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4F" w:rsidRPr="00F811E8" w:rsidRDefault="007D7ACE" w:rsidP="00F811E8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F811E8">
        <w:rPr>
          <w:rFonts w:ascii="Times New Roman" w:hAnsi="Times New Roman"/>
          <w:b/>
          <w:spacing w:val="-4"/>
          <w:sz w:val="24"/>
          <w:szCs w:val="24"/>
        </w:rPr>
        <w:t xml:space="preserve">Аналитическая справка </w:t>
      </w:r>
      <w:r w:rsidR="0090214F" w:rsidRPr="00F811E8">
        <w:rPr>
          <w:rFonts w:ascii="Times New Roman" w:hAnsi="Times New Roman"/>
          <w:b/>
          <w:spacing w:val="-4"/>
          <w:sz w:val="24"/>
          <w:szCs w:val="24"/>
        </w:rPr>
        <w:t xml:space="preserve"> по результатам  проведения Национального исследования качества образования по физической культуре в МБОУ «Гимназии №5» 08.04.2019года.</w:t>
      </w:r>
    </w:p>
    <w:p w:rsidR="0090214F" w:rsidRDefault="0090214F" w:rsidP="007D7AC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D7ACE" w:rsidRPr="0024726A" w:rsidRDefault="0090214F" w:rsidP="007D7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1E8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gramStart"/>
      <w:r w:rsidR="007D7ACE" w:rsidRPr="00F811E8">
        <w:rPr>
          <w:rFonts w:ascii="Times New Roman" w:hAnsi="Times New Roman"/>
          <w:spacing w:val="-4"/>
          <w:sz w:val="24"/>
          <w:szCs w:val="24"/>
        </w:rPr>
        <w:t xml:space="preserve">В рамках проведения Национального исследования качества образования, </w:t>
      </w:r>
      <w:r w:rsidR="007D7ACE" w:rsidRPr="00F811E8">
        <w:rPr>
          <w:rFonts w:ascii="Times New Roman" w:hAnsi="Times New Roman"/>
          <w:sz w:val="24"/>
          <w:szCs w:val="24"/>
        </w:rPr>
        <w:t xml:space="preserve">в соответствии с распоряжением комитета общего профессионального образования Ленинградской области от 31 января 2019 года № 208-р «О проведении мониторинга качества подготовки обучающихся общеобразовательных организаций Ленинградской области в 2019 году», распоряжением Комитет образования </w:t>
      </w:r>
      <w:proofErr w:type="spellStart"/>
      <w:r w:rsidR="007D7ACE" w:rsidRPr="00F811E8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="007D7ACE" w:rsidRPr="00F811E8">
        <w:rPr>
          <w:rFonts w:ascii="Times New Roman" w:hAnsi="Times New Roman"/>
          <w:sz w:val="24"/>
          <w:szCs w:val="24"/>
        </w:rPr>
        <w:t xml:space="preserve"> городского округа от 20.03.2019г № 105-р</w:t>
      </w:r>
      <w:r w:rsidR="007D7ACE" w:rsidRPr="00F811E8">
        <w:rPr>
          <w:rFonts w:ascii="Times New Roman" w:hAnsi="Times New Roman"/>
          <w:b/>
          <w:sz w:val="24"/>
          <w:szCs w:val="24"/>
        </w:rPr>
        <w:t xml:space="preserve"> </w:t>
      </w:r>
      <w:r w:rsidR="007D7ACE" w:rsidRPr="00F811E8">
        <w:rPr>
          <w:rFonts w:ascii="Times New Roman" w:hAnsi="Times New Roman"/>
          <w:sz w:val="24"/>
          <w:szCs w:val="24"/>
        </w:rPr>
        <w:t xml:space="preserve">«О проведении мониторинга качества подготовки обучающихся в 4 –10,11 классах  общеобразовательных организаций </w:t>
      </w:r>
      <w:proofErr w:type="spellStart"/>
      <w:r w:rsidR="007D7ACE" w:rsidRPr="00F811E8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="007D7ACE" w:rsidRPr="00F811E8">
        <w:rPr>
          <w:rFonts w:ascii="Times New Roman" w:hAnsi="Times New Roman"/>
          <w:sz w:val="24"/>
          <w:szCs w:val="24"/>
        </w:rPr>
        <w:t xml:space="preserve"> городского</w:t>
      </w:r>
      <w:proofErr w:type="gramEnd"/>
      <w:r w:rsidR="007D7ACE" w:rsidRPr="00F811E8">
        <w:rPr>
          <w:rFonts w:ascii="Times New Roman" w:hAnsi="Times New Roman"/>
          <w:sz w:val="24"/>
          <w:szCs w:val="24"/>
        </w:rPr>
        <w:t xml:space="preserve"> округа в 2019 году»</w:t>
      </w:r>
      <w:r w:rsidR="00F811E8" w:rsidRPr="00F811E8">
        <w:rPr>
          <w:rFonts w:ascii="Times New Roman" w:hAnsi="Times New Roman"/>
          <w:sz w:val="24"/>
          <w:szCs w:val="24"/>
        </w:rPr>
        <w:t xml:space="preserve"> приняли участие </w:t>
      </w:r>
      <w:r w:rsidRPr="00F811E8">
        <w:rPr>
          <w:rFonts w:ascii="Times New Roman" w:hAnsi="Times New Roman"/>
          <w:sz w:val="24"/>
          <w:szCs w:val="24"/>
        </w:rPr>
        <w:t xml:space="preserve">в </w:t>
      </w:r>
      <w:r w:rsidR="00F811E8" w:rsidRPr="00F811E8">
        <w:rPr>
          <w:rFonts w:ascii="Times New Roman" w:hAnsi="Times New Roman"/>
          <w:spacing w:val="-4"/>
          <w:sz w:val="24"/>
          <w:szCs w:val="24"/>
        </w:rPr>
        <w:t>Национальном исследовании качества образования</w:t>
      </w:r>
      <w:r w:rsidR="0024726A">
        <w:rPr>
          <w:rFonts w:ascii="Times New Roman" w:hAnsi="Times New Roman"/>
          <w:spacing w:val="-4"/>
          <w:sz w:val="24"/>
          <w:szCs w:val="24"/>
        </w:rPr>
        <w:t>.</w:t>
      </w:r>
    </w:p>
    <w:p w:rsidR="00A00DCD" w:rsidRDefault="00F811E8" w:rsidP="001428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726A">
        <w:rPr>
          <w:rFonts w:ascii="Times New Roman" w:hAnsi="Times New Roman"/>
          <w:sz w:val="24"/>
          <w:szCs w:val="24"/>
        </w:rPr>
        <w:t>Цель проведения</w:t>
      </w:r>
      <w:r w:rsidRPr="00F811E8">
        <w:rPr>
          <w:rFonts w:ascii="Times New Roman" w:hAnsi="Times New Roman"/>
          <w:sz w:val="24"/>
          <w:szCs w:val="24"/>
        </w:rPr>
        <w:t>: развитие единого образовательного пространства  в Российской Федерации, совершенствование общероссийской системы оценки качества  образования</w:t>
      </w:r>
      <w:r>
        <w:rPr>
          <w:rFonts w:ascii="Times New Roman" w:hAnsi="Times New Roman"/>
          <w:sz w:val="24"/>
          <w:szCs w:val="24"/>
        </w:rPr>
        <w:t xml:space="preserve">       В исследовании приняли участие обучающиеся параллели 6-х, 10-х классов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которые относятся к основной медицинской группе для занятий  физической культурой. Исследование проводилось в спортивном зале  с использованием оборудования и инвентаря для оснащения спортивных залов</w:t>
      </w:r>
      <w:r w:rsidR="00A00DCD">
        <w:rPr>
          <w:rFonts w:ascii="Times New Roman" w:hAnsi="Times New Roman"/>
          <w:sz w:val="24"/>
          <w:szCs w:val="24"/>
        </w:rPr>
        <w:t>. В рамках исследования обучающиеся выполняли практические задания</w:t>
      </w:r>
      <w:proofErr w:type="gramStart"/>
      <w:r w:rsidR="00A00D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00DCD">
        <w:rPr>
          <w:rFonts w:ascii="Times New Roman" w:hAnsi="Times New Roman"/>
          <w:sz w:val="24"/>
          <w:szCs w:val="24"/>
        </w:rPr>
        <w:t xml:space="preserve"> а также отвечали на вопросы анкеты. Данное исследование не предусматривало выполнение нормативов. Во время исследования присутствовал медицинский работник.                                                                                       Каждый участник выполнял 4 </w:t>
      </w:r>
      <w:proofErr w:type="gramStart"/>
      <w:r w:rsidR="00A00DCD">
        <w:rPr>
          <w:rFonts w:ascii="Times New Roman" w:hAnsi="Times New Roman"/>
          <w:sz w:val="24"/>
          <w:szCs w:val="24"/>
        </w:rPr>
        <w:t>практических</w:t>
      </w:r>
      <w:proofErr w:type="gramEnd"/>
      <w:r w:rsidR="00A00DCD">
        <w:rPr>
          <w:rFonts w:ascii="Times New Roman" w:hAnsi="Times New Roman"/>
          <w:sz w:val="24"/>
          <w:szCs w:val="24"/>
        </w:rPr>
        <w:t xml:space="preserve"> задания:</w:t>
      </w:r>
    </w:p>
    <w:p w:rsidR="00A00DCD" w:rsidRPr="002A13B0" w:rsidRDefault="00A00DCD" w:rsidP="00142859">
      <w:pPr>
        <w:spacing w:line="240" w:lineRule="auto"/>
        <w:rPr>
          <w:rFonts w:ascii="Times New Roman" w:hAnsi="Times New Roman"/>
          <w:sz w:val="24"/>
          <w:szCs w:val="24"/>
        </w:rPr>
      </w:pPr>
      <w:r w:rsidRPr="00772397">
        <w:rPr>
          <w:sz w:val="28"/>
          <w:szCs w:val="28"/>
        </w:rPr>
        <w:t xml:space="preserve">   </w:t>
      </w:r>
      <w:r w:rsidRPr="002A13B0">
        <w:rPr>
          <w:rFonts w:ascii="Times New Roman" w:hAnsi="Times New Roman"/>
          <w:b/>
          <w:sz w:val="24"/>
          <w:szCs w:val="24"/>
        </w:rPr>
        <w:t>Задания №1</w:t>
      </w:r>
      <w:r w:rsidRPr="002A13B0">
        <w:rPr>
          <w:rFonts w:ascii="Times New Roman" w:hAnsi="Times New Roman"/>
          <w:sz w:val="24"/>
          <w:szCs w:val="24"/>
        </w:rPr>
        <w:t xml:space="preserve"> - «Игровые виды спорта». На выполнение каждого упражнения</w:t>
      </w:r>
      <w:r w:rsidR="002A13B0">
        <w:rPr>
          <w:rFonts w:ascii="Times New Roman" w:hAnsi="Times New Roman"/>
          <w:sz w:val="24"/>
          <w:szCs w:val="24"/>
        </w:rPr>
        <w:t xml:space="preserve"> давалось </w:t>
      </w:r>
      <w:r w:rsidR="002A13B0" w:rsidRPr="002A13B0">
        <w:rPr>
          <w:rFonts w:ascii="Times New Roman" w:hAnsi="Times New Roman"/>
          <w:sz w:val="24"/>
          <w:szCs w:val="24"/>
        </w:rPr>
        <w:t xml:space="preserve"> 2 попытки, засчитывался </w:t>
      </w:r>
      <w:r w:rsidRPr="002A13B0">
        <w:rPr>
          <w:rFonts w:ascii="Times New Roman" w:hAnsi="Times New Roman"/>
          <w:sz w:val="24"/>
          <w:szCs w:val="24"/>
        </w:rPr>
        <w:t xml:space="preserve"> результат лучшей из них. </w:t>
      </w:r>
    </w:p>
    <w:p w:rsidR="00A00DCD" w:rsidRPr="002A13B0" w:rsidRDefault="00A00DCD" w:rsidP="00142859">
      <w:pPr>
        <w:pStyle w:val="Default"/>
        <w:jc w:val="both"/>
      </w:pPr>
      <w:r w:rsidRPr="002A13B0">
        <w:t xml:space="preserve">    </w:t>
      </w:r>
      <w:r w:rsidRPr="002A13B0">
        <w:rPr>
          <w:b/>
        </w:rPr>
        <w:t>Задания №2</w:t>
      </w:r>
      <w:r w:rsidRPr="002A13B0">
        <w:t xml:space="preserve"> - «Гимнастика с элементами акробатики». </w:t>
      </w:r>
    </w:p>
    <w:p w:rsidR="00A00DCD" w:rsidRPr="002A13B0" w:rsidRDefault="00A00DCD" w:rsidP="00142859">
      <w:pPr>
        <w:pStyle w:val="Default"/>
        <w:jc w:val="both"/>
      </w:pPr>
      <w:r w:rsidRPr="002A13B0">
        <w:t xml:space="preserve">Из 7 предложенных упражнений </w:t>
      </w:r>
      <w:proofErr w:type="gramStart"/>
      <w:r w:rsidR="002A13B0" w:rsidRPr="002A13B0">
        <w:t>обучающий</w:t>
      </w:r>
      <w:proofErr w:type="gramEnd"/>
      <w:r w:rsidR="002A13B0" w:rsidRPr="002A13B0">
        <w:t xml:space="preserve"> выбирал</w:t>
      </w:r>
      <w:r w:rsidRPr="002A13B0">
        <w:t xml:space="preserve"> 4, вып</w:t>
      </w:r>
      <w:r w:rsidR="002A13B0" w:rsidRPr="002A13B0">
        <w:t>олнял</w:t>
      </w:r>
      <w:r w:rsidRPr="002A13B0">
        <w:t xml:space="preserve">  их последовательно. </w:t>
      </w:r>
      <w:r w:rsidR="002A13B0" w:rsidRPr="002A13B0">
        <w:t xml:space="preserve">Оценивалось </w:t>
      </w:r>
      <w:r w:rsidRPr="002A13B0">
        <w:t xml:space="preserve"> каждое упражнение отдельно и весь комплекс в целом. </w:t>
      </w:r>
    </w:p>
    <w:p w:rsidR="00A00DCD" w:rsidRPr="002A13B0" w:rsidRDefault="00A00DCD" w:rsidP="00142859">
      <w:pPr>
        <w:pStyle w:val="Default"/>
        <w:jc w:val="both"/>
      </w:pPr>
      <w:r w:rsidRPr="002A13B0">
        <w:rPr>
          <w:b/>
        </w:rPr>
        <w:t xml:space="preserve">    Задание №3</w:t>
      </w:r>
      <w:r w:rsidRPr="002A13B0">
        <w:t xml:space="preserve"> «Упражнения из комплекса ГТО» </w:t>
      </w:r>
    </w:p>
    <w:p w:rsidR="00A00DCD" w:rsidRPr="002A13B0" w:rsidRDefault="002A13B0" w:rsidP="00142859">
      <w:pPr>
        <w:pStyle w:val="Default"/>
        <w:jc w:val="both"/>
      </w:pPr>
      <w:r w:rsidRPr="002A13B0">
        <w:t xml:space="preserve">На выполнение упражнения давалось  2 попытки, засчитывался </w:t>
      </w:r>
      <w:r w:rsidR="00A00DCD" w:rsidRPr="002A13B0">
        <w:t xml:space="preserve"> результат лучшей из них. </w:t>
      </w:r>
    </w:p>
    <w:p w:rsidR="00A00DCD" w:rsidRPr="002A13B0" w:rsidRDefault="00A00DCD" w:rsidP="00142859">
      <w:pPr>
        <w:pStyle w:val="Default"/>
        <w:jc w:val="both"/>
      </w:pPr>
      <w:r w:rsidRPr="002A13B0">
        <w:t xml:space="preserve">    </w:t>
      </w:r>
      <w:r w:rsidRPr="002A13B0">
        <w:rPr>
          <w:b/>
        </w:rPr>
        <w:t>Задание №4</w:t>
      </w:r>
      <w:r w:rsidRPr="002A13B0">
        <w:t xml:space="preserve"> «Общая физическая подготовка - ОФП» </w:t>
      </w:r>
    </w:p>
    <w:p w:rsidR="00A00DCD" w:rsidRPr="002A13B0" w:rsidRDefault="002A13B0" w:rsidP="00142859">
      <w:pPr>
        <w:pStyle w:val="Default"/>
        <w:jc w:val="both"/>
      </w:pPr>
      <w:r w:rsidRPr="002A13B0">
        <w:t xml:space="preserve">На выполнение упражнения давалось  2 попытки, засчитывался </w:t>
      </w:r>
      <w:r w:rsidR="00A00DCD" w:rsidRPr="002A13B0">
        <w:t xml:space="preserve"> результат лучшей из них. </w:t>
      </w:r>
    </w:p>
    <w:p w:rsidR="002A13B0" w:rsidRPr="002A13B0" w:rsidRDefault="002A13B0" w:rsidP="00A00DCD">
      <w:pPr>
        <w:pStyle w:val="Default"/>
        <w:spacing w:line="276" w:lineRule="auto"/>
        <w:jc w:val="both"/>
      </w:pPr>
      <w:r w:rsidRPr="002A13B0">
        <w:t xml:space="preserve">Наблюдали  и оценивали </w:t>
      </w:r>
      <w:r w:rsidR="00A00DCD" w:rsidRPr="002A13B0">
        <w:t xml:space="preserve"> выполнение</w:t>
      </w:r>
      <w:r w:rsidRPr="002A13B0">
        <w:t xml:space="preserve"> практических заданий  эксперты, назначенные </w:t>
      </w:r>
      <w:r w:rsidR="00A00DCD" w:rsidRPr="002A13B0">
        <w:t xml:space="preserve"> </w:t>
      </w:r>
      <w:r w:rsidRPr="002A13B0">
        <w:t xml:space="preserve">Комитет образования </w:t>
      </w:r>
      <w:proofErr w:type="spellStart"/>
      <w:r w:rsidRPr="002A13B0">
        <w:t>Сосновоборского</w:t>
      </w:r>
      <w:proofErr w:type="spellEnd"/>
      <w:r w:rsidRPr="002A13B0">
        <w:t xml:space="preserve"> городского округа</w:t>
      </w:r>
    </w:p>
    <w:tbl>
      <w:tblPr>
        <w:tblStyle w:val="a3"/>
        <w:tblW w:w="0" w:type="auto"/>
        <w:tblLook w:val="04A0"/>
      </w:tblPr>
      <w:tblGrid>
        <w:gridCol w:w="1907"/>
        <w:gridCol w:w="1919"/>
        <w:gridCol w:w="1865"/>
        <w:gridCol w:w="1986"/>
        <w:gridCol w:w="1894"/>
      </w:tblGrid>
      <w:tr w:rsidR="002A13B0" w:rsidTr="002A13B0">
        <w:tc>
          <w:tcPr>
            <w:tcW w:w="1914" w:type="dxa"/>
          </w:tcPr>
          <w:p w:rsidR="002A13B0" w:rsidRPr="00520F64" w:rsidRDefault="002A13B0" w:rsidP="0041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ФИО кандидата</w:t>
            </w:r>
          </w:p>
        </w:tc>
        <w:tc>
          <w:tcPr>
            <w:tcW w:w="1919" w:type="dxa"/>
          </w:tcPr>
          <w:p w:rsidR="002A13B0" w:rsidRPr="00520F64" w:rsidRDefault="002A13B0" w:rsidP="0041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13" w:type="dxa"/>
          </w:tcPr>
          <w:p w:rsidR="002A13B0" w:rsidRPr="00520F64" w:rsidRDefault="002A13B0" w:rsidP="00413B23">
            <w:pPr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12" w:type="dxa"/>
          </w:tcPr>
          <w:p w:rsidR="002A13B0" w:rsidRPr="00520F64" w:rsidRDefault="002A13B0" w:rsidP="00413B2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13" w:type="dxa"/>
          </w:tcPr>
          <w:p w:rsidR="002A13B0" w:rsidRPr="00520F64" w:rsidRDefault="002A13B0" w:rsidP="00413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Стаж преподавания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предмета «Физическая культура» </w:t>
            </w:r>
          </w:p>
        </w:tc>
      </w:tr>
      <w:tr w:rsidR="002A13B0" w:rsidTr="002A13B0">
        <w:tc>
          <w:tcPr>
            <w:tcW w:w="1914" w:type="dxa"/>
          </w:tcPr>
          <w:p w:rsidR="002A13B0" w:rsidRPr="00520F64" w:rsidRDefault="002A13B0" w:rsidP="0041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64">
              <w:rPr>
                <w:rFonts w:ascii="Times New Roman" w:hAnsi="Times New Roman"/>
                <w:sz w:val="24"/>
                <w:szCs w:val="24"/>
              </w:rPr>
              <w:t>Петрашев</w:t>
            </w:r>
            <w:proofErr w:type="spellEnd"/>
            <w:r w:rsidRPr="00520F6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19" w:type="dxa"/>
          </w:tcPr>
          <w:p w:rsidR="002A13B0" w:rsidRPr="00520F64" w:rsidRDefault="002A13B0" w:rsidP="0041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МОУ «Ломоносовская школа №3»</w:t>
            </w:r>
          </w:p>
        </w:tc>
        <w:tc>
          <w:tcPr>
            <w:tcW w:w="1913" w:type="dxa"/>
          </w:tcPr>
          <w:p w:rsidR="002A13B0" w:rsidRPr="00520F64" w:rsidRDefault="002A13B0" w:rsidP="00413B23">
            <w:pPr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12" w:type="dxa"/>
          </w:tcPr>
          <w:p w:rsidR="002A13B0" w:rsidRPr="00520F64" w:rsidRDefault="002A13B0" w:rsidP="00413B23">
            <w:pPr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3" w:type="dxa"/>
          </w:tcPr>
          <w:p w:rsidR="002A13B0" w:rsidRDefault="002A13B0" w:rsidP="00A00DCD">
            <w:pPr>
              <w:pStyle w:val="Default"/>
              <w:spacing w:line="276" w:lineRule="auto"/>
              <w:jc w:val="both"/>
            </w:pPr>
            <w:r>
              <w:t>15лет</w:t>
            </w:r>
          </w:p>
        </w:tc>
      </w:tr>
      <w:tr w:rsidR="002A13B0" w:rsidTr="002A13B0">
        <w:tc>
          <w:tcPr>
            <w:tcW w:w="1914" w:type="dxa"/>
          </w:tcPr>
          <w:p w:rsidR="002A13B0" w:rsidRPr="00520F64" w:rsidRDefault="002A13B0" w:rsidP="0041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64">
              <w:rPr>
                <w:rFonts w:ascii="Times New Roman" w:hAnsi="Times New Roman"/>
                <w:sz w:val="24"/>
                <w:szCs w:val="24"/>
              </w:rPr>
              <w:t>Патрилюк</w:t>
            </w:r>
            <w:proofErr w:type="spellEnd"/>
            <w:r w:rsidRPr="00520F64">
              <w:rPr>
                <w:rFonts w:ascii="Times New Roman" w:hAnsi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1919" w:type="dxa"/>
          </w:tcPr>
          <w:p w:rsidR="002A13B0" w:rsidRPr="00520F64" w:rsidRDefault="002A13B0" w:rsidP="0041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0F64">
              <w:rPr>
                <w:rFonts w:ascii="Times New Roman" w:hAnsi="Times New Roman"/>
                <w:sz w:val="24"/>
                <w:szCs w:val="24"/>
              </w:rPr>
              <w:t>Кингисеппская</w:t>
            </w:r>
            <w:proofErr w:type="spellEnd"/>
            <w:r w:rsidRPr="00520F64"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913" w:type="dxa"/>
          </w:tcPr>
          <w:p w:rsidR="002A13B0" w:rsidRPr="00520F64" w:rsidRDefault="002A13B0" w:rsidP="00413B23">
            <w:pPr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12" w:type="dxa"/>
          </w:tcPr>
          <w:p w:rsidR="002A13B0" w:rsidRPr="00520F64" w:rsidRDefault="002A13B0" w:rsidP="00413B23">
            <w:pPr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3" w:type="dxa"/>
          </w:tcPr>
          <w:p w:rsidR="002A13B0" w:rsidRDefault="002A13B0" w:rsidP="00A00DCD">
            <w:pPr>
              <w:pStyle w:val="Default"/>
              <w:spacing w:line="276" w:lineRule="auto"/>
              <w:jc w:val="both"/>
            </w:pPr>
            <w:r>
              <w:t>32</w:t>
            </w:r>
          </w:p>
        </w:tc>
      </w:tr>
      <w:tr w:rsidR="002A13B0" w:rsidTr="002A13B0">
        <w:tc>
          <w:tcPr>
            <w:tcW w:w="1914" w:type="dxa"/>
          </w:tcPr>
          <w:p w:rsidR="002A13B0" w:rsidRPr="00520F64" w:rsidRDefault="002A13B0" w:rsidP="0041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B0" w:rsidRPr="00520F64" w:rsidRDefault="002A13B0" w:rsidP="0041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Козлов Сергей Михайлович</w:t>
            </w:r>
          </w:p>
        </w:tc>
        <w:tc>
          <w:tcPr>
            <w:tcW w:w="1919" w:type="dxa"/>
          </w:tcPr>
          <w:p w:rsidR="002A13B0" w:rsidRPr="00520F64" w:rsidRDefault="002A13B0" w:rsidP="0041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0F64">
              <w:rPr>
                <w:rFonts w:ascii="Times New Roman" w:hAnsi="Times New Roman"/>
                <w:sz w:val="24"/>
                <w:szCs w:val="24"/>
              </w:rPr>
              <w:t>Александро-Горкская</w:t>
            </w:r>
            <w:proofErr w:type="spellEnd"/>
            <w:r w:rsidRPr="00520F64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13" w:type="dxa"/>
          </w:tcPr>
          <w:p w:rsidR="002A13B0" w:rsidRPr="00520F64" w:rsidRDefault="002A13B0" w:rsidP="00413B23">
            <w:pPr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12" w:type="dxa"/>
          </w:tcPr>
          <w:p w:rsidR="002A13B0" w:rsidRPr="00520F64" w:rsidRDefault="002A13B0" w:rsidP="00413B23">
            <w:pPr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3" w:type="dxa"/>
          </w:tcPr>
          <w:p w:rsidR="002A13B0" w:rsidRDefault="002A13B0" w:rsidP="00A00DCD">
            <w:pPr>
              <w:pStyle w:val="Default"/>
              <w:spacing w:line="276" w:lineRule="auto"/>
              <w:jc w:val="both"/>
            </w:pPr>
            <w:r>
              <w:t>13</w:t>
            </w:r>
          </w:p>
        </w:tc>
      </w:tr>
    </w:tbl>
    <w:p w:rsidR="00A00DCD" w:rsidRDefault="00A00DCD" w:rsidP="00A00DCD">
      <w:pPr>
        <w:pStyle w:val="Default"/>
        <w:spacing w:line="276" w:lineRule="auto"/>
        <w:jc w:val="both"/>
      </w:pPr>
    </w:p>
    <w:p w:rsidR="00F26489" w:rsidRPr="002A13B0" w:rsidRDefault="00F26489" w:rsidP="00A00DCD">
      <w:pPr>
        <w:pStyle w:val="Default"/>
        <w:spacing w:line="276" w:lineRule="auto"/>
        <w:jc w:val="both"/>
      </w:pPr>
      <w:r>
        <w:t xml:space="preserve"> </w:t>
      </w:r>
    </w:p>
    <w:p w:rsidR="00F811E8" w:rsidRDefault="00F26489">
      <w:pPr>
        <w:rPr>
          <w:rFonts w:ascii="Times New Roman" w:hAnsi="Times New Roman"/>
          <w:sz w:val="24"/>
          <w:szCs w:val="24"/>
        </w:rPr>
      </w:pPr>
      <w:r w:rsidRPr="00F26489">
        <w:rPr>
          <w:rFonts w:ascii="Times New Roman" w:hAnsi="Times New Roman"/>
          <w:sz w:val="24"/>
          <w:szCs w:val="24"/>
        </w:rPr>
        <w:t>Перед началом исследования участники  прослушали и</w:t>
      </w:r>
      <w:r w:rsidR="00A00DCD" w:rsidRPr="00F26489">
        <w:rPr>
          <w:rFonts w:ascii="Times New Roman" w:hAnsi="Times New Roman"/>
          <w:sz w:val="24"/>
          <w:szCs w:val="24"/>
        </w:rPr>
        <w:t>нструкцию по соблюдению техники безопасности во время проведения исследования</w:t>
      </w:r>
      <w:r w:rsidRPr="00F26489">
        <w:rPr>
          <w:rFonts w:ascii="Times New Roman" w:hAnsi="Times New Roman"/>
          <w:sz w:val="24"/>
          <w:szCs w:val="24"/>
        </w:rPr>
        <w:t xml:space="preserve"> под подпись</w:t>
      </w:r>
      <w:r w:rsidR="00D26510">
        <w:rPr>
          <w:rFonts w:ascii="Times New Roman" w:hAnsi="Times New Roman"/>
          <w:sz w:val="24"/>
          <w:szCs w:val="24"/>
        </w:rPr>
        <w:t>.</w:t>
      </w:r>
    </w:p>
    <w:p w:rsidR="00842969" w:rsidRDefault="00AD04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 предложенных блоков  с двумя игровыми видами спорта был выбран баскетбол/футбол</w:t>
      </w:r>
    </w:p>
    <w:p w:rsidR="00842969" w:rsidRDefault="00842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Успешность выполнения заданий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6 классов </w:t>
      </w: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2958"/>
        <w:gridCol w:w="683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445"/>
      </w:tblGrid>
      <w:tr w:rsidR="003238A6" w:rsidRPr="005E77A3" w:rsidTr="003238A6">
        <w:trPr>
          <w:trHeight w:hRule="exact" w:val="273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3238A6" w:rsidRPr="005E77A3" w:rsidTr="003238A6">
        <w:trPr>
          <w:trHeight w:hRule="exact" w:val="275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3238A6" w:rsidRPr="005E77A3" w:rsidTr="003238A6">
        <w:trPr>
          <w:trHeight w:hRule="exact" w:val="478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color w:val="000000"/>
                <w:sz w:val="24"/>
                <w:szCs w:val="24"/>
              </w:rPr>
              <w:t>Оцениваемые задания №№: 1;2;3;4;5;6;7;8</w:t>
            </w:r>
            <w:r w:rsidRPr="005E77A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Максимальный первичный балл: 18</w:t>
            </w:r>
          </w:p>
        </w:tc>
      </w:tr>
      <w:tr w:rsidR="003238A6" w:rsidRPr="005E77A3" w:rsidTr="003238A6">
        <w:trPr>
          <w:trHeight w:hRule="exact" w:val="274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38A6" w:rsidRPr="005E77A3" w:rsidTr="003238A6">
        <w:trPr>
          <w:gridAfter w:val="1"/>
          <w:wAfter w:w="3445" w:type="dxa"/>
          <w:trHeight w:hRule="exact" w:val="219"/>
        </w:trPr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238A6" w:rsidRPr="005E77A3" w:rsidTr="003238A6">
        <w:trPr>
          <w:gridAfter w:val="1"/>
          <w:wAfter w:w="3445" w:type="dxa"/>
          <w:trHeight w:hRule="exact" w:val="493"/>
        </w:trPr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1455" cy="3206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2(5)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3238A6" w:rsidRPr="005E77A3" w:rsidTr="003238A6">
        <w:trPr>
          <w:gridAfter w:val="1"/>
          <w:wAfter w:w="3445" w:type="dxa"/>
          <w:trHeight w:hRule="exact" w:val="274"/>
        </w:trPr>
        <w:tc>
          <w:tcPr>
            <w:tcW w:w="32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5E77A3">
              <w:rPr>
                <w:rFonts w:ascii="Times New Roman" w:hAnsi="Times New Roman"/>
                <w:color w:val="000000"/>
                <w:sz w:val="10"/>
                <w:szCs w:val="10"/>
              </w:rPr>
              <w:t>Макс</w:t>
            </w:r>
            <w:r w:rsidRPr="005E77A3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238A6" w:rsidRPr="005E77A3" w:rsidTr="003238A6">
        <w:trPr>
          <w:gridAfter w:val="1"/>
          <w:wAfter w:w="3445" w:type="dxa"/>
          <w:trHeight w:hRule="exact" w:val="55"/>
        </w:trPr>
        <w:tc>
          <w:tcPr>
            <w:tcW w:w="6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38A6" w:rsidRPr="005E77A3" w:rsidTr="003238A6">
        <w:trPr>
          <w:gridAfter w:val="1"/>
          <w:wAfter w:w="3445" w:type="dxa"/>
          <w:trHeight w:hRule="exact" w:val="274"/>
        </w:trPr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14797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3238A6" w:rsidRPr="005E77A3" w:rsidTr="003238A6">
        <w:trPr>
          <w:gridAfter w:val="1"/>
          <w:wAfter w:w="3445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3238A6" w:rsidRPr="005E77A3" w:rsidTr="003238A6">
        <w:trPr>
          <w:gridAfter w:val="1"/>
          <w:wAfter w:w="3445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5E77A3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 «Гимназия №5»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8A6" w:rsidRPr="005E77A3" w:rsidRDefault="003238A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96</w:t>
            </w:r>
          </w:p>
        </w:tc>
      </w:tr>
    </w:tbl>
    <w:p w:rsidR="00B643F2" w:rsidRPr="005E77A3" w:rsidRDefault="00B643F2">
      <w:pPr>
        <w:rPr>
          <w:rFonts w:ascii="Times New Roman" w:hAnsi="Times New Roman"/>
          <w:sz w:val="24"/>
          <w:szCs w:val="24"/>
        </w:rPr>
      </w:pPr>
    </w:p>
    <w:tbl>
      <w:tblPr>
        <w:tblW w:w="1084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2"/>
        <w:gridCol w:w="36"/>
        <w:gridCol w:w="170"/>
        <w:gridCol w:w="4551"/>
        <w:gridCol w:w="682"/>
        <w:gridCol w:w="455"/>
        <w:gridCol w:w="455"/>
        <w:gridCol w:w="456"/>
        <w:gridCol w:w="455"/>
        <w:gridCol w:w="3403"/>
        <w:gridCol w:w="9"/>
        <w:gridCol w:w="9"/>
        <w:gridCol w:w="33"/>
      </w:tblGrid>
      <w:tr w:rsidR="00B643F2" w:rsidRPr="005E77A3" w:rsidTr="005E77A3">
        <w:trPr>
          <w:gridAfter w:val="2"/>
          <w:wAfter w:w="42" w:type="dxa"/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B643F2" w:rsidRPr="005E77A3" w:rsidTr="005E77A3">
        <w:trPr>
          <w:gridAfter w:val="2"/>
          <w:wAfter w:w="42" w:type="dxa"/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B643F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43F2" w:rsidRPr="005E77A3" w:rsidTr="005E77A3">
        <w:trPr>
          <w:gridAfter w:val="2"/>
          <w:wAfter w:w="42" w:type="dxa"/>
          <w:trHeight w:hRule="exact" w:val="56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color w:val="000000"/>
                <w:sz w:val="24"/>
                <w:szCs w:val="24"/>
              </w:rPr>
              <w:t>Оцениваемые задания №№: 1;2;3;4;5;6;7;8</w:t>
            </w:r>
            <w:r w:rsidRPr="005E77A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Максимальный первичный балл: 18</w:t>
            </w:r>
          </w:p>
        </w:tc>
      </w:tr>
      <w:tr w:rsidR="00B643F2" w:rsidRPr="005E77A3" w:rsidTr="005E77A3">
        <w:trPr>
          <w:gridAfter w:val="2"/>
          <w:wAfter w:w="42" w:type="dxa"/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3F2" w:rsidRPr="005E77A3" w:rsidTr="005E77A3">
        <w:trPr>
          <w:gridAfter w:val="2"/>
          <w:wAfter w:w="4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3F2" w:rsidRPr="005E77A3" w:rsidTr="005E77A3">
        <w:trPr>
          <w:gridAfter w:val="2"/>
          <w:wAfter w:w="4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3F2" w:rsidRPr="005E77A3" w:rsidTr="005E77A3">
        <w:trPr>
          <w:gridAfter w:val="2"/>
          <w:wAfter w:w="4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B643F2" w:rsidRPr="005E77A3" w:rsidTr="005E77A3">
        <w:trPr>
          <w:gridAfter w:val="2"/>
          <w:wAfter w:w="4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color w:val="000000"/>
                <w:sz w:val="16"/>
                <w:szCs w:val="16"/>
              </w:rPr>
              <w:t>14797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3F2" w:rsidRPr="005E77A3" w:rsidTr="005E77A3">
        <w:trPr>
          <w:gridAfter w:val="2"/>
          <w:wAfter w:w="42" w:type="dxa"/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5E77A3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3F2" w:rsidRPr="005E77A3" w:rsidTr="005E77A3">
        <w:trPr>
          <w:gridAfter w:val="2"/>
          <w:wAfter w:w="42" w:type="dxa"/>
          <w:trHeight w:hRule="exact" w:val="29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43F2" w:rsidRPr="005E77A3" w:rsidRDefault="005E77A3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 «Гимназия №5»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5E77A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643F2" w:rsidRPr="005E77A3" w:rsidTr="005E77A3">
        <w:trPr>
          <w:gridAfter w:val="1"/>
          <w:wAfter w:w="33" w:type="dxa"/>
          <w:trHeight w:hRule="exact" w:val="384"/>
        </w:trPr>
        <w:tc>
          <w:tcPr>
            <w:tcW w:w="108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Качественная успеваемость</w:t>
            </w:r>
          </w:p>
        </w:tc>
      </w:tr>
      <w:tr w:rsidR="00B643F2" w:rsidRPr="005E77A3" w:rsidTr="005E77A3">
        <w:trPr>
          <w:gridAfter w:val="1"/>
          <w:wAfter w:w="33" w:type="dxa"/>
          <w:trHeight w:hRule="exact" w:val="274"/>
        </w:trPr>
        <w:tc>
          <w:tcPr>
            <w:tcW w:w="108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43F2" w:rsidRPr="005E77A3" w:rsidTr="005E77A3">
        <w:trPr>
          <w:gridAfter w:val="1"/>
          <w:wAfter w:w="33" w:type="dxa"/>
          <w:trHeight w:hRule="exact" w:val="566"/>
        </w:trPr>
        <w:tc>
          <w:tcPr>
            <w:tcW w:w="108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color w:val="000000"/>
                <w:sz w:val="24"/>
                <w:szCs w:val="24"/>
              </w:rPr>
              <w:t>Оцениваемые задания №№: 1;2;3;4;5;6;7;8</w:t>
            </w:r>
            <w:r w:rsidRPr="005E77A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Максимальный первичный балл: 18</w:t>
            </w:r>
          </w:p>
        </w:tc>
      </w:tr>
      <w:tr w:rsidR="00B643F2" w:rsidRPr="005E77A3" w:rsidTr="005E77A3">
        <w:trPr>
          <w:gridAfter w:val="1"/>
          <w:wAfter w:w="33" w:type="dxa"/>
          <w:trHeight w:hRule="exact" w:val="217"/>
        </w:trPr>
        <w:tc>
          <w:tcPr>
            <w:tcW w:w="108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3F2" w:rsidRPr="005E77A3" w:rsidTr="005E77A3">
        <w:trPr>
          <w:gridAfter w:val="1"/>
          <w:wAfter w:w="33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3F2" w:rsidRPr="005E77A3" w:rsidTr="005E77A3">
        <w:trPr>
          <w:gridAfter w:val="1"/>
          <w:wAfter w:w="33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3F2" w:rsidRPr="005E77A3" w:rsidTr="005E77A3">
        <w:trPr>
          <w:gridAfter w:val="1"/>
          <w:wAfter w:w="33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B643F2" w:rsidRPr="005E77A3" w:rsidTr="005E77A3">
        <w:trPr>
          <w:gridAfter w:val="1"/>
          <w:wAfter w:w="33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color w:val="000000"/>
                <w:sz w:val="16"/>
                <w:szCs w:val="16"/>
              </w:rPr>
              <w:t>14797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34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3F2" w:rsidRPr="005E77A3" w:rsidTr="005E77A3">
        <w:trPr>
          <w:gridAfter w:val="1"/>
          <w:wAfter w:w="33" w:type="dxa"/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5E77A3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4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3F2" w:rsidRPr="005E77A3" w:rsidTr="005E77A3">
        <w:trPr>
          <w:gridAfter w:val="1"/>
          <w:wAfter w:w="33" w:type="dxa"/>
          <w:trHeight w:hRule="exact" w:val="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43F2" w:rsidRPr="005E77A3" w:rsidTr="005E77A3">
        <w:trPr>
          <w:trHeight w:hRule="exact" w:val="290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43F2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 «Гимназия №5»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5E77A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3F2" w:rsidRPr="005E77A3" w:rsidRDefault="00B643F2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B643F2" w:rsidRDefault="00B643F2" w:rsidP="00B643F2">
      <w:pPr>
        <w:rPr>
          <w:rFonts w:ascii="Times New Roman" w:hAnsi="Times New Roman"/>
        </w:rPr>
      </w:pPr>
    </w:p>
    <w:p w:rsidR="00142859" w:rsidRPr="005E77A3" w:rsidRDefault="00142859" w:rsidP="00B643F2">
      <w:pPr>
        <w:rPr>
          <w:rFonts w:ascii="Times New Roman" w:hAnsi="Times New Roman"/>
        </w:rPr>
      </w:pPr>
    </w:p>
    <w:p w:rsidR="00205AC6" w:rsidRPr="005E77A3" w:rsidRDefault="00B643F2" w:rsidP="00B643F2">
      <w:pPr>
        <w:rPr>
          <w:rFonts w:ascii="Times New Roman" w:hAnsi="Times New Roman"/>
          <w:sz w:val="24"/>
          <w:szCs w:val="24"/>
        </w:rPr>
      </w:pPr>
      <w:r w:rsidRPr="005E77A3">
        <w:rPr>
          <w:rFonts w:ascii="Times New Roman" w:hAnsi="Times New Roman"/>
          <w:sz w:val="24"/>
          <w:szCs w:val="24"/>
        </w:rPr>
        <w:t xml:space="preserve">Успешность выполнения заданий </w:t>
      </w:r>
      <w:proofErr w:type="gramStart"/>
      <w:r w:rsidRPr="005E77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E77A3">
        <w:rPr>
          <w:rFonts w:ascii="Times New Roman" w:hAnsi="Times New Roman"/>
          <w:sz w:val="24"/>
          <w:szCs w:val="24"/>
        </w:rPr>
        <w:t xml:space="preserve"> 10 классов </w:t>
      </w: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2958"/>
        <w:gridCol w:w="683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445"/>
      </w:tblGrid>
      <w:tr w:rsidR="00205AC6" w:rsidRPr="005E77A3" w:rsidTr="00205AC6">
        <w:trPr>
          <w:trHeight w:hRule="exact" w:val="273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205AC6" w:rsidRPr="005E77A3" w:rsidTr="00205AC6">
        <w:trPr>
          <w:trHeight w:hRule="exact" w:val="275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205AC6" w:rsidRPr="005E77A3" w:rsidTr="00205AC6">
        <w:trPr>
          <w:trHeight w:hRule="exact" w:val="478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color w:val="000000"/>
                <w:sz w:val="24"/>
                <w:szCs w:val="24"/>
              </w:rPr>
              <w:t>Оцениваемые задания №№: 1;2;3;4;5;6;7;8</w:t>
            </w:r>
            <w:r w:rsidRPr="005E77A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Максимальный первичный балл: 18</w:t>
            </w:r>
          </w:p>
        </w:tc>
      </w:tr>
      <w:tr w:rsidR="00205AC6" w:rsidRPr="005E77A3" w:rsidTr="00205AC6">
        <w:trPr>
          <w:trHeight w:hRule="exact" w:val="274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05AC6" w:rsidRPr="005E77A3" w:rsidTr="00205AC6">
        <w:trPr>
          <w:gridAfter w:val="1"/>
          <w:wAfter w:w="3445" w:type="dxa"/>
          <w:trHeight w:hRule="exact" w:val="219"/>
        </w:trPr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05AC6" w:rsidRPr="005E77A3" w:rsidTr="00205AC6">
        <w:trPr>
          <w:gridAfter w:val="1"/>
          <w:wAfter w:w="3445" w:type="dxa"/>
          <w:trHeight w:hRule="exact" w:val="493"/>
        </w:trPr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1455" cy="3206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2(5)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205AC6" w:rsidRPr="005E77A3" w:rsidTr="00205AC6">
        <w:trPr>
          <w:gridAfter w:val="1"/>
          <w:wAfter w:w="3445" w:type="dxa"/>
          <w:trHeight w:hRule="exact" w:val="274"/>
        </w:trPr>
        <w:tc>
          <w:tcPr>
            <w:tcW w:w="32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5E77A3">
              <w:rPr>
                <w:rFonts w:ascii="Times New Roman" w:hAnsi="Times New Roman"/>
                <w:color w:val="000000"/>
                <w:sz w:val="10"/>
                <w:szCs w:val="10"/>
              </w:rPr>
              <w:t>Макс</w:t>
            </w:r>
            <w:r w:rsidRPr="005E77A3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05AC6" w:rsidRPr="005E77A3" w:rsidTr="00205AC6">
        <w:trPr>
          <w:gridAfter w:val="1"/>
          <w:wAfter w:w="3445" w:type="dxa"/>
          <w:trHeight w:hRule="exact" w:val="55"/>
        </w:trPr>
        <w:tc>
          <w:tcPr>
            <w:tcW w:w="6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05AC6" w:rsidRPr="005E77A3" w:rsidTr="00205AC6">
        <w:trPr>
          <w:gridAfter w:val="1"/>
          <w:wAfter w:w="3445" w:type="dxa"/>
          <w:trHeight w:hRule="exact" w:val="274"/>
        </w:trPr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</w:t>
            </w:r>
          </w:p>
        </w:tc>
      </w:tr>
      <w:tr w:rsidR="00205AC6" w:rsidRPr="005E77A3" w:rsidTr="00205AC6">
        <w:trPr>
          <w:gridAfter w:val="1"/>
          <w:wAfter w:w="3445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</w:t>
            </w:r>
          </w:p>
        </w:tc>
      </w:tr>
      <w:tr w:rsidR="00205AC6" w:rsidRPr="005E77A3" w:rsidTr="00D84889">
        <w:trPr>
          <w:gridAfter w:val="1"/>
          <w:wAfter w:w="3445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5E77A3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 «Гимназия №5»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</w:tr>
    </w:tbl>
    <w:p w:rsidR="00B643F2" w:rsidRPr="005E77A3" w:rsidRDefault="00B643F2" w:rsidP="00B643F2">
      <w:pPr>
        <w:rPr>
          <w:rFonts w:ascii="Times New Roman" w:hAnsi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4551"/>
        <w:gridCol w:w="682"/>
        <w:gridCol w:w="455"/>
        <w:gridCol w:w="455"/>
        <w:gridCol w:w="456"/>
        <w:gridCol w:w="455"/>
        <w:gridCol w:w="3412"/>
      </w:tblGrid>
      <w:tr w:rsidR="00205AC6" w:rsidRPr="005E77A3" w:rsidTr="00205AC6">
        <w:trPr>
          <w:trHeight w:hRule="exact" w:val="38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205AC6" w:rsidRPr="005E77A3" w:rsidTr="00205AC6">
        <w:trPr>
          <w:trHeight w:hRule="exact" w:val="274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5AC6" w:rsidRPr="005E77A3" w:rsidTr="00205AC6">
        <w:trPr>
          <w:trHeight w:hRule="exact" w:val="56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color w:val="000000"/>
                <w:sz w:val="24"/>
                <w:szCs w:val="24"/>
              </w:rPr>
              <w:t>Оцениваемые задания №№: 1;2;3;4;5;6;7;8</w:t>
            </w:r>
            <w:r w:rsidRPr="005E77A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Максимальный первичный балл: 18</w:t>
            </w:r>
          </w:p>
        </w:tc>
      </w:tr>
      <w:tr w:rsidR="00205AC6" w:rsidRPr="005E77A3" w:rsidTr="00205AC6">
        <w:trPr>
          <w:trHeight w:hRule="exact" w:val="217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05AC6" w:rsidRPr="005E77A3" w:rsidTr="00205AC6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205AC6" w:rsidRPr="005E77A3" w:rsidTr="00205AC6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05AC6" w:rsidRPr="005E77A3" w:rsidTr="00205AC6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05AC6" w:rsidRPr="005E77A3" w:rsidTr="00205AC6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color w:val="000000"/>
                <w:sz w:val="16"/>
                <w:szCs w:val="16"/>
              </w:rPr>
              <w:t>8067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21.7</w:t>
            </w:r>
          </w:p>
        </w:tc>
      </w:tr>
      <w:tr w:rsidR="00205AC6" w:rsidRPr="005E77A3" w:rsidTr="00205AC6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5E77A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36.7</w:t>
            </w:r>
          </w:p>
        </w:tc>
      </w:tr>
      <w:tr w:rsidR="00205AC6" w:rsidRPr="005E77A3" w:rsidTr="00D20FC3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E77A3"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 «Гимназия №5»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41.7</w:t>
            </w:r>
          </w:p>
        </w:tc>
      </w:tr>
    </w:tbl>
    <w:p w:rsidR="00205AC6" w:rsidRPr="005E77A3" w:rsidRDefault="00205AC6" w:rsidP="00B643F2">
      <w:pPr>
        <w:rPr>
          <w:rFonts w:ascii="Times New Roman" w:hAnsi="Times New Roman"/>
          <w:sz w:val="24"/>
          <w:szCs w:val="24"/>
        </w:rPr>
      </w:pPr>
    </w:p>
    <w:tbl>
      <w:tblPr>
        <w:tblW w:w="1084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2"/>
        <w:gridCol w:w="36"/>
        <w:gridCol w:w="170"/>
        <w:gridCol w:w="4551"/>
        <w:gridCol w:w="682"/>
        <w:gridCol w:w="455"/>
        <w:gridCol w:w="455"/>
        <w:gridCol w:w="456"/>
        <w:gridCol w:w="455"/>
        <w:gridCol w:w="3403"/>
        <w:gridCol w:w="18"/>
        <w:gridCol w:w="33"/>
      </w:tblGrid>
      <w:tr w:rsidR="00205AC6" w:rsidRPr="005E77A3" w:rsidTr="00205AC6">
        <w:trPr>
          <w:gridAfter w:val="1"/>
          <w:wAfter w:w="33" w:type="dxa"/>
          <w:trHeight w:hRule="exact" w:val="384"/>
        </w:trPr>
        <w:tc>
          <w:tcPr>
            <w:tcW w:w="10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Качественная успеваемость</w:t>
            </w:r>
          </w:p>
        </w:tc>
      </w:tr>
      <w:tr w:rsidR="00205AC6" w:rsidRPr="005E77A3" w:rsidTr="00205AC6">
        <w:trPr>
          <w:gridAfter w:val="1"/>
          <w:wAfter w:w="33" w:type="dxa"/>
          <w:trHeight w:hRule="exact" w:val="274"/>
        </w:trPr>
        <w:tc>
          <w:tcPr>
            <w:tcW w:w="10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5AC6" w:rsidRPr="005E77A3" w:rsidTr="00205AC6">
        <w:trPr>
          <w:gridAfter w:val="1"/>
          <w:wAfter w:w="33" w:type="dxa"/>
          <w:trHeight w:hRule="exact" w:val="566"/>
        </w:trPr>
        <w:tc>
          <w:tcPr>
            <w:tcW w:w="10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color w:val="000000"/>
                <w:sz w:val="24"/>
                <w:szCs w:val="24"/>
              </w:rPr>
              <w:t>Оцениваемые задания №№: 1;2;3;4;5;6;7;8</w:t>
            </w:r>
            <w:r w:rsidRPr="005E77A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Максимальный первичный балл: 18</w:t>
            </w:r>
          </w:p>
        </w:tc>
      </w:tr>
      <w:tr w:rsidR="00205AC6" w:rsidRPr="005E77A3" w:rsidTr="00205AC6">
        <w:trPr>
          <w:gridAfter w:val="1"/>
          <w:wAfter w:w="33" w:type="dxa"/>
          <w:trHeight w:hRule="exact" w:val="217"/>
        </w:trPr>
        <w:tc>
          <w:tcPr>
            <w:tcW w:w="10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05AC6" w:rsidRPr="005E77A3" w:rsidTr="00205AC6">
        <w:trPr>
          <w:gridAfter w:val="1"/>
          <w:wAfter w:w="33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5E77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05AC6" w:rsidRPr="005E77A3" w:rsidTr="00205AC6">
        <w:trPr>
          <w:gridAfter w:val="1"/>
          <w:wAfter w:w="33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7A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AC6" w:rsidRPr="005E77A3" w:rsidTr="00205AC6">
        <w:trPr>
          <w:gridAfter w:val="1"/>
          <w:wAfter w:w="33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05AC6" w:rsidRPr="005E77A3" w:rsidTr="00205AC6">
        <w:trPr>
          <w:gridAfter w:val="1"/>
          <w:wAfter w:w="33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7A3">
              <w:rPr>
                <w:rFonts w:ascii="Times New Roman" w:hAnsi="Times New Roman"/>
                <w:color w:val="000000"/>
                <w:sz w:val="16"/>
                <w:szCs w:val="16"/>
              </w:rPr>
              <w:t>8067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34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AC6" w:rsidRPr="005E77A3" w:rsidTr="00205AC6">
        <w:trPr>
          <w:gridAfter w:val="1"/>
          <w:wAfter w:w="33" w:type="dxa"/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5E77A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34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AC6" w:rsidRPr="005E77A3" w:rsidTr="00205AC6">
        <w:trPr>
          <w:gridAfter w:val="1"/>
          <w:wAfter w:w="33" w:type="dxa"/>
          <w:trHeight w:hRule="exact" w:val="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05AC6" w:rsidRPr="005E77A3" w:rsidTr="00205AC6">
        <w:trPr>
          <w:trHeight w:hRule="exact" w:val="290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 «Гимназия №5»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5E77A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7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AC6" w:rsidRPr="005E77A3" w:rsidRDefault="00205AC6" w:rsidP="0041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05AC6" w:rsidRPr="005E77A3" w:rsidRDefault="00205AC6" w:rsidP="00205AC6">
      <w:pPr>
        <w:rPr>
          <w:rFonts w:ascii="Times New Roman" w:hAnsi="Times New Roman"/>
        </w:rPr>
      </w:pPr>
    </w:p>
    <w:p w:rsidR="0024726A" w:rsidRDefault="00C4208D" w:rsidP="00C420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370D8">
        <w:rPr>
          <w:rFonts w:ascii="Times New Roman" w:hAnsi="Times New Roman"/>
          <w:sz w:val="24"/>
          <w:szCs w:val="24"/>
        </w:rPr>
        <w:t xml:space="preserve">Анализ результатов </w:t>
      </w:r>
      <w:r w:rsidR="00E370D8" w:rsidRPr="00F811E8">
        <w:rPr>
          <w:rFonts w:ascii="Times New Roman" w:hAnsi="Times New Roman"/>
          <w:spacing w:val="-4"/>
          <w:sz w:val="24"/>
          <w:szCs w:val="24"/>
        </w:rPr>
        <w:t>Национального исследования качества образования</w:t>
      </w:r>
      <w:r w:rsidR="00E370D8">
        <w:rPr>
          <w:rFonts w:ascii="Times New Roman" w:hAnsi="Times New Roman"/>
          <w:spacing w:val="-4"/>
          <w:sz w:val="24"/>
          <w:szCs w:val="24"/>
        </w:rPr>
        <w:t xml:space="preserve"> по физической культуре  обучающихся в параллели </w:t>
      </w:r>
      <w:r w:rsidR="00771A07">
        <w:rPr>
          <w:rFonts w:ascii="Times New Roman" w:hAnsi="Times New Roman"/>
          <w:spacing w:val="-4"/>
          <w:sz w:val="24"/>
          <w:szCs w:val="24"/>
        </w:rPr>
        <w:t xml:space="preserve"> 6-х, 10-х класс</w:t>
      </w:r>
      <w:r w:rsidR="00E370D8">
        <w:rPr>
          <w:rFonts w:ascii="Times New Roman" w:hAnsi="Times New Roman"/>
          <w:spacing w:val="-4"/>
          <w:sz w:val="24"/>
          <w:szCs w:val="24"/>
        </w:rPr>
        <w:t>ах</w:t>
      </w:r>
      <w:proofErr w:type="gramStart"/>
      <w:r w:rsidR="00E370D8" w:rsidRPr="00E370D8">
        <w:rPr>
          <w:rFonts w:ascii="Times New Roman" w:hAnsi="Times New Roman"/>
          <w:sz w:val="24"/>
          <w:szCs w:val="24"/>
        </w:rPr>
        <w:t xml:space="preserve"> </w:t>
      </w:r>
      <w:r w:rsidR="00E370D8">
        <w:rPr>
          <w:rFonts w:ascii="Times New Roman" w:hAnsi="Times New Roman"/>
          <w:sz w:val="24"/>
          <w:szCs w:val="24"/>
        </w:rPr>
        <w:t>,</w:t>
      </w:r>
      <w:proofErr w:type="gramEnd"/>
      <w:r w:rsidR="00E370D8">
        <w:rPr>
          <w:rFonts w:ascii="Times New Roman" w:hAnsi="Times New Roman"/>
          <w:sz w:val="24"/>
          <w:szCs w:val="24"/>
        </w:rPr>
        <w:t xml:space="preserve"> имеющи</w:t>
      </w:r>
      <w:r w:rsidR="00771A07">
        <w:rPr>
          <w:rFonts w:ascii="Times New Roman" w:hAnsi="Times New Roman"/>
          <w:sz w:val="24"/>
          <w:szCs w:val="24"/>
        </w:rPr>
        <w:t>х</w:t>
      </w:r>
      <w:r w:rsidR="00E370D8">
        <w:rPr>
          <w:rFonts w:ascii="Times New Roman" w:hAnsi="Times New Roman"/>
          <w:sz w:val="24"/>
          <w:szCs w:val="24"/>
        </w:rPr>
        <w:t xml:space="preserve"> основную медицинскую группу для занятий  физической культурой показал высокие результаты</w:t>
      </w:r>
      <w:r w:rsidR="00771A07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771A07">
        <w:rPr>
          <w:rFonts w:ascii="Times New Roman" w:hAnsi="Times New Roman"/>
          <w:sz w:val="24"/>
          <w:szCs w:val="24"/>
        </w:rPr>
        <w:t>Это результат  того, что 80 % обучающихся 6 классов занимаются в спортивных секциях, все ученики принимают участие в   школьных, городских спортивных.</w:t>
      </w:r>
      <w:proofErr w:type="gramEnd"/>
      <w:r w:rsidR="00771A07">
        <w:rPr>
          <w:rFonts w:ascii="Times New Roman" w:hAnsi="Times New Roman"/>
          <w:sz w:val="24"/>
          <w:szCs w:val="24"/>
        </w:rPr>
        <w:t xml:space="preserve">  Обучающиеся 10 классов добросовестно занимаются на уроках физической культуры, посещают спортивные секции. Успешность выполнения заданий –</w:t>
      </w:r>
      <w:r w:rsidR="00142859">
        <w:rPr>
          <w:rFonts w:ascii="Times New Roman" w:hAnsi="Times New Roman"/>
          <w:sz w:val="24"/>
          <w:szCs w:val="24"/>
        </w:rPr>
        <w:t xml:space="preserve"> </w:t>
      </w:r>
      <w:r w:rsidR="00771A07">
        <w:rPr>
          <w:rFonts w:ascii="Times New Roman" w:hAnsi="Times New Roman"/>
          <w:sz w:val="24"/>
          <w:szCs w:val="24"/>
        </w:rPr>
        <w:t xml:space="preserve">это </w:t>
      </w:r>
      <w:r w:rsidR="0024726A">
        <w:rPr>
          <w:rFonts w:ascii="Times New Roman" w:hAnsi="Times New Roman"/>
          <w:sz w:val="24"/>
          <w:szCs w:val="24"/>
        </w:rPr>
        <w:t>сис</w:t>
      </w:r>
      <w:r w:rsidR="00771A07">
        <w:rPr>
          <w:rFonts w:ascii="Times New Roman" w:hAnsi="Times New Roman"/>
          <w:sz w:val="24"/>
          <w:szCs w:val="24"/>
        </w:rPr>
        <w:t>тематическая работа учителей физической культуры</w:t>
      </w:r>
      <w:r w:rsidR="00771A07" w:rsidRPr="00771A07">
        <w:rPr>
          <w:rFonts w:ascii="Times New Roman" w:hAnsi="Times New Roman"/>
          <w:sz w:val="24"/>
          <w:szCs w:val="24"/>
        </w:rPr>
        <w:t xml:space="preserve"> </w:t>
      </w:r>
      <w:r w:rsidR="00771A07">
        <w:rPr>
          <w:rFonts w:ascii="Times New Roman" w:hAnsi="Times New Roman"/>
          <w:sz w:val="24"/>
          <w:szCs w:val="24"/>
        </w:rPr>
        <w:t>высшей категории</w:t>
      </w:r>
      <w:proofErr w:type="gramStart"/>
      <w:r w:rsidR="00771A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71A07">
        <w:rPr>
          <w:rFonts w:ascii="Times New Roman" w:hAnsi="Times New Roman"/>
          <w:sz w:val="24"/>
          <w:szCs w:val="24"/>
        </w:rPr>
        <w:t xml:space="preserve"> Прохорова Н.А., </w:t>
      </w:r>
      <w:proofErr w:type="spellStart"/>
      <w:r w:rsidR="00771A07">
        <w:rPr>
          <w:rFonts w:ascii="Times New Roman" w:hAnsi="Times New Roman"/>
          <w:sz w:val="24"/>
          <w:szCs w:val="24"/>
        </w:rPr>
        <w:t>Толкалиной</w:t>
      </w:r>
      <w:proofErr w:type="spellEnd"/>
      <w:r w:rsidR="00771A07">
        <w:rPr>
          <w:rFonts w:ascii="Times New Roman" w:hAnsi="Times New Roman"/>
          <w:sz w:val="24"/>
          <w:szCs w:val="24"/>
        </w:rPr>
        <w:t xml:space="preserve"> У.Б., Михайлиной А.Ю. </w:t>
      </w:r>
    </w:p>
    <w:p w:rsidR="00142859" w:rsidRDefault="00142859" w:rsidP="00C4208D">
      <w:pPr>
        <w:jc w:val="both"/>
        <w:rPr>
          <w:rFonts w:ascii="Times New Roman" w:hAnsi="Times New Roman"/>
          <w:sz w:val="24"/>
          <w:szCs w:val="24"/>
        </w:rPr>
      </w:pPr>
    </w:p>
    <w:p w:rsidR="00142859" w:rsidRDefault="00142859" w:rsidP="00C4208D">
      <w:pPr>
        <w:jc w:val="both"/>
        <w:rPr>
          <w:rFonts w:ascii="Times New Roman" w:hAnsi="Times New Roman"/>
          <w:sz w:val="24"/>
          <w:szCs w:val="24"/>
        </w:rPr>
      </w:pPr>
    </w:p>
    <w:p w:rsidR="00325A0D" w:rsidRDefault="00325A0D" w:rsidP="00C420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Рекомендации: </w:t>
      </w:r>
    </w:p>
    <w:p w:rsidR="0024726A" w:rsidRDefault="0024726A" w:rsidP="00C420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довести до сведения родителей (законных представителей) результаты</w:t>
      </w:r>
      <w:r w:rsidRPr="002472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811E8">
        <w:rPr>
          <w:rFonts w:ascii="Times New Roman" w:hAnsi="Times New Roman"/>
          <w:spacing w:val="-4"/>
          <w:sz w:val="24"/>
          <w:szCs w:val="24"/>
        </w:rPr>
        <w:t>Национального исследования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325A0D" w:rsidRDefault="00325A0D" w:rsidP="00C420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726A">
        <w:rPr>
          <w:rFonts w:ascii="Times New Roman" w:hAnsi="Times New Roman"/>
          <w:sz w:val="24"/>
          <w:szCs w:val="24"/>
        </w:rPr>
        <w:t xml:space="preserve"> продолжать систематически на уроках физической культуры укреплять здоровье обучающихся;</w:t>
      </w:r>
    </w:p>
    <w:p w:rsidR="0024726A" w:rsidRDefault="0024726A" w:rsidP="00C420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индивидуальные занятия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спецгрупп.</w:t>
      </w:r>
    </w:p>
    <w:p w:rsidR="00142859" w:rsidRPr="005E77A3" w:rsidRDefault="00142859" w:rsidP="00C4208D">
      <w:pPr>
        <w:jc w:val="both"/>
        <w:rPr>
          <w:rFonts w:ascii="Times New Roman" w:hAnsi="Times New Roman"/>
          <w:sz w:val="24"/>
          <w:szCs w:val="24"/>
        </w:rPr>
      </w:pPr>
    </w:p>
    <w:p w:rsidR="00B643F2" w:rsidRPr="00F26489" w:rsidRDefault="00C420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директора по УВР             Онищенко Г.Ю.</w:t>
      </w:r>
    </w:p>
    <w:sectPr w:rsidR="00B643F2" w:rsidRPr="00F26489" w:rsidSect="0088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7ACE"/>
    <w:rsid w:val="00036B57"/>
    <w:rsid w:val="00142859"/>
    <w:rsid w:val="00205AC6"/>
    <w:rsid w:val="0024726A"/>
    <w:rsid w:val="002A13B0"/>
    <w:rsid w:val="003238A6"/>
    <w:rsid w:val="00325A0D"/>
    <w:rsid w:val="005E77A3"/>
    <w:rsid w:val="00741193"/>
    <w:rsid w:val="00771A07"/>
    <w:rsid w:val="007D7ACE"/>
    <w:rsid w:val="00842969"/>
    <w:rsid w:val="0088693F"/>
    <w:rsid w:val="0090214F"/>
    <w:rsid w:val="00A00DCD"/>
    <w:rsid w:val="00AD0434"/>
    <w:rsid w:val="00B643F2"/>
    <w:rsid w:val="00BB597D"/>
    <w:rsid w:val="00C10100"/>
    <w:rsid w:val="00C4208D"/>
    <w:rsid w:val="00D26510"/>
    <w:rsid w:val="00E370D8"/>
    <w:rsid w:val="00F26489"/>
    <w:rsid w:val="00F8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Onishenko</dc:creator>
  <cp:lastModifiedBy>Onishenko</cp:lastModifiedBy>
  <cp:revision>9</cp:revision>
  <dcterms:created xsi:type="dcterms:W3CDTF">2019-12-24T10:04:00Z</dcterms:created>
  <dcterms:modified xsi:type="dcterms:W3CDTF">2019-12-24T13:24:00Z</dcterms:modified>
</cp:coreProperties>
</file>