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6D" w:rsidRPr="00406368" w:rsidRDefault="00406368">
      <w:pPr>
        <w:rPr>
          <w:sz w:val="24"/>
        </w:rPr>
      </w:pPr>
      <w:r w:rsidRPr="00406368">
        <w:rPr>
          <w:sz w:val="24"/>
        </w:rPr>
        <w:t>УТВЕРЖДЁН</w:t>
      </w:r>
    </w:p>
    <w:p w:rsidR="00406368" w:rsidRDefault="00406368">
      <w:pPr>
        <w:rPr>
          <w:sz w:val="24"/>
        </w:rPr>
      </w:pPr>
      <w:r>
        <w:rPr>
          <w:sz w:val="24"/>
        </w:rPr>
        <w:t>р</w:t>
      </w:r>
      <w:r w:rsidRPr="00406368">
        <w:rPr>
          <w:sz w:val="24"/>
        </w:rPr>
        <w:t xml:space="preserve">аспоряжением комитета общего и </w:t>
      </w:r>
    </w:p>
    <w:p w:rsidR="00406368" w:rsidRDefault="00406368">
      <w:pPr>
        <w:rPr>
          <w:sz w:val="24"/>
        </w:rPr>
      </w:pPr>
      <w:r w:rsidRPr="00406368">
        <w:rPr>
          <w:sz w:val="24"/>
        </w:rPr>
        <w:t xml:space="preserve">профессионального образования </w:t>
      </w:r>
    </w:p>
    <w:p w:rsidR="00406368" w:rsidRDefault="00406368">
      <w:pPr>
        <w:rPr>
          <w:sz w:val="24"/>
        </w:rPr>
      </w:pPr>
      <w:r w:rsidRPr="00406368">
        <w:rPr>
          <w:sz w:val="24"/>
        </w:rPr>
        <w:t xml:space="preserve">Ленинградской области </w:t>
      </w:r>
    </w:p>
    <w:p w:rsidR="00406368" w:rsidRPr="00406368" w:rsidRDefault="00406368">
      <w:pPr>
        <w:rPr>
          <w:sz w:val="24"/>
        </w:rPr>
      </w:pPr>
      <w:r w:rsidRPr="00406368">
        <w:rPr>
          <w:sz w:val="24"/>
        </w:rPr>
        <w:t>от «</w:t>
      </w:r>
      <w:r w:rsidR="00EE73B9">
        <w:rPr>
          <w:sz w:val="24"/>
        </w:rPr>
        <w:t>06</w:t>
      </w:r>
      <w:r w:rsidRPr="00406368">
        <w:rPr>
          <w:sz w:val="24"/>
        </w:rPr>
        <w:t>»</w:t>
      </w:r>
      <w:r w:rsidR="00EE73B9">
        <w:rPr>
          <w:sz w:val="24"/>
        </w:rPr>
        <w:t xml:space="preserve"> ноября </w:t>
      </w:r>
      <w:r w:rsidRPr="00406368">
        <w:rPr>
          <w:sz w:val="24"/>
        </w:rPr>
        <w:t xml:space="preserve">2012 г. № </w:t>
      </w:r>
      <w:r w:rsidR="00EE73B9">
        <w:rPr>
          <w:sz w:val="24"/>
        </w:rPr>
        <w:t>3521-р</w:t>
      </w:r>
    </w:p>
    <w:p w:rsidR="00406368" w:rsidRDefault="00406368">
      <w:pPr>
        <w:rPr>
          <w:sz w:val="24"/>
        </w:rPr>
      </w:pPr>
      <w:r w:rsidRPr="00406368">
        <w:rPr>
          <w:sz w:val="24"/>
        </w:rPr>
        <w:t>(</w:t>
      </w:r>
      <w:r w:rsidR="000B287D">
        <w:rPr>
          <w:sz w:val="24"/>
        </w:rPr>
        <w:t>п</w:t>
      </w:r>
      <w:r w:rsidRPr="00406368">
        <w:rPr>
          <w:sz w:val="24"/>
        </w:rPr>
        <w:t>риложение)</w:t>
      </w:r>
    </w:p>
    <w:p w:rsidR="00406368" w:rsidRDefault="00406368" w:rsidP="00406368">
      <w:pPr>
        <w:jc w:val="center"/>
        <w:rPr>
          <w:b/>
          <w:sz w:val="24"/>
        </w:rPr>
      </w:pPr>
    </w:p>
    <w:p w:rsidR="003702A9" w:rsidRDefault="003702A9" w:rsidP="00406368">
      <w:pPr>
        <w:jc w:val="center"/>
        <w:rPr>
          <w:b/>
          <w:sz w:val="24"/>
        </w:rPr>
      </w:pPr>
    </w:p>
    <w:p w:rsidR="003702A9" w:rsidRPr="00406368" w:rsidRDefault="003702A9" w:rsidP="00406368">
      <w:pPr>
        <w:jc w:val="center"/>
        <w:rPr>
          <w:b/>
          <w:sz w:val="24"/>
        </w:rPr>
      </w:pPr>
    </w:p>
    <w:p w:rsidR="00406368" w:rsidRPr="00406368" w:rsidRDefault="00406368" w:rsidP="00406368">
      <w:pPr>
        <w:jc w:val="center"/>
        <w:rPr>
          <w:rFonts w:cs="Times New Roman"/>
          <w:b/>
          <w:sz w:val="24"/>
          <w:szCs w:val="24"/>
        </w:rPr>
      </w:pPr>
      <w:r w:rsidRPr="00406368">
        <w:rPr>
          <w:rFonts w:cs="Times New Roman"/>
          <w:b/>
          <w:sz w:val="24"/>
          <w:szCs w:val="24"/>
        </w:rPr>
        <w:t>КОМПЛЕКС МЕР</w:t>
      </w:r>
    </w:p>
    <w:p w:rsidR="00FA5EEE" w:rsidRDefault="00406368" w:rsidP="00406368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406368">
        <w:rPr>
          <w:rFonts w:cs="Times New Roman"/>
          <w:b/>
          <w:sz w:val="24"/>
          <w:szCs w:val="24"/>
        </w:rPr>
        <w:t xml:space="preserve">по реализации Концепции российской национальной системы выявления и развития молодых талантов </w:t>
      </w:r>
    </w:p>
    <w:p w:rsidR="00406368" w:rsidRDefault="00406368" w:rsidP="00FA5EEE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406368">
        <w:rPr>
          <w:rFonts w:cs="Times New Roman"/>
          <w:b/>
          <w:sz w:val="24"/>
          <w:szCs w:val="24"/>
        </w:rPr>
        <w:t>на территории</w:t>
      </w:r>
      <w:r w:rsidR="00FA5EEE">
        <w:rPr>
          <w:rFonts w:cs="Times New Roman"/>
          <w:b/>
          <w:sz w:val="24"/>
          <w:szCs w:val="24"/>
        </w:rPr>
        <w:t xml:space="preserve"> </w:t>
      </w:r>
      <w:r w:rsidRPr="00406368">
        <w:rPr>
          <w:rFonts w:cs="Times New Roman"/>
          <w:b/>
          <w:sz w:val="24"/>
          <w:szCs w:val="24"/>
        </w:rPr>
        <w:t>Ленинградской области</w:t>
      </w:r>
    </w:p>
    <w:p w:rsidR="00406368" w:rsidRDefault="00406368" w:rsidP="00406368">
      <w:pPr>
        <w:jc w:val="center"/>
        <w:rPr>
          <w:rFonts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"/>
        <w:gridCol w:w="5926"/>
        <w:gridCol w:w="3461"/>
        <w:gridCol w:w="1957"/>
        <w:gridCol w:w="2881"/>
      </w:tblGrid>
      <w:tr w:rsidR="001C7B35" w:rsidTr="001C7B35">
        <w:tc>
          <w:tcPr>
            <w:tcW w:w="561" w:type="dxa"/>
          </w:tcPr>
          <w:p w:rsidR="001C7B35" w:rsidRDefault="001C7B35" w:rsidP="004063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26" w:type="dxa"/>
          </w:tcPr>
          <w:p w:rsidR="001C7B35" w:rsidRDefault="001C7B35" w:rsidP="004063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61" w:type="dxa"/>
          </w:tcPr>
          <w:p w:rsidR="001C7B35" w:rsidRDefault="001C7B35" w:rsidP="004063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7" w:type="dxa"/>
          </w:tcPr>
          <w:p w:rsidR="001C7B35" w:rsidRDefault="001C7B35" w:rsidP="004063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81" w:type="dxa"/>
          </w:tcPr>
          <w:p w:rsidR="001C7B35" w:rsidRDefault="001C7B35" w:rsidP="0040636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C7B35" w:rsidRPr="006D0117" w:rsidTr="00232C98">
        <w:tc>
          <w:tcPr>
            <w:tcW w:w="14786" w:type="dxa"/>
            <w:gridSpan w:val="5"/>
          </w:tcPr>
          <w:p w:rsidR="001C7B35" w:rsidRPr="008F06C2" w:rsidRDefault="001C7B35" w:rsidP="008F06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1. </w:t>
            </w:r>
            <w:r w:rsidRPr="008F06C2">
              <w:rPr>
                <w:rFonts w:cs="Times New Roman"/>
                <w:b/>
                <w:bCs/>
                <w:sz w:val="24"/>
                <w:szCs w:val="24"/>
              </w:rPr>
              <w:t>Нормативно – правовое регулирование и научно – методическое сопровождение работы</w:t>
            </w:r>
          </w:p>
          <w:p w:rsidR="001C7B35" w:rsidRPr="006D0117" w:rsidRDefault="001C7B35" w:rsidP="006D011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D0117">
              <w:rPr>
                <w:rFonts w:cs="Times New Roman"/>
                <w:b/>
                <w:bCs/>
                <w:sz w:val="24"/>
                <w:szCs w:val="24"/>
              </w:rPr>
              <w:t>с одаренными детьми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6D0117">
              <w:rPr>
                <w:rFonts w:cs="Times New Roman"/>
                <w:b/>
                <w:bCs/>
                <w:sz w:val="24"/>
                <w:szCs w:val="24"/>
              </w:rPr>
              <w:t>и молодежью</w:t>
            </w:r>
          </w:p>
        </w:tc>
      </w:tr>
      <w:tr w:rsidR="003702A9" w:rsidRPr="000F7529" w:rsidTr="001C7B35">
        <w:tc>
          <w:tcPr>
            <w:tcW w:w="561" w:type="dxa"/>
            <w:vMerge w:val="restart"/>
          </w:tcPr>
          <w:p w:rsidR="003702A9" w:rsidRPr="000F752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26" w:type="dxa"/>
            <w:vMerge w:val="restart"/>
          </w:tcPr>
          <w:p w:rsidR="003702A9" w:rsidRPr="001B384A" w:rsidRDefault="008C19C7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Формирование</w:t>
            </w:r>
            <w:r w:rsidR="003702A9" w:rsidRPr="001B384A">
              <w:rPr>
                <w:sz w:val="24"/>
              </w:rPr>
              <w:t xml:space="preserve"> пакета нормативно-правовых актов</w:t>
            </w:r>
            <w:r w:rsidR="003702A9">
              <w:rPr>
                <w:sz w:val="24"/>
              </w:rPr>
              <w:t xml:space="preserve"> в сфере </w:t>
            </w:r>
            <w:r w:rsidR="003702A9" w:rsidRPr="001B384A">
              <w:rPr>
                <w:rFonts w:cs="Times New Roman"/>
                <w:sz w:val="24"/>
                <w:szCs w:val="24"/>
              </w:rPr>
              <w:t>выявления и развития молодых талантов</w:t>
            </w:r>
          </w:p>
        </w:tc>
        <w:tc>
          <w:tcPr>
            <w:tcW w:w="3461" w:type="dxa"/>
          </w:tcPr>
          <w:p w:rsidR="003702A9" w:rsidRPr="001B384A" w:rsidRDefault="003702A9" w:rsidP="008C19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r w:rsidRPr="001B384A">
              <w:rPr>
                <w:sz w:val="24"/>
              </w:rPr>
              <w:t>организационных и финансовы</w:t>
            </w:r>
            <w:r>
              <w:rPr>
                <w:sz w:val="24"/>
              </w:rPr>
              <w:t xml:space="preserve">х механизмов межведомственного </w:t>
            </w:r>
            <w:r w:rsidRPr="001B384A">
              <w:rPr>
                <w:sz w:val="24"/>
              </w:rPr>
              <w:t>и сетевого взаимодействия в работе с одаренными детьми и молодежью на всех уровнях образования</w:t>
            </w:r>
          </w:p>
        </w:tc>
        <w:tc>
          <w:tcPr>
            <w:tcW w:w="1957" w:type="dxa"/>
          </w:tcPr>
          <w:p w:rsidR="003702A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 г.</w:t>
            </w:r>
          </w:p>
        </w:tc>
        <w:tc>
          <w:tcPr>
            <w:tcW w:w="2881" w:type="dxa"/>
          </w:tcPr>
          <w:p w:rsidR="003702A9" w:rsidRDefault="008C19C7" w:rsidP="003702A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3702A9" w:rsidRDefault="003702A9" w:rsidP="003702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ЛОИРО</w:t>
            </w:r>
          </w:p>
        </w:tc>
      </w:tr>
      <w:tr w:rsidR="003702A9" w:rsidRPr="000F7529" w:rsidTr="001C7B35">
        <w:tc>
          <w:tcPr>
            <w:tcW w:w="561" w:type="dxa"/>
            <w:vMerge/>
          </w:tcPr>
          <w:p w:rsidR="003702A9" w:rsidRPr="000F752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</w:tcPr>
          <w:p w:rsidR="003702A9" w:rsidRPr="001B384A" w:rsidRDefault="003702A9" w:rsidP="00FA5EE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61" w:type="dxa"/>
          </w:tcPr>
          <w:p w:rsidR="003702A9" w:rsidRPr="001B384A" w:rsidRDefault="003702A9" w:rsidP="008C19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</w:t>
            </w:r>
            <w:r w:rsidR="008C19C7">
              <w:rPr>
                <w:sz w:val="24"/>
              </w:rPr>
              <w:t>порядка</w:t>
            </w:r>
            <w:r>
              <w:rPr>
                <w:sz w:val="24"/>
              </w:rPr>
              <w:t xml:space="preserve"> </w:t>
            </w:r>
            <w:r w:rsidRPr="001B384A">
              <w:rPr>
                <w:sz w:val="24"/>
              </w:rPr>
              <w:t>учет</w:t>
            </w:r>
            <w:r>
              <w:rPr>
                <w:sz w:val="24"/>
              </w:rPr>
              <w:t>а</w:t>
            </w:r>
            <w:r w:rsidRPr="001B384A">
              <w:rPr>
                <w:sz w:val="24"/>
              </w:rPr>
              <w:t xml:space="preserve"> </w:t>
            </w:r>
            <w:proofErr w:type="spellStart"/>
            <w:r w:rsidRPr="001B384A">
              <w:rPr>
                <w:sz w:val="24"/>
              </w:rPr>
              <w:t>внеучебных</w:t>
            </w:r>
            <w:proofErr w:type="spellEnd"/>
            <w:r w:rsidRPr="001B384A">
              <w:rPr>
                <w:sz w:val="24"/>
              </w:rPr>
              <w:t xml:space="preserve"> достижений (</w:t>
            </w:r>
            <w:proofErr w:type="spellStart"/>
            <w:r w:rsidRPr="001B384A">
              <w:rPr>
                <w:sz w:val="24"/>
              </w:rPr>
              <w:t>портфолио</w:t>
            </w:r>
            <w:proofErr w:type="spellEnd"/>
            <w:r w:rsidRPr="001B384A">
              <w:rPr>
                <w:sz w:val="24"/>
              </w:rPr>
              <w:t xml:space="preserve">) детей при отборе для </w:t>
            </w:r>
            <w:proofErr w:type="gramStart"/>
            <w:r w:rsidRPr="001B384A">
              <w:rPr>
                <w:sz w:val="24"/>
              </w:rPr>
              <w:t>обучения по</w:t>
            </w:r>
            <w:proofErr w:type="gramEnd"/>
            <w:r w:rsidRPr="001B384A">
              <w:rPr>
                <w:sz w:val="24"/>
              </w:rPr>
              <w:t xml:space="preserve"> соответствующим </w:t>
            </w:r>
            <w:r w:rsidR="008C19C7">
              <w:rPr>
                <w:sz w:val="24"/>
              </w:rPr>
              <w:t>направлениям</w:t>
            </w:r>
            <w:r w:rsidRPr="001B384A">
              <w:rPr>
                <w:sz w:val="24"/>
              </w:rPr>
              <w:t xml:space="preserve"> и уровню их одаренности образовательным программам </w:t>
            </w:r>
          </w:p>
        </w:tc>
        <w:tc>
          <w:tcPr>
            <w:tcW w:w="1957" w:type="dxa"/>
          </w:tcPr>
          <w:p w:rsidR="003702A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 г.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3702A9" w:rsidRDefault="003702A9" w:rsidP="003702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ЛОИРО</w:t>
            </w:r>
          </w:p>
        </w:tc>
      </w:tr>
      <w:tr w:rsidR="003702A9" w:rsidRPr="000F7529" w:rsidTr="001C7B35">
        <w:tc>
          <w:tcPr>
            <w:tcW w:w="561" w:type="dxa"/>
          </w:tcPr>
          <w:p w:rsidR="003702A9" w:rsidRPr="000F752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3702A9" w:rsidRPr="001B384A" w:rsidRDefault="003702A9" w:rsidP="00FA5EE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461" w:type="dxa"/>
          </w:tcPr>
          <w:p w:rsidR="003702A9" w:rsidRPr="001B384A" w:rsidRDefault="003702A9" w:rsidP="001B384A">
            <w:pPr>
              <w:jc w:val="both"/>
              <w:rPr>
                <w:sz w:val="24"/>
              </w:rPr>
            </w:pPr>
            <w:r w:rsidRPr="001B384A">
              <w:rPr>
                <w:sz w:val="24"/>
              </w:rPr>
              <w:t xml:space="preserve">Создание правовых и </w:t>
            </w:r>
            <w:proofErr w:type="gramStart"/>
            <w:r w:rsidRPr="001B384A">
              <w:rPr>
                <w:sz w:val="24"/>
              </w:rPr>
              <w:t>экономических механизмов</w:t>
            </w:r>
            <w:proofErr w:type="gramEnd"/>
            <w:r w:rsidRPr="001B384A">
              <w:rPr>
                <w:sz w:val="24"/>
              </w:rPr>
              <w:t xml:space="preserve"> </w:t>
            </w:r>
            <w:r w:rsidRPr="001B384A">
              <w:rPr>
                <w:sz w:val="24"/>
              </w:rPr>
              <w:lastRenderedPageBreak/>
              <w:t>для реализации индивидуальных образовательных траекторий одаренных детей и молодежи</w:t>
            </w:r>
          </w:p>
        </w:tc>
        <w:tc>
          <w:tcPr>
            <w:tcW w:w="1957" w:type="dxa"/>
          </w:tcPr>
          <w:p w:rsidR="003702A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3702A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702A9" w:rsidRPr="000F7529" w:rsidTr="00451835">
        <w:tc>
          <w:tcPr>
            <w:tcW w:w="561" w:type="dxa"/>
          </w:tcPr>
          <w:p w:rsidR="003702A9" w:rsidRPr="000F752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87" w:type="dxa"/>
            <w:gridSpan w:val="2"/>
          </w:tcPr>
          <w:p w:rsidR="003702A9" w:rsidRPr="001B384A" w:rsidRDefault="003702A9" w:rsidP="001B384A">
            <w:pPr>
              <w:jc w:val="both"/>
              <w:rPr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разработки специальных разделов примерных образовательных программ дошкольного и общего образования, обеспечивающих выявление, развитие и сопровождение одарённых детей</w:t>
            </w:r>
          </w:p>
        </w:tc>
        <w:tc>
          <w:tcPr>
            <w:tcW w:w="1957" w:type="dxa"/>
          </w:tcPr>
          <w:p w:rsidR="003702A9" w:rsidRPr="000F752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Ноябрь 2012 г., 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3702A9" w:rsidRPr="000F752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ЛОИРО</w:t>
            </w:r>
          </w:p>
        </w:tc>
      </w:tr>
      <w:tr w:rsidR="00AE11D2" w:rsidRPr="000F7529" w:rsidTr="001C7B35">
        <w:tc>
          <w:tcPr>
            <w:tcW w:w="561" w:type="dxa"/>
          </w:tcPr>
          <w:p w:rsidR="00AE11D2" w:rsidRPr="000F752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26" w:type="dxa"/>
          </w:tcPr>
          <w:p w:rsidR="00AE11D2" w:rsidRPr="000F7529" w:rsidRDefault="00AE11D2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разработки, апробации и внедрения </w:t>
            </w:r>
            <w:r w:rsidRPr="000F7529">
              <w:rPr>
                <w:rFonts w:cs="Times New Roman"/>
                <w:sz w:val="24"/>
                <w:szCs w:val="24"/>
              </w:rPr>
              <w:t>эффективных инновационных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F7529">
              <w:rPr>
                <w:rFonts w:cs="Times New Roman"/>
                <w:sz w:val="24"/>
                <w:szCs w:val="24"/>
              </w:rPr>
              <w:t>технологий,</w:t>
            </w:r>
            <w:r>
              <w:rPr>
                <w:rFonts w:cs="Times New Roman"/>
                <w:sz w:val="24"/>
                <w:szCs w:val="24"/>
              </w:rPr>
              <w:t xml:space="preserve"> методик,</w:t>
            </w:r>
            <w:r w:rsidRPr="000F7529">
              <w:rPr>
                <w:rFonts w:cs="Times New Roman"/>
                <w:sz w:val="24"/>
                <w:szCs w:val="24"/>
              </w:rPr>
              <w:t xml:space="preserve"> форм работы с одаренными детьми,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F7529">
              <w:rPr>
                <w:rFonts w:cs="Times New Roman"/>
                <w:sz w:val="24"/>
                <w:szCs w:val="24"/>
              </w:rPr>
              <w:t xml:space="preserve">в том числе </w:t>
            </w:r>
            <w:r>
              <w:rPr>
                <w:rFonts w:cs="Times New Roman"/>
                <w:sz w:val="24"/>
                <w:szCs w:val="24"/>
              </w:rPr>
              <w:t>раннего</w:t>
            </w:r>
            <w:r w:rsidRPr="000F7529">
              <w:rPr>
                <w:rFonts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3461" w:type="dxa"/>
          </w:tcPr>
          <w:p w:rsidR="00AE11D2" w:rsidRPr="0003284B" w:rsidRDefault="001B384A" w:rsidP="008C19C7">
            <w:pPr>
              <w:jc w:val="both"/>
              <w:rPr>
                <w:rFonts w:cs="Times New Roman"/>
                <w:sz w:val="24"/>
                <w:szCs w:val="24"/>
              </w:rPr>
            </w:pPr>
            <w:r w:rsidRPr="001B384A">
              <w:rPr>
                <w:sz w:val="24"/>
              </w:rPr>
              <w:t>Разработ</w:t>
            </w:r>
            <w:r>
              <w:rPr>
                <w:sz w:val="24"/>
              </w:rPr>
              <w:t>ка</w:t>
            </w:r>
            <w:r w:rsidRPr="001B384A">
              <w:rPr>
                <w:sz w:val="24"/>
              </w:rPr>
              <w:t xml:space="preserve"> методических рекомендаций по повышению эффективности деятельности </w:t>
            </w:r>
            <w:r>
              <w:rPr>
                <w:sz w:val="24"/>
              </w:rPr>
              <w:t>муниципальных</w:t>
            </w:r>
            <w:r w:rsidRPr="001B384A">
              <w:rPr>
                <w:sz w:val="24"/>
              </w:rPr>
              <w:t xml:space="preserve"> систем образования по раннему выявлению, развитию и поддержке одаренных детей и молодежи в рамках реализации образовательных программ в дошкольных образовательных учреждениях, общеобразовательных учреждениях, учреждениях дополнительного образования детей, учреждениях профессионального образования.</w:t>
            </w:r>
          </w:p>
        </w:tc>
        <w:tc>
          <w:tcPr>
            <w:tcW w:w="1957" w:type="dxa"/>
          </w:tcPr>
          <w:p w:rsidR="00AE11D2" w:rsidRPr="000F7529" w:rsidRDefault="00AE11D2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AE11D2" w:rsidRPr="000F7529" w:rsidRDefault="00AE11D2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ЛОИРО</w:t>
            </w:r>
          </w:p>
        </w:tc>
      </w:tr>
      <w:tr w:rsidR="003702A9" w:rsidRPr="006D0117" w:rsidTr="001C7B35">
        <w:tc>
          <w:tcPr>
            <w:tcW w:w="561" w:type="dxa"/>
            <w:vMerge w:val="restart"/>
          </w:tcPr>
          <w:p w:rsidR="003702A9" w:rsidRPr="006D0117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26" w:type="dxa"/>
            <w:vMerge w:val="restart"/>
          </w:tcPr>
          <w:p w:rsidR="003702A9" w:rsidRPr="006D0117" w:rsidRDefault="003702A9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Обеспечение оказания</w:t>
            </w:r>
            <w:r w:rsidRPr="004B710C">
              <w:rPr>
                <w:rFonts w:cs="Times New Roman"/>
                <w:sz w:val="24"/>
                <w:szCs w:val="24"/>
              </w:rPr>
              <w:t xml:space="preserve"> информационной</w:t>
            </w:r>
            <w:r>
              <w:rPr>
                <w:rFonts w:cs="Times New Roman"/>
                <w:sz w:val="24"/>
                <w:szCs w:val="24"/>
              </w:rPr>
              <w:t>, консультативной</w:t>
            </w:r>
            <w:r w:rsidRPr="004B710C">
              <w:rPr>
                <w:rFonts w:cs="Times New Roman"/>
                <w:sz w:val="24"/>
                <w:szCs w:val="24"/>
              </w:rPr>
              <w:t xml:space="preserve"> и методической поддержки</w:t>
            </w:r>
            <w:r>
              <w:rPr>
                <w:rFonts w:cs="Times New Roman"/>
                <w:sz w:val="24"/>
                <w:szCs w:val="24"/>
              </w:rPr>
              <w:t xml:space="preserve"> обучающимся, </w:t>
            </w:r>
            <w:r w:rsidRPr="004B710C">
              <w:rPr>
                <w:rFonts w:cs="Times New Roman"/>
                <w:sz w:val="24"/>
                <w:szCs w:val="24"/>
              </w:rPr>
              <w:t>педагогическим работникам и родителям в сфере развития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B710C">
              <w:rPr>
                <w:rFonts w:cs="Times New Roman"/>
                <w:sz w:val="24"/>
                <w:szCs w:val="24"/>
              </w:rPr>
              <w:t>одаренности детей</w:t>
            </w:r>
          </w:p>
        </w:tc>
        <w:tc>
          <w:tcPr>
            <w:tcW w:w="3461" w:type="dxa"/>
          </w:tcPr>
          <w:p w:rsidR="003702A9" w:rsidRDefault="008C19C7" w:rsidP="000328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Подготовка информации</w:t>
            </w:r>
            <w:r w:rsidR="003702A9" w:rsidRPr="0003284B">
              <w:rPr>
                <w:sz w:val="24"/>
              </w:rPr>
              <w:t xml:space="preserve"> о проводимых мероприятиях различных уровней и направленностей с целью участия в них одаренных учащихся</w:t>
            </w:r>
          </w:p>
        </w:tc>
        <w:tc>
          <w:tcPr>
            <w:tcW w:w="1957" w:type="dxa"/>
          </w:tcPr>
          <w:p w:rsidR="003702A9" w:rsidRPr="006D0117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2013 г., 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«Интеллект»</w:t>
            </w:r>
          </w:p>
          <w:p w:rsidR="003702A9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«Ладога»</w:t>
            </w:r>
          </w:p>
          <w:p w:rsidR="007C5D2A" w:rsidRPr="006D0117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МОУО</w:t>
            </w:r>
          </w:p>
        </w:tc>
      </w:tr>
      <w:tr w:rsidR="003702A9" w:rsidRPr="006D0117" w:rsidTr="001C7B35">
        <w:tc>
          <w:tcPr>
            <w:tcW w:w="561" w:type="dxa"/>
            <w:vMerge/>
          </w:tcPr>
          <w:p w:rsidR="003702A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</w:tcPr>
          <w:p w:rsidR="003702A9" w:rsidRDefault="003702A9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3702A9" w:rsidRPr="0003284B" w:rsidRDefault="003702A9" w:rsidP="000328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03284B">
              <w:rPr>
                <w:sz w:val="24"/>
              </w:rPr>
              <w:t xml:space="preserve">свещение в средствах массовой информации результатов участия одаренных учащихся в </w:t>
            </w:r>
            <w:r w:rsidRPr="0003284B">
              <w:rPr>
                <w:sz w:val="24"/>
              </w:rPr>
              <w:lastRenderedPageBreak/>
              <w:t>проводимых мероприятиях различных уровней и направленностей</w:t>
            </w:r>
          </w:p>
        </w:tc>
        <w:tc>
          <w:tcPr>
            <w:tcW w:w="1957" w:type="dxa"/>
          </w:tcPr>
          <w:p w:rsidR="003702A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«Интеллект»</w:t>
            </w:r>
          </w:p>
          <w:p w:rsidR="003702A9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«Ладога»</w:t>
            </w:r>
          </w:p>
          <w:p w:rsidR="007C5D2A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МОУО, ОУ</w:t>
            </w:r>
          </w:p>
        </w:tc>
      </w:tr>
      <w:tr w:rsidR="003702A9" w:rsidRPr="006D0117" w:rsidTr="001C7B35">
        <w:tc>
          <w:tcPr>
            <w:tcW w:w="561" w:type="dxa"/>
            <w:vMerge/>
          </w:tcPr>
          <w:p w:rsidR="003702A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</w:tcPr>
          <w:p w:rsidR="003702A9" w:rsidRDefault="003702A9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3702A9" w:rsidRPr="0003284B" w:rsidRDefault="003702A9" w:rsidP="000328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03284B">
              <w:rPr>
                <w:sz w:val="24"/>
              </w:rPr>
              <w:t>убликация материалов и работ одаренных учащихся</w:t>
            </w:r>
          </w:p>
        </w:tc>
        <w:tc>
          <w:tcPr>
            <w:tcW w:w="1957" w:type="dxa"/>
          </w:tcPr>
          <w:p w:rsidR="003702A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«Интеллект»</w:t>
            </w:r>
          </w:p>
          <w:p w:rsidR="007C5D2A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«Ладога»</w:t>
            </w:r>
          </w:p>
          <w:p w:rsidR="007C5D2A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МОУО, ОУ</w:t>
            </w:r>
          </w:p>
        </w:tc>
      </w:tr>
      <w:tr w:rsidR="003702A9" w:rsidRPr="006D0117" w:rsidTr="001C7B35">
        <w:tc>
          <w:tcPr>
            <w:tcW w:w="561" w:type="dxa"/>
            <w:vMerge/>
          </w:tcPr>
          <w:p w:rsidR="003702A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</w:tcPr>
          <w:p w:rsidR="003702A9" w:rsidRDefault="003702A9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3702A9" w:rsidRPr="0003284B" w:rsidRDefault="003702A9" w:rsidP="000328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03284B">
              <w:rPr>
                <w:sz w:val="24"/>
              </w:rPr>
              <w:t>оздание банка данных одаренных учащихся и результатов их участия в мероприятиях различных уровней и направленностей</w:t>
            </w:r>
          </w:p>
        </w:tc>
        <w:tc>
          <w:tcPr>
            <w:tcW w:w="1957" w:type="dxa"/>
          </w:tcPr>
          <w:p w:rsidR="003702A9" w:rsidRDefault="003702A9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«Интеллект»</w:t>
            </w:r>
          </w:p>
          <w:p w:rsidR="007C5D2A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«Ладога»</w:t>
            </w:r>
          </w:p>
          <w:p w:rsidR="003702A9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МОУО</w:t>
            </w:r>
          </w:p>
        </w:tc>
      </w:tr>
      <w:tr w:rsidR="007C5D2A" w:rsidRPr="00B81476" w:rsidTr="001C7B35">
        <w:tc>
          <w:tcPr>
            <w:tcW w:w="561" w:type="dxa"/>
            <w:vMerge w:val="restart"/>
          </w:tcPr>
          <w:p w:rsidR="007C5D2A" w:rsidRPr="00B81476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926" w:type="dxa"/>
            <w:vMerge w:val="restart"/>
          </w:tcPr>
          <w:p w:rsidR="007C5D2A" w:rsidRPr="00B81476" w:rsidRDefault="007C5D2A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разработки, апробации и внедрения </w:t>
            </w:r>
            <w:r w:rsidRPr="00B81476">
              <w:rPr>
                <w:rFonts w:cs="Times New Roman"/>
                <w:sz w:val="24"/>
                <w:szCs w:val="24"/>
              </w:rPr>
              <w:t>комплектов психологических и педагогических методик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476">
              <w:rPr>
                <w:rFonts w:cs="Times New Roman"/>
                <w:sz w:val="24"/>
                <w:szCs w:val="24"/>
              </w:rPr>
              <w:t>для диагностической, развивающей и корректирующей работы 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476">
              <w:rPr>
                <w:rFonts w:cs="Times New Roman"/>
                <w:sz w:val="24"/>
                <w:szCs w:val="24"/>
              </w:rPr>
              <w:t>одаренными детьми</w:t>
            </w:r>
          </w:p>
        </w:tc>
        <w:tc>
          <w:tcPr>
            <w:tcW w:w="3461" w:type="dxa"/>
          </w:tcPr>
          <w:p w:rsidR="007C5D2A" w:rsidRPr="0003284B" w:rsidRDefault="007C5D2A" w:rsidP="0003284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7C5D2A" w:rsidRPr="00B81476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7C5D2A" w:rsidRPr="00B81476" w:rsidRDefault="007C5D2A" w:rsidP="00DD544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5D2A" w:rsidRPr="00B81476" w:rsidTr="001C7B35">
        <w:tc>
          <w:tcPr>
            <w:tcW w:w="561" w:type="dxa"/>
            <w:vMerge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</w:tcPr>
          <w:p w:rsidR="007C5D2A" w:rsidRDefault="007C5D2A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7C5D2A" w:rsidRPr="0003284B" w:rsidRDefault="007C5D2A" w:rsidP="0003284B">
            <w:pPr>
              <w:jc w:val="both"/>
              <w:rPr>
                <w:sz w:val="24"/>
              </w:rPr>
            </w:pPr>
            <w:r w:rsidRPr="0003284B">
              <w:rPr>
                <w:sz w:val="24"/>
              </w:rPr>
              <w:t>Разработка материалов по обеспечению психолого-педагогической поддержки одаренных учащихся</w:t>
            </w:r>
          </w:p>
        </w:tc>
        <w:tc>
          <w:tcPr>
            <w:tcW w:w="1957" w:type="dxa"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2012 г., 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Pr="00B81476" w:rsidRDefault="007C5D2A" w:rsidP="00EF2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ЛОИРО</w:t>
            </w:r>
          </w:p>
        </w:tc>
      </w:tr>
      <w:tr w:rsidR="007C5D2A" w:rsidRPr="006D0117" w:rsidTr="001C7B35">
        <w:tc>
          <w:tcPr>
            <w:tcW w:w="561" w:type="dxa"/>
            <w:vMerge w:val="restart"/>
          </w:tcPr>
          <w:p w:rsidR="007C5D2A" w:rsidRPr="006D0117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926" w:type="dxa"/>
            <w:vMerge w:val="restart"/>
          </w:tcPr>
          <w:p w:rsidR="007C5D2A" w:rsidRPr="00B81476" w:rsidRDefault="007C5D2A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B8147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B81476">
              <w:rPr>
                <w:rFonts w:cs="Times New Roman"/>
                <w:sz w:val="24"/>
                <w:szCs w:val="24"/>
              </w:rPr>
              <w:t>азработк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B81476">
              <w:rPr>
                <w:rFonts w:cs="Times New Roman"/>
                <w:sz w:val="24"/>
                <w:szCs w:val="24"/>
              </w:rPr>
              <w:t xml:space="preserve"> модульных программ повышения квалификации для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476">
              <w:rPr>
                <w:rFonts w:cs="Times New Roman"/>
                <w:sz w:val="24"/>
                <w:szCs w:val="24"/>
              </w:rPr>
              <w:t>педагогических работников и руководителей образовательных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476">
              <w:rPr>
                <w:rFonts w:cs="Times New Roman"/>
                <w:sz w:val="24"/>
                <w:szCs w:val="24"/>
              </w:rPr>
              <w:t>учреждений в целях развития и совершенствования их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476">
              <w:rPr>
                <w:rFonts w:cs="Times New Roman"/>
                <w:sz w:val="24"/>
                <w:szCs w:val="24"/>
              </w:rPr>
              <w:t>профессиональных компетенций по выявлению и развитию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476">
              <w:rPr>
                <w:rFonts w:cs="Times New Roman"/>
                <w:sz w:val="24"/>
                <w:szCs w:val="24"/>
              </w:rPr>
              <w:t>одаренности детей и молодежи, а также организаци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B81476">
              <w:rPr>
                <w:rFonts w:cs="Times New Roman"/>
                <w:sz w:val="24"/>
                <w:szCs w:val="24"/>
              </w:rPr>
              <w:t xml:space="preserve"> работы 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81476">
              <w:rPr>
                <w:rFonts w:cs="Times New Roman"/>
                <w:sz w:val="24"/>
                <w:szCs w:val="24"/>
              </w:rPr>
              <w:t>одаренными детьми и молодежью.</w:t>
            </w:r>
          </w:p>
        </w:tc>
        <w:tc>
          <w:tcPr>
            <w:tcW w:w="3461" w:type="dxa"/>
          </w:tcPr>
          <w:p w:rsidR="007C5D2A" w:rsidRPr="0003284B" w:rsidRDefault="007C5D2A" w:rsidP="000328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3284B">
              <w:rPr>
                <w:sz w:val="24"/>
              </w:rPr>
              <w:t>Проведение предметных сессий по профилям для педагогов, работающих с одаренными учащимися, научно-практических конференций по итогам сессий</w:t>
            </w:r>
          </w:p>
        </w:tc>
        <w:tc>
          <w:tcPr>
            <w:tcW w:w="1957" w:type="dxa"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2012 г.,</w:t>
            </w:r>
          </w:p>
          <w:p w:rsidR="007C5D2A" w:rsidRPr="006D0117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Pr="006D0117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ЛОИРО</w:t>
            </w:r>
          </w:p>
        </w:tc>
      </w:tr>
      <w:tr w:rsidR="007C5D2A" w:rsidRPr="006D0117" w:rsidTr="001C7B35">
        <w:tc>
          <w:tcPr>
            <w:tcW w:w="561" w:type="dxa"/>
            <w:vMerge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</w:tcPr>
          <w:p w:rsidR="007C5D2A" w:rsidRDefault="007C5D2A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7C5D2A" w:rsidRPr="0003284B" w:rsidRDefault="007C5D2A" w:rsidP="007C5D2A">
            <w:pPr>
              <w:jc w:val="left"/>
              <w:rPr>
                <w:sz w:val="24"/>
              </w:rPr>
            </w:pPr>
            <w:r w:rsidRPr="0003284B">
              <w:rPr>
                <w:sz w:val="24"/>
              </w:rPr>
              <w:t>Организация и проведение учебно-тренировочных сборов (сессий) одаренных учащихся и педагогов по подготовке их к участию в олимпиадах, фестивалях, конкурсах, соревнованиях и других мероприятиях на муниципальном и региональном уровнях</w:t>
            </w:r>
          </w:p>
        </w:tc>
        <w:tc>
          <w:tcPr>
            <w:tcW w:w="1957" w:type="dxa"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«Интеллект»</w:t>
            </w:r>
          </w:p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МОУО</w:t>
            </w:r>
          </w:p>
        </w:tc>
      </w:tr>
      <w:tr w:rsidR="007C5D2A" w:rsidRPr="006D0117" w:rsidTr="001C7B35">
        <w:tc>
          <w:tcPr>
            <w:tcW w:w="561" w:type="dxa"/>
            <w:vMerge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</w:tcPr>
          <w:p w:rsidR="007C5D2A" w:rsidRDefault="007C5D2A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7C5D2A" w:rsidRPr="00171115" w:rsidRDefault="007C5D2A" w:rsidP="0003284B">
            <w:pPr>
              <w:jc w:val="both"/>
              <w:rPr>
                <w:sz w:val="24"/>
              </w:rPr>
            </w:pPr>
            <w:r w:rsidRPr="00171115">
              <w:rPr>
                <w:sz w:val="24"/>
              </w:rPr>
              <w:t>Подготовка</w:t>
            </w:r>
            <w:r w:rsidR="008C19C7">
              <w:rPr>
                <w:sz w:val="24"/>
              </w:rPr>
              <w:t xml:space="preserve"> методических </w:t>
            </w:r>
            <w:r w:rsidR="008C19C7">
              <w:rPr>
                <w:sz w:val="24"/>
              </w:rPr>
              <w:lastRenderedPageBreak/>
              <w:t xml:space="preserve">рекомендаций </w:t>
            </w:r>
            <w:r w:rsidRPr="00171115">
              <w:rPr>
                <w:sz w:val="24"/>
              </w:rPr>
              <w:t xml:space="preserve"> </w:t>
            </w:r>
            <w:r w:rsidR="008C19C7">
              <w:rPr>
                <w:sz w:val="24"/>
              </w:rPr>
              <w:t xml:space="preserve">по формированию в условиях ОУ </w:t>
            </w:r>
            <w:r w:rsidRPr="00171115">
              <w:rPr>
                <w:sz w:val="24"/>
              </w:rPr>
              <w:t>педагогических кадров для работы с одаренными учащимися</w:t>
            </w:r>
          </w:p>
        </w:tc>
        <w:tc>
          <w:tcPr>
            <w:tcW w:w="1957" w:type="dxa"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ЛОИРО</w:t>
            </w:r>
          </w:p>
          <w:p w:rsidR="007C5D2A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МОУО</w:t>
            </w:r>
          </w:p>
        </w:tc>
      </w:tr>
      <w:tr w:rsidR="007C5D2A" w:rsidRPr="006D0117" w:rsidTr="001C7B35">
        <w:tc>
          <w:tcPr>
            <w:tcW w:w="561" w:type="dxa"/>
            <w:vMerge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</w:tcPr>
          <w:p w:rsidR="007C5D2A" w:rsidRDefault="007C5D2A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7C5D2A" w:rsidRDefault="007C5D2A" w:rsidP="0003284B">
            <w:pPr>
              <w:jc w:val="both"/>
              <w:rPr>
                <w:sz w:val="24"/>
              </w:rPr>
            </w:pPr>
            <w:r w:rsidRPr="00AE11D2">
              <w:rPr>
                <w:sz w:val="24"/>
              </w:rPr>
              <w:t xml:space="preserve">Разработка </w:t>
            </w:r>
            <w:r>
              <w:rPr>
                <w:rFonts w:cs="Times New Roman"/>
                <w:sz w:val="24"/>
                <w:szCs w:val="24"/>
              </w:rPr>
              <w:t xml:space="preserve">специальных разделов </w:t>
            </w:r>
            <w:r w:rsidRPr="00AE11D2">
              <w:rPr>
                <w:sz w:val="24"/>
              </w:rPr>
              <w:t>образовательных программ, предусматривающих формирование у педагогических работников необходимых компетенций в сфере выявления, развития, сопровождения одаренных детей и молодежи</w:t>
            </w:r>
          </w:p>
          <w:p w:rsidR="007C5D2A" w:rsidRPr="00171115" w:rsidRDefault="007C5D2A" w:rsidP="0003284B">
            <w:pPr>
              <w:jc w:val="both"/>
              <w:rPr>
                <w:sz w:val="24"/>
              </w:rPr>
            </w:pPr>
          </w:p>
        </w:tc>
        <w:tc>
          <w:tcPr>
            <w:tcW w:w="1957" w:type="dxa"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ЛОИРО</w:t>
            </w:r>
          </w:p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5D2A" w:rsidRPr="006D0117" w:rsidTr="001C7B35">
        <w:tc>
          <w:tcPr>
            <w:tcW w:w="561" w:type="dxa"/>
            <w:vMerge w:val="restart"/>
          </w:tcPr>
          <w:p w:rsidR="007C5D2A" w:rsidRPr="006D0117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5926" w:type="dxa"/>
            <w:vMerge w:val="restart"/>
          </w:tcPr>
          <w:p w:rsidR="007C5D2A" w:rsidRPr="000854DC" w:rsidRDefault="007C5D2A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854DC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С</w:t>
            </w:r>
            <w:r w:rsidRPr="000854DC">
              <w:rPr>
                <w:rFonts w:cs="Times New Roman"/>
                <w:sz w:val="24"/>
                <w:szCs w:val="28"/>
              </w:rPr>
              <w:t>оздани</w:t>
            </w:r>
            <w:r>
              <w:rPr>
                <w:rFonts w:cs="Times New Roman"/>
                <w:sz w:val="24"/>
                <w:szCs w:val="28"/>
              </w:rPr>
              <w:t xml:space="preserve">е </w:t>
            </w:r>
            <w:r w:rsidRPr="000854DC">
              <w:rPr>
                <w:rFonts w:cs="Times New Roman"/>
                <w:sz w:val="24"/>
                <w:szCs w:val="28"/>
              </w:rPr>
              <w:t xml:space="preserve">на образовательном портале </w:t>
            </w:r>
            <w:r>
              <w:rPr>
                <w:rFonts w:cs="Times New Roman"/>
                <w:sz w:val="24"/>
                <w:szCs w:val="28"/>
              </w:rPr>
              <w:t xml:space="preserve">комитета общего и профессионального образования Ленинградской области </w:t>
            </w:r>
            <w:r w:rsidRPr="000854DC">
              <w:rPr>
                <w:rFonts w:cs="Times New Roman"/>
                <w:sz w:val="24"/>
                <w:szCs w:val="28"/>
              </w:rPr>
              <w:t xml:space="preserve">специализированного раздела </w:t>
            </w:r>
          </w:p>
        </w:tc>
        <w:tc>
          <w:tcPr>
            <w:tcW w:w="3461" w:type="dxa"/>
          </w:tcPr>
          <w:p w:rsidR="007C5D2A" w:rsidRPr="001B384A" w:rsidRDefault="007C5D2A" w:rsidP="001B384A">
            <w:pPr>
              <w:jc w:val="both"/>
              <w:rPr>
                <w:rFonts w:cs="Times New Roman"/>
                <w:sz w:val="24"/>
                <w:szCs w:val="24"/>
              </w:rPr>
            </w:pPr>
            <w:r w:rsidRPr="001B384A">
              <w:rPr>
                <w:sz w:val="24"/>
              </w:rPr>
              <w:t xml:space="preserve">Размещение на </w:t>
            </w:r>
            <w:proofErr w:type="spellStart"/>
            <w:proofErr w:type="gramStart"/>
            <w:r w:rsidRPr="001B384A">
              <w:rPr>
                <w:sz w:val="24"/>
              </w:rPr>
              <w:t>Интернет-портале</w:t>
            </w:r>
            <w:proofErr w:type="spellEnd"/>
            <w:proofErr w:type="gramEnd"/>
            <w:r w:rsidRPr="001B384A">
              <w:rPr>
                <w:sz w:val="24"/>
              </w:rPr>
              <w:t xml:space="preserve"> методических и образовательных материалов по выявлению, развитию и сопровождению одаренных детей и молодёжи</w:t>
            </w:r>
          </w:p>
        </w:tc>
        <w:tc>
          <w:tcPr>
            <w:tcW w:w="1957" w:type="dxa"/>
          </w:tcPr>
          <w:p w:rsidR="007C5D2A" w:rsidRPr="006D0117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2012 г., 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Pr="006D0117" w:rsidRDefault="007C5D2A" w:rsidP="00FA5E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ЛОИРО</w:t>
            </w:r>
          </w:p>
        </w:tc>
      </w:tr>
      <w:tr w:rsidR="007C5D2A" w:rsidRPr="006D0117" w:rsidTr="001C7B35">
        <w:tc>
          <w:tcPr>
            <w:tcW w:w="561" w:type="dxa"/>
            <w:vMerge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</w:tcPr>
          <w:p w:rsidR="007C5D2A" w:rsidRPr="000854DC" w:rsidRDefault="007C5D2A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7C5D2A" w:rsidRPr="001B384A" w:rsidRDefault="007C5D2A" w:rsidP="003702A9">
            <w:pPr>
              <w:jc w:val="both"/>
              <w:rPr>
                <w:sz w:val="24"/>
              </w:rPr>
            </w:pPr>
            <w:r w:rsidRPr="001B384A">
              <w:rPr>
                <w:sz w:val="24"/>
              </w:rPr>
              <w:t xml:space="preserve">Размещение на </w:t>
            </w:r>
            <w:proofErr w:type="spellStart"/>
            <w:proofErr w:type="gramStart"/>
            <w:r w:rsidRPr="001B384A">
              <w:rPr>
                <w:sz w:val="24"/>
              </w:rPr>
              <w:t>Интернет-портале</w:t>
            </w:r>
            <w:proofErr w:type="spellEnd"/>
            <w:proofErr w:type="gramEnd"/>
            <w:r>
              <w:rPr>
                <w:sz w:val="24"/>
              </w:rPr>
              <w:t xml:space="preserve"> информации о проведении региональных, всероссийских и международных конкурсных мероприятиях</w:t>
            </w:r>
          </w:p>
        </w:tc>
        <w:tc>
          <w:tcPr>
            <w:tcW w:w="1957" w:type="dxa"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5D2A" w:rsidRPr="006D0117" w:rsidTr="001C7B35">
        <w:tc>
          <w:tcPr>
            <w:tcW w:w="561" w:type="dxa"/>
          </w:tcPr>
          <w:p w:rsidR="007C5D2A" w:rsidRPr="006D0117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926" w:type="dxa"/>
          </w:tcPr>
          <w:p w:rsidR="007C5D2A" w:rsidRPr="008F5AEE" w:rsidRDefault="007C5D2A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sz w:val="24"/>
                <w:szCs w:val="24"/>
              </w:rPr>
              <w:t>Обеспечение реализации</w:t>
            </w:r>
            <w:r w:rsidRPr="008F5AEE">
              <w:rPr>
                <w:sz w:val="24"/>
                <w:szCs w:val="24"/>
              </w:rPr>
              <w:t xml:space="preserve"> дистанционных образовательных технологий  и электронных образовательных ресурсов при реализации программ дополнительного образования для детей с ограниченными возможностями здоровья</w:t>
            </w:r>
          </w:p>
        </w:tc>
        <w:tc>
          <w:tcPr>
            <w:tcW w:w="3461" w:type="dxa"/>
          </w:tcPr>
          <w:p w:rsidR="007C5D2A" w:rsidRPr="003702A9" w:rsidRDefault="007C5D2A" w:rsidP="003702A9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2A9">
              <w:rPr>
                <w:sz w:val="24"/>
              </w:rPr>
              <w:t>Разработка электронных образовательных ресурсов по различным направлениям дополнительного образования</w:t>
            </w:r>
          </w:p>
        </w:tc>
        <w:tc>
          <w:tcPr>
            <w:tcW w:w="1957" w:type="dxa"/>
          </w:tcPr>
          <w:p w:rsidR="007C5D2A" w:rsidRPr="006D0117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 2013 г.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Pr="006D0117" w:rsidRDefault="007C5D2A" w:rsidP="00FA5EE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«Интеллект»</w:t>
            </w:r>
          </w:p>
        </w:tc>
      </w:tr>
      <w:tr w:rsidR="007C5D2A" w:rsidRPr="006D0117" w:rsidTr="007F3B8C">
        <w:tc>
          <w:tcPr>
            <w:tcW w:w="561" w:type="dxa"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387" w:type="dxa"/>
            <w:gridSpan w:val="2"/>
          </w:tcPr>
          <w:p w:rsidR="007C5D2A" w:rsidRDefault="007C5D2A" w:rsidP="000328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 xml:space="preserve">Подготовка предложений по совершенствованию системы государственного и </w:t>
            </w:r>
            <w:r>
              <w:rPr>
                <w:rFonts w:cs="Times New Roman"/>
                <w:sz w:val="24"/>
                <w:szCs w:val="28"/>
              </w:rPr>
              <w:lastRenderedPageBreak/>
              <w:t xml:space="preserve">общественного </w:t>
            </w:r>
            <w:proofErr w:type="gramStart"/>
            <w:r>
              <w:rPr>
                <w:rFonts w:cs="Times New Roman"/>
                <w:sz w:val="24"/>
                <w:szCs w:val="28"/>
              </w:rPr>
              <w:t>контроля за</w:t>
            </w:r>
            <w:proofErr w:type="gramEnd"/>
            <w:r>
              <w:rPr>
                <w:rFonts w:cs="Times New Roman"/>
                <w:sz w:val="24"/>
                <w:szCs w:val="28"/>
              </w:rPr>
              <w:t xml:space="preserve"> организацией и проведением интеллектуальных и творческих состязаний в целях обеспечения объективности, гласности и прозрачности экспертиз и конкурсных процедур</w:t>
            </w:r>
          </w:p>
        </w:tc>
        <w:tc>
          <w:tcPr>
            <w:tcW w:w="1957" w:type="dxa"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Ноябрь 2012 г.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Default="007C5D2A" w:rsidP="00FA5E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5D2A" w:rsidRPr="006D0117" w:rsidTr="007624B6">
        <w:tc>
          <w:tcPr>
            <w:tcW w:w="561" w:type="dxa"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87" w:type="dxa"/>
            <w:gridSpan w:val="2"/>
          </w:tcPr>
          <w:p w:rsidR="007C5D2A" w:rsidRDefault="007C5D2A" w:rsidP="000328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Обеспечение взаимодействия образовательных учреждений общего и высшего профессионального образования по реализации общеобразовательных программ, ориентированных на развитие одарённости у детей и подростков</w:t>
            </w:r>
          </w:p>
        </w:tc>
        <w:tc>
          <w:tcPr>
            <w:tcW w:w="1957" w:type="dxa"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Январь 2013 г. 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8C19C7" w:rsidRDefault="008C19C7" w:rsidP="008B1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МОУО</w:t>
            </w:r>
          </w:p>
          <w:p w:rsidR="007C5D2A" w:rsidRDefault="007C5D2A" w:rsidP="008B1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</w:t>
            </w:r>
          </w:p>
        </w:tc>
      </w:tr>
      <w:tr w:rsidR="007C5D2A" w:rsidRPr="000854DC" w:rsidTr="00253DEE">
        <w:tc>
          <w:tcPr>
            <w:tcW w:w="14786" w:type="dxa"/>
            <w:gridSpan w:val="5"/>
          </w:tcPr>
          <w:p w:rsidR="007C5D2A" w:rsidRPr="000854DC" w:rsidRDefault="007C5D2A" w:rsidP="0003284B">
            <w:pPr>
              <w:jc w:val="both"/>
              <w:rPr>
                <w:rFonts w:cs="Times New Roman"/>
                <w:sz w:val="24"/>
                <w:szCs w:val="24"/>
              </w:rPr>
            </w:pPr>
            <w:r w:rsidRPr="000854DC">
              <w:rPr>
                <w:rFonts w:cs="Times New Roman"/>
                <w:b/>
                <w:bCs/>
                <w:sz w:val="24"/>
                <w:szCs w:val="24"/>
              </w:rPr>
              <w:t>2. Конкурсная поддержка организаций, педагогических работников, одаренных детей и молодежи</w:t>
            </w:r>
          </w:p>
        </w:tc>
      </w:tr>
      <w:tr w:rsidR="007C5D2A" w:rsidRPr="006D0117" w:rsidTr="001C7B35">
        <w:tc>
          <w:tcPr>
            <w:tcW w:w="561" w:type="dxa"/>
          </w:tcPr>
          <w:p w:rsidR="007C5D2A" w:rsidRPr="006D0117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7C5D2A" w:rsidRPr="000854DC" w:rsidRDefault="007C5D2A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Организация п</w:t>
            </w:r>
            <w:r w:rsidRPr="000854DC">
              <w:rPr>
                <w:rFonts w:cs="Times New Roman"/>
                <w:sz w:val="24"/>
                <w:szCs w:val="28"/>
              </w:rPr>
              <w:t>роведени</w:t>
            </w:r>
            <w:r>
              <w:rPr>
                <w:rFonts w:cs="Times New Roman"/>
                <w:sz w:val="24"/>
                <w:szCs w:val="28"/>
              </w:rPr>
              <w:t>я</w:t>
            </w:r>
            <w:r w:rsidRPr="000854DC">
              <w:rPr>
                <w:rFonts w:cs="Times New Roman"/>
                <w:sz w:val="24"/>
                <w:szCs w:val="28"/>
              </w:rPr>
              <w:t xml:space="preserve"> конкурсов профессионального мастерства с целью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0854DC">
              <w:rPr>
                <w:rFonts w:cs="Times New Roman"/>
                <w:sz w:val="24"/>
                <w:szCs w:val="28"/>
              </w:rPr>
              <w:t>поддержки педагогических работников и других специалистов,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0854DC">
              <w:rPr>
                <w:rFonts w:cs="Times New Roman"/>
                <w:sz w:val="24"/>
                <w:szCs w:val="28"/>
              </w:rPr>
              <w:t>работающих с одаренными детьми и молодежью</w:t>
            </w:r>
          </w:p>
        </w:tc>
        <w:tc>
          <w:tcPr>
            <w:tcW w:w="3461" w:type="dxa"/>
          </w:tcPr>
          <w:p w:rsidR="007C5D2A" w:rsidRDefault="007C5D2A" w:rsidP="000328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региональных конкурсов профессионального мастерства</w:t>
            </w:r>
          </w:p>
        </w:tc>
        <w:tc>
          <w:tcPr>
            <w:tcW w:w="1957" w:type="dxa"/>
          </w:tcPr>
          <w:p w:rsidR="007C5D2A" w:rsidRPr="006D0117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Default="007C5D2A" w:rsidP="005407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«Ладога»</w:t>
            </w:r>
          </w:p>
          <w:p w:rsidR="007C5D2A" w:rsidRPr="006D0117" w:rsidRDefault="007C5D2A" w:rsidP="0054070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ЛОИРО</w:t>
            </w:r>
          </w:p>
        </w:tc>
      </w:tr>
      <w:tr w:rsidR="007C5D2A" w:rsidRPr="006D0117" w:rsidTr="007C5D2A">
        <w:tc>
          <w:tcPr>
            <w:tcW w:w="561" w:type="dxa"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7C5D2A" w:rsidRDefault="007C5D2A" w:rsidP="000328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Оказание содействия общественным организациям, образовательным учреждениям и организациям, осуществляющим спортивную подготовку, наиболее успешно работающим с одарёнными детьми и молодёжью</w:t>
            </w:r>
          </w:p>
        </w:tc>
        <w:tc>
          <w:tcPr>
            <w:tcW w:w="3461" w:type="dxa"/>
          </w:tcPr>
          <w:p w:rsidR="007C5D2A" w:rsidRDefault="007C5D2A" w:rsidP="0003284B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Организация п</w:t>
            </w:r>
            <w:r w:rsidRPr="000854DC">
              <w:rPr>
                <w:rFonts w:cs="Times New Roman"/>
                <w:sz w:val="24"/>
                <w:szCs w:val="28"/>
              </w:rPr>
              <w:t>роведение физкультурных и спортивных мероприятий для детей и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0854DC">
              <w:rPr>
                <w:rFonts w:cs="Times New Roman"/>
                <w:sz w:val="24"/>
                <w:szCs w:val="28"/>
              </w:rPr>
              <w:t>молодежи</w:t>
            </w:r>
          </w:p>
        </w:tc>
        <w:tc>
          <w:tcPr>
            <w:tcW w:w="1957" w:type="dxa"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 2012 г.,</w:t>
            </w:r>
          </w:p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Default="007C5D2A" w:rsidP="001F24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«Ладога»</w:t>
            </w:r>
          </w:p>
          <w:p w:rsidR="007C5D2A" w:rsidRDefault="007C5D2A" w:rsidP="001F24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ГОУ ДОД</w:t>
            </w:r>
          </w:p>
          <w:p w:rsidR="007C5D2A" w:rsidRDefault="007C5D2A" w:rsidP="001F24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«Ленинградская ДЮСШ»</w:t>
            </w:r>
          </w:p>
        </w:tc>
      </w:tr>
      <w:tr w:rsidR="007C5D2A" w:rsidRPr="006D0117" w:rsidTr="00B341CE">
        <w:tc>
          <w:tcPr>
            <w:tcW w:w="561" w:type="dxa"/>
            <w:tcBorders>
              <w:bottom w:val="single" w:sz="4" w:space="0" w:color="000000" w:themeColor="text1"/>
            </w:tcBorders>
          </w:tcPr>
          <w:p w:rsidR="007C5D2A" w:rsidRPr="006D0117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26" w:type="dxa"/>
            <w:tcBorders>
              <w:bottom w:val="single" w:sz="4" w:space="0" w:color="000000" w:themeColor="text1"/>
            </w:tcBorders>
          </w:tcPr>
          <w:p w:rsidR="007C5D2A" w:rsidRPr="000854DC" w:rsidRDefault="007C5D2A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 w:rsidRPr="000854DC">
              <w:rPr>
                <w:rFonts w:cs="Times New Roman"/>
                <w:sz w:val="24"/>
                <w:szCs w:val="28"/>
              </w:rPr>
              <w:t xml:space="preserve">Организация тренировочных сборов, </w:t>
            </w:r>
            <w:r>
              <w:rPr>
                <w:rFonts w:cs="Times New Roman"/>
                <w:sz w:val="24"/>
                <w:szCs w:val="28"/>
              </w:rPr>
              <w:t>учебных сессий по общеобразовательным предметам, тематических краткосрочных программ</w:t>
            </w:r>
            <w:r w:rsidRPr="000854DC">
              <w:rPr>
                <w:rFonts w:cs="Times New Roman"/>
                <w:sz w:val="24"/>
                <w:szCs w:val="28"/>
              </w:rPr>
              <w:t xml:space="preserve"> с привлечением преподавателей </w:t>
            </w:r>
            <w:r>
              <w:rPr>
                <w:rFonts w:cs="Times New Roman"/>
                <w:sz w:val="24"/>
                <w:szCs w:val="28"/>
              </w:rPr>
              <w:t>ВУЗов</w:t>
            </w:r>
            <w:r w:rsidRPr="000854DC">
              <w:rPr>
                <w:rFonts w:cs="Times New Roman"/>
                <w:sz w:val="24"/>
                <w:szCs w:val="28"/>
              </w:rPr>
              <w:t xml:space="preserve"> для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proofErr w:type="gramStart"/>
            <w:r w:rsidRPr="000854DC">
              <w:rPr>
                <w:rFonts w:cs="Times New Roman"/>
                <w:sz w:val="24"/>
                <w:szCs w:val="28"/>
              </w:rPr>
              <w:t>подготовки</w:t>
            </w:r>
            <w:proofErr w:type="gramEnd"/>
            <w:r w:rsidRPr="000854DC">
              <w:rPr>
                <w:rFonts w:cs="Times New Roman"/>
                <w:sz w:val="24"/>
                <w:szCs w:val="28"/>
              </w:rPr>
              <w:t xml:space="preserve"> обучающихся к региональному и заключительному этапу</w:t>
            </w:r>
            <w:r>
              <w:rPr>
                <w:rFonts w:cs="Times New Roman"/>
                <w:sz w:val="24"/>
                <w:szCs w:val="28"/>
              </w:rPr>
              <w:t xml:space="preserve"> В</w:t>
            </w:r>
            <w:r w:rsidRPr="000854DC">
              <w:rPr>
                <w:rFonts w:cs="Times New Roman"/>
                <w:sz w:val="24"/>
                <w:szCs w:val="28"/>
              </w:rPr>
              <w:t>сероссийской олимпиады школьников</w:t>
            </w:r>
            <w:r>
              <w:rPr>
                <w:rFonts w:cs="Times New Roman"/>
                <w:sz w:val="24"/>
                <w:szCs w:val="28"/>
              </w:rPr>
              <w:t>, конкурсным и спортивным мероприятиям регионального, всероссийского и международного уровней</w:t>
            </w:r>
          </w:p>
        </w:tc>
        <w:tc>
          <w:tcPr>
            <w:tcW w:w="3461" w:type="dxa"/>
          </w:tcPr>
          <w:p w:rsidR="007C5D2A" w:rsidRDefault="007C5D2A" w:rsidP="007C5D2A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Организация профильных сессий и учебно-тренировочных сборов по общеобразовательным предметам, </w:t>
            </w:r>
          </w:p>
        </w:tc>
        <w:tc>
          <w:tcPr>
            <w:tcW w:w="1957" w:type="dxa"/>
          </w:tcPr>
          <w:p w:rsidR="007C5D2A" w:rsidRPr="006D0117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Default="007C5D2A" w:rsidP="006E3B0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«Интеллект»</w:t>
            </w:r>
          </w:p>
          <w:p w:rsidR="007C5D2A" w:rsidRPr="006D0117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5D2A" w:rsidRPr="006D0117" w:rsidTr="00B341CE">
        <w:tc>
          <w:tcPr>
            <w:tcW w:w="561" w:type="dxa"/>
            <w:tcBorders>
              <w:bottom w:val="nil"/>
            </w:tcBorders>
          </w:tcPr>
          <w:p w:rsidR="007C5D2A" w:rsidRPr="006D0117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926" w:type="dxa"/>
            <w:tcBorders>
              <w:bottom w:val="nil"/>
            </w:tcBorders>
          </w:tcPr>
          <w:p w:rsidR="007C5D2A" w:rsidRPr="000854DC" w:rsidRDefault="007C5D2A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Организация п</w:t>
            </w:r>
            <w:r w:rsidRPr="000854DC">
              <w:rPr>
                <w:rFonts w:cs="Times New Roman"/>
                <w:sz w:val="24"/>
                <w:szCs w:val="28"/>
              </w:rPr>
              <w:t>роведени</w:t>
            </w:r>
            <w:r>
              <w:rPr>
                <w:rFonts w:cs="Times New Roman"/>
                <w:sz w:val="24"/>
                <w:szCs w:val="28"/>
              </w:rPr>
              <w:t>я</w:t>
            </w:r>
            <w:r w:rsidRPr="000854DC">
              <w:rPr>
                <w:rFonts w:cs="Times New Roman"/>
                <w:sz w:val="24"/>
                <w:szCs w:val="28"/>
              </w:rPr>
              <w:t xml:space="preserve"> интеллектуальных и творческих конкурсных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0854DC">
              <w:rPr>
                <w:rFonts w:cs="Times New Roman"/>
                <w:sz w:val="24"/>
                <w:szCs w:val="28"/>
              </w:rPr>
              <w:t>мероприятий для детей и молодежи</w:t>
            </w:r>
          </w:p>
        </w:tc>
        <w:tc>
          <w:tcPr>
            <w:tcW w:w="3461" w:type="dxa"/>
          </w:tcPr>
          <w:p w:rsidR="007C5D2A" w:rsidRDefault="007C5D2A" w:rsidP="007C5D2A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региональных конкурсных мероприятий в рамках приоритетного национального проекта «Образование»</w:t>
            </w:r>
          </w:p>
        </w:tc>
        <w:tc>
          <w:tcPr>
            <w:tcW w:w="1957" w:type="dxa"/>
          </w:tcPr>
          <w:p w:rsidR="007C5D2A" w:rsidRDefault="007C5D2A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7C5D2A" w:rsidRDefault="007C5D2A" w:rsidP="008B1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«Интеллект»</w:t>
            </w:r>
          </w:p>
          <w:p w:rsidR="007C5D2A" w:rsidRPr="006D0117" w:rsidRDefault="007C5D2A" w:rsidP="007C5D2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«Ладога»</w:t>
            </w:r>
          </w:p>
        </w:tc>
      </w:tr>
      <w:tr w:rsidR="00B341CE" w:rsidRPr="006D0117" w:rsidTr="00B341CE">
        <w:tc>
          <w:tcPr>
            <w:tcW w:w="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1CE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1CE" w:rsidRDefault="00B341CE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461" w:type="dxa"/>
            <w:tcBorders>
              <w:left w:val="single" w:sz="4" w:space="0" w:color="auto"/>
            </w:tcBorders>
          </w:tcPr>
          <w:p w:rsidR="00B341CE" w:rsidRDefault="00B341CE" w:rsidP="007C5D2A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региональных конкурсных мероприятий в рамках государственной поддержки талантливой молодежи</w:t>
            </w:r>
          </w:p>
        </w:tc>
        <w:tc>
          <w:tcPr>
            <w:tcW w:w="1957" w:type="dxa"/>
          </w:tcPr>
          <w:p w:rsidR="00B341CE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B341CE" w:rsidRDefault="00B341CE" w:rsidP="00B34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«Интеллект»</w:t>
            </w:r>
          </w:p>
          <w:p w:rsidR="00B341CE" w:rsidRDefault="00B341CE" w:rsidP="00B34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«Ладога»</w:t>
            </w:r>
          </w:p>
        </w:tc>
      </w:tr>
      <w:tr w:rsidR="00B341CE" w:rsidRPr="006D0117" w:rsidTr="00B341C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41CE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341CE" w:rsidRDefault="00B341CE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461" w:type="dxa"/>
            <w:tcBorders>
              <w:left w:val="single" w:sz="4" w:space="0" w:color="auto"/>
            </w:tcBorders>
          </w:tcPr>
          <w:p w:rsidR="00B341CE" w:rsidRDefault="00B341CE" w:rsidP="007C5D2A">
            <w:pPr>
              <w:jc w:val="left"/>
              <w:rPr>
                <w:rFonts w:cs="Times New Roman"/>
                <w:sz w:val="24"/>
                <w:szCs w:val="24"/>
              </w:rPr>
            </w:pPr>
            <w:r w:rsidRPr="008F06C2">
              <w:rPr>
                <w:rFonts w:cs="Times New Roman"/>
                <w:sz w:val="24"/>
                <w:szCs w:val="28"/>
              </w:rPr>
              <w:t>Организация и проведение региональных этапов всероссийских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8F06C2">
              <w:rPr>
                <w:rFonts w:cs="Times New Roman"/>
                <w:sz w:val="24"/>
                <w:szCs w:val="28"/>
              </w:rPr>
              <w:t>конкурсов исследовательских и научных проектов, участие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8F06C2">
              <w:rPr>
                <w:rFonts w:cs="Times New Roman"/>
                <w:sz w:val="24"/>
                <w:szCs w:val="28"/>
              </w:rPr>
              <w:t>одаренных школьников в международных состязаниях</w:t>
            </w:r>
          </w:p>
        </w:tc>
        <w:tc>
          <w:tcPr>
            <w:tcW w:w="1957" w:type="dxa"/>
          </w:tcPr>
          <w:p w:rsidR="00B341CE" w:rsidRDefault="00B341CE" w:rsidP="00EF2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B341CE" w:rsidRDefault="00B341CE" w:rsidP="00EF2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«Интеллект»</w:t>
            </w:r>
          </w:p>
          <w:p w:rsidR="00B341CE" w:rsidRDefault="00B341CE" w:rsidP="00EF200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«Ладога»</w:t>
            </w:r>
          </w:p>
        </w:tc>
      </w:tr>
      <w:tr w:rsidR="00B341CE" w:rsidRPr="006D0117" w:rsidTr="00B341CE">
        <w:tc>
          <w:tcPr>
            <w:tcW w:w="561" w:type="dxa"/>
            <w:tcBorders>
              <w:top w:val="single" w:sz="4" w:space="0" w:color="000000" w:themeColor="text1"/>
            </w:tcBorders>
          </w:tcPr>
          <w:p w:rsidR="00B341CE" w:rsidRPr="006D0117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926" w:type="dxa"/>
            <w:tcBorders>
              <w:top w:val="single" w:sz="4" w:space="0" w:color="000000" w:themeColor="text1"/>
            </w:tcBorders>
          </w:tcPr>
          <w:p w:rsidR="00B341CE" w:rsidRPr="000854DC" w:rsidRDefault="00B341CE" w:rsidP="00FA5E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Обеспечение с</w:t>
            </w:r>
            <w:r w:rsidRPr="000854DC">
              <w:rPr>
                <w:rFonts w:cs="Times New Roman"/>
                <w:sz w:val="24"/>
                <w:szCs w:val="28"/>
              </w:rPr>
              <w:t>оздани</w:t>
            </w:r>
            <w:r>
              <w:rPr>
                <w:rFonts w:cs="Times New Roman"/>
                <w:sz w:val="24"/>
                <w:szCs w:val="28"/>
              </w:rPr>
              <w:t>я</w:t>
            </w:r>
            <w:r w:rsidRPr="000854DC">
              <w:rPr>
                <w:rFonts w:cs="Times New Roman"/>
                <w:sz w:val="24"/>
                <w:szCs w:val="28"/>
              </w:rPr>
              <w:t xml:space="preserve"> условий для </w:t>
            </w:r>
            <w:r>
              <w:rPr>
                <w:rFonts w:cs="Times New Roman"/>
                <w:sz w:val="24"/>
                <w:szCs w:val="28"/>
              </w:rPr>
              <w:t xml:space="preserve">увеличения доли </w:t>
            </w:r>
            <w:r w:rsidRPr="000854DC">
              <w:rPr>
                <w:rFonts w:cs="Times New Roman"/>
                <w:sz w:val="24"/>
                <w:szCs w:val="28"/>
              </w:rPr>
              <w:t>одаренных школьников</w:t>
            </w:r>
            <w:r>
              <w:rPr>
                <w:rFonts w:cs="Times New Roman"/>
                <w:sz w:val="24"/>
                <w:szCs w:val="28"/>
              </w:rPr>
              <w:t xml:space="preserve"> - участников муниципального, </w:t>
            </w:r>
            <w:r w:rsidRPr="000854DC">
              <w:rPr>
                <w:rFonts w:cs="Times New Roman"/>
                <w:sz w:val="24"/>
                <w:szCs w:val="28"/>
              </w:rPr>
              <w:t>регионально</w:t>
            </w:r>
            <w:r>
              <w:rPr>
                <w:rFonts w:cs="Times New Roman"/>
                <w:sz w:val="24"/>
                <w:szCs w:val="28"/>
              </w:rPr>
              <w:t>го</w:t>
            </w:r>
            <w:r w:rsidRPr="000854DC">
              <w:rPr>
                <w:rFonts w:cs="Times New Roman"/>
                <w:sz w:val="24"/>
                <w:szCs w:val="28"/>
              </w:rPr>
              <w:t xml:space="preserve"> и заключительно</w:t>
            </w:r>
            <w:r>
              <w:rPr>
                <w:rFonts w:cs="Times New Roman"/>
                <w:sz w:val="24"/>
                <w:szCs w:val="28"/>
              </w:rPr>
              <w:t>го</w:t>
            </w:r>
            <w:r w:rsidRPr="000854DC">
              <w:rPr>
                <w:rFonts w:cs="Times New Roman"/>
                <w:sz w:val="24"/>
                <w:szCs w:val="28"/>
              </w:rPr>
              <w:t xml:space="preserve"> этап</w:t>
            </w:r>
            <w:r>
              <w:rPr>
                <w:rFonts w:cs="Times New Roman"/>
                <w:sz w:val="24"/>
                <w:szCs w:val="28"/>
              </w:rPr>
              <w:t>ов</w:t>
            </w:r>
            <w:r w:rsidRPr="000854DC">
              <w:rPr>
                <w:rFonts w:cs="Times New Roman"/>
                <w:sz w:val="24"/>
                <w:szCs w:val="28"/>
              </w:rPr>
              <w:t xml:space="preserve"> всероссийской олимпиады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0854DC">
              <w:rPr>
                <w:rFonts w:cs="Times New Roman"/>
                <w:sz w:val="24"/>
                <w:szCs w:val="28"/>
              </w:rPr>
              <w:t>школьников</w:t>
            </w:r>
          </w:p>
        </w:tc>
        <w:tc>
          <w:tcPr>
            <w:tcW w:w="3461" w:type="dxa"/>
          </w:tcPr>
          <w:p w:rsidR="00B341CE" w:rsidRDefault="00B341CE" w:rsidP="008C19C7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Разработка и реализация </w:t>
            </w:r>
            <w:r w:rsidR="008C19C7">
              <w:rPr>
                <w:rFonts w:cs="Times New Roman"/>
                <w:sz w:val="24"/>
                <w:szCs w:val="24"/>
              </w:rPr>
              <w:t>Плана мероприятий по развитию олимпиадного движения на территории Ленинградской области</w:t>
            </w:r>
          </w:p>
        </w:tc>
        <w:tc>
          <w:tcPr>
            <w:tcW w:w="1957" w:type="dxa"/>
          </w:tcPr>
          <w:p w:rsidR="00B341CE" w:rsidRDefault="008C19C7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 01.10.2012 г.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B341CE" w:rsidRDefault="00B341CE" w:rsidP="008B1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«Интеллект»</w:t>
            </w:r>
          </w:p>
          <w:p w:rsidR="00B341CE" w:rsidRPr="006D0117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МОУО</w:t>
            </w:r>
          </w:p>
        </w:tc>
      </w:tr>
      <w:tr w:rsidR="00B341CE" w:rsidRPr="006D0117" w:rsidTr="001C7B35">
        <w:tc>
          <w:tcPr>
            <w:tcW w:w="561" w:type="dxa"/>
          </w:tcPr>
          <w:p w:rsidR="00B341CE" w:rsidRPr="006D0117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5926" w:type="dxa"/>
          </w:tcPr>
          <w:p w:rsidR="00B341CE" w:rsidRPr="000854DC" w:rsidRDefault="00B341CE" w:rsidP="00FA5EE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Обеспечение реализации учебных (элективных) курсов </w:t>
            </w:r>
            <w:proofErr w:type="spellStart"/>
            <w:r>
              <w:rPr>
                <w:rFonts w:cs="Times New Roman"/>
                <w:sz w:val="24"/>
                <w:szCs w:val="28"/>
              </w:rPr>
              <w:t>профориентационной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направленности в рамках программ </w:t>
            </w:r>
            <w:proofErr w:type="spellStart"/>
            <w:r>
              <w:rPr>
                <w:rFonts w:cs="Times New Roman"/>
                <w:sz w:val="24"/>
                <w:szCs w:val="28"/>
              </w:rPr>
              <w:t>предпрофильной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подготовки и профильного обучения</w:t>
            </w:r>
          </w:p>
        </w:tc>
        <w:tc>
          <w:tcPr>
            <w:tcW w:w="3461" w:type="dxa"/>
          </w:tcPr>
          <w:p w:rsidR="00B341CE" w:rsidRPr="00171115" w:rsidRDefault="00B341CE" w:rsidP="008C19C7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О</w:t>
            </w:r>
            <w:r w:rsidRPr="00171115">
              <w:rPr>
                <w:sz w:val="24"/>
              </w:rPr>
              <w:t>рганизация и проведение мероприятий по обучению, воспитанию, оздоровлению и досугу одаренных учащихся</w:t>
            </w:r>
          </w:p>
        </w:tc>
        <w:tc>
          <w:tcPr>
            <w:tcW w:w="1957" w:type="dxa"/>
          </w:tcPr>
          <w:p w:rsidR="00B341CE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8C19C7" w:rsidRDefault="008C19C7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МОУО</w:t>
            </w:r>
          </w:p>
          <w:p w:rsidR="00B341CE" w:rsidRPr="006D0117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</w:t>
            </w:r>
          </w:p>
        </w:tc>
      </w:tr>
      <w:tr w:rsidR="00B341CE" w:rsidRPr="006D0117" w:rsidTr="001C7B35">
        <w:tc>
          <w:tcPr>
            <w:tcW w:w="561" w:type="dxa"/>
          </w:tcPr>
          <w:p w:rsidR="00B341CE" w:rsidRPr="006D0117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5926" w:type="dxa"/>
          </w:tcPr>
          <w:p w:rsidR="00B341CE" w:rsidRPr="000854DC" w:rsidRDefault="00B341CE" w:rsidP="000854DC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Оказание содействия сообществам детей и молодёжи по интересам в области науки, техники и спорта</w:t>
            </w:r>
          </w:p>
        </w:tc>
        <w:tc>
          <w:tcPr>
            <w:tcW w:w="3461" w:type="dxa"/>
          </w:tcPr>
          <w:p w:rsidR="00B341CE" w:rsidRPr="00171115" w:rsidRDefault="00B341CE" w:rsidP="00B341C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П</w:t>
            </w:r>
            <w:r w:rsidRPr="00171115">
              <w:rPr>
                <w:sz w:val="24"/>
              </w:rPr>
              <w:t xml:space="preserve">редоставление финансовой (материальной) поддержки особо одаренным учащимся в форме </w:t>
            </w:r>
            <w:r>
              <w:rPr>
                <w:sz w:val="24"/>
              </w:rPr>
              <w:t>с</w:t>
            </w:r>
            <w:r w:rsidRPr="00171115">
              <w:rPr>
                <w:sz w:val="24"/>
              </w:rPr>
              <w:t>типендий</w:t>
            </w:r>
            <w:r>
              <w:rPr>
                <w:sz w:val="24"/>
              </w:rPr>
              <w:t xml:space="preserve"> и</w:t>
            </w:r>
            <w:r w:rsidRPr="00171115">
              <w:rPr>
                <w:sz w:val="24"/>
              </w:rPr>
              <w:t xml:space="preserve"> премий </w:t>
            </w:r>
            <w:r>
              <w:rPr>
                <w:sz w:val="24"/>
              </w:rPr>
              <w:t>в рамках региональных конкурсных мероприятий</w:t>
            </w:r>
          </w:p>
        </w:tc>
        <w:tc>
          <w:tcPr>
            <w:tcW w:w="1957" w:type="dxa"/>
          </w:tcPr>
          <w:p w:rsidR="00B341CE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B341CE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B341CE" w:rsidRDefault="00B341CE" w:rsidP="001F24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«Интеллект»</w:t>
            </w:r>
          </w:p>
          <w:p w:rsidR="00B341CE" w:rsidRDefault="00B341CE" w:rsidP="001F24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Центр «Ладога»</w:t>
            </w:r>
          </w:p>
          <w:p w:rsidR="00B341CE" w:rsidRPr="006D0117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МОУО, МОУ</w:t>
            </w:r>
          </w:p>
        </w:tc>
      </w:tr>
      <w:tr w:rsidR="00B341CE" w:rsidRPr="006D0117" w:rsidTr="00B05B6A">
        <w:tc>
          <w:tcPr>
            <w:tcW w:w="14786" w:type="dxa"/>
            <w:gridSpan w:val="5"/>
          </w:tcPr>
          <w:p w:rsidR="00B341CE" w:rsidRPr="008F06C2" w:rsidRDefault="00B341CE" w:rsidP="008F06C2">
            <w:pPr>
              <w:ind w:left="360"/>
              <w:jc w:val="center"/>
              <w:rPr>
                <w:rFonts w:cs="Times New Roman"/>
                <w:sz w:val="24"/>
                <w:szCs w:val="24"/>
              </w:rPr>
            </w:pPr>
            <w:r w:rsidRPr="008F06C2">
              <w:rPr>
                <w:rFonts w:cs="Times New Roman"/>
                <w:b/>
                <w:bCs/>
                <w:sz w:val="24"/>
                <w:szCs w:val="28"/>
              </w:rPr>
              <w:t>3. Развитие инфраструктуры по работе с одаренными детьми</w:t>
            </w:r>
          </w:p>
        </w:tc>
      </w:tr>
      <w:tr w:rsidR="00B341CE" w:rsidRPr="006D0117" w:rsidTr="001C7B35">
        <w:tc>
          <w:tcPr>
            <w:tcW w:w="561" w:type="dxa"/>
          </w:tcPr>
          <w:p w:rsidR="00B341CE" w:rsidRPr="006D0117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926" w:type="dxa"/>
          </w:tcPr>
          <w:p w:rsidR="00B341CE" w:rsidRPr="000854DC" w:rsidRDefault="00B341CE" w:rsidP="00FA5E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Организация сети региональных экспериментальных площадок - муниципальных центров по работе с одарёнными детьми</w:t>
            </w:r>
          </w:p>
        </w:tc>
        <w:tc>
          <w:tcPr>
            <w:tcW w:w="3461" w:type="dxa"/>
          </w:tcPr>
          <w:p w:rsidR="00B341CE" w:rsidRPr="00171115" w:rsidRDefault="00B341CE" w:rsidP="0017111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171115">
              <w:rPr>
                <w:sz w:val="24"/>
              </w:rPr>
              <w:t xml:space="preserve">оздание и развитие специализированных образовательных учреждений </w:t>
            </w:r>
            <w:proofErr w:type="gramStart"/>
            <w:r w:rsidRPr="00171115">
              <w:rPr>
                <w:sz w:val="24"/>
              </w:rPr>
              <w:t>для</w:t>
            </w:r>
            <w:proofErr w:type="gramEnd"/>
            <w:r w:rsidRPr="00171115">
              <w:rPr>
                <w:sz w:val="24"/>
              </w:rPr>
              <w:t xml:space="preserve"> одаренных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57" w:type="dxa"/>
          </w:tcPr>
          <w:p w:rsidR="00B341CE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B341CE" w:rsidRPr="006D0117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МОУО</w:t>
            </w:r>
          </w:p>
        </w:tc>
      </w:tr>
      <w:tr w:rsidR="00B341CE" w:rsidRPr="006D0117" w:rsidTr="001C7B35">
        <w:tc>
          <w:tcPr>
            <w:tcW w:w="561" w:type="dxa"/>
          </w:tcPr>
          <w:p w:rsidR="00B341CE" w:rsidRPr="006D0117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5926" w:type="dxa"/>
          </w:tcPr>
          <w:p w:rsidR="00B341CE" w:rsidRPr="008F06C2" w:rsidRDefault="00B341CE" w:rsidP="00FA5EEE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Обеспечение с</w:t>
            </w:r>
            <w:r w:rsidRPr="008F06C2">
              <w:rPr>
                <w:rFonts w:cs="Times New Roman"/>
                <w:sz w:val="24"/>
                <w:szCs w:val="28"/>
              </w:rPr>
              <w:t>овершенствовани</w:t>
            </w:r>
            <w:r>
              <w:rPr>
                <w:rFonts w:cs="Times New Roman"/>
                <w:sz w:val="24"/>
                <w:szCs w:val="28"/>
              </w:rPr>
              <w:t>я</w:t>
            </w:r>
            <w:r w:rsidRPr="008F06C2">
              <w:rPr>
                <w:rFonts w:cs="Times New Roman"/>
                <w:sz w:val="24"/>
                <w:szCs w:val="28"/>
              </w:rPr>
              <w:t xml:space="preserve"> материально – технической базы 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8F06C2">
              <w:rPr>
                <w:rFonts w:cs="Times New Roman"/>
                <w:sz w:val="24"/>
                <w:szCs w:val="28"/>
              </w:rPr>
              <w:t>учреждений дополнительного образования детей для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8F06C2">
              <w:rPr>
                <w:rFonts w:cs="Times New Roman"/>
                <w:sz w:val="24"/>
                <w:szCs w:val="28"/>
              </w:rPr>
              <w:t>организации работы по развитию одаренности детей и молодежи</w:t>
            </w:r>
          </w:p>
        </w:tc>
        <w:tc>
          <w:tcPr>
            <w:tcW w:w="3461" w:type="dxa"/>
          </w:tcPr>
          <w:p w:rsidR="00B341CE" w:rsidRPr="00171115" w:rsidRDefault="004C5262" w:rsidP="004C5262">
            <w:pPr>
              <w:jc w:val="both"/>
              <w:rPr>
                <w:rFonts w:cs="Times New Roman"/>
                <w:sz w:val="24"/>
                <w:szCs w:val="24"/>
              </w:rPr>
            </w:pPr>
            <w:r w:rsidRPr="003702A9">
              <w:rPr>
                <w:sz w:val="24"/>
              </w:rPr>
              <w:t>Совершенствование материально-технической базы образовательных учреждений для организации работы по развитию одаренности детей и молодежи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57" w:type="dxa"/>
          </w:tcPr>
          <w:p w:rsidR="00B341CE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КОиПО</w:t>
            </w:r>
            <w:proofErr w:type="spellEnd"/>
          </w:p>
          <w:p w:rsidR="00B341CE" w:rsidRPr="006D0117" w:rsidRDefault="00B341CE" w:rsidP="001F24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МОУО</w:t>
            </w:r>
          </w:p>
        </w:tc>
      </w:tr>
      <w:tr w:rsidR="00B341CE" w:rsidRPr="006D0117" w:rsidTr="001C7B35">
        <w:tc>
          <w:tcPr>
            <w:tcW w:w="561" w:type="dxa"/>
          </w:tcPr>
          <w:p w:rsidR="00B341CE" w:rsidRPr="006D0117" w:rsidRDefault="00B341CE" w:rsidP="0040636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926" w:type="dxa"/>
          </w:tcPr>
          <w:p w:rsidR="00B341CE" w:rsidRPr="008F06C2" w:rsidRDefault="00B341CE" w:rsidP="008F06C2">
            <w:pPr>
              <w:autoSpaceDE w:val="0"/>
              <w:autoSpaceDN w:val="0"/>
              <w:adjustRightInd w:val="0"/>
              <w:jc w:val="lef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Совершенствование</w:t>
            </w:r>
            <w:r w:rsidRPr="008F06C2">
              <w:rPr>
                <w:rFonts w:cs="Times New Roman"/>
                <w:sz w:val="24"/>
                <w:szCs w:val="28"/>
              </w:rPr>
              <w:t xml:space="preserve"> современной инфраструктуры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8F06C2">
              <w:rPr>
                <w:rFonts w:cs="Times New Roman"/>
                <w:sz w:val="24"/>
                <w:szCs w:val="28"/>
              </w:rPr>
              <w:lastRenderedPageBreak/>
              <w:t>образовательных учреждений дополнительного образования детей, а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8F06C2">
              <w:rPr>
                <w:rFonts w:cs="Times New Roman"/>
                <w:sz w:val="24"/>
                <w:szCs w:val="28"/>
              </w:rPr>
              <w:t>также мер стимулирующего характера для учреждений, внедряющих</w:t>
            </w:r>
            <w:r>
              <w:rPr>
                <w:rFonts w:cs="Times New Roman"/>
                <w:sz w:val="24"/>
                <w:szCs w:val="28"/>
              </w:rPr>
              <w:t xml:space="preserve"> </w:t>
            </w:r>
            <w:r w:rsidRPr="008F06C2">
              <w:rPr>
                <w:rFonts w:cs="Times New Roman"/>
                <w:sz w:val="24"/>
                <w:szCs w:val="28"/>
              </w:rPr>
              <w:t>инновационные программы и технологии</w:t>
            </w:r>
          </w:p>
        </w:tc>
        <w:tc>
          <w:tcPr>
            <w:tcW w:w="3461" w:type="dxa"/>
          </w:tcPr>
          <w:p w:rsidR="00B341CE" w:rsidRPr="003702A9" w:rsidRDefault="004C5262" w:rsidP="003702A9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</w:rPr>
              <w:lastRenderedPageBreak/>
              <w:t>О</w:t>
            </w:r>
            <w:r w:rsidRPr="00171115">
              <w:rPr>
                <w:sz w:val="24"/>
              </w:rPr>
              <w:t xml:space="preserve">беспечение необходимым </w:t>
            </w:r>
            <w:r w:rsidRPr="00171115">
              <w:rPr>
                <w:sz w:val="24"/>
              </w:rPr>
              <w:lastRenderedPageBreak/>
              <w:t>оборудованием образовательных учреждений, целенаправленно и результативно работающих над проблемой выявления, развития и поддержки одаренных учащихся, для организации образовательной деятельности в соответствии с реализуемым профилем обучения</w:t>
            </w:r>
          </w:p>
        </w:tc>
        <w:tc>
          <w:tcPr>
            <w:tcW w:w="1957" w:type="dxa"/>
          </w:tcPr>
          <w:p w:rsidR="00B341CE" w:rsidRDefault="00B341CE" w:rsidP="00B341C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Декабрь 2012 г., </w:t>
            </w:r>
            <w:r>
              <w:rPr>
                <w:rFonts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81" w:type="dxa"/>
          </w:tcPr>
          <w:p w:rsidR="008C19C7" w:rsidRDefault="008C19C7" w:rsidP="008C19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КОиПО</w:t>
            </w:r>
            <w:proofErr w:type="spellEnd"/>
          </w:p>
          <w:p w:rsidR="00B341CE" w:rsidRPr="006D0117" w:rsidRDefault="00B341CE" w:rsidP="001F24B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МОУО</w:t>
            </w:r>
          </w:p>
        </w:tc>
      </w:tr>
    </w:tbl>
    <w:p w:rsidR="00406368" w:rsidRDefault="00406368" w:rsidP="005252F9">
      <w:pPr>
        <w:jc w:val="left"/>
        <w:rPr>
          <w:rFonts w:cs="Times New Roman"/>
          <w:b/>
          <w:sz w:val="24"/>
          <w:szCs w:val="24"/>
        </w:rPr>
      </w:pPr>
    </w:p>
    <w:p w:rsidR="005252F9" w:rsidRDefault="005252F9" w:rsidP="005252F9">
      <w:pPr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Используемые сокращения:</w:t>
      </w:r>
    </w:p>
    <w:p w:rsidR="005252F9" w:rsidRDefault="005252F9" w:rsidP="005252F9">
      <w:pPr>
        <w:jc w:val="left"/>
        <w:rPr>
          <w:rFonts w:cs="Times New Roman"/>
          <w:sz w:val="24"/>
          <w:szCs w:val="24"/>
        </w:rPr>
      </w:pPr>
      <w:proofErr w:type="spellStart"/>
      <w:r w:rsidRPr="005252F9">
        <w:rPr>
          <w:rFonts w:cs="Times New Roman"/>
          <w:b/>
          <w:sz w:val="24"/>
          <w:szCs w:val="24"/>
        </w:rPr>
        <w:t>КОиПО</w:t>
      </w:r>
      <w:proofErr w:type="spellEnd"/>
      <w:r>
        <w:rPr>
          <w:rFonts w:cs="Times New Roman"/>
          <w:sz w:val="24"/>
          <w:szCs w:val="24"/>
        </w:rPr>
        <w:t xml:space="preserve"> – комитет общего и профессионального образования Ленинградской области</w:t>
      </w:r>
      <w:r w:rsidR="00FA5EEE">
        <w:rPr>
          <w:rFonts w:cs="Times New Roman"/>
          <w:sz w:val="24"/>
          <w:szCs w:val="24"/>
        </w:rPr>
        <w:t xml:space="preserve"> (отделы)</w:t>
      </w:r>
      <w:r>
        <w:rPr>
          <w:rFonts w:cs="Times New Roman"/>
          <w:sz w:val="24"/>
          <w:szCs w:val="24"/>
        </w:rPr>
        <w:t>.</w:t>
      </w:r>
    </w:p>
    <w:p w:rsidR="005252F9" w:rsidRDefault="005252F9" w:rsidP="005252F9">
      <w:pPr>
        <w:jc w:val="both"/>
        <w:rPr>
          <w:rFonts w:cs="Times New Roman"/>
          <w:sz w:val="24"/>
          <w:szCs w:val="24"/>
        </w:rPr>
      </w:pPr>
      <w:r w:rsidRPr="005252F9">
        <w:rPr>
          <w:rFonts w:cs="Times New Roman"/>
          <w:b/>
          <w:sz w:val="24"/>
          <w:szCs w:val="24"/>
        </w:rPr>
        <w:t>ЛОИРО</w:t>
      </w:r>
      <w:r>
        <w:rPr>
          <w:rFonts w:cs="Times New Roman"/>
          <w:sz w:val="24"/>
          <w:szCs w:val="24"/>
        </w:rPr>
        <w:t xml:space="preserve"> – государственное  автономное образовательное учреждение дополнительного профессионального образования «Ленинградский областной институт развития образования».</w:t>
      </w:r>
    </w:p>
    <w:p w:rsidR="005252F9" w:rsidRDefault="005252F9" w:rsidP="005252F9">
      <w:pPr>
        <w:jc w:val="both"/>
        <w:rPr>
          <w:rFonts w:cs="Times New Roman"/>
          <w:sz w:val="24"/>
          <w:szCs w:val="24"/>
        </w:rPr>
      </w:pPr>
      <w:r w:rsidRPr="005252F9">
        <w:rPr>
          <w:rFonts w:cs="Times New Roman"/>
          <w:b/>
          <w:sz w:val="24"/>
          <w:szCs w:val="24"/>
        </w:rPr>
        <w:t>Центр «Ладога»</w:t>
      </w:r>
      <w:r>
        <w:rPr>
          <w:rFonts w:cs="Times New Roman"/>
          <w:sz w:val="24"/>
          <w:szCs w:val="24"/>
        </w:rPr>
        <w:t xml:space="preserve"> - государственное бюджетное образовательное учреждение дополнительного образования детей «Ленинградский областной центр развития дополнительного образования детей «Ладога».</w:t>
      </w:r>
      <w:r>
        <w:rPr>
          <w:rFonts w:cs="Times New Roman"/>
          <w:sz w:val="24"/>
          <w:szCs w:val="24"/>
        </w:rPr>
        <w:tab/>
      </w:r>
    </w:p>
    <w:p w:rsidR="005252F9" w:rsidRDefault="005252F9" w:rsidP="005252F9">
      <w:pPr>
        <w:jc w:val="both"/>
        <w:rPr>
          <w:rFonts w:cs="Times New Roman"/>
          <w:sz w:val="24"/>
          <w:szCs w:val="24"/>
        </w:rPr>
      </w:pPr>
      <w:r w:rsidRPr="005252F9">
        <w:rPr>
          <w:rFonts w:cs="Times New Roman"/>
          <w:b/>
          <w:sz w:val="24"/>
          <w:szCs w:val="24"/>
        </w:rPr>
        <w:t>Центр «Интеллект»</w:t>
      </w:r>
      <w:r>
        <w:rPr>
          <w:rFonts w:cs="Times New Roman"/>
          <w:sz w:val="24"/>
          <w:szCs w:val="24"/>
        </w:rPr>
        <w:t xml:space="preserve"> - г</w:t>
      </w:r>
      <w:r w:rsidRPr="005252F9">
        <w:rPr>
          <w:rFonts w:cs="Times New Roman"/>
          <w:sz w:val="24"/>
          <w:szCs w:val="24"/>
        </w:rPr>
        <w:t>осударственное бюджетное образовательное учреждение до</w:t>
      </w:r>
      <w:r>
        <w:rPr>
          <w:rFonts w:cs="Times New Roman"/>
          <w:sz w:val="24"/>
          <w:szCs w:val="24"/>
        </w:rPr>
        <w:t xml:space="preserve">полнительного образования детей </w:t>
      </w:r>
      <w:r w:rsidRPr="005252F9">
        <w:rPr>
          <w:rFonts w:cs="Times New Roman"/>
          <w:sz w:val="24"/>
          <w:szCs w:val="24"/>
        </w:rPr>
        <w:t>«Ленинградский областной центр развития творчества одаренных детей и юношества «Интеллект»</w:t>
      </w:r>
      <w:r>
        <w:rPr>
          <w:rFonts w:cs="Times New Roman"/>
          <w:sz w:val="24"/>
          <w:szCs w:val="24"/>
        </w:rPr>
        <w:t>.</w:t>
      </w:r>
    </w:p>
    <w:p w:rsidR="00FA5EEE" w:rsidRDefault="005674EA" w:rsidP="00FA5EEE">
      <w:pPr>
        <w:jc w:val="left"/>
        <w:rPr>
          <w:rFonts w:cs="Times New Roman"/>
          <w:b/>
          <w:sz w:val="24"/>
          <w:szCs w:val="24"/>
        </w:rPr>
      </w:pPr>
      <w:r w:rsidRPr="005674EA">
        <w:rPr>
          <w:rFonts w:cs="Times New Roman"/>
          <w:b/>
          <w:sz w:val="24"/>
          <w:szCs w:val="24"/>
        </w:rPr>
        <w:t>ГОУ ДОД «Ленинградская ДЮСШ»</w:t>
      </w:r>
      <w:r>
        <w:rPr>
          <w:rFonts w:cs="Times New Roman"/>
          <w:b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г</w:t>
      </w:r>
      <w:r w:rsidRPr="005674EA">
        <w:rPr>
          <w:rFonts w:cs="Times New Roman"/>
          <w:sz w:val="24"/>
          <w:szCs w:val="24"/>
        </w:rPr>
        <w:t>осударственное бюджетное образовательное учреждение дополнительного образования детей «Ленинградская детско-юношеская спортивная школа по горнолыжным видам спорта»</w:t>
      </w:r>
      <w:r w:rsidR="00FA5EEE">
        <w:rPr>
          <w:rFonts w:cs="Times New Roman"/>
          <w:sz w:val="24"/>
          <w:szCs w:val="24"/>
        </w:rPr>
        <w:t>.</w:t>
      </w:r>
      <w:r w:rsidR="00FA5EEE" w:rsidRPr="00FA5EEE">
        <w:rPr>
          <w:rFonts w:cs="Times New Roman"/>
          <w:b/>
          <w:sz w:val="24"/>
          <w:szCs w:val="24"/>
        </w:rPr>
        <w:t xml:space="preserve"> </w:t>
      </w:r>
    </w:p>
    <w:p w:rsidR="00FA5EEE" w:rsidRDefault="00FA5EEE" w:rsidP="00FA5EEE">
      <w:pPr>
        <w:jc w:val="left"/>
        <w:rPr>
          <w:rFonts w:cs="Times New Roman"/>
          <w:sz w:val="24"/>
          <w:szCs w:val="24"/>
        </w:rPr>
      </w:pPr>
      <w:r w:rsidRPr="005252F9">
        <w:rPr>
          <w:rFonts w:cs="Times New Roman"/>
          <w:b/>
          <w:sz w:val="24"/>
          <w:szCs w:val="24"/>
        </w:rPr>
        <w:t xml:space="preserve">МОУО </w:t>
      </w:r>
      <w:r>
        <w:rPr>
          <w:rFonts w:cs="Times New Roman"/>
          <w:sz w:val="24"/>
          <w:szCs w:val="24"/>
        </w:rPr>
        <w:t>– муниципальные органы самоуправления, осуществляющие управление в сфере образования.</w:t>
      </w:r>
    </w:p>
    <w:p w:rsidR="005252F9" w:rsidRPr="005252F9" w:rsidRDefault="005252F9" w:rsidP="005252F9">
      <w:pPr>
        <w:jc w:val="both"/>
        <w:rPr>
          <w:rFonts w:cs="Times New Roman"/>
          <w:sz w:val="24"/>
          <w:szCs w:val="24"/>
        </w:rPr>
      </w:pPr>
      <w:r w:rsidRPr="005252F9">
        <w:rPr>
          <w:rFonts w:cs="Times New Roman"/>
          <w:b/>
          <w:sz w:val="24"/>
          <w:szCs w:val="24"/>
        </w:rPr>
        <w:t>МОУ</w:t>
      </w:r>
      <w:r>
        <w:rPr>
          <w:rFonts w:cs="Times New Roman"/>
          <w:sz w:val="24"/>
          <w:szCs w:val="24"/>
        </w:rPr>
        <w:t xml:space="preserve"> – муниципальные образовательные учреждения.</w:t>
      </w:r>
    </w:p>
    <w:sectPr w:rsidR="005252F9" w:rsidRPr="005252F9" w:rsidSect="00011E04">
      <w:pgSz w:w="16838" w:h="11906" w:orient="landscape"/>
      <w:pgMar w:top="1560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376"/>
    <w:multiLevelType w:val="hybridMultilevel"/>
    <w:tmpl w:val="C7C2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86AAC"/>
    <w:multiLevelType w:val="hybridMultilevel"/>
    <w:tmpl w:val="321A9DBA"/>
    <w:lvl w:ilvl="0" w:tplc="FA1214CC">
      <w:start w:val="3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06368"/>
    <w:rsid w:val="00003659"/>
    <w:rsid w:val="0000583B"/>
    <w:rsid w:val="00007329"/>
    <w:rsid w:val="000102FF"/>
    <w:rsid w:val="00010826"/>
    <w:rsid w:val="00011E04"/>
    <w:rsid w:val="00011EC6"/>
    <w:rsid w:val="000133E6"/>
    <w:rsid w:val="0001358B"/>
    <w:rsid w:val="00013782"/>
    <w:rsid w:val="00017FA4"/>
    <w:rsid w:val="000239E0"/>
    <w:rsid w:val="00023E9D"/>
    <w:rsid w:val="00026616"/>
    <w:rsid w:val="00026827"/>
    <w:rsid w:val="00030709"/>
    <w:rsid w:val="0003284B"/>
    <w:rsid w:val="0003695D"/>
    <w:rsid w:val="00040594"/>
    <w:rsid w:val="00040A6D"/>
    <w:rsid w:val="000413F5"/>
    <w:rsid w:val="00055116"/>
    <w:rsid w:val="000567D9"/>
    <w:rsid w:val="000570E5"/>
    <w:rsid w:val="00066AFD"/>
    <w:rsid w:val="00073F08"/>
    <w:rsid w:val="0007600E"/>
    <w:rsid w:val="0007603A"/>
    <w:rsid w:val="000854DC"/>
    <w:rsid w:val="000906DA"/>
    <w:rsid w:val="0009204C"/>
    <w:rsid w:val="000A3AD5"/>
    <w:rsid w:val="000A7E1F"/>
    <w:rsid w:val="000B05C7"/>
    <w:rsid w:val="000B287D"/>
    <w:rsid w:val="000B2D09"/>
    <w:rsid w:val="000B3447"/>
    <w:rsid w:val="000B4C06"/>
    <w:rsid w:val="000B6265"/>
    <w:rsid w:val="000C0AFA"/>
    <w:rsid w:val="000C3FDA"/>
    <w:rsid w:val="000C67DB"/>
    <w:rsid w:val="000D4FA3"/>
    <w:rsid w:val="000D62CC"/>
    <w:rsid w:val="000D6A61"/>
    <w:rsid w:val="000E6BC5"/>
    <w:rsid w:val="000F7529"/>
    <w:rsid w:val="0011144E"/>
    <w:rsid w:val="00130842"/>
    <w:rsid w:val="001348A1"/>
    <w:rsid w:val="00136492"/>
    <w:rsid w:val="0013682D"/>
    <w:rsid w:val="0015353C"/>
    <w:rsid w:val="0015468B"/>
    <w:rsid w:val="00157C52"/>
    <w:rsid w:val="001604E7"/>
    <w:rsid w:val="00165710"/>
    <w:rsid w:val="00170019"/>
    <w:rsid w:val="00171115"/>
    <w:rsid w:val="001727C6"/>
    <w:rsid w:val="00175B71"/>
    <w:rsid w:val="00180055"/>
    <w:rsid w:val="0018594E"/>
    <w:rsid w:val="00187A74"/>
    <w:rsid w:val="00190E91"/>
    <w:rsid w:val="00190EFF"/>
    <w:rsid w:val="00194C23"/>
    <w:rsid w:val="00194CEC"/>
    <w:rsid w:val="00194EFA"/>
    <w:rsid w:val="00197E9E"/>
    <w:rsid w:val="001A2E4E"/>
    <w:rsid w:val="001A5D62"/>
    <w:rsid w:val="001B384A"/>
    <w:rsid w:val="001B3AA2"/>
    <w:rsid w:val="001B4E68"/>
    <w:rsid w:val="001B50CD"/>
    <w:rsid w:val="001B7E3A"/>
    <w:rsid w:val="001C0D6D"/>
    <w:rsid w:val="001C47C7"/>
    <w:rsid w:val="001C768D"/>
    <w:rsid w:val="001C7B35"/>
    <w:rsid w:val="001D1661"/>
    <w:rsid w:val="001E0ED9"/>
    <w:rsid w:val="001E33C9"/>
    <w:rsid w:val="001E36EE"/>
    <w:rsid w:val="001E58BA"/>
    <w:rsid w:val="001E59E1"/>
    <w:rsid w:val="001F0361"/>
    <w:rsid w:val="001F0524"/>
    <w:rsid w:val="001F0BBC"/>
    <w:rsid w:val="001F24BB"/>
    <w:rsid w:val="002000DB"/>
    <w:rsid w:val="00203938"/>
    <w:rsid w:val="00204576"/>
    <w:rsid w:val="00205F87"/>
    <w:rsid w:val="00210781"/>
    <w:rsid w:val="002352D6"/>
    <w:rsid w:val="00236714"/>
    <w:rsid w:val="00242D82"/>
    <w:rsid w:val="00245828"/>
    <w:rsid w:val="00251AAE"/>
    <w:rsid w:val="0026711A"/>
    <w:rsid w:val="00273D4C"/>
    <w:rsid w:val="002842BE"/>
    <w:rsid w:val="002903A0"/>
    <w:rsid w:val="002933F3"/>
    <w:rsid w:val="00293459"/>
    <w:rsid w:val="00293D64"/>
    <w:rsid w:val="002946AB"/>
    <w:rsid w:val="002A15EE"/>
    <w:rsid w:val="002A2107"/>
    <w:rsid w:val="002A318B"/>
    <w:rsid w:val="002B3BC8"/>
    <w:rsid w:val="002B403B"/>
    <w:rsid w:val="002B7930"/>
    <w:rsid w:val="002C55F9"/>
    <w:rsid w:val="002D05B9"/>
    <w:rsid w:val="002D1B55"/>
    <w:rsid w:val="002D3611"/>
    <w:rsid w:val="002D45DF"/>
    <w:rsid w:val="002E2927"/>
    <w:rsid w:val="002E3401"/>
    <w:rsid w:val="002E6599"/>
    <w:rsid w:val="002F28C1"/>
    <w:rsid w:val="002F2B19"/>
    <w:rsid w:val="002F3635"/>
    <w:rsid w:val="00301588"/>
    <w:rsid w:val="00301C6C"/>
    <w:rsid w:val="003043D9"/>
    <w:rsid w:val="00305E27"/>
    <w:rsid w:val="00310F0F"/>
    <w:rsid w:val="00312088"/>
    <w:rsid w:val="00312317"/>
    <w:rsid w:val="0031458F"/>
    <w:rsid w:val="00320B0F"/>
    <w:rsid w:val="003217AC"/>
    <w:rsid w:val="00322857"/>
    <w:rsid w:val="00340F6B"/>
    <w:rsid w:val="00344ED0"/>
    <w:rsid w:val="0034773E"/>
    <w:rsid w:val="00362AF8"/>
    <w:rsid w:val="003656A0"/>
    <w:rsid w:val="003702A9"/>
    <w:rsid w:val="0037273C"/>
    <w:rsid w:val="0037459A"/>
    <w:rsid w:val="00376EBD"/>
    <w:rsid w:val="00384CA7"/>
    <w:rsid w:val="0038514D"/>
    <w:rsid w:val="00391CF3"/>
    <w:rsid w:val="003A434C"/>
    <w:rsid w:val="003A450F"/>
    <w:rsid w:val="003A6832"/>
    <w:rsid w:val="003B58B6"/>
    <w:rsid w:val="003B5948"/>
    <w:rsid w:val="003B60F0"/>
    <w:rsid w:val="003C506F"/>
    <w:rsid w:val="003C5701"/>
    <w:rsid w:val="003C6AFB"/>
    <w:rsid w:val="003D1571"/>
    <w:rsid w:val="003D1ACA"/>
    <w:rsid w:val="003D22E1"/>
    <w:rsid w:val="003D6F81"/>
    <w:rsid w:val="003E2AD0"/>
    <w:rsid w:val="003E70CD"/>
    <w:rsid w:val="003F4D8E"/>
    <w:rsid w:val="003F7712"/>
    <w:rsid w:val="00401C95"/>
    <w:rsid w:val="0040522E"/>
    <w:rsid w:val="00406368"/>
    <w:rsid w:val="00407BD6"/>
    <w:rsid w:val="00407EA9"/>
    <w:rsid w:val="00412333"/>
    <w:rsid w:val="0041434A"/>
    <w:rsid w:val="00414E95"/>
    <w:rsid w:val="00421297"/>
    <w:rsid w:val="00422321"/>
    <w:rsid w:val="004426DD"/>
    <w:rsid w:val="00442F0F"/>
    <w:rsid w:val="00446A19"/>
    <w:rsid w:val="004507A9"/>
    <w:rsid w:val="00453F5E"/>
    <w:rsid w:val="00455D1F"/>
    <w:rsid w:val="00456AE3"/>
    <w:rsid w:val="004576E1"/>
    <w:rsid w:val="004603A3"/>
    <w:rsid w:val="00465B30"/>
    <w:rsid w:val="00465F19"/>
    <w:rsid w:val="00466599"/>
    <w:rsid w:val="004708D7"/>
    <w:rsid w:val="00477507"/>
    <w:rsid w:val="004A6182"/>
    <w:rsid w:val="004B1743"/>
    <w:rsid w:val="004B29CC"/>
    <w:rsid w:val="004B6720"/>
    <w:rsid w:val="004B710C"/>
    <w:rsid w:val="004C0448"/>
    <w:rsid w:val="004C0AF4"/>
    <w:rsid w:val="004C18A4"/>
    <w:rsid w:val="004C5262"/>
    <w:rsid w:val="004D093C"/>
    <w:rsid w:val="004D5B72"/>
    <w:rsid w:val="004D7CD3"/>
    <w:rsid w:val="004E0E8C"/>
    <w:rsid w:val="004E3020"/>
    <w:rsid w:val="004E413D"/>
    <w:rsid w:val="004E4616"/>
    <w:rsid w:val="004E4BA1"/>
    <w:rsid w:val="004F69D5"/>
    <w:rsid w:val="004F7EAC"/>
    <w:rsid w:val="005015EF"/>
    <w:rsid w:val="00503087"/>
    <w:rsid w:val="00510C76"/>
    <w:rsid w:val="00523208"/>
    <w:rsid w:val="005252F9"/>
    <w:rsid w:val="00525A61"/>
    <w:rsid w:val="00526CEF"/>
    <w:rsid w:val="00527BDA"/>
    <w:rsid w:val="0053217F"/>
    <w:rsid w:val="005374CC"/>
    <w:rsid w:val="00540705"/>
    <w:rsid w:val="00551E7D"/>
    <w:rsid w:val="00555549"/>
    <w:rsid w:val="005575F3"/>
    <w:rsid w:val="00565D9C"/>
    <w:rsid w:val="00566767"/>
    <w:rsid w:val="005674EA"/>
    <w:rsid w:val="00567B71"/>
    <w:rsid w:val="00573800"/>
    <w:rsid w:val="00574553"/>
    <w:rsid w:val="0058205C"/>
    <w:rsid w:val="00584CD1"/>
    <w:rsid w:val="00584F84"/>
    <w:rsid w:val="005868C6"/>
    <w:rsid w:val="005942FD"/>
    <w:rsid w:val="00595F57"/>
    <w:rsid w:val="005A2803"/>
    <w:rsid w:val="005A54B3"/>
    <w:rsid w:val="005B0096"/>
    <w:rsid w:val="005B12A8"/>
    <w:rsid w:val="005B4A62"/>
    <w:rsid w:val="005B5873"/>
    <w:rsid w:val="005B6677"/>
    <w:rsid w:val="005C288A"/>
    <w:rsid w:val="005C6E0A"/>
    <w:rsid w:val="005C7EAC"/>
    <w:rsid w:val="005D546F"/>
    <w:rsid w:val="005D5F5E"/>
    <w:rsid w:val="005E0DBD"/>
    <w:rsid w:val="005E4E77"/>
    <w:rsid w:val="005F29A5"/>
    <w:rsid w:val="005F38F1"/>
    <w:rsid w:val="005F769D"/>
    <w:rsid w:val="00601691"/>
    <w:rsid w:val="00601DB2"/>
    <w:rsid w:val="00606678"/>
    <w:rsid w:val="006124EF"/>
    <w:rsid w:val="00614969"/>
    <w:rsid w:val="006155E1"/>
    <w:rsid w:val="00616BBA"/>
    <w:rsid w:val="00617460"/>
    <w:rsid w:val="0062075A"/>
    <w:rsid w:val="0062289F"/>
    <w:rsid w:val="00624506"/>
    <w:rsid w:val="00626C72"/>
    <w:rsid w:val="00634251"/>
    <w:rsid w:val="0063767F"/>
    <w:rsid w:val="00642285"/>
    <w:rsid w:val="006438BF"/>
    <w:rsid w:val="006458E9"/>
    <w:rsid w:val="0064704C"/>
    <w:rsid w:val="006500BD"/>
    <w:rsid w:val="00654FF5"/>
    <w:rsid w:val="006555EE"/>
    <w:rsid w:val="00662120"/>
    <w:rsid w:val="00667A02"/>
    <w:rsid w:val="006757A3"/>
    <w:rsid w:val="00677078"/>
    <w:rsid w:val="00677BD8"/>
    <w:rsid w:val="006847AF"/>
    <w:rsid w:val="00686EEE"/>
    <w:rsid w:val="006904D5"/>
    <w:rsid w:val="00690C5B"/>
    <w:rsid w:val="0069456D"/>
    <w:rsid w:val="0069790B"/>
    <w:rsid w:val="006A1A90"/>
    <w:rsid w:val="006A4B03"/>
    <w:rsid w:val="006A6B57"/>
    <w:rsid w:val="006A6D31"/>
    <w:rsid w:val="006B0914"/>
    <w:rsid w:val="006B5419"/>
    <w:rsid w:val="006B5ECB"/>
    <w:rsid w:val="006C4397"/>
    <w:rsid w:val="006C5ECC"/>
    <w:rsid w:val="006D0117"/>
    <w:rsid w:val="006D0298"/>
    <w:rsid w:val="006E0E97"/>
    <w:rsid w:val="006E31E8"/>
    <w:rsid w:val="006E3B0D"/>
    <w:rsid w:val="006E3D30"/>
    <w:rsid w:val="006E63C4"/>
    <w:rsid w:val="006E648C"/>
    <w:rsid w:val="006F12B8"/>
    <w:rsid w:val="00700876"/>
    <w:rsid w:val="0070105F"/>
    <w:rsid w:val="00714920"/>
    <w:rsid w:val="00720879"/>
    <w:rsid w:val="00720B46"/>
    <w:rsid w:val="00722851"/>
    <w:rsid w:val="007246BC"/>
    <w:rsid w:val="00725DB3"/>
    <w:rsid w:val="00731A5A"/>
    <w:rsid w:val="00740C41"/>
    <w:rsid w:val="007451BD"/>
    <w:rsid w:val="007470DC"/>
    <w:rsid w:val="007523CF"/>
    <w:rsid w:val="007624F8"/>
    <w:rsid w:val="00763F8A"/>
    <w:rsid w:val="00766511"/>
    <w:rsid w:val="00767346"/>
    <w:rsid w:val="00767B0A"/>
    <w:rsid w:val="00774B1E"/>
    <w:rsid w:val="007813B7"/>
    <w:rsid w:val="00781F36"/>
    <w:rsid w:val="007825C2"/>
    <w:rsid w:val="00784A05"/>
    <w:rsid w:val="00784AC2"/>
    <w:rsid w:val="00787269"/>
    <w:rsid w:val="007911B9"/>
    <w:rsid w:val="007925C1"/>
    <w:rsid w:val="00796D4D"/>
    <w:rsid w:val="007A45B3"/>
    <w:rsid w:val="007A469B"/>
    <w:rsid w:val="007A7251"/>
    <w:rsid w:val="007B3FEB"/>
    <w:rsid w:val="007B6A5C"/>
    <w:rsid w:val="007B70AD"/>
    <w:rsid w:val="007C5D2A"/>
    <w:rsid w:val="007D0EF0"/>
    <w:rsid w:val="007D2FC0"/>
    <w:rsid w:val="007D7EE3"/>
    <w:rsid w:val="007E0EA2"/>
    <w:rsid w:val="007E3B3D"/>
    <w:rsid w:val="007E3E4B"/>
    <w:rsid w:val="007E456C"/>
    <w:rsid w:val="007F0C86"/>
    <w:rsid w:val="007F2C43"/>
    <w:rsid w:val="007F4311"/>
    <w:rsid w:val="007F5074"/>
    <w:rsid w:val="007F60E2"/>
    <w:rsid w:val="007F7741"/>
    <w:rsid w:val="008028CF"/>
    <w:rsid w:val="008035BA"/>
    <w:rsid w:val="008048D7"/>
    <w:rsid w:val="00806771"/>
    <w:rsid w:val="00810B81"/>
    <w:rsid w:val="008124B4"/>
    <w:rsid w:val="00821092"/>
    <w:rsid w:val="008223C5"/>
    <w:rsid w:val="0082410B"/>
    <w:rsid w:val="00825A6B"/>
    <w:rsid w:val="00830EC9"/>
    <w:rsid w:val="0083105F"/>
    <w:rsid w:val="008334A7"/>
    <w:rsid w:val="00835189"/>
    <w:rsid w:val="00840C6C"/>
    <w:rsid w:val="00847BC3"/>
    <w:rsid w:val="00855E42"/>
    <w:rsid w:val="00856B87"/>
    <w:rsid w:val="00860889"/>
    <w:rsid w:val="0086414A"/>
    <w:rsid w:val="00865807"/>
    <w:rsid w:val="008728D4"/>
    <w:rsid w:val="00873503"/>
    <w:rsid w:val="00873C5A"/>
    <w:rsid w:val="008740C9"/>
    <w:rsid w:val="00875F0B"/>
    <w:rsid w:val="008764FE"/>
    <w:rsid w:val="008836A3"/>
    <w:rsid w:val="00886B79"/>
    <w:rsid w:val="008906DB"/>
    <w:rsid w:val="00894AE5"/>
    <w:rsid w:val="00896E96"/>
    <w:rsid w:val="008A564D"/>
    <w:rsid w:val="008A668C"/>
    <w:rsid w:val="008A6B51"/>
    <w:rsid w:val="008A7356"/>
    <w:rsid w:val="008A77D7"/>
    <w:rsid w:val="008B1A2E"/>
    <w:rsid w:val="008B4149"/>
    <w:rsid w:val="008C0E87"/>
    <w:rsid w:val="008C19C7"/>
    <w:rsid w:val="008C56BB"/>
    <w:rsid w:val="008C7331"/>
    <w:rsid w:val="008D1AF6"/>
    <w:rsid w:val="008D23BA"/>
    <w:rsid w:val="008D3258"/>
    <w:rsid w:val="008D3A39"/>
    <w:rsid w:val="008D46F2"/>
    <w:rsid w:val="008E34C2"/>
    <w:rsid w:val="008E78FA"/>
    <w:rsid w:val="008F06C2"/>
    <w:rsid w:val="008F1F8A"/>
    <w:rsid w:val="008F52D5"/>
    <w:rsid w:val="008F5AEE"/>
    <w:rsid w:val="008F6B69"/>
    <w:rsid w:val="008F78BF"/>
    <w:rsid w:val="00900D46"/>
    <w:rsid w:val="00901126"/>
    <w:rsid w:val="00903179"/>
    <w:rsid w:val="00904183"/>
    <w:rsid w:val="009044E8"/>
    <w:rsid w:val="00905D1B"/>
    <w:rsid w:val="00907ED3"/>
    <w:rsid w:val="00913C01"/>
    <w:rsid w:val="00927471"/>
    <w:rsid w:val="0093052A"/>
    <w:rsid w:val="00930C01"/>
    <w:rsid w:val="009334B3"/>
    <w:rsid w:val="009436E3"/>
    <w:rsid w:val="009464A0"/>
    <w:rsid w:val="0095475D"/>
    <w:rsid w:val="00955051"/>
    <w:rsid w:val="00956F23"/>
    <w:rsid w:val="009578F4"/>
    <w:rsid w:val="0096026F"/>
    <w:rsid w:val="009607F9"/>
    <w:rsid w:val="0096184B"/>
    <w:rsid w:val="00963C4D"/>
    <w:rsid w:val="00964118"/>
    <w:rsid w:val="00976EA4"/>
    <w:rsid w:val="00980712"/>
    <w:rsid w:val="00984E02"/>
    <w:rsid w:val="009947B4"/>
    <w:rsid w:val="0099503E"/>
    <w:rsid w:val="009A1E8A"/>
    <w:rsid w:val="009A5D07"/>
    <w:rsid w:val="009C1550"/>
    <w:rsid w:val="009C45D8"/>
    <w:rsid w:val="009C7DB9"/>
    <w:rsid w:val="009D1634"/>
    <w:rsid w:val="009D1A0F"/>
    <w:rsid w:val="009D359A"/>
    <w:rsid w:val="009D7F60"/>
    <w:rsid w:val="009E00DB"/>
    <w:rsid w:val="009F0CD7"/>
    <w:rsid w:val="009F1AC7"/>
    <w:rsid w:val="009F23A8"/>
    <w:rsid w:val="009F2CBC"/>
    <w:rsid w:val="009F45AF"/>
    <w:rsid w:val="009F53CD"/>
    <w:rsid w:val="009F6C57"/>
    <w:rsid w:val="009F73B0"/>
    <w:rsid w:val="00A01D78"/>
    <w:rsid w:val="00A0263F"/>
    <w:rsid w:val="00A068BE"/>
    <w:rsid w:val="00A06BE9"/>
    <w:rsid w:val="00A15AEC"/>
    <w:rsid w:val="00A217C0"/>
    <w:rsid w:val="00A26C07"/>
    <w:rsid w:val="00A300E3"/>
    <w:rsid w:val="00A34DD7"/>
    <w:rsid w:val="00A35DF5"/>
    <w:rsid w:val="00A41194"/>
    <w:rsid w:val="00A45D23"/>
    <w:rsid w:val="00A51AB9"/>
    <w:rsid w:val="00A53D70"/>
    <w:rsid w:val="00A570BA"/>
    <w:rsid w:val="00A628B0"/>
    <w:rsid w:val="00A66687"/>
    <w:rsid w:val="00A74CB9"/>
    <w:rsid w:val="00A74E93"/>
    <w:rsid w:val="00A76650"/>
    <w:rsid w:val="00A83482"/>
    <w:rsid w:val="00A87711"/>
    <w:rsid w:val="00A90101"/>
    <w:rsid w:val="00A90B68"/>
    <w:rsid w:val="00A9605C"/>
    <w:rsid w:val="00A969D3"/>
    <w:rsid w:val="00AA5963"/>
    <w:rsid w:val="00AB2549"/>
    <w:rsid w:val="00AB3A8A"/>
    <w:rsid w:val="00AB439D"/>
    <w:rsid w:val="00AB5B40"/>
    <w:rsid w:val="00AC24C1"/>
    <w:rsid w:val="00AC3C38"/>
    <w:rsid w:val="00AC603C"/>
    <w:rsid w:val="00AC7C1D"/>
    <w:rsid w:val="00AD01EF"/>
    <w:rsid w:val="00AD2146"/>
    <w:rsid w:val="00AD4197"/>
    <w:rsid w:val="00AD42FC"/>
    <w:rsid w:val="00AD4737"/>
    <w:rsid w:val="00AD5D4B"/>
    <w:rsid w:val="00AE11D2"/>
    <w:rsid w:val="00AE1A90"/>
    <w:rsid w:val="00AE2B3F"/>
    <w:rsid w:val="00AE71D4"/>
    <w:rsid w:val="00AF26E6"/>
    <w:rsid w:val="00AF3E37"/>
    <w:rsid w:val="00AF4669"/>
    <w:rsid w:val="00AF5140"/>
    <w:rsid w:val="00B026B8"/>
    <w:rsid w:val="00B02BC0"/>
    <w:rsid w:val="00B0422F"/>
    <w:rsid w:val="00B047AF"/>
    <w:rsid w:val="00B05D39"/>
    <w:rsid w:val="00B07A4C"/>
    <w:rsid w:val="00B14E60"/>
    <w:rsid w:val="00B23B64"/>
    <w:rsid w:val="00B23C75"/>
    <w:rsid w:val="00B32842"/>
    <w:rsid w:val="00B32986"/>
    <w:rsid w:val="00B341CE"/>
    <w:rsid w:val="00B35EE8"/>
    <w:rsid w:val="00B5139A"/>
    <w:rsid w:val="00B54FBA"/>
    <w:rsid w:val="00B551D1"/>
    <w:rsid w:val="00B718AA"/>
    <w:rsid w:val="00B7264D"/>
    <w:rsid w:val="00B81476"/>
    <w:rsid w:val="00B81507"/>
    <w:rsid w:val="00B81D37"/>
    <w:rsid w:val="00B86134"/>
    <w:rsid w:val="00B92F03"/>
    <w:rsid w:val="00B9480A"/>
    <w:rsid w:val="00B97FA2"/>
    <w:rsid w:val="00BA1DDC"/>
    <w:rsid w:val="00BA2AEB"/>
    <w:rsid w:val="00BA38CE"/>
    <w:rsid w:val="00BA5C52"/>
    <w:rsid w:val="00BA7A69"/>
    <w:rsid w:val="00BB0421"/>
    <w:rsid w:val="00BB4667"/>
    <w:rsid w:val="00BB51A4"/>
    <w:rsid w:val="00BC0809"/>
    <w:rsid w:val="00BC3CBA"/>
    <w:rsid w:val="00BD4865"/>
    <w:rsid w:val="00BD7BCF"/>
    <w:rsid w:val="00BE17EC"/>
    <w:rsid w:val="00BE249D"/>
    <w:rsid w:val="00BE49E0"/>
    <w:rsid w:val="00BE4F09"/>
    <w:rsid w:val="00BF2F8E"/>
    <w:rsid w:val="00BF580D"/>
    <w:rsid w:val="00C015A0"/>
    <w:rsid w:val="00C01DCE"/>
    <w:rsid w:val="00C0270E"/>
    <w:rsid w:val="00C0353E"/>
    <w:rsid w:val="00C04EE3"/>
    <w:rsid w:val="00C114CB"/>
    <w:rsid w:val="00C142A9"/>
    <w:rsid w:val="00C2129A"/>
    <w:rsid w:val="00C312CE"/>
    <w:rsid w:val="00C32F1F"/>
    <w:rsid w:val="00C33C37"/>
    <w:rsid w:val="00C40033"/>
    <w:rsid w:val="00C4583F"/>
    <w:rsid w:val="00C507CC"/>
    <w:rsid w:val="00C50E52"/>
    <w:rsid w:val="00C516CA"/>
    <w:rsid w:val="00C52CB5"/>
    <w:rsid w:val="00C56B4F"/>
    <w:rsid w:val="00C57E49"/>
    <w:rsid w:val="00C62BF3"/>
    <w:rsid w:val="00C63256"/>
    <w:rsid w:val="00C70E22"/>
    <w:rsid w:val="00C74C3B"/>
    <w:rsid w:val="00C75D09"/>
    <w:rsid w:val="00C75E01"/>
    <w:rsid w:val="00C81BAF"/>
    <w:rsid w:val="00C912BA"/>
    <w:rsid w:val="00C932FC"/>
    <w:rsid w:val="00C96010"/>
    <w:rsid w:val="00C964DB"/>
    <w:rsid w:val="00CB538A"/>
    <w:rsid w:val="00CC2102"/>
    <w:rsid w:val="00CC43CA"/>
    <w:rsid w:val="00CD52B7"/>
    <w:rsid w:val="00CE2DF3"/>
    <w:rsid w:val="00CE312A"/>
    <w:rsid w:val="00CE7029"/>
    <w:rsid w:val="00CF42BA"/>
    <w:rsid w:val="00CF5978"/>
    <w:rsid w:val="00CF5E37"/>
    <w:rsid w:val="00CF636A"/>
    <w:rsid w:val="00D002AA"/>
    <w:rsid w:val="00D01030"/>
    <w:rsid w:val="00D01764"/>
    <w:rsid w:val="00D0198C"/>
    <w:rsid w:val="00D07EFD"/>
    <w:rsid w:val="00D1442B"/>
    <w:rsid w:val="00D14701"/>
    <w:rsid w:val="00D16D4A"/>
    <w:rsid w:val="00D22EA4"/>
    <w:rsid w:val="00D31AF4"/>
    <w:rsid w:val="00D3233B"/>
    <w:rsid w:val="00D35E9C"/>
    <w:rsid w:val="00D37B0C"/>
    <w:rsid w:val="00D4242E"/>
    <w:rsid w:val="00D42768"/>
    <w:rsid w:val="00D50E6E"/>
    <w:rsid w:val="00D5195E"/>
    <w:rsid w:val="00D52514"/>
    <w:rsid w:val="00D54140"/>
    <w:rsid w:val="00D600CF"/>
    <w:rsid w:val="00D63BDF"/>
    <w:rsid w:val="00D64B7F"/>
    <w:rsid w:val="00D65744"/>
    <w:rsid w:val="00D74D6E"/>
    <w:rsid w:val="00D8023E"/>
    <w:rsid w:val="00D82577"/>
    <w:rsid w:val="00D874D3"/>
    <w:rsid w:val="00DA0A1C"/>
    <w:rsid w:val="00DA748F"/>
    <w:rsid w:val="00DB13FA"/>
    <w:rsid w:val="00DB18E9"/>
    <w:rsid w:val="00DB5789"/>
    <w:rsid w:val="00DC0639"/>
    <w:rsid w:val="00DC52EA"/>
    <w:rsid w:val="00DD01DE"/>
    <w:rsid w:val="00DD5444"/>
    <w:rsid w:val="00DE3470"/>
    <w:rsid w:val="00DE7FC6"/>
    <w:rsid w:val="00DF08AA"/>
    <w:rsid w:val="00DF0EC6"/>
    <w:rsid w:val="00E02B8A"/>
    <w:rsid w:val="00E03297"/>
    <w:rsid w:val="00E17DC3"/>
    <w:rsid w:val="00E21045"/>
    <w:rsid w:val="00E225AE"/>
    <w:rsid w:val="00E245F4"/>
    <w:rsid w:val="00E26E2F"/>
    <w:rsid w:val="00E279A7"/>
    <w:rsid w:val="00E369FB"/>
    <w:rsid w:val="00E418A0"/>
    <w:rsid w:val="00E56643"/>
    <w:rsid w:val="00E56812"/>
    <w:rsid w:val="00E57DE5"/>
    <w:rsid w:val="00E627B5"/>
    <w:rsid w:val="00E70262"/>
    <w:rsid w:val="00E718A9"/>
    <w:rsid w:val="00E74A63"/>
    <w:rsid w:val="00E81CF0"/>
    <w:rsid w:val="00E87745"/>
    <w:rsid w:val="00E919FE"/>
    <w:rsid w:val="00E92E06"/>
    <w:rsid w:val="00E94B0F"/>
    <w:rsid w:val="00E94BBD"/>
    <w:rsid w:val="00E9518A"/>
    <w:rsid w:val="00E97793"/>
    <w:rsid w:val="00EA103E"/>
    <w:rsid w:val="00EA2C5A"/>
    <w:rsid w:val="00EA3645"/>
    <w:rsid w:val="00EA430F"/>
    <w:rsid w:val="00EB0CCD"/>
    <w:rsid w:val="00EB12F8"/>
    <w:rsid w:val="00EB22B7"/>
    <w:rsid w:val="00EB23E0"/>
    <w:rsid w:val="00EC0375"/>
    <w:rsid w:val="00EC1640"/>
    <w:rsid w:val="00EC4A68"/>
    <w:rsid w:val="00ED2114"/>
    <w:rsid w:val="00ED266C"/>
    <w:rsid w:val="00EE0CEC"/>
    <w:rsid w:val="00EE262E"/>
    <w:rsid w:val="00EE299B"/>
    <w:rsid w:val="00EE4DE0"/>
    <w:rsid w:val="00EE73B9"/>
    <w:rsid w:val="00EF48B4"/>
    <w:rsid w:val="00F021A0"/>
    <w:rsid w:val="00F06FC3"/>
    <w:rsid w:val="00F07473"/>
    <w:rsid w:val="00F12182"/>
    <w:rsid w:val="00F1256D"/>
    <w:rsid w:val="00F13D9E"/>
    <w:rsid w:val="00F159E6"/>
    <w:rsid w:val="00F15EFE"/>
    <w:rsid w:val="00F17EBF"/>
    <w:rsid w:val="00F2349B"/>
    <w:rsid w:val="00F2696F"/>
    <w:rsid w:val="00F26E6D"/>
    <w:rsid w:val="00F304E7"/>
    <w:rsid w:val="00F3150E"/>
    <w:rsid w:val="00F32A73"/>
    <w:rsid w:val="00F33AE9"/>
    <w:rsid w:val="00F37D9B"/>
    <w:rsid w:val="00F43115"/>
    <w:rsid w:val="00F5353D"/>
    <w:rsid w:val="00F55D73"/>
    <w:rsid w:val="00F564D1"/>
    <w:rsid w:val="00F56D89"/>
    <w:rsid w:val="00F652FC"/>
    <w:rsid w:val="00F66660"/>
    <w:rsid w:val="00F6726D"/>
    <w:rsid w:val="00F70079"/>
    <w:rsid w:val="00F72432"/>
    <w:rsid w:val="00F74E77"/>
    <w:rsid w:val="00F806FB"/>
    <w:rsid w:val="00F81E46"/>
    <w:rsid w:val="00F958BF"/>
    <w:rsid w:val="00FA5EEE"/>
    <w:rsid w:val="00FA6665"/>
    <w:rsid w:val="00FB6A0B"/>
    <w:rsid w:val="00FC30FB"/>
    <w:rsid w:val="00FC4C69"/>
    <w:rsid w:val="00FC52B5"/>
    <w:rsid w:val="00FC5B50"/>
    <w:rsid w:val="00FC7489"/>
    <w:rsid w:val="00FD534E"/>
    <w:rsid w:val="00FE18AC"/>
    <w:rsid w:val="00FE6C8A"/>
    <w:rsid w:val="00FE70C7"/>
    <w:rsid w:val="00FE7EFC"/>
    <w:rsid w:val="00FF2C5B"/>
    <w:rsid w:val="00FF4626"/>
    <w:rsid w:val="00FF50A4"/>
    <w:rsid w:val="00FF5511"/>
    <w:rsid w:val="00FF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1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0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2012-11-06T06:53:00Z</cp:lastPrinted>
  <dcterms:created xsi:type="dcterms:W3CDTF">2012-08-14T13:49:00Z</dcterms:created>
  <dcterms:modified xsi:type="dcterms:W3CDTF">2012-11-07T06:49:00Z</dcterms:modified>
</cp:coreProperties>
</file>