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1" w:rsidRDefault="000E6111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0E6111" w:rsidRDefault="000E6111">
      <w:pPr>
        <w:pStyle w:val="ConsPlusNormal"/>
        <w:jc w:val="center"/>
        <w:outlineLvl w:val="0"/>
      </w:pPr>
    </w:p>
    <w:p w:rsidR="000E6111" w:rsidRDefault="000E61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111" w:rsidRDefault="000E6111">
      <w:pPr>
        <w:pStyle w:val="ConsPlusTitle"/>
        <w:jc w:val="center"/>
      </w:pPr>
    </w:p>
    <w:p w:rsidR="000E6111" w:rsidRDefault="000E6111">
      <w:pPr>
        <w:pStyle w:val="ConsPlusTitle"/>
        <w:jc w:val="center"/>
      </w:pPr>
      <w:r>
        <w:t>ПОСТАНОВЛЕНИЕ</w:t>
      </w:r>
    </w:p>
    <w:p w:rsidR="000E6111" w:rsidRDefault="000E6111">
      <w:pPr>
        <w:pStyle w:val="ConsPlusTitle"/>
        <w:jc w:val="center"/>
      </w:pPr>
      <w:r>
        <w:t>от 5 августа 2013 г. N 662</w:t>
      </w:r>
    </w:p>
    <w:p w:rsidR="000E6111" w:rsidRDefault="000E6111">
      <w:pPr>
        <w:pStyle w:val="ConsPlusTitle"/>
        <w:jc w:val="center"/>
      </w:pPr>
    </w:p>
    <w:p w:rsidR="000E6111" w:rsidRDefault="000E6111">
      <w:pPr>
        <w:pStyle w:val="ConsPlusTitle"/>
        <w:jc w:val="center"/>
      </w:pPr>
      <w:r>
        <w:t>ОБ ОСУЩЕСТВЛЕНИИ МОНИТОРИНГА СИСТЕМЫ ОБРАЗОВАНИЯ</w:t>
      </w:r>
    </w:p>
    <w:p w:rsidR="000E6111" w:rsidRDefault="000E61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11" w:rsidRDefault="000E6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7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11" w:rsidRDefault="000E6111">
      <w:pPr>
        <w:pStyle w:val="ConsPlusNormal"/>
        <w:jc w:val="center"/>
      </w:pPr>
    </w:p>
    <w:p w:rsidR="000E6111" w:rsidRDefault="000E611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6111" w:rsidRDefault="000E6111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E6111" w:rsidRDefault="000E611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jc w:val="right"/>
      </w:pPr>
      <w:r>
        <w:t>Председатель Правительства</w:t>
      </w:r>
    </w:p>
    <w:p w:rsidR="000E6111" w:rsidRDefault="000E6111">
      <w:pPr>
        <w:pStyle w:val="ConsPlusNormal"/>
        <w:jc w:val="right"/>
      </w:pPr>
      <w:r>
        <w:t>Российской Федерации</w:t>
      </w:r>
    </w:p>
    <w:p w:rsidR="000E6111" w:rsidRDefault="000E6111">
      <w:pPr>
        <w:pStyle w:val="ConsPlusNormal"/>
        <w:jc w:val="right"/>
      </w:pPr>
      <w:r>
        <w:t>Д.МЕДВЕДЕВ</w:t>
      </w:r>
    </w:p>
    <w:p w:rsidR="000E6111" w:rsidRDefault="000E6111">
      <w:pPr>
        <w:pStyle w:val="ConsPlusNormal"/>
        <w:jc w:val="right"/>
      </w:pPr>
    </w:p>
    <w:p w:rsidR="000E6111" w:rsidRDefault="000E6111">
      <w:pPr>
        <w:pStyle w:val="ConsPlusNormal"/>
        <w:jc w:val="right"/>
      </w:pPr>
    </w:p>
    <w:p w:rsidR="000E6111" w:rsidRDefault="000E6111">
      <w:pPr>
        <w:pStyle w:val="ConsPlusNormal"/>
        <w:jc w:val="right"/>
      </w:pPr>
    </w:p>
    <w:p w:rsidR="000E6111" w:rsidRDefault="000E6111">
      <w:pPr>
        <w:pStyle w:val="ConsPlusNormal"/>
        <w:jc w:val="right"/>
      </w:pPr>
    </w:p>
    <w:p w:rsidR="000E6111" w:rsidRDefault="000E6111">
      <w:pPr>
        <w:pStyle w:val="ConsPlusNormal"/>
        <w:jc w:val="right"/>
      </w:pPr>
    </w:p>
    <w:p w:rsidR="000E6111" w:rsidRDefault="000E6111">
      <w:pPr>
        <w:pStyle w:val="ConsPlusNormal"/>
        <w:jc w:val="right"/>
        <w:outlineLvl w:val="0"/>
      </w:pPr>
      <w:r>
        <w:t>Утверждены</w:t>
      </w:r>
    </w:p>
    <w:p w:rsidR="000E6111" w:rsidRDefault="000E6111">
      <w:pPr>
        <w:pStyle w:val="ConsPlusNormal"/>
        <w:jc w:val="right"/>
      </w:pPr>
      <w:r>
        <w:t>постановлением Правительства</w:t>
      </w:r>
    </w:p>
    <w:p w:rsidR="000E6111" w:rsidRDefault="000E6111">
      <w:pPr>
        <w:pStyle w:val="ConsPlusNormal"/>
        <w:jc w:val="right"/>
      </w:pPr>
      <w:r>
        <w:t>Российской Федерации</w:t>
      </w:r>
    </w:p>
    <w:p w:rsidR="000E6111" w:rsidRDefault="000E6111">
      <w:pPr>
        <w:pStyle w:val="ConsPlusNormal"/>
        <w:jc w:val="right"/>
      </w:pPr>
      <w:r>
        <w:t>от 5 августа 2013 г. N 662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</w:pPr>
      <w:bookmarkStart w:id="1" w:name="P31"/>
      <w:bookmarkEnd w:id="1"/>
      <w:r>
        <w:t>ПРАВИЛА ОСУЩЕСТВЛЕНИЯ МОНИТОРИНГА СИСТЕМЫ ОБРАЗОВАНИЯ</w:t>
      </w:r>
    </w:p>
    <w:p w:rsidR="000E6111" w:rsidRDefault="000E61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657)</w:t>
            </w:r>
          </w:p>
        </w:tc>
      </w:tr>
    </w:tbl>
    <w:p w:rsidR="000E6111" w:rsidRDefault="000E6111">
      <w:pPr>
        <w:pStyle w:val="ConsPlusNormal"/>
        <w:jc w:val="center"/>
      </w:pPr>
    </w:p>
    <w:p w:rsidR="000E6111" w:rsidRDefault="000E6111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E6111" w:rsidRDefault="000E6111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4. </w:t>
      </w:r>
      <w:proofErr w:type="gramStart"/>
      <w: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>
        <w:t xml:space="preserve"> </w:t>
      </w:r>
      <w:proofErr w:type="gramStart"/>
      <w: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0E6111" w:rsidRDefault="000E6111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 xml:space="preserve">Показатели мониторинга и </w:t>
      </w:r>
      <w:hyperlink r:id="rId10" w:history="1">
        <w:r>
          <w:rPr>
            <w:color w:val="0000FF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74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</w:t>
      </w:r>
      <w:proofErr w:type="gramEnd"/>
      <w:r>
        <w:t xml:space="preserve"> системы образования", за исключением показателей мониторинга и методики их расчета в части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указанного перечня.</w:t>
      </w:r>
    </w:p>
    <w:p w:rsidR="000E6111" w:rsidRDefault="000E611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Показатели</w:t>
        </w:r>
      </w:hyperlink>
      <w:r>
        <w:t xml:space="preserve"> мониторинга и </w:t>
      </w:r>
      <w:hyperlink r:id="rId12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E6111" w:rsidRDefault="000E6111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Сбор, обработку и анализ информации в отношении составляющих системы образования, предусмотренных </w:t>
      </w:r>
      <w:hyperlink r:id="rId1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184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E6111" w:rsidRDefault="000E6111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74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>
        <w:t xml:space="preserve">Мониторинг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0E6111" w:rsidRDefault="000E6111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9" w:history="1">
        <w:r>
          <w:rPr>
            <w:color w:val="0000FF"/>
          </w:rPr>
          <w:t>формам</w:t>
        </w:r>
      </w:hyperlink>
      <w: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>
        <w:t xml:space="preserve">Результаты проведенного анализа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>
        <w:t xml:space="preserve"> органами совместно.</w:t>
      </w:r>
    </w:p>
    <w:p w:rsidR="000E6111" w:rsidRDefault="000E61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0E6111" w:rsidRDefault="000E6111">
      <w:pPr>
        <w:pStyle w:val="ConsPlusNormal"/>
        <w:spacing w:before="220"/>
        <w:ind w:firstLine="540"/>
        <w:jc w:val="both"/>
      </w:pPr>
      <w:proofErr w:type="gramStart"/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  <w:proofErr w:type="gramEnd"/>
    </w:p>
    <w:p w:rsidR="000E6111" w:rsidRDefault="000E61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E6111" w:rsidRDefault="000E6111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jc w:val="right"/>
        <w:outlineLvl w:val="0"/>
      </w:pPr>
      <w:r>
        <w:t>Утвержден</w:t>
      </w:r>
    </w:p>
    <w:p w:rsidR="000E6111" w:rsidRDefault="000E6111">
      <w:pPr>
        <w:pStyle w:val="ConsPlusNormal"/>
        <w:jc w:val="right"/>
      </w:pPr>
      <w:r>
        <w:t>постановлением Правительства</w:t>
      </w:r>
    </w:p>
    <w:p w:rsidR="000E6111" w:rsidRDefault="000E6111">
      <w:pPr>
        <w:pStyle w:val="ConsPlusNormal"/>
        <w:jc w:val="right"/>
      </w:pPr>
      <w:r>
        <w:t>Российской Федерации</w:t>
      </w:r>
    </w:p>
    <w:p w:rsidR="000E6111" w:rsidRDefault="000E6111">
      <w:pPr>
        <w:pStyle w:val="ConsPlusNormal"/>
        <w:jc w:val="right"/>
      </w:pPr>
      <w:r>
        <w:t>от 5 августа 2013 г. N 662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</w:pPr>
      <w:bookmarkStart w:id="4" w:name="P74"/>
      <w:bookmarkEnd w:id="4"/>
      <w:r>
        <w:t>ПЕРЕЧЕНЬ</w:t>
      </w:r>
    </w:p>
    <w:p w:rsidR="000E6111" w:rsidRDefault="000E6111">
      <w:pPr>
        <w:pStyle w:val="ConsPlusTitle"/>
        <w:jc w:val="center"/>
      </w:pPr>
      <w:r>
        <w:t>ОБЯЗАТЕЛЬНОЙ ИНФОРМАЦИИ О СИСТЕМЕ ОБРАЗОВАНИЯ,</w:t>
      </w:r>
    </w:p>
    <w:p w:rsidR="000E6111" w:rsidRDefault="000E6111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0E6111" w:rsidRDefault="000E61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11" w:rsidRDefault="000E6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2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6111" w:rsidRDefault="000E6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2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2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  <w:outlineLvl w:val="1"/>
      </w:pPr>
      <w:r>
        <w:t>I. Общее образование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</w:r>
      <w:r>
        <w:lastRenderedPageBreak/>
        <w:t>среднего общего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Title"/>
        <w:jc w:val="center"/>
        <w:outlineLvl w:val="1"/>
      </w:pPr>
      <w:r>
        <w:t>II. Профессиональное образование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lastRenderedPageBreak/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4. Сведения о развитии высшего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  <w:outlineLvl w:val="1"/>
      </w:pPr>
      <w:r>
        <w:lastRenderedPageBreak/>
        <w:t>III. Дополнительное образование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 xml:space="preserve">ж) научная деятельность организаций, осуществляющих образовательную деятельность, </w:t>
      </w:r>
      <w:r>
        <w:lastRenderedPageBreak/>
        <w:t>связанная с реализацией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0E6111" w:rsidRDefault="000E6111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  <w:outlineLvl w:val="1"/>
      </w:pPr>
      <w:r>
        <w:t>IV. Профессиональное обучение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E6111" w:rsidRDefault="000E6111">
      <w:pPr>
        <w:pStyle w:val="ConsPlusNormal"/>
        <w:jc w:val="center"/>
      </w:pPr>
    </w:p>
    <w:p w:rsidR="000E6111" w:rsidRDefault="000E6111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интеграция образования и науки;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численность иностранных педагогических и научных работников;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E6111" w:rsidRDefault="000E6111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оценка деятельности системы образования гражданами;</w:t>
      </w:r>
    </w:p>
    <w:p w:rsidR="000E6111" w:rsidRDefault="000E6111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0E6111" w:rsidRDefault="000E61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развитие региональных систем оценки качества образования.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в) образование и занятость молодежи;</w:t>
      </w:r>
    </w:p>
    <w:p w:rsidR="000E6111" w:rsidRDefault="000E6111">
      <w:pPr>
        <w:pStyle w:val="ConsPlusNormal"/>
        <w:spacing w:before="22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ind w:firstLine="540"/>
        <w:jc w:val="both"/>
      </w:pPr>
    </w:p>
    <w:p w:rsidR="000E6111" w:rsidRDefault="000E61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1C" w:rsidRDefault="00891C1C"/>
    <w:sectPr w:rsidR="00891C1C" w:rsidSect="0033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1"/>
    <w:rsid w:val="000E6111"/>
    <w:rsid w:val="008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F566F0280CF588CF97F8AD8DF70A5C735C73E5277F4574A18A535A90FE6139B9CF79D33C19F4EEBA06A0FE67BBF33BCCC39389134CA8x54CM" TargetMode="External"/><Relationship Id="rId13" Type="http://schemas.openxmlformats.org/officeDocument/2006/relationships/hyperlink" Target="consultantplus://offline/ref=FAF7F566F0280CF588CF97F8AD8DF70A5C755B70E4227F4574A18A535A90FE6139B9CF79D33D1AF7ECBA06A0FE67BBF33BCCC39389134CA8x54CM" TargetMode="External"/><Relationship Id="rId18" Type="http://schemas.openxmlformats.org/officeDocument/2006/relationships/hyperlink" Target="consultantplus://offline/ref=FAF7F566F0280CF588CF97F8AD8DF70A5C755B70E4227F4574A18A535A90FE6139B9CF79D33D1AF4EEBA06A0FE67BBF33BCCC39389134CA8x54CM" TargetMode="External"/><Relationship Id="rId26" Type="http://schemas.openxmlformats.org/officeDocument/2006/relationships/hyperlink" Target="consultantplus://offline/ref=FAF7F566F0280CF588CF97F8AD8DF70A5C735973E5257F4574A18A535A90FE6139B9CF79D33D1AF6E5BA06A0FE67BBF33BCCC39389134CA8x54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F7F566F0280CF588CF97F8AD8DF70A5C755B70E4227F4574A18A535A90FE6139B9CF79D33D1AF4E9BA06A0FE67BBF33BCCC39389134CA8x54CM" TargetMode="External"/><Relationship Id="rId7" Type="http://schemas.openxmlformats.org/officeDocument/2006/relationships/hyperlink" Target="consultantplus://offline/ref=FAF7F566F0280CF588CF97F8AD8DF70A5C735973E5257F4574A18A535A90FE6139B9CF79D33D1AF6E9BA06A0FE67BBF33BCCC39389134CA8x54CM" TargetMode="External"/><Relationship Id="rId12" Type="http://schemas.openxmlformats.org/officeDocument/2006/relationships/hyperlink" Target="consultantplus://offline/ref=FAF7F566F0280CF588CF97F8AD8DF70A5C735F70EA247F4574A18A535A90FE6139B9CF79D33D1AFEEBBA06A0FE67BBF33BCCC39389134CA8x54CM" TargetMode="External"/><Relationship Id="rId17" Type="http://schemas.openxmlformats.org/officeDocument/2006/relationships/hyperlink" Target="consultantplus://offline/ref=FAF7F566F0280CF588CF97F8AD8DF70A5C755B70E4227F4574A18A535A90FE6139B9CF79D33D1AF7E8BA06A0FE67BBF33BCCC39389134CA8x54CM" TargetMode="External"/><Relationship Id="rId25" Type="http://schemas.openxmlformats.org/officeDocument/2006/relationships/hyperlink" Target="consultantplus://offline/ref=FAF7F566F0280CF588CF97F8AD8DF70A5C735973E5257F4574A18A535A90FE6139B9CF79D33D1AF6E9BA06A0FE67BBF33BCCC39389134CA8x54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F7F566F0280CF588CF97F8AD8DF70A5C735C73E5277F4574A18A535A90FE612BB99775D13A04F6EBAF50F1B8x342M" TargetMode="External"/><Relationship Id="rId20" Type="http://schemas.openxmlformats.org/officeDocument/2006/relationships/hyperlink" Target="consultantplus://offline/ref=FAF7F566F0280CF588CF97F8AD8DF70A5C755B70E4227F4574A18A535A90FE6139B9CF79D33D1AF4EFBA06A0FE67BBF33BCCC39389134CA8x54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F566F0280CF588CF97F8AD8DF70A5C755B70E4227F4574A18A535A90FE6139B9CF79D33D1AF6E9BA06A0FE67BBF33BCCC39389134CA8x54CM" TargetMode="External"/><Relationship Id="rId11" Type="http://schemas.openxmlformats.org/officeDocument/2006/relationships/hyperlink" Target="consultantplus://offline/ref=FAF7F566F0280CF588CF97F8AD8DF70A5C735F70EA247F4574A18A535A90FE6139B9CF79D33D1AF3EEBA06A0FE67BBF33BCCC39389134CA8x54CM" TargetMode="External"/><Relationship Id="rId24" Type="http://schemas.openxmlformats.org/officeDocument/2006/relationships/hyperlink" Target="consultantplus://offline/ref=FAF7F566F0280CF588CF97F8AD8DF70A5C755B70E4227F4574A18A535A90FE6139B9CF79D33D1AF5ECBA06A0FE67BBF33BCCC39389134CA8x54CM" TargetMode="External"/><Relationship Id="rId5" Type="http://schemas.openxmlformats.org/officeDocument/2006/relationships/hyperlink" Target="consultantplus://offline/ref=FAF7F566F0280CF588CF97F8AD8DF70A5C755E71E5257F4574A18A535A90FE6139B9CF79D33D1AF7EDBA06A0FE67BBF33BCCC39389134CA8x54CM" TargetMode="External"/><Relationship Id="rId15" Type="http://schemas.openxmlformats.org/officeDocument/2006/relationships/hyperlink" Target="consultantplus://offline/ref=FAF7F566F0280CF588CF97F8AD8DF70A5C735C73E5277F4574A18A535A90FE6139B9CF79D33C1AF0ECBA06A0FE67BBF33BCCC39389134CA8x54CM" TargetMode="External"/><Relationship Id="rId23" Type="http://schemas.openxmlformats.org/officeDocument/2006/relationships/hyperlink" Target="consultantplus://offline/ref=FAF7F566F0280CF588CF97F8AD8DF70A5C755E71E5257F4574A18A535A90FE6139B9CF79D33D1AF7EDBA06A0FE67BBF33BCCC39389134CA8x54CM" TargetMode="External"/><Relationship Id="rId28" Type="http://schemas.openxmlformats.org/officeDocument/2006/relationships/hyperlink" Target="consultantplus://offline/ref=FAF7F566F0280CF588CF97F8AD8DF70A5C755B70E4227F4574A18A535A90FE6139B9CF79D33D1AF5ECBA06A0FE67BBF33BCCC39389134CA8x54CM" TargetMode="External"/><Relationship Id="rId10" Type="http://schemas.openxmlformats.org/officeDocument/2006/relationships/hyperlink" Target="consultantplus://offline/ref=FAF7F566F0280CF588CF97F8AD8DF70A5C735F7FE9257F4574A18A535A90FE6139B9CF79D33D1AF7ECBA06A0FE67BBF33BCCC39389134CA8x54CM" TargetMode="External"/><Relationship Id="rId19" Type="http://schemas.openxmlformats.org/officeDocument/2006/relationships/hyperlink" Target="consultantplus://offline/ref=FAF7F566F0280CF588CF97F8AD8DF70A5E715770E4257F4574A18A535A90FE6139B9CF79D33D1AF7EDBA06A0FE67BBF33BCCC39389134CA8x54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F566F0280CF588CF97F8AD8DF70A5C755B70E4227F4574A18A535A90FE6139B9CF79D33D1AF6E5BA06A0FE67BBF33BCCC39389134CA8x54CM" TargetMode="External"/><Relationship Id="rId14" Type="http://schemas.openxmlformats.org/officeDocument/2006/relationships/hyperlink" Target="consultantplus://offline/ref=FAF7F566F0280CF588CF97F8AD8DF70A5C735C73E5277F4574A18A535A90FE6139B9CF79D33D1BF1EABA06A0FE67BBF33BCCC39389134CA8x54CM" TargetMode="External"/><Relationship Id="rId22" Type="http://schemas.openxmlformats.org/officeDocument/2006/relationships/hyperlink" Target="consultantplus://offline/ref=FAF7F566F0280CF588CF97F8AD8DF70A5C755B70E4227F4574A18A535A90FE6139B9CF79D33D1AF4EBBA06A0FE67BBF33BCCC39389134CA8x54CM" TargetMode="External"/><Relationship Id="rId27" Type="http://schemas.openxmlformats.org/officeDocument/2006/relationships/hyperlink" Target="consultantplus://offline/ref=FAF7F566F0280CF588CF97F8AD8DF70A5C755E71E5257F4574A18A535A90FE6139B9CF79D33D1AF7EDBA06A0FE67BBF33BCCC39389134CA8x54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2020-07-27T12:56:00Z</dcterms:created>
  <dcterms:modified xsi:type="dcterms:W3CDTF">2020-07-27T12:57:00Z</dcterms:modified>
</cp:coreProperties>
</file>