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F1" w:rsidRDefault="00C64F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4FF1" w:rsidRDefault="00C64FF1">
      <w:pPr>
        <w:pStyle w:val="ConsPlusNormal"/>
        <w:jc w:val="both"/>
        <w:outlineLvl w:val="0"/>
      </w:pPr>
    </w:p>
    <w:p w:rsidR="00C64FF1" w:rsidRDefault="00C64FF1">
      <w:pPr>
        <w:pStyle w:val="ConsPlusNormal"/>
        <w:outlineLvl w:val="0"/>
      </w:pPr>
      <w:r>
        <w:t>Зарегистрировано в Минюсте России 25 августа 2014 г. N 33824</w:t>
      </w:r>
    </w:p>
    <w:p w:rsidR="00C64FF1" w:rsidRDefault="00C6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4FF1" w:rsidRDefault="00C64FF1">
      <w:pPr>
        <w:pStyle w:val="ConsPlusTitle"/>
        <w:jc w:val="center"/>
      </w:pPr>
    </w:p>
    <w:p w:rsidR="00C64FF1" w:rsidRDefault="00C64FF1">
      <w:pPr>
        <w:pStyle w:val="ConsPlusTitle"/>
        <w:jc w:val="center"/>
      </w:pPr>
      <w:r>
        <w:t>ПРИКАЗ</w:t>
      </w:r>
    </w:p>
    <w:p w:rsidR="00C64FF1" w:rsidRDefault="00C64FF1">
      <w:pPr>
        <w:pStyle w:val="ConsPlusTitle"/>
        <w:jc w:val="center"/>
      </w:pPr>
      <w:r>
        <w:t>от 28 июля 2014 г. N 823</w:t>
      </w:r>
    </w:p>
    <w:p w:rsidR="00C64FF1" w:rsidRDefault="00C64FF1">
      <w:pPr>
        <w:pStyle w:val="ConsPlusTitle"/>
        <w:jc w:val="center"/>
      </w:pPr>
    </w:p>
    <w:p w:rsidR="00C64FF1" w:rsidRDefault="00C64FF1">
      <w:pPr>
        <w:pStyle w:val="ConsPlusTitle"/>
        <w:jc w:val="center"/>
      </w:pPr>
      <w:r>
        <w:t>ОБ УТВЕРЖДЕНИИ</w:t>
      </w:r>
    </w:p>
    <w:p w:rsidR="00C64FF1" w:rsidRDefault="00C64FF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64FF1" w:rsidRDefault="00C64FF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64FF1" w:rsidRDefault="00C64FF1">
      <w:pPr>
        <w:pStyle w:val="ConsPlusTitle"/>
        <w:jc w:val="center"/>
      </w:pPr>
      <w:r>
        <w:t>13.02.02 ТЕПЛОСНАБЖЕНИЕ И ТЕПЛОТЕХНИЧЕСКОЕ ОБОРУДОВАНИЕ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13.02.02 Теплоснабжение и теплотехническое оборудование.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февраля 2010 г. N 114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140102 Теплоснабжение и теплотехническое оборудование" (зарегистрирован Министерством юстиции Российской Федерации 10 марта 2010 г., регистрационный N 16581).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</w:pPr>
      <w:r>
        <w:t>Министр</w:t>
      </w:r>
    </w:p>
    <w:p w:rsidR="00C64FF1" w:rsidRDefault="00C64FF1">
      <w:pPr>
        <w:pStyle w:val="ConsPlusNormal"/>
        <w:jc w:val="right"/>
      </w:pPr>
      <w:r>
        <w:t>Д.В.ЛИВАНОВ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0"/>
      </w:pPr>
      <w:r>
        <w:t>Приложение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</w:pPr>
      <w:r>
        <w:t>Утвержден</w:t>
      </w:r>
    </w:p>
    <w:p w:rsidR="00C64FF1" w:rsidRDefault="00C64FF1">
      <w:pPr>
        <w:pStyle w:val="ConsPlusNormal"/>
        <w:jc w:val="right"/>
      </w:pPr>
      <w:r>
        <w:t>приказом Министерства образования</w:t>
      </w:r>
    </w:p>
    <w:p w:rsidR="00C64FF1" w:rsidRDefault="00C64FF1">
      <w:pPr>
        <w:pStyle w:val="ConsPlusNormal"/>
        <w:jc w:val="right"/>
      </w:pPr>
      <w:r>
        <w:t>и науки Российской Федерации</w:t>
      </w:r>
    </w:p>
    <w:p w:rsidR="00C64FF1" w:rsidRDefault="00C64FF1">
      <w:pPr>
        <w:pStyle w:val="ConsPlusNormal"/>
        <w:jc w:val="right"/>
      </w:pPr>
      <w:r>
        <w:t>от 28 июля 2014 г. N 823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C64FF1" w:rsidRDefault="00C64FF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64FF1" w:rsidRDefault="00C64FF1">
      <w:pPr>
        <w:pStyle w:val="ConsPlusTitle"/>
        <w:jc w:val="center"/>
      </w:pPr>
      <w:r>
        <w:t>13.02.02 ТЕПЛОСНАБЖЕНИЕ И ТЕПЛОТЕХНИЧЕСКОЕ ОБОРУДОВАНИЕ</w:t>
      </w:r>
    </w:p>
    <w:p w:rsidR="00C64FF1" w:rsidRDefault="00C64FF1">
      <w:pPr>
        <w:pStyle w:val="ConsPlusNormal"/>
        <w:jc w:val="center"/>
      </w:pPr>
    </w:p>
    <w:p w:rsidR="00C64FF1" w:rsidRDefault="00C64FF1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13.02.02 Теплоснабжение и теплотехническое оборудование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13.02.02 Теплоснабжение и теплотехническое оборудование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1"/>
      </w:pPr>
      <w:r>
        <w:t>II. ИСПОЛЬЗУЕМЫЕ СОКРАЩЕНИЯ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13.02.02 Теплоснабжение и теплотехническое оборудование базовой подготовки в очной форме обучения и присваиваемая квалификация приводятся в </w:t>
      </w:r>
      <w:hyperlink w:anchor="P59" w:history="1">
        <w:r>
          <w:rPr>
            <w:color w:val="0000FF"/>
          </w:rPr>
          <w:t>Таблице 1</w:t>
        </w:r>
      </w:hyperlink>
      <w:r>
        <w:t>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2"/>
      </w:pPr>
      <w:bookmarkStart w:id="1" w:name="P59"/>
      <w:bookmarkEnd w:id="1"/>
      <w:r>
        <w:t>Таблица 1</w:t>
      </w:r>
    </w:p>
    <w:p w:rsidR="00C64FF1" w:rsidRDefault="00C64FF1">
      <w:pPr>
        <w:pStyle w:val="ConsPlusNormal"/>
        <w:jc w:val="both"/>
      </w:pPr>
    </w:p>
    <w:p w:rsidR="00C64FF1" w:rsidRDefault="00C64FF1">
      <w:pPr>
        <w:sectPr w:rsidR="00C64FF1" w:rsidSect="00950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3000"/>
        <w:gridCol w:w="3483"/>
      </w:tblGrid>
      <w:tr w:rsidR="00C64FF1">
        <w:tc>
          <w:tcPr>
            <w:tcW w:w="3180" w:type="dxa"/>
          </w:tcPr>
          <w:p w:rsidR="00C64FF1" w:rsidRDefault="00C64FF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00" w:type="dxa"/>
          </w:tcPr>
          <w:p w:rsidR="00C64FF1" w:rsidRDefault="00C64FF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83" w:type="dxa"/>
          </w:tcPr>
          <w:p w:rsidR="00C64FF1" w:rsidRDefault="00C64FF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64FF1">
        <w:tc>
          <w:tcPr>
            <w:tcW w:w="3180" w:type="dxa"/>
          </w:tcPr>
          <w:p w:rsidR="00C64FF1" w:rsidRDefault="00C64FF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0" w:type="dxa"/>
            <w:vMerge w:val="restart"/>
          </w:tcPr>
          <w:p w:rsidR="00C64FF1" w:rsidRDefault="00C64FF1">
            <w:pPr>
              <w:pStyle w:val="ConsPlusNormal"/>
              <w:jc w:val="center"/>
            </w:pPr>
            <w:r>
              <w:t>Техник-теплотехник</w:t>
            </w:r>
          </w:p>
        </w:tc>
        <w:tc>
          <w:tcPr>
            <w:tcW w:w="3483" w:type="dxa"/>
          </w:tcPr>
          <w:p w:rsidR="00C64FF1" w:rsidRDefault="00C64FF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64FF1">
        <w:tc>
          <w:tcPr>
            <w:tcW w:w="3180" w:type="dxa"/>
          </w:tcPr>
          <w:p w:rsidR="00C64FF1" w:rsidRDefault="00C64FF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0" w:type="dxa"/>
            <w:vMerge/>
          </w:tcPr>
          <w:p w:rsidR="00C64FF1" w:rsidRDefault="00C64FF1"/>
        </w:tc>
        <w:tc>
          <w:tcPr>
            <w:tcW w:w="3483" w:type="dxa"/>
          </w:tcPr>
          <w:p w:rsidR="00C64FF1" w:rsidRDefault="00C64FF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--------------------------------</w:t>
      </w:r>
    </w:p>
    <w:p w:rsidR="00C64FF1" w:rsidRDefault="00C64FF1">
      <w:pPr>
        <w:pStyle w:val="ConsPlusNormal"/>
        <w:spacing w:before="220"/>
        <w:ind w:firstLine="540"/>
        <w:jc w:val="both"/>
      </w:pPr>
      <w:bookmarkStart w:id="2" w:name="P71"/>
      <w:bookmarkEnd w:id="2"/>
      <w:r>
        <w:t>&lt;1&gt; Независимо от применяемых образовательных технологий.</w:t>
      </w:r>
    </w:p>
    <w:p w:rsidR="00C64FF1" w:rsidRDefault="00C64FF1">
      <w:pPr>
        <w:pStyle w:val="ConsPlusNormal"/>
        <w:spacing w:before="220"/>
        <w:ind w:firstLine="540"/>
        <w:jc w:val="both"/>
      </w:pPr>
      <w:bookmarkStart w:id="3" w:name="P7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7" w:history="1">
        <w:r>
          <w:rPr>
            <w:color w:val="0000FF"/>
          </w:rPr>
          <w:t>Таблице 2</w:t>
        </w:r>
      </w:hyperlink>
      <w:r>
        <w:t>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2"/>
      </w:pPr>
      <w:bookmarkStart w:id="4" w:name="P77"/>
      <w:bookmarkEnd w:id="4"/>
      <w:r>
        <w:t>Таблица 2</w:t>
      </w:r>
    </w:p>
    <w:p w:rsidR="00C64FF1" w:rsidRDefault="00C64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4"/>
        <w:gridCol w:w="3009"/>
        <w:gridCol w:w="3486"/>
      </w:tblGrid>
      <w:tr w:rsidR="00C64FF1">
        <w:tc>
          <w:tcPr>
            <w:tcW w:w="3154" w:type="dxa"/>
          </w:tcPr>
          <w:p w:rsidR="00C64FF1" w:rsidRDefault="00C64FF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09" w:type="dxa"/>
          </w:tcPr>
          <w:p w:rsidR="00C64FF1" w:rsidRDefault="00C64FF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6" w:type="dxa"/>
          </w:tcPr>
          <w:p w:rsidR="00C64FF1" w:rsidRDefault="00C64FF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64FF1">
        <w:tc>
          <w:tcPr>
            <w:tcW w:w="3154" w:type="dxa"/>
          </w:tcPr>
          <w:p w:rsidR="00C64FF1" w:rsidRDefault="00C64FF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9" w:type="dxa"/>
            <w:vMerge w:val="restart"/>
          </w:tcPr>
          <w:p w:rsidR="00C64FF1" w:rsidRDefault="00C64FF1">
            <w:pPr>
              <w:pStyle w:val="ConsPlusNormal"/>
              <w:jc w:val="center"/>
            </w:pPr>
            <w:r>
              <w:t>Старший техник-теплотехник</w:t>
            </w:r>
          </w:p>
        </w:tc>
        <w:tc>
          <w:tcPr>
            <w:tcW w:w="3486" w:type="dxa"/>
          </w:tcPr>
          <w:p w:rsidR="00C64FF1" w:rsidRDefault="00C64FF1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C64FF1">
        <w:tc>
          <w:tcPr>
            <w:tcW w:w="3154" w:type="dxa"/>
          </w:tcPr>
          <w:p w:rsidR="00C64FF1" w:rsidRDefault="00C64FF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09" w:type="dxa"/>
            <w:vMerge/>
          </w:tcPr>
          <w:p w:rsidR="00C64FF1" w:rsidRDefault="00C64FF1"/>
        </w:tc>
        <w:tc>
          <w:tcPr>
            <w:tcW w:w="3486" w:type="dxa"/>
          </w:tcPr>
          <w:p w:rsidR="00C64FF1" w:rsidRDefault="00C64FF1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64FF1" w:rsidRDefault="00C64FF1">
      <w:pPr>
        <w:sectPr w:rsidR="00C64F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--------------------------------</w:t>
      </w:r>
    </w:p>
    <w:p w:rsidR="00C64FF1" w:rsidRDefault="00C64FF1">
      <w:pPr>
        <w:pStyle w:val="ConsPlusNormal"/>
        <w:spacing w:before="220"/>
        <w:ind w:firstLine="540"/>
        <w:jc w:val="both"/>
      </w:pPr>
      <w:bookmarkStart w:id="5" w:name="P89"/>
      <w:bookmarkEnd w:id="5"/>
      <w:r>
        <w:t>&lt;1&gt; Независимо от применяемых образовательных технологий.</w:t>
      </w:r>
    </w:p>
    <w:p w:rsidR="00C64FF1" w:rsidRDefault="00C64FF1">
      <w:pPr>
        <w:pStyle w:val="ConsPlusNormal"/>
        <w:spacing w:before="220"/>
        <w:ind w:firstLine="540"/>
        <w:jc w:val="both"/>
      </w:pPr>
      <w:bookmarkStart w:id="6" w:name="P90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64FF1" w:rsidRDefault="00C64FF1">
      <w:pPr>
        <w:pStyle w:val="ConsPlusNormal"/>
        <w:jc w:val="center"/>
      </w:pPr>
      <w:r>
        <w:t>ДЕЯТЕЛЬНОСТИ ВЫПУСКНИКОВ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4.1. Область профессиональной деятельности выпускников: техническое обслуживание и эксплуатация теплотехнического оборудования систем тепловодогазоснабжения и средств учета и контроля тепловой энергии.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теплотехническое оборудование;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системы тепло- и топливоснабжения;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средства автоматизации теплотехнического оборудования, процессов производства, передачи и распределения тепловой энергии;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оборудование, устройства, приборы и приспособления для выполнения ремонтных и наладочных работ;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нормативная и техническая документации;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4.3. Техник-теплотехник готовится к следующим видам деятельности: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4.3.1. Эксплуатация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4.3.2. Ремонт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4.3.3. Наладка и испытания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4.3.4. Организация и управление работой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4.3.5.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72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4.4. Старший техник-теплотехник готовится к следующим видам деятельности: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4.4.1. Эксплуатация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4.4.2. Ремонт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4.4.3. Наладка и испытания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4.4.4. Организация и управление работой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4.4.5.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72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64FF1" w:rsidRDefault="00C64FF1">
      <w:pPr>
        <w:pStyle w:val="ConsPlusNormal"/>
        <w:jc w:val="center"/>
      </w:pPr>
      <w:r>
        <w:t>СПЕЦИАЛИСТОВ СРЕДНЕГО ЗВЕНА</w:t>
      </w:r>
    </w:p>
    <w:p w:rsidR="00C64FF1" w:rsidRDefault="00C64FF1">
      <w:pPr>
        <w:pStyle w:val="ConsPlusNormal"/>
        <w:jc w:val="center"/>
      </w:pPr>
    </w:p>
    <w:p w:rsidR="00C64FF1" w:rsidRDefault="00C64FF1">
      <w:pPr>
        <w:pStyle w:val="ConsPlusNormal"/>
        <w:ind w:firstLine="540"/>
        <w:jc w:val="both"/>
      </w:pPr>
      <w:r>
        <w:t>5.1. Техник-теплотехник должен обладать общими компетенциями, включающими в себя способность: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5.2. Техник-теплотехник должен обладать профессиональными компетенциями, соответствующими видам деятельности: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5.2.1. Эксплуатация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lastRenderedPageBreak/>
        <w:t>ПК 1.1. Осуществлять пуск и останов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1.2. Управлять режимами работы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5.2.2. Ремонт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2.1. Выполнять дефектацию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2.2. Производить ремонт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2.3. Вести техническую документацию ремонтных работ.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5.2.3. Наладка и испытания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3.1. Участвовать в наладке и испытаниях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3.2. Составлять отчетную документацию по результатам наладки и испытаний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5.2.4. Организация и управление работой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4.1. Планировать и организовывать работу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4.2. Участвовать в оценке экономической эффективности производственной деятельности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4.3. Обеспечивать выполнение требований правил охраны труда и промышленной безопасности.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5.3. Старший техник-теплотехник должен обладать общими компетенциями, включающими в себя способность: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5.4. Старший техник-теплотехник должен обладать профессиональными компетенциями, соответствующими видам деятельности: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5.4.1. Эксплуатация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1.1. Осуществлять пуск и останов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1.2. Управлять режимами работы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5.4.2. Ремонт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2.1. Выполнять дефектацию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2.2. Производить ремонт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2.3. Вести техническую документацию ремонтных работ.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5.4.3. Наладка и испытания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3.1. Участвовать в наладке и испытаниях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3.2. Составлять отчетную документацию по результатам наладки и испытаний теплотехнического оборудования и систем тепло- и топливоснабжения.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5.4.4. Организация и управление работой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4.1. Планировать и организовывать работу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4.2. Участвовать в оценке экономической эффективности производственной деятельности трудового коллектива.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4.3. Обеспечивать выполнение требований правил охраны труда и промышленной безопасности.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5.4.5.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ПК 5.1. Принимать участие в подготовке и реализации организационно-технических </w:t>
      </w:r>
      <w:r>
        <w:lastRenderedPageBreak/>
        <w:t>мероприятий по энергосбережению и повышению энергоэффективности производства, транспорта и распределения тепловой энергии.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5.2. Принимать участие в энергоаудите, паспортизации, модернизации теплотехнического оборудования и систем тепло- и топливоснабжения в целях энергосбережения и повышения энергоэффективности производства, транспорта и распределения тепловой энергии.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5.3. Принимать участие во внедрении в процесс производства, транспорта и распределения тепловой энергии автоматизированных систем учета и контроля.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ПК 5.4. Принимать участие в оценке эффективности мероприятий по энергосбережению, оформлению документов по разработке и внедрению энергосберегающих технологий в процесс производства, транспорта и распределения тепловой энергии.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64FF1" w:rsidRDefault="00C64FF1">
      <w:pPr>
        <w:pStyle w:val="ConsPlusNormal"/>
        <w:jc w:val="center"/>
      </w:pPr>
      <w:r>
        <w:t>СПЕЦИАЛИСТОВ СРЕДНЕГО ЗВЕНА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64FF1" w:rsidRDefault="00C64FF1">
      <w:pPr>
        <w:pStyle w:val="ConsPlusNormal"/>
        <w:spacing w:before="220"/>
        <w:jc w:val="both"/>
      </w:pPr>
      <w:r>
        <w:t>и разделов: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2"/>
      </w:pPr>
      <w:r>
        <w:t>Таблица 3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64FF1" w:rsidRDefault="00C64FF1">
      <w:pPr>
        <w:pStyle w:val="ConsPlusNormal"/>
        <w:jc w:val="center"/>
      </w:pPr>
      <w:r>
        <w:t>базовой подготовки</w:t>
      </w:r>
    </w:p>
    <w:p w:rsidR="00C64FF1" w:rsidRDefault="00C64FF1">
      <w:pPr>
        <w:pStyle w:val="ConsPlusNormal"/>
        <w:jc w:val="both"/>
      </w:pPr>
    </w:p>
    <w:p w:rsidR="00C64FF1" w:rsidRDefault="00C64FF1">
      <w:pPr>
        <w:sectPr w:rsidR="00C64F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680"/>
        <w:gridCol w:w="1440"/>
        <w:gridCol w:w="1440"/>
        <w:gridCol w:w="2798"/>
        <w:gridCol w:w="1960"/>
      </w:tblGrid>
      <w:tr w:rsidR="00C64FF1">
        <w:tc>
          <w:tcPr>
            <w:tcW w:w="1320" w:type="dxa"/>
          </w:tcPr>
          <w:p w:rsidR="00C64FF1" w:rsidRDefault="00C64FF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 w:val="restart"/>
          </w:tcPr>
          <w:p w:rsidR="00C64FF1" w:rsidRDefault="00C64FF1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основные категории и понятия философии;</w:t>
            </w:r>
          </w:p>
          <w:p w:rsidR="00C64FF1" w:rsidRDefault="00C64FF1">
            <w:pPr>
              <w:pStyle w:val="ConsPlusNormal"/>
            </w:pPr>
            <w:r>
              <w:t>роль философии в жизни человека и общества;</w:t>
            </w:r>
          </w:p>
          <w:p w:rsidR="00C64FF1" w:rsidRDefault="00C64FF1">
            <w:pPr>
              <w:pStyle w:val="ConsPlusNormal"/>
            </w:pPr>
            <w:r>
              <w:t>основы философского учения о бытии;</w:t>
            </w:r>
          </w:p>
          <w:p w:rsidR="00C64FF1" w:rsidRDefault="00C64FF1">
            <w:pPr>
              <w:pStyle w:val="ConsPlusNormal"/>
            </w:pPr>
            <w:r>
              <w:t>сущность процесса познания;</w:t>
            </w:r>
          </w:p>
          <w:p w:rsidR="00C64FF1" w:rsidRDefault="00C64FF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64FF1" w:rsidRDefault="00C64FF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64FF1" w:rsidRDefault="00C64FF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64FF1" w:rsidRDefault="00C64FF1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C64FF1" w:rsidRDefault="00C64FF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64FF1" w:rsidRDefault="00C64FF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64FF1" w:rsidRDefault="00C64FF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64FF1" w:rsidRDefault="00C64FF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64FF1" w:rsidRDefault="00C64FF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ОГСЭ.02. История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64FF1" w:rsidRDefault="00C64FF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64FF1" w:rsidRDefault="00C64FF1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64FF1" w:rsidRDefault="00C64FF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2, 3, 6, 9</w:t>
            </w:r>
          </w:p>
        </w:tc>
      </w:tr>
      <w:tr w:rsidR="00C64FF1">
        <w:tc>
          <w:tcPr>
            <w:tcW w:w="1320" w:type="dxa"/>
            <w:vMerge w:val="restart"/>
          </w:tcPr>
          <w:p w:rsidR="00C64FF1" w:rsidRDefault="00C64FF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64FF1" w:rsidRDefault="00C64FF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 xml:space="preserve">основные понятия и методы математического </w:t>
            </w:r>
            <w:r>
              <w:lastRenderedPageBreak/>
              <w:t>анализа, линейной алгебры, теории комплексных чисел, теории вероятностей и математической статистики;</w:t>
            </w:r>
          </w:p>
          <w:p w:rsidR="00C64FF1" w:rsidRDefault="00C64FF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ЕН.01. Математика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 2.1, 2.2, 3.2, 4.1, 4.3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C64FF1" w:rsidRDefault="00C64FF1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C64FF1" w:rsidRDefault="00C64FF1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C64FF1" w:rsidRDefault="00C64FF1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C64FF1" w:rsidRDefault="00C64FF1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C64FF1" w:rsidRDefault="00C64FF1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C64FF1" w:rsidRDefault="00C64FF1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C64FF1" w:rsidRDefault="00C64FF1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C64FF1" w:rsidRDefault="00C64FF1">
            <w:pPr>
              <w:pStyle w:val="ConsPlusNormal"/>
            </w:pPr>
            <w:r>
              <w:lastRenderedPageBreak/>
              <w:t>правовые основы, правила и нормы природопользования и экологической безопасности;</w:t>
            </w:r>
          </w:p>
          <w:p w:rsidR="00C64FF1" w:rsidRDefault="00C64FF1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C64FF1" w:rsidRDefault="00C64FF1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tcBorders>
              <w:bottom w:val="nil"/>
            </w:tcBorders>
          </w:tcPr>
          <w:p w:rsidR="00C64FF1" w:rsidRDefault="00C64FF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C64FF1" w:rsidRDefault="00C64FF1">
            <w:pPr>
              <w:pStyle w:val="ConsPlusNormal"/>
            </w:pPr>
            <w:r>
              <w:lastRenderedPageBreak/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C64FF1" w:rsidRDefault="00C64FF1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C64FF1" w:rsidRDefault="00C64FF1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C64FF1" w:rsidRDefault="00C64FF1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C64FF1" w:rsidRDefault="00C64FF1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>технику и принципы нанесения размеров;</w:t>
            </w:r>
          </w:p>
          <w:p w:rsidR="00C64FF1" w:rsidRDefault="00C64FF1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C64FF1" w:rsidRDefault="00C64FF1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1 - 5, 7 - 9,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64FF1" w:rsidRDefault="00C64FF1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C64FF1" w:rsidRDefault="00C64FF1">
            <w:pPr>
              <w:pStyle w:val="ConsPlusNormal"/>
            </w:pPr>
            <w:r>
              <w:t xml:space="preserve">рассчитывать параметры электрических, </w:t>
            </w:r>
            <w:r>
              <w:lastRenderedPageBreak/>
              <w:t>магнитных цепей;</w:t>
            </w:r>
          </w:p>
          <w:p w:rsidR="00C64FF1" w:rsidRDefault="00C64FF1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C64FF1" w:rsidRDefault="00C64FF1">
            <w:pPr>
              <w:pStyle w:val="ConsPlusNormal"/>
            </w:pPr>
            <w:r>
              <w:t>собирать электрические схемы;</w:t>
            </w:r>
          </w:p>
          <w:p w:rsidR="00C64FF1" w:rsidRDefault="00C64FF1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C64FF1" w:rsidRDefault="00C64FF1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C64FF1" w:rsidRDefault="00C64FF1">
            <w:pPr>
              <w:pStyle w:val="ConsPlusNormal"/>
            </w:pPr>
            <w:r>
              <w:t>основные законы электротехники;</w:t>
            </w:r>
          </w:p>
          <w:p w:rsidR="00C64FF1" w:rsidRDefault="00C64FF1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C64FF1" w:rsidRDefault="00C64FF1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C64FF1" w:rsidRDefault="00C64FF1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C64FF1" w:rsidRDefault="00C64FF1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C64FF1" w:rsidRDefault="00C64FF1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C64FF1" w:rsidRDefault="00C64FF1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C64FF1" w:rsidRDefault="00C64FF1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C64FF1" w:rsidRDefault="00C64FF1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C64FF1" w:rsidRDefault="00C64FF1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C64FF1" w:rsidRDefault="00C64FF1">
            <w:pPr>
              <w:pStyle w:val="ConsPlusNormal"/>
            </w:pPr>
            <w:r>
              <w:lastRenderedPageBreak/>
              <w:t>характеристики и параметры электрических и магнитных полей;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1 - 5, 7 - 9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C64FF1" w:rsidRDefault="00C64FF1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C64FF1" w:rsidRDefault="00C64FF1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64FF1" w:rsidRDefault="00C64FF1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C64FF1" w:rsidRDefault="00C64FF1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C64FF1" w:rsidRDefault="00C64FF1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C64FF1" w:rsidRDefault="00C64FF1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64FF1" w:rsidRDefault="00C64FF1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3.1 - 3.2,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C64FF1" w:rsidRDefault="00C64FF1">
            <w:pPr>
              <w:pStyle w:val="ConsPlusNormal"/>
            </w:pPr>
            <w:r>
              <w:t>определять передаточное отношение;</w:t>
            </w:r>
          </w:p>
          <w:p w:rsidR="00C64FF1" w:rsidRDefault="00C64FF1">
            <w:pPr>
              <w:pStyle w:val="ConsPlusNormal"/>
            </w:pPr>
            <w:r>
              <w:t xml:space="preserve">проводить расчет и проектировать детали и </w:t>
            </w:r>
            <w:r>
              <w:lastRenderedPageBreak/>
              <w:t>сборочные единицы общего назначения;</w:t>
            </w:r>
          </w:p>
          <w:p w:rsidR="00C64FF1" w:rsidRDefault="00C64FF1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C64FF1" w:rsidRDefault="00C64FF1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C64FF1" w:rsidRDefault="00C64FF1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C64FF1" w:rsidRDefault="00C64FF1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C64FF1" w:rsidRDefault="00C64FF1">
            <w:pPr>
              <w:pStyle w:val="ConsPlusNormal"/>
            </w:pPr>
            <w:r>
              <w:t>читать кинематические схемы;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C64FF1" w:rsidRDefault="00C64FF1">
            <w:pPr>
              <w:pStyle w:val="ConsPlusNormal"/>
            </w:pPr>
            <w:r>
              <w:t>виды износа и деформаций деталей и узлов;</w:t>
            </w:r>
          </w:p>
          <w:p w:rsidR="00C64FF1" w:rsidRDefault="00C64FF1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C64FF1" w:rsidRDefault="00C64FF1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C64FF1" w:rsidRDefault="00C64FF1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C64FF1" w:rsidRDefault="00C64FF1">
            <w:pPr>
              <w:pStyle w:val="ConsPlusNormal"/>
            </w:pPr>
            <w:r>
              <w:t>методику расчета на сжатие, срез и смятие;</w:t>
            </w:r>
          </w:p>
          <w:p w:rsidR="00C64FF1" w:rsidRDefault="00C64FF1">
            <w:pPr>
              <w:pStyle w:val="ConsPlusNormal"/>
            </w:pPr>
            <w:r>
              <w:t>назначение и классификацию подшипников;</w:t>
            </w:r>
          </w:p>
          <w:p w:rsidR="00C64FF1" w:rsidRDefault="00C64FF1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C64FF1" w:rsidRDefault="00C64FF1">
            <w:pPr>
              <w:pStyle w:val="ConsPlusNormal"/>
            </w:pPr>
            <w:r>
              <w:t>основные типы смазочных устройств;</w:t>
            </w:r>
          </w:p>
          <w:p w:rsidR="00C64FF1" w:rsidRDefault="00C64FF1">
            <w:pPr>
              <w:pStyle w:val="ConsPlusNormal"/>
            </w:pPr>
            <w:r>
              <w:t>типы, назначение, устройство редукторов;</w:t>
            </w:r>
          </w:p>
          <w:p w:rsidR="00C64FF1" w:rsidRDefault="00C64FF1">
            <w:pPr>
              <w:pStyle w:val="ConsPlusNormal"/>
            </w:pPr>
            <w:r>
              <w:t>трение, его виды, роль трения в технике;</w:t>
            </w:r>
          </w:p>
          <w:p w:rsidR="00C64FF1" w:rsidRDefault="00C64FF1">
            <w:pPr>
              <w:pStyle w:val="ConsPlusNormal"/>
            </w:pPr>
            <w:r>
              <w:t xml:space="preserve">устройство и назначение инструментов и контрольно-измерительных приборов, используемых при техническом обслуживании </w:t>
            </w:r>
            <w:r>
              <w:lastRenderedPageBreak/>
              <w:t>и ремонте оборудования;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1 - 5, 7 - 9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C64FF1" w:rsidRDefault="00C64FF1">
            <w:pPr>
              <w:pStyle w:val="ConsPlusNormal"/>
            </w:pPr>
            <w:r>
              <w:t>определять твердость материалов;</w:t>
            </w:r>
          </w:p>
          <w:p w:rsidR="00C64FF1" w:rsidRDefault="00C64FF1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C64FF1" w:rsidRDefault="00C64FF1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C64FF1" w:rsidRDefault="00C64FF1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C64FF1" w:rsidRDefault="00C64FF1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C64FF1" w:rsidRDefault="00C64FF1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C64FF1" w:rsidRDefault="00C64FF1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C64FF1" w:rsidRDefault="00C64FF1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C64FF1" w:rsidRDefault="00C64FF1">
            <w:pPr>
              <w:pStyle w:val="ConsPlusNormal"/>
            </w:pPr>
            <w:r>
              <w:t xml:space="preserve">основные сведения о кристаллизации и </w:t>
            </w:r>
            <w:r>
              <w:lastRenderedPageBreak/>
              <w:t>структуре расплавов;</w:t>
            </w:r>
          </w:p>
          <w:p w:rsidR="00C64FF1" w:rsidRDefault="00C64FF1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C64FF1" w:rsidRDefault="00C64FF1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C64FF1" w:rsidRDefault="00C64FF1">
            <w:pPr>
              <w:pStyle w:val="ConsPlusNormal"/>
            </w:pPr>
            <w:r>
              <w:t>особенности строения металлов и сплавов;</w:t>
            </w:r>
          </w:p>
          <w:p w:rsidR="00C64FF1" w:rsidRDefault="00C64FF1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C64FF1" w:rsidRDefault="00C64FF1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C64FF1" w:rsidRDefault="00C64FF1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1 - 5,</w:t>
            </w:r>
          </w:p>
          <w:p w:rsidR="00C64FF1" w:rsidRDefault="00C64FF1">
            <w:pPr>
              <w:pStyle w:val="ConsPlusNormal"/>
            </w:pPr>
            <w:r>
              <w:t>7 - 9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</w:t>
            </w:r>
          </w:p>
        </w:tc>
      </w:tr>
      <w:tr w:rsidR="00C64FF1">
        <w:tc>
          <w:tcPr>
            <w:tcW w:w="1320" w:type="dxa"/>
            <w:vMerge w:val="restart"/>
            <w:tcBorders>
              <w:top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теплотехнические расчеты:</w:t>
            </w:r>
          </w:p>
          <w:p w:rsidR="00C64FF1" w:rsidRDefault="00C64FF1">
            <w:pPr>
              <w:pStyle w:val="ConsPlusNormal"/>
            </w:pPr>
            <w:r>
              <w:t>термодинамических циклов тепловых двигателей и теплосиловых установок;</w:t>
            </w:r>
          </w:p>
          <w:p w:rsidR="00C64FF1" w:rsidRDefault="00C64FF1">
            <w:pPr>
              <w:pStyle w:val="ConsPlusNormal"/>
            </w:pPr>
            <w:r>
              <w:t>расходов топлива, теплоты и пара на выработку энергии;</w:t>
            </w:r>
          </w:p>
          <w:p w:rsidR="00C64FF1" w:rsidRDefault="00C64FF1">
            <w:pPr>
              <w:pStyle w:val="ConsPlusNormal"/>
            </w:pPr>
            <w:r>
              <w:t>коэффициентов полезного действия термодинамических циклов тепловых двигателей и теплосиловых установок;</w:t>
            </w:r>
          </w:p>
          <w:p w:rsidR="00C64FF1" w:rsidRDefault="00C64FF1">
            <w:pPr>
              <w:pStyle w:val="ConsPlusNormal"/>
            </w:pPr>
            <w:r>
              <w:t>потерь теплоты через ограждающие конструкции зданий, изоляцию трубопроводов и теплотехнического оборудования;</w:t>
            </w:r>
          </w:p>
          <w:p w:rsidR="00C64FF1" w:rsidRDefault="00C64FF1">
            <w:pPr>
              <w:pStyle w:val="ConsPlusNormal"/>
            </w:pPr>
            <w:r>
              <w:t>тепловых и материальных, балансов, площади поверхности нагрева теплообменных аппаратов;</w:t>
            </w:r>
          </w:p>
          <w:p w:rsidR="00C64FF1" w:rsidRDefault="00C64FF1">
            <w:pPr>
              <w:pStyle w:val="ConsPlusNormal"/>
            </w:pPr>
            <w:r>
              <w:t>определять параметры при гидравлическом расчете трубопроводов, воздуховодов;</w:t>
            </w:r>
          </w:p>
          <w:p w:rsidR="00C64FF1" w:rsidRDefault="00C64FF1">
            <w:pPr>
              <w:pStyle w:val="ConsPlusNormal"/>
            </w:pPr>
            <w:r>
              <w:t>строить характеристики насосов и вентиляторов;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lastRenderedPageBreak/>
              <w:t>параметры состояния термодинамической системы, единицы измерения и соотношения между ними;</w:t>
            </w:r>
          </w:p>
          <w:p w:rsidR="00C64FF1" w:rsidRDefault="00C64FF1">
            <w:pPr>
              <w:pStyle w:val="ConsPlusNormal"/>
            </w:pPr>
            <w:r>
              <w:t>основные законы термодинамики, процессы изменения состояния идеальных газов, водяного пара и воды;</w:t>
            </w:r>
          </w:p>
          <w:p w:rsidR="00C64FF1" w:rsidRDefault="00C64FF1">
            <w:pPr>
              <w:pStyle w:val="ConsPlusNormal"/>
            </w:pPr>
            <w:r>
              <w:t>циклы тепловых двигателей и теплосиловых установок;</w:t>
            </w:r>
          </w:p>
          <w:p w:rsidR="00C64FF1" w:rsidRDefault="00C64FF1">
            <w:pPr>
              <w:pStyle w:val="ConsPlusNormal"/>
            </w:pPr>
            <w:r>
              <w:t>основные законы теплопередачи;</w:t>
            </w:r>
          </w:p>
          <w:p w:rsidR="00C64FF1" w:rsidRDefault="00C64FF1">
            <w:pPr>
              <w:pStyle w:val="ConsPlusNormal"/>
            </w:pPr>
            <w:r>
              <w:t>физические свойства жидкостей и газов;</w:t>
            </w:r>
          </w:p>
          <w:p w:rsidR="00C64FF1" w:rsidRDefault="00C64FF1">
            <w:pPr>
              <w:pStyle w:val="ConsPlusNormal"/>
            </w:pPr>
            <w:r>
              <w:t>законы гидростатики и гидродинамики;</w:t>
            </w:r>
          </w:p>
          <w:p w:rsidR="00C64FF1" w:rsidRDefault="00C64FF1">
            <w:pPr>
              <w:pStyle w:val="ConsPlusNormal"/>
            </w:pPr>
            <w:r>
              <w:t>основные задачи и порядок гидравлического расчета трубопроводов;</w:t>
            </w:r>
          </w:p>
          <w:p w:rsidR="00C64FF1" w:rsidRDefault="00C64FF1">
            <w:pPr>
              <w:pStyle w:val="ConsPlusNormal"/>
            </w:pPr>
            <w:r>
              <w:t>виды, устройство и характеристики насосов и вентиляторов;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ОП.06. Теоретические основы теплотехники и гидравлики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1 - 5, 9</w:t>
            </w:r>
          </w:p>
          <w:p w:rsidR="00C64FF1" w:rsidRDefault="00C64FF1">
            <w:pPr>
              <w:pStyle w:val="ConsPlusNormal"/>
            </w:pPr>
            <w:r>
              <w:t>ПК 1.1 - 1.3, 3.1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C64FF1" w:rsidRDefault="00C64FF1">
            <w:pPr>
              <w:pStyle w:val="ConsPlusNormal"/>
            </w:pPr>
            <w:r>
              <w:t>использовать информационно-телекоммуникационную сеть "Интернет"(далее - сеть Интернет) и ее возможности для организации оперативного обмена информацией;</w:t>
            </w:r>
          </w:p>
          <w:p w:rsidR="00C64FF1" w:rsidRDefault="00C64FF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64FF1" w:rsidRDefault="00C64FF1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C64FF1" w:rsidRDefault="00C64FF1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C64FF1" w:rsidRDefault="00C64FF1">
            <w:pPr>
              <w:pStyle w:val="ConsPlusNormal"/>
            </w:pPr>
            <w:r>
              <w:t xml:space="preserve">применять графические редакторы для </w:t>
            </w:r>
            <w:r>
              <w:lastRenderedPageBreak/>
              <w:t>создания и редактирования изображений;</w:t>
            </w:r>
          </w:p>
          <w:p w:rsidR="00C64FF1" w:rsidRDefault="00C64FF1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C64FF1" w:rsidRDefault="00C64FF1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64FF1" w:rsidRDefault="00C64FF1">
            <w:pPr>
              <w:pStyle w:val="ConsPlusNormal"/>
            </w:pPr>
            <w:r>
              <w:t>общий состав и структуру персональной электронно-вычислительной машины (далее - ЭВМ) и вычислительных систем;</w:t>
            </w:r>
          </w:p>
          <w:p w:rsidR="00C64FF1" w:rsidRDefault="00C64FF1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C64FF1" w:rsidRDefault="00C64FF1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C64FF1" w:rsidRDefault="00C64FF1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64FF1" w:rsidRDefault="00C64FF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64FF1" w:rsidRDefault="00C64FF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C64FF1" w:rsidRDefault="00C64FF1">
            <w:pPr>
              <w:pStyle w:val="ConsPlusNormal"/>
            </w:pPr>
            <w:r>
              <w:t xml:space="preserve">оформлять первичные документы по учету рабочего времени, выработки, заработной </w:t>
            </w:r>
            <w:r>
              <w:lastRenderedPageBreak/>
              <w:t>платы, простоев;</w:t>
            </w:r>
          </w:p>
          <w:p w:rsidR="00C64FF1" w:rsidRDefault="00C64FF1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действующие законодательные и нормативные правовые акты, регулирующие производственно-хозяйственную деятельность;</w:t>
            </w:r>
          </w:p>
          <w:p w:rsidR="00C64FF1" w:rsidRDefault="00C64FF1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C64FF1" w:rsidRDefault="00C64FF1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C64FF1" w:rsidRDefault="00C64FF1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C64FF1" w:rsidRDefault="00C64FF1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C64FF1" w:rsidRDefault="00C64FF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64FF1" w:rsidRDefault="00C64FF1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C64FF1" w:rsidRDefault="00C64FF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C64FF1" w:rsidRDefault="00C64FF1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C64FF1" w:rsidRDefault="00C64FF1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C64FF1" w:rsidRDefault="00C64FF1">
            <w:pPr>
              <w:pStyle w:val="ConsPlusNormal"/>
            </w:pPr>
            <w:r>
              <w:t xml:space="preserve">современное состояние и перспективы развития отрасли, организацию хозяйствующих </w:t>
            </w:r>
            <w:r>
              <w:lastRenderedPageBreak/>
              <w:t>субъектов в рыночной экономике;</w:t>
            </w:r>
          </w:p>
          <w:p w:rsidR="00C64FF1" w:rsidRDefault="00C64FF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64FF1" w:rsidRDefault="00C64FF1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C64FF1" w:rsidRDefault="00C64FF1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ОП.08. Основы экономики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64FF1" w:rsidRDefault="00C64FF1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64FF1" w:rsidRDefault="00C64FF1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64FF1" w:rsidRDefault="00C64FF1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C64FF1" w:rsidRDefault="00C64FF1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C64FF1" w:rsidRDefault="00C64FF1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64FF1" w:rsidRDefault="00C64FF1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C64FF1" w:rsidRDefault="00C64FF1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C64FF1" w:rsidRDefault="00C64FF1">
            <w:pPr>
              <w:pStyle w:val="ConsPlusNormal"/>
            </w:pPr>
            <w:r>
              <w:lastRenderedPageBreak/>
              <w:t>понятие правового регулирования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C64FF1" w:rsidRDefault="00C64FF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64FF1" w:rsidRDefault="00C64FF1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64FF1" w:rsidRDefault="00C64FF1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64FF1" w:rsidRDefault="00C64FF1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C64FF1" w:rsidRDefault="00C64FF1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C64FF1" w:rsidRDefault="00C64FF1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C64FF1" w:rsidRDefault="00C64FF1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C64FF1" w:rsidRDefault="00C64FF1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C64FF1" w:rsidRDefault="00C64FF1">
            <w:pPr>
              <w:pStyle w:val="ConsPlusNormal"/>
            </w:pPr>
            <w:r>
              <w:t xml:space="preserve">соблюдать правила безопасности труда, </w:t>
            </w:r>
            <w:r>
              <w:lastRenderedPageBreak/>
              <w:t>производственной санитарии и пожарной безопасности;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законодательство в области охраны труда;</w:t>
            </w:r>
          </w:p>
          <w:p w:rsidR="00C64FF1" w:rsidRDefault="00C64FF1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C64FF1" w:rsidRDefault="00C64FF1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C64FF1" w:rsidRDefault="00C64FF1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C64FF1" w:rsidRDefault="00C64FF1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C64FF1" w:rsidRDefault="00C64FF1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C64FF1" w:rsidRDefault="00C64FF1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C64FF1" w:rsidRDefault="00C64FF1">
            <w:pPr>
              <w:pStyle w:val="ConsPlusNormal"/>
            </w:pPr>
            <w:r>
              <w:t>меры предупреждения пожаров и взрывов;</w:t>
            </w:r>
          </w:p>
          <w:p w:rsidR="00C64FF1" w:rsidRDefault="00C64FF1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C64FF1" w:rsidRDefault="00C64FF1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C64FF1" w:rsidRDefault="00C64FF1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C64FF1" w:rsidRDefault="00C64FF1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C64FF1" w:rsidRDefault="00C64FF1">
            <w:pPr>
              <w:pStyle w:val="ConsPlusNormal"/>
            </w:pPr>
            <w:r>
              <w:lastRenderedPageBreak/>
              <w:t>предельно допустимые концентрации и индивидуальные средства защиты;</w:t>
            </w:r>
          </w:p>
          <w:p w:rsidR="00C64FF1" w:rsidRDefault="00C64FF1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C64FF1" w:rsidRDefault="00C64FF1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C64FF1" w:rsidRDefault="00C64FF1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C64FF1" w:rsidRDefault="00C64FF1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64FF1" w:rsidRDefault="00C64FF1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64FF1" w:rsidRDefault="00C64FF1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64FF1" w:rsidRDefault="00C64FF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64FF1" w:rsidRDefault="00C64FF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64FF1" w:rsidRDefault="00C64FF1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C64FF1" w:rsidRDefault="00C64FF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64FF1" w:rsidRDefault="00C64FF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64FF1" w:rsidRDefault="00C64FF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64FF1" w:rsidRDefault="00C64FF1">
            <w:pPr>
              <w:pStyle w:val="ConsPlusNormal"/>
            </w:pPr>
            <w:r>
              <w:t>оказывать первую помощь пострадавшим;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64FF1" w:rsidRDefault="00C64FF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64FF1" w:rsidRDefault="00C64FF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64FF1" w:rsidRDefault="00C64FF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64FF1" w:rsidRDefault="00C64FF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64FF1" w:rsidRDefault="00C64FF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64FF1" w:rsidRDefault="00C64FF1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C64FF1" w:rsidRDefault="00C64FF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64FF1" w:rsidRDefault="00C64FF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64FF1" w:rsidRDefault="00C64FF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Эксплуатация теплотехнического оборудования и систем тепло- и топливоснабжения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безопасной эксплуатации:</w:t>
            </w:r>
          </w:p>
          <w:p w:rsidR="00C64FF1" w:rsidRDefault="00C64FF1">
            <w:pPr>
              <w:pStyle w:val="ConsPlusNormal"/>
            </w:pPr>
            <w:r>
              <w:t>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приборов для измерения и учета тепловой энергии и энергоресурсов;</w:t>
            </w:r>
          </w:p>
          <w:p w:rsidR="00C64FF1" w:rsidRDefault="00C64FF1">
            <w:pPr>
              <w:pStyle w:val="ConsPlusNormal"/>
            </w:pPr>
            <w:r>
              <w:t>контроля и управления:</w:t>
            </w:r>
          </w:p>
          <w:p w:rsidR="00C64FF1" w:rsidRDefault="00C64FF1">
            <w:pPr>
              <w:pStyle w:val="ConsPlusNormal"/>
            </w:pPr>
            <w:r>
              <w:t>режимами работы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lastRenderedPageBreak/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организации процессов:</w:t>
            </w:r>
          </w:p>
          <w:p w:rsidR="00C64FF1" w:rsidRDefault="00C64FF1">
            <w:pPr>
              <w:pStyle w:val="ConsPlusNormal"/>
            </w:pPr>
            <w:r>
              <w:t>бесперебойного теплоснабжения и контроля над гидравлическим и тепловым режимом тепловых сетей;</w:t>
            </w:r>
          </w:p>
          <w:p w:rsidR="00C64FF1" w:rsidRDefault="00C64FF1">
            <w:pPr>
              <w:pStyle w:val="ConsPlusNormal"/>
            </w:pPr>
            <w:r>
              <w:t>выполнения работ по повышению энергоэффективности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чтения, составления и расчета принципиальных тепловых схем тепловой электростанции (далее - ТЭС), котельных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выполнять:</w:t>
            </w:r>
          </w:p>
          <w:p w:rsidR="00C64FF1" w:rsidRDefault="00C64FF1">
            <w:pPr>
              <w:pStyle w:val="ConsPlusNormal"/>
            </w:pPr>
            <w:r>
              <w:t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техническое освидетельствование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lastRenderedPageBreak/>
              <w:t>тепловой и аэродинамический расчет котельных агрегатов;</w:t>
            </w:r>
          </w:p>
          <w:p w:rsidR="00C64FF1" w:rsidRDefault="00C64FF1">
            <w:pPr>
              <w:pStyle w:val="ConsPlusNormal"/>
            </w:pPr>
            <w:r>
              <w:t>гидравлический и механический расчет газопроводов и тепловых сетей;</w:t>
            </w:r>
          </w:p>
          <w:p w:rsidR="00C64FF1" w:rsidRDefault="00C64FF1">
            <w:pPr>
              <w:pStyle w:val="ConsPlusNormal"/>
            </w:pPr>
            <w:r>
              <w:t>тепловой расчет тепловых сетей;</w:t>
            </w:r>
          </w:p>
          <w:p w:rsidR="00C64FF1" w:rsidRDefault="00C64FF1">
            <w:pPr>
              <w:pStyle w:val="ConsPlusNormal"/>
            </w:pPr>
            <w: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выбор по данным расчета тепловых схем основного и вспомогательного оборудования;</w:t>
            </w:r>
          </w:p>
          <w:p w:rsidR="00C64FF1" w:rsidRDefault="00C64FF1">
            <w:pPr>
              <w:pStyle w:val="ConsPlusNormal"/>
            </w:pPr>
            <w:r>
              <w:t>составлять:</w:t>
            </w:r>
          </w:p>
          <w:p w:rsidR="00C64FF1" w:rsidRDefault="00C64FF1">
            <w:pPr>
              <w:pStyle w:val="ConsPlusNormal"/>
            </w:pPr>
            <w:r>
              <w:t>принципиальные тепловые схемы тепловых пунктов, котельных и ТЭС, схемы тепловых сетей и систем топливоснабжения;</w:t>
            </w:r>
          </w:p>
          <w:p w:rsidR="00C64FF1" w:rsidRDefault="00C64FF1">
            <w:pPr>
              <w:pStyle w:val="ConsPlusNormal"/>
            </w:pPr>
            <w:r>
              <w:t>техническую документацию процесса эксплуатации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устройство, принцип действия и характеристики:</w:t>
            </w:r>
          </w:p>
          <w:p w:rsidR="00C64FF1" w:rsidRDefault="00C64FF1">
            <w:pPr>
              <w:pStyle w:val="ConsPlusNormal"/>
            </w:pPr>
            <w:r>
              <w:t>основного и вспомогательного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гидравлических машин;</w:t>
            </w:r>
          </w:p>
          <w:p w:rsidR="00C64FF1" w:rsidRDefault="00C64FF1">
            <w:pPr>
              <w:pStyle w:val="ConsPlusNormal"/>
            </w:pPr>
            <w:r>
              <w:t>тепловых двигателей;</w:t>
            </w:r>
          </w:p>
          <w:p w:rsidR="00C64FF1" w:rsidRDefault="00C64FF1">
            <w:pPr>
              <w:pStyle w:val="ConsPlusNormal"/>
            </w:pPr>
            <w: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приборов и устройств для измерения параметров теплоносителей, расхода и учета энергоресурсов и тепловой энергии;</w:t>
            </w:r>
          </w:p>
          <w:p w:rsidR="00C64FF1" w:rsidRDefault="00C64FF1">
            <w:pPr>
              <w:pStyle w:val="ConsPlusNormal"/>
            </w:pPr>
            <w:r>
              <w:t>правила:</w:t>
            </w:r>
          </w:p>
          <w:p w:rsidR="00C64FF1" w:rsidRDefault="00C64FF1">
            <w:pPr>
              <w:pStyle w:val="ConsPlusNormal"/>
            </w:pPr>
            <w:r>
              <w:lastRenderedPageBreak/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C64FF1" w:rsidRDefault="00C64FF1">
            <w:pPr>
              <w:pStyle w:val="ConsPlusNormal"/>
            </w:pPr>
            <w:r>
              <w:t>технической эксплуатации тепловых энергоустановок;</w:t>
            </w:r>
          </w:p>
          <w:p w:rsidR="00C64FF1" w:rsidRDefault="00C64FF1">
            <w:pPr>
              <w:pStyle w:val="ConsPlusNormal"/>
            </w:pPr>
            <w:r>
              <w:t>безопасности систем газораспределения и газопотребления;</w:t>
            </w:r>
          </w:p>
          <w:p w:rsidR="00C64FF1" w:rsidRDefault="00C64FF1">
            <w:pPr>
              <w:pStyle w:val="ConsPlusNormal"/>
            </w:pPr>
            <w:r>
              <w:t>охраны труда;</w:t>
            </w:r>
          </w:p>
          <w:p w:rsidR="00C64FF1" w:rsidRDefault="00C64FF1">
            <w:pPr>
              <w:pStyle w:val="ConsPlusNormal"/>
            </w:pPr>
            <w: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C64FF1" w:rsidRDefault="00C64FF1">
            <w:pPr>
              <w:pStyle w:val="ConsPlusNormal"/>
            </w:pPr>
            <w:r>
              <w:t>методики:</w:t>
            </w:r>
          </w:p>
          <w:p w:rsidR="00C64FF1" w:rsidRDefault="00C64FF1">
            <w:pPr>
              <w:pStyle w:val="ConsPlusNormal"/>
            </w:pPr>
            <w:r>
              <w:t>теплового и аэродинамического расчета котельных агрегатов;</w:t>
            </w:r>
          </w:p>
          <w:p w:rsidR="00C64FF1" w:rsidRDefault="00C64FF1">
            <w:pPr>
              <w:pStyle w:val="ConsPlusNormal"/>
            </w:pPr>
            <w:r>
              <w:t>гидравлического и механического расчета тепловых сетей и газопроводов;</w:t>
            </w:r>
          </w:p>
          <w:p w:rsidR="00C64FF1" w:rsidRDefault="00C64FF1">
            <w:pPr>
              <w:pStyle w:val="ConsPlusNormal"/>
            </w:pPr>
            <w:r>
              <w:t>теплового расчета тепловых сетей;</w:t>
            </w:r>
          </w:p>
          <w:p w:rsidR="00C64FF1" w:rsidRDefault="00C64FF1">
            <w:pPr>
              <w:pStyle w:val="ConsPlusNormal"/>
            </w:pPr>
            <w:r>
              <w:t>разработки и расчета принципиальных тепловых схем ТЭС, котельных, тепловых пунктов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основные положения федеральных законов от 21 июля 1997 г. </w:t>
            </w:r>
            <w:hyperlink r:id="rId9" w:history="1">
              <w:r>
                <w:rPr>
                  <w:color w:val="0000FF"/>
                </w:rPr>
                <w:t>N 116-ФЗ</w:t>
              </w:r>
            </w:hyperlink>
            <w:r>
              <w:t xml:space="preserve"> "О промышленной безопасности опасных производственных объектов", от 23 ноября 2009 г. </w:t>
            </w:r>
            <w:hyperlink r:id="rId10" w:history="1">
              <w:r>
                <w:rPr>
                  <w:color w:val="0000FF"/>
                </w:rPr>
                <w:t>N 261-ФЗ</w:t>
              </w:r>
            </w:hyperlink>
            <w:r>
              <w:t xml:space="preserve"> "Об энергосбережении и о повышении </w:t>
            </w:r>
            <w:r>
              <w:lastRenderedPageBreak/>
              <w:t>энергетической эффективности и о внесении изменений в отдельные законодательные акты Российской Федерации";</w:t>
            </w:r>
          </w:p>
          <w:p w:rsidR="00C64FF1" w:rsidRDefault="00C64FF1">
            <w:pPr>
              <w:pStyle w:val="ConsPlusNormal"/>
            </w:pPr>
            <w:r>
              <w:t>требования нормативных документов (СНиП, ГОСТ, СП) к теплотехническому оборудованию, системам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основные направления:</w:t>
            </w:r>
          </w:p>
          <w:p w:rsidR="00C64FF1" w:rsidRDefault="00C64FF1">
            <w:pPr>
              <w:pStyle w:val="ConsPlusNormal"/>
            </w:pPr>
            <w:r>
              <w:t>развития энергосберегающих технологий;</w:t>
            </w:r>
          </w:p>
          <w:p w:rsidR="00C64FF1" w:rsidRDefault="00C64FF1">
            <w:pPr>
              <w:pStyle w:val="ConsPlusNormal"/>
            </w:pPr>
            <w:r>
              <w:t>повышения энергоэффективности при производстве, транспорте и распределении тепловой энергии;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МДК.01.01. Эксплуатация, расчет и выбор теплотехнического оборудования и систем тепло- и топливоснабжения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Ремонт теплотехнического оборудования и систем тепло- и топливоснабжения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ремонта:</w:t>
            </w:r>
          </w:p>
          <w:p w:rsidR="00C64FF1" w:rsidRDefault="00C64FF1">
            <w:pPr>
              <w:pStyle w:val="ConsPlusNormal"/>
            </w:pPr>
            <w:r>
              <w:t>поверхностей нагрева и барабанов котлов;</w:t>
            </w:r>
          </w:p>
          <w:p w:rsidR="00C64FF1" w:rsidRDefault="00C64FF1">
            <w:pPr>
              <w:pStyle w:val="ConsPlusNormal"/>
            </w:pPr>
            <w:r>
              <w:t>обмуровки и изоляции;</w:t>
            </w:r>
          </w:p>
          <w:p w:rsidR="00C64FF1" w:rsidRDefault="00C64FF1">
            <w:pPr>
              <w:pStyle w:val="ConsPlusNormal"/>
            </w:pPr>
            <w:r>
              <w:t>арматуры и гарнитуры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вращающихся механизмов;</w:t>
            </w:r>
          </w:p>
          <w:p w:rsidR="00C64FF1" w:rsidRDefault="00C64FF1">
            <w:pPr>
              <w:pStyle w:val="ConsPlusNormal"/>
            </w:pPr>
            <w:r>
              <w:t>применения такелажных схем по ремонту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lastRenderedPageBreak/>
              <w:t>уметь:</w:t>
            </w:r>
          </w:p>
          <w:p w:rsidR="00C64FF1" w:rsidRDefault="00C64FF1">
            <w:pPr>
              <w:pStyle w:val="ConsPlusNormal"/>
            </w:pPr>
            <w:r>
              <w:t>выявлять и устранять дефекты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C64FF1" w:rsidRDefault="00C64FF1">
            <w:pPr>
              <w:pStyle w:val="ConsPlusNormal"/>
            </w:pPr>
            <w: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C64FF1" w:rsidRDefault="00C64FF1">
            <w:pPr>
              <w:pStyle w:val="ConsPlusNormal"/>
            </w:pPr>
            <w:r>
              <w:t>контролировать и оценивать качество проведения ремонтных работ;</w:t>
            </w:r>
          </w:p>
          <w:p w:rsidR="00C64FF1" w:rsidRDefault="00C64FF1">
            <w:pPr>
              <w:pStyle w:val="ConsPlusNormal"/>
            </w:pPr>
            <w:r>
              <w:t>составлять техническую документацию ремонтных работ;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технологию производства ремонта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C64FF1" w:rsidRDefault="00C64FF1">
            <w:pPr>
              <w:pStyle w:val="ConsPlusNormal"/>
            </w:pPr>
            <w:r>
              <w:t>объем и содержание отчетной документации по ремонту;</w:t>
            </w:r>
          </w:p>
          <w:p w:rsidR="00C64FF1" w:rsidRDefault="00C64FF1">
            <w:pPr>
              <w:pStyle w:val="ConsPlusNormal"/>
            </w:pPr>
            <w:r>
              <w:t xml:space="preserve">нормы простоя теплотехнического </w:t>
            </w:r>
            <w:r>
              <w:lastRenderedPageBreak/>
              <w:t>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типовые объемы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руководящие и нормативные документы, регламентирующие организацию и проведение ремонтных работ.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МДК.02.01. Технология ремонта теплотехнического оборудования и оборудования систем тепло- и топливоснабжения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2.1 - 2.3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Наладка и испытания теплотехнического оборудования и систем тепло- и топливоснабжения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подготовки к испытаниям и наладке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контроля над параметрами процесса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обработки результатов испытаний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проведения испытаний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составления отчетной документации по </w:t>
            </w:r>
            <w:r>
              <w:lastRenderedPageBreak/>
              <w:t>результатам испытаний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выполнять:</w:t>
            </w:r>
          </w:p>
          <w:p w:rsidR="00C64FF1" w:rsidRDefault="00C64FF1">
            <w:pPr>
              <w:pStyle w:val="ConsPlusNormal"/>
            </w:pPr>
            <w:r>
              <w:t>подготовку к наладке и испытаниям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подготовку к работе средств измерений и аппаратуры;</w:t>
            </w:r>
          </w:p>
          <w:p w:rsidR="00C64FF1" w:rsidRDefault="00C64FF1">
            <w:pPr>
              <w:pStyle w:val="ConsPlusNormal"/>
            </w:pPr>
            <w:r>
      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      </w:r>
          </w:p>
          <w:p w:rsidR="00C64FF1" w:rsidRDefault="00C64FF1">
            <w:pPr>
              <w:pStyle w:val="ConsPlusNormal"/>
            </w:pPr>
            <w:r>
              <w:t>обработку результатов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</w:t>
            </w:r>
            <w:r>
              <w:lastRenderedPageBreak/>
              <w:t>топливоснабжения;</w:t>
            </w:r>
          </w:p>
          <w:p w:rsidR="00C64FF1" w:rsidRDefault="00C64FF1">
            <w:pPr>
              <w:pStyle w:val="ConsPlusNormal"/>
            </w:pPr>
            <w:r>
              <w:t>постановления, распоряжения, приказы, методические материалы по вопросам организации пусконаладочных работ;</w:t>
            </w:r>
          </w:p>
          <w:p w:rsidR="00C64FF1" w:rsidRDefault="00C64FF1">
            <w:pPr>
              <w:pStyle w:val="ConsPlusNormal"/>
            </w:pPr>
            <w: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3.1, 3.2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Организация и управление работой трудового коллектива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планирования и организации работы трудового коллектива;</w:t>
            </w:r>
          </w:p>
          <w:p w:rsidR="00C64FF1" w:rsidRDefault="00C64FF1">
            <w:pPr>
              <w:pStyle w:val="ConsPlusNormal"/>
            </w:pPr>
            <w:r>
              <w:t>участия в оценке экономической эффективности производственной деятельности трудового коллектива;</w:t>
            </w:r>
          </w:p>
          <w:p w:rsidR="00C64FF1" w:rsidRDefault="00C64FF1">
            <w:pPr>
              <w:pStyle w:val="ConsPlusNormal"/>
            </w:pPr>
            <w:r>
              <w:t>обеспечения выполнения требований правил охраны труда и промышленной безопасности;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планировать и организовывать работу трудового коллектива;</w:t>
            </w:r>
          </w:p>
          <w:p w:rsidR="00C64FF1" w:rsidRDefault="00C64FF1">
            <w:pPr>
              <w:pStyle w:val="ConsPlusNormal"/>
            </w:pPr>
            <w:r>
              <w:t>вырабатывать эффективные решения в штатных и нештатных ситуациях;</w:t>
            </w:r>
          </w:p>
          <w:p w:rsidR="00C64FF1" w:rsidRDefault="00C64FF1">
            <w:pPr>
              <w:pStyle w:val="ConsPlusNormal"/>
            </w:pPr>
            <w:r>
              <w:t xml:space="preserve">обеспечивать подготовку и выполнение работ </w:t>
            </w:r>
            <w:r>
              <w:lastRenderedPageBreak/>
              <w:t>производственного подразделения в соответствии с технологическим регламентом;</w:t>
            </w:r>
          </w:p>
          <w:p w:rsidR="00C64FF1" w:rsidRDefault="00C64FF1">
            <w:pPr>
              <w:pStyle w:val="ConsPlusNormal"/>
            </w:pPr>
            <w:r>
              <w:t>оформлять наряды-допуски на проведение ремонтных работ;</w:t>
            </w:r>
          </w:p>
          <w:p w:rsidR="00C64FF1" w:rsidRDefault="00C64FF1">
            <w:pPr>
              <w:pStyle w:val="ConsPlusNormal"/>
            </w:pPr>
            <w: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C64FF1" w:rsidRDefault="00C64FF1">
            <w:pPr>
              <w:pStyle w:val="ConsPlusNormal"/>
            </w:pPr>
            <w:r>
              <w:t>организовывать и проводить мероприятия по защите работников от негативных воздействий вредных и опасных производственных факторов;</w:t>
            </w:r>
          </w:p>
          <w:p w:rsidR="00C64FF1" w:rsidRDefault="00C64FF1">
            <w:pPr>
              <w:pStyle w:val="ConsPlusNormal"/>
            </w:pPr>
            <w: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C64FF1" w:rsidRDefault="00C64FF1">
            <w:pPr>
              <w:pStyle w:val="ConsPlusNormal"/>
            </w:pPr>
            <w: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C64FF1" w:rsidRDefault="00C64FF1">
            <w:pPr>
              <w:pStyle w:val="ConsPlusNormal"/>
            </w:pPr>
            <w:r>
              <w:t>проводить анализ причин аварий, травмоопасных и вредных факторов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методы организации, нормирования и форм оплаты труда;</w:t>
            </w:r>
          </w:p>
          <w:p w:rsidR="00C64FF1" w:rsidRDefault="00C64FF1">
            <w:pPr>
              <w:pStyle w:val="ConsPlusNormal"/>
            </w:pPr>
            <w:r>
              <w:t>формы построения взаимоотношений с сотрудниками, мотивации и критерии мотивации труда;</w:t>
            </w:r>
          </w:p>
          <w:p w:rsidR="00C64FF1" w:rsidRDefault="00C64FF1">
            <w:pPr>
              <w:pStyle w:val="ConsPlusNormal"/>
            </w:pPr>
            <w: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виды инструктажей, их содержание и порядок </w:t>
            </w:r>
            <w:r>
              <w:lastRenderedPageBreak/>
              <w:t>проведения;</w:t>
            </w:r>
          </w:p>
          <w:p w:rsidR="00C64FF1" w:rsidRDefault="00C64FF1">
            <w:pPr>
              <w:pStyle w:val="ConsPlusNormal"/>
            </w:pPr>
            <w:r>
              <w:t>функциональные обязанности должностных лиц энергослужбы организации;</w:t>
            </w:r>
          </w:p>
          <w:p w:rsidR="00C64FF1" w:rsidRDefault="00C64FF1">
            <w:pPr>
              <w:pStyle w:val="ConsPlusNormal"/>
            </w:pPr>
            <w: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C64FF1" w:rsidRDefault="00C64FF1">
            <w:pPr>
              <w:pStyle w:val="ConsPlusNormal"/>
            </w:pPr>
            <w:r>
              <w:t>основы менеджмента, основы психологии деловых отношений.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  <w:r>
              <w:t>МДК.04.01. Организация и управление работой трудового коллектива</w:t>
            </w: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4.1 - 4.3</w:t>
            </w:r>
          </w:p>
        </w:tc>
      </w:tr>
      <w:tr w:rsidR="00C64FF1">
        <w:tc>
          <w:tcPr>
            <w:tcW w:w="1320" w:type="dxa"/>
            <w:vMerge w:val="restart"/>
          </w:tcPr>
          <w:p w:rsidR="00C64FF1" w:rsidRDefault="00C64FF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C64FF1" w:rsidRDefault="00C64FF1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440" w:type="dxa"/>
            <w:vMerge w:val="restart"/>
            <w:vAlign w:val="center"/>
          </w:tcPr>
          <w:p w:rsidR="00C64FF1" w:rsidRDefault="00C64FF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98" w:type="dxa"/>
            <w:vMerge w:val="restart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  <w:vMerge w:val="restart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2.1 - 2.3,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C64FF1" w:rsidRDefault="00C64FF1"/>
        </w:tc>
        <w:tc>
          <w:tcPr>
            <w:tcW w:w="1440" w:type="dxa"/>
            <w:vMerge/>
          </w:tcPr>
          <w:p w:rsidR="00C64FF1" w:rsidRDefault="00C64FF1"/>
        </w:tc>
        <w:tc>
          <w:tcPr>
            <w:tcW w:w="2798" w:type="dxa"/>
            <w:vMerge/>
          </w:tcPr>
          <w:p w:rsidR="00C64FF1" w:rsidRDefault="00C64FF1"/>
        </w:tc>
        <w:tc>
          <w:tcPr>
            <w:tcW w:w="1960" w:type="dxa"/>
            <w:vMerge/>
          </w:tcPr>
          <w:p w:rsidR="00C64FF1" w:rsidRDefault="00C64FF1"/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798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960" w:type="dxa"/>
          </w:tcPr>
          <w:p w:rsidR="00C64FF1" w:rsidRDefault="00C64FF1">
            <w:pPr>
              <w:pStyle w:val="ConsPlusNormal"/>
            </w:pPr>
          </w:p>
        </w:tc>
      </w:tr>
    </w:tbl>
    <w:p w:rsidR="00C64FF1" w:rsidRDefault="00C64FF1">
      <w:pPr>
        <w:sectPr w:rsidR="00C64F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2"/>
      </w:pPr>
      <w:r>
        <w:t>Таблица 4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C64FF1" w:rsidRDefault="00C64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69"/>
      </w:tblGrid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69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86 нед.</w:t>
            </w:r>
          </w:p>
        </w:tc>
      </w:tr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9" w:type="dxa"/>
            <w:vMerge w:val="restart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23 нед.</w:t>
            </w:r>
          </w:p>
        </w:tc>
      </w:tr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9" w:type="dxa"/>
            <w:vMerge/>
          </w:tcPr>
          <w:p w:rsidR="00C64FF1" w:rsidRDefault="00C64FF1"/>
        </w:tc>
      </w:tr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9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4 нед.</w:t>
            </w:r>
          </w:p>
        </w:tc>
      </w:tr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9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5 нед.</w:t>
            </w:r>
          </w:p>
        </w:tc>
      </w:tr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9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6 нед.</w:t>
            </w:r>
          </w:p>
        </w:tc>
      </w:tr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Каникулы</w:t>
            </w:r>
          </w:p>
        </w:tc>
        <w:tc>
          <w:tcPr>
            <w:tcW w:w="1669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23 нед.</w:t>
            </w:r>
          </w:p>
        </w:tc>
      </w:tr>
      <w:tr w:rsidR="00C64FF1">
        <w:tc>
          <w:tcPr>
            <w:tcW w:w="7980" w:type="dxa"/>
          </w:tcPr>
          <w:p w:rsidR="00C64FF1" w:rsidRDefault="00C64FF1">
            <w:pPr>
              <w:pStyle w:val="ConsPlusNormal"/>
            </w:pPr>
            <w:r>
              <w:t>Итого</w:t>
            </w:r>
          </w:p>
        </w:tc>
        <w:tc>
          <w:tcPr>
            <w:tcW w:w="1669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2"/>
      </w:pPr>
      <w:r>
        <w:t>Таблица 5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C64FF1" w:rsidRDefault="00C64FF1">
      <w:pPr>
        <w:pStyle w:val="ConsPlusNormal"/>
        <w:jc w:val="center"/>
      </w:pPr>
      <w:r>
        <w:t>углубленной подготовки</w:t>
      </w:r>
    </w:p>
    <w:p w:rsidR="00C64FF1" w:rsidRDefault="00C64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680"/>
        <w:gridCol w:w="1440"/>
        <w:gridCol w:w="1440"/>
        <w:gridCol w:w="2686"/>
        <w:gridCol w:w="2058"/>
      </w:tblGrid>
      <w:tr w:rsidR="00C64FF1">
        <w:tc>
          <w:tcPr>
            <w:tcW w:w="1320" w:type="dxa"/>
          </w:tcPr>
          <w:p w:rsidR="00C64FF1" w:rsidRDefault="00C64FF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 w:val="restart"/>
          </w:tcPr>
          <w:p w:rsidR="00C64FF1" w:rsidRDefault="00C64FF1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основные категории и понятия философии;</w:t>
            </w:r>
          </w:p>
          <w:p w:rsidR="00C64FF1" w:rsidRDefault="00C64FF1">
            <w:pPr>
              <w:pStyle w:val="ConsPlusNormal"/>
            </w:pPr>
            <w:r>
              <w:t>роль философии в жизни человека и общества;</w:t>
            </w:r>
          </w:p>
          <w:p w:rsidR="00C64FF1" w:rsidRDefault="00C64FF1">
            <w:pPr>
              <w:pStyle w:val="ConsPlusNormal"/>
            </w:pPr>
            <w:r>
              <w:t>основы философского учения о бытии;</w:t>
            </w:r>
          </w:p>
          <w:p w:rsidR="00C64FF1" w:rsidRDefault="00C64FF1">
            <w:pPr>
              <w:pStyle w:val="ConsPlusNormal"/>
            </w:pPr>
            <w:r>
              <w:t>сущность процесса познания;</w:t>
            </w:r>
          </w:p>
          <w:p w:rsidR="00C64FF1" w:rsidRDefault="00C64FF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64FF1" w:rsidRDefault="00C64FF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64FF1" w:rsidRDefault="00C64FF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64FF1" w:rsidRDefault="00C64FF1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C64FF1" w:rsidRDefault="00C64FF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64FF1" w:rsidRDefault="00C64FF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64FF1" w:rsidRDefault="00C64FF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64FF1" w:rsidRDefault="00C64FF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64FF1" w:rsidRDefault="00C64FF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ОГСЭ.02. История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взаимосвязь общения и деятельности;</w:t>
            </w:r>
          </w:p>
          <w:p w:rsidR="00C64FF1" w:rsidRDefault="00C64FF1">
            <w:pPr>
              <w:pStyle w:val="ConsPlusNormal"/>
            </w:pPr>
            <w:r>
              <w:t>цели, функции, виды и уровни общения;</w:t>
            </w:r>
          </w:p>
          <w:p w:rsidR="00C64FF1" w:rsidRDefault="00C64FF1">
            <w:pPr>
              <w:pStyle w:val="ConsPlusNormal"/>
            </w:pPr>
            <w:r>
              <w:t>роли и ролевые ожидания в общении;</w:t>
            </w:r>
          </w:p>
          <w:p w:rsidR="00C64FF1" w:rsidRDefault="00C64FF1">
            <w:pPr>
              <w:pStyle w:val="ConsPlusNormal"/>
            </w:pPr>
            <w:r>
              <w:t>виды социальных взаимодействий;</w:t>
            </w:r>
          </w:p>
          <w:p w:rsidR="00C64FF1" w:rsidRDefault="00C64FF1">
            <w:pPr>
              <w:pStyle w:val="ConsPlusNormal"/>
            </w:pPr>
            <w:r>
              <w:t>механизмы взаимопонимания в общении;</w:t>
            </w:r>
          </w:p>
          <w:p w:rsidR="00C64FF1" w:rsidRDefault="00C64FF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C64FF1" w:rsidRDefault="00C64FF1">
            <w:pPr>
              <w:pStyle w:val="ConsPlusNormal"/>
            </w:pPr>
            <w:r>
              <w:t>этические принципы общения;</w:t>
            </w:r>
          </w:p>
          <w:p w:rsidR="00C64FF1" w:rsidRDefault="00C64FF1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64FF1" w:rsidRDefault="00C64FF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64FF1" w:rsidRDefault="00C64FF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64FF1" w:rsidRDefault="00C64FF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2, 3, 6, 9</w:t>
            </w:r>
          </w:p>
        </w:tc>
      </w:tr>
      <w:tr w:rsidR="00C64FF1">
        <w:tc>
          <w:tcPr>
            <w:tcW w:w="1320" w:type="dxa"/>
            <w:vMerge w:val="restart"/>
          </w:tcPr>
          <w:p w:rsidR="00C64FF1" w:rsidRDefault="00C64FF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lastRenderedPageBreak/>
              <w:t>решать прикладные задачи в области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C64FF1" w:rsidRDefault="00C64FF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C64FF1" w:rsidRDefault="00C64FF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ЕН.01. Математика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2.1, 2.2, 3.2,</w:t>
            </w:r>
          </w:p>
          <w:p w:rsidR="00C64FF1" w:rsidRDefault="00C64FF1">
            <w:pPr>
              <w:pStyle w:val="ConsPlusNormal"/>
            </w:pPr>
            <w:r>
              <w:lastRenderedPageBreak/>
              <w:t>4.1, 4.3</w:t>
            </w:r>
          </w:p>
        </w:tc>
      </w:tr>
      <w:tr w:rsidR="00C64FF1">
        <w:tc>
          <w:tcPr>
            <w:tcW w:w="1320" w:type="dxa"/>
            <w:vMerge/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C64FF1" w:rsidRDefault="00C64FF1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C64FF1" w:rsidRDefault="00C64FF1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C64FF1" w:rsidRDefault="00C64FF1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C64FF1" w:rsidRDefault="00C64FF1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C64FF1" w:rsidRDefault="00C64FF1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C64FF1" w:rsidRDefault="00C64FF1">
            <w:pPr>
              <w:pStyle w:val="ConsPlusNormal"/>
            </w:pPr>
            <w:r>
              <w:lastRenderedPageBreak/>
              <w:t>основные источники и масштабы образования отходов производства;</w:t>
            </w:r>
          </w:p>
          <w:p w:rsidR="00C64FF1" w:rsidRDefault="00C64FF1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C64FF1" w:rsidRDefault="00C64FF1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C64FF1" w:rsidRDefault="00C64FF1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C64FF1" w:rsidRDefault="00C64FF1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tcBorders>
              <w:bottom w:val="nil"/>
            </w:tcBorders>
          </w:tcPr>
          <w:p w:rsidR="00C64FF1" w:rsidRDefault="00C64FF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 xml:space="preserve">выполнять комплексные чертежи </w:t>
            </w:r>
            <w:r>
              <w:lastRenderedPageBreak/>
              <w:t>геометрических тел и проекции точек, лежащих на их поверхности,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C64FF1" w:rsidRDefault="00C64FF1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C64FF1" w:rsidRDefault="00C64FF1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C64FF1" w:rsidRDefault="00C64FF1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C64FF1" w:rsidRDefault="00C64FF1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C64FF1" w:rsidRDefault="00C64FF1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C64FF1" w:rsidRDefault="00C64FF1">
            <w:pPr>
              <w:pStyle w:val="ConsPlusNormal"/>
            </w:pPr>
            <w:r>
              <w:t>технику и принципы нанесения размеров;</w:t>
            </w:r>
          </w:p>
          <w:p w:rsidR="00C64FF1" w:rsidRDefault="00C64FF1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C64FF1" w:rsidRDefault="00C64FF1">
            <w:pPr>
              <w:pStyle w:val="ConsPlusNormal"/>
            </w:pPr>
            <w:r>
              <w:t>требования государственных стандартов ЕСКД и ЕСТД;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1 - 5, 7 - 9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 xml:space="preserve">подбирать устройства электронной техники, </w:t>
            </w:r>
            <w:r>
              <w:lastRenderedPageBreak/>
              <w:t>электрические приборы и оборудование с определенными параметрами и характеристиками;</w:t>
            </w:r>
          </w:p>
          <w:p w:rsidR="00C64FF1" w:rsidRDefault="00C64FF1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C64FF1" w:rsidRDefault="00C64FF1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C64FF1" w:rsidRDefault="00C64FF1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C64FF1" w:rsidRDefault="00C64FF1">
            <w:pPr>
              <w:pStyle w:val="ConsPlusNormal"/>
            </w:pPr>
            <w:r>
              <w:t>собирать электрические схемы;</w:t>
            </w:r>
          </w:p>
          <w:p w:rsidR="00C64FF1" w:rsidRDefault="00C64FF1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C64FF1" w:rsidRDefault="00C64FF1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C64FF1" w:rsidRDefault="00C64FF1">
            <w:pPr>
              <w:pStyle w:val="ConsPlusNormal"/>
            </w:pPr>
            <w:r>
              <w:t>основные законы электротехники;</w:t>
            </w:r>
          </w:p>
          <w:p w:rsidR="00C64FF1" w:rsidRDefault="00C64FF1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C64FF1" w:rsidRDefault="00C64FF1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C64FF1" w:rsidRDefault="00C64FF1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C64FF1" w:rsidRDefault="00C64FF1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C64FF1" w:rsidRDefault="00C64FF1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C64FF1" w:rsidRDefault="00C64FF1">
            <w:pPr>
              <w:pStyle w:val="ConsPlusNormal"/>
            </w:pPr>
            <w:r>
              <w:t xml:space="preserve">принципы действия, устройство, основные характеристики электротехнических и </w:t>
            </w:r>
            <w:r>
              <w:lastRenderedPageBreak/>
              <w:t>электронных устройств и приборов;</w:t>
            </w:r>
          </w:p>
          <w:p w:rsidR="00C64FF1" w:rsidRDefault="00C64FF1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C64FF1" w:rsidRDefault="00C64FF1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C64FF1" w:rsidRDefault="00C64FF1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C64FF1" w:rsidRDefault="00C64FF1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1 - 5, 7 - 9</w:t>
            </w:r>
          </w:p>
          <w:p w:rsidR="00C64FF1" w:rsidRDefault="00C64FF1">
            <w:pPr>
              <w:pStyle w:val="ConsPlusNormal"/>
            </w:pPr>
            <w:r>
              <w:t>ПК 1.1 -1.3,</w:t>
            </w:r>
          </w:p>
          <w:p w:rsidR="00C64FF1" w:rsidRDefault="00C64FF1">
            <w:pPr>
              <w:pStyle w:val="ConsPlusNormal"/>
            </w:pPr>
            <w:r>
              <w:lastRenderedPageBreak/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C64FF1" w:rsidRDefault="00C64FF1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C64FF1" w:rsidRDefault="00C64FF1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64FF1" w:rsidRDefault="00C64FF1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процессам;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C64FF1" w:rsidRDefault="00C64FF1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C64FF1" w:rsidRDefault="00C64FF1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C64FF1" w:rsidRDefault="00C64FF1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C64FF1" w:rsidRDefault="00C64FF1">
            <w:pPr>
              <w:pStyle w:val="ConsPlusNormal"/>
            </w:pPr>
            <w:r>
              <w:lastRenderedPageBreak/>
              <w:t>формы подтверждения качества;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 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C64FF1" w:rsidRDefault="00C64FF1">
            <w:pPr>
              <w:pStyle w:val="ConsPlusNormal"/>
            </w:pPr>
            <w:r>
              <w:t>определять передаточное отношение;</w:t>
            </w:r>
          </w:p>
          <w:p w:rsidR="00C64FF1" w:rsidRDefault="00C64FF1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C64FF1" w:rsidRDefault="00C64FF1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C64FF1" w:rsidRDefault="00C64FF1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C64FF1" w:rsidRDefault="00C64FF1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C64FF1" w:rsidRDefault="00C64FF1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C64FF1" w:rsidRDefault="00C64FF1">
            <w:pPr>
              <w:pStyle w:val="ConsPlusNormal"/>
            </w:pPr>
            <w:r>
              <w:t>читать кинематические схемы;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C64FF1" w:rsidRDefault="00C64FF1">
            <w:pPr>
              <w:pStyle w:val="ConsPlusNormal"/>
            </w:pPr>
            <w:r>
              <w:t>виды износа и деформаций деталей и узлов;</w:t>
            </w:r>
          </w:p>
          <w:p w:rsidR="00C64FF1" w:rsidRDefault="00C64FF1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C64FF1" w:rsidRDefault="00C64FF1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C64FF1" w:rsidRDefault="00C64FF1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C64FF1" w:rsidRDefault="00C64FF1">
            <w:pPr>
              <w:pStyle w:val="ConsPlusNormal"/>
            </w:pPr>
            <w:r>
              <w:t>методику расчета на сжатие, срез и смятие;</w:t>
            </w:r>
          </w:p>
          <w:p w:rsidR="00C64FF1" w:rsidRDefault="00C64FF1">
            <w:pPr>
              <w:pStyle w:val="ConsPlusNormal"/>
            </w:pPr>
            <w:r>
              <w:t>назначение и классификацию подшипников;</w:t>
            </w:r>
          </w:p>
          <w:p w:rsidR="00C64FF1" w:rsidRDefault="00C64FF1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C64FF1" w:rsidRDefault="00C64FF1">
            <w:pPr>
              <w:pStyle w:val="ConsPlusNormal"/>
            </w:pPr>
            <w:r>
              <w:lastRenderedPageBreak/>
              <w:t>основные типы смазочных устройств;</w:t>
            </w:r>
          </w:p>
          <w:p w:rsidR="00C64FF1" w:rsidRDefault="00C64FF1">
            <w:pPr>
              <w:pStyle w:val="ConsPlusNormal"/>
            </w:pPr>
            <w:r>
              <w:t>типы, назначение, устройство редукторов;</w:t>
            </w:r>
          </w:p>
          <w:p w:rsidR="00C64FF1" w:rsidRDefault="00C64FF1">
            <w:pPr>
              <w:pStyle w:val="ConsPlusNormal"/>
            </w:pPr>
            <w:r>
              <w:t>трение, его виды, роль трения в технике;</w:t>
            </w:r>
          </w:p>
          <w:p w:rsidR="00C64FF1" w:rsidRDefault="00C64FF1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1 - 5, 7 - 9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tcBorders>
              <w:top w:val="nil"/>
              <w:bottom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C64FF1" w:rsidRDefault="00C64FF1">
            <w:pPr>
              <w:pStyle w:val="ConsPlusNormal"/>
            </w:pPr>
            <w:r>
              <w:t>определять твердость материалов;</w:t>
            </w:r>
          </w:p>
          <w:p w:rsidR="00C64FF1" w:rsidRDefault="00C64FF1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C64FF1" w:rsidRDefault="00C64FF1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C64FF1" w:rsidRDefault="00C64FF1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C64FF1" w:rsidRDefault="00C64FF1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C64FF1" w:rsidRDefault="00C64FF1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C64FF1" w:rsidRDefault="00C64FF1">
            <w:pPr>
              <w:pStyle w:val="ConsPlusNormal"/>
            </w:pPr>
            <w:r>
              <w:t xml:space="preserve">классификацию, основные виды, маркировку, область применения и виды обработки конструкционных материалов, основные </w:t>
            </w:r>
            <w:r>
              <w:lastRenderedPageBreak/>
              <w:t>сведения об их назначении и свойствах, принципы их выбора для применения в производстве;</w:t>
            </w:r>
          </w:p>
          <w:p w:rsidR="00C64FF1" w:rsidRDefault="00C64FF1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C64FF1" w:rsidRDefault="00C64FF1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C64FF1" w:rsidRDefault="00C64FF1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C64FF1" w:rsidRDefault="00C64FF1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C64FF1" w:rsidRDefault="00C64FF1">
            <w:pPr>
              <w:pStyle w:val="ConsPlusNormal"/>
            </w:pPr>
            <w:r>
              <w:t>особенности строения металлов и сплавов;</w:t>
            </w:r>
          </w:p>
          <w:p w:rsidR="00C64FF1" w:rsidRDefault="00C64FF1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C64FF1" w:rsidRDefault="00C64FF1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C64FF1" w:rsidRDefault="00C64FF1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1 - 5, 7 - 9,</w:t>
            </w:r>
          </w:p>
          <w:p w:rsidR="00C64FF1" w:rsidRDefault="00C64FF1">
            <w:pPr>
              <w:pStyle w:val="ConsPlusNormal"/>
            </w:pPr>
            <w:r>
              <w:t>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vMerge w:val="restart"/>
            <w:tcBorders>
              <w:top w:val="nil"/>
            </w:tcBorders>
          </w:tcPr>
          <w:p w:rsidR="00C64FF1" w:rsidRDefault="00C64FF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теплотехнические расчеты:</w:t>
            </w:r>
          </w:p>
          <w:p w:rsidR="00C64FF1" w:rsidRDefault="00C64FF1">
            <w:pPr>
              <w:pStyle w:val="ConsPlusNormal"/>
            </w:pPr>
            <w:r>
              <w:t>термодинамических циклов тепловых двигателей и теплосиловых установок;</w:t>
            </w:r>
          </w:p>
          <w:p w:rsidR="00C64FF1" w:rsidRDefault="00C64FF1">
            <w:pPr>
              <w:pStyle w:val="ConsPlusNormal"/>
            </w:pPr>
            <w:r>
              <w:t>расходов топлива, теплоты и пара на выработку энергии;</w:t>
            </w:r>
          </w:p>
          <w:p w:rsidR="00C64FF1" w:rsidRDefault="00C64FF1">
            <w:pPr>
              <w:pStyle w:val="ConsPlusNormal"/>
            </w:pPr>
            <w:r>
              <w:t>коэффициентов полезного действия термодинамических циклов тепловых двигателей и теплосиловых установок;</w:t>
            </w:r>
          </w:p>
          <w:p w:rsidR="00C64FF1" w:rsidRDefault="00C64FF1">
            <w:pPr>
              <w:pStyle w:val="ConsPlusNormal"/>
            </w:pPr>
            <w:r>
              <w:t>потерь теплоты через ограждающие конструкции зданий, изоляцию трубопроводов и теплотехнического оборудования;</w:t>
            </w:r>
          </w:p>
          <w:p w:rsidR="00C64FF1" w:rsidRDefault="00C64FF1">
            <w:pPr>
              <w:pStyle w:val="ConsPlusNormal"/>
            </w:pPr>
            <w:r>
              <w:t xml:space="preserve">тепловых и материальных балансов, площади поверхности нагрева теплообменных </w:t>
            </w:r>
            <w:r>
              <w:lastRenderedPageBreak/>
              <w:t>аппаратов;</w:t>
            </w:r>
          </w:p>
          <w:p w:rsidR="00C64FF1" w:rsidRDefault="00C64FF1">
            <w:pPr>
              <w:pStyle w:val="ConsPlusNormal"/>
            </w:pPr>
            <w:r>
              <w:t>определять параметры при гидравлическом расчете трубопроводов, воздуховодов;</w:t>
            </w:r>
          </w:p>
          <w:p w:rsidR="00C64FF1" w:rsidRDefault="00C64FF1">
            <w:pPr>
              <w:pStyle w:val="ConsPlusNormal"/>
            </w:pPr>
            <w:r>
              <w:t>строить характеристики насосов и вентиляторов;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параметры состояния термодинамической системы, единицы измерения и соотношения между ними;</w:t>
            </w:r>
          </w:p>
          <w:p w:rsidR="00C64FF1" w:rsidRDefault="00C64FF1">
            <w:pPr>
              <w:pStyle w:val="ConsPlusNormal"/>
            </w:pPr>
            <w:r>
              <w:t>основные законы термодинамики, процессы изменения состояния идеальных газов, водяного пара и воды;</w:t>
            </w:r>
          </w:p>
          <w:p w:rsidR="00C64FF1" w:rsidRDefault="00C64FF1">
            <w:pPr>
              <w:pStyle w:val="ConsPlusNormal"/>
            </w:pPr>
            <w:r>
              <w:t>циклы тепловых двигателей и теплосиловых установок;</w:t>
            </w:r>
          </w:p>
          <w:p w:rsidR="00C64FF1" w:rsidRDefault="00C64FF1">
            <w:pPr>
              <w:pStyle w:val="ConsPlusNormal"/>
            </w:pPr>
            <w:r>
              <w:t>основные законы теплопередачи;</w:t>
            </w:r>
          </w:p>
          <w:p w:rsidR="00C64FF1" w:rsidRDefault="00C64FF1">
            <w:pPr>
              <w:pStyle w:val="ConsPlusNormal"/>
            </w:pPr>
            <w:r>
              <w:t>физические свойства жидкостей и газов;</w:t>
            </w:r>
          </w:p>
          <w:p w:rsidR="00C64FF1" w:rsidRDefault="00C64FF1">
            <w:pPr>
              <w:pStyle w:val="ConsPlusNormal"/>
            </w:pPr>
            <w:r>
              <w:t>законы гидростатики и гидродинамики;</w:t>
            </w:r>
          </w:p>
          <w:p w:rsidR="00C64FF1" w:rsidRDefault="00C64FF1">
            <w:pPr>
              <w:pStyle w:val="ConsPlusNormal"/>
            </w:pPr>
            <w:r>
              <w:t>основные задачи и порядок гидравлического расчета трубопроводов;</w:t>
            </w:r>
          </w:p>
          <w:p w:rsidR="00C64FF1" w:rsidRDefault="00C64FF1">
            <w:pPr>
              <w:pStyle w:val="ConsPlusNormal"/>
            </w:pPr>
            <w:r>
              <w:t>виды, устройство и характеристики насосов и вентиляторов;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ОП.06. Теоретические основы теплотехники и гидравлики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1 - 5, 9</w:t>
            </w:r>
          </w:p>
          <w:p w:rsidR="00C64FF1" w:rsidRDefault="00C64FF1">
            <w:pPr>
              <w:pStyle w:val="ConsPlusNormal"/>
            </w:pPr>
            <w:r>
              <w:t>ПК 1.1 - 1.3, 3.1, 5.2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C64FF1" w:rsidRDefault="00C64FF1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C64FF1" w:rsidRDefault="00C64FF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64FF1" w:rsidRDefault="00C64FF1">
            <w:pPr>
              <w:pStyle w:val="ConsPlusNormal"/>
            </w:pPr>
            <w:r>
              <w:t xml:space="preserve">обрабатывать и анализировать информацию с применением программных средств и </w:t>
            </w:r>
            <w:r>
              <w:lastRenderedPageBreak/>
              <w:t>вычислительной техники;</w:t>
            </w:r>
          </w:p>
          <w:p w:rsidR="00C64FF1" w:rsidRDefault="00C64FF1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C64FF1" w:rsidRDefault="00C64FF1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C64FF1" w:rsidRDefault="00C64FF1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C64FF1" w:rsidRDefault="00C64FF1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C64FF1" w:rsidRDefault="00C64FF1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C64FF1" w:rsidRDefault="00C64FF1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C64FF1" w:rsidRDefault="00C64FF1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C64FF1" w:rsidRDefault="00C64FF1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C64FF1" w:rsidRDefault="00C64FF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C64FF1" w:rsidRDefault="00C64FF1">
            <w:pPr>
              <w:pStyle w:val="ConsPlusNormal"/>
            </w:pPr>
            <w:r>
              <w:t xml:space="preserve">определять состав материальных, трудовых и </w:t>
            </w:r>
            <w:r>
              <w:lastRenderedPageBreak/>
              <w:t>финансовых ресурсов организации;</w:t>
            </w:r>
          </w:p>
          <w:p w:rsidR="00C64FF1" w:rsidRDefault="00C64FF1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C64FF1" w:rsidRDefault="00C64FF1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C64FF1" w:rsidRDefault="00C64FF1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C64FF1" w:rsidRDefault="00C64FF1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C64FF1" w:rsidRDefault="00C64FF1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C64FF1" w:rsidRDefault="00C64FF1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C64FF1" w:rsidRDefault="00C64FF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C64FF1" w:rsidRDefault="00C64FF1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C64FF1" w:rsidRDefault="00C64FF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C64FF1" w:rsidRDefault="00C64FF1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C64FF1" w:rsidRDefault="00C64FF1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 xml:space="preserve">общую производственную и организационную </w:t>
            </w:r>
            <w:r>
              <w:lastRenderedPageBreak/>
              <w:t>структуру организации;</w:t>
            </w:r>
          </w:p>
          <w:p w:rsidR="00C64FF1" w:rsidRDefault="00C64FF1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C64FF1" w:rsidRDefault="00C64FF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64FF1" w:rsidRDefault="00C64FF1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C64FF1" w:rsidRDefault="00C64FF1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ОП.08. Основы экономики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64FF1" w:rsidRDefault="00C64FF1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64FF1" w:rsidRDefault="00C64FF1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C64FF1" w:rsidRDefault="00C64FF1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C64FF1" w:rsidRDefault="00C64FF1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C64FF1" w:rsidRDefault="00C64FF1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C64FF1" w:rsidRDefault="00C64FF1">
            <w:pPr>
              <w:pStyle w:val="ConsPlusNormal"/>
            </w:pPr>
            <w:r>
              <w:t xml:space="preserve"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</w:t>
            </w:r>
            <w:r>
              <w:lastRenderedPageBreak/>
              <w:t>профессиональной (трудовой) деятельности;</w:t>
            </w:r>
          </w:p>
          <w:p w:rsidR="00C64FF1" w:rsidRDefault="00C64FF1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C64FF1" w:rsidRDefault="00C64FF1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C64FF1" w:rsidRDefault="00C64FF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C64FF1" w:rsidRDefault="00C64FF1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C64FF1" w:rsidRDefault="00C64FF1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64FF1" w:rsidRDefault="00C64FF1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C64FF1" w:rsidRDefault="00C64FF1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C64FF1" w:rsidRDefault="00C64FF1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C64FF1" w:rsidRDefault="00C64FF1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C64FF1" w:rsidRDefault="00C64FF1">
            <w:pPr>
              <w:pStyle w:val="ConsPlusNormal"/>
            </w:pPr>
            <w:r>
              <w:lastRenderedPageBreak/>
              <w:t>инструктировать подчиненных работников (персонал) по вопросам техники безопасности;</w:t>
            </w:r>
          </w:p>
          <w:p w:rsidR="00C64FF1" w:rsidRDefault="00C64FF1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законодательство в области охраны труда;</w:t>
            </w:r>
          </w:p>
          <w:p w:rsidR="00C64FF1" w:rsidRDefault="00C64FF1">
            <w:pPr>
              <w:pStyle w:val="ConsPlusNormal"/>
            </w:pPr>
            <w:r>
              <w:t>нормативные правовые акты по охране труда и здоровья, основы профгигиены, профсанитарии и пожаробезопасности;</w:t>
            </w:r>
          </w:p>
          <w:p w:rsidR="00C64FF1" w:rsidRDefault="00C64FF1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C64FF1" w:rsidRDefault="00C64FF1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C64FF1" w:rsidRDefault="00C64FF1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C64FF1" w:rsidRDefault="00C64FF1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C64FF1" w:rsidRDefault="00C64FF1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C64FF1" w:rsidRDefault="00C64FF1">
            <w:pPr>
              <w:pStyle w:val="ConsPlusNormal"/>
            </w:pPr>
            <w:r>
              <w:t>меры предупреждения пожаров и взрывов;</w:t>
            </w:r>
          </w:p>
          <w:p w:rsidR="00C64FF1" w:rsidRDefault="00C64FF1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C64FF1" w:rsidRDefault="00C64FF1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C64FF1" w:rsidRDefault="00C64FF1">
            <w:pPr>
              <w:pStyle w:val="ConsPlusNormal"/>
            </w:pPr>
            <w:r>
              <w:t xml:space="preserve">особенности обеспечения безопасных условий </w:t>
            </w:r>
            <w:r>
              <w:lastRenderedPageBreak/>
              <w:t>труда на производстве;</w:t>
            </w:r>
          </w:p>
          <w:p w:rsidR="00C64FF1" w:rsidRDefault="00C64FF1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C64FF1" w:rsidRDefault="00C64FF1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C64FF1" w:rsidRDefault="00C64FF1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C64FF1" w:rsidRDefault="00C64FF1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C64FF1" w:rsidRDefault="00C64FF1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C64FF1" w:rsidRDefault="00C64FF1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C64FF1" w:rsidRDefault="00C64FF1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64FF1" w:rsidRDefault="00C64FF1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ОП.10. Охрана труда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2.1, 2.2,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  <w:vMerge/>
            <w:tcBorders>
              <w:top w:val="nil"/>
            </w:tcBorders>
          </w:tcPr>
          <w:p w:rsidR="00C64FF1" w:rsidRDefault="00C64FF1"/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C64FF1" w:rsidRDefault="00C64FF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64FF1" w:rsidRDefault="00C64FF1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C64FF1" w:rsidRDefault="00C64FF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64FF1" w:rsidRDefault="00C64FF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64FF1" w:rsidRDefault="00C64FF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64FF1" w:rsidRDefault="00C64FF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64FF1" w:rsidRDefault="00C64FF1">
            <w:pPr>
              <w:pStyle w:val="ConsPlusNormal"/>
            </w:pPr>
            <w:r>
              <w:t>оказывать первую помощь пострадавшим;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64FF1" w:rsidRDefault="00C64FF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64FF1" w:rsidRDefault="00C64FF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64FF1" w:rsidRDefault="00C64FF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64FF1" w:rsidRDefault="00C64FF1">
            <w:pPr>
              <w:pStyle w:val="ConsPlusNormal"/>
            </w:pPr>
            <w:r>
              <w:t xml:space="preserve">способы защиты населения от оружия </w:t>
            </w:r>
            <w:r>
              <w:lastRenderedPageBreak/>
              <w:t>массового поражения;</w:t>
            </w:r>
          </w:p>
          <w:p w:rsidR="00C64FF1" w:rsidRDefault="00C64FF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64FF1" w:rsidRDefault="00C64FF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64FF1" w:rsidRDefault="00C64FF1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64FF1" w:rsidRDefault="00C64FF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64FF1" w:rsidRDefault="00C64FF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2.1 - 2.3,</w:t>
            </w:r>
          </w:p>
          <w:p w:rsidR="00C64FF1" w:rsidRDefault="00C64FF1">
            <w:pPr>
              <w:pStyle w:val="ConsPlusNormal"/>
            </w:pPr>
            <w:r>
              <w:t>3.1, 3.2,</w:t>
            </w:r>
          </w:p>
          <w:p w:rsidR="00C64FF1" w:rsidRDefault="00C64FF1">
            <w:pPr>
              <w:pStyle w:val="ConsPlusNormal"/>
            </w:pPr>
            <w:r>
              <w:t>4.1 - 4.3,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Эксплуатация теплотехнического оборудования и систем тепло- и топливоснабжения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безопасной эксплуатации:</w:t>
            </w:r>
          </w:p>
          <w:p w:rsidR="00C64FF1" w:rsidRDefault="00C64FF1">
            <w:pPr>
              <w:pStyle w:val="ConsPlusNormal"/>
            </w:pPr>
            <w: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приборов для измерения и учета тепловой энергии и энергоресурсов;</w:t>
            </w:r>
          </w:p>
          <w:p w:rsidR="00C64FF1" w:rsidRDefault="00C64FF1">
            <w:pPr>
              <w:pStyle w:val="ConsPlusNormal"/>
            </w:pPr>
            <w:r>
              <w:t>контроля и управления:</w:t>
            </w:r>
          </w:p>
          <w:p w:rsidR="00C64FF1" w:rsidRDefault="00C64FF1">
            <w:pPr>
              <w:pStyle w:val="ConsPlusNormal"/>
            </w:pPr>
            <w:r>
              <w:lastRenderedPageBreak/>
              <w:t>режимами работы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организации процессов:</w:t>
            </w:r>
          </w:p>
          <w:p w:rsidR="00C64FF1" w:rsidRDefault="00C64FF1">
            <w:pPr>
              <w:pStyle w:val="ConsPlusNormal"/>
            </w:pPr>
            <w:r>
              <w:t>бесперебойного теплоснабжения и контроля над гидравлическим и тепловым режимом тепловых сетей;</w:t>
            </w:r>
          </w:p>
          <w:p w:rsidR="00C64FF1" w:rsidRDefault="00C64FF1">
            <w:pPr>
              <w:pStyle w:val="ConsPlusNormal"/>
            </w:pPr>
            <w:r>
              <w:t>выполнения работ по повышению энергоэффективности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чтения, составления и расчета принципиальных тепловых схем ТЭС, котельных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выполнять:</w:t>
            </w:r>
          </w:p>
          <w:p w:rsidR="00C64FF1" w:rsidRDefault="00C64FF1">
            <w:pPr>
              <w:pStyle w:val="ConsPlusNormal"/>
            </w:pPr>
            <w:r>
              <w:t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техническое освидетельствование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автоматическое и ручное регулирование </w:t>
            </w:r>
            <w:r>
              <w:lastRenderedPageBreak/>
              <w:t>процесса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тепловой и аэродинамический расчет котельных агрегатов;</w:t>
            </w:r>
          </w:p>
          <w:p w:rsidR="00C64FF1" w:rsidRDefault="00C64FF1">
            <w:pPr>
              <w:pStyle w:val="ConsPlusNormal"/>
            </w:pPr>
            <w:r>
              <w:t>гидравлический и механический расчет газопроводов и тепловых сетей;</w:t>
            </w:r>
          </w:p>
          <w:p w:rsidR="00C64FF1" w:rsidRDefault="00C64FF1">
            <w:pPr>
              <w:pStyle w:val="ConsPlusNormal"/>
            </w:pPr>
            <w:r>
              <w:t>тепловой расчет тепловых сетей;</w:t>
            </w:r>
          </w:p>
          <w:p w:rsidR="00C64FF1" w:rsidRDefault="00C64FF1">
            <w:pPr>
              <w:pStyle w:val="ConsPlusNormal"/>
            </w:pPr>
            <w: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выбор по данным расчета тепловых схем основного и вспомогательного оборудования;</w:t>
            </w:r>
          </w:p>
          <w:p w:rsidR="00C64FF1" w:rsidRDefault="00C64FF1">
            <w:pPr>
              <w:pStyle w:val="ConsPlusNormal"/>
            </w:pPr>
            <w:r>
              <w:t>составлять:</w:t>
            </w:r>
          </w:p>
          <w:p w:rsidR="00C64FF1" w:rsidRDefault="00C64FF1">
            <w:pPr>
              <w:pStyle w:val="ConsPlusNormal"/>
            </w:pPr>
            <w:r>
              <w:t>принципиальные тепловые схемы тепловых пунктов, котельных и ТЭС;</w:t>
            </w:r>
          </w:p>
          <w:p w:rsidR="00C64FF1" w:rsidRDefault="00C64FF1">
            <w:pPr>
              <w:pStyle w:val="ConsPlusNormal"/>
            </w:pPr>
            <w:r>
              <w:t>схемы тепловых сетей и систем топливоснабжения;</w:t>
            </w:r>
          </w:p>
          <w:p w:rsidR="00C64FF1" w:rsidRDefault="00C64FF1">
            <w:pPr>
              <w:pStyle w:val="ConsPlusNormal"/>
            </w:pPr>
            <w:r>
              <w:t>техническую документацию процесса эксплуатации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устройство, принцип действия и характеристики:</w:t>
            </w:r>
          </w:p>
          <w:p w:rsidR="00C64FF1" w:rsidRDefault="00C64FF1">
            <w:pPr>
              <w:pStyle w:val="ConsPlusNormal"/>
            </w:pPr>
            <w:r>
              <w:t>основного и вспомогательного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гидравлических машин;</w:t>
            </w:r>
          </w:p>
          <w:p w:rsidR="00C64FF1" w:rsidRDefault="00C64FF1">
            <w:pPr>
              <w:pStyle w:val="ConsPlusNormal"/>
            </w:pPr>
            <w:r>
              <w:t>тепловых двигателей;</w:t>
            </w:r>
          </w:p>
          <w:p w:rsidR="00C64FF1" w:rsidRDefault="00C64FF1">
            <w:pPr>
              <w:pStyle w:val="ConsPlusNormal"/>
            </w:pPr>
            <w: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приборов и устройств для измерения </w:t>
            </w:r>
            <w:r>
              <w:lastRenderedPageBreak/>
              <w:t>параметров теплоносителей, расхода и учета энергоресурсов и тепловой энергии;</w:t>
            </w:r>
          </w:p>
          <w:p w:rsidR="00C64FF1" w:rsidRDefault="00C64FF1">
            <w:pPr>
              <w:pStyle w:val="ConsPlusNormal"/>
            </w:pPr>
            <w:r>
              <w:t>правила:</w:t>
            </w:r>
          </w:p>
          <w:p w:rsidR="00C64FF1" w:rsidRDefault="00C64FF1">
            <w:pPr>
              <w:pStyle w:val="ConsPlusNormal"/>
            </w:pPr>
            <w: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C64FF1" w:rsidRDefault="00C64FF1">
            <w:pPr>
              <w:pStyle w:val="ConsPlusNormal"/>
            </w:pPr>
            <w:r>
              <w:t>технической эксплуатации тепловых энергоустановок;</w:t>
            </w:r>
          </w:p>
          <w:p w:rsidR="00C64FF1" w:rsidRDefault="00C64FF1">
            <w:pPr>
              <w:pStyle w:val="ConsPlusNormal"/>
            </w:pPr>
            <w:r>
              <w:t>безопасности систем газораспределения и газопотребления;</w:t>
            </w:r>
          </w:p>
          <w:p w:rsidR="00C64FF1" w:rsidRDefault="00C64FF1">
            <w:pPr>
              <w:pStyle w:val="ConsPlusNormal"/>
            </w:pPr>
            <w:r>
              <w:t>охраны труда;</w:t>
            </w:r>
          </w:p>
          <w:p w:rsidR="00C64FF1" w:rsidRDefault="00C64FF1">
            <w:pPr>
              <w:pStyle w:val="ConsPlusNormal"/>
            </w:pPr>
            <w: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C64FF1" w:rsidRDefault="00C64FF1">
            <w:pPr>
              <w:pStyle w:val="ConsPlusNormal"/>
            </w:pPr>
            <w:r>
              <w:t>методики:</w:t>
            </w:r>
          </w:p>
          <w:p w:rsidR="00C64FF1" w:rsidRDefault="00C64FF1">
            <w:pPr>
              <w:pStyle w:val="ConsPlusNormal"/>
            </w:pPr>
            <w:r>
              <w:t>теплового и аэродинамического расчета котельных агрегатов;</w:t>
            </w:r>
          </w:p>
          <w:p w:rsidR="00C64FF1" w:rsidRDefault="00C64FF1">
            <w:pPr>
              <w:pStyle w:val="ConsPlusNormal"/>
            </w:pPr>
            <w:r>
              <w:t>гидравлического и механического расчета тепловых сетей и газопроводов;</w:t>
            </w:r>
          </w:p>
          <w:p w:rsidR="00C64FF1" w:rsidRDefault="00C64FF1">
            <w:pPr>
              <w:pStyle w:val="ConsPlusNormal"/>
            </w:pPr>
            <w:r>
              <w:t>теплового расчета тепловых сетей;</w:t>
            </w:r>
          </w:p>
          <w:p w:rsidR="00C64FF1" w:rsidRDefault="00C64FF1">
            <w:pPr>
              <w:pStyle w:val="ConsPlusNormal"/>
            </w:pPr>
            <w:r>
              <w:t>разработки и расчета принципиальных тепловых схем ТЭС, котельных, тепловых пунктов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основные положения федеральных законов от 21 июля 1997 г. </w:t>
            </w:r>
            <w:hyperlink r:id="rId11" w:history="1">
              <w:r>
                <w:rPr>
                  <w:color w:val="0000FF"/>
                </w:rPr>
                <w:t>N 116-ФЗ</w:t>
              </w:r>
            </w:hyperlink>
            <w:r>
              <w:t xml:space="preserve"> "О промышленной </w:t>
            </w:r>
            <w:r>
              <w:lastRenderedPageBreak/>
              <w:t xml:space="preserve">безопасности опасных производственных объектов", от 23 ноября 2009 г. </w:t>
            </w:r>
            <w:hyperlink r:id="rId12" w:history="1">
              <w:r>
                <w:rPr>
                  <w:color w:val="0000FF"/>
                </w:rPr>
                <w:t>N 261-ФЗ</w:t>
              </w:r>
            </w:hyperlink>
            <w: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требования нормативных правовых актов (СНиП, ГОСТ, СП) к теплотехническому оборудованию, системам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основные направления:</w:t>
            </w:r>
          </w:p>
          <w:p w:rsidR="00C64FF1" w:rsidRDefault="00C64FF1">
            <w:pPr>
              <w:pStyle w:val="ConsPlusNormal"/>
            </w:pPr>
            <w:r>
              <w:t>развития энергосберегающих технологий;</w:t>
            </w:r>
          </w:p>
          <w:p w:rsidR="00C64FF1" w:rsidRDefault="00C64FF1">
            <w:pPr>
              <w:pStyle w:val="ConsPlusNormal"/>
            </w:pPr>
            <w:r>
              <w:t>повышения энергоэффективности при производстве, транспорте и распределении тепловой энергии.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МДК.01.01. Эксплуатация, расчет и выбор теплотехнического оборудования и систем тепло- и топливоснабжения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Ремонт теплотехнического оборудования и систем тепло- и топливоснабжения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ремонта:</w:t>
            </w:r>
          </w:p>
          <w:p w:rsidR="00C64FF1" w:rsidRDefault="00C64FF1">
            <w:pPr>
              <w:pStyle w:val="ConsPlusNormal"/>
            </w:pPr>
            <w:r>
              <w:t>поверхностей нагрева и барабанов котлов;</w:t>
            </w:r>
          </w:p>
          <w:p w:rsidR="00C64FF1" w:rsidRDefault="00C64FF1">
            <w:pPr>
              <w:pStyle w:val="ConsPlusNormal"/>
            </w:pPr>
            <w:r>
              <w:t>обмуровки и изоляции;</w:t>
            </w:r>
          </w:p>
          <w:p w:rsidR="00C64FF1" w:rsidRDefault="00C64FF1">
            <w:pPr>
              <w:pStyle w:val="ConsPlusNormal"/>
            </w:pPr>
            <w:r>
              <w:t>арматуры и гарнитуры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вращающихся механизмов;</w:t>
            </w:r>
          </w:p>
          <w:p w:rsidR="00C64FF1" w:rsidRDefault="00C64FF1">
            <w:pPr>
              <w:pStyle w:val="ConsPlusNormal"/>
            </w:pPr>
            <w:r>
              <w:t>применения такелажных схем по ремонту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оформления технической документации в </w:t>
            </w:r>
            <w:r>
              <w:lastRenderedPageBreak/>
              <w:t>процессе проведения ремонта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выявлять и устранять дефекты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C64FF1" w:rsidRDefault="00C64FF1">
            <w:pPr>
              <w:pStyle w:val="ConsPlusNormal"/>
            </w:pPr>
            <w: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C64FF1" w:rsidRDefault="00C64FF1">
            <w:pPr>
              <w:pStyle w:val="ConsPlusNormal"/>
            </w:pPr>
            <w:r>
              <w:t>контролировать и оценивать качество проведения ремонтных работ;</w:t>
            </w:r>
          </w:p>
          <w:p w:rsidR="00C64FF1" w:rsidRDefault="00C64FF1">
            <w:pPr>
              <w:pStyle w:val="ConsPlusNormal"/>
            </w:pPr>
            <w:r>
              <w:t>составлять техническую документацию ремонтных работ;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технологию производства ремонта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C64FF1" w:rsidRDefault="00C64FF1">
            <w:pPr>
              <w:pStyle w:val="ConsPlusNormal"/>
            </w:pPr>
            <w:r>
              <w:lastRenderedPageBreak/>
              <w:t>объем и содержание отчетной документации по ремонту;</w:t>
            </w:r>
          </w:p>
          <w:p w:rsidR="00C64FF1" w:rsidRDefault="00C64FF1">
            <w:pPr>
              <w:pStyle w:val="ConsPlusNormal"/>
            </w:pPr>
            <w:r>
              <w:t>нормы простоя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типовые объемы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нормативные правовые акты, иные документы, регламентирующие организацию и проведение ремонтных работ.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МДК.02.01. Технология ремонта теплотехнического оборудования и оборудования систем тепло- и топливоснабжения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2.1 - 2.3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Наладка и испытания теплотехнического оборудования и систем тепло- и топливоснабжения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подготовки к испытаниям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контроля над параметрами процесса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обработки результатов испытаний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проведения испытаний и наладки </w:t>
            </w:r>
            <w:r>
              <w:lastRenderedPageBreak/>
              <w:t>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составления отчетной документации по результатам испытаний и наладки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подготовку к наладке и испытаниям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подготовку к работе средств измерений и аппаратуры;</w:t>
            </w:r>
          </w:p>
          <w:p w:rsidR="00C64FF1" w:rsidRDefault="00C64FF1">
            <w:pPr>
              <w:pStyle w:val="ConsPlusNormal"/>
            </w:pPr>
            <w:r>
              <w:t>работу по наладке и испытаниям теплотехнического оборудования и систем тепло- и топливоснабжения в соответствии с нормативными актами, методическими и другими руководящими материалами по организации пусконаладочных работ;</w:t>
            </w:r>
          </w:p>
          <w:p w:rsidR="00C64FF1" w:rsidRDefault="00C64FF1">
            <w:pPr>
              <w:pStyle w:val="ConsPlusNormal"/>
            </w:pPr>
            <w:r>
              <w:t>обработку результатов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назначение, конструктивные особенности и характеристики контрольных средств, приборов и устройств, применяемых при эксплуатации, </w:t>
            </w:r>
            <w:r>
              <w:lastRenderedPageBreak/>
              <w:t>наладке и испытаниях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постановления, распоряжения, приказы, методические и нормативные материалы по вопросам организации пусконаладочных работ;</w:t>
            </w:r>
          </w:p>
          <w:p w:rsidR="00C64FF1" w:rsidRDefault="00C64FF1">
            <w:pPr>
              <w:pStyle w:val="ConsPlusNormal"/>
            </w:pPr>
            <w: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3.1, 3.2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Организация и управление работой трудового коллектива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планирования и организации работы трудового коллектива;</w:t>
            </w:r>
          </w:p>
          <w:p w:rsidR="00C64FF1" w:rsidRDefault="00C64FF1">
            <w:pPr>
              <w:pStyle w:val="ConsPlusNormal"/>
            </w:pPr>
            <w:r>
              <w:t>участия в оценке экономической эффективности производственной деятельности трудового коллектива;</w:t>
            </w:r>
          </w:p>
          <w:p w:rsidR="00C64FF1" w:rsidRDefault="00C64FF1">
            <w:pPr>
              <w:pStyle w:val="ConsPlusNormal"/>
            </w:pPr>
            <w:r>
              <w:t>обеспечения выполнения требований правил охраны труда и промышленной безопасности;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планировать и организовывать работу трудового коллектива;</w:t>
            </w:r>
          </w:p>
          <w:p w:rsidR="00C64FF1" w:rsidRDefault="00C64FF1">
            <w:pPr>
              <w:pStyle w:val="ConsPlusNormal"/>
            </w:pPr>
            <w:r>
              <w:t xml:space="preserve">вырабатывать эффективные решения в штатных </w:t>
            </w:r>
            <w:r>
              <w:lastRenderedPageBreak/>
              <w:t>и нештатных ситуациях;</w:t>
            </w:r>
          </w:p>
          <w:p w:rsidR="00C64FF1" w:rsidRDefault="00C64FF1">
            <w:pPr>
              <w:pStyle w:val="ConsPlusNormal"/>
            </w:pPr>
            <w: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C64FF1" w:rsidRDefault="00C64FF1">
            <w:pPr>
              <w:pStyle w:val="ConsPlusNormal"/>
            </w:pPr>
            <w:r>
              <w:t>оформлять наряды-допуски на проведение ремонтных работ;</w:t>
            </w:r>
          </w:p>
          <w:p w:rsidR="00C64FF1" w:rsidRDefault="00C64FF1">
            <w:pPr>
              <w:pStyle w:val="ConsPlusNormal"/>
            </w:pPr>
            <w: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C64FF1" w:rsidRDefault="00C64FF1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вредных и опасных производственных факторов;</w:t>
            </w:r>
          </w:p>
          <w:p w:rsidR="00C64FF1" w:rsidRDefault="00C64FF1">
            <w:pPr>
              <w:pStyle w:val="ConsPlusNormal"/>
            </w:pPr>
            <w: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C64FF1" w:rsidRDefault="00C64FF1">
            <w:pPr>
              <w:pStyle w:val="ConsPlusNormal"/>
            </w:pPr>
            <w: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C64FF1" w:rsidRDefault="00C64FF1">
            <w:pPr>
              <w:pStyle w:val="ConsPlusNormal"/>
            </w:pPr>
            <w:r>
              <w:t>проводить анализ причин аварий, травмоопасных и вредных факторов в сфере профессиональной деятельности;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методы организации, нормирования и форм оплаты труда;</w:t>
            </w:r>
          </w:p>
          <w:p w:rsidR="00C64FF1" w:rsidRDefault="00C64FF1">
            <w:pPr>
              <w:pStyle w:val="ConsPlusNormal"/>
            </w:pPr>
            <w:r>
              <w:t>формы построения взаимоотношений с сотрудниками, мотивации и критерии мотивации труда;</w:t>
            </w:r>
          </w:p>
          <w:p w:rsidR="00C64FF1" w:rsidRDefault="00C64FF1">
            <w:pPr>
              <w:pStyle w:val="ConsPlusNormal"/>
            </w:pPr>
            <w:r>
              <w:t xml:space="preserve">порядок подготовки к работе обслуживающего персонала теплотехнического оборудования и </w:t>
            </w:r>
            <w:r>
              <w:lastRenderedPageBreak/>
              <w:t>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виды инструктажей, их содержание и порядок проведения;</w:t>
            </w:r>
          </w:p>
          <w:p w:rsidR="00C64FF1" w:rsidRDefault="00C64FF1">
            <w:pPr>
              <w:pStyle w:val="ConsPlusNormal"/>
            </w:pPr>
            <w:r>
              <w:t>функциональные обязанности должностных лиц энергослужбы организации;</w:t>
            </w:r>
          </w:p>
          <w:p w:rsidR="00C64FF1" w:rsidRDefault="00C64FF1">
            <w:pPr>
              <w:pStyle w:val="ConsPlusNormal"/>
            </w:pPr>
            <w: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C64FF1" w:rsidRDefault="00C64FF1">
            <w:pPr>
              <w:pStyle w:val="ConsPlusNormal"/>
            </w:pPr>
            <w:r>
              <w:t>основы менеджмента, основы психологии деловых отношений.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МДК.04.01. Организация и управление работой трудового коллектива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4.1 - 4.3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</w:t>
            </w:r>
          </w:p>
          <w:p w:rsidR="00C64FF1" w:rsidRDefault="00C64FF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4FF1" w:rsidRDefault="00C64FF1">
            <w:pPr>
              <w:pStyle w:val="ConsPlusNormal"/>
            </w:pPr>
            <w:r>
              <w:t>иметь практический опыт:</w:t>
            </w:r>
          </w:p>
          <w:p w:rsidR="00C64FF1" w:rsidRDefault="00C64FF1">
            <w:pPr>
              <w:pStyle w:val="ConsPlusNormal"/>
            </w:pPr>
            <w:r>
              <w:t>подготовки организационно-технических мероприятий по энергосбережению и повышению энергоэффективности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разработки мероприятий по модернизации теплоэнергетического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реализации:</w:t>
            </w:r>
          </w:p>
          <w:p w:rsidR="00C64FF1" w:rsidRDefault="00C64FF1">
            <w:pPr>
              <w:pStyle w:val="ConsPlusNormal"/>
            </w:pPr>
            <w:r>
              <w:t xml:space="preserve">производственных, научных, технических, </w:t>
            </w:r>
            <w:r>
              <w:lastRenderedPageBreak/>
              <w:t>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C64FF1" w:rsidRDefault="00C64FF1">
            <w:pPr>
              <w:pStyle w:val="ConsPlusNormal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эксплуатации систем учета, контроля и регулирования отпуска и потребления энергоресурсов и тепловой энергии;</w:t>
            </w:r>
          </w:p>
          <w:p w:rsidR="00C64FF1" w:rsidRDefault="00C64FF1">
            <w:pPr>
              <w:pStyle w:val="ConsPlusNormal"/>
            </w:pPr>
            <w:r>
              <w:t>оформления технической документации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расчета и анализа результатов 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C64FF1" w:rsidRDefault="00C64FF1">
            <w:pPr>
              <w:pStyle w:val="ConsPlusNormal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уметь:</w:t>
            </w:r>
          </w:p>
          <w:p w:rsidR="00C64FF1" w:rsidRDefault="00C64FF1">
            <w:pPr>
              <w:pStyle w:val="ConsPlusNormal"/>
            </w:pPr>
            <w:r>
              <w:t>выполнять энергоаудит в целях определения путей быстрого и эффективного снижения издержек на производство, транспорт и распределение тепловой энергии при эксплуатации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оценку эффективности реализации программ </w:t>
            </w:r>
            <w:r>
              <w:lastRenderedPageBreak/>
              <w:t>энергосбережения;</w:t>
            </w:r>
          </w:p>
          <w:p w:rsidR="00C64FF1" w:rsidRDefault="00C64FF1">
            <w:pPr>
              <w:pStyle w:val="ConsPlusNormal"/>
            </w:pPr>
            <w:r>
              <w:t>рассчитывать и анализировать результаты:</w:t>
            </w:r>
          </w:p>
          <w:p w:rsidR="00C64FF1" w:rsidRDefault="00C64FF1">
            <w:pPr>
              <w:pStyle w:val="ConsPlusNormal"/>
            </w:pPr>
            <w:r>
              <w:t>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C64FF1" w:rsidRDefault="00C64FF1">
            <w:pPr>
              <w:pStyle w:val="ConsPlusNormal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составлять:</w:t>
            </w:r>
          </w:p>
          <w:p w:rsidR="00C64FF1" w:rsidRDefault="00C64FF1">
            <w:pPr>
              <w:pStyle w:val="ConsPlusNormal"/>
            </w:pPr>
            <w:r>
              <w:t>энергетические паспорта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техническую документацию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оформлять техническую документацию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C64FF1" w:rsidRDefault="00C64FF1">
            <w:pPr>
              <w:pStyle w:val="ConsPlusNormal"/>
            </w:pPr>
            <w:r>
              <w:t>знать:</w:t>
            </w:r>
          </w:p>
          <w:p w:rsidR="00C64FF1" w:rsidRDefault="00C64FF1">
            <w:pPr>
              <w:pStyle w:val="ConsPlusNormal"/>
            </w:pPr>
            <w:r>
              <w:t>основные этапы проведения энергоаудита теплотехнического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 xml:space="preserve">основные технологии и механизмы энергосбережения при производстве, </w:t>
            </w:r>
            <w:r>
              <w:lastRenderedPageBreak/>
              <w:t>транспорте и распределении тепловой энергии;</w:t>
            </w:r>
          </w:p>
          <w:p w:rsidR="00C64FF1" w:rsidRDefault="00C64FF1">
            <w:pPr>
              <w:pStyle w:val="ConsPlusNormal"/>
            </w:pPr>
            <w:r>
              <w:t>назначение, структуру и характеристики автоматизированных систем учета энергоресурсов и энергоносителей;</w:t>
            </w:r>
          </w:p>
          <w:p w:rsidR="00C64FF1" w:rsidRDefault="00C64FF1">
            <w:pPr>
              <w:pStyle w:val="ConsPlusNormal"/>
            </w:pPr>
            <w:r>
              <w:t>основные направления разработки и реализации программ энергосбережения;</w:t>
            </w:r>
          </w:p>
          <w:p w:rsidR="00C64FF1" w:rsidRDefault="00C64FF1">
            <w:pPr>
              <w:pStyle w:val="ConsPlusNormal"/>
            </w:pPr>
            <w:r>
              <w:t>правила учета тепловой энергии и теплоносителя;</w:t>
            </w:r>
          </w:p>
          <w:p w:rsidR="00C64FF1" w:rsidRDefault="00C64FF1">
            <w:pPr>
              <w:pStyle w:val="ConsPlusNormal"/>
            </w:pPr>
            <w:r>
              <w:t>основные положения нормативно-правовых документов по энергосбережению;</w:t>
            </w:r>
          </w:p>
          <w:p w:rsidR="00C64FF1" w:rsidRDefault="00C64FF1">
            <w:pPr>
              <w:pStyle w:val="ConsPlusNormal"/>
            </w:pPr>
            <w:r>
              <w:t>методики расчета эффективности:</w:t>
            </w:r>
          </w:p>
          <w:p w:rsidR="00C64FF1" w:rsidRDefault="00C64FF1">
            <w:pPr>
              <w:pStyle w:val="ConsPlusNormal"/>
            </w:pPr>
            <w:r>
              <w:t>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C64FF1" w:rsidRDefault="00C64FF1">
            <w:pPr>
              <w:pStyle w:val="ConsPlusNormal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C64FF1" w:rsidRDefault="00C64FF1">
            <w:pPr>
              <w:pStyle w:val="ConsPlusNormal"/>
            </w:pPr>
            <w:r>
              <w:t>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  <w:r>
              <w:t>МДК.05.01. Организация и технология энергосбережения при производстве, транспорте и распределении тепловой энергии</w:t>
            </w: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5.1 - 5.4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C64FF1" w:rsidRDefault="00C64FF1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440" w:type="dxa"/>
            <w:vMerge w:val="restart"/>
            <w:vAlign w:val="center"/>
          </w:tcPr>
          <w:p w:rsidR="00C64FF1" w:rsidRDefault="00C64FF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686" w:type="dxa"/>
            <w:vMerge w:val="restart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  <w:vMerge w:val="restart"/>
          </w:tcPr>
          <w:p w:rsidR="00C64FF1" w:rsidRDefault="00C64FF1">
            <w:pPr>
              <w:pStyle w:val="ConsPlusNormal"/>
            </w:pPr>
            <w:r>
              <w:t>ОК 1 - 9</w:t>
            </w:r>
          </w:p>
          <w:p w:rsidR="00C64FF1" w:rsidRDefault="00C64FF1">
            <w:pPr>
              <w:pStyle w:val="ConsPlusNormal"/>
            </w:pPr>
            <w:r>
              <w:t>ПК 1.1 - 1.3,</w:t>
            </w:r>
          </w:p>
          <w:p w:rsidR="00C64FF1" w:rsidRDefault="00C64FF1">
            <w:pPr>
              <w:pStyle w:val="ConsPlusNormal"/>
            </w:pPr>
            <w:r>
              <w:t>2.1 - 2.3,</w:t>
            </w:r>
          </w:p>
          <w:p w:rsidR="00C64FF1" w:rsidRDefault="00C64FF1">
            <w:pPr>
              <w:pStyle w:val="ConsPlusNormal"/>
            </w:pPr>
            <w:r>
              <w:t>3.1 - 3.2,</w:t>
            </w:r>
          </w:p>
          <w:p w:rsidR="00C64FF1" w:rsidRDefault="00C64FF1">
            <w:pPr>
              <w:pStyle w:val="ConsPlusNormal"/>
            </w:pPr>
            <w:r>
              <w:t>4.1 - 4.3,</w:t>
            </w:r>
          </w:p>
          <w:p w:rsidR="00C64FF1" w:rsidRDefault="00C64FF1">
            <w:pPr>
              <w:pStyle w:val="ConsPlusNormal"/>
            </w:pPr>
            <w:r>
              <w:t>5.1 - 5.4</w:t>
            </w: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C64FF1" w:rsidRDefault="00C64FF1"/>
        </w:tc>
        <w:tc>
          <w:tcPr>
            <w:tcW w:w="1440" w:type="dxa"/>
            <w:vMerge/>
          </w:tcPr>
          <w:p w:rsidR="00C64FF1" w:rsidRDefault="00C64FF1"/>
        </w:tc>
        <w:tc>
          <w:tcPr>
            <w:tcW w:w="2686" w:type="dxa"/>
            <w:vMerge/>
          </w:tcPr>
          <w:p w:rsidR="00C64FF1" w:rsidRDefault="00C64FF1"/>
        </w:tc>
        <w:tc>
          <w:tcPr>
            <w:tcW w:w="2058" w:type="dxa"/>
            <w:vMerge/>
          </w:tcPr>
          <w:p w:rsidR="00C64FF1" w:rsidRDefault="00C64FF1"/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  <w:tr w:rsidR="00C64FF1">
        <w:tc>
          <w:tcPr>
            <w:tcW w:w="1320" w:type="dxa"/>
          </w:tcPr>
          <w:p w:rsidR="00C64FF1" w:rsidRDefault="00C64FF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C64FF1" w:rsidRDefault="00C64FF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686" w:type="dxa"/>
          </w:tcPr>
          <w:p w:rsidR="00C64FF1" w:rsidRDefault="00C64FF1">
            <w:pPr>
              <w:pStyle w:val="ConsPlusNormal"/>
            </w:pPr>
          </w:p>
        </w:tc>
        <w:tc>
          <w:tcPr>
            <w:tcW w:w="2058" w:type="dxa"/>
          </w:tcPr>
          <w:p w:rsidR="00C64FF1" w:rsidRDefault="00C64FF1">
            <w:pPr>
              <w:pStyle w:val="ConsPlusNormal"/>
            </w:pPr>
          </w:p>
        </w:tc>
      </w:tr>
    </w:tbl>
    <w:p w:rsidR="00C64FF1" w:rsidRDefault="00C64FF1">
      <w:pPr>
        <w:sectPr w:rsidR="00C64F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2"/>
      </w:pPr>
      <w:r>
        <w:t>Таблица 6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C64FF1" w:rsidRDefault="00C64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9"/>
        <w:gridCol w:w="1890"/>
      </w:tblGrid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0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122 нед.</w:t>
            </w:r>
          </w:p>
        </w:tc>
      </w:tr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0" w:type="dxa"/>
            <w:vMerge w:val="restart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26 нед.</w:t>
            </w:r>
          </w:p>
        </w:tc>
      </w:tr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0" w:type="dxa"/>
            <w:vMerge/>
          </w:tcPr>
          <w:p w:rsidR="00C64FF1" w:rsidRDefault="00C64FF1"/>
        </w:tc>
      </w:tr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0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4 нед.</w:t>
            </w:r>
          </w:p>
        </w:tc>
      </w:tr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0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7 нед.</w:t>
            </w:r>
          </w:p>
        </w:tc>
      </w:tr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0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6 нед.</w:t>
            </w:r>
          </w:p>
        </w:tc>
      </w:tr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Каникулы</w:t>
            </w:r>
          </w:p>
        </w:tc>
        <w:tc>
          <w:tcPr>
            <w:tcW w:w="1890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34 нед.</w:t>
            </w:r>
          </w:p>
        </w:tc>
      </w:tr>
      <w:tr w:rsidR="00C64FF1">
        <w:tc>
          <w:tcPr>
            <w:tcW w:w="7829" w:type="dxa"/>
          </w:tcPr>
          <w:p w:rsidR="00C64FF1" w:rsidRDefault="00C64FF1">
            <w:pPr>
              <w:pStyle w:val="ConsPlusNormal"/>
            </w:pPr>
            <w:r>
              <w:t>Итого</w:t>
            </w:r>
          </w:p>
        </w:tc>
        <w:tc>
          <w:tcPr>
            <w:tcW w:w="1890" w:type="dxa"/>
            <w:vAlign w:val="center"/>
          </w:tcPr>
          <w:p w:rsidR="00C64FF1" w:rsidRDefault="00C64FF1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C64FF1" w:rsidRDefault="00C64FF1">
      <w:pPr>
        <w:sectPr w:rsidR="00C64F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64FF1" w:rsidRDefault="00C64FF1">
      <w:pPr>
        <w:pStyle w:val="ConsPlusNormal"/>
        <w:jc w:val="center"/>
      </w:pPr>
      <w:r>
        <w:t>СПЕЦИАЛИСТОВ СРЕДНЕГО ЗВЕНА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несколько), согласно </w:t>
      </w:r>
      <w:hyperlink w:anchor="P1722" w:history="1">
        <w:r>
          <w:rPr>
            <w:color w:val="0000FF"/>
          </w:rPr>
          <w:t>приложению</w:t>
        </w:r>
      </w:hyperlink>
      <w:r>
        <w:t xml:space="preserve"> к настоящему ФГОС СПО (одну или несколько) согласно приложению к ФГОС СПО;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64FF1" w:rsidRDefault="00C64FF1">
      <w:pPr>
        <w:pStyle w:val="ConsPlusNormal"/>
        <w:jc w:val="both"/>
      </w:pPr>
    </w:p>
    <w:p w:rsidR="00C64FF1" w:rsidRDefault="00C64FF1">
      <w:pPr>
        <w:sectPr w:rsidR="00C64F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5"/>
      </w:tblGrid>
      <w:tr w:rsidR="00C64FF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C64FF1" w:rsidRDefault="00C64FF1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C64FF1" w:rsidRDefault="00C64FF1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1" w:rsidRDefault="00C64FF1">
            <w:pPr>
              <w:pStyle w:val="ConsPlusNormal"/>
              <w:jc w:val="right"/>
            </w:pPr>
            <w:r>
              <w:t>39 нед.</w:t>
            </w:r>
          </w:p>
        </w:tc>
      </w:tr>
      <w:tr w:rsidR="00C64FF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C64FF1" w:rsidRDefault="00C64FF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1" w:rsidRDefault="00C64FF1">
            <w:pPr>
              <w:pStyle w:val="ConsPlusNormal"/>
              <w:jc w:val="right"/>
            </w:pPr>
            <w:r>
              <w:t>2 нед.</w:t>
            </w:r>
          </w:p>
        </w:tc>
      </w:tr>
      <w:tr w:rsidR="00C64FF1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C64FF1" w:rsidRDefault="00C64FF1">
            <w:pPr>
              <w:pStyle w:val="ConsPlusNormal"/>
            </w:pPr>
            <w:r>
              <w:t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FF1" w:rsidRDefault="00C64FF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64FF1" w:rsidRDefault="00C64FF1">
      <w:pPr>
        <w:sectPr w:rsidR="00C64F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 Во время самостоятельной подготовки обучающиеся должны быть обеспечены доступом к сети Интернет.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C64FF1" w:rsidRDefault="00C64FF1">
      <w:pPr>
        <w:pStyle w:val="ConsPlusNormal"/>
        <w:jc w:val="center"/>
      </w:pPr>
      <w:r>
        <w:t>и других помещений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Кабинеты: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гуманитарных дисциплин;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математики;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экологии природопользования;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теплотехники и гидравлики;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экономики;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правоведения;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охраны труда;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Лаборатории: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общепрофессиональных дисциплин;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эксплуатации, наладки и испытания теплотехнического оборудования;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организации и технологии энергосбережения (для старших техников).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Мастерские: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слесарно-механическая.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Залы: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актовый зал.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C64FF1" w:rsidRDefault="00C64FF1">
      <w:pPr>
        <w:pStyle w:val="ConsPlusNormal"/>
        <w:jc w:val="center"/>
      </w:pPr>
      <w:r>
        <w:t>СПЕЦИАЛИСТОВ СРЕДНЕГО ЗВЕНА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64FF1" w:rsidRDefault="00C64FF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right"/>
        <w:outlineLvl w:val="1"/>
      </w:pPr>
      <w:r>
        <w:t>Приложение</w:t>
      </w:r>
    </w:p>
    <w:p w:rsidR="00C64FF1" w:rsidRDefault="00C64FF1">
      <w:pPr>
        <w:pStyle w:val="ConsPlusNormal"/>
        <w:jc w:val="right"/>
      </w:pPr>
      <w:r>
        <w:t>к ФГОС СПО по специальности</w:t>
      </w:r>
    </w:p>
    <w:p w:rsidR="00C64FF1" w:rsidRDefault="00C64FF1">
      <w:pPr>
        <w:pStyle w:val="ConsPlusNormal"/>
        <w:jc w:val="right"/>
      </w:pPr>
      <w:r>
        <w:t>13.02.02 Теплоснабжение</w:t>
      </w:r>
    </w:p>
    <w:p w:rsidR="00C64FF1" w:rsidRDefault="00C64FF1">
      <w:pPr>
        <w:pStyle w:val="ConsPlusNormal"/>
        <w:jc w:val="right"/>
      </w:pPr>
      <w:r>
        <w:t>и теплотехническое оборудование</w:t>
      </w: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center"/>
      </w:pPr>
      <w:bookmarkStart w:id="7" w:name="P1722"/>
      <w:bookmarkEnd w:id="7"/>
      <w:r>
        <w:t>ПЕРЕЧЕНЬ</w:t>
      </w:r>
    </w:p>
    <w:p w:rsidR="00C64FF1" w:rsidRDefault="00C64FF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C64FF1" w:rsidRDefault="00C64FF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C64FF1" w:rsidRDefault="00C64FF1">
      <w:pPr>
        <w:pStyle w:val="ConsPlusNormal"/>
        <w:jc w:val="center"/>
      </w:pPr>
      <w:r>
        <w:t>СРЕДНЕГО ЗВЕНА</w:t>
      </w:r>
    </w:p>
    <w:p w:rsidR="00C64FF1" w:rsidRDefault="00C64FF1">
      <w:pPr>
        <w:pStyle w:val="ConsPlusNormal"/>
        <w:jc w:val="both"/>
      </w:pPr>
    </w:p>
    <w:p w:rsidR="00C64FF1" w:rsidRDefault="00C64FF1">
      <w:pPr>
        <w:sectPr w:rsidR="00C64F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745"/>
      </w:tblGrid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45" w:type="dxa"/>
          </w:tcPr>
          <w:p w:rsidR="00C64FF1" w:rsidRDefault="00C64FF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5" w:type="dxa"/>
          </w:tcPr>
          <w:p w:rsidR="00C64FF1" w:rsidRDefault="00C64FF1">
            <w:pPr>
              <w:pStyle w:val="ConsPlusNormal"/>
              <w:jc w:val="center"/>
            </w:pPr>
            <w:r>
              <w:t>2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11078</w:t>
              </w:r>
            </w:hyperlink>
          </w:p>
        </w:tc>
        <w:tc>
          <w:tcPr>
            <w:tcW w:w="5745" w:type="dxa"/>
          </w:tcPr>
          <w:p w:rsidR="00C64FF1" w:rsidRDefault="00C64FF1">
            <w:pPr>
              <w:pStyle w:val="ConsPlusNormal"/>
            </w:pPr>
            <w:r>
              <w:t>Аппаратчик химводоочистки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13784</w:t>
              </w:r>
            </w:hyperlink>
          </w:p>
        </w:tc>
        <w:tc>
          <w:tcPr>
            <w:tcW w:w="5745" w:type="dxa"/>
          </w:tcPr>
          <w:p w:rsidR="00C64FF1" w:rsidRDefault="00C64FF1">
            <w:pPr>
              <w:pStyle w:val="ConsPlusNormal"/>
            </w:pPr>
            <w:r>
              <w:t>Машинист котельной установки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15643</w:t>
              </w:r>
            </w:hyperlink>
          </w:p>
        </w:tc>
        <w:tc>
          <w:tcPr>
            <w:tcW w:w="5745" w:type="dxa"/>
          </w:tcPr>
          <w:p w:rsidR="00C64FF1" w:rsidRDefault="00C64FF1">
            <w:pPr>
              <w:pStyle w:val="ConsPlusNormal"/>
            </w:pPr>
            <w:r>
              <w:t>Оператор котельной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16067</w:t>
              </w:r>
            </w:hyperlink>
          </w:p>
        </w:tc>
        <w:tc>
          <w:tcPr>
            <w:tcW w:w="5745" w:type="dxa"/>
          </w:tcPr>
          <w:p w:rsidR="00C64FF1" w:rsidRDefault="00C64FF1">
            <w:pPr>
              <w:pStyle w:val="ConsPlusNormal"/>
            </w:pPr>
            <w:r>
              <w:t>Оператор теплового пункта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18505</w:t>
              </w:r>
            </w:hyperlink>
          </w:p>
        </w:tc>
        <w:tc>
          <w:tcPr>
            <w:tcW w:w="5745" w:type="dxa"/>
          </w:tcPr>
          <w:p w:rsidR="00C64FF1" w:rsidRDefault="00C64FF1">
            <w:pPr>
              <w:pStyle w:val="ConsPlusNormal"/>
            </w:pPr>
            <w:r>
              <w:t>Слесарь по обслуживанию тепловых сетей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18531</w:t>
              </w:r>
            </w:hyperlink>
          </w:p>
        </w:tc>
        <w:tc>
          <w:tcPr>
            <w:tcW w:w="5745" w:type="dxa"/>
          </w:tcPr>
          <w:p w:rsidR="00C64FF1" w:rsidRDefault="00C64FF1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</w:tr>
      <w:tr w:rsidR="00C64FF1">
        <w:tc>
          <w:tcPr>
            <w:tcW w:w="3890" w:type="dxa"/>
          </w:tcPr>
          <w:p w:rsidR="00C64FF1" w:rsidRDefault="00C64FF1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18535</w:t>
              </w:r>
            </w:hyperlink>
          </w:p>
        </w:tc>
        <w:tc>
          <w:tcPr>
            <w:tcW w:w="5745" w:type="dxa"/>
          </w:tcPr>
          <w:p w:rsidR="00C64FF1" w:rsidRDefault="00C64FF1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</w:tr>
    </w:tbl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jc w:val="both"/>
      </w:pPr>
    </w:p>
    <w:p w:rsidR="00C64FF1" w:rsidRDefault="00C64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8" w:name="_GoBack"/>
      <w:bookmarkEnd w:id="8"/>
    </w:p>
    <w:sectPr w:rsidR="002919B9" w:rsidSect="00D116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F1"/>
    <w:rsid w:val="002919B9"/>
    <w:rsid w:val="00C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F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F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0CC960EFCED1614A8DD544D5EE81C7B607931788A25CB8B390E5BBB2F0C8D871693B29EFA861E9683CFP1qEO" TargetMode="External"/><Relationship Id="rId13" Type="http://schemas.openxmlformats.org/officeDocument/2006/relationships/hyperlink" Target="consultantplus://offline/ref=D7A0CC960EFCED1614A8DD544D5EE81C7A6F7E367BDC72C9DA6C005EB37F569D835FC7BB81FE9900959DCF1F46PFq5O" TargetMode="External"/><Relationship Id="rId18" Type="http://schemas.openxmlformats.org/officeDocument/2006/relationships/hyperlink" Target="consultantplus://offline/ref=D7A0CC960EFCED1614A8DD544D5EE81C786B7B3D7ADA72C9DA6C005EB37F569D915F9FB780FA81049088994E00A18BFED117B22484B0CB0CPFq2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A0CC960EFCED1614A8DD544D5EE81C786B7B3D7ADA72C9DA6C005EB37F569D915F9FB780F985009588994E00A18BFED117B22484B0CB0CPFq2O" TargetMode="External"/><Relationship Id="rId7" Type="http://schemas.openxmlformats.org/officeDocument/2006/relationships/hyperlink" Target="consultantplus://offline/ref=D7A0CC960EFCED1614A8DD544D5EE81C706079337AD72FC3D2350C5CB4700998964E9FB784E487018A81CD1DP4q5O" TargetMode="External"/><Relationship Id="rId12" Type="http://schemas.openxmlformats.org/officeDocument/2006/relationships/hyperlink" Target="consultantplus://offline/ref=D7A0CC960EFCED1614A8DD544D5EE81C7A6B7E3474D972C9DA6C005EB37F569D835FC7BB81FE9900959DCF1F46PFq5O" TargetMode="External"/><Relationship Id="rId17" Type="http://schemas.openxmlformats.org/officeDocument/2006/relationships/hyperlink" Target="consultantplus://offline/ref=D7A0CC960EFCED1614A8DD544D5EE81C786B7B3D7ADA72C9DA6C005EB37F569D915F9FB780FA87019488994E00A18BFED117B22484B0CB0CPFq2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A0CC960EFCED1614A8DD544D5EE81C7A6F7E367BDC72C9DA6C005EB37F569D915F9FB780FA8F009788994E00A18BFED117B22484B0CB0CPFq2O" TargetMode="External"/><Relationship Id="rId20" Type="http://schemas.openxmlformats.org/officeDocument/2006/relationships/hyperlink" Target="consultantplus://offline/ref=D7A0CC960EFCED1614A8DD544D5EE81C786B7B3D7ADA72C9DA6C005EB37F569D915F9FB780F88E099688994E00A18BFED117B22484B0CB0CPFq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0CC960EFCED1614A8DD544D5EE81C7B60793272D472C9DA6C005EB37F569D915F9FB780FA87049688994E00A18BFED117B22484B0CB0CPFq2O" TargetMode="External"/><Relationship Id="rId11" Type="http://schemas.openxmlformats.org/officeDocument/2006/relationships/hyperlink" Target="consultantplus://offline/ref=D7A0CC960EFCED1614A8DD544D5EE81C7A6F7E3772D872C9DA6C005EB37F569D835FC7BB81FE9900959DCF1F46PFq5O" TargetMode="External"/><Relationship Id="rId24" Type="http://schemas.openxmlformats.org/officeDocument/2006/relationships/hyperlink" Target="consultantplus://offline/ref=D7A0CC960EFCED1614A8DD544D5EE81C786B7B3D7ADA72C9DA6C005EB37F569D915F9FB780FE83039588994E00A18BFED117B22484B0CB0CPFq2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A0CC960EFCED1614A8DD544D5EE81C7A6F7E367BDC72C9DA6C005EB37F569D915F9FB780FA8E019488994E00A18BFED117B22484B0CB0CPFq2O" TargetMode="External"/><Relationship Id="rId23" Type="http://schemas.openxmlformats.org/officeDocument/2006/relationships/hyperlink" Target="consultantplus://offline/ref=D7A0CC960EFCED1614A8DD544D5EE81C786B7B3D7ADA72C9DA6C005EB37F569D915F9FB780FE83039488994E00A18BFED117B22484B0CB0CPFq2O" TargetMode="External"/><Relationship Id="rId10" Type="http://schemas.openxmlformats.org/officeDocument/2006/relationships/hyperlink" Target="consultantplus://offline/ref=D7A0CC960EFCED1614A8DD544D5EE81C7A6B7E3474D972C9DA6C005EB37F569D835FC7BB81FE9900959DCF1F46PFq5O" TargetMode="External"/><Relationship Id="rId19" Type="http://schemas.openxmlformats.org/officeDocument/2006/relationships/hyperlink" Target="consultantplus://offline/ref=D7A0CC960EFCED1614A8DD544D5EE81C786B7B3D7ADA72C9DA6C005EB37F569D915F9FB780F887059788994E00A18BFED117B22484B0CB0CPFq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0CC960EFCED1614A8DD544D5EE81C7A6F7E3772D872C9DA6C005EB37F569D835FC7BB81FE9900959DCF1F46PFq5O" TargetMode="External"/><Relationship Id="rId14" Type="http://schemas.openxmlformats.org/officeDocument/2006/relationships/hyperlink" Target="consultantplus://offline/ref=D7A0CC960EFCED1614A8DD544D5EE81C7A6F7E3774D472C9DA6C005EB37F569D915F9FB589FA8C54C5C7981245F098FFD417B02598PBq3O" TargetMode="External"/><Relationship Id="rId22" Type="http://schemas.openxmlformats.org/officeDocument/2006/relationships/hyperlink" Target="consultantplus://offline/ref=D7A0CC960EFCED1614A8DD544D5EE81C786B7B3D7ADA72C9DA6C005EB37F569D915F9FB780FE83019D88994E00A18BFED117B22484B0CB0CPFq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16674</Words>
  <Characters>95045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2021-01-14T14:42:00Z</dcterms:created>
  <dcterms:modified xsi:type="dcterms:W3CDTF">2021-01-14T14:42:00Z</dcterms:modified>
</cp:coreProperties>
</file>