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1B" w:rsidRDefault="003D40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401B" w:rsidRDefault="003D401B">
      <w:pPr>
        <w:pStyle w:val="ConsPlusNormal"/>
        <w:jc w:val="both"/>
        <w:outlineLvl w:val="0"/>
      </w:pPr>
    </w:p>
    <w:p w:rsidR="003D401B" w:rsidRDefault="003D401B">
      <w:pPr>
        <w:pStyle w:val="ConsPlusNormal"/>
        <w:outlineLvl w:val="0"/>
      </w:pPr>
      <w:r>
        <w:t>Зарегистрировано в Минюсте России 18 июня 2014 г. N 32767</w:t>
      </w:r>
    </w:p>
    <w:p w:rsidR="003D401B" w:rsidRDefault="003D4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01B" w:rsidRDefault="003D401B">
      <w:pPr>
        <w:pStyle w:val="ConsPlusNormal"/>
      </w:pPr>
    </w:p>
    <w:p w:rsidR="003D401B" w:rsidRDefault="003D40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D401B" w:rsidRDefault="003D401B">
      <w:pPr>
        <w:pStyle w:val="ConsPlusTitle"/>
        <w:jc w:val="center"/>
      </w:pPr>
    </w:p>
    <w:p w:rsidR="003D401B" w:rsidRDefault="003D401B">
      <w:pPr>
        <w:pStyle w:val="ConsPlusTitle"/>
        <w:jc w:val="center"/>
      </w:pPr>
      <w:r>
        <w:t>ПРИКАЗ</w:t>
      </w:r>
    </w:p>
    <w:p w:rsidR="003D401B" w:rsidRDefault="003D401B">
      <w:pPr>
        <w:pStyle w:val="ConsPlusTitle"/>
        <w:jc w:val="center"/>
      </w:pPr>
      <w:r>
        <w:t>от 7 мая 2014 г. N 470</w:t>
      </w:r>
    </w:p>
    <w:p w:rsidR="003D401B" w:rsidRDefault="003D401B">
      <w:pPr>
        <w:pStyle w:val="ConsPlusTitle"/>
        <w:jc w:val="center"/>
      </w:pPr>
    </w:p>
    <w:p w:rsidR="003D401B" w:rsidRDefault="003D401B">
      <w:pPr>
        <w:pStyle w:val="ConsPlusTitle"/>
        <w:jc w:val="center"/>
      </w:pPr>
      <w:r>
        <w:t>ОБ УТВЕРЖДЕНИИ</w:t>
      </w:r>
    </w:p>
    <w:p w:rsidR="003D401B" w:rsidRDefault="003D401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D401B" w:rsidRDefault="003D401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D401B" w:rsidRDefault="003D401B">
      <w:pPr>
        <w:pStyle w:val="ConsPlusTitle"/>
        <w:jc w:val="center"/>
      </w:pPr>
      <w:r>
        <w:t>43.02.06 СЕРВИС НА ТРАНСПОРТЕ (ПО ВИДАМ ТРАНСПОРТА)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43.02.06 Сервис на транспорте (по видам транспорта).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100120 Сервис на транспорте (по видам транспорта)" (зарегистрирован Министерством юстиции Российской Федерации 17 августа 2010 г., регистрационный N 18175).</w:t>
      </w:r>
      <w:proofErr w:type="gramEnd"/>
    </w:p>
    <w:p w:rsidR="003D401B" w:rsidRDefault="003D401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right"/>
      </w:pPr>
      <w:r>
        <w:t>Министр</w:t>
      </w:r>
    </w:p>
    <w:p w:rsidR="003D401B" w:rsidRDefault="003D401B">
      <w:pPr>
        <w:pStyle w:val="ConsPlusNormal"/>
        <w:jc w:val="right"/>
      </w:pPr>
      <w:r>
        <w:t>Д.В.ЛИВАНОВ</w:t>
      </w:r>
    </w:p>
    <w:p w:rsidR="003D401B" w:rsidRDefault="003D401B">
      <w:pPr>
        <w:pStyle w:val="ConsPlusNormal"/>
        <w:jc w:val="right"/>
      </w:pPr>
    </w:p>
    <w:p w:rsidR="003D401B" w:rsidRDefault="003D401B">
      <w:pPr>
        <w:pStyle w:val="ConsPlusNormal"/>
        <w:jc w:val="right"/>
      </w:pPr>
    </w:p>
    <w:p w:rsidR="003D401B" w:rsidRDefault="003D401B">
      <w:pPr>
        <w:pStyle w:val="ConsPlusNormal"/>
        <w:jc w:val="right"/>
      </w:pPr>
    </w:p>
    <w:p w:rsidR="003D401B" w:rsidRDefault="003D401B">
      <w:pPr>
        <w:pStyle w:val="ConsPlusNormal"/>
        <w:jc w:val="right"/>
      </w:pPr>
    </w:p>
    <w:p w:rsidR="003D401B" w:rsidRDefault="003D401B">
      <w:pPr>
        <w:pStyle w:val="ConsPlusNormal"/>
        <w:jc w:val="right"/>
      </w:pPr>
    </w:p>
    <w:p w:rsidR="003D401B" w:rsidRDefault="003D401B">
      <w:pPr>
        <w:pStyle w:val="ConsPlusNormal"/>
        <w:jc w:val="right"/>
        <w:outlineLvl w:val="0"/>
      </w:pPr>
      <w:r>
        <w:t>Приложение</w:t>
      </w:r>
    </w:p>
    <w:p w:rsidR="003D401B" w:rsidRDefault="003D401B">
      <w:pPr>
        <w:pStyle w:val="ConsPlusNormal"/>
        <w:jc w:val="right"/>
      </w:pPr>
    </w:p>
    <w:p w:rsidR="003D401B" w:rsidRDefault="003D401B">
      <w:pPr>
        <w:pStyle w:val="ConsPlusNormal"/>
        <w:jc w:val="right"/>
      </w:pPr>
      <w:r>
        <w:t>Утвержден</w:t>
      </w:r>
    </w:p>
    <w:p w:rsidR="003D401B" w:rsidRDefault="003D401B">
      <w:pPr>
        <w:pStyle w:val="ConsPlusNormal"/>
        <w:jc w:val="right"/>
      </w:pPr>
      <w:r>
        <w:t>приказом Министерства образования</w:t>
      </w:r>
    </w:p>
    <w:p w:rsidR="003D401B" w:rsidRDefault="003D401B">
      <w:pPr>
        <w:pStyle w:val="ConsPlusNormal"/>
        <w:jc w:val="right"/>
      </w:pPr>
      <w:r>
        <w:t>и науки Российской Федерации</w:t>
      </w:r>
    </w:p>
    <w:p w:rsidR="003D401B" w:rsidRDefault="003D401B">
      <w:pPr>
        <w:pStyle w:val="ConsPlusNormal"/>
        <w:jc w:val="right"/>
      </w:pPr>
      <w:r>
        <w:t>от 07.05.2014 N 470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3D401B" w:rsidRDefault="003D401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D401B" w:rsidRDefault="003D401B">
      <w:pPr>
        <w:pStyle w:val="ConsPlusTitle"/>
        <w:jc w:val="center"/>
      </w:pPr>
      <w:r>
        <w:t>43.02.06 СЕРВИС НА ТРАНСПОРТЕ (ПО ВИДАМ ТРАНСПОРТА)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43.02.06 Сервис на транспорте (по видам транспорта)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D401B" w:rsidRDefault="003D401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43.02.06 Сервис на транспорте (по видам транспорта) имеет образовательная организация при наличии соответствующей лицензии на осуществление образовательной деятельности.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  <w:outlineLvl w:val="1"/>
      </w:pPr>
      <w:r>
        <w:t>II. ИСПОЛЬЗУЕМЫЕ СОКРАЩЕНИЯ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43.02.06 Сервис на транспорте (по видам транспорта) базовой подготовки в очной форме обучения и присваиваемая квалификация приводятся в </w:t>
      </w:r>
      <w:hyperlink w:anchor="P59" w:history="1">
        <w:r>
          <w:rPr>
            <w:color w:val="0000FF"/>
          </w:rPr>
          <w:t>Таблице 1</w:t>
        </w:r>
      </w:hyperlink>
      <w:r>
        <w:t>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right"/>
        <w:outlineLvl w:val="2"/>
      </w:pPr>
      <w:bookmarkStart w:id="1" w:name="P59"/>
      <w:bookmarkEnd w:id="1"/>
      <w:r>
        <w:t>Таблица 1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sectPr w:rsidR="003D401B" w:rsidSect="000365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1"/>
        <w:gridCol w:w="2890"/>
        <w:gridCol w:w="3548"/>
      </w:tblGrid>
      <w:tr w:rsidR="003D401B">
        <w:tc>
          <w:tcPr>
            <w:tcW w:w="3201" w:type="dxa"/>
          </w:tcPr>
          <w:p w:rsidR="003D401B" w:rsidRDefault="003D401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90" w:type="dxa"/>
          </w:tcPr>
          <w:p w:rsidR="003D401B" w:rsidRDefault="003D401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48" w:type="dxa"/>
          </w:tcPr>
          <w:p w:rsidR="003D401B" w:rsidRDefault="003D401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D401B">
        <w:tc>
          <w:tcPr>
            <w:tcW w:w="3201" w:type="dxa"/>
          </w:tcPr>
          <w:p w:rsidR="003D401B" w:rsidRDefault="003D401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0" w:type="dxa"/>
            <w:vMerge w:val="restart"/>
          </w:tcPr>
          <w:p w:rsidR="003D401B" w:rsidRDefault="003D401B">
            <w:pPr>
              <w:pStyle w:val="ConsPlusNormal"/>
              <w:jc w:val="center"/>
            </w:pPr>
            <w:r>
              <w:t>Специалист по сервису на транспорте</w:t>
            </w:r>
          </w:p>
        </w:tc>
        <w:tc>
          <w:tcPr>
            <w:tcW w:w="3548" w:type="dxa"/>
          </w:tcPr>
          <w:p w:rsidR="003D401B" w:rsidRDefault="003D401B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3D401B">
        <w:tc>
          <w:tcPr>
            <w:tcW w:w="3201" w:type="dxa"/>
          </w:tcPr>
          <w:p w:rsidR="003D401B" w:rsidRDefault="003D401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0" w:type="dxa"/>
            <w:vMerge/>
          </w:tcPr>
          <w:p w:rsidR="003D401B" w:rsidRDefault="003D401B"/>
        </w:tc>
        <w:tc>
          <w:tcPr>
            <w:tcW w:w="3548" w:type="dxa"/>
          </w:tcPr>
          <w:p w:rsidR="003D401B" w:rsidRDefault="003D401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--------------------------------</w:t>
      </w:r>
    </w:p>
    <w:p w:rsidR="003D401B" w:rsidRDefault="003D401B">
      <w:pPr>
        <w:pStyle w:val="ConsPlusNormal"/>
        <w:spacing w:before="220"/>
        <w:ind w:firstLine="540"/>
        <w:jc w:val="both"/>
      </w:pPr>
      <w:bookmarkStart w:id="2" w:name="P71"/>
      <w:bookmarkEnd w:id="2"/>
      <w:r>
        <w:t>&lt;1&gt; Независимо от применяемых образовательных технологий.</w:t>
      </w:r>
    </w:p>
    <w:p w:rsidR="003D401B" w:rsidRDefault="003D401B">
      <w:pPr>
        <w:pStyle w:val="ConsPlusNormal"/>
        <w:spacing w:before="220"/>
        <w:ind w:firstLine="540"/>
        <w:jc w:val="both"/>
      </w:pPr>
      <w:bookmarkStart w:id="3" w:name="P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77" w:history="1">
        <w:r>
          <w:rPr>
            <w:color w:val="0000FF"/>
          </w:rPr>
          <w:t>Таблице 2</w:t>
        </w:r>
      </w:hyperlink>
      <w:r>
        <w:t>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right"/>
        <w:outlineLvl w:val="2"/>
      </w:pPr>
      <w:bookmarkStart w:id="4" w:name="P77"/>
      <w:bookmarkEnd w:id="4"/>
      <w:r>
        <w:t>Таблица 2</w:t>
      </w:r>
    </w:p>
    <w:p w:rsidR="003D401B" w:rsidRDefault="003D40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6"/>
        <w:gridCol w:w="2959"/>
        <w:gridCol w:w="3554"/>
      </w:tblGrid>
      <w:tr w:rsidR="003D401B">
        <w:tc>
          <w:tcPr>
            <w:tcW w:w="3126" w:type="dxa"/>
          </w:tcPr>
          <w:p w:rsidR="003D401B" w:rsidRDefault="003D401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9" w:type="dxa"/>
          </w:tcPr>
          <w:p w:rsidR="003D401B" w:rsidRDefault="003D401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54" w:type="dxa"/>
          </w:tcPr>
          <w:p w:rsidR="003D401B" w:rsidRDefault="003D401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D401B">
        <w:tc>
          <w:tcPr>
            <w:tcW w:w="3126" w:type="dxa"/>
          </w:tcPr>
          <w:p w:rsidR="003D401B" w:rsidRDefault="003D401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9" w:type="dxa"/>
            <w:vMerge w:val="restart"/>
          </w:tcPr>
          <w:p w:rsidR="003D401B" w:rsidRDefault="003D401B">
            <w:pPr>
              <w:pStyle w:val="ConsPlusNormal"/>
              <w:jc w:val="center"/>
            </w:pPr>
            <w:r>
              <w:t>Специалист по сервису на транспорте</w:t>
            </w:r>
          </w:p>
        </w:tc>
        <w:tc>
          <w:tcPr>
            <w:tcW w:w="3554" w:type="dxa"/>
          </w:tcPr>
          <w:p w:rsidR="003D401B" w:rsidRDefault="003D401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D401B">
        <w:tc>
          <w:tcPr>
            <w:tcW w:w="3126" w:type="dxa"/>
          </w:tcPr>
          <w:p w:rsidR="003D401B" w:rsidRDefault="003D401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9" w:type="dxa"/>
            <w:vMerge/>
          </w:tcPr>
          <w:p w:rsidR="003D401B" w:rsidRDefault="003D401B"/>
        </w:tc>
        <w:tc>
          <w:tcPr>
            <w:tcW w:w="3554" w:type="dxa"/>
          </w:tcPr>
          <w:p w:rsidR="003D401B" w:rsidRDefault="003D401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D401B" w:rsidRDefault="003D401B">
      <w:pPr>
        <w:sectPr w:rsidR="003D40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--------------------------------</w:t>
      </w:r>
    </w:p>
    <w:p w:rsidR="003D401B" w:rsidRDefault="003D401B">
      <w:pPr>
        <w:pStyle w:val="ConsPlusNormal"/>
        <w:spacing w:before="220"/>
        <w:ind w:firstLine="540"/>
        <w:jc w:val="both"/>
      </w:pPr>
      <w:bookmarkStart w:id="5" w:name="P89"/>
      <w:bookmarkEnd w:id="5"/>
      <w:r>
        <w:t>&lt;1&gt; Независимо от применяемых образовательных технологий.</w:t>
      </w:r>
    </w:p>
    <w:p w:rsidR="003D401B" w:rsidRDefault="003D401B">
      <w:pPr>
        <w:pStyle w:val="ConsPlusNormal"/>
        <w:spacing w:before="220"/>
        <w:ind w:firstLine="540"/>
        <w:jc w:val="both"/>
      </w:pPr>
      <w:bookmarkStart w:id="6" w:name="P90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D401B" w:rsidRDefault="003D401B">
      <w:pPr>
        <w:pStyle w:val="ConsPlusNormal"/>
        <w:jc w:val="center"/>
      </w:pPr>
      <w:r>
        <w:t>ДЕЯТЕЛЬНОСТИ ВЫПУСКНИКОВ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управление процессами и службами сервиса на транспорте (по видам транспорта).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запросы пассажиров и грузоотправителей;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процессы сервиса на транспорте, транспортные процессы;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технологии обслуживания пассажиров, бронирования и продажи перевозок и услуг;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офисная техника, технические средства связи; автоматизированные системы бронирования; кассовое оборудование, технические средства досмотра, системы видеонаблюдения; видеотерминальное оборудование, технические средства выявления диверсионно-террористических устройств;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нормативно-правовая и отчетная документация; проездные и перевозочные документы;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4.3. Специалист по сервису на транспорте (базовой подготовки) готовится к следующим видам деятельности: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4.3.1. Бронирование и продажа перевозок и услуг.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4.3.2. Организация сервиса в пунктах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4.3.3. Организация и выполнение мероприятий по обеспечению безопасности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29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lastRenderedPageBreak/>
        <w:t>4.4. Специалист по сервису на транспорте (углубленной подготовки) готовится к следующим видам деятельности: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4.4.1. Бронирование и продажа перевозок и услуг.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4.4.2. Организация сервиса в пунктах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4.4.3. Организация и выполнение мероприятий по обеспечению безопасности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4.4.4. Организация и управление деятельностью служб сервиса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9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D401B" w:rsidRDefault="003D401B">
      <w:pPr>
        <w:pStyle w:val="ConsPlusNormal"/>
        <w:jc w:val="center"/>
      </w:pPr>
      <w:r>
        <w:t>СПЕЦИАЛИСТОВ СРЕДНЕГО ЗВЕНА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ind w:firstLine="540"/>
        <w:jc w:val="both"/>
      </w:pPr>
      <w:r>
        <w:t>5.1. Специалист по сервису на транспорте (базовой подготовки) должен обладать общими компетенциями, включающими в себя способность: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5.2. Специалист по сервису на транспорте (базовой подготовки) должен обладать профессиональными компетенциями, соответствующими видам деятельности: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5.2.1. Бронирование и продажа перевозок и услуг.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1.1. Бронировать перевозку пассажиров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1.2. Оформлять (переоформлять) билеты пассажирам в прямом и обратном направлениях.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lastRenderedPageBreak/>
        <w:t>ПК 1.3. Бронировать (резервировать) багажные и грузовые перевозки.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1.4. Оформлять (переоформлять) грузовую (почтовую) документацию.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1.5. Обеспечивать финансовые расчеты с пассажирами и грузоотправителями.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1.6. Бронировать места в гостиницах и аренду автомашин.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5.2.2. Организация сервиса в пунктах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ПК 2.3. Организовывать обслуживание пассажиров в VIP-залах и </w:t>
      </w:r>
      <w:proofErr w:type="gramStart"/>
      <w:r>
        <w:t>бизнес-салонах</w:t>
      </w:r>
      <w:proofErr w:type="gramEnd"/>
      <w:r>
        <w:t xml:space="preserve"> пунктов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5.2.3. Организация и выполнение мероприятий по обеспечению безопасности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3.1. Оказывать первую помощь пострадавшим и принимать необходимые меры при несчастных случаях.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3.2. Выполнять мероприятия по обеспечению безопасности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3.3. Выполнять мероприятия по пресечению актов незаконного вмешательства в деятельность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5.3. Специалист по сервису на транспорте (углубленной подготовки) должен обладать общими компетенциями, включающими в себя способность: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</w:t>
      </w:r>
      <w:r>
        <w:lastRenderedPageBreak/>
        <w:t>заниматься самообразованием, осознанно планировать повышение квалификации.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5.4. Специалист по сервису на транспорте (углубленной подготовки) должен обладать профессиональными компетенциями, соответствующими видам деятельности: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5.4.1. Бронирование и продажа перевозок и услуг.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1.1. Бронировать перевозку пассажиров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1.2. Оформлять (переоформлять) билеты пассажирам в прямом и обратном направлениях.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1.3. Бронировать (резервировать) багажные и грузовые перевозки.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1.4. Оформлять (переоформлять) грузовую (почтовую) документацию.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1.5. Обеспечивать финансовые расчеты с пассажирами и грузоотправителями.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1.6. Бронировать места в гостиницах и аренду автомашин.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5.4.2. Организация сервиса в пунктах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ПК 2.3. Организовывать обслуживание пассажиров в VIP-залах и </w:t>
      </w:r>
      <w:proofErr w:type="gramStart"/>
      <w:r>
        <w:t>бизнес-салонах</w:t>
      </w:r>
      <w:proofErr w:type="gramEnd"/>
      <w:r>
        <w:t xml:space="preserve"> пунктов отправления и прибытия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5.4.3. Организация и выполнение мероприятий по обеспечению безопасности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3.1. Оказывать первую помощь пострадавшим и принимать необходимые меры при несчастных случаях.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3.2. Выполнять мероприятия по обеспечению безопасности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3.3. Выполнять мероприятия по пресечению актов незаконного вмешательства в деятельность транспорта.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3.4. Обеспечивать защиту деятельности транспорта от актов незаконного вмешательства.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3.5. Организовывать обеспечение безопасности транспортной организации (компании).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3.6. Организовывать обеспечение безопасности перевозок.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3.7. Организовывать обеспечение безопасности в чрезвычайных ситуациях.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5.4.4. Организация и управление деятельностью служб сервиса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4.1. Организовывать деятельность служб сервиса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lastRenderedPageBreak/>
        <w:t>ПК 4.3. Планировать деятельность служб сервиса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4.4. Анализировать эффективность деятельности служб сервиса на транспорте и предлагать мероприятия по ее совершенствованию.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ПК 4.5. Организовывать деятельность служб сервиса на транспорте при нарушениях графика движения транспортных средств и управлять ею.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D401B" w:rsidRDefault="003D401B">
      <w:pPr>
        <w:pStyle w:val="ConsPlusNormal"/>
        <w:jc w:val="center"/>
      </w:pPr>
      <w:r>
        <w:t>СПЕЦИАЛИСТОВ СРЕДНЕГО ЗВЕНА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и разделов: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D401B" w:rsidRDefault="003D401B">
      <w:pPr>
        <w:pStyle w:val="ConsPlusNormal"/>
        <w:spacing w:before="220"/>
        <w:ind w:firstLine="540"/>
        <w:jc w:val="both"/>
      </w:pPr>
      <w: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right"/>
        <w:outlineLvl w:val="2"/>
      </w:pPr>
      <w:r>
        <w:t>Таблица 3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D401B" w:rsidRDefault="003D401B">
      <w:pPr>
        <w:pStyle w:val="ConsPlusNormal"/>
        <w:jc w:val="center"/>
      </w:pPr>
      <w:r>
        <w:t>базовой подготовки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sectPr w:rsidR="003D40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4486"/>
        <w:gridCol w:w="1800"/>
        <w:gridCol w:w="1680"/>
        <w:gridCol w:w="2400"/>
        <w:gridCol w:w="1908"/>
      </w:tblGrid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D401B" w:rsidRDefault="003D401B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 w:val="restart"/>
          </w:tcPr>
          <w:p w:rsidR="003D401B" w:rsidRDefault="003D401B">
            <w:pPr>
              <w:pStyle w:val="ConsPlusNormal"/>
            </w:pPr>
            <w:r>
              <w:t>ОГСЭ.00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D401B" w:rsidRDefault="003D401B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основные категории и понятия философии;</w:t>
            </w:r>
          </w:p>
          <w:p w:rsidR="003D401B" w:rsidRDefault="003D401B">
            <w:pPr>
              <w:pStyle w:val="ConsPlusNormal"/>
            </w:pPr>
            <w:r>
              <w:t>роль философии в жизни человека и общества;</w:t>
            </w:r>
          </w:p>
          <w:p w:rsidR="003D401B" w:rsidRDefault="003D401B">
            <w:pPr>
              <w:pStyle w:val="ConsPlusNormal"/>
            </w:pPr>
            <w:r>
              <w:t>основы философского учения о бытии;</w:t>
            </w:r>
          </w:p>
          <w:p w:rsidR="003D401B" w:rsidRDefault="003D401B">
            <w:pPr>
              <w:pStyle w:val="ConsPlusNormal"/>
            </w:pPr>
            <w:r>
              <w:t>сущность процесса познания;</w:t>
            </w:r>
          </w:p>
          <w:p w:rsidR="003D401B" w:rsidRDefault="003D401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D401B" w:rsidRDefault="003D401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D401B" w:rsidRDefault="003D401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D401B" w:rsidRDefault="003D401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D401B" w:rsidRDefault="003D401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D401B" w:rsidRDefault="003D401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401B" w:rsidRDefault="003D401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D401B" w:rsidRDefault="003D401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D401B" w:rsidRDefault="003D401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ОГСЭ.02. История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D401B" w:rsidRDefault="003D401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D401B" w:rsidRDefault="003D401B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D401B" w:rsidRDefault="003D401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3D401B">
        <w:tc>
          <w:tcPr>
            <w:tcW w:w="1334" w:type="dxa"/>
            <w:tcBorders>
              <w:bottom w:val="nil"/>
            </w:tcBorders>
          </w:tcPr>
          <w:p w:rsidR="003D401B" w:rsidRDefault="003D401B">
            <w:pPr>
              <w:pStyle w:val="ConsPlusNormal"/>
            </w:pPr>
            <w:r>
              <w:t>ЕН.00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tcBorders>
              <w:top w:val="nil"/>
            </w:tcBorders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D401B" w:rsidRDefault="003D401B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3D401B" w:rsidRDefault="003D401B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lastRenderedPageBreak/>
              <w:t>основные понятия и методы математического синтеза и анализа, дискретной математики, теории вероятностей и математической статистики.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ЕН.01. Математика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8</w:t>
            </w:r>
          </w:p>
          <w:p w:rsidR="003D401B" w:rsidRDefault="003D401B">
            <w:pPr>
              <w:pStyle w:val="ConsPlusNormal"/>
            </w:pPr>
            <w:r>
              <w:t>ПК 1.5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 w:val="restart"/>
          </w:tcPr>
          <w:p w:rsidR="003D401B" w:rsidRDefault="003D401B">
            <w:pPr>
              <w:pStyle w:val="ConsPlusNormal"/>
            </w:pPr>
            <w:r>
              <w:t>ОП.00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</w:t>
            </w:r>
          </w:p>
          <w:p w:rsidR="003D401B" w:rsidRDefault="003D401B">
            <w:pPr>
              <w:pStyle w:val="ConsPlusNormal"/>
            </w:pPr>
            <w:r>
              <w:t xml:space="preserve">дисциплинам </w:t>
            </w:r>
            <w:proofErr w:type="gramStart"/>
            <w:r>
              <w:t>должен</w:t>
            </w:r>
            <w:proofErr w:type="gramEnd"/>
            <w:r>
              <w:t>: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соблюдать в профессиональной деятельности правила обслуживания клиентов;</w:t>
            </w:r>
          </w:p>
          <w:p w:rsidR="003D401B" w:rsidRDefault="003D401B">
            <w:pPr>
              <w:pStyle w:val="ConsPlusNormal"/>
            </w:pPr>
            <w:r>
              <w:t>определять критерии качества оказываемых услуг;</w:t>
            </w:r>
          </w:p>
          <w:p w:rsidR="003D401B" w:rsidRDefault="003D401B">
            <w:pPr>
              <w:pStyle w:val="ConsPlusNormal"/>
            </w:pPr>
            <w:r>
              <w:t>использовать различные средства делового общения;</w:t>
            </w:r>
          </w:p>
          <w:p w:rsidR="003D401B" w:rsidRDefault="003D401B">
            <w:pPr>
              <w:pStyle w:val="ConsPlusNormal"/>
            </w:pPr>
            <w:r>
              <w:t>анализировать профессиональные ситуации с позиций участвующих в них индивидов;</w:t>
            </w:r>
          </w:p>
          <w:p w:rsidR="003D401B" w:rsidRDefault="003D401B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выполнять требования этики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социальные предпосылки возникновения и развития сервисной деятельности;</w:t>
            </w:r>
          </w:p>
          <w:p w:rsidR="003D401B" w:rsidRDefault="003D401B">
            <w:pPr>
              <w:pStyle w:val="ConsPlusNormal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3D401B" w:rsidRDefault="003D401B">
            <w:pPr>
              <w:pStyle w:val="ConsPlusNormal"/>
            </w:pPr>
            <w:r>
              <w:t>сущность услуги как специфического продукта;</w:t>
            </w:r>
          </w:p>
          <w:p w:rsidR="003D401B" w:rsidRDefault="003D401B">
            <w:pPr>
              <w:pStyle w:val="ConsPlusNormal"/>
            </w:pPr>
            <w:r>
              <w:lastRenderedPageBreak/>
              <w:t>понятие "контактной зоны" как сферы реализации сервисной деятельности;</w:t>
            </w:r>
          </w:p>
          <w:p w:rsidR="003D401B" w:rsidRDefault="003D401B">
            <w:pPr>
              <w:pStyle w:val="ConsPlusNormal"/>
            </w:pPr>
            <w:r>
              <w:t>правила обслуживания населения;</w:t>
            </w:r>
          </w:p>
          <w:p w:rsidR="003D401B" w:rsidRDefault="003D401B">
            <w:pPr>
              <w:pStyle w:val="ConsPlusNormal"/>
            </w:pPr>
            <w:r>
              <w:t>организацию обслуживания потребителей услуг;</w:t>
            </w:r>
          </w:p>
          <w:p w:rsidR="003D401B" w:rsidRDefault="003D401B">
            <w:pPr>
              <w:pStyle w:val="ConsPlusNormal"/>
            </w:pPr>
            <w:r>
              <w:t>способы и формы оказания услуг;</w:t>
            </w:r>
          </w:p>
          <w:p w:rsidR="003D401B" w:rsidRDefault="003D401B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3D401B" w:rsidRDefault="003D401B">
            <w:pPr>
              <w:pStyle w:val="ConsPlusNormal"/>
            </w:pPr>
            <w:r>
              <w:t>особенности делового общения и его специфику в сфере обслуживания;</w:t>
            </w:r>
          </w:p>
          <w:p w:rsidR="003D401B" w:rsidRDefault="003D401B">
            <w:pPr>
              <w:pStyle w:val="ConsPlusNormal"/>
            </w:pPr>
            <w:r>
              <w:t>этику взаимоотношений в трудовом коллективе, в общении с потребителями;</w:t>
            </w:r>
          </w:p>
          <w:p w:rsidR="003D401B" w:rsidRDefault="003D401B">
            <w:pPr>
              <w:pStyle w:val="ConsPlusNormal"/>
            </w:pPr>
            <w:r>
              <w:t>критерии и составляющие качества услуг;</w:t>
            </w:r>
          </w:p>
          <w:p w:rsidR="003D401B" w:rsidRDefault="003D401B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ОП.01. Сервисная деятельность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3D401B" w:rsidRDefault="003D401B">
            <w:pPr>
              <w:pStyle w:val="ConsPlusNormal"/>
            </w:pPr>
            <w:r>
              <w:t>ПК 1.1 - 1.6, 2.1 - 2.3, 3.1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знания и умения в области менеджмента при изучении профессиональных модулей и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анализировать управленческие решения и процесс их реализации;</w:t>
            </w:r>
          </w:p>
          <w:p w:rsidR="003D401B" w:rsidRDefault="003D401B">
            <w:pPr>
              <w:pStyle w:val="ConsPlusNormal"/>
            </w:pPr>
            <w:r>
              <w:t>анализировать организацию работы исполнителей и систему мотивации повышения качества труда;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функции и виды менеджмента;</w:t>
            </w:r>
          </w:p>
          <w:p w:rsidR="003D401B" w:rsidRDefault="003D401B">
            <w:pPr>
              <w:pStyle w:val="ConsPlusNormal"/>
            </w:pPr>
            <w:r>
              <w:t>особенности менеджмента в области профессиональной деятельности (сервис на транспорте);</w:t>
            </w:r>
          </w:p>
          <w:p w:rsidR="003D401B" w:rsidRDefault="003D401B">
            <w:pPr>
              <w:pStyle w:val="ConsPlusNormal"/>
            </w:pPr>
            <w:r>
              <w:t>методы управления;</w:t>
            </w:r>
          </w:p>
          <w:p w:rsidR="003D401B" w:rsidRDefault="003D401B">
            <w:pPr>
              <w:pStyle w:val="ConsPlusNormal"/>
            </w:pPr>
            <w:r>
              <w:t xml:space="preserve">процесс принятия и реализации </w:t>
            </w:r>
            <w:r>
              <w:lastRenderedPageBreak/>
              <w:t>управленческих решений;</w:t>
            </w:r>
          </w:p>
          <w:p w:rsidR="003D401B" w:rsidRDefault="003D401B">
            <w:pPr>
              <w:pStyle w:val="ConsPlusNormal"/>
            </w:pPr>
            <w:r>
              <w:t>основы организации работы коллектива исполнителей;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ОП.02. Менеджмент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2 - 9</w:t>
            </w:r>
          </w:p>
          <w:p w:rsidR="003D401B" w:rsidRDefault="003D401B">
            <w:pPr>
              <w:pStyle w:val="ConsPlusNormal"/>
            </w:pPr>
            <w:r>
              <w:t>ПК 1.1, 1.3, 1.5, 2.1 - 2.3, 3.2, 3.3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D401B" w:rsidRDefault="003D401B">
            <w:pPr>
              <w:pStyle w:val="ConsPlusNormal"/>
            </w:pPr>
            <w:r>
              <w:t>применять требования нормативных документов к основным видам услуг и процессов сервиса на транспорте;</w:t>
            </w:r>
          </w:p>
          <w:p w:rsidR="003D401B" w:rsidRDefault="003D401B">
            <w:pPr>
              <w:pStyle w:val="ConsPlusNormal"/>
            </w:pPr>
            <w:r>
              <w:t>применять документацию систем качества;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 03. Правовое обеспечение профессиональной деятельности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3D401B" w:rsidRDefault="003D401B">
            <w:pPr>
              <w:pStyle w:val="ConsPlusNormal"/>
            </w:pPr>
            <w:r>
              <w:t>ПК 1.1 - 1.5, 2.1, 2.2, 3.2, 3.3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консультировать потребителей по вопросам страхования на транспорте;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международные конвенции, правовые и нормативные акты, регулирующие основные направления государственной политики в сфере страхования на транспорте;</w:t>
            </w:r>
          </w:p>
          <w:p w:rsidR="003D401B" w:rsidRDefault="003D401B">
            <w:pPr>
              <w:pStyle w:val="ConsPlusNormal"/>
            </w:pPr>
            <w:r>
              <w:t>специфику видов страховой деятельности на транспорте;</w:t>
            </w:r>
          </w:p>
          <w:p w:rsidR="003D401B" w:rsidRDefault="003D401B">
            <w:pPr>
              <w:pStyle w:val="ConsPlusNormal"/>
            </w:pPr>
            <w:r>
              <w:t>страхование ответственности перед пассажирами;</w:t>
            </w:r>
          </w:p>
          <w:p w:rsidR="003D401B" w:rsidRDefault="003D401B">
            <w:pPr>
              <w:pStyle w:val="ConsPlusNormal"/>
            </w:pPr>
            <w:r>
              <w:t>страхование ответственности багажа и груза;</w:t>
            </w:r>
          </w:p>
          <w:p w:rsidR="003D401B" w:rsidRDefault="003D401B">
            <w:pPr>
              <w:pStyle w:val="ConsPlusNormal"/>
            </w:pPr>
            <w:r>
              <w:t>страхование гражданской ответственности владельца транспортного средства и перевозчика;</w:t>
            </w:r>
          </w:p>
          <w:p w:rsidR="003D401B" w:rsidRDefault="003D401B">
            <w:pPr>
              <w:pStyle w:val="ConsPlusNormal"/>
            </w:pPr>
            <w:r>
              <w:lastRenderedPageBreak/>
              <w:t>ответственность за вред жизни и здоровью пассажира;</w:t>
            </w:r>
          </w:p>
          <w:p w:rsidR="003D401B" w:rsidRDefault="003D401B">
            <w:pPr>
              <w:pStyle w:val="ConsPlusNormal"/>
            </w:pPr>
            <w:r>
              <w:t>ответственность перевозчика за багаж и груз;</w:t>
            </w:r>
          </w:p>
          <w:p w:rsidR="003D401B" w:rsidRDefault="003D401B">
            <w:pPr>
              <w:pStyle w:val="ConsPlusNormal"/>
            </w:pPr>
            <w:r>
              <w:t>расследование страховых случаев;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ОП.04. Риски и страхование на транспорте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3D401B" w:rsidRDefault="003D401B">
            <w:pPr>
              <w:pStyle w:val="ConsPlusNormal"/>
            </w:pPr>
            <w:r>
              <w:t>ПК 1.2, 1.4, 1.5, 2.1, 2.2, 3.2, 3.3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знания и умения в области менеджмента при изучении профессиональных модулей и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анализировать управленческие решения и процесс их реализации;</w:t>
            </w:r>
          </w:p>
          <w:p w:rsidR="003D401B" w:rsidRDefault="003D401B">
            <w:pPr>
              <w:pStyle w:val="ConsPlusNormal"/>
            </w:pPr>
            <w:r>
              <w:t>анализировать организацию работы исполнителей и систему мотивации повышения качества труда;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функции и виды менеджмента;</w:t>
            </w:r>
          </w:p>
          <w:p w:rsidR="003D401B" w:rsidRDefault="003D401B">
            <w:pPr>
              <w:pStyle w:val="ConsPlusNormal"/>
            </w:pPr>
            <w:r>
              <w:t>особенности менеджмента в области профессиональной деятельности (сервис на транспорте);</w:t>
            </w:r>
          </w:p>
          <w:p w:rsidR="003D401B" w:rsidRDefault="003D401B">
            <w:pPr>
              <w:pStyle w:val="ConsPlusNormal"/>
            </w:pPr>
            <w:r>
              <w:t>методы управления;</w:t>
            </w:r>
          </w:p>
          <w:p w:rsidR="003D401B" w:rsidRDefault="003D401B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3D401B" w:rsidRDefault="003D401B">
            <w:pPr>
              <w:pStyle w:val="ConsPlusNormal"/>
            </w:pPr>
            <w:r>
              <w:t>основы организации работы коллектива исполнителей;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ОП.05. Информационно-коммуникационные технологии в профессиональной деятельности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</w:t>
            </w:r>
          </w:p>
          <w:p w:rsidR="003D401B" w:rsidRDefault="003D401B">
            <w:pPr>
              <w:pStyle w:val="ConsPlusNormal"/>
            </w:pPr>
            <w:r>
              <w:t>ПК 1.1, 1.3, 1.6, 2.1, 2.3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в профессиональной деятельности документацию в области технического регулирования, подтверждения соответствия, систем качества;</w:t>
            </w:r>
          </w:p>
          <w:p w:rsidR="003D401B" w:rsidRDefault="003D401B">
            <w:pPr>
              <w:pStyle w:val="ConsPlusNormal"/>
            </w:pPr>
            <w:r>
              <w:t>проверять правильность заполнения сертификатов и деклараций соответствия;</w:t>
            </w:r>
          </w:p>
          <w:p w:rsidR="003D401B" w:rsidRDefault="003D401B">
            <w:pPr>
              <w:pStyle w:val="ConsPlusNormal"/>
            </w:pPr>
            <w:r>
              <w:t xml:space="preserve">идентифицировать продукцию и услуги, </w:t>
            </w:r>
            <w:r>
              <w:lastRenderedPageBreak/>
              <w:t>оказываемые транспортными организациями, распознавать их фальсификацию, осуществлять меры по предотвращению фальсификации;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proofErr w:type="gramStart"/>
            <w: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  <w:proofErr w:type="gramEnd"/>
          </w:p>
          <w:p w:rsidR="003D401B" w:rsidRDefault="003D401B">
            <w:pPr>
              <w:pStyle w:val="ConsPlusNormal"/>
            </w:pPr>
            <w: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транспортных организаций, понятие, виды, критерии, показатели и методы идентификации;</w:t>
            </w:r>
          </w:p>
          <w:p w:rsidR="003D401B" w:rsidRDefault="003D401B">
            <w:pPr>
              <w:pStyle w:val="ConsPlusNormal"/>
            </w:pPr>
            <w:r>
              <w:t>способы обнаружения фальсификации, ее последствия и меры предупреждения;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ОП.06. Стандартизация, метрология и подтверждение соответствия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1.1 - 3.3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401B" w:rsidRDefault="003D401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401B" w:rsidRDefault="003D401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D401B" w:rsidRDefault="003D401B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3D401B" w:rsidRDefault="003D401B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D401B" w:rsidRDefault="003D401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401B" w:rsidRDefault="003D401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D401B" w:rsidRDefault="003D401B">
            <w:pPr>
              <w:pStyle w:val="ConsPlusNormal"/>
            </w:pPr>
            <w:r>
              <w:t>оказывать первую помощь пострадавшим;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D401B" w:rsidRDefault="003D401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401B" w:rsidRDefault="003D401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D401B" w:rsidRDefault="003D401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D401B" w:rsidRDefault="003D401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D401B" w:rsidRDefault="003D401B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3D401B" w:rsidRDefault="003D401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D401B" w:rsidRDefault="003D401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D401B" w:rsidRDefault="003D401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1.1 - 1.6, 2.1 - 2.3,</w:t>
            </w:r>
          </w:p>
          <w:p w:rsidR="003D401B" w:rsidRDefault="003D401B">
            <w:pPr>
              <w:pStyle w:val="ConsPlusNormal"/>
            </w:pPr>
            <w:r>
              <w:t>3.1 - 3.3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 w:val="restart"/>
          </w:tcPr>
          <w:p w:rsidR="003D401B" w:rsidRDefault="003D401B">
            <w:pPr>
              <w:pStyle w:val="ConsPlusNormal"/>
            </w:pPr>
            <w:r>
              <w:t>ПМ.01</w:t>
            </w:r>
          </w:p>
        </w:tc>
        <w:tc>
          <w:tcPr>
            <w:tcW w:w="4486" w:type="dxa"/>
            <w:vMerge w:val="restart"/>
          </w:tcPr>
          <w:p w:rsidR="003D401B" w:rsidRDefault="003D401B">
            <w:pPr>
              <w:pStyle w:val="ConsPlusNormal"/>
            </w:pPr>
            <w:r>
              <w:t>Бронирование и продажа перевозок и услуг</w:t>
            </w:r>
          </w:p>
          <w:p w:rsidR="003D401B" w:rsidRDefault="003D401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иметь практический опыт:</w:t>
            </w:r>
          </w:p>
          <w:p w:rsidR="003D401B" w:rsidRDefault="003D401B">
            <w:pPr>
              <w:pStyle w:val="ConsPlusNormal"/>
            </w:pPr>
            <w:r>
              <w:t>бронирования пассажирских мест на транспорте;</w:t>
            </w:r>
          </w:p>
          <w:p w:rsidR="003D401B" w:rsidRDefault="003D401B">
            <w:pPr>
              <w:pStyle w:val="ConsPlusNormal"/>
            </w:pPr>
            <w:r>
              <w:t>оформления (переоформления) билетов пассажирам в прямом и обратном направлениях;</w:t>
            </w:r>
          </w:p>
          <w:p w:rsidR="003D401B" w:rsidRDefault="003D401B">
            <w:pPr>
              <w:pStyle w:val="ConsPlusNormal"/>
            </w:pPr>
            <w:r>
              <w:t>бронирования (резервирования) багажных и грузовых перевозок;</w:t>
            </w:r>
          </w:p>
          <w:p w:rsidR="003D401B" w:rsidRDefault="003D401B">
            <w:pPr>
              <w:pStyle w:val="ConsPlusNormal"/>
            </w:pPr>
            <w:r>
              <w:t>оформления (переоформления) грузовой (почтовой) документации;</w:t>
            </w:r>
          </w:p>
          <w:p w:rsidR="003D401B" w:rsidRDefault="003D401B">
            <w:pPr>
              <w:pStyle w:val="ConsPlusNormal"/>
            </w:pPr>
            <w:r>
              <w:t>расчета тарифов по оплате перевозок и услуг;</w:t>
            </w:r>
          </w:p>
          <w:p w:rsidR="003D401B" w:rsidRDefault="003D401B">
            <w:pPr>
              <w:pStyle w:val="ConsPlusNormal"/>
            </w:pPr>
            <w:r>
              <w:t>бронирования мест в гостиницах и аренды автомашин;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lastRenderedPageBreak/>
              <w:t>работать с автоматизированными системами бронирования;</w:t>
            </w:r>
          </w:p>
          <w:p w:rsidR="003D401B" w:rsidRDefault="003D401B">
            <w:pPr>
              <w:pStyle w:val="ConsPlusNormal"/>
            </w:pPr>
            <w:r>
              <w:t>бронировать перевозки пассажиров на транспорте;</w:t>
            </w:r>
          </w:p>
          <w:p w:rsidR="003D401B" w:rsidRDefault="003D401B">
            <w:pPr>
              <w:pStyle w:val="ConsPlusNormal"/>
              <w:jc w:val="both"/>
            </w:pPr>
            <w:r>
              <w:t>оформлять (переоформлять) билеты пассажирам в прямом и обратном направлениях;</w:t>
            </w:r>
          </w:p>
          <w:p w:rsidR="003D401B" w:rsidRDefault="003D401B">
            <w:pPr>
              <w:pStyle w:val="ConsPlusNormal"/>
            </w:pPr>
            <w:r>
              <w:t>осуществлять возврат и обмен билетов;</w:t>
            </w:r>
          </w:p>
          <w:p w:rsidR="003D401B" w:rsidRDefault="003D401B">
            <w:pPr>
              <w:pStyle w:val="ConsPlusNormal"/>
            </w:pPr>
            <w:r>
              <w:t>применять законодательные акты и нормативную документацию по транспортному обслуживанию при возникновении претензий и исков;</w:t>
            </w:r>
          </w:p>
          <w:p w:rsidR="003D401B" w:rsidRDefault="003D401B">
            <w:pPr>
              <w:pStyle w:val="ConsPlusNormal"/>
              <w:jc w:val="both"/>
            </w:pPr>
            <w:r>
              <w:t>бронировать (резервировать) багажные и грузовые перевозки;</w:t>
            </w:r>
          </w:p>
          <w:p w:rsidR="003D401B" w:rsidRDefault="003D401B">
            <w:pPr>
              <w:pStyle w:val="ConsPlusNormal"/>
              <w:jc w:val="both"/>
            </w:pPr>
            <w:r>
              <w:t>оформлять (переоформлять) грузовую (почтовую) документацию;</w:t>
            </w:r>
          </w:p>
          <w:p w:rsidR="003D401B" w:rsidRDefault="003D401B">
            <w:pPr>
              <w:pStyle w:val="ConsPlusNormal"/>
              <w:jc w:val="both"/>
            </w:pPr>
            <w:r>
              <w:t>рассчитывать тарифы по оплате перевозок и услуг транспорта;</w:t>
            </w:r>
          </w:p>
          <w:p w:rsidR="003D401B" w:rsidRDefault="003D401B">
            <w:pPr>
              <w:pStyle w:val="ConsPlusNormal"/>
            </w:pPr>
            <w:r>
              <w:t>вести кассовую отчетность;</w:t>
            </w:r>
          </w:p>
          <w:p w:rsidR="003D401B" w:rsidRDefault="003D401B">
            <w:pPr>
              <w:pStyle w:val="ConsPlusNormal"/>
            </w:pPr>
            <w:r>
              <w:t>бронировать места в гостиницах;</w:t>
            </w:r>
          </w:p>
          <w:p w:rsidR="003D401B" w:rsidRDefault="003D401B">
            <w:pPr>
              <w:pStyle w:val="ConsPlusNormal"/>
            </w:pPr>
            <w:r>
              <w:t>организовывать трансфер;</w:t>
            </w:r>
          </w:p>
          <w:p w:rsidR="003D401B" w:rsidRDefault="003D401B">
            <w:pPr>
              <w:pStyle w:val="ConsPlusNormal"/>
            </w:pPr>
            <w:r>
              <w:t>бронировать аренду автомашин;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технологию работы в автоматизированных системах бронирования билетов;</w:t>
            </w:r>
          </w:p>
          <w:p w:rsidR="003D401B" w:rsidRDefault="003D401B">
            <w:pPr>
              <w:pStyle w:val="ConsPlusNormal"/>
              <w:jc w:val="both"/>
            </w:pPr>
            <w:r>
              <w:t>коммерческие эксплуатационные характеристики транспорта;</w:t>
            </w:r>
          </w:p>
          <w:p w:rsidR="003D401B" w:rsidRDefault="003D401B">
            <w:pPr>
              <w:pStyle w:val="ConsPlusNormal"/>
            </w:pPr>
            <w:r>
              <w:t>принципы составления расписания движения транспорта;</w:t>
            </w:r>
          </w:p>
          <w:p w:rsidR="003D401B" w:rsidRDefault="003D401B">
            <w:pPr>
              <w:pStyle w:val="ConsPlusNormal"/>
            </w:pPr>
            <w:r>
              <w:t>методику расчета транспортных тарифов;</w:t>
            </w:r>
          </w:p>
          <w:p w:rsidR="003D401B" w:rsidRDefault="003D401B">
            <w:pPr>
              <w:pStyle w:val="ConsPlusNormal"/>
            </w:pPr>
            <w:r>
              <w:t>правила и условия перевозок пассажиров и багажа;</w:t>
            </w:r>
          </w:p>
          <w:p w:rsidR="003D401B" w:rsidRDefault="003D401B">
            <w:pPr>
              <w:pStyle w:val="ConsPlusNormal"/>
              <w:jc w:val="both"/>
            </w:pPr>
            <w:r>
              <w:t xml:space="preserve">технологию </w:t>
            </w:r>
            <w:proofErr w:type="gramStart"/>
            <w:r>
              <w:t>электронного</w:t>
            </w:r>
            <w:proofErr w:type="gramEnd"/>
            <w:r>
              <w:t xml:space="preserve"> и </w:t>
            </w:r>
            <w:r>
              <w:lastRenderedPageBreak/>
              <w:t>автоматизированного билетооформления;</w:t>
            </w:r>
          </w:p>
          <w:p w:rsidR="003D401B" w:rsidRDefault="003D401B">
            <w:pPr>
              <w:pStyle w:val="ConsPlusNormal"/>
            </w:pPr>
            <w:r>
              <w:t>особенности оформления проездных документов отдельным категориям пассажиров;</w:t>
            </w:r>
          </w:p>
          <w:p w:rsidR="003D401B" w:rsidRDefault="003D401B">
            <w:pPr>
              <w:pStyle w:val="ConsPlusNormal"/>
            </w:pPr>
            <w:r>
              <w:t>технологию возврата и обмена билетов;</w:t>
            </w:r>
          </w:p>
          <w:p w:rsidR="003D401B" w:rsidRDefault="003D401B">
            <w:pPr>
              <w:pStyle w:val="ConsPlusNormal"/>
            </w:pPr>
            <w:r>
              <w:t>правила и условия перевозок грузов;</w:t>
            </w:r>
          </w:p>
          <w:p w:rsidR="003D401B" w:rsidRDefault="003D401B">
            <w:pPr>
              <w:pStyle w:val="ConsPlusNormal"/>
            </w:pPr>
            <w:r>
              <w:t>международные соглашения перевозок транспортом;</w:t>
            </w:r>
          </w:p>
          <w:p w:rsidR="003D401B" w:rsidRDefault="003D401B">
            <w:pPr>
              <w:pStyle w:val="ConsPlusNormal"/>
            </w:pPr>
            <w:r>
              <w:t>перевозка грузов на особых условиях и опасных грузов;</w:t>
            </w:r>
          </w:p>
          <w:p w:rsidR="003D401B" w:rsidRDefault="003D401B">
            <w:pPr>
              <w:pStyle w:val="ConsPlusNormal"/>
            </w:pPr>
            <w:r>
              <w:t>технологию бронирования (резервирования) свободных багажных и грузовых емкостей (по тоннажу и объему) на транспорте;</w:t>
            </w:r>
          </w:p>
          <w:p w:rsidR="003D401B" w:rsidRDefault="003D401B">
            <w:pPr>
              <w:pStyle w:val="ConsPlusNormal"/>
            </w:pPr>
            <w:r>
              <w:t>порядок оформления (переоформления) перевозочной документации;</w:t>
            </w:r>
          </w:p>
          <w:p w:rsidR="003D401B" w:rsidRDefault="003D401B">
            <w:pPr>
              <w:pStyle w:val="ConsPlusNormal"/>
            </w:pPr>
            <w:r>
              <w:t>технологию взаиморасчетов;</w:t>
            </w:r>
          </w:p>
          <w:p w:rsidR="003D401B" w:rsidRDefault="003D401B">
            <w:pPr>
              <w:pStyle w:val="ConsPlusNormal"/>
            </w:pPr>
            <w:r>
              <w:t>технологию ведения кассовой отчетности;</w:t>
            </w:r>
          </w:p>
          <w:p w:rsidR="003D401B" w:rsidRDefault="003D401B">
            <w:pPr>
              <w:pStyle w:val="ConsPlusNormal"/>
            </w:pPr>
            <w:r>
              <w:t>технологию бронирования гостиниц;</w:t>
            </w:r>
          </w:p>
          <w:p w:rsidR="003D401B" w:rsidRDefault="003D401B">
            <w:pPr>
              <w:pStyle w:val="ConsPlusNormal"/>
            </w:pPr>
            <w:r>
              <w:t>технологию организации трансфера;</w:t>
            </w:r>
          </w:p>
          <w:p w:rsidR="003D401B" w:rsidRDefault="003D401B">
            <w:pPr>
              <w:pStyle w:val="ConsPlusNormal"/>
            </w:pPr>
            <w:r>
              <w:t>технологию бронирования аренды машин.</w:t>
            </w:r>
          </w:p>
        </w:tc>
        <w:tc>
          <w:tcPr>
            <w:tcW w:w="1800" w:type="dxa"/>
            <w:vMerge w:val="restart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  <w:vMerge w:val="restart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  <w:tcBorders>
              <w:bottom w:val="nil"/>
            </w:tcBorders>
          </w:tcPr>
          <w:p w:rsidR="003D401B" w:rsidRDefault="003D401B">
            <w:pPr>
              <w:pStyle w:val="ConsPlusNormal"/>
            </w:pPr>
            <w:r>
              <w:t>МДК.01.01. Технология бронирования перевозок и услуг</w:t>
            </w:r>
          </w:p>
        </w:tc>
        <w:tc>
          <w:tcPr>
            <w:tcW w:w="1908" w:type="dxa"/>
            <w:vMerge w:val="restart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1.1 - 1.6</w:t>
            </w:r>
          </w:p>
        </w:tc>
      </w:tr>
      <w:tr w:rsidR="003D401B">
        <w:tblPrEx>
          <w:tblBorders>
            <w:insideH w:val="nil"/>
          </w:tblBorders>
        </w:tblPrEx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  <w:vMerge/>
          </w:tcPr>
          <w:p w:rsidR="003D401B" w:rsidRDefault="003D401B"/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tcBorders>
              <w:top w:val="nil"/>
              <w:bottom w:val="nil"/>
            </w:tcBorders>
          </w:tcPr>
          <w:p w:rsidR="003D401B" w:rsidRDefault="003D401B">
            <w:pPr>
              <w:pStyle w:val="ConsPlusNormal"/>
            </w:pPr>
            <w:r>
              <w:t>МДК.01.02. Тарифное регулирование</w:t>
            </w:r>
          </w:p>
        </w:tc>
        <w:tc>
          <w:tcPr>
            <w:tcW w:w="1908" w:type="dxa"/>
            <w:vMerge/>
          </w:tcPr>
          <w:p w:rsidR="003D401B" w:rsidRDefault="003D401B"/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  <w:vMerge/>
          </w:tcPr>
          <w:p w:rsidR="003D401B" w:rsidRDefault="003D401B"/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tcBorders>
              <w:top w:val="nil"/>
            </w:tcBorders>
          </w:tcPr>
          <w:p w:rsidR="003D401B" w:rsidRDefault="003D401B">
            <w:pPr>
              <w:pStyle w:val="ConsPlusNormal"/>
            </w:pPr>
            <w:r>
              <w:t>МДК.01.03. Технология взаиморасчетов</w:t>
            </w:r>
          </w:p>
        </w:tc>
        <w:tc>
          <w:tcPr>
            <w:tcW w:w="1908" w:type="dxa"/>
            <w:vMerge/>
          </w:tcPr>
          <w:p w:rsidR="003D401B" w:rsidRDefault="003D401B"/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Организация сервиса в пунктах отправления и прибытия транспорта</w:t>
            </w:r>
          </w:p>
          <w:p w:rsidR="003D401B" w:rsidRDefault="003D401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иметь практический опыт:</w:t>
            </w:r>
          </w:p>
          <w:p w:rsidR="003D401B" w:rsidRDefault="003D401B">
            <w:pPr>
              <w:pStyle w:val="ConsPlusNormal"/>
            </w:pPr>
            <w:r>
              <w:t>информационно-справочного обслуживания пассажиров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определения оптимальных возможностей и методов оказания услуг транспорта с учетом индивидуальных потребностей особых категорий пассажиров;</w:t>
            </w:r>
          </w:p>
          <w:p w:rsidR="003D401B" w:rsidRDefault="003D401B">
            <w:pPr>
              <w:pStyle w:val="ConsPlusNormal"/>
            </w:pPr>
            <w:r>
              <w:t xml:space="preserve">обслуживания пассажиров в VIP-залах и </w:t>
            </w:r>
            <w:proofErr w:type="gramStart"/>
            <w:r>
              <w:lastRenderedPageBreak/>
              <w:t>бизнес-салонах</w:t>
            </w:r>
            <w:proofErr w:type="gramEnd"/>
            <w:r>
              <w:t xml:space="preserve"> пунктов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работать с техническими средствами связи;</w:t>
            </w:r>
          </w:p>
          <w:p w:rsidR="003D401B" w:rsidRDefault="003D401B">
            <w:pPr>
              <w:pStyle w:val="ConsPlusNormal"/>
            </w:pPr>
            <w:r>
              <w:t>своевременно предоставлять пассажирам информацию о прибытии и отправлении транспорта;</w:t>
            </w:r>
          </w:p>
          <w:p w:rsidR="003D401B" w:rsidRDefault="003D401B">
            <w:pPr>
              <w:pStyle w:val="ConsPlusNormal"/>
            </w:pPr>
            <w:r>
              <w:t>осуществлять справочное обслуживание пассажиров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осуществлять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 xml:space="preserve">осуществлять обслуживание пассажиров в VIP-залах и </w:t>
            </w:r>
            <w:proofErr w:type="gramStart"/>
            <w:r>
              <w:t>бизнес-салонах</w:t>
            </w:r>
            <w:proofErr w:type="gramEnd"/>
            <w:r>
              <w:t xml:space="preserve"> пунктов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назначение информационно-справочных и консалтинговых систем на транспорте;</w:t>
            </w:r>
          </w:p>
          <w:p w:rsidR="003D401B" w:rsidRDefault="003D401B">
            <w:pPr>
              <w:pStyle w:val="ConsPlusNormal"/>
            </w:pPr>
            <w:r>
              <w:t>организацию связи на транспорте;</w:t>
            </w:r>
          </w:p>
          <w:p w:rsidR="003D401B" w:rsidRDefault="003D401B">
            <w:pPr>
              <w:pStyle w:val="ConsPlusNormal"/>
            </w:pPr>
            <w:r>
              <w:t>технические средства связи, применяемые в производственно-диспетчерской системе управления сервисом на транспорте;</w:t>
            </w:r>
          </w:p>
          <w:p w:rsidR="003D401B" w:rsidRDefault="003D401B">
            <w:pPr>
              <w:pStyle w:val="ConsPlusNormal"/>
            </w:pPr>
            <w:r>
              <w:t>технологию информационно-справочного обслуживания пассажиров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правила и условия перевозок особых категорий пассажиров (пассажиров с детьми, инвалидов и пассажиров с ограниченными возможностями);</w:t>
            </w:r>
          </w:p>
          <w:p w:rsidR="003D401B" w:rsidRDefault="003D401B">
            <w:pPr>
              <w:pStyle w:val="ConsPlusNormal"/>
            </w:pPr>
            <w:r>
              <w:t>перечень услуг комнаты матери и ребенка;</w:t>
            </w:r>
          </w:p>
          <w:p w:rsidR="003D401B" w:rsidRDefault="003D401B">
            <w:pPr>
              <w:pStyle w:val="ConsPlusNormal"/>
            </w:pPr>
            <w:r>
              <w:lastRenderedPageBreak/>
              <w:t>технологию обслуживания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 xml:space="preserve">перечень и технологию оказания услуг пассажирам в VIP-залах и </w:t>
            </w:r>
            <w:proofErr w:type="gramStart"/>
            <w:r>
              <w:t>бизнес-салонах</w:t>
            </w:r>
            <w:proofErr w:type="gramEnd"/>
            <w:r>
              <w:t xml:space="preserve"> пунктов отправления и прибытия транспорта.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МДК.02.01. Организация сервиса в пунктах отправления и прибытия транспорта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2.1 - 2.3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Организация и выполнение мероприятий по обеспечению безопасности на транспорте</w:t>
            </w:r>
          </w:p>
          <w:p w:rsidR="003D401B" w:rsidRDefault="003D401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иметь практический опыт:</w:t>
            </w:r>
          </w:p>
          <w:p w:rsidR="003D401B" w:rsidRDefault="003D401B">
            <w:pPr>
              <w:pStyle w:val="ConsPlusNormal"/>
            </w:pPr>
            <w:r>
              <w:t>оказания первой помощи;</w:t>
            </w:r>
          </w:p>
          <w:p w:rsidR="003D401B" w:rsidRDefault="003D401B">
            <w:pPr>
              <w:pStyle w:val="ConsPlusNormal"/>
            </w:pPr>
            <w:r>
              <w:t>выполнения установленных мероприятий по обеспечению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выполнения установленных мероприятий по пресечению актов незаконного вмешательства в деятельность транспорта;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своевременно оказывать первую помощь пострадавшим при несчастных случаях;</w:t>
            </w:r>
          </w:p>
          <w:p w:rsidR="003D401B" w:rsidRDefault="003D401B">
            <w:pPr>
              <w:pStyle w:val="ConsPlusNormal"/>
            </w:pPr>
            <w:r>
              <w:t>выполнять установленные мероприятия по обеспечению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выполнять установленные мероприятия по пресечению актов незаконного вмешательства в деятельность транспорта;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правила оказания первой помощи;</w:t>
            </w:r>
          </w:p>
          <w:p w:rsidR="003D401B" w:rsidRDefault="003D401B">
            <w:pPr>
              <w:pStyle w:val="ConsPlusNormal"/>
            </w:pPr>
            <w:r>
              <w:t>понятие надежности и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структуру и функции службы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lastRenderedPageBreak/>
              <w:t>содержание мероприятий по обеспечению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порядок и систему взаимодействия службы безопасности транспорта с другими службами и ведомствами;</w:t>
            </w:r>
          </w:p>
          <w:p w:rsidR="003D401B" w:rsidRDefault="003D401B">
            <w:pPr>
              <w:pStyle w:val="ConsPlusNormal"/>
            </w:pPr>
            <w:r>
              <w:t>понятие о терроризме на транспорте;</w:t>
            </w:r>
          </w:p>
          <w:p w:rsidR="003D401B" w:rsidRDefault="003D401B">
            <w:pPr>
              <w:pStyle w:val="ConsPlusNormal"/>
            </w:pPr>
            <w:r>
              <w:t>классификацию актов незаконного вмешательства в деятельность транспорта;</w:t>
            </w:r>
          </w:p>
          <w:p w:rsidR="003D401B" w:rsidRDefault="003D401B">
            <w:pPr>
              <w:pStyle w:val="ConsPlusNormal"/>
            </w:pPr>
            <w:r>
              <w:t>средства, используемые в диверсионно-террористических целях;</w:t>
            </w:r>
          </w:p>
          <w:p w:rsidR="003D401B" w:rsidRDefault="003D401B">
            <w:pPr>
              <w:pStyle w:val="ConsPlusNormal"/>
            </w:pPr>
            <w:r>
              <w:t>методы выявления диверсионно-террористических устройств;</w:t>
            </w:r>
          </w:p>
          <w:p w:rsidR="003D401B" w:rsidRDefault="003D401B">
            <w:pPr>
              <w:pStyle w:val="ConsPlusNormal"/>
            </w:pPr>
            <w:r>
              <w:t>порядок действий персонала в чрезвычайных ситуациях на транспорте.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МДК.03.01. Организация безопасности на транспорте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3.1 - 3.3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УП.00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3D401B" w:rsidRDefault="003D401B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80" w:type="dxa"/>
            <w:vMerge w:val="restart"/>
            <w:vAlign w:val="center"/>
          </w:tcPr>
          <w:p w:rsidR="003D401B" w:rsidRDefault="003D401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400" w:type="dxa"/>
            <w:vMerge w:val="restart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  <w:vMerge w:val="restart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1.1 - 1.6,</w:t>
            </w:r>
          </w:p>
          <w:p w:rsidR="003D401B" w:rsidRDefault="003D401B">
            <w:pPr>
              <w:pStyle w:val="ConsPlusNormal"/>
            </w:pPr>
            <w:r>
              <w:t>2.1 - 2.3,</w:t>
            </w:r>
          </w:p>
          <w:p w:rsidR="003D401B" w:rsidRDefault="003D401B">
            <w:pPr>
              <w:pStyle w:val="ConsPlusNormal"/>
            </w:pPr>
            <w:r>
              <w:t>3.1 - 3.3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ПП.00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vMerge/>
          </w:tcPr>
          <w:p w:rsidR="003D401B" w:rsidRDefault="003D401B"/>
        </w:tc>
        <w:tc>
          <w:tcPr>
            <w:tcW w:w="1908" w:type="dxa"/>
            <w:vMerge/>
          </w:tcPr>
          <w:p w:rsidR="003D401B" w:rsidRDefault="003D401B"/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ПДП.00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ПА.00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ГИА.01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ГИА.02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</w:tbl>
    <w:p w:rsidR="003D401B" w:rsidRDefault="003D401B">
      <w:pPr>
        <w:sectPr w:rsidR="003D40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right"/>
        <w:outlineLvl w:val="2"/>
      </w:pPr>
      <w:r>
        <w:t>Таблица 4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3D401B" w:rsidRDefault="003D40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0"/>
        <w:gridCol w:w="1179"/>
      </w:tblGrid>
      <w:tr w:rsidR="003D401B">
        <w:tc>
          <w:tcPr>
            <w:tcW w:w="8460" w:type="dxa"/>
          </w:tcPr>
          <w:p w:rsidR="003D401B" w:rsidRDefault="003D401B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179" w:type="dxa"/>
          </w:tcPr>
          <w:p w:rsidR="003D401B" w:rsidRDefault="003D401B">
            <w:pPr>
              <w:pStyle w:val="ConsPlusNormal"/>
              <w:jc w:val="right"/>
            </w:pPr>
            <w:r>
              <w:t>55 нед.</w:t>
            </w:r>
          </w:p>
        </w:tc>
      </w:tr>
      <w:tr w:rsidR="003D401B">
        <w:tc>
          <w:tcPr>
            <w:tcW w:w="8460" w:type="dxa"/>
          </w:tcPr>
          <w:p w:rsidR="003D401B" w:rsidRDefault="003D401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vAlign w:val="center"/>
          </w:tcPr>
          <w:p w:rsidR="003D401B" w:rsidRDefault="003D401B">
            <w:pPr>
              <w:pStyle w:val="ConsPlusNormal"/>
              <w:jc w:val="right"/>
            </w:pPr>
            <w:r>
              <w:t>14 нед.</w:t>
            </w:r>
          </w:p>
        </w:tc>
      </w:tr>
      <w:tr w:rsidR="003D401B">
        <w:tc>
          <w:tcPr>
            <w:tcW w:w="8460" w:type="dxa"/>
          </w:tcPr>
          <w:p w:rsidR="003D401B" w:rsidRDefault="003D401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</w:tcPr>
          <w:p w:rsidR="003D401B" w:rsidRDefault="003D401B"/>
        </w:tc>
      </w:tr>
      <w:tr w:rsidR="003D401B">
        <w:tc>
          <w:tcPr>
            <w:tcW w:w="8460" w:type="dxa"/>
          </w:tcPr>
          <w:p w:rsidR="003D401B" w:rsidRDefault="003D401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</w:tcPr>
          <w:p w:rsidR="003D401B" w:rsidRDefault="003D401B">
            <w:pPr>
              <w:pStyle w:val="ConsPlusNormal"/>
              <w:jc w:val="right"/>
            </w:pPr>
            <w:r>
              <w:t>4 нед.</w:t>
            </w:r>
          </w:p>
        </w:tc>
      </w:tr>
      <w:tr w:rsidR="003D401B">
        <w:tc>
          <w:tcPr>
            <w:tcW w:w="8460" w:type="dxa"/>
          </w:tcPr>
          <w:p w:rsidR="003D401B" w:rsidRDefault="003D40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3D401B" w:rsidRDefault="003D401B">
            <w:pPr>
              <w:pStyle w:val="ConsPlusNormal"/>
              <w:jc w:val="right"/>
            </w:pPr>
            <w:r>
              <w:t>3 нед.</w:t>
            </w:r>
          </w:p>
        </w:tc>
      </w:tr>
      <w:tr w:rsidR="003D401B">
        <w:tc>
          <w:tcPr>
            <w:tcW w:w="8460" w:type="dxa"/>
          </w:tcPr>
          <w:p w:rsidR="003D401B" w:rsidRDefault="003D40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</w:tcPr>
          <w:p w:rsidR="003D401B" w:rsidRDefault="003D401B">
            <w:pPr>
              <w:pStyle w:val="ConsPlusNormal"/>
              <w:jc w:val="right"/>
            </w:pPr>
            <w:r>
              <w:t>6 нед.</w:t>
            </w:r>
          </w:p>
        </w:tc>
      </w:tr>
      <w:tr w:rsidR="003D401B">
        <w:tc>
          <w:tcPr>
            <w:tcW w:w="8460" w:type="dxa"/>
          </w:tcPr>
          <w:p w:rsidR="003D401B" w:rsidRDefault="003D401B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</w:tcPr>
          <w:p w:rsidR="003D401B" w:rsidRDefault="003D401B">
            <w:pPr>
              <w:pStyle w:val="ConsPlusNormal"/>
              <w:jc w:val="right"/>
            </w:pPr>
            <w:r>
              <w:t>13 нед.</w:t>
            </w:r>
          </w:p>
        </w:tc>
      </w:tr>
      <w:tr w:rsidR="003D401B">
        <w:tc>
          <w:tcPr>
            <w:tcW w:w="8460" w:type="dxa"/>
          </w:tcPr>
          <w:p w:rsidR="003D401B" w:rsidRDefault="003D401B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</w:tcPr>
          <w:p w:rsidR="003D401B" w:rsidRDefault="003D401B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right"/>
        <w:outlineLvl w:val="2"/>
      </w:pPr>
      <w:r>
        <w:t>Таблица 5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D401B" w:rsidRDefault="003D401B">
      <w:pPr>
        <w:pStyle w:val="ConsPlusNormal"/>
        <w:jc w:val="center"/>
      </w:pPr>
      <w:r>
        <w:t>углубленной подготовки</w:t>
      </w:r>
    </w:p>
    <w:p w:rsidR="003D401B" w:rsidRDefault="003D40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4486"/>
        <w:gridCol w:w="1800"/>
        <w:gridCol w:w="1680"/>
        <w:gridCol w:w="2400"/>
        <w:gridCol w:w="1908"/>
      </w:tblGrid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 w:val="restart"/>
          </w:tcPr>
          <w:p w:rsidR="003D401B" w:rsidRDefault="003D401B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D401B" w:rsidRDefault="003D401B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основные категории и понятия философии;</w:t>
            </w:r>
          </w:p>
          <w:p w:rsidR="003D401B" w:rsidRDefault="003D401B">
            <w:pPr>
              <w:pStyle w:val="ConsPlusNormal"/>
            </w:pPr>
            <w:r>
              <w:t>роль философии в жизни человека и общества;</w:t>
            </w:r>
          </w:p>
          <w:p w:rsidR="003D401B" w:rsidRDefault="003D401B">
            <w:pPr>
              <w:pStyle w:val="ConsPlusNormal"/>
            </w:pPr>
            <w:r>
              <w:t>основы философского учения о бытии;</w:t>
            </w:r>
          </w:p>
          <w:p w:rsidR="003D401B" w:rsidRDefault="003D401B">
            <w:pPr>
              <w:pStyle w:val="ConsPlusNormal"/>
            </w:pPr>
            <w:r>
              <w:t>сущность процесса познания;</w:t>
            </w:r>
          </w:p>
          <w:p w:rsidR="003D401B" w:rsidRDefault="003D401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D401B" w:rsidRDefault="003D401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D401B" w:rsidRDefault="003D401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D401B" w:rsidRDefault="003D401B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D401B" w:rsidRDefault="003D401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D401B" w:rsidRDefault="003D401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401B" w:rsidRDefault="003D401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D401B" w:rsidRDefault="003D401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D401B" w:rsidRDefault="003D401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ОГСЭ.02. История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взаимосвязь общения и деятельности;</w:t>
            </w:r>
          </w:p>
          <w:p w:rsidR="003D401B" w:rsidRDefault="003D401B">
            <w:pPr>
              <w:pStyle w:val="ConsPlusNormal"/>
            </w:pPr>
            <w:r>
              <w:t>цели, функции, виды и уровни общения;</w:t>
            </w:r>
          </w:p>
          <w:p w:rsidR="003D401B" w:rsidRDefault="003D401B">
            <w:pPr>
              <w:pStyle w:val="ConsPlusNormal"/>
            </w:pPr>
            <w:r>
              <w:t>роли и ролевые ожидания в общении;</w:t>
            </w:r>
          </w:p>
          <w:p w:rsidR="003D401B" w:rsidRDefault="003D401B">
            <w:pPr>
              <w:pStyle w:val="ConsPlusNormal"/>
            </w:pPr>
            <w:r>
              <w:t>виды социальных взаимодействий;</w:t>
            </w:r>
          </w:p>
          <w:p w:rsidR="003D401B" w:rsidRDefault="003D401B">
            <w:pPr>
              <w:pStyle w:val="ConsPlusNormal"/>
            </w:pPr>
            <w:r>
              <w:t>механизмы взаимопонимания в общении;</w:t>
            </w:r>
          </w:p>
          <w:p w:rsidR="003D401B" w:rsidRDefault="003D401B">
            <w:pPr>
              <w:pStyle w:val="ConsPlusNormal"/>
            </w:pPr>
            <w:r>
              <w:t xml:space="preserve">техники и приемы общения, правила </w:t>
            </w:r>
            <w:r>
              <w:lastRenderedPageBreak/>
              <w:t>слушания, ведения беседы, убеждения;</w:t>
            </w:r>
          </w:p>
          <w:p w:rsidR="003D401B" w:rsidRDefault="003D401B">
            <w:pPr>
              <w:pStyle w:val="ConsPlusNormal"/>
            </w:pPr>
            <w:r>
              <w:t>этические принципы общения;</w:t>
            </w:r>
          </w:p>
          <w:p w:rsidR="003D401B" w:rsidRDefault="003D401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1.1 - 1.4, 1.6, 2.1 - 2.3, 3.4, 3.7, 4.1, 4.5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D401B" w:rsidRDefault="003D401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D401B" w:rsidRDefault="003D401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1.1 - 1.4, 1.6, 2.1 - 2.3, 3.4 - 3.7, 4.1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D401B" w:rsidRDefault="003D401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ЕН.00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D401B" w:rsidRDefault="003D401B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3D401B" w:rsidRDefault="003D401B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ЕН.01. Математика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2, 3, 4, 8</w:t>
            </w:r>
          </w:p>
          <w:p w:rsidR="003D401B" w:rsidRDefault="003D401B">
            <w:pPr>
              <w:pStyle w:val="ConsPlusNormal"/>
            </w:pPr>
            <w:r>
              <w:t>ПК 1.5, 4.3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 w:val="restart"/>
          </w:tcPr>
          <w:p w:rsidR="003D401B" w:rsidRDefault="003D401B">
            <w:pPr>
              <w:pStyle w:val="ConsPlusNormal"/>
            </w:pPr>
            <w:r>
              <w:t>ОП.00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соблюдать в профессиональной деятельности правила обслуживания клиентов;</w:t>
            </w:r>
          </w:p>
          <w:p w:rsidR="003D401B" w:rsidRDefault="003D401B">
            <w:pPr>
              <w:pStyle w:val="ConsPlusNormal"/>
            </w:pPr>
            <w:r>
              <w:t>определять критерии качества оказываемых услуг;</w:t>
            </w:r>
          </w:p>
          <w:p w:rsidR="003D401B" w:rsidRDefault="003D401B">
            <w:pPr>
              <w:pStyle w:val="ConsPlusNormal"/>
            </w:pPr>
            <w:r>
              <w:t>использовать различные средства делового общения;</w:t>
            </w:r>
          </w:p>
          <w:p w:rsidR="003D401B" w:rsidRDefault="003D401B">
            <w:pPr>
              <w:pStyle w:val="ConsPlusNormal"/>
            </w:pPr>
            <w:r>
              <w:t>анализировать профессиональные ситуации с позиций участвующих в нем индивидов;</w:t>
            </w:r>
          </w:p>
          <w:p w:rsidR="003D401B" w:rsidRDefault="003D401B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lastRenderedPageBreak/>
              <w:t>выполнять требования этики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социальные предпосылки возникновения и развития сервисной деятельности;</w:t>
            </w:r>
          </w:p>
          <w:p w:rsidR="003D401B" w:rsidRDefault="003D401B">
            <w:pPr>
              <w:pStyle w:val="ConsPlusNormal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3D401B" w:rsidRDefault="003D401B">
            <w:pPr>
              <w:pStyle w:val="ConsPlusNormal"/>
            </w:pPr>
            <w:r>
              <w:t>сущность услуги как специфического продукта;</w:t>
            </w:r>
          </w:p>
          <w:p w:rsidR="003D401B" w:rsidRDefault="003D401B">
            <w:pPr>
              <w:pStyle w:val="ConsPlusNormal"/>
            </w:pPr>
            <w:r>
              <w:t>понятие "контактной зоны" как сферы реализации сервисной деятельности;</w:t>
            </w:r>
          </w:p>
          <w:p w:rsidR="003D401B" w:rsidRDefault="003D401B">
            <w:pPr>
              <w:pStyle w:val="ConsPlusNormal"/>
            </w:pPr>
            <w:r>
              <w:t>правила обслуживания населения;</w:t>
            </w:r>
          </w:p>
          <w:p w:rsidR="003D401B" w:rsidRDefault="003D401B">
            <w:pPr>
              <w:pStyle w:val="ConsPlusNormal"/>
            </w:pPr>
            <w:r>
              <w:t>организацию обслуживания потребителей услуг;</w:t>
            </w:r>
          </w:p>
          <w:p w:rsidR="003D401B" w:rsidRDefault="003D401B">
            <w:pPr>
              <w:pStyle w:val="ConsPlusNormal"/>
            </w:pPr>
            <w:r>
              <w:t>способы и формы оказания услуг;</w:t>
            </w:r>
          </w:p>
          <w:p w:rsidR="003D401B" w:rsidRDefault="003D401B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3D401B" w:rsidRDefault="003D401B">
            <w:pPr>
              <w:pStyle w:val="ConsPlusNormal"/>
            </w:pPr>
            <w:r>
              <w:t>этику взаимоотношений в трудовом коллективе, в общении с потребителями;</w:t>
            </w:r>
          </w:p>
          <w:p w:rsidR="003D401B" w:rsidRDefault="003D401B">
            <w:pPr>
              <w:pStyle w:val="ConsPlusNormal"/>
            </w:pPr>
            <w:r>
              <w:t>критерии и составляющие качества услуг;</w:t>
            </w:r>
          </w:p>
          <w:p w:rsidR="003D401B" w:rsidRDefault="003D401B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ОП.01. Сервисная деятельность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3D401B" w:rsidRDefault="003D401B">
            <w:pPr>
              <w:pStyle w:val="ConsPlusNormal"/>
            </w:pPr>
            <w:r>
              <w:t>ПК 1.1 - 1.6, 2.1 - 2.3, 3.1, 3.4, 3.7, 4.1, 4.2, 4.5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знания и умения в области менеджмента при изучении профессиональных модулей и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анализировать управленческие решения и процесс их реализации;</w:t>
            </w:r>
          </w:p>
          <w:p w:rsidR="003D401B" w:rsidRDefault="003D401B">
            <w:pPr>
              <w:pStyle w:val="ConsPlusNormal"/>
            </w:pPr>
            <w:r>
              <w:t xml:space="preserve">анализировать организацию работы исполнителей и систему мотивации </w:t>
            </w:r>
            <w:r>
              <w:lastRenderedPageBreak/>
              <w:t>повышения качества труда;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функции и виды менеджмента;</w:t>
            </w:r>
          </w:p>
          <w:p w:rsidR="003D401B" w:rsidRDefault="003D401B">
            <w:pPr>
              <w:pStyle w:val="ConsPlusNormal"/>
            </w:pPr>
            <w:r>
              <w:t>особенности менеджмента в области профессиональной деятельности (сервис на транспорте);</w:t>
            </w:r>
          </w:p>
          <w:p w:rsidR="003D401B" w:rsidRDefault="003D401B">
            <w:pPr>
              <w:pStyle w:val="ConsPlusNormal"/>
            </w:pPr>
            <w:r>
              <w:t>методы управления;</w:t>
            </w:r>
          </w:p>
          <w:p w:rsidR="003D401B" w:rsidRDefault="003D401B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3D401B" w:rsidRDefault="003D401B">
            <w:pPr>
              <w:pStyle w:val="ConsPlusNormal"/>
            </w:pPr>
            <w:r>
              <w:t>основы организации работы коллектива исполнителей;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ОП.02. Менеджмент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2 - 9</w:t>
            </w:r>
          </w:p>
          <w:p w:rsidR="003D401B" w:rsidRDefault="003D401B">
            <w:pPr>
              <w:pStyle w:val="ConsPlusNormal"/>
            </w:pPr>
            <w:r>
              <w:t>ПК 1.1, 1.3, 1.5, 2.1 - 2.3, 3.2, 3.3,</w:t>
            </w:r>
          </w:p>
          <w:p w:rsidR="003D401B" w:rsidRDefault="003D401B">
            <w:pPr>
              <w:pStyle w:val="ConsPlusNormal"/>
            </w:pPr>
            <w:r>
              <w:t>3.5 - 3.7,</w:t>
            </w:r>
          </w:p>
          <w:p w:rsidR="003D401B" w:rsidRDefault="003D401B">
            <w:pPr>
              <w:pStyle w:val="ConsPlusNormal"/>
            </w:pPr>
            <w:r>
              <w:t>4.1 - 4.5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D401B" w:rsidRDefault="003D401B">
            <w:pPr>
              <w:pStyle w:val="ConsPlusNormal"/>
            </w:pPr>
            <w:r>
              <w:t>применять требования нормативных документов к основным видам услуг и процессов сервиса на транспорте;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3D401B" w:rsidRDefault="003D401B">
            <w:pPr>
              <w:pStyle w:val="ConsPlusNormal"/>
            </w:pPr>
            <w:r>
              <w:t>ПК 1.1 - 1.5, 2.1, 2.2,</w:t>
            </w:r>
          </w:p>
          <w:p w:rsidR="003D401B" w:rsidRDefault="003D401B">
            <w:pPr>
              <w:pStyle w:val="ConsPlusNormal"/>
            </w:pPr>
            <w:r>
              <w:t>3.2 - 3.7, 4.1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консультировать потребителей по вопросам страхования на транспорте;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международные конвенции, правовые и нормативные акты, регулирующие основные направления государственной политики в сфере страхования на транспорте;</w:t>
            </w:r>
          </w:p>
          <w:p w:rsidR="003D401B" w:rsidRDefault="003D401B">
            <w:pPr>
              <w:pStyle w:val="ConsPlusNormal"/>
            </w:pPr>
            <w:r>
              <w:t xml:space="preserve">специфику видов страховой деятельности на </w:t>
            </w:r>
            <w:r>
              <w:lastRenderedPageBreak/>
              <w:t>транспорте;</w:t>
            </w:r>
          </w:p>
          <w:p w:rsidR="003D401B" w:rsidRDefault="003D401B">
            <w:pPr>
              <w:pStyle w:val="ConsPlusNormal"/>
            </w:pPr>
            <w:r>
              <w:t>страхование ответственности перед пассажирами;</w:t>
            </w:r>
          </w:p>
          <w:p w:rsidR="003D401B" w:rsidRDefault="003D401B">
            <w:pPr>
              <w:pStyle w:val="ConsPlusNormal"/>
            </w:pPr>
            <w:r>
              <w:t>страхование ответственности багажа и груза;</w:t>
            </w:r>
          </w:p>
          <w:p w:rsidR="003D401B" w:rsidRDefault="003D401B">
            <w:pPr>
              <w:pStyle w:val="ConsPlusNormal"/>
            </w:pPr>
            <w:r>
              <w:t>страхование гражданской ответственности владельца транспортного средства и перевозчика;</w:t>
            </w:r>
          </w:p>
          <w:p w:rsidR="003D401B" w:rsidRDefault="003D401B">
            <w:pPr>
              <w:pStyle w:val="ConsPlusNormal"/>
            </w:pPr>
            <w:r>
              <w:t>ответственность за вред жизни и здоровью пассажира;</w:t>
            </w:r>
          </w:p>
          <w:p w:rsidR="003D401B" w:rsidRDefault="003D401B">
            <w:pPr>
              <w:pStyle w:val="ConsPlusNormal"/>
            </w:pPr>
            <w:r>
              <w:t>ответственность перевозчика за багаж и груз;</w:t>
            </w:r>
          </w:p>
          <w:p w:rsidR="003D401B" w:rsidRDefault="003D401B">
            <w:pPr>
              <w:pStyle w:val="ConsPlusNormal"/>
            </w:pPr>
            <w:r>
              <w:t>расследование страховых случаев;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ОП.04. Риски и страхование на транспорте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3D401B" w:rsidRDefault="003D401B">
            <w:pPr>
              <w:pStyle w:val="ConsPlusNormal"/>
            </w:pPr>
            <w:r>
              <w:t>ПК 1.2, 1.4, 1.5, 2.1, 2.2, 3.2 - 3.7, 4.1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применять правила и нормы государственного контроля на транспорте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государственное регулирование транспортной деятельности;</w:t>
            </w:r>
          </w:p>
          <w:p w:rsidR="003D401B" w:rsidRDefault="003D401B">
            <w:pPr>
              <w:pStyle w:val="ConsPlusNormal"/>
            </w:pPr>
            <w:r>
              <w:t>правила пересечения государственной границы физическими лицами, перемещения через нее транспортных средств, товаров, животных и растений;</w:t>
            </w:r>
          </w:p>
          <w:p w:rsidR="003D401B" w:rsidRDefault="003D401B">
            <w:pPr>
              <w:pStyle w:val="ConsPlusNormal"/>
            </w:pPr>
            <w:r>
              <w:t>структуру и основные функции подразделений пограничного, таможенного, санитарно-карантинного, иммиграционного, ветеринарного, фитосанитарного контроля в пунктах пропуска через государственную границу;</w:t>
            </w:r>
          </w:p>
          <w:p w:rsidR="003D401B" w:rsidRDefault="003D401B">
            <w:pPr>
              <w:pStyle w:val="ConsPlusNormal"/>
            </w:pPr>
            <w:r>
              <w:t>этапы предварительных и основных операций по таможенному оформлению и контролю товаров и транспортных средств;</w:t>
            </w:r>
          </w:p>
          <w:p w:rsidR="003D401B" w:rsidRDefault="003D401B">
            <w:pPr>
              <w:pStyle w:val="ConsPlusNormal"/>
            </w:pPr>
            <w:r>
              <w:t>задачи и основные принципы паспортно-визового контроля;</w:t>
            </w:r>
          </w:p>
          <w:p w:rsidR="003D401B" w:rsidRDefault="003D401B">
            <w:pPr>
              <w:pStyle w:val="ConsPlusNormal"/>
            </w:pPr>
            <w:r>
              <w:lastRenderedPageBreak/>
              <w:t>виды и проверку паспортов; виды и типы виз, их назначение и содержание;</w:t>
            </w:r>
          </w:p>
          <w:p w:rsidR="003D401B" w:rsidRDefault="003D401B">
            <w:pPr>
              <w:pStyle w:val="ConsPlusNormal"/>
            </w:pPr>
            <w:r>
              <w:t>организацию работы иммиграционной службы; депортацию лиц;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ОП.05. Государственный контроль на транспорте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3D401B" w:rsidRDefault="003D401B">
            <w:pPr>
              <w:pStyle w:val="ConsPlusNormal"/>
            </w:pPr>
            <w:r>
              <w:t>ПК 1.1, 1.3, 2.1 - 2.3, 3.2, 3.3 - 3.7, 4.1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знания и умения в области маркетинга при изучении профессиональных модулей и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принципы и стратегию маркетинга;</w:t>
            </w:r>
          </w:p>
          <w:p w:rsidR="003D401B" w:rsidRDefault="003D401B">
            <w:pPr>
              <w:pStyle w:val="ConsPlusNormal"/>
            </w:pPr>
            <w:r>
              <w:t>рынок как объект маркетинга;</w:t>
            </w:r>
          </w:p>
          <w:p w:rsidR="003D401B" w:rsidRDefault="003D401B">
            <w:pPr>
              <w:pStyle w:val="ConsPlusNormal"/>
            </w:pPr>
            <w:r>
              <w:t>потребительское поведение;</w:t>
            </w:r>
          </w:p>
          <w:p w:rsidR="003D401B" w:rsidRDefault="003D401B">
            <w:pPr>
              <w:pStyle w:val="ConsPlusNormal"/>
            </w:pPr>
            <w:r>
              <w:t>комплекс маркетинга: продукт (услуга), продвижение, цена; сегментацию рынка и позиционирование продуктом (услугой);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ОП.06. Маркетинг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2 - 9</w:t>
            </w:r>
          </w:p>
          <w:p w:rsidR="003D401B" w:rsidRDefault="003D401B">
            <w:pPr>
              <w:pStyle w:val="ConsPlusNormal"/>
            </w:pPr>
            <w:r>
              <w:t>ПК 1.1, 1.3, 1.6, 2.1 - 2.3, 4.1, 4.3 - 4.5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в профессиональной деятельности документацию в области технического регулирования, подтверждения соответствия, систем качества;</w:t>
            </w:r>
          </w:p>
          <w:p w:rsidR="003D401B" w:rsidRDefault="003D401B">
            <w:pPr>
              <w:pStyle w:val="ConsPlusNormal"/>
            </w:pPr>
            <w:r>
              <w:t>проверять правильность заполнения сертификатов и деклараций соответствия;</w:t>
            </w:r>
          </w:p>
          <w:p w:rsidR="003D401B" w:rsidRDefault="003D401B">
            <w:pPr>
              <w:pStyle w:val="ConsPlusNormal"/>
            </w:pPr>
            <w:r>
              <w:t>идентифицировать продукцию и услуги, оказываемые транспортными организациями, распознавать их фальсификацию, осуществлять меры по предотвращению фальсификации;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proofErr w:type="gramStart"/>
            <w:r>
              <w:t xml:space="preserve">цели, задачи, объекты, субъекты, средства, принципы и методы, нормативно-правовую базу технического регулирования, </w:t>
            </w:r>
            <w:r>
              <w:lastRenderedPageBreak/>
              <w:t>стандартизации, метрологии, оценки и подтверждения соответствия;</w:t>
            </w:r>
            <w:proofErr w:type="gramEnd"/>
          </w:p>
          <w:p w:rsidR="003D401B" w:rsidRDefault="003D401B">
            <w:pPr>
              <w:pStyle w:val="ConsPlusNormal"/>
            </w:pPr>
            <w: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транспортных организаций, понятие, виды, критерии, показатели и методы идентификации;</w:t>
            </w:r>
          </w:p>
          <w:p w:rsidR="003D401B" w:rsidRDefault="003D401B">
            <w:pPr>
              <w:pStyle w:val="ConsPlusNormal"/>
            </w:pPr>
            <w:r>
              <w:t>способы обнаружения фальсификации, ее последствия и меры предупреждения;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ОП.07. Стандартизация, метрология и подтверждение соответствия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D401B" w:rsidRDefault="003D401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обеспечения;</w:t>
            </w:r>
          </w:p>
          <w:p w:rsidR="003D401B" w:rsidRDefault="003D401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D401B" w:rsidRDefault="003D401B">
            <w:pPr>
              <w:pStyle w:val="ConsPlusNormal"/>
            </w:pPr>
            <w:r>
              <w:t>осуществлять поиск необходимой информации;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D401B" w:rsidRDefault="003D401B">
            <w:pPr>
              <w:pStyle w:val="ConsPlusNormal"/>
            </w:pPr>
            <w:r>
              <w:lastRenderedPageBreak/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D401B" w:rsidRDefault="003D401B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ОП.08. Информационно-коммуникационные технологии в профессиональной деятельности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</w:t>
            </w:r>
          </w:p>
          <w:p w:rsidR="003D401B" w:rsidRDefault="003D401B">
            <w:pPr>
              <w:pStyle w:val="ConsPlusNormal"/>
            </w:pPr>
            <w:r>
              <w:t>ПК 1.1, 1.3, 1.6, 2.1, 2.3, 4.3</w:t>
            </w:r>
          </w:p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401B" w:rsidRDefault="003D401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401B" w:rsidRDefault="003D401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D401B" w:rsidRDefault="003D401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D401B" w:rsidRDefault="003D401B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D401B" w:rsidRDefault="003D401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401B" w:rsidRDefault="003D401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D401B" w:rsidRDefault="003D401B">
            <w:pPr>
              <w:pStyle w:val="ConsPlusNormal"/>
            </w:pPr>
            <w:r>
              <w:t>оказывать первую помощь пострадавшим;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D401B" w:rsidRDefault="003D401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401B" w:rsidRDefault="003D401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D401B" w:rsidRDefault="003D401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D401B" w:rsidRDefault="003D401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D401B" w:rsidRDefault="003D401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D401B" w:rsidRDefault="003D401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D401B" w:rsidRDefault="003D401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D401B" w:rsidRDefault="003D401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1.1 - 4.5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  <w:vMerge w:val="restart"/>
          </w:tcPr>
          <w:p w:rsidR="003D401B" w:rsidRDefault="003D401B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486" w:type="dxa"/>
            <w:vMerge w:val="restart"/>
          </w:tcPr>
          <w:p w:rsidR="003D401B" w:rsidRDefault="003D401B">
            <w:pPr>
              <w:pStyle w:val="ConsPlusNormal"/>
            </w:pPr>
            <w:r>
              <w:t>Бронирование и продажа перевозок и услуг</w:t>
            </w:r>
          </w:p>
          <w:p w:rsidR="003D401B" w:rsidRDefault="003D401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иметь практический опыт:</w:t>
            </w:r>
          </w:p>
          <w:p w:rsidR="003D401B" w:rsidRDefault="003D401B">
            <w:pPr>
              <w:pStyle w:val="ConsPlusNormal"/>
            </w:pPr>
            <w:r>
              <w:t>бронирования пассажирских мест на транспорте;</w:t>
            </w:r>
          </w:p>
          <w:p w:rsidR="003D401B" w:rsidRDefault="003D401B">
            <w:pPr>
              <w:pStyle w:val="ConsPlusNormal"/>
            </w:pPr>
            <w:r>
              <w:t>оформления (переоформления) билетов пассажирам в прямом и обратном направлениях;</w:t>
            </w:r>
          </w:p>
          <w:p w:rsidR="003D401B" w:rsidRDefault="003D401B">
            <w:pPr>
              <w:pStyle w:val="ConsPlusNormal"/>
            </w:pPr>
            <w:r>
              <w:t>применения законодательных актов и нормативной документации по транспортному обслуживанию при возникновении претензий и исков;</w:t>
            </w:r>
          </w:p>
          <w:p w:rsidR="003D401B" w:rsidRDefault="003D401B">
            <w:pPr>
              <w:pStyle w:val="ConsPlusNormal"/>
            </w:pPr>
            <w:r>
              <w:t>бронирования (резервирования) багажных и грузовых перевозок;</w:t>
            </w:r>
          </w:p>
          <w:p w:rsidR="003D401B" w:rsidRDefault="003D401B">
            <w:pPr>
              <w:pStyle w:val="ConsPlusNormal"/>
            </w:pPr>
            <w:r>
              <w:t>оформления (переоформления) грузовой (почтовой) документации;</w:t>
            </w:r>
          </w:p>
          <w:p w:rsidR="003D401B" w:rsidRDefault="003D401B">
            <w:pPr>
              <w:pStyle w:val="ConsPlusNormal"/>
            </w:pPr>
            <w:r>
              <w:t>расчета тарифов по оплате перевозок и услуг;</w:t>
            </w:r>
          </w:p>
          <w:p w:rsidR="003D401B" w:rsidRDefault="003D401B">
            <w:pPr>
              <w:pStyle w:val="ConsPlusNormal"/>
            </w:pPr>
            <w:r>
              <w:t>бронирования мест в гостиницах и аренды автомашин;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работать в автоматизированных системах бронирования;</w:t>
            </w:r>
          </w:p>
          <w:p w:rsidR="003D401B" w:rsidRDefault="003D401B">
            <w:pPr>
              <w:pStyle w:val="ConsPlusNormal"/>
            </w:pPr>
            <w:r>
              <w:t>бронировать перевозки пассажиров на транспорте;</w:t>
            </w:r>
          </w:p>
          <w:p w:rsidR="003D401B" w:rsidRDefault="003D401B">
            <w:pPr>
              <w:pStyle w:val="ConsPlusNormal"/>
            </w:pPr>
            <w:r>
              <w:t>оформлять (переоформлять) билеты пассажирам в прямом и обратном направлениях;</w:t>
            </w:r>
          </w:p>
          <w:p w:rsidR="003D401B" w:rsidRDefault="003D401B">
            <w:pPr>
              <w:pStyle w:val="ConsPlusNormal"/>
            </w:pPr>
            <w:r>
              <w:t>осуществлять возврат и обмен билетов;</w:t>
            </w:r>
          </w:p>
          <w:p w:rsidR="003D401B" w:rsidRDefault="003D401B">
            <w:pPr>
              <w:pStyle w:val="ConsPlusNormal"/>
            </w:pPr>
            <w:r>
              <w:t>применять законодательные акты и нормативную документацию по транспортному обслуживанию при возникновении претензий и исков;</w:t>
            </w:r>
          </w:p>
          <w:p w:rsidR="003D401B" w:rsidRDefault="003D401B">
            <w:pPr>
              <w:pStyle w:val="ConsPlusNormal"/>
            </w:pPr>
            <w:r>
              <w:lastRenderedPageBreak/>
              <w:t>бронировать (резервировать) багажные и грузовые перевозки;</w:t>
            </w:r>
          </w:p>
          <w:p w:rsidR="003D401B" w:rsidRDefault="003D401B">
            <w:pPr>
              <w:pStyle w:val="ConsPlusNormal"/>
            </w:pPr>
            <w:r>
              <w:t>составлять договоры на оказание транспортных услуг;</w:t>
            </w:r>
          </w:p>
          <w:p w:rsidR="003D401B" w:rsidRDefault="003D401B">
            <w:pPr>
              <w:pStyle w:val="ConsPlusNormal"/>
            </w:pPr>
            <w:r>
              <w:t>оформлять (переоформлять) грузовую (почтовую) документацию;</w:t>
            </w:r>
          </w:p>
          <w:p w:rsidR="003D401B" w:rsidRDefault="003D401B">
            <w:pPr>
              <w:pStyle w:val="ConsPlusNormal"/>
            </w:pPr>
            <w:r>
              <w:t>рассчитывать тарифы по оплате перевозок и услуг транспорта;</w:t>
            </w:r>
          </w:p>
          <w:p w:rsidR="003D401B" w:rsidRDefault="003D401B">
            <w:pPr>
              <w:pStyle w:val="ConsPlusNormal"/>
            </w:pPr>
            <w:r>
              <w:t>вести кассовую отчетность;</w:t>
            </w:r>
          </w:p>
          <w:p w:rsidR="003D401B" w:rsidRDefault="003D401B">
            <w:pPr>
              <w:pStyle w:val="ConsPlusNormal"/>
            </w:pPr>
            <w:r>
              <w:t>бронировать места в гостиницах;</w:t>
            </w:r>
          </w:p>
          <w:p w:rsidR="003D401B" w:rsidRDefault="003D401B">
            <w:pPr>
              <w:pStyle w:val="ConsPlusNormal"/>
            </w:pPr>
            <w:r>
              <w:t>организовывать трансфер;</w:t>
            </w:r>
          </w:p>
          <w:p w:rsidR="003D401B" w:rsidRDefault="003D401B">
            <w:pPr>
              <w:pStyle w:val="ConsPlusNormal"/>
            </w:pPr>
            <w:r>
              <w:t>бронировать аренду автомашин;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технологию работы в автоматизированных системах бронирования билетов;</w:t>
            </w:r>
          </w:p>
          <w:p w:rsidR="003D401B" w:rsidRDefault="003D401B">
            <w:pPr>
              <w:pStyle w:val="ConsPlusNormal"/>
            </w:pPr>
            <w:r>
              <w:t>коммерческие эксплуатационные характеристики транспорта;</w:t>
            </w:r>
          </w:p>
          <w:p w:rsidR="003D401B" w:rsidRDefault="003D401B">
            <w:pPr>
              <w:pStyle w:val="ConsPlusNormal"/>
            </w:pPr>
            <w:r>
              <w:t>принципы составления расписание движения транспорта;</w:t>
            </w:r>
          </w:p>
          <w:p w:rsidR="003D401B" w:rsidRDefault="003D401B">
            <w:pPr>
              <w:pStyle w:val="ConsPlusNormal"/>
            </w:pPr>
            <w:r>
              <w:t>методику расчета транспортных тарифов;</w:t>
            </w:r>
          </w:p>
          <w:p w:rsidR="003D401B" w:rsidRDefault="003D401B">
            <w:pPr>
              <w:pStyle w:val="ConsPlusNormal"/>
            </w:pPr>
            <w:r>
              <w:t>правила и условия перевозок пассажиров и багажа;</w:t>
            </w:r>
          </w:p>
          <w:p w:rsidR="003D401B" w:rsidRDefault="003D401B">
            <w:pPr>
              <w:pStyle w:val="ConsPlusNormal"/>
            </w:pPr>
            <w:r>
              <w:t>технологию электронного и автоматизированного оформления билетов;</w:t>
            </w:r>
          </w:p>
          <w:p w:rsidR="003D401B" w:rsidRDefault="003D401B">
            <w:pPr>
              <w:pStyle w:val="ConsPlusNormal"/>
            </w:pPr>
            <w:r>
              <w:t>особенности оформления проездных документов отдельным категориям пассажиров;</w:t>
            </w:r>
          </w:p>
          <w:p w:rsidR="003D401B" w:rsidRDefault="003D401B">
            <w:pPr>
              <w:pStyle w:val="ConsPlusNormal"/>
            </w:pPr>
            <w:r>
              <w:t>технологию возврата и обмена билетов;</w:t>
            </w:r>
          </w:p>
          <w:p w:rsidR="003D401B" w:rsidRDefault="003D401B">
            <w:pPr>
              <w:pStyle w:val="ConsPlusNormal"/>
            </w:pPr>
            <w:r>
              <w:t>правила и условия перевозок грузов;</w:t>
            </w:r>
          </w:p>
          <w:p w:rsidR="003D401B" w:rsidRDefault="003D401B">
            <w:pPr>
              <w:pStyle w:val="ConsPlusNormal"/>
            </w:pPr>
            <w:r>
              <w:t>международные соглашения перевозок транспортом;</w:t>
            </w:r>
          </w:p>
          <w:p w:rsidR="003D401B" w:rsidRDefault="003D401B">
            <w:pPr>
              <w:pStyle w:val="ConsPlusNormal"/>
            </w:pPr>
            <w:r>
              <w:t>правила перевозки грузов на особых условиях и опасных грузов;</w:t>
            </w:r>
          </w:p>
          <w:p w:rsidR="003D401B" w:rsidRDefault="003D401B">
            <w:pPr>
              <w:pStyle w:val="ConsPlusNormal"/>
            </w:pPr>
            <w:r>
              <w:lastRenderedPageBreak/>
              <w:t>технологию бронирования (резервирования) свободных багажных и грузовых емкостей (по тоннажу и объему) на транспорте;</w:t>
            </w:r>
          </w:p>
          <w:p w:rsidR="003D401B" w:rsidRDefault="003D401B">
            <w:pPr>
              <w:pStyle w:val="ConsPlusNormal"/>
            </w:pPr>
            <w:r>
              <w:t>порядок оформления (переоформления) перевозочной документации;</w:t>
            </w:r>
          </w:p>
          <w:p w:rsidR="003D401B" w:rsidRDefault="003D401B">
            <w:pPr>
              <w:pStyle w:val="ConsPlusNormal"/>
            </w:pPr>
            <w:r>
              <w:t>технологию взаиморасчетов;</w:t>
            </w:r>
          </w:p>
          <w:p w:rsidR="003D401B" w:rsidRDefault="003D401B">
            <w:pPr>
              <w:pStyle w:val="ConsPlusNormal"/>
            </w:pPr>
            <w:r>
              <w:t>технологию ведения кассовой отчетности;</w:t>
            </w:r>
          </w:p>
          <w:p w:rsidR="003D401B" w:rsidRDefault="003D401B">
            <w:pPr>
              <w:pStyle w:val="ConsPlusNormal"/>
            </w:pPr>
            <w:r>
              <w:t>технологию бронирования гостиниц;</w:t>
            </w:r>
          </w:p>
          <w:p w:rsidR="003D401B" w:rsidRDefault="003D401B">
            <w:pPr>
              <w:pStyle w:val="ConsPlusNormal"/>
            </w:pPr>
            <w:r>
              <w:t>технологию организации трансфера;</w:t>
            </w:r>
          </w:p>
          <w:p w:rsidR="003D401B" w:rsidRDefault="003D401B">
            <w:pPr>
              <w:pStyle w:val="ConsPlusNormal"/>
            </w:pPr>
            <w:r>
              <w:t>технологию бронирования аренды машин.</w:t>
            </w:r>
          </w:p>
        </w:tc>
        <w:tc>
          <w:tcPr>
            <w:tcW w:w="1800" w:type="dxa"/>
            <w:vMerge w:val="restart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  <w:vMerge w:val="restart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  <w:tcBorders>
              <w:bottom w:val="nil"/>
            </w:tcBorders>
          </w:tcPr>
          <w:p w:rsidR="003D401B" w:rsidRDefault="003D401B">
            <w:pPr>
              <w:pStyle w:val="ConsPlusNormal"/>
            </w:pPr>
            <w:r>
              <w:t>МДК.01.01. Технология бронирования перевозок и услуг</w:t>
            </w:r>
          </w:p>
        </w:tc>
        <w:tc>
          <w:tcPr>
            <w:tcW w:w="1908" w:type="dxa"/>
            <w:vMerge w:val="restart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1.1 - 1.6</w:t>
            </w:r>
          </w:p>
        </w:tc>
      </w:tr>
      <w:tr w:rsidR="003D401B">
        <w:tblPrEx>
          <w:tblBorders>
            <w:insideH w:val="nil"/>
          </w:tblBorders>
        </w:tblPrEx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  <w:vMerge/>
          </w:tcPr>
          <w:p w:rsidR="003D401B" w:rsidRDefault="003D401B"/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tcBorders>
              <w:top w:val="nil"/>
              <w:bottom w:val="nil"/>
            </w:tcBorders>
          </w:tcPr>
          <w:p w:rsidR="003D401B" w:rsidRDefault="003D401B">
            <w:pPr>
              <w:pStyle w:val="ConsPlusNormal"/>
            </w:pPr>
            <w:r>
              <w:t>МДК.01.02. Тарифное регулирование</w:t>
            </w:r>
          </w:p>
        </w:tc>
        <w:tc>
          <w:tcPr>
            <w:tcW w:w="1908" w:type="dxa"/>
            <w:vMerge/>
          </w:tcPr>
          <w:p w:rsidR="003D401B" w:rsidRDefault="003D401B"/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  <w:vMerge/>
          </w:tcPr>
          <w:p w:rsidR="003D401B" w:rsidRDefault="003D401B"/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tcBorders>
              <w:top w:val="nil"/>
            </w:tcBorders>
          </w:tcPr>
          <w:p w:rsidR="003D401B" w:rsidRDefault="003D401B">
            <w:pPr>
              <w:pStyle w:val="ConsPlusNormal"/>
            </w:pPr>
            <w:r>
              <w:t>МДК.01.03. Технология взаиморасчетов</w:t>
            </w:r>
          </w:p>
        </w:tc>
        <w:tc>
          <w:tcPr>
            <w:tcW w:w="1908" w:type="dxa"/>
            <w:vMerge/>
          </w:tcPr>
          <w:p w:rsidR="003D401B" w:rsidRDefault="003D401B"/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Организация сервиса в пунктах отправления и прибытия транспорта</w:t>
            </w:r>
          </w:p>
          <w:p w:rsidR="003D401B" w:rsidRDefault="003D401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иметь практический опыт:</w:t>
            </w:r>
          </w:p>
          <w:p w:rsidR="003D401B" w:rsidRDefault="003D401B">
            <w:pPr>
              <w:pStyle w:val="ConsPlusNormal"/>
            </w:pPr>
            <w:r>
              <w:t>информационно-справочного обслуживания пассажиров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определения оптимальных возможностей и методов оказания услуг транспорта с учетом индивидуальных потребностей особых категорий пассажиров;</w:t>
            </w:r>
          </w:p>
          <w:p w:rsidR="003D401B" w:rsidRDefault="003D401B">
            <w:pPr>
              <w:pStyle w:val="ConsPlusNormal"/>
            </w:pPr>
            <w:r>
              <w:t xml:space="preserve">обслуживания пассажиров в VIP-залах и </w:t>
            </w:r>
            <w:proofErr w:type="gramStart"/>
            <w:r>
              <w:t>бизнес-салонах</w:t>
            </w:r>
            <w:proofErr w:type="gramEnd"/>
            <w:r>
              <w:t xml:space="preserve"> пунктов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работать с техническими средствами связи;</w:t>
            </w:r>
          </w:p>
          <w:p w:rsidR="003D401B" w:rsidRDefault="003D401B">
            <w:pPr>
              <w:pStyle w:val="ConsPlusNormal"/>
            </w:pPr>
            <w:r>
              <w:t>своевременно предоставлять пассажирам информацию о прибытии и отправлении транспорта;</w:t>
            </w:r>
          </w:p>
          <w:p w:rsidR="003D401B" w:rsidRDefault="003D401B">
            <w:pPr>
              <w:pStyle w:val="ConsPlusNormal"/>
            </w:pPr>
            <w:r>
              <w:t>осуществлять справочное обслуживание пассажиров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lastRenderedPageBreak/>
              <w:t>осуществлять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 xml:space="preserve">осуществлять обслуживание пассажиров в VIP-залах и </w:t>
            </w:r>
            <w:proofErr w:type="gramStart"/>
            <w:r>
              <w:t>бизнес-салонах</w:t>
            </w:r>
            <w:proofErr w:type="gramEnd"/>
            <w:r>
              <w:t xml:space="preserve"> пунктов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назначение информационно-справочных и консалтинговых систем на транспорте;</w:t>
            </w:r>
          </w:p>
          <w:p w:rsidR="003D401B" w:rsidRDefault="003D401B">
            <w:pPr>
              <w:pStyle w:val="ConsPlusNormal"/>
            </w:pPr>
            <w:r>
              <w:t>организацию связи на транспорте;</w:t>
            </w:r>
          </w:p>
          <w:p w:rsidR="003D401B" w:rsidRDefault="003D401B">
            <w:pPr>
              <w:pStyle w:val="ConsPlusNormal"/>
            </w:pPr>
            <w:r>
              <w:t>технические средства связи, применяемые в производственно-диспетчерской системе управления сервисом на транспорте;</w:t>
            </w:r>
          </w:p>
          <w:p w:rsidR="003D401B" w:rsidRDefault="003D401B">
            <w:pPr>
              <w:pStyle w:val="ConsPlusNormal"/>
            </w:pPr>
            <w:r>
              <w:t>технологию информационно-справочного обслуживания пассажиров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правила и условия перевозок особых категорий пассажиров (пассажиров с детьми, инвалидов и пассажиров с ограниченными возможностями);</w:t>
            </w:r>
          </w:p>
          <w:p w:rsidR="003D401B" w:rsidRDefault="003D401B">
            <w:pPr>
              <w:pStyle w:val="ConsPlusNormal"/>
            </w:pPr>
            <w:r>
              <w:t>перечень услуг комнаты матери и ребенка;</w:t>
            </w:r>
          </w:p>
          <w:p w:rsidR="003D401B" w:rsidRDefault="003D401B">
            <w:pPr>
              <w:pStyle w:val="ConsPlusNormal"/>
            </w:pPr>
            <w:r>
              <w:t>технологию обслуживания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 xml:space="preserve">перечень и технологию оказания услуг пассажирам в VIP-залах и </w:t>
            </w:r>
            <w:proofErr w:type="gramStart"/>
            <w:r>
              <w:t>бизнес-салонах</w:t>
            </w:r>
            <w:proofErr w:type="gramEnd"/>
            <w:r>
              <w:t xml:space="preserve"> пунктов отправления и прибытия транспорта.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>МДК.02.01. Организация сервиса в пунктах отправления и прибытия транспорта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2.1 - 2.3</w:t>
            </w:r>
          </w:p>
        </w:tc>
      </w:tr>
      <w:tr w:rsidR="003D401B">
        <w:tc>
          <w:tcPr>
            <w:tcW w:w="1334" w:type="dxa"/>
            <w:vMerge w:val="restart"/>
          </w:tcPr>
          <w:p w:rsidR="003D401B" w:rsidRDefault="003D401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86" w:type="dxa"/>
            <w:vMerge w:val="restart"/>
          </w:tcPr>
          <w:p w:rsidR="003D401B" w:rsidRDefault="003D401B">
            <w:pPr>
              <w:pStyle w:val="ConsPlusNormal"/>
            </w:pPr>
            <w:r>
              <w:t>Организация и выполнение мероприятий по обеспечению безопасности на транспорте</w:t>
            </w:r>
          </w:p>
          <w:p w:rsidR="003D401B" w:rsidRDefault="003D401B">
            <w:pPr>
              <w:pStyle w:val="ConsPlusNormal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иметь практический опыт:</w:t>
            </w:r>
          </w:p>
          <w:p w:rsidR="003D401B" w:rsidRDefault="003D401B">
            <w:pPr>
              <w:pStyle w:val="ConsPlusNormal"/>
            </w:pPr>
            <w:r>
              <w:t>оказания первой помощи;</w:t>
            </w:r>
          </w:p>
          <w:p w:rsidR="003D401B" w:rsidRDefault="003D401B">
            <w:pPr>
              <w:pStyle w:val="ConsPlusNormal"/>
            </w:pPr>
            <w:r>
              <w:t>выполнения установленных мероприятий по обеспечению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выполнения установленных мероприятий по пресечению актов незаконного вмешательства в деятельность транспорта;</w:t>
            </w:r>
          </w:p>
          <w:p w:rsidR="003D401B" w:rsidRDefault="003D401B">
            <w:pPr>
              <w:pStyle w:val="ConsPlusNormal"/>
            </w:pPr>
            <w:r>
              <w:t>сбора и проведения анализа данных по обеспечению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работы с телевизионной системой наблюдения;</w:t>
            </w:r>
          </w:p>
          <w:p w:rsidR="003D401B" w:rsidRDefault="003D401B">
            <w:pPr>
              <w:pStyle w:val="ConsPlusNormal"/>
            </w:pPr>
            <w:r>
              <w:t>стрельбы из ручного огнестрельного оружия;</w:t>
            </w:r>
          </w:p>
          <w:p w:rsidR="003D401B" w:rsidRDefault="003D401B">
            <w:pPr>
              <w:pStyle w:val="ConsPlusNormal"/>
            </w:pPr>
            <w:r>
              <w:t>выявления диверсионно-террористических устройств на транспорте;</w:t>
            </w:r>
          </w:p>
          <w:p w:rsidR="003D401B" w:rsidRDefault="003D401B">
            <w:pPr>
              <w:pStyle w:val="ConsPlusNormal"/>
            </w:pPr>
            <w:r>
              <w:t>работы на технических средствах досмотра;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оказывать первую помощь пострадавшим при несчастных случаях;</w:t>
            </w:r>
          </w:p>
          <w:p w:rsidR="003D401B" w:rsidRDefault="003D401B">
            <w:pPr>
              <w:pStyle w:val="ConsPlusNormal"/>
            </w:pPr>
            <w:r>
              <w:t>выполнять установленные мероприятия по обеспечению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обеспечивать защиту деятельности транспорта от актов незаконного вмешательства;</w:t>
            </w:r>
          </w:p>
          <w:p w:rsidR="003D401B" w:rsidRDefault="003D401B">
            <w:pPr>
              <w:pStyle w:val="ConsPlusNormal"/>
            </w:pPr>
            <w:r>
              <w:t>анализировать обстановку безопасности и принимать правильное решение по ее регулированию;</w:t>
            </w:r>
          </w:p>
          <w:p w:rsidR="003D401B" w:rsidRDefault="003D401B">
            <w:pPr>
              <w:pStyle w:val="ConsPlusNormal"/>
            </w:pPr>
            <w:r>
              <w:t>организовывать действия персонала в чрезвычайных ситуациях на транспорте;</w:t>
            </w:r>
          </w:p>
          <w:p w:rsidR="003D401B" w:rsidRDefault="003D401B">
            <w:pPr>
              <w:pStyle w:val="ConsPlusNormal"/>
            </w:pPr>
            <w:r>
              <w:t>вести переговоры с террористами;</w:t>
            </w:r>
          </w:p>
          <w:p w:rsidR="003D401B" w:rsidRDefault="003D401B">
            <w:pPr>
              <w:pStyle w:val="ConsPlusNormal"/>
            </w:pPr>
            <w:r>
              <w:t xml:space="preserve">контролировать пути движения в пунктах отправления и прибытия транспорта, </w:t>
            </w:r>
            <w:r>
              <w:lastRenderedPageBreak/>
              <w:t>пассажиров, багажа, грузов, почты, обслуживающего персонала и бортовых запасов, организовывать их охрану путем осуществления мер по защите от актов незаконного вмешательства;</w:t>
            </w:r>
          </w:p>
          <w:p w:rsidR="003D401B" w:rsidRDefault="003D401B">
            <w:pPr>
              <w:pStyle w:val="ConsPlusNormal"/>
            </w:pPr>
            <w:r>
              <w:t>взаимодействовать с другими внешними организациями в области обеспечения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организовывать охрану транспортных средств и организаций;</w:t>
            </w:r>
          </w:p>
          <w:p w:rsidR="003D401B" w:rsidRDefault="003D401B">
            <w:pPr>
              <w:pStyle w:val="ConsPlusNormal"/>
            </w:pPr>
            <w:r>
              <w:t>составлять планы и программы обеспечения безопасности транспортной организации (компании);</w:t>
            </w:r>
          </w:p>
          <w:p w:rsidR="003D401B" w:rsidRDefault="003D401B">
            <w:pPr>
              <w:pStyle w:val="ConsPlusNormal"/>
            </w:pPr>
            <w:r>
              <w:t>участвовать в проведении расследования нарушений мер безопасности;</w:t>
            </w:r>
          </w:p>
          <w:p w:rsidR="003D401B" w:rsidRDefault="003D401B">
            <w:pPr>
              <w:pStyle w:val="ConsPlusNormal"/>
            </w:pPr>
            <w:r>
              <w:t>работать с телевизионной системой наблюдения;</w:t>
            </w:r>
          </w:p>
          <w:p w:rsidR="003D401B" w:rsidRDefault="003D401B">
            <w:pPr>
              <w:pStyle w:val="ConsPlusNormal"/>
            </w:pPr>
            <w:r>
              <w:t>стрелять из ручного огнестрельного оружия;</w:t>
            </w:r>
          </w:p>
          <w:p w:rsidR="003D401B" w:rsidRDefault="003D401B">
            <w:pPr>
              <w:pStyle w:val="ConsPlusNormal"/>
            </w:pPr>
            <w:r>
              <w:t>определять типы боеприпасов, устройств, виды и свойства взрывчатых веществ;</w:t>
            </w:r>
          </w:p>
          <w:p w:rsidR="003D401B" w:rsidRDefault="003D401B">
            <w:pPr>
              <w:pStyle w:val="ConsPlusNormal"/>
            </w:pPr>
            <w:r>
              <w:t>выявлять диверсионно-террористические устройства на транспорте;</w:t>
            </w:r>
          </w:p>
          <w:p w:rsidR="003D401B" w:rsidRDefault="003D401B">
            <w:pPr>
              <w:pStyle w:val="ConsPlusNormal"/>
            </w:pPr>
            <w:r>
              <w:t>работать на технических средствах досмотра;</w:t>
            </w:r>
          </w:p>
          <w:p w:rsidR="003D401B" w:rsidRDefault="003D401B">
            <w:pPr>
              <w:pStyle w:val="ConsPlusNormal"/>
            </w:pPr>
            <w:r>
              <w:t>производить осмотры сре</w:t>
            </w:r>
            <w:proofErr w:type="gramStart"/>
            <w:r>
              <w:t>дств тр</w:t>
            </w:r>
            <w:proofErr w:type="gramEnd"/>
            <w:r>
              <w:t>анспорта на безопасность;</w:t>
            </w:r>
          </w:p>
          <w:p w:rsidR="003D401B" w:rsidRDefault="003D401B">
            <w:pPr>
              <w:pStyle w:val="ConsPlusNormal"/>
            </w:pPr>
            <w:r>
              <w:t>организовывать действия персонала в чрезвычайных ситуациях на транспорте;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правила оказания первой помощи;</w:t>
            </w:r>
          </w:p>
          <w:p w:rsidR="003D401B" w:rsidRDefault="003D401B">
            <w:pPr>
              <w:pStyle w:val="ConsPlusNormal"/>
            </w:pPr>
            <w:r>
              <w:t>понятие надежности и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структуру и функции службы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lastRenderedPageBreak/>
              <w:t>содержание мероприятий по обеспечению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порядок и систему взаимодействия службы безопасности транспорта с другими службами и ведомствами;</w:t>
            </w:r>
          </w:p>
          <w:p w:rsidR="003D401B" w:rsidRDefault="003D401B">
            <w:pPr>
              <w:pStyle w:val="ConsPlusNormal"/>
            </w:pPr>
            <w:r>
              <w:t>понятие о терроризме на транспорте;</w:t>
            </w:r>
          </w:p>
          <w:p w:rsidR="003D401B" w:rsidRDefault="003D401B">
            <w:pPr>
              <w:pStyle w:val="ConsPlusNormal"/>
            </w:pPr>
            <w:r>
              <w:t>классификацию актов незаконного вмешательства в деятельность транспорта;</w:t>
            </w:r>
          </w:p>
          <w:p w:rsidR="003D401B" w:rsidRDefault="003D401B">
            <w:pPr>
              <w:pStyle w:val="ConsPlusNormal"/>
            </w:pPr>
            <w:r>
              <w:t>средства, используемые в диверсионно-террористических целях;</w:t>
            </w:r>
          </w:p>
          <w:p w:rsidR="003D401B" w:rsidRDefault="003D401B">
            <w:pPr>
              <w:pStyle w:val="ConsPlusNormal"/>
            </w:pPr>
            <w:r>
              <w:t>методы выявления диверсионно-террористических устройств;</w:t>
            </w:r>
          </w:p>
          <w:p w:rsidR="003D401B" w:rsidRDefault="003D401B">
            <w:pPr>
              <w:pStyle w:val="ConsPlusNormal"/>
            </w:pPr>
            <w:r>
              <w:t>порядок действий персонала в чрезвычайных ситуациях на транспорте;</w:t>
            </w:r>
          </w:p>
          <w:p w:rsidR="003D401B" w:rsidRDefault="003D401B">
            <w:pPr>
              <w:pStyle w:val="ConsPlusNormal"/>
            </w:pPr>
            <w:r>
              <w:t>историю возникновения терроризма;</w:t>
            </w:r>
          </w:p>
          <w:p w:rsidR="003D401B" w:rsidRDefault="003D401B">
            <w:pPr>
              <w:pStyle w:val="ConsPlusNormal"/>
            </w:pPr>
            <w:r>
              <w:t>методы борьбы с терроризмом;</w:t>
            </w:r>
          </w:p>
          <w:p w:rsidR="003D401B" w:rsidRDefault="003D401B">
            <w:pPr>
              <w:pStyle w:val="ConsPlusNormal"/>
            </w:pPr>
            <w:r>
              <w:t>стандарты безопасности;</w:t>
            </w:r>
          </w:p>
          <w:p w:rsidR="003D401B" w:rsidRDefault="003D401B">
            <w:pPr>
              <w:pStyle w:val="ConsPlusNormal"/>
            </w:pPr>
            <w:r>
              <w:t>практику международных организаций в области безопасности на транспорте, Конвенции по безопасности;</w:t>
            </w:r>
          </w:p>
          <w:p w:rsidR="003D401B" w:rsidRDefault="003D401B">
            <w:pPr>
              <w:pStyle w:val="ConsPlusNormal"/>
            </w:pPr>
            <w:r>
              <w:t>федеральную систему обеспечения защиты деятельности транспорта от актов незаконного вмешательства;</w:t>
            </w:r>
          </w:p>
          <w:p w:rsidR="003D401B" w:rsidRDefault="003D401B">
            <w:pPr>
              <w:pStyle w:val="ConsPlusNormal"/>
            </w:pPr>
            <w:r>
              <w:t>программы обеспечения безопасности транспортных организаций и компаний Российской Федерации;</w:t>
            </w:r>
          </w:p>
          <w:p w:rsidR="003D401B" w:rsidRDefault="003D401B">
            <w:pPr>
              <w:pStyle w:val="ConsPlusNormal"/>
            </w:pPr>
            <w:r>
              <w:t>порядок и систему взаимодействия с правоохранительными, пограничными, таможенными и другими органами исполнительной власти при выполнении задач безопасности;</w:t>
            </w:r>
          </w:p>
          <w:p w:rsidR="003D401B" w:rsidRDefault="003D401B">
            <w:pPr>
              <w:pStyle w:val="ConsPlusNormal"/>
            </w:pPr>
            <w:r>
              <w:t>организацию охраны контролируемых зон транспортной организации (компании);</w:t>
            </w:r>
          </w:p>
          <w:p w:rsidR="003D401B" w:rsidRDefault="003D401B">
            <w:pPr>
              <w:pStyle w:val="ConsPlusNormal"/>
            </w:pPr>
            <w:r>
              <w:lastRenderedPageBreak/>
              <w:t>управление службой безопасности на транспорте;</w:t>
            </w:r>
          </w:p>
          <w:p w:rsidR="003D401B" w:rsidRDefault="003D401B">
            <w:pPr>
              <w:pStyle w:val="ConsPlusNormal"/>
            </w:pPr>
            <w:r>
              <w:t>порядок учета, хранения, выдачи и применения оружия;</w:t>
            </w:r>
          </w:p>
          <w:p w:rsidR="003D401B" w:rsidRDefault="003D401B">
            <w:pPr>
              <w:pStyle w:val="ConsPlusNormal"/>
            </w:pPr>
            <w:r>
              <w:t>перечень предметов, запрещенных к перевозке на транспорте;</w:t>
            </w:r>
          </w:p>
          <w:p w:rsidR="003D401B" w:rsidRDefault="003D401B">
            <w:pPr>
              <w:pStyle w:val="ConsPlusNormal"/>
            </w:pPr>
            <w:r>
              <w:t>диверсионно-террористические устройства и методы их обнаружения;</w:t>
            </w:r>
          </w:p>
          <w:p w:rsidR="003D401B" w:rsidRDefault="003D401B">
            <w:pPr>
              <w:pStyle w:val="ConsPlusNormal"/>
            </w:pPr>
            <w:r>
              <w:t>технические средства выявления диверсионно-террористических устройств;</w:t>
            </w:r>
          </w:p>
          <w:p w:rsidR="003D401B" w:rsidRDefault="003D401B">
            <w:pPr>
              <w:pStyle w:val="ConsPlusNormal"/>
            </w:pPr>
            <w:r>
              <w:t>технологию досмотра груза и почты;</w:t>
            </w:r>
          </w:p>
          <w:p w:rsidR="003D401B" w:rsidRDefault="003D401B">
            <w:pPr>
              <w:pStyle w:val="ConsPlusNormal"/>
            </w:pPr>
            <w:r>
              <w:t>порядок изъятия, хранения и ликвидации опасных предметов и веществ;</w:t>
            </w:r>
          </w:p>
          <w:p w:rsidR="003D401B" w:rsidRDefault="003D401B">
            <w:pPr>
              <w:pStyle w:val="ConsPlusNormal"/>
            </w:pPr>
            <w:r>
              <w:t>организацию и процедуру досмотра транспортных средств;</w:t>
            </w:r>
          </w:p>
          <w:p w:rsidR="003D401B" w:rsidRDefault="003D401B">
            <w:pPr>
              <w:pStyle w:val="ConsPlusNormal"/>
            </w:pPr>
            <w:r>
              <w:t>порядок и условия разрешаемого провоза оружия в транспортных средствах;</w:t>
            </w:r>
          </w:p>
          <w:p w:rsidR="003D401B" w:rsidRDefault="003D401B">
            <w:pPr>
              <w:pStyle w:val="ConsPlusNormal"/>
            </w:pPr>
            <w:r>
              <w:t>методы урегулирования кризисных ситуаций;</w:t>
            </w:r>
          </w:p>
          <w:p w:rsidR="003D401B" w:rsidRDefault="003D401B">
            <w:pPr>
              <w:pStyle w:val="ConsPlusNormal"/>
            </w:pPr>
            <w:r>
              <w:t>обязанности, ответственность, взаимодействие и функции служб транспортной организации (компании) и других организаций, задействованных в чрезвычайной ситуации;</w:t>
            </w:r>
          </w:p>
          <w:p w:rsidR="003D401B" w:rsidRDefault="003D401B">
            <w:pPr>
              <w:pStyle w:val="ConsPlusNormal"/>
            </w:pPr>
            <w:r>
              <w:t>меры контроля ситуаций при происшествиях;</w:t>
            </w:r>
          </w:p>
          <w:p w:rsidR="003D401B" w:rsidRDefault="003D401B">
            <w:pPr>
              <w:pStyle w:val="ConsPlusNormal"/>
            </w:pPr>
            <w:r>
              <w:t>порядок действия сотрудников службы безопасности и персонала транспортной организации при получении сигнала (информации) о чрезвычайной ситуации на территории транспортной организации (на транспортном средстве).</w:t>
            </w:r>
          </w:p>
        </w:tc>
        <w:tc>
          <w:tcPr>
            <w:tcW w:w="1800" w:type="dxa"/>
            <w:vMerge w:val="restart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  <w:vMerge w:val="restart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  <w:tcBorders>
              <w:bottom w:val="nil"/>
            </w:tcBorders>
          </w:tcPr>
          <w:p w:rsidR="003D401B" w:rsidRDefault="003D401B">
            <w:pPr>
              <w:pStyle w:val="ConsPlusNormal"/>
            </w:pPr>
            <w:r>
              <w:t xml:space="preserve">МДК.03.01. Обеспечение защиты </w:t>
            </w:r>
            <w:r>
              <w:lastRenderedPageBreak/>
              <w:t>деятельности транспорта от актов незаконного вмешательства</w:t>
            </w:r>
          </w:p>
        </w:tc>
        <w:tc>
          <w:tcPr>
            <w:tcW w:w="1908" w:type="dxa"/>
            <w:vMerge w:val="restart"/>
          </w:tcPr>
          <w:p w:rsidR="003D401B" w:rsidRDefault="003D401B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3.1 - 3.7</w:t>
            </w:r>
          </w:p>
        </w:tc>
      </w:tr>
      <w:tr w:rsidR="003D401B">
        <w:tblPrEx>
          <w:tblBorders>
            <w:insideH w:val="nil"/>
          </w:tblBorders>
        </w:tblPrEx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  <w:vMerge/>
          </w:tcPr>
          <w:p w:rsidR="003D401B" w:rsidRDefault="003D401B"/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tcBorders>
              <w:top w:val="nil"/>
              <w:bottom w:val="nil"/>
            </w:tcBorders>
          </w:tcPr>
          <w:p w:rsidR="003D401B" w:rsidRDefault="003D401B">
            <w:pPr>
              <w:pStyle w:val="ConsPlusNormal"/>
            </w:pPr>
            <w:r>
              <w:t>МДК.03.02. Организация безопасности транспортной организации (компании)</w:t>
            </w:r>
          </w:p>
        </w:tc>
        <w:tc>
          <w:tcPr>
            <w:tcW w:w="1908" w:type="dxa"/>
            <w:vMerge/>
          </w:tcPr>
          <w:p w:rsidR="003D401B" w:rsidRDefault="003D401B"/>
        </w:tc>
      </w:tr>
      <w:tr w:rsidR="003D401B">
        <w:tblPrEx>
          <w:tblBorders>
            <w:insideH w:val="nil"/>
          </w:tblBorders>
        </w:tblPrEx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  <w:vMerge/>
          </w:tcPr>
          <w:p w:rsidR="003D401B" w:rsidRDefault="003D401B"/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tcBorders>
              <w:top w:val="nil"/>
              <w:bottom w:val="nil"/>
            </w:tcBorders>
          </w:tcPr>
          <w:p w:rsidR="003D401B" w:rsidRDefault="003D401B">
            <w:pPr>
              <w:pStyle w:val="ConsPlusNormal"/>
            </w:pPr>
            <w:r>
              <w:t>МДК.03.03. Организация безопасности перевозок</w:t>
            </w:r>
          </w:p>
        </w:tc>
        <w:tc>
          <w:tcPr>
            <w:tcW w:w="1908" w:type="dxa"/>
            <w:vMerge/>
          </w:tcPr>
          <w:p w:rsidR="003D401B" w:rsidRDefault="003D401B"/>
        </w:tc>
      </w:tr>
      <w:tr w:rsidR="003D401B">
        <w:tc>
          <w:tcPr>
            <w:tcW w:w="1334" w:type="dxa"/>
            <w:vMerge/>
          </w:tcPr>
          <w:p w:rsidR="003D401B" w:rsidRDefault="003D401B"/>
        </w:tc>
        <w:tc>
          <w:tcPr>
            <w:tcW w:w="4486" w:type="dxa"/>
            <w:vMerge/>
          </w:tcPr>
          <w:p w:rsidR="003D401B" w:rsidRDefault="003D401B"/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tcBorders>
              <w:top w:val="nil"/>
            </w:tcBorders>
          </w:tcPr>
          <w:p w:rsidR="003D401B" w:rsidRDefault="003D401B">
            <w:pPr>
              <w:pStyle w:val="ConsPlusNormal"/>
            </w:pPr>
            <w:r>
              <w:t>МДК.03.04. Организация безопасности в чрезвычайных ситуациях</w:t>
            </w:r>
          </w:p>
        </w:tc>
        <w:tc>
          <w:tcPr>
            <w:tcW w:w="1908" w:type="dxa"/>
            <w:vMerge/>
          </w:tcPr>
          <w:p w:rsidR="003D401B" w:rsidRDefault="003D401B"/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Организация и управление деятельностью служб сервиса на транспорте</w:t>
            </w:r>
          </w:p>
          <w:p w:rsidR="003D401B" w:rsidRDefault="003D401B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 xml:space="preserve">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D401B" w:rsidRDefault="003D401B">
            <w:pPr>
              <w:pStyle w:val="ConsPlusNormal"/>
            </w:pPr>
            <w:r>
              <w:t>иметь практический опыт:</w:t>
            </w:r>
          </w:p>
          <w:p w:rsidR="003D401B" w:rsidRDefault="003D401B">
            <w:pPr>
              <w:pStyle w:val="ConsPlusNormal"/>
            </w:pPr>
            <w:r>
              <w:t>организации и контроля работы персонала;</w:t>
            </w:r>
          </w:p>
          <w:p w:rsidR="003D401B" w:rsidRDefault="003D401B">
            <w:pPr>
              <w:pStyle w:val="ConsPlusNormal"/>
            </w:pPr>
            <w:r>
              <w:t>участия в маркетинговых исследованиях рынка транспортных услуг;</w:t>
            </w:r>
          </w:p>
          <w:p w:rsidR="003D401B" w:rsidRDefault="003D401B">
            <w:pPr>
              <w:pStyle w:val="ConsPlusNormal"/>
            </w:pPr>
            <w:r>
              <w:t>составления плановой и отчетной документации;</w:t>
            </w:r>
          </w:p>
          <w:p w:rsidR="003D401B" w:rsidRDefault="003D401B">
            <w:pPr>
              <w:pStyle w:val="ConsPlusNormal"/>
            </w:pPr>
            <w:r>
              <w:t>расчета основных плановых показателей деятельности служб сервиса на транспорте;</w:t>
            </w:r>
          </w:p>
          <w:p w:rsidR="003D401B" w:rsidRDefault="003D401B">
            <w:pPr>
              <w:pStyle w:val="ConsPlusNormal"/>
            </w:pPr>
            <w:r>
              <w:t>сбора информации и формирования предложений по совершенствованию деятельности служб сервиса на транспорте;</w:t>
            </w:r>
          </w:p>
          <w:p w:rsidR="003D401B" w:rsidRDefault="003D401B">
            <w:pPr>
              <w:pStyle w:val="ConsPlusNormal"/>
            </w:pPr>
            <w:r>
              <w:t>организации сервисного обслуживания пассажиров в период сбойной ситуации;</w:t>
            </w:r>
          </w:p>
          <w:p w:rsidR="003D401B" w:rsidRDefault="003D401B">
            <w:pPr>
              <w:pStyle w:val="ConsPlusNormal"/>
            </w:pPr>
            <w:r>
              <w:t>уметь:</w:t>
            </w:r>
          </w:p>
          <w:p w:rsidR="003D401B" w:rsidRDefault="003D401B">
            <w:pPr>
              <w:pStyle w:val="ConsPlusNormal"/>
            </w:pPr>
            <w:r>
              <w:t>организовывать деятельность служб сервиса на транспорте;</w:t>
            </w:r>
          </w:p>
          <w:p w:rsidR="003D401B" w:rsidRDefault="003D401B">
            <w:pPr>
              <w:pStyle w:val="ConsPlusNormal"/>
            </w:pPr>
            <w:r>
              <w:t>анализировать ситуацию на рынке транспортных услуг;</w:t>
            </w:r>
          </w:p>
          <w:p w:rsidR="003D401B" w:rsidRDefault="003D401B">
            <w:pPr>
              <w:pStyle w:val="ConsPlusNormal"/>
            </w:pPr>
            <w:r>
              <w:t>разрабатывать нормативы потребности населения в услугах транспорта с учетом особенностей региона;</w:t>
            </w:r>
          </w:p>
          <w:p w:rsidR="003D401B" w:rsidRDefault="003D401B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:rsidR="003D401B" w:rsidRDefault="003D401B">
            <w:pPr>
              <w:pStyle w:val="ConsPlusNormal"/>
            </w:pPr>
            <w:r>
              <w:t>проводить инструктаж работников;</w:t>
            </w:r>
          </w:p>
          <w:p w:rsidR="003D401B" w:rsidRDefault="003D401B">
            <w:pPr>
              <w:pStyle w:val="ConsPlusNormal"/>
            </w:pPr>
            <w:r>
              <w:t>контролировать работу персонала;</w:t>
            </w:r>
          </w:p>
          <w:p w:rsidR="003D401B" w:rsidRDefault="003D401B">
            <w:pPr>
              <w:pStyle w:val="ConsPlusNormal"/>
            </w:pPr>
            <w:r>
              <w:t>рассчитывать основные плановые показатели деятельности служб сервиса на транспорте;</w:t>
            </w:r>
          </w:p>
          <w:p w:rsidR="003D401B" w:rsidRDefault="003D401B">
            <w:pPr>
              <w:pStyle w:val="ConsPlusNormal"/>
            </w:pPr>
            <w:r>
              <w:t>составлять планы работы служб сервиса на транспорте;</w:t>
            </w:r>
          </w:p>
          <w:p w:rsidR="003D401B" w:rsidRDefault="003D401B">
            <w:pPr>
              <w:pStyle w:val="ConsPlusNormal"/>
            </w:pPr>
            <w:r>
              <w:t>собирать информацию о деятельности служб сервиса на транспорте;</w:t>
            </w:r>
          </w:p>
          <w:p w:rsidR="003D401B" w:rsidRDefault="003D401B">
            <w:pPr>
              <w:pStyle w:val="ConsPlusNormal"/>
            </w:pPr>
            <w:r>
              <w:t xml:space="preserve">организовывать деятельность служб сервиса </w:t>
            </w:r>
            <w:r>
              <w:lastRenderedPageBreak/>
              <w:t>на транспорте при нарушениях графика движения транспортных средств и управлять ею;</w:t>
            </w:r>
          </w:p>
          <w:p w:rsidR="003D401B" w:rsidRDefault="003D401B">
            <w:pPr>
              <w:pStyle w:val="ConsPlusNormal"/>
            </w:pPr>
            <w:r>
              <w:t>знать:</w:t>
            </w:r>
          </w:p>
          <w:p w:rsidR="003D401B" w:rsidRDefault="003D401B">
            <w:pPr>
              <w:pStyle w:val="ConsPlusNormal"/>
            </w:pPr>
            <w:r>
              <w:t>виды и функции сервиса на транспорте;</w:t>
            </w:r>
          </w:p>
          <w:p w:rsidR="003D401B" w:rsidRDefault="003D401B">
            <w:pPr>
              <w:pStyle w:val="ConsPlusNormal"/>
            </w:pPr>
            <w:r>
              <w:t>объем и структуру потребностей населения в услугах транспорта;</w:t>
            </w:r>
          </w:p>
          <w:p w:rsidR="003D401B" w:rsidRDefault="003D401B">
            <w:pPr>
              <w:pStyle w:val="ConsPlusNormal"/>
            </w:pPr>
            <w:r>
              <w:t>организацию предоставления пассажирам санитарно-гигиенических услуг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организацию пунктов питания пассажиров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организацию предоставления пассажирам культурно-досуговых услуг в пунктах отправления и прибытия транспорта;</w:t>
            </w:r>
          </w:p>
          <w:p w:rsidR="003D401B" w:rsidRDefault="003D401B">
            <w:pPr>
              <w:pStyle w:val="ConsPlusNormal"/>
            </w:pPr>
            <w:r>
              <w:t>структуру и функции транспортных агентств;</w:t>
            </w:r>
          </w:p>
          <w:p w:rsidR="003D401B" w:rsidRDefault="003D401B">
            <w:pPr>
              <w:pStyle w:val="ConsPlusNormal"/>
            </w:pPr>
            <w:r>
              <w:t>организацию коммерческой и рекламно-информационной работы на транспорте;</w:t>
            </w:r>
          </w:p>
          <w:p w:rsidR="003D401B" w:rsidRDefault="003D401B">
            <w:pPr>
              <w:pStyle w:val="ConsPlusNormal"/>
            </w:pPr>
            <w:r>
              <w:t>пути сокращения времени обслуживания пассажиров и грузовых потребителей;</w:t>
            </w:r>
          </w:p>
          <w:p w:rsidR="003D401B" w:rsidRDefault="003D401B">
            <w:pPr>
              <w:pStyle w:val="ConsPlusNormal"/>
            </w:pPr>
            <w:r>
              <w:t>общие принципы управления персоналом;</w:t>
            </w:r>
          </w:p>
          <w:p w:rsidR="003D401B" w:rsidRDefault="003D401B">
            <w:pPr>
              <w:pStyle w:val="ConsPlusNormal"/>
            </w:pPr>
            <w:r>
              <w:t>приемы мотивации персонала и выходы из конфликтных ситуаций;</w:t>
            </w:r>
          </w:p>
          <w:p w:rsidR="003D401B" w:rsidRDefault="003D401B">
            <w:pPr>
              <w:pStyle w:val="ConsPlusNormal"/>
            </w:pPr>
            <w:r>
              <w:t>значение планирования как функции управления;</w:t>
            </w:r>
          </w:p>
          <w:p w:rsidR="003D401B" w:rsidRDefault="003D401B">
            <w:pPr>
              <w:pStyle w:val="ConsPlusNormal"/>
            </w:pPr>
            <w:r>
              <w:t>основные принципы и методы планирования;</w:t>
            </w:r>
          </w:p>
          <w:p w:rsidR="003D401B" w:rsidRDefault="003D401B">
            <w:pPr>
              <w:pStyle w:val="ConsPlusNormal"/>
            </w:pPr>
            <w:r>
              <w:t>основные плановые показатели и способы их расчета;</w:t>
            </w:r>
          </w:p>
          <w:p w:rsidR="003D401B" w:rsidRDefault="003D401B">
            <w:pPr>
              <w:pStyle w:val="ConsPlusNormal"/>
            </w:pPr>
            <w:r>
              <w:t>организацию планирования в организации;</w:t>
            </w:r>
          </w:p>
          <w:p w:rsidR="003D401B" w:rsidRDefault="003D401B">
            <w:pPr>
              <w:pStyle w:val="ConsPlusNormal"/>
            </w:pPr>
            <w:r>
              <w:t>методику сбора информации о деятельности служб сервиса на транспорте;</w:t>
            </w:r>
          </w:p>
          <w:p w:rsidR="003D401B" w:rsidRDefault="003D401B">
            <w:pPr>
              <w:pStyle w:val="ConsPlusNormal"/>
            </w:pPr>
            <w:r>
              <w:t>инновации в сфере сервиса на транспорте;</w:t>
            </w:r>
          </w:p>
          <w:p w:rsidR="003D401B" w:rsidRDefault="003D401B">
            <w:pPr>
              <w:pStyle w:val="ConsPlusNormal"/>
            </w:pPr>
            <w:r>
              <w:t xml:space="preserve">особенности конкуренции в сфере сервиса на </w:t>
            </w:r>
            <w:r>
              <w:lastRenderedPageBreak/>
              <w:t>транспорте;</w:t>
            </w:r>
          </w:p>
          <w:p w:rsidR="003D401B" w:rsidRDefault="003D401B">
            <w:pPr>
              <w:pStyle w:val="ConsPlusNormal"/>
            </w:pPr>
            <w:r>
              <w:t>методы управления сервисом на транспорте при массовых нарушениях графика движения транспортных средств;</w:t>
            </w:r>
          </w:p>
          <w:p w:rsidR="003D401B" w:rsidRDefault="003D401B">
            <w:pPr>
              <w:pStyle w:val="ConsPlusNormal"/>
            </w:pPr>
            <w:r>
              <w:t>организацию работы оперативного штаба и служб организаций транспорта в период сбойной ситуации;</w:t>
            </w:r>
          </w:p>
          <w:p w:rsidR="003D401B" w:rsidRDefault="003D401B">
            <w:pPr>
              <w:pStyle w:val="ConsPlusNormal"/>
            </w:pPr>
            <w:r>
              <w:t>организацию сервисного обслуживания пассажиров в период сбойной ситуации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</w:pPr>
            <w:r>
              <w:t xml:space="preserve">МДК.04.01. Организация и управление </w:t>
            </w:r>
            <w:r>
              <w:lastRenderedPageBreak/>
              <w:t>деятельностью служб сервиса на транспорте</w:t>
            </w:r>
          </w:p>
        </w:tc>
        <w:tc>
          <w:tcPr>
            <w:tcW w:w="1908" w:type="dxa"/>
          </w:tcPr>
          <w:p w:rsidR="003D401B" w:rsidRDefault="003D401B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4.1 - 4.5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УП.00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3D401B" w:rsidRDefault="003D401B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680" w:type="dxa"/>
            <w:vMerge w:val="restart"/>
            <w:vAlign w:val="center"/>
          </w:tcPr>
          <w:p w:rsidR="003D401B" w:rsidRDefault="003D401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400" w:type="dxa"/>
            <w:vMerge w:val="restart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  <w:vMerge w:val="restart"/>
          </w:tcPr>
          <w:p w:rsidR="003D401B" w:rsidRDefault="003D401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D401B" w:rsidRDefault="003D401B">
            <w:pPr>
              <w:pStyle w:val="ConsPlusNormal"/>
            </w:pPr>
            <w:r>
              <w:t>ПК 1.1 - 4.5</w:t>
            </w: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ПП.00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3D401B" w:rsidRDefault="003D401B"/>
        </w:tc>
        <w:tc>
          <w:tcPr>
            <w:tcW w:w="1680" w:type="dxa"/>
            <w:vMerge/>
          </w:tcPr>
          <w:p w:rsidR="003D401B" w:rsidRDefault="003D401B"/>
        </w:tc>
        <w:tc>
          <w:tcPr>
            <w:tcW w:w="2400" w:type="dxa"/>
            <w:vMerge/>
          </w:tcPr>
          <w:p w:rsidR="003D401B" w:rsidRDefault="003D401B"/>
        </w:tc>
        <w:tc>
          <w:tcPr>
            <w:tcW w:w="1908" w:type="dxa"/>
            <w:vMerge/>
          </w:tcPr>
          <w:p w:rsidR="003D401B" w:rsidRDefault="003D401B"/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ПДП.00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ПА.00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ГИА.00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ГИА.01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  <w:tr w:rsidR="003D401B">
        <w:tc>
          <w:tcPr>
            <w:tcW w:w="1334" w:type="dxa"/>
          </w:tcPr>
          <w:p w:rsidR="003D401B" w:rsidRDefault="003D401B">
            <w:pPr>
              <w:pStyle w:val="ConsPlusNormal"/>
            </w:pPr>
            <w:r>
              <w:t>ГИА.02</w:t>
            </w:r>
          </w:p>
        </w:tc>
        <w:tc>
          <w:tcPr>
            <w:tcW w:w="4486" w:type="dxa"/>
          </w:tcPr>
          <w:p w:rsidR="003D401B" w:rsidRDefault="003D401B">
            <w:pPr>
              <w:pStyle w:val="ConsPlusNormal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800" w:type="dxa"/>
          </w:tcPr>
          <w:p w:rsidR="003D401B" w:rsidRDefault="003D401B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168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3D401B" w:rsidRDefault="003D401B">
            <w:pPr>
              <w:pStyle w:val="ConsPlusNormal"/>
              <w:jc w:val="both"/>
            </w:pPr>
          </w:p>
        </w:tc>
        <w:tc>
          <w:tcPr>
            <w:tcW w:w="1908" w:type="dxa"/>
          </w:tcPr>
          <w:p w:rsidR="003D401B" w:rsidRDefault="003D401B">
            <w:pPr>
              <w:pStyle w:val="ConsPlusNormal"/>
              <w:jc w:val="both"/>
            </w:pPr>
          </w:p>
        </w:tc>
      </w:tr>
    </w:tbl>
    <w:p w:rsidR="003D401B" w:rsidRDefault="003D401B">
      <w:pPr>
        <w:sectPr w:rsidR="003D40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right"/>
        <w:outlineLvl w:val="2"/>
      </w:pPr>
      <w:r>
        <w:t>Таблица 6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3D401B" w:rsidRDefault="003D40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3D401B">
        <w:tc>
          <w:tcPr>
            <w:tcW w:w="8340" w:type="dxa"/>
          </w:tcPr>
          <w:p w:rsidR="003D401B" w:rsidRDefault="003D401B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9" w:type="dxa"/>
          </w:tcPr>
          <w:p w:rsidR="003D401B" w:rsidRDefault="003D401B">
            <w:pPr>
              <w:pStyle w:val="ConsPlusNormal"/>
              <w:jc w:val="right"/>
            </w:pPr>
            <w:r>
              <w:t>87 нед.</w:t>
            </w:r>
          </w:p>
        </w:tc>
      </w:tr>
      <w:tr w:rsidR="003D401B">
        <w:tc>
          <w:tcPr>
            <w:tcW w:w="8340" w:type="dxa"/>
          </w:tcPr>
          <w:p w:rsidR="003D401B" w:rsidRDefault="003D401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3D401B" w:rsidRDefault="003D401B">
            <w:pPr>
              <w:pStyle w:val="ConsPlusNormal"/>
              <w:jc w:val="right"/>
            </w:pPr>
            <w:r>
              <w:t>22 нед.</w:t>
            </w:r>
          </w:p>
        </w:tc>
      </w:tr>
      <w:tr w:rsidR="003D401B">
        <w:tc>
          <w:tcPr>
            <w:tcW w:w="8340" w:type="dxa"/>
          </w:tcPr>
          <w:p w:rsidR="003D401B" w:rsidRDefault="003D401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3D401B" w:rsidRDefault="003D401B"/>
        </w:tc>
      </w:tr>
      <w:tr w:rsidR="003D401B">
        <w:tc>
          <w:tcPr>
            <w:tcW w:w="8340" w:type="dxa"/>
          </w:tcPr>
          <w:p w:rsidR="003D401B" w:rsidRDefault="003D401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3D401B" w:rsidRDefault="003D401B">
            <w:pPr>
              <w:pStyle w:val="ConsPlusNormal"/>
              <w:jc w:val="right"/>
            </w:pPr>
            <w:r>
              <w:t>4 нед.</w:t>
            </w:r>
          </w:p>
        </w:tc>
      </w:tr>
      <w:tr w:rsidR="003D401B">
        <w:tc>
          <w:tcPr>
            <w:tcW w:w="8340" w:type="dxa"/>
          </w:tcPr>
          <w:p w:rsidR="003D401B" w:rsidRDefault="003D40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3D401B" w:rsidRDefault="003D401B">
            <w:pPr>
              <w:pStyle w:val="ConsPlusNormal"/>
              <w:jc w:val="right"/>
            </w:pPr>
            <w:r>
              <w:t>5 нед.</w:t>
            </w:r>
          </w:p>
        </w:tc>
      </w:tr>
      <w:tr w:rsidR="003D401B">
        <w:tc>
          <w:tcPr>
            <w:tcW w:w="8340" w:type="dxa"/>
          </w:tcPr>
          <w:p w:rsidR="003D401B" w:rsidRDefault="003D40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3D401B" w:rsidRDefault="003D401B">
            <w:pPr>
              <w:pStyle w:val="ConsPlusNormal"/>
              <w:jc w:val="right"/>
            </w:pPr>
            <w:r>
              <w:t>6 нед.</w:t>
            </w:r>
          </w:p>
        </w:tc>
      </w:tr>
      <w:tr w:rsidR="003D401B">
        <w:tc>
          <w:tcPr>
            <w:tcW w:w="8340" w:type="dxa"/>
          </w:tcPr>
          <w:p w:rsidR="003D401B" w:rsidRDefault="003D401B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3D401B" w:rsidRDefault="003D401B">
            <w:pPr>
              <w:pStyle w:val="ConsPlusNormal"/>
              <w:jc w:val="right"/>
            </w:pPr>
            <w:r>
              <w:t>23 нед.</w:t>
            </w:r>
          </w:p>
        </w:tc>
      </w:tr>
      <w:tr w:rsidR="003D401B">
        <w:tc>
          <w:tcPr>
            <w:tcW w:w="8340" w:type="dxa"/>
          </w:tcPr>
          <w:p w:rsidR="003D401B" w:rsidRDefault="003D401B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3D401B" w:rsidRDefault="003D401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D401B" w:rsidRDefault="003D401B">
      <w:pPr>
        <w:sectPr w:rsidR="003D40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D401B" w:rsidRDefault="003D401B">
      <w:pPr>
        <w:pStyle w:val="ConsPlusNormal"/>
        <w:jc w:val="center"/>
      </w:pPr>
      <w:r>
        <w:t>СПЕЦИАЛИСТОВ СРЕДНЕГО ЗВЕНА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297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D401B" w:rsidRDefault="003D401B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2326: N 23, ст. 2878; N 27, ст. 3462; N 30, ст. 4036; N 48, ст. 6165; 2014, N 6, ст. 562, ст. 566.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sectPr w:rsidR="003D40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0"/>
        <w:gridCol w:w="1059"/>
      </w:tblGrid>
      <w:tr w:rsidR="003D401B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3D401B" w:rsidRDefault="003D401B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1B" w:rsidRDefault="003D401B">
            <w:pPr>
              <w:pStyle w:val="ConsPlusNormal"/>
              <w:jc w:val="right"/>
            </w:pPr>
            <w:r>
              <w:t>39 нед.</w:t>
            </w:r>
          </w:p>
        </w:tc>
      </w:tr>
      <w:tr w:rsidR="003D401B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3D401B" w:rsidRDefault="003D401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D401B" w:rsidRDefault="003D401B">
            <w:pPr>
              <w:pStyle w:val="ConsPlusNormal"/>
              <w:jc w:val="right"/>
            </w:pPr>
            <w:r>
              <w:t>2 нед.</w:t>
            </w:r>
          </w:p>
        </w:tc>
      </w:tr>
      <w:tr w:rsidR="003D401B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3D401B" w:rsidRDefault="003D401B">
            <w:pPr>
              <w:pStyle w:val="ConsPlusNormal"/>
            </w:pPr>
            <w:r>
              <w:t>каникулы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D401B" w:rsidRDefault="003D401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D401B" w:rsidRDefault="003D401B">
      <w:pPr>
        <w:sectPr w:rsidR="003D40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3D401B" w:rsidRDefault="003D401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lastRenderedPageBreak/>
        <w:t>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3D401B" w:rsidRDefault="003D401B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D401B" w:rsidRDefault="003D401B">
      <w:pPr>
        <w:pStyle w:val="ConsPlusNormal"/>
        <w:jc w:val="center"/>
      </w:pPr>
      <w:r>
        <w:t>и других помещений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ind w:firstLine="540"/>
        <w:jc w:val="both"/>
      </w:pPr>
      <w:r>
        <w:t>Кабинеты: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иностранного языка,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стандартизации, метрологии и подтверждения соответствия;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организации и управления деятельностью служб сервиса на транспорте;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Лаборатории: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Мастерские: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бронирования и продажи перевозок и услуг;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организации сервиса на транспорте.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Полигоны: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обеспечения безопасности на транспорте (по видам транспорта).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Залы: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актовый зал.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lastRenderedPageBreak/>
        <w:t>7.19. Реализация ППССЗ осуществляется образовательной организацией на государственном языке Российской Федерации.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D401B" w:rsidRDefault="003D401B">
      <w:pPr>
        <w:pStyle w:val="ConsPlusNormal"/>
        <w:jc w:val="center"/>
      </w:pPr>
      <w:r>
        <w:t>СПЕЦИАЛИСТОВ СРЕДНЕГО ЗВЕНА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401B" w:rsidRDefault="003D401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D401B" w:rsidRDefault="003D401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образовательного учреждения.</w:t>
      </w: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jc w:val="right"/>
        <w:outlineLvl w:val="1"/>
      </w:pPr>
      <w:r>
        <w:t>Приложение</w:t>
      </w:r>
    </w:p>
    <w:p w:rsidR="003D401B" w:rsidRDefault="003D401B">
      <w:pPr>
        <w:pStyle w:val="ConsPlusNormal"/>
        <w:jc w:val="right"/>
      </w:pPr>
      <w:r>
        <w:t>к ФГОС СПО по специальности</w:t>
      </w:r>
    </w:p>
    <w:p w:rsidR="003D401B" w:rsidRDefault="003D401B">
      <w:pPr>
        <w:pStyle w:val="ConsPlusNormal"/>
        <w:jc w:val="right"/>
      </w:pPr>
      <w:r>
        <w:t>43.02.06 Сервис на транспорте</w:t>
      </w:r>
    </w:p>
    <w:p w:rsidR="003D401B" w:rsidRDefault="003D401B">
      <w:pPr>
        <w:pStyle w:val="ConsPlusNormal"/>
        <w:jc w:val="right"/>
      </w:pPr>
      <w:r>
        <w:t>(по видам транспорта)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pStyle w:val="ConsPlusNormal"/>
        <w:jc w:val="center"/>
      </w:pPr>
      <w:bookmarkStart w:id="7" w:name="P1297"/>
      <w:bookmarkEnd w:id="7"/>
      <w:r>
        <w:t>ПЕРЕЧЕНЬ</w:t>
      </w:r>
    </w:p>
    <w:p w:rsidR="003D401B" w:rsidRDefault="003D401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D401B" w:rsidRDefault="003D401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D401B" w:rsidRDefault="003D401B">
      <w:pPr>
        <w:pStyle w:val="ConsPlusNormal"/>
        <w:jc w:val="center"/>
      </w:pPr>
      <w:r>
        <w:t>СРЕДНЕГО ЗВЕНА</w:t>
      </w:r>
    </w:p>
    <w:p w:rsidR="003D401B" w:rsidRDefault="003D401B">
      <w:pPr>
        <w:pStyle w:val="ConsPlusNormal"/>
        <w:jc w:val="center"/>
      </w:pPr>
    </w:p>
    <w:p w:rsidR="003D401B" w:rsidRDefault="003D401B">
      <w:pPr>
        <w:sectPr w:rsidR="003D40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2"/>
        <w:gridCol w:w="4497"/>
      </w:tblGrid>
      <w:tr w:rsidR="003D401B">
        <w:tc>
          <w:tcPr>
            <w:tcW w:w="5142" w:type="dxa"/>
            <w:vAlign w:val="center"/>
          </w:tcPr>
          <w:p w:rsidR="003D401B" w:rsidRDefault="003D401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4497" w:type="dxa"/>
          </w:tcPr>
          <w:p w:rsidR="003D401B" w:rsidRDefault="003D401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D401B">
        <w:tc>
          <w:tcPr>
            <w:tcW w:w="5142" w:type="dxa"/>
          </w:tcPr>
          <w:p w:rsidR="003D401B" w:rsidRDefault="003D4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3D401B" w:rsidRDefault="003D401B">
            <w:pPr>
              <w:pStyle w:val="ConsPlusNormal"/>
              <w:jc w:val="center"/>
            </w:pPr>
            <w:r>
              <w:t>2</w:t>
            </w:r>
          </w:p>
        </w:tc>
      </w:tr>
      <w:tr w:rsidR="003D401B">
        <w:tc>
          <w:tcPr>
            <w:tcW w:w="5142" w:type="dxa"/>
          </w:tcPr>
          <w:p w:rsidR="003D401B" w:rsidRDefault="003D401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11217</w:t>
              </w:r>
            </w:hyperlink>
          </w:p>
        </w:tc>
        <w:tc>
          <w:tcPr>
            <w:tcW w:w="4497" w:type="dxa"/>
          </w:tcPr>
          <w:p w:rsidR="003D401B" w:rsidRDefault="003D401B">
            <w:pPr>
              <w:pStyle w:val="ConsPlusNormal"/>
            </w:pPr>
            <w:r>
              <w:t>Бортпроводник</w:t>
            </w:r>
          </w:p>
        </w:tc>
      </w:tr>
      <w:tr w:rsidR="003D401B">
        <w:tc>
          <w:tcPr>
            <w:tcW w:w="5142" w:type="dxa"/>
          </w:tcPr>
          <w:p w:rsidR="003D401B" w:rsidRDefault="003D401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17334</w:t>
              </w:r>
            </w:hyperlink>
          </w:p>
        </w:tc>
        <w:tc>
          <w:tcPr>
            <w:tcW w:w="4497" w:type="dxa"/>
          </w:tcPr>
          <w:p w:rsidR="003D401B" w:rsidRDefault="003D401B">
            <w:pPr>
              <w:pStyle w:val="ConsPlusNormal"/>
            </w:pPr>
            <w:r>
              <w:t>Проводник пассажирского вагона</w:t>
            </w:r>
          </w:p>
        </w:tc>
      </w:tr>
    </w:tbl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ind w:firstLine="540"/>
        <w:jc w:val="both"/>
      </w:pPr>
    </w:p>
    <w:p w:rsidR="003D401B" w:rsidRDefault="003D4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8" w:name="_GoBack"/>
      <w:bookmarkEnd w:id="8"/>
    </w:p>
    <w:sectPr w:rsidR="002919B9" w:rsidSect="005B5C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1B"/>
    <w:rsid w:val="002919B9"/>
    <w:rsid w:val="003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4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4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4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40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4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4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4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4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40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6182D7ECC8FC8CACC26174A2122E557A041056011707C830314F433459D943AEB2B51AFC1E04D03B54D1A9CQEoBO" TargetMode="External"/><Relationship Id="rId13" Type="http://schemas.openxmlformats.org/officeDocument/2006/relationships/hyperlink" Target="consultantplus://offline/ref=E1D6182D7ECC8FC8CACC26174A2122E555A4440E6117707C830314F433459D9428EB735DAEC5F94C04A01B4BDABFF13E91AF712ADDA21FD2Q0o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D6182D7ECC8FC8CACC26174A2122E555A747056D14707C830314F433459D943AEB2B51AFC1E04D03B54D1A9CQEoBO" TargetMode="External"/><Relationship Id="rId12" Type="http://schemas.openxmlformats.org/officeDocument/2006/relationships/hyperlink" Target="consultantplus://offline/ref=E1D6182D7ECC8FC8CACC26174A2122E555A4440E6117707C830314F433459D9428EB735DAEC5FE4C02A01B4BDABFF13E91AF712ADDA21FD2Q0o7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6182D7ECC8FC8CACC26174A2122E556AF46016919707C830314F433459D9428EB735DAEC5FE4900A01B4BDABFF13E91AF712ADDA21FD2Q0o7O" TargetMode="External"/><Relationship Id="rId11" Type="http://schemas.openxmlformats.org/officeDocument/2006/relationships/hyperlink" Target="consultantplus://offline/ref=E1D6182D7ECC8FC8CACC26174A2122E557A041056011707C830314F433459D9428EB735DAEC5F64D01A01B4BDABFF13E91AF712ADDA21FD2Q0o7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D6182D7ECC8FC8CACC26174A2122E557A041056011707C830314F433459D9428EB735DAEC5F74C02A01B4BDABFF13E91AF712ADDA21FD2Q0o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6182D7ECC8FC8CACC26174A2122E557A041046F19707C830314F433459D9428EB735FA7C5F51953EF1A179FEEE23F94AF732BC1QAo1O" TargetMode="External"/><Relationship Id="rId14" Type="http://schemas.openxmlformats.org/officeDocument/2006/relationships/hyperlink" Target="consultantplus://offline/ref=E1D6182D7ECC8FC8CACC26174A2122E555A4440E6117707C830314F433459D9428EB735DAEC6F64C0AA01B4BDABFF13E91AF712ADDA21FD2Q0o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11686</Words>
  <Characters>66613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2021-01-14T14:40:00Z</dcterms:created>
  <dcterms:modified xsi:type="dcterms:W3CDTF">2021-01-14T14:41:00Z</dcterms:modified>
</cp:coreProperties>
</file>