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A0" w:rsidRPr="004D4C4E" w:rsidRDefault="00FC09A0" w:rsidP="00DF2244">
      <w:pPr>
        <w:pStyle w:val="2"/>
        <w:ind w:right="-172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4D4C4E">
        <w:rPr>
          <w:b/>
          <w:sz w:val="28"/>
          <w:szCs w:val="28"/>
        </w:rPr>
        <w:t>График</w:t>
      </w:r>
    </w:p>
    <w:p w:rsidR="00A45E74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02309">
        <w:rPr>
          <w:b/>
          <w:sz w:val="28"/>
          <w:szCs w:val="28"/>
        </w:rPr>
        <w:t xml:space="preserve">бработки экзаменационных материалов и </w:t>
      </w:r>
      <w:r w:rsidR="006F284D" w:rsidRPr="004D4C4E">
        <w:rPr>
          <w:b/>
          <w:sz w:val="28"/>
          <w:szCs w:val="28"/>
        </w:rPr>
        <w:t xml:space="preserve">выдачи результатов </w:t>
      </w:r>
    </w:p>
    <w:p w:rsidR="004D4C4E" w:rsidRPr="004D4C4E" w:rsidRDefault="00C355D8" w:rsidP="004D4C4E">
      <w:pPr>
        <w:pStyle w:val="2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502309">
        <w:rPr>
          <w:b/>
          <w:sz w:val="28"/>
          <w:szCs w:val="28"/>
        </w:rPr>
        <w:t>диного государственного экзамена</w:t>
      </w:r>
      <w:r w:rsidR="006F284D" w:rsidRPr="004D4C4E">
        <w:rPr>
          <w:b/>
          <w:sz w:val="28"/>
          <w:szCs w:val="28"/>
        </w:rPr>
        <w:t xml:space="preserve"> </w:t>
      </w:r>
      <w:r w:rsidR="004815CE">
        <w:rPr>
          <w:b/>
          <w:sz w:val="28"/>
          <w:szCs w:val="28"/>
        </w:rPr>
        <w:t xml:space="preserve">в основной </w:t>
      </w:r>
      <w:r w:rsidR="004D4C4E" w:rsidRPr="004D4C4E">
        <w:rPr>
          <w:b/>
          <w:sz w:val="28"/>
          <w:szCs w:val="28"/>
        </w:rPr>
        <w:t>период в 20</w:t>
      </w:r>
      <w:r w:rsidR="00502309">
        <w:rPr>
          <w:b/>
          <w:sz w:val="28"/>
          <w:szCs w:val="28"/>
        </w:rPr>
        <w:t>2</w:t>
      </w:r>
      <w:r w:rsidR="0039657D">
        <w:rPr>
          <w:b/>
          <w:sz w:val="28"/>
          <w:szCs w:val="28"/>
        </w:rPr>
        <w:t>1</w:t>
      </w:r>
      <w:r w:rsidR="004D4C4E" w:rsidRPr="004D4C4E">
        <w:rPr>
          <w:b/>
          <w:sz w:val="28"/>
          <w:szCs w:val="28"/>
        </w:rPr>
        <w:t xml:space="preserve"> году</w:t>
      </w:r>
      <w:r w:rsidR="006A3786" w:rsidRPr="006A3786">
        <w:rPr>
          <w:b/>
          <w:sz w:val="28"/>
          <w:szCs w:val="28"/>
        </w:rPr>
        <w:t xml:space="preserve"> </w:t>
      </w:r>
      <w:r w:rsidR="006A3786">
        <w:rPr>
          <w:b/>
          <w:sz w:val="28"/>
          <w:szCs w:val="28"/>
        </w:rPr>
        <w:t>в Ленинградской области</w:t>
      </w:r>
    </w:p>
    <w:p w:rsidR="006F284D" w:rsidRDefault="006F284D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8"/>
        <w:gridCol w:w="1699"/>
        <w:gridCol w:w="2411"/>
        <w:gridCol w:w="1841"/>
        <w:gridCol w:w="1850"/>
        <w:gridCol w:w="3820"/>
      </w:tblGrid>
      <w:tr w:rsidR="00A45E74" w:rsidRPr="004815CE" w:rsidTr="000D3050">
        <w:trPr>
          <w:cantSplit/>
          <w:trHeight w:val="2353"/>
          <w:tblHeader/>
        </w:trPr>
        <w:tc>
          <w:tcPr>
            <w:tcW w:w="771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60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60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0D3050">
        <w:trPr>
          <w:cantSplit/>
          <w:trHeight w:val="422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Химия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31.05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14.06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CE167A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D0103D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D0103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D0103D" w:rsidP="006F606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(ср)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 xml:space="preserve">Информирование участников ЕГЭ и их родителей (законных представителей) по вопросам ознакомления с полученными ими результатами ЕГЭ 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календарного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 предаются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B2A15" w:rsidRDefault="007B2A15" w:rsidP="0039657D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>Дополнительно участники ЕГЭ знакомятся с результатами ЕГЭ на официальном сайте Рособрнадзора в разделе «ГИА-11. Результаты» (</w:t>
            </w:r>
            <w:hyperlink r:id="rId6" w:history="1">
              <w:r w:rsidR="00905293" w:rsidRPr="005C4631">
                <w:rPr>
                  <w:rStyle w:val="a4"/>
                  <w:b/>
                  <w:sz w:val="22"/>
                  <w:szCs w:val="22"/>
                </w:rPr>
                <w:t>http://obrnadzor.gov.ru/gia/gia-11/rezultaty/</w:t>
              </w:r>
            </w:hyperlink>
            <w:r w:rsidR="00905293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905293" w:rsidRPr="00905293" w:rsidRDefault="00905293" w:rsidP="0039657D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B2A15" w:rsidRPr="004815CE" w:rsidTr="000D3050">
        <w:trPr>
          <w:cantSplit/>
          <w:trHeight w:val="204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03.06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09.06 (ср)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4D4CDF" w:rsidP="00CE167A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птн</w:t>
            </w:r>
            <w:proofErr w:type="spell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26397A" w:rsidRDefault="004D4CDF" w:rsidP="00561E3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B1638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638" w:rsidRPr="00D0103D" w:rsidRDefault="00CB1638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10.06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7B2A15" w:rsidRDefault="00CB1638" w:rsidP="00B94EC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38" w:rsidRPr="0026397A" w:rsidRDefault="00CB1638" w:rsidP="00E451F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21.06 (</w:t>
            </w:r>
            <w:proofErr w:type="spellStart"/>
            <w:proofErr w:type="gramStart"/>
            <w:r>
              <w:rPr>
                <w:b/>
                <w:color w:val="FF0000"/>
              </w:rPr>
              <w:t>пн</w:t>
            </w:r>
            <w:proofErr w:type="spellEnd"/>
            <w:proofErr w:type="gramEnd"/>
            <w:r>
              <w:rPr>
                <w:b/>
                <w:color w:val="FF0000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1638" w:rsidRPr="004815CE" w:rsidRDefault="00CB1638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07.06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1624C7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20.06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1624C7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1624C7" w:rsidP="00B94EC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6A726E" w:rsidP="003D0133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22.06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251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История, Физика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11.06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23.06 (ср)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D15AF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</w:t>
            </w:r>
            <w:r w:rsidR="00ED15AF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r w:rsidR="00ED15AF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ED15AF" w:rsidP="00D5470D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25.06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140"/>
        </w:trPr>
        <w:tc>
          <w:tcPr>
            <w:tcW w:w="771" w:type="pct"/>
            <w:shd w:val="clear" w:color="000000" w:fill="FFFFFF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19.06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7B2A15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850CC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7B2A15" w:rsidRDefault="00F850CC" w:rsidP="00F850CC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28</w:t>
            </w:r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.06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Default="00F850CC" w:rsidP="00F4135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29.06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30.06 (ср)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905293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905293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905293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Default="00905293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02.07 (</w:t>
            </w:r>
            <w:proofErr w:type="spellStart"/>
            <w:r>
              <w:rPr>
                <w:b/>
                <w:color w:val="FF0000"/>
                <w:lang w:eastAsia="en-US"/>
              </w:rPr>
              <w:t>птн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(письменно)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D0103D" w:rsidRDefault="007B2A15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18.06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850CC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Pr="007B2A15" w:rsidRDefault="007B2A15" w:rsidP="0080224E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80224E"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 w:rsidR="0080224E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15" w:rsidRDefault="0080224E" w:rsidP="00DC03A1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0D3050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21.06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F850CC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Default="0080224E" w:rsidP="00E451F4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DD20FE">
        <w:trPr>
          <w:cantSplit/>
          <w:trHeight w:val="70"/>
        </w:trPr>
        <w:tc>
          <w:tcPr>
            <w:tcW w:w="771" w:type="pct"/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Иностранные языки (устно)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22.06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7058E2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04.07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7058E2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5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24E" w:rsidRDefault="0080224E" w:rsidP="00DD20FE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06.07 (</w:t>
            </w:r>
            <w:proofErr w:type="spellStart"/>
            <w:r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80224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80224E" w:rsidRPr="00D0103D" w:rsidRDefault="0080224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24.06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26.06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80224E" w:rsidRPr="007B2A15" w:rsidRDefault="0080224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80224E" w:rsidRPr="007B2A15" w:rsidRDefault="0080224E" w:rsidP="00DD20FE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="00DD20FE"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 w:rsidR="00DD20FE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80224E" w:rsidRDefault="00CA2136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7058E2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24E" w:rsidRPr="004815CE" w:rsidRDefault="0080224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A2136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Информатика и ИКТ (К-ЕГЭ)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A2136" w:rsidRPr="00D0103D" w:rsidRDefault="00CA2136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25.06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A2136" w:rsidRPr="007B2A15" w:rsidRDefault="00CA2136" w:rsidP="00CA2136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27.06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A2136" w:rsidRDefault="00CA2136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0</w:t>
            </w:r>
            <w:r w:rsidR="007058E2"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color w:val="FF0000"/>
                <w:lang w:eastAsia="en-US"/>
              </w:rPr>
              <w:t>.07 (ср)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36" w:rsidRPr="004815CE" w:rsidRDefault="00CA213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A2136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География, Литература, Биология, История, Русский язык, Иностранные языки (устно)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A2136" w:rsidRPr="00D0103D" w:rsidRDefault="00CA2136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28.06 (</w:t>
            </w:r>
            <w:proofErr w:type="spellStart"/>
            <w:proofErr w:type="gram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01.07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CA2136" w:rsidRPr="007B2A15" w:rsidRDefault="00CA2136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CA2136" w:rsidRPr="007B2A15" w:rsidRDefault="00BA5CFE" w:rsidP="00BA5CFE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="00CA2136"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CA2136"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CA2136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136" w:rsidRPr="004815CE" w:rsidRDefault="00CA213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A5CF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  <w:vAlign w:val="bottom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proofErr w:type="gramStart"/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Резерв 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Обществознание, Химия, Физика, Иностранные языки (письменно), Математика (профильный уровень), Информатика и ИКТ (К-ЕГЭ)</w:t>
            </w:r>
            <w:proofErr w:type="gramEnd"/>
          </w:p>
        </w:tc>
        <w:tc>
          <w:tcPr>
            <w:tcW w:w="460" w:type="pct"/>
            <w:shd w:val="clear" w:color="auto" w:fill="auto"/>
            <w:vAlign w:val="center"/>
          </w:tcPr>
          <w:p w:rsidR="00BA5CFE" w:rsidRPr="00D0103D" w:rsidRDefault="00BA5CF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29.06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A5CFE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FE" w:rsidRPr="004815CE" w:rsidRDefault="00BA5CF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A5CFE" w:rsidRPr="004815CE" w:rsidTr="00DD20FE">
        <w:trPr>
          <w:cantSplit/>
          <w:trHeight w:val="147"/>
        </w:trPr>
        <w:tc>
          <w:tcPr>
            <w:tcW w:w="771" w:type="pct"/>
            <w:shd w:val="clear" w:color="000000" w:fill="FFFFFF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BA5CFE" w:rsidRPr="007B2A15" w:rsidRDefault="00BA5CFE" w:rsidP="00E451F4">
            <w:pPr>
              <w:pStyle w:val="a8"/>
              <w:spacing w:line="230" w:lineRule="auto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По всем учебным предметам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BA5CFE" w:rsidRPr="00D0103D" w:rsidRDefault="00BA5CFE" w:rsidP="00E451F4">
            <w:pPr>
              <w:pStyle w:val="a8"/>
              <w:rPr>
                <w:b/>
                <w:sz w:val="24"/>
                <w:szCs w:val="24"/>
              </w:rPr>
            </w:pPr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02.07 (</w:t>
            </w:r>
            <w:proofErr w:type="spellStart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D0103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51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05.07 (</w:t>
            </w:r>
            <w:proofErr w:type="spellStart"/>
            <w:proofErr w:type="gram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82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09.07 (</w:t>
            </w:r>
            <w:proofErr w:type="spellStart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7" w:type="pct"/>
            <w:vAlign w:val="center"/>
          </w:tcPr>
          <w:p w:rsidR="00BA5CFE" w:rsidRPr="007B2A15" w:rsidRDefault="00BA5CFE" w:rsidP="00E451F4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.07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7B2A15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A5CFE" w:rsidRDefault="00BA5CFE" w:rsidP="007058E2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13.07 (</w:t>
            </w:r>
            <w:proofErr w:type="spellStart"/>
            <w:r w:rsidR="007058E2">
              <w:rPr>
                <w:b/>
                <w:color w:val="FF0000"/>
                <w:lang w:eastAsia="en-US"/>
              </w:rPr>
              <w:t>вт</w:t>
            </w:r>
            <w:proofErr w:type="spellEnd"/>
            <w:r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CFE" w:rsidRPr="004815CE" w:rsidRDefault="00BA5CFE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E6095E">
      <w:pPr>
        <w:pStyle w:val="2"/>
        <w:ind w:right="-172" w:firstLine="0"/>
        <w:jc w:val="center"/>
        <w:rPr>
          <w:b/>
          <w:sz w:val="28"/>
          <w:szCs w:val="28"/>
        </w:rPr>
      </w:pPr>
    </w:p>
    <w:sectPr w:rsidR="004815CE" w:rsidSect="001C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624C7"/>
    <w:rsid w:val="00176F9C"/>
    <w:rsid w:val="00194351"/>
    <w:rsid w:val="00195A8C"/>
    <w:rsid w:val="0019709C"/>
    <w:rsid w:val="001A49E6"/>
    <w:rsid w:val="001B27A9"/>
    <w:rsid w:val="001C4295"/>
    <w:rsid w:val="001E3E92"/>
    <w:rsid w:val="001E67C6"/>
    <w:rsid w:val="00207E86"/>
    <w:rsid w:val="0025143C"/>
    <w:rsid w:val="00252BC7"/>
    <w:rsid w:val="00257F36"/>
    <w:rsid w:val="0026397A"/>
    <w:rsid w:val="00277575"/>
    <w:rsid w:val="00292878"/>
    <w:rsid w:val="00294809"/>
    <w:rsid w:val="002C725D"/>
    <w:rsid w:val="002D78FB"/>
    <w:rsid w:val="002E7D4D"/>
    <w:rsid w:val="00300C82"/>
    <w:rsid w:val="00302B36"/>
    <w:rsid w:val="00317AAB"/>
    <w:rsid w:val="003254D7"/>
    <w:rsid w:val="00343742"/>
    <w:rsid w:val="00345147"/>
    <w:rsid w:val="00357D4E"/>
    <w:rsid w:val="0039657D"/>
    <w:rsid w:val="003A3B51"/>
    <w:rsid w:val="003A5661"/>
    <w:rsid w:val="003B4003"/>
    <w:rsid w:val="003D0133"/>
    <w:rsid w:val="003D379D"/>
    <w:rsid w:val="003D3EB5"/>
    <w:rsid w:val="0042589C"/>
    <w:rsid w:val="00426FCF"/>
    <w:rsid w:val="0043155A"/>
    <w:rsid w:val="00431DBD"/>
    <w:rsid w:val="00437274"/>
    <w:rsid w:val="00440915"/>
    <w:rsid w:val="00446136"/>
    <w:rsid w:val="004507FE"/>
    <w:rsid w:val="00453DD5"/>
    <w:rsid w:val="00470365"/>
    <w:rsid w:val="00474AEC"/>
    <w:rsid w:val="0047545A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21303"/>
    <w:rsid w:val="005247B0"/>
    <w:rsid w:val="0055227E"/>
    <w:rsid w:val="00553D86"/>
    <w:rsid w:val="00556069"/>
    <w:rsid w:val="00561E3C"/>
    <w:rsid w:val="00565D07"/>
    <w:rsid w:val="005709A3"/>
    <w:rsid w:val="0059081C"/>
    <w:rsid w:val="00596240"/>
    <w:rsid w:val="005A2E6D"/>
    <w:rsid w:val="005D136F"/>
    <w:rsid w:val="005D6122"/>
    <w:rsid w:val="005F47A5"/>
    <w:rsid w:val="005F6259"/>
    <w:rsid w:val="0060409E"/>
    <w:rsid w:val="00624A48"/>
    <w:rsid w:val="00647933"/>
    <w:rsid w:val="00651B31"/>
    <w:rsid w:val="0065428F"/>
    <w:rsid w:val="00654360"/>
    <w:rsid w:val="00670D9C"/>
    <w:rsid w:val="00676E71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4745A"/>
    <w:rsid w:val="007640EC"/>
    <w:rsid w:val="007669D9"/>
    <w:rsid w:val="00772C92"/>
    <w:rsid w:val="00792F2A"/>
    <w:rsid w:val="007A42F4"/>
    <w:rsid w:val="007B2A15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974DD"/>
    <w:rsid w:val="008D0ED3"/>
    <w:rsid w:val="00901DCE"/>
    <w:rsid w:val="00902618"/>
    <w:rsid w:val="009048C8"/>
    <w:rsid w:val="00905293"/>
    <w:rsid w:val="0091050A"/>
    <w:rsid w:val="00912714"/>
    <w:rsid w:val="009276BA"/>
    <w:rsid w:val="0094170E"/>
    <w:rsid w:val="00953682"/>
    <w:rsid w:val="009546D6"/>
    <w:rsid w:val="00991537"/>
    <w:rsid w:val="009A1F6F"/>
    <w:rsid w:val="009A6C12"/>
    <w:rsid w:val="009C717D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E1CDB"/>
    <w:rsid w:val="00AF3138"/>
    <w:rsid w:val="00AF33B5"/>
    <w:rsid w:val="00B06D2E"/>
    <w:rsid w:val="00B32A0F"/>
    <w:rsid w:val="00B42962"/>
    <w:rsid w:val="00B55E53"/>
    <w:rsid w:val="00B67956"/>
    <w:rsid w:val="00B71341"/>
    <w:rsid w:val="00B74245"/>
    <w:rsid w:val="00B94EC4"/>
    <w:rsid w:val="00BA5CFE"/>
    <w:rsid w:val="00BB6569"/>
    <w:rsid w:val="00C0573E"/>
    <w:rsid w:val="00C13FCD"/>
    <w:rsid w:val="00C157F6"/>
    <w:rsid w:val="00C346B1"/>
    <w:rsid w:val="00C355D8"/>
    <w:rsid w:val="00C60652"/>
    <w:rsid w:val="00C60B85"/>
    <w:rsid w:val="00C72DA6"/>
    <w:rsid w:val="00C73471"/>
    <w:rsid w:val="00C73A24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23E40"/>
    <w:rsid w:val="00D26ED6"/>
    <w:rsid w:val="00D541C4"/>
    <w:rsid w:val="00D54E5F"/>
    <w:rsid w:val="00D727E1"/>
    <w:rsid w:val="00D86DE8"/>
    <w:rsid w:val="00DC03A1"/>
    <w:rsid w:val="00DD20FE"/>
    <w:rsid w:val="00DF2244"/>
    <w:rsid w:val="00E27565"/>
    <w:rsid w:val="00E44BAC"/>
    <w:rsid w:val="00E55A6D"/>
    <w:rsid w:val="00E6095E"/>
    <w:rsid w:val="00ED018A"/>
    <w:rsid w:val="00ED15AF"/>
    <w:rsid w:val="00EE6ACA"/>
    <w:rsid w:val="00EF78EA"/>
    <w:rsid w:val="00F05CE2"/>
    <w:rsid w:val="00F15277"/>
    <w:rsid w:val="00F20F75"/>
    <w:rsid w:val="00F259A7"/>
    <w:rsid w:val="00F41354"/>
    <w:rsid w:val="00F70A5C"/>
    <w:rsid w:val="00F72CFE"/>
    <w:rsid w:val="00F7559B"/>
    <w:rsid w:val="00F850CC"/>
    <w:rsid w:val="00FA527A"/>
    <w:rsid w:val="00FB1319"/>
    <w:rsid w:val="00FB32D8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226</cp:revision>
  <cp:lastPrinted>2017-03-22T18:14:00Z</cp:lastPrinted>
  <dcterms:created xsi:type="dcterms:W3CDTF">2014-04-25T10:21:00Z</dcterms:created>
  <dcterms:modified xsi:type="dcterms:W3CDTF">2021-06-30T11:05:00Z</dcterms:modified>
</cp:coreProperties>
</file>