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47" w:rsidRPr="00A5450D" w:rsidRDefault="00A5450D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2482E" w:rsidRPr="00A5450D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AE5847" w:rsidRPr="00A5450D" w:rsidRDefault="00E2482E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0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AE5847" w:rsidRPr="00A5450D" w:rsidRDefault="00E2482E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0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E5847" w:rsidRDefault="00E2482E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0D">
        <w:rPr>
          <w:rFonts w:ascii="Times New Roman" w:eastAsia="Times New Roman" w:hAnsi="Times New Roman" w:cs="Times New Roman"/>
          <w:sz w:val="28"/>
          <w:szCs w:val="28"/>
        </w:rPr>
        <w:t>от 14</w:t>
      </w:r>
      <w:r w:rsidR="00A5450D" w:rsidRPr="00A5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50D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A5450D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A5450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A5450D">
        <w:rPr>
          <w:rFonts w:ascii="Times New Roman" w:eastAsia="Times New Roman" w:hAnsi="Times New Roman" w:cs="Times New Roman"/>
          <w:sz w:val="28"/>
          <w:szCs w:val="28"/>
        </w:rPr>
        <w:t xml:space="preserve"> 398</w:t>
      </w:r>
    </w:p>
    <w:p w:rsidR="00A5450D" w:rsidRDefault="00A5450D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Правительства</w:t>
      </w:r>
    </w:p>
    <w:p w:rsidR="00A5450D" w:rsidRDefault="00A5450D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5450D" w:rsidRPr="00A5450D" w:rsidRDefault="0090149D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февраля 2022 года № 90)</w:t>
      </w:r>
    </w:p>
    <w:p w:rsidR="00AE5847" w:rsidRPr="00A5450D" w:rsidRDefault="00A5450D" w:rsidP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2482E" w:rsidRPr="00A5450D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450D" w:rsidRDefault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847" w:rsidRPr="00A5450D" w:rsidRDefault="009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5450D">
        <w:rPr>
          <w:rFonts w:ascii="Times New Roman" w:eastAsia="Times New Roman" w:hAnsi="Times New Roman" w:cs="Times New Roman"/>
          <w:sz w:val="28"/>
          <w:szCs w:val="28"/>
        </w:rPr>
        <w:t>осударственная программа</w:t>
      </w:r>
    </w:p>
    <w:p w:rsidR="00AE5847" w:rsidRPr="00A5450D" w:rsidRDefault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450D">
        <w:rPr>
          <w:rFonts w:ascii="Times New Roman" w:eastAsia="Times New Roman" w:hAnsi="Times New Roman" w:cs="Times New Roman"/>
          <w:sz w:val="28"/>
          <w:szCs w:val="28"/>
        </w:rPr>
        <w:t>овременное образование</w:t>
      </w:r>
    </w:p>
    <w:p w:rsidR="00AE5847" w:rsidRPr="00A5450D" w:rsidRDefault="00A54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5450D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</w:p>
    <w:bookmarkEnd w:id="0"/>
    <w:p w:rsidR="00AE5847" w:rsidRPr="00A5450D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5450D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0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AE5847" w:rsidRPr="00A5450D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0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</w:p>
    <w:p w:rsidR="00AE5847" w:rsidRPr="00A5450D" w:rsidRDefault="00A16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A5450D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575"/>
        <w:gridCol w:w="6620"/>
      </w:tblGrid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A5450D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– 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:rsidR="00334F93" w:rsidRPr="00A5450D" w:rsidRDefault="00334F93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AE5847" w:rsidRPr="00A5450D" w:rsidRDefault="001F714B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культуре и туризму Ленинградской области;</w:t>
            </w:r>
          </w:p>
          <w:p w:rsidR="00AE5847" w:rsidRPr="00A5450D" w:rsidRDefault="001F714B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социальной защите населения Ленинградской области;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правопорядка и безопасности Ленинградской области;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возможности для самореализации </w:t>
            </w:r>
            <w:r w:rsid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развития талантов обучающихся Ленинградской области</w:t>
            </w:r>
          </w:p>
        </w:tc>
      </w:tr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1F714B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реализации образовательных программ в условиях,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ечающих современным требованиям.</w:t>
            </w:r>
          </w:p>
          <w:p w:rsidR="00AE5847" w:rsidRPr="00A5450D" w:rsidRDefault="001F714B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возможности детям получать качественное образование, отвечающее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современным требованиям.</w:t>
            </w:r>
          </w:p>
          <w:p w:rsidR="00AE5847" w:rsidRPr="00A5450D" w:rsidRDefault="001F714B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1F5F20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реализации государственных гарантий, защиты прав и законных интересов детей Ленинградской области</w:t>
            </w:r>
          </w:p>
        </w:tc>
      </w:tr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(конечные) результаты реализации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1F714B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новых мест для организации дошкольного, общего и дополнительного образования детей, повышение уровня материально-технической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азы образовательных организаций.</w:t>
            </w:r>
          </w:p>
          <w:p w:rsidR="00AE5847" w:rsidRPr="00A5450D" w:rsidRDefault="001F714B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реальных достигаемых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результатов нормативным требованиям, социальным и личностным ожиданиям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5847" w:rsidRPr="00A5450D" w:rsidRDefault="001F714B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приоритетных направлений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по обеспечению прав и законных интересов ребенка, охраны его здоровья </w:t>
            </w:r>
          </w:p>
        </w:tc>
      </w:tr>
      <w:tr w:rsidR="00334F93" w:rsidRPr="00A5450D" w:rsidTr="00A5450D">
        <w:tc>
          <w:tcPr>
            <w:tcW w:w="14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014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0149D" w:rsidRPr="00901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современного образования в Ленинградской области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014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0149D" w:rsidRPr="00901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условий развития современного образования в Ленинградской области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014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0149D" w:rsidRPr="00901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гарантий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34F93" w:rsidRPr="00A5450D" w:rsidTr="00A5450D">
        <w:tc>
          <w:tcPr>
            <w:tcW w:w="1400" w:type="pct"/>
          </w:tcPr>
          <w:p w:rsid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Проекты, реализуемые 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государственной программы</w:t>
            </w:r>
          </w:p>
        </w:tc>
        <w:tc>
          <w:tcPr>
            <w:tcW w:w="3600" w:type="pct"/>
          </w:tcPr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школа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 каждого ребенка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образовательная среда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</w:t>
            </w:r>
            <w:r w:rsidR="00561E46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61E46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профессионалы (П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конкурентоспособности профессионального образования)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занятости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A5450D" w:rsidRDefault="00E2482E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</w:t>
            </w:r>
            <w:r w:rsid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воспитание граждан Российской Федерации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1F5F20" w:rsidRPr="00A5450D" w:rsidRDefault="001F5F20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управленческих кадров, отвечающих современным требованиям экономики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4508E9" w:rsidRPr="00A5450D" w:rsidRDefault="004508E9" w:rsidP="00A1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обучения, отдыха и оздоровления детей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и молодежи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34F93" w:rsidRPr="00A5450D" w:rsidTr="00A5450D">
        <w:trPr>
          <w:trHeight w:val="1537"/>
        </w:trPr>
        <w:tc>
          <w:tcPr>
            <w:tcW w:w="1400" w:type="pct"/>
          </w:tcPr>
          <w:p w:rsidR="00AE5847" w:rsidRPr="00A5450D" w:rsidRDefault="00E2482E" w:rsidP="00A1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государственной программы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всего, в том числе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3600" w:type="pct"/>
          </w:tcPr>
          <w:p w:rsidR="00AE5847" w:rsidRPr="00A5450D" w:rsidRDefault="00E2482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123378201,8 тыс. рублей,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AE5847" w:rsidRPr="00A5450D" w:rsidRDefault="004C65F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2482E"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39753442,3 тыс. рублей;</w:t>
            </w:r>
          </w:p>
          <w:p w:rsidR="00AE5847" w:rsidRPr="00A5450D" w:rsidRDefault="00E2482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40561495,80 тыс. рублей;</w:t>
            </w:r>
          </w:p>
          <w:p w:rsidR="00AE5847" w:rsidRPr="00A5450D" w:rsidRDefault="00E2482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43063263,7 тыс. рублей </w:t>
            </w:r>
          </w:p>
        </w:tc>
      </w:tr>
      <w:tr w:rsidR="00334F93" w:rsidRPr="00A5450D" w:rsidTr="00A5450D">
        <w:tc>
          <w:tcPr>
            <w:tcW w:w="1400" w:type="pct"/>
          </w:tcPr>
          <w:p w:rsidR="00A1683F" w:rsidRDefault="00E2482E" w:rsidP="00A1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достижение цели государственной программы,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всего, в том числе </w:t>
            </w:r>
          </w:p>
          <w:p w:rsidR="00AE5847" w:rsidRPr="00A5450D" w:rsidRDefault="00E2482E" w:rsidP="00A16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3600" w:type="pct"/>
          </w:tcPr>
          <w:p w:rsidR="00AE5847" w:rsidRPr="00A5450D" w:rsidRDefault="00E2482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</w:t>
            </w:r>
            <w:r w:rsidR="00A168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достижение цели государственной программы составляет 143349,0 тыс. рублей, в том числе:</w:t>
            </w:r>
          </w:p>
          <w:p w:rsidR="00AE5847" w:rsidRPr="00A5450D" w:rsidRDefault="00E2482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47783,0  тыс. рублей;</w:t>
            </w:r>
          </w:p>
          <w:p w:rsidR="00AE5847" w:rsidRPr="00A5450D" w:rsidRDefault="00E2482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47783,0  тыс. рублей;</w:t>
            </w:r>
          </w:p>
          <w:p w:rsidR="00AE5847" w:rsidRPr="00A5450D" w:rsidRDefault="00E2482E" w:rsidP="001F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50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47783,0  тыс. рублей</w:t>
            </w:r>
          </w:p>
          <w:p w:rsidR="00AE5847" w:rsidRPr="00A5450D" w:rsidRDefault="00AE5847" w:rsidP="00A5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5847" w:rsidRPr="00334F93" w:rsidSect="004F3C3A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299"/>
        </w:sectPr>
      </w:pPr>
    </w:p>
    <w:p w:rsidR="00AE5847" w:rsidRPr="00A1683F" w:rsidRDefault="00E2482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характеристика, проблемы и прогноз развития сферы реализации государственной программы Ленинградской области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A1683F" w:rsidRDefault="00AE5847" w:rsidP="001A2F6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Ленинградской области совместно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с муниципальными образованиями осуществляются мероприятия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инфраструктуры дошкольного, общего образования, дополнительного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 соответствующих уровней образования, а также удовлетворения потребностей населения региона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 качественных и разнообразных образовательных услугах, вариативности выбора поставщиков таких услуг.</w:t>
      </w:r>
    </w:p>
    <w:p w:rsidR="00AE5847" w:rsidRPr="00A1683F" w:rsidRDefault="001F714B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своевременное обновление содержания образования, образовательных технологий, в том числе обеспечивается развитие индивидуальных подходов к обучению через выстраивание индивидуальных образовательных траекторий, а также объективной системы оценки качества образования, в том числе оценки индивидуальных образовательных достижений обучающихся.</w:t>
      </w:r>
    </w:p>
    <w:p w:rsidR="00AE5847" w:rsidRPr="00A1683F" w:rsidRDefault="00AE5847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1683F" w:rsidRDefault="001F714B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В сфере дошкольного образования</w:t>
      </w:r>
    </w:p>
    <w:p w:rsidR="00AE5847" w:rsidRPr="00A1683F" w:rsidRDefault="00AE5847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В настоящее время региональная сеть образовательных организаций дошкольного образования представлена 485 организациями различных форм собственности, реализующими программу дошкольного образования, а также осуществляющими присмотр и уход за детьми дошкольного возраста.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Численность детей, получающих услугу по дошкольному образованию, а также по присмотру и уходу в образовательных организациях Ленинградской области составляет более 88 тыс. воспитанников.</w:t>
      </w:r>
    </w:p>
    <w:p w:rsidR="00AE5847" w:rsidRPr="00A1683F" w:rsidRDefault="000A77E4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Всего за последние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лет в эксплуатацию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введено 80 новых детских садов, за счет строительства детских садов и развития вариативных форм дошкольного образования создано более 19 тыс. новых мест.</w:t>
      </w:r>
    </w:p>
    <w:p w:rsidR="00AE5847" w:rsidRPr="00A1683F" w:rsidRDefault="001F714B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последних двух лет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области реализуются мероприятия по реновации дошкольных образовательных организаций.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уже реализованы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в 11 детских садах.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регионе создаются условия для раннего развития детей, в том числе формируется действенная система оказания разных видов помощи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и поддержки родителей по вопросам обучения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детей.</w:t>
      </w:r>
      <w:r w:rsidR="009014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базе ГАОУ ДПО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Ленинградский областной институт развития образования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доступности и качества вариативных форм психолого-педагогической, методической и консультативной помощи родителям создан Региональный консультационный центр. </w:t>
      </w:r>
      <w:r w:rsidR="0081007D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центром оказано более 11 тыс. консультационных услуг.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условиях активного жилищного строительства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и связанного с ним миграционного притока населения сохраняется проблема актуального спроса на дошкольное образование.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Для удовлетворения потребности в дошкольном образовании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области активно создаются дополнительные места за счет строительства и выкупа новых зданий детских садов, проведения работ </w:t>
      </w:r>
      <w:r w:rsidR="00845F6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по капитальному ремонту (реконструкции), развития негосударственного сектора, вариативных форм (создание дополнительных мест </w:t>
      </w:r>
      <w:r w:rsidR="00845F6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 функционирующих образовательных организациях, увеличение численности воспитанников в соответствии с нормативами СанПиН, функционирование групп кратковременного пребывания и групп выходного дня).</w:t>
      </w:r>
    </w:p>
    <w:p w:rsidR="00AE5847" w:rsidRPr="00A1683F" w:rsidRDefault="00AE5847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845F65" w:rsidRDefault="001720B1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2482E" w:rsidRPr="00845F65">
        <w:rPr>
          <w:rFonts w:ascii="Times New Roman" w:eastAsia="Times New Roman" w:hAnsi="Times New Roman" w:cs="Times New Roman"/>
          <w:sz w:val="28"/>
          <w:szCs w:val="28"/>
        </w:rPr>
        <w:t>В сфере начального, основного и среднего общего образования</w:t>
      </w:r>
    </w:p>
    <w:p w:rsidR="00AE5847" w:rsidRPr="00A1683F" w:rsidRDefault="00AE5847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1683F" w:rsidRDefault="00845F65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в Ленинградской области функционируют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364 общеобразовательные организации различных форм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в том числе: 30 малокомплектных школ; 164 сельские школы; 13 гимназий,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7 лицеев, 32 центра образования.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 в общеобразовательных школах </w:t>
      </w:r>
      <w:r w:rsidR="0081007D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2021 году составляет более 182 тыс. человек. 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Всего за последние 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лет построено 23 новы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школы, проведена реновация 58 обще</w:t>
      </w:r>
      <w:r w:rsidR="0090149D" w:rsidRPr="009014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образовательных школ, создано более 43,5 тыс. новых ученических мест.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25 общеобразовательных организаций Ленинградской области включились в апробацию примерных рабочих программ по различным учебным предметам в р</w:t>
      </w:r>
      <w:r w:rsidR="00845F65">
        <w:rPr>
          <w:rFonts w:ascii="Times New Roman" w:eastAsia="Times New Roman" w:hAnsi="Times New Roman" w:cs="Times New Roman"/>
          <w:sz w:val="28"/>
          <w:szCs w:val="28"/>
        </w:rPr>
        <w:t xml:space="preserve">амках подготовки к внедрению с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5F65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81007D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2022 года обновленных Федеральных государственных образовательных стандартов начального общего и основного общего образования.</w:t>
      </w:r>
    </w:p>
    <w:p w:rsidR="00AE5847" w:rsidRPr="00A1683F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Отремонтировано и переоснащено современным оборудованием </w:t>
      </w:r>
      <w:r w:rsidR="00845F6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и инвентарем 154 спортивных зала в школах сельской местности и малых городов Ленинградской области.</w:t>
      </w:r>
    </w:p>
    <w:p w:rsidR="0090149D" w:rsidRDefault="00E2482E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условиях активного жилищного строительства </w:t>
      </w:r>
      <w:r w:rsidR="00845F6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и связанного с ним миграционного притока населения сохраняется проблема переуплотняемости общеобразовательных организаций 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Всеволожск</w:t>
      </w:r>
      <w:r w:rsidR="0090149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0B1" w:rsidRPr="00A1683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720B1" w:rsidRPr="00A1683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, Гатчинск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0B1" w:rsidRPr="00A1683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720B1" w:rsidRPr="00A1683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, Кировск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0B1" w:rsidRPr="00A1683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720B1" w:rsidRPr="00A1683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720B1" w:rsidRPr="00A1683F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5847" w:rsidRDefault="0090149D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Вм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есте с тем, при ежегодном увеличении контингента обучающихся доля обучающихся во вторую смену остается стабильной (1,17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23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1007D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2019 год, 0,9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 xml:space="preserve"> проц. </w:t>
      </w:r>
      <w:r w:rsidR="00E2482E" w:rsidRPr="00A1683F">
        <w:rPr>
          <w:rFonts w:ascii="Times New Roman" w:eastAsia="Noto Sans Symbols" w:hAnsi="Times New Roman" w:cs="Times New Roman"/>
          <w:sz w:val="28"/>
          <w:szCs w:val="28"/>
        </w:rPr>
        <w:t>−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2020 год, 0,9</w:t>
      </w:r>
      <w:r w:rsidR="001720B1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2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2021 год).</w:t>
      </w:r>
    </w:p>
    <w:p w:rsidR="0090149D" w:rsidRPr="00A1683F" w:rsidRDefault="0090149D" w:rsidP="001720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F3323E" w:rsidRDefault="00F25329" w:rsidP="008100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532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2482E" w:rsidRPr="00F3323E">
        <w:rPr>
          <w:rFonts w:ascii="Times New Roman" w:eastAsia="Times New Roman" w:hAnsi="Times New Roman" w:cs="Times New Roman"/>
          <w:sz w:val="28"/>
          <w:szCs w:val="28"/>
        </w:rPr>
        <w:t>В сфере дополнительного образования детей</w:t>
      </w:r>
    </w:p>
    <w:p w:rsidR="00AE5847" w:rsidRPr="00A1683F" w:rsidRDefault="00AE58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1683F" w:rsidRDefault="00E2482E" w:rsidP="008100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Ленинградской области функционируют </w:t>
      </w:r>
      <w:r w:rsidR="00F3323E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91 муниципальная образовательная организация дополнительного образования и 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организации дополнительного образования (ГБУ ДО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Ленинградский областной центр развития творчества одаренных детей и юношества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Интеллект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и ГБУ ДО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Ладога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5847" w:rsidRPr="00A1683F" w:rsidRDefault="00F3323E" w:rsidP="008100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007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81007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доля детей, охваченных дополнительными общеобразовательными программами, по плановому значению составила </w:t>
      </w:r>
      <w:r w:rsidR="009713F2" w:rsidRPr="00A1683F">
        <w:rPr>
          <w:rFonts w:ascii="Times New Roman" w:eastAsia="Times New Roman" w:hAnsi="Times New Roman" w:cs="Times New Roman"/>
          <w:sz w:val="28"/>
          <w:szCs w:val="28"/>
        </w:rPr>
        <w:t>80,2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847" w:rsidRPr="00A1683F" w:rsidRDefault="00E2482E" w:rsidP="008100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показателя обеспечено за счет создания новых мест, реализации новых общеразвивающих программ на базе учреждений дополнительного и общего образования, а также реализации инновационных проектов, проведения современных конкурсных мероприятий для детей, организации сетевого взаимодействия организаций общего, дополнительного и профессионального образования. </w:t>
      </w:r>
    </w:p>
    <w:p w:rsidR="00AE5847" w:rsidRPr="00A1683F" w:rsidRDefault="00AE58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C16124" w:rsidRDefault="00F25329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E2482E" w:rsidRPr="00C16124">
        <w:rPr>
          <w:rFonts w:ascii="Times New Roman" w:eastAsia="Times New Roman" w:hAnsi="Times New Roman" w:cs="Times New Roman"/>
          <w:sz w:val="28"/>
          <w:szCs w:val="28"/>
        </w:rPr>
        <w:t>В сфере профессионального образования</w:t>
      </w:r>
    </w:p>
    <w:p w:rsidR="00AE5847" w:rsidRPr="00A1683F" w:rsidRDefault="00AE58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1683F" w:rsidRDefault="00E2482E" w:rsidP="00C161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Ленинградской области осуществляют свою деятельность 31 образовательная организация профессионального образования, а также 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90149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высшего образования различных форм собственности и ведомственной принадлежности.</w:t>
      </w:r>
    </w:p>
    <w:p w:rsidR="00AE5847" w:rsidRPr="00A1683F" w:rsidRDefault="00C16124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начало 2021 –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2022 учебного года количество обучающихся составляет 35,5 тыс. чел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, из них по программам среднего профессионального образования 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19,1 тыс. чел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, по программам высшего образования </w:t>
      </w:r>
      <w:r w:rsidR="009014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16,4 тыс. чел.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система профессионального образования Ленинградской области обеспечивает подготовку рабочих кадров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по 55 профессиям среднего профессионального образования (подготовка квалифицированных рабочих, служащих), 45 специальностям среднего профессионального образования и 70 специальностям высшего образования. Разработано и реализуется свыше 350 программ дополнительного профессионального образования.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внедрение практикоориентированных подходов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образовательных программ на разных уровнях образования,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 том числе за счет:</w:t>
      </w:r>
    </w:p>
    <w:p w:rsidR="00AE5847" w:rsidRPr="00A1683F" w:rsidRDefault="006C3F6C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878748938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внедрения разнообразных форм ранней профориентационной работы (проект онлайн-уроков 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Проектория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; проект 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Билет в будущее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);</w:t>
          </w:r>
        </w:sdtContent>
      </w:sdt>
    </w:p>
    <w:p w:rsidR="00AE5847" w:rsidRPr="00A1683F" w:rsidRDefault="006C3F6C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"/>
          <w:id w:val="-935901023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проведения мероприятий во взаимодействии с ключевыми работодателями и расширения их участия в образовательном процессе </w:t>
          </w:r>
          <w:r w:rsidR="004635F5">
            <w:rPr>
              <w:rFonts w:ascii="Times New Roman" w:eastAsia="Gungsuh" w:hAnsi="Times New Roman" w:cs="Times New Roman"/>
              <w:sz w:val="28"/>
              <w:szCs w:val="28"/>
            </w:rPr>
            <w:br/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и управлении образовательными организациями (проект 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Профессионалитет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);</w:t>
          </w:r>
        </w:sdtContent>
      </w:sdt>
    </w:p>
    <w:p w:rsidR="00AE5847" w:rsidRPr="00A1683F" w:rsidRDefault="006C3F6C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"/>
          <w:id w:val="-1388868735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внедрения технологий 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Ворлдскиллс</w:t>
          </w:r>
          <w:r w:rsidR="00A1683F">
            <w:rPr>
              <w:rFonts w:ascii="Times New Roman" w:eastAsia="Gungsuh" w:hAnsi="Times New Roman" w:cs="Times New Roman"/>
              <w:sz w:val="28"/>
              <w:szCs w:val="28"/>
            </w:rPr>
            <w:t>"</w:t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 в деятельность системы среднего профессионального образования (далее – СПО), в том числе демонстрационного экзамена как формы итоговой аттестации.</w:t>
          </w:r>
        </w:sdtContent>
      </w:sdt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Осуществляется модернизация инфраструктуры организаций среднего профессионального образования Ленинградской области за счет создания региональной сети центров компетенций и региональных площадок сетевого взаимодействия по продвижению новых образовательных технологий и методик обучения, центров опережающей профессиональной подготовки (далее – ЦОПП), мастерских, оснащенных современной материально-технической базой по одной из компетенций.</w:t>
      </w:r>
    </w:p>
    <w:p w:rsidR="00AE5847" w:rsidRPr="00A1683F" w:rsidRDefault="00AE5847" w:rsidP="00C161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C16124" w:rsidRDefault="00F25329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E2482E" w:rsidRPr="00C16124">
        <w:rPr>
          <w:rFonts w:ascii="Times New Roman" w:eastAsia="Times New Roman" w:hAnsi="Times New Roman" w:cs="Times New Roman"/>
          <w:sz w:val="28"/>
          <w:szCs w:val="28"/>
        </w:rPr>
        <w:t>В сфере управлени</w:t>
      </w:r>
      <w:r w:rsidR="009014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482E" w:rsidRPr="00C16124">
        <w:rPr>
          <w:rFonts w:ascii="Times New Roman" w:eastAsia="Times New Roman" w:hAnsi="Times New Roman" w:cs="Times New Roman"/>
          <w:sz w:val="28"/>
          <w:szCs w:val="28"/>
        </w:rPr>
        <w:t xml:space="preserve"> ресурсами и качеством системы образования</w:t>
      </w:r>
    </w:p>
    <w:p w:rsidR="00AE5847" w:rsidRPr="00A1683F" w:rsidRDefault="00AE5847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под оценкой качества образования понимают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не только систему оценочных процедур, но и управление качеством образования. 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По итогам комплексного анализа данных Ленинградская область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br/>
        <w:t xml:space="preserve">в 2020 –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2021 учебном году подтвердила эффективность региональных инструментов управления качеством образования и в очередной раз вошла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 тройку регионов-лидеров в ежегодном рейтинге Рособрнадзора.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независимых инструментов оценки </w:t>
      </w:r>
      <w:r w:rsidR="004635F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и управления качеством образования является Единый государственный экзамен (далее – ЕГЭ). Результаты ЕГЭ являются отражением индивидуальных достижений обучающихся.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Ленинградская область по и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 xml:space="preserve">тогам двух последних лет 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br/>
        <w:t xml:space="preserve">(2020 и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2021 г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>одов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) занимала первое место среди субъектов Российской Федерации в рейтинге Рособрнадзора по качеству и объективности проведения ЕГЭ, а также других внешних оценочных процедур.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Анализ результатов ЕГЭ выпускников общеобразовательных организаций Ленинградской области за последние пять лет показывает, что региональный средний тестовый балл по всем учебным предметам стабилен, по большинству учебных предметов – стабильно выше общероссийск</w:t>
      </w:r>
      <w:r w:rsidR="00F253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На начало 2022 года в Ленинградской области насчитывается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21459 педагогических работников и управленческих кадров общего, дополнительного образования детей и профессионального образования. 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для региона является обеспечение </w:t>
      </w:r>
      <w:r w:rsidR="004635F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непрерывного профессионального роста</w:t>
      </w:r>
      <w:r w:rsidR="007B34C3">
        <w:rPr>
          <w:rFonts w:ascii="Times New Roman" w:eastAsia="Times New Roman" w:hAnsi="Times New Roman" w:cs="Times New Roman"/>
          <w:sz w:val="28"/>
          <w:szCs w:val="28"/>
        </w:rPr>
        <w:t xml:space="preserve"> указанных работников </w:t>
      </w:r>
      <w:r w:rsidR="007B34C3">
        <w:rPr>
          <w:rFonts w:ascii="Times New Roman" w:eastAsia="Times New Roman" w:hAnsi="Times New Roman" w:cs="Times New Roman"/>
          <w:sz w:val="28"/>
          <w:szCs w:val="28"/>
        </w:rPr>
        <w:br/>
        <w:t xml:space="preserve">и управленческих кадров.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Для этого ежегодно организуются курсы повышения квалификации по актуальным вопросам развития образования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lastRenderedPageBreak/>
        <w:t>(в том числе по персонифицированной модели), проводятся конкурсы профессионального педагогического мастерства, форумы и конференции различной тематики как регионального, так и всероссийского уровней. Педагоги региона активно вовлечены в деятельность пр</w:t>
      </w:r>
      <w:r w:rsidR="007B34C3">
        <w:rPr>
          <w:rFonts w:ascii="Times New Roman" w:eastAsia="Times New Roman" w:hAnsi="Times New Roman" w:cs="Times New Roman"/>
          <w:sz w:val="28"/>
          <w:szCs w:val="28"/>
        </w:rPr>
        <w:t>офессиональных сообществ, таких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как Ассоциация молодых педагогов Ленинградской области.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Создан и функционирует Центр непрерывного повышения профессионального мастерства (далее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ЦНППМ), благодаря чему регион успешно включен в единую федеральную систему научно-методического сопровождения педагог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t xml:space="preserve">ов и управленческих кадров. На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C1612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доля педагогических работников общеобразовательных учреждений, прошедших повышение в ЦНППМ, составила 14,35</w:t>
      </w:r>
      <w:r w:rsidR="007B34C3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</w:p>
    <w:p w:rsidR="00AE5847" w:rsidRPr="00A1683F" w:rsidRDefault="00AE5847" w:rsidP="00C1612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124" w:rsidRDefault="007B34C3" w:rsidP="00C1612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E2482E" w:rsidRPr="00C16124">
        <w:rPr>
          <w:rFonts w:ascii="Times New Roman" w:eastAsia="Times New Roman" w:hAnsi="Times New Roman" w:cs="Times New Roman"/>
          <w:sz w:val="28"/>
          <w:szCs w:val="28"/>
        </w:rPr>
        <w:t xml:space="preserve">В сфере реализации социальных гарантий защиты прав </w:t>
      </w:r>
    </w:p>
    <w:p w:rsidR="00AE5847" w:rsidRPr="00C16124" w:rsidRDefault="00E2482E" w:rsidP="00C16124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124">
        <w:rPr>
          <w:rFonts w:ascii="Times New Roman" w:eastAsia="Times New Roman" w:hAnsi="Times New Roman" w:cs="Times New Roman"/>
          <w:sz w:val="28"/>
          <w:szCs w:val="28"/>
        </w:rPr>
        <w:t>и законных интересов детей и подростков Ленинградской области</w:t>
      </w:r>
    </w:p>
    <w:p w:rsidR="00AE5847" w:rsidRPr="00A1683F" w:rsidRDefault="00AE5847">
      <w:pPr>
        <w:tabs>
          <w:tab w:val="left" w:pos="851"/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области обеспечиваются социальные гарантии студентам, обучающимся по программам профессионального образования, 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а также студентам и аспирантам, обучающимся по программам высшего образования, в том числе: </w:t>
      </w:r>
    </w:p>
    <w:p w:rsidR="00AE5847" w:rsidRPr="00A1683F" w:rsidRDefault="006C3F6C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770355581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стипендии Губернатора Ленинградской области для студентов-отличников из числа детей сирот и детей, оставшихся без попечения родителей, инвалидов и лиц с ограниченными возможностями здоровья, </w:t>
          </w:r>
          <w:r w:rsidR="007E5EB8">
            <w:rPr>
              <w:rFonts w:ascii="Times New Roman" w:eastAsia="Gungsuh" w:hAnsi="Times New Roman" w:cs="Times New Roman"/>
              <w:sz w:val="28"/>
              <w:szCs w:val="28"/>
            </w:rPr>
            <w:br/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а также одаренных студентов-первокурсников, находящихся в трудной жизненной ситуации;</w:t>
          </w:r>
        </w:sdtContent>
      </w:sdt>
    </w:p>
    <w:p w:rsidR="00AE5847" w:rsidRPr="00A1683F" w:rsidRDefault="006C3F6C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4"/>
          <w:id w:val="2084175002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премии Губернатора Ленинградской области за победы </w:t>
          </w:r>
          <w:r w:rsidR="007E5EB8">
            <w:rPr>
              <w:rFonts w:ascii="Times New Roman" w:eastAsia="Gungsuh" w:hAnsi="Times New Roman" w:cs="Times New Roman"/>
              <w:sz w:val="28"/>
              <w:szCs w:val="28"/>
            </w:rPr>
            <w:br/>
          </w:r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на чемпионатах Ворлдскиллс и Абилимпикс различного уровня;</w:t>
          </w:r>
        </w:sdtContent>
      </w:sdt>
    </w:p>
    <w:p w:rsidR="00AE5847" w:rsidRPr="00A1683F" w:rsidRDefault="006C3F6C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5"/>
          <w:id w:val="455454662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грантовая поддержка аспирантов и молодых ученых.</w:t>
          </w:r>
        </w:sdtContent>
      </w:sdt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образования продолжается работа 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по внедрению здоровьесберегающих технологий в образовательный процесс, формированию навыков здорового образа жизни обучающихся, включая:</w:t>
      </w:r>
    </w:p>
    <w:p w:rsidR="00AE5847" w:rsidRPr="00A1683F" w:rsidRDefault="006C3F6C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6"/>
          <w:id w:val="-1565708203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 xml:space="preserve">развитие физкультурно-спортивного воспитания и модернизацию спортивной инфраструктуры образовательных организаций; </w:t>
          </w:r>
        </w:sdtContent>
      </w:sdt>
    </w:p>
    <w:p w:rsidR="00AE5847" w:rsidRPr="00A1683F" w:rsidRDefault="006C3F6C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7"/>
          <w:id w:val="1923672825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формирование культуры здорового питания и модернизацию инфраструктуры питания</w:t>
          </w:r>
          <w:r w:rsidR="007B34C3">
            <w:rPr>
              <w:rFonts w:ascii="Times New Roman" w:eastAsia="Gungsuh" w:hAnsi="Times New Roman" w:cs="Times New Roman"/>
              <w:sz w:val="28"/>
              <w:szCs w:val="28"/>
            </w:rPr>
            <w:t xml:space="preserve"> в образовательных организациях;</w:t>
          </w:r>
        </w:sdtContent>
      </w:sdt>
    </w:p>
    <w:p w:rsidR="00AE5847" w:rsidRPr="00A1683F" w:rsidRDefault="006C3F6C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8"/>
          <w:id w:val="-900905933"/>
        </w:sdtPr>
        <w:sdtEndPr/>
        <w:sdtContent>
          <w:r w:rsidR="00E2482E" w:rsidRPr="00A1683F">
            <w:rPr>
              <w:rFonts w:ascii="Times New Roman" w:eastAsia="Gungsuh" w:hAnsi="Times New Roman" w:cs="Times New Roman"/>
              <w:sz w:val="28"/>
              <w:szCs w:val="28"/>
            </w:rPr>
            <w:t>обеспечение отдыха и оздоровления обучающихся, развитию инфраструктуры организаций отдыха и оздоровления.</w:t>
          </w:r>
        </w:sdtContent>
      </w:sdt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организации горячего питания созданы во всех общеобразовательных организациях Ленинградской области. 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Бесплатное горячее двухразовое питание в школах Ленинградской области получают все обучающиеся с 1 по 4 класс (на начало 2022 года 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79501 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t xml:space="preserve">человек), а также обучающиеся 5 –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лассов льготных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категорий, установленных Социальным кодексом Ленинградской области (на начало 2022 года </w:t>
      </w:r>
      <w:r w:rsidR="007E5EB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30412 человек).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Также все обучающиеся общеобразовательных организаций Ленинградской области с 1 по 4 класс дополнительно каждый учебный день получают молоко в индивидуальной упаковке.</w:t>
      </w:r>
    </w:p>
    <w:p w:rsidR="00AE5847" w:rsidRPr="00A1683F" w:rsidRDefault="007E5EB8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 в Ленинградской области функционируют 13 организаций для детей-сирот и детей, оставшихся 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без попечения родителей, в которых воспитывается 563 ребенка, нуждающихся в родительской заботе, из них 10 ресурсных центров, подведомственных комитету общего и профессионального образования Ленинградской области.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таких организаций направлена на создание условий, приближенных к семейным, а также на социализацию сирот и успешную самостоятельную жизнь после выхода из организаций,  незамедлительное устройство детей-сирот и детей, оставшихся без попечения родителей, 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 семьи граждан, выразивших желание принять детей данной категории.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Направления, реализуемые в рамках государственной программы, позволят обеспечить на уровне региона: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завершение реализации мероприятий, направленных на обеспечение доступности дошкольного образования;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реализацию мероприятий, предусматривающих создание дополнительных мест в общеобразовательных организациях в связи </w:t>
      </w:r>
      <w:r w:rsidR="004635F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с ростом числа обучающихся, вызванным демографическим фактором;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увеличение охвата детей в возрасте от 5 до 18 лет до</w:t>
      </w:r>
      <w:r w:rsidR="001F5F20" w:rsidRPr="00A1683F">
        <w:rPr>
          <w:rFonts w:ascii="Times New Roman" w:eastAsia="Times New Roman" w:hAnsi="Times New Roman" w:cs="Times New Roman"/>
          <w:sz w:val="28"/>
          <w:szCs w:val="28"/>
        </w:rPr>
        <w:t>полнительным образованием;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содействие в внедрении, начиная с 2022 года, обновленных Федеральных государственных образовательных стандартов начального общего образования и основного общего образования;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реализацию мероприятий, предусмотренных Концепцией региональной системы оценки и управления качеством образования;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реализацию мероприятий по развитию системы подготовки рабочих кадров и формирования прикладных специальностей;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развитие сети государственных и муниципальных организ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t xml:space="preserve">аций отдыха и оздоровления, в том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="00561E46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проведение их реновации;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реализацию основных принципов системы профессионал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t xml:space="preserve">ьного роста педагогических, в том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достижение к 2024 году значения показателя 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 40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по педагогическим работникам общеобразовательных организаций, прошедшим повышение квалификации, в том числе 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центрах непрерывного повышения профессионального мастерства; </w:t>
      </w:r>
    </w:p>
    <w:p w:rsidR="00AE5847" w:rsidRPr="00A1683F" w:rsidRDefault="00E2482E" w:rsidP="004635F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реализацию социальных гарантий защиты прав и законных интересов детей и подростков, в том числе профилактику безнадзорности 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и правонарушений несовершеннолетних.</w:t>
      </w:r>
    </w:p>
    <w:p w:rsidR="00491B3C" w:rsidRPr="00A1683F" w:rsidRDefault="00491B3C" w:rsidP="007E5EB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DD3A4C" w:rsidRDefault="00E2482E" w:rsidP="00DD3A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A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Приоритеты и цели государственной политики в сфере 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D3A4C">
        <w:rPr>
          <w:rFonts w:ascii="Times New Roman" w:eastAsia="Times New Roman" w:hAnsi="Times New Roman" w:cs="Times New Roman"/>
          <w:sz w:val="28"/>
          <w:szCs w:val="28"/>
        </w:rPr>
        <w:t xml:space="preserve">реализации государственной программы Ленинградской области </w:t>
      </w:r>
      <w:r w:rsidR="00A1683F" w:rsidRPr="00DD3A4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D3A4C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DD3A4C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A1683F" w:rsidRDefault="00AE58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847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Общий вектор развития системы образования задан в документах стратегического планирования, разработанных в рамках целеполагания </w:t>
      </w:r>
      <w:r w:rsidR="00DD3A4C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на федеральном уровне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таких как:</w:t>
      </w:r>
    </w:p>
    <w:p w:rsidR="00EB36E5" w:rsidRPr="00A1683F" w:rsidRDefault="00EB36E5" w:rsidP="00EB36E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(утверждена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1642);</w:t>
      </w:r>
    </w:p>
    <w:p w:rsidR="00AE5847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Указ Президента Ро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 от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 204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6E5" w:rsidRPr="00A1683F" w:rsidRDefault="00EB36E5" w:rsidP="00EB36E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Стратегия пространственного развития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на период до 2025 года (утверждена распоряжением Правительства Российской Федерации от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 207-р);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цели развития Российской Федерации на период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до 2030 года (определены Указом Президента Российской Федерации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61E46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474);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Единый план по достижению национальных целей развития Российской Федерации на период до 2024 года и на плановый период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до 2030 года (утвержден распоряжением Правите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 2765-р);</w:t>
      </w:r>
    </w:p>
    <w:p w:rsidR="00561E46" w:rsidRPr="00A1683F" w:rsidRDefault="00561E46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Перечень инициатив социально-экономического развития Российской Федерации до 2030 года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(утвержден распоряжением Правите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E2482E" w:rsidRPr="00A1683F">
        <w:rPr>
          <w:rFonts w:ascii="Times New Roman" w:eastAsia="Times New Roman" w:hAnsi="Times New Roman" w:cs="Times New Roman"/>
          <w:sz w:val="28"/>
          <w:szCs w:val="28"/>
        </w:rPr>
        <w:t>№ 2816-р);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Стратегия национальной безопасности Российской Федерации (утверждена Указом Президента Р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едерации от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 № 400).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Положения указанных документов определяют образование </w:t>
      </w:r>
      <w:r w:rsidR="004635F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качестве одного из стратегических национальных приоритетов, </w:t>
      </w:r>
      <w:r w:rsidR="004635F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а стратегической целью государственной политики в области </w:t>
      </w:r>
      <w:r w:rsidR="004635F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AE5847" w:rsidRPr="00A1683F" w:rsidRDefault="00E2482E" w:rsidP="00EB36E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Также сохраняют свою актуальность достижение показателей социа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>льной политики, определенных в у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казах Президента Российск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ой Федерации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61E46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597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6E5" w:rsidRPr="00A1683F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EB36E5" w:rsidRPr="00A1683F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B36E5"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 1688 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36E5" w:rsidRPr="00A1683F">
        <w:rPr>
          <w:rFonts w:ascii="Times New Roman" w:eastAsia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0BD5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Об объявлении в Российской Федерации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lastRenderedPageBreak/>
        <w:t>Десятилетия детства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="009014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и дальнейшее обеспечение не снижения данных показателей.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Установление Указом Президента Российской Федерации от 21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0BD5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474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О национальных целях развития России до 2030 года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национальных целей развития Российской Федерации задало ориентир среднесрочного планирования и прогнозирования в отраслях экономики,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в отрасли 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A168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На региональном уровне приоритеты развития системы образования определяются также: 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Стратегией социально-экономического развития Ленинградской области до 2030 года (утверждена </w:t>
      </w:r>
      <w:r w:rsidR="00330BD5" w:rsidRPr="00A168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бластным законом от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0BD5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76-оз);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социальными гарантиями и стандартами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области (утверждены </w:t>
      </w:r>
      <w:r w:rsidR="00330BD5" w:rsidRPr="00A168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бластным законом от 22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br/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0BD5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31-оз);</w:t>
      </w:r>
    </w:p>
    <w:p w:rsidR="00AE5847" w:rsidRPr="00A1683F" w:rsidRDefault="00E2482E" w:rsidP="004635F5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83F">
        <w:rPr>
          <w:rFonts w:ascii="Times New Roman" w:eastAsia="Times New Roman" w:hAnsi="Times New Roman" w:cs="Times New Roman"/>
          <w:sz w:val="28"/>
          <w:szCs w:val="28"/>
        </w:rPr>
        <w:t>Концепцией комплексной безопасности детства Ленинградской области и Планом мероприятий по реализации Концепции безопасности детства Ленинградской области до 2025 года (утверждены распоряжением Правительства Ленинградской области от 10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A2F6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8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30BD5" w:rsidRPr="00A1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15" w:rsidRPr="00A1683F">
        <w:rPr>
          <w:rFonts w:ascii="Times New Roman" w:eastAsia="Times New Roman" w:hAnsi="Times New Roman" w:cs="Times New Roman"/>
          <w:sz w:val="28"/>
          <w:szCs w:val="28"/>
        </w:rPr>
        <w:t>511-р).</w:t>
      </w:r>
    </w:p>
    <w:p w:rsidR="00330BD5" w:rsidRPr="00334F93" w:rsidRDefault="00330BD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0BD5" w:rsidRPr="00334F93" w:rsidSect="004F3C3A">
          <w:pgSz w:w="11906" w:h="16838"/>
          <w:pgMar w:top="1134" w:right="1134" w:bottom="1134" w:left="1701" w:header="709" w:footer="709" w:gutter="0"/>
          <w:cols w:space="720"/>
        </w:sectPr>
      </w:pPr>
    </w:p>
    <w:p w:rsidR="00AE5847" w:rsidRPr="00291638" w:rsidRDefault="00E2482E" w:rsidP="00337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638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337303" w:rsidRPr="00291638" w:rsidRDefault="00E2482E" w:rsidP="00337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638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I </w:t>
      </w:r>
      <w:r w:rsidR="00A1683F" w:rsidRPr="0029163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91638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образования </w:t>
      </w:r>
    </w:p>
    <w:p w:rsidR="00AE5847" w:rsidRPr="00291638" w:rsidRDefault="00E2482E" w:rsidP="00337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638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91638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36E5">
        <w:rPr>
          <w:rFonts w:ascii="Times New Roman" w:eastAsia="Times New Roman" w:hAnsi="Times New Roman" w:cs="Times New Roman"/>
          <w:sz w:val="28"/>
          <w:szCs w:val="28"/>
        </w:rPr>
        <w:t xml:space="preserve"> (далее – подпрограмма)</w:t>
      </w:r>
    </w:p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2188"/>
        <w:gridCol w:w="7007"/>
      </w:tblGrid>
      <w:tr w:rsidR="00334F93" w:rsidRPr="00337303" w:rsidTr="00291638"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29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– 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334F93" w:rsidRPr="00337303" w:rsidTr="00291638"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334F93" w:rsidRPr="00337303" w:rsidTr="00291638"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</w:t>
            </w:r>
            <w:r w:rsidR="003E479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Ленинградской области</w:t>
            </w:r>
          </w:p>
        </w:tc>
      </w:tr>
      <w:tr w:rsidR="00334F93" w:rsidRPr="00337303" w:rsidTr="00291638">
        <w:trPr>
          <w:trHeight w:val="903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реализации образовательных программ в условиях, отвечающих современным требованиям</w:t>
            </w:r>
          </w:p>
        </w:tc>
      </w:tr>
      <w:tr w:rsidR="00334F93" w:rsidRPr="00337303" w:rsidTr="00291638">
        <w:trPr>
          <w:trHeight w:val="1328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B36E5" w:rsidP="00EB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 развитие инфраструктуры общего </w:t>
            </w:r>
            <w:r w:rsidR="002916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дополнительного образования.</w:t>
            </w:r>
          </w:p>
          <w:p w:rsidR="00AE5847" w:rsidRPr="00337303" w:rsidRDefault="00EB36E5" w:rsidP="00EB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образования.</w:t>
            </w:r>
          </w:p>
          <w:p w:rsidR="00AE5847" w:rsidRPr="00337303" w:rsidRDefault="00EB36E5" w:rsidP="00EB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системы патриотического воспитания</w:t>
            </w:r>
          </w:p>
        </w:tc>
      </w:tr>
      <w:tr w:rsidR="00334F93" w:rsidRPr="00337303" w:rsidTr="00291638">
        <w:trPr>
          <w:trHeight w:val="2365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(конечные) результаты реализации подпрограммы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B36E5" w:rsidP="00EB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детей,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на вновь созданных местах в дошкольных,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вательных организациях и организациях дополнитель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-ного образования.</w:t>
            </w:r>
          </w:p>
          <w:p w:rsidR="00AE5847" w:rsidRPr="00337303" w:rsidRDefault="00EB36E5" w:rsidP="00EB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подготовки квалифицированных кадров по наиболее востребованным и перспективным профессиям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5847" w:rsidRPr="00337303" w:rsidRDefault="00EB36E5" w:rsidP="00EB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воспитательной работы в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организациях дошкольного, общего и профес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2482E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сионального образования</w:t>
            </w:r>
          </w:p>
        </w:tc>
      </w:tr>
      <w:tr w:rsidR="00334F93" w:rsidRPr="00337303" w:rsidTr="00291638">
        <w:trPr>
          <w:trHeight w:val="982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38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Проекты, реализуемые 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школа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 каждого ребенка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образовательная среда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профессионалы (</w:t>
            </w:r>
            <w:r w:rsidR="00561E46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конкурентоспособности профессионального образования)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(региональный)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(региональный</w:t>
            </w:r>
            <w:r w:rsidR="001F5F20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F5F20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1F5F20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занятости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1F5F20" w:rsidRPr="00337303" w:rsidRDefault="001F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управленческих кадров, отвечающих современным требованиям экономики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343123" w:rsidRPr="00337303" w:rsidRDefault="0045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обучения, отдыха и оздоровления детей и молодежи</w:t>
            </w:r>
            <w:r w:rsidR="00A1683F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34F93" w:rsidRPr="00337303" w:rsidTr="00291638">
        <w:trPr>
          <w:trHeight w:val="1670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п</w:t>
            </w:r>
            <w:r w:rsidR="00291638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 –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4973FD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составляет 8518674,1 тыс. рублей, в том числе: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2916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2670263,4 тыс. рублей;</w:t>
            </w:r>
          </w:p>
          <w:p w:rsidR="00AE5847" w:rsidRPr="00337303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2916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2270214,2 тыс. рублей;</w:t>
            </w:r>
          </w:p>
          <w:p w:rsidR="00AE5847" w:rsidRPr="00337303" w:rsidRDefault="00E2482E" w:rsidP="0029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="002916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3578196,5 тыс. рублей</w:t>
            </w:r>
          </w:p>
        </w:tc>
      </w:tr>
      <w:tr w:rsidR="00991E86" w:rsidRPr="00337303" w:rsidTr="00291638">
        <w:trPr>
          <w:trHeight w:val="2034"/>
        </w:trPr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638" w:rsidRDefault="00991E86" w:rsidP="00991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</w:t>
            </w:r>
          </w:p>
          <w:p w:rsidR="00991E86" w:rsidRPr="00337303" w:rsidRDefault="00991E86" w:rsidP="0029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достижение цели под</w:t>
            </w:r>
            <w:r w:rsidR="002916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программы, </w:t>
            </w:r>
            <w:r w:rsidR="002916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всего, в том числе по годам реализации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86" w:rsidRPr="00337303" w:rsidRDefault="00291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91E86" w:rsidRPr="00337303">
              <w:rPr>
                <w:rFonts w:ascii="Times New Roman" w:eastAsia="Times New Roman" w:hAnsi="Times New Roman" w:cs="Times New Roman"/>
                <w:sz w:val="28"/>
                <w:szCs w:val="28"/>
              </w:rPr>
              <w:t>алоговые расходы не предусмотрены</w:t>
            </w:r>
          </w:p>
        </w:tc>
      </w:tr>
    </w:tbl>
    <w:p w:rsidR="00AE5847" w:rsidRDefault="00AE5847" w:rsidP="00FA04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E62" w:rsidRPr="00334F93" w:rsidRDefault="00652E62" w:rsidP="00FA04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284" w:rsidRDefault="00E2482E" w:rsidP="00A8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Информация о проектах и ком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 xml:space="preserve">плексах </w:t>
      </w:r>
    </w:p>
    <w:p w:rsidR="00AE5847" w:rsidRPr="00652E62" w:rsidRDefault="00A85284" w:rsidP="00A85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процессных мероприятий п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</w:p>
    <w:p w:rsidR="000B166C" w:rsidRPr="00652E62" w:rsidRDefault="000B16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(региональный) проект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34F93" w:rsidRDefault="00AE5847" w:rsidP="00FA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организациях, расположенных в сельской местности и малых городах Ленинградской области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мероприятия, направленные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сельской местности и малых городах,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программам, а также создание детских технопарков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462" w:rsidRDefault="00FA0462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Для привлечения молодых специалистов для работы в сельской местности предусмотрена социальная поддержка за счет средств федерального и областного бюджетов учителям, прибывшим (переехавшим) на работу в сельские населенные пункты.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проекта принимают участие муниципальные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Ленинградской области (муниципальные районы и городской округ) в качестве получателей субсидии в соответствии с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t>о следующими д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>окументами: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E2482E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(приложение 10 к государственной программе);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детских технопарков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23 к государственной программе);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Ленинградской области бюджетам муниципальных районов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и городского округа Ленинградской области на реализацию мероприятий по созданию новых мест в общеобразовательных организациях (приложение 27 к государственной программе).</w:t>
      </w:r>
    </w:p>
    <w:p w:rsidR="00AE5847" w:rsidRPr="00652E62" w:rsidRDefault="00E2482E" w:rsidP="00652E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достижение цели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(регионального) проекта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В рамках структурного элемента осуществля</w:t>
      </w:r>
      <w:r w:rsidR="003E4794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ю</w:t>
      </w: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тся</w:t>
      </w:r>
      <w:r w:rsidR="003E4794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мероприятия:</w:t>
      </w:r>
    </w:p>
    <w:p w:rsidR="00AE5847" w:rsidRPr="00652E62" w:rsidRDefault="00A85284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сохранению и развитию материально-технической базы государственных общеобразовательных организаций и организаций дополнительного образования детей;</w:t>
      </w:r>
    </w:p>
    <w:p w:rsidR="00AE5847" w:rsidRPr="00652E62" w:rsidRDefault="00A85284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укреплению материально-технической базы муниципальных общеобразовательных организаций и организаций дополнительного образования детей;</w:t>
      </w:r>
    </w:p>
    <w:p w:rsidR="00AE5847" w:rsidRPr="00652E62" w:rsidRDefault="00A85284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реновации старых школ;</w:t>
      </w:r>
    </w:p>
    <w:p w:rsidR="00AE5847" w:rsidRPr="00652E62" w:rsidRDefault="00A85284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строительству, реконструкции, приобретению объектов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для организации общего образования.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принимают участие муниципальные образования Ленинградской области (муниципальные районы и городской 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округ) в качестве получателей субсидии в соответствии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документами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общего образования (приложение 7 к государственной программе);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общего образования (приложение 8 к государственной программе);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дополнительного образования (приложение 12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программе);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Ленинградской области бюджетам муниципальных </w:t>
      </w:r>
      <w:r w:rsidR="009939E9" w:rsidRPr="00652E62">
        <w:rPr>
          <w:rFonts w:ascii="Times New Roman" w:eastAsia="Times New Roman" w:hAnsi="Times New Roman" w:cs="Times New Roman"/>
          <w:sz w:val="28"/>
          <w:szCs w:val="28"/>
        </w:rPr>
        <w:t xml:space="preserve">районов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9939E9" w:rsidRPr="00652E62">
        <w:rPr>
          <w:rFonts w:ascii="Times New Roman" w:eastAsia="Times New Roman" w:hAnsi="Times New Roman" w:cs="Times New Roman"/>
          <w:sz w:val="28"/>
          <w:szCs w:val="28"/>
        </w:rPr>
        <w:t xml:space="preserve">и городского округа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</w:t>
      </w:r>
      <w:r w:rsidR="00E2482E" w:rsidRPr="00652E62">
        <w:rPr>
          <w:rFonts w:ascii="Times New Roman" w:hAnsi="Times New Roman" w:cs="Times New Roman"/>
          <w:sz w:val="28"/>
          <w:szCs w:val="28"/>
        </w:rPr>
        <w:t xml:space="preserve">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реконструкцию, приобретение и пристрой объектов для организации общего образования (приложение 25 к государственной программе).</w:t>
      </w:r>
    </w:p>
    <w:p w:rsidR="00AE5847" w:rsidRPr="00652E62" w:rsidRDefault="00E2482E" w:rsidP="00652E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652E62" w:rsidRDefault="00AE584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(региональный) проект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 xml:space="preserve">указанного федерального (регионального)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предусматривается создание условий для занятий физической культурой и спортом в общеобразовательных организациях, расположенных в населенных пунктах, численность населения которых 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не превышает 50 тыс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человек (в том числе в сельских населенных пунктах и поселках городского типа). </w:t>
      </w:r>
    </w:p>
    <w:p w:rsidR="00343123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Мероприятие реализуется путем предоставления субсидии муниципальным образованиям в соответствии</w:t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>о следующими документами</w:t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проведение мероприятий по созданию в общеобразовательных организациях, расположенных в сельской местности и малых городах, условий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для занятия физической культурой и спортом (приложение </w:t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>к государственной программе);</w:t>
      </w:r>
    </w:p>
    <w:p w:rsidR="002432B0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2E4"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</w:t>
      </w:r>
      <w:r w:rsidR="002432B0" w:rsidRPr="00652E6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42E4" w:rsidRPr="00652E62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новых мест в общеобразовательных организациях </w:t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t xml:space="preserve">(приложение 17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программе)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652E62" w:rsidRDefault="00E2482E" w:rsidP="00652E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достижение цели</w:t>
      </w: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(регионального) проекта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реализуются следующие мероприятия: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талантливой молодежи и школьников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и призеров заключительного этапа всероссийской олимпиады, посредством выплаты премий Губернатора Ленинградской области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и ежемесячных стипендий Губернатора Ленинградской области;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цикла телевизионных передач, подготовк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и публикация статей, посвященных возрождению имиджа рабочих профессий, повышению статуса профессиональных образовательных организаций;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капитальн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ремонт пришкольных спортивных сооружений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и стадионов.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20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(приложение 9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программе).</w:t>
      </w:r>
    </w:p>
    <w:p w:rsidR="00AE5847" w:rsidRPr="00652E62" w:rsidRDefault="00E2482E" w:rsidP="00652E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3E4794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Федеральный (региональный) проект</w:t>
      </w:r>
    </w:p>
    <w:p w:rsidR="00AE5847" w:rsidRPr="00652E62" w:rsidRDefault="00A1683F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Российской Федерации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E4794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t xml:space="preserve">указанного федерального (регионального)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осуществляется развитие воспитательной работы в образовательных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организациях общего и профессионального образования, проведение мероприятий патриотической направленности, в </w:t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t>части организации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работы по разработке и внедрению в общеобразовательных организациях </w:t>
      </w:r>
      <w:r w:rsidR="00A85284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и образовательных организациях профессионального образования рабочих программ воспитания и календарн</w:t>
      </w:r>
      <w:r w:rsidR="00343123" w:rsidRPr="00652E62">
        <w:rPr>
          <w:rFonts w:ascii="Times New Roman" w:eastAsia="Times New Roman" w:hAnsi="Times New Roman" w:cs="Times New Roman"/>
          <w:sz w:val="28"/>
          <w:szCs w:val="28"/>
        </w:rPr>
        <w:t>ых планов воспитательной работы.</w:t>
      </w:r>
    </w:p>
    <w:p w:rsidR="00EA42AA" w:rsidRPr="00652E62" w:rsidRDefault="00EA42AA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достижение цели</w:t>
      </w:r>
    </w:p>
    <w:p w:rsid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(регионального) проекта </w:t>
      </w:r>
    </w:p>
    <w:p w:rsidR="00652E62" w:rsidRDefault="00A1683F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граждан 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94D6B" w:rsidRPr="00652E62" w:rsidRDefault="00194D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осуществляются организационны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в сфере патриотического и трудового воспитания обучающихся и студентов, в том числе вовлечение детей в деятельность Общероссийской общественно-государственной детско-юношеской организации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Российское движение школьников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, Всероссийского детско-юношеского военно-патриотического общественного движения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ЮНАРМИЯ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, а также в участие во Всероссийск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для школьников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Большая перемена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(региональный) проект </w:t>
      </w:r>
    </w:p>
    <w:p w:rsidR="00AE5847" w:rsidRPr="00652E62" w:rsidRDefault="00A1683F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Цифровая образовательная среда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>указанного федерального (регионального) проекта осуществляю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внедрение целевой модели цифровой образовательной среды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организациях и профессиональных образовательных организациях посредством обеспечения образовательных организаций материально-технической базой для внедрения цифровой образовательной среды;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создание центров цифрового образования детей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IT-куб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докумен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образовательных организаций материально-технической базой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для внедрения цифровой образовательной среды (приложение 18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программе);</w:t>
      </w:r>
    </w:p>
    <w:p w:rsidR="00AE5847" w:rsidRPr="00652E62" w:rsidRDefault="006C3F6C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 w:rsidR="00652E62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65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Ленинградской области и поступивших в порядке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>софинансирования средств федерального бюджета бюджетам муниципальных образований Ленинградской области на создание центров цифрового образования детей (приложение 22 к государственной программе).</w:t>
      </w: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652E62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(региональный) проект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Молодые профессионалы</w:t>
      </w:r>
    </w:p>
    <w:p w:rsidR="00AE5847" w:rsidRPr="00652E62" w:rsidRDefault="00561E46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овышение конкурентоспособности профессионального образования)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652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 xml:space="preserve">указанного федерального (регионального)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осуществляется создание и развитие 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в Ленинградской области центров опережающей профессиональной подготовки, а также обновление материально-технической базы образовательных организаций, реализующих программы среднего профессионального образования.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достижение цели</w:t>
      </w: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 xml:space="preserve">(регионального)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Молодые профессионалы</w:t>
      </w:r>
    </w:p>
    <w:p w:rsidR="00AE5847" w:rsidRPr="00652E62" w:rsidRDefault="00561E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овышение конкурентоспособности профессионального образования)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структурного элемента реализуются 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 w:rsidR="003F6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одаренных студентов посредством ежемесячной выплаты стипендии Губернатора Ленинградской области особо одаренным студентам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выпускникам общеобразовательных организаций Ленинградской области, находящимся в трудной жизненной ситуации, выплат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именной стипендии Губернатора Ленинградской области одаренным детям-сиротам и детям, оставшихся без попечения родителей,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а также лицам из числа детей-сирот и детей, оставшихся без попечения родителей, обучающихся в образовательных организациях, реализующих образовательные программы среднего профессионального образования;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студентов-инвалидов, обучающихся в образовательных организациях</w:t>
      </w: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, реализующих программы среднего профессионального образования,</w:t>
      </w:r>
      <w:r w:rsidRPr="00652E62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посредством выплаты именной стипендии Губернатора Ленинградской области;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поощрение победителей, призеров и экспертов чемпионатов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, победителей, призеров, наставников национальных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и международных чемпионатов по профессиональному мастерству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по стандартам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World Skills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выплаты премии Губернатора Ленинградской области;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организация, проведение и содействие в участии в конкурсах, конференциях и прочих мероприятиях, направленных на повышение привлекательности программ профессионального образования, востребованных на региональном рынке труда;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приведени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содержания и технологий среднего профессионального образования в соответствие с перспективными требованиями 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к квалификации работников со стороны работодателей;</w:t>
      </w:r>
    </w:p>
    <w:p w:rsidR="00AE5847" w:rsidRPr="00652E62" w:rsidRDefault="00611EDC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условий осуществления образовательной деятельности, 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том числе строительство, реконструкция и приобретение объектов 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>для организации учебного процесса и проживания студентов.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(региональный) проект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Содействие занятости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 xml:space="preserve">указанного федерального (регионального)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обеспечивается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от 1,5 до 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00514" w:rsidRPr="00652E62" w:rsidRDefault="00200514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В рамках проекта планируется реализация мероприятия по созданию дополнительных мест (групп) для детей в возрасте от 1,5 до </w:t>
      </w:r>
      <w:r w:rsidR="00611ED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трех</w:t>
      </w: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лет любой направленности в организациях, осуществляющих образовательную деятельности (за исключением государственных и муниципальных), </w:t>
      </w:r>
      <w:r w:rsidR="00335A9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и у индивидуальных предпринимателей, осуществляющих образовательную деятельность по образовательным программам, </w:t>
      </w:r>
      <w:r w:rsidR="00335A9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в том числе по адаптированным программам.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достижение цели</w:t>
      </w: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 xml:space="preserve">(регионального)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Содействие занятости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структурного элемента реализуются мероприятия, направленные на повышение доступности дошкольного образования, 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строительство, реконструкция и приобретение объектов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для организации дошкольного образования;</w:t>
      </w:r>
    </w:p>
    <w:p w:rsidR="00AE5847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реновация организаций дошкольного образования.</w:t>
      </w:r>
    </w:p>
    <w:p w:rsidR="00611EDC" w:rsidRPr="00177271" w:rsidRDefault="00611EDC" w:rsidP="00611E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271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 со следующими документами:</w:t>
      </w:r>
    </w:p>
    <w:p w:rsidR="00AE5847" w:rsidRPr="00652E62" w:rsidRDefault="006C3F6C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 w:rsidR="00335A9B" w:rsidRPr="00611EDC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дошкольного образования (приложение 6 к государственной программе);</w:t>
      </w:r>
    </w:p>
    <w:p w:rsidR="00AE5847" w:rsidRPr="00652E62" w:rsidRDefault="006C3F6C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 w:rsidR="00335A9B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Ленинградской области бюджетам муниципальных </w:t>
      </w:r>
      <w:r w:rsidR="0041388E" w:rsidRPr="00652E62">
        <w:rPr>
          <w:rFonts w:ascii="Times New Roman" w:eastAsia="Times New Roman" w:hAnsi="Times New Roman" w:cs="Times New Roman"/>
          <w:sz w:val="28"/>
          <w:szCs w:val="28"/>
        </w:rPr>
        <w:t xml:space="preserve">районов </w:t>
      </w:r>
      <w:r w:rsidR="00A43F87" w:rsidRPr="00A43F87">
        <w:rPr>
          <w:rFonts w:ascii="Times New Roman" w:eastAsia="Times New Roman" w:hAnsi="Times New Roman" w:cs="Times New Roman"/>
          <w:sz w:val="28"/>
          <w:szCs w:val="28"/>
        </w:rPr>
        <w:br/>
      </w:r>
      <w:r w:rsidR="0041388E" w:rsidRPr="00652E62">
        <w:rPr>
          <w:rFonts w:ascii="Times New Roman" w:eastAsia="Times New Roman" w:hAnsi="Times New Roman" w:cs="Times New Roman"/>
          <w:sz w:val="28"/>
          <w:szCs w:val="28"/>
        </w:rPr>
        <w:t>и городского округа</w:t>
      </w:r>
      <w:r w:rsidR="00E2482E" w:rsidRPr="00652E62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на строительство, реконструкцию и приобретение объектов для организации дошкольного образования (приложение 26 к государственной программе).</w:t>
      </w:r>
    </w:p>
    <w:p w:rsidR="00AE5847" w:rsidRPr="00652E62" w:rsidRDefault="00E2482E" w:rsidP="00335A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проект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Подготовка управленческих кадров, отвечающих современным требованиям экономики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 xml:space="preserve">указанного федерального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осуществляется реализация Государственного плана подготовки управленческих кадров для организаций народного хозяйства Российской Федерации 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в Ленинградской области посредством предоставления субсидии некоммерческим организациям Ленинградской области, обеспечивающим реализацию мероприятий по подготовке кадров для экономики Ленинградской области.</w:t>
      </w:r>
    </w:p>
    <w:p w:rsidR="00343123" w:rsidRPr="00652E62" w:rsidRDefault="00343123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A9B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направленные на достижение цели </w:t>
      </w:r>
    </w:p>
    <w:p w:rsidR="00AE5847" w:rsidRPr="00652E62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проекта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Подготовка управленческих кадров, отвечающих современным требованиям экономики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652E62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осуществляются: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Государственного плана подготовки управленческих кадров для организаций народного хозяйства Российской Федерации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в Ленинградской области посредством предоставления субсидии некоммерческим организациям Ленинградской области, обеспечивающим реализацию мероприятий по подготовке кадров для экономики Ленинградской области;</w:t>
      </w:r>
    </w:p>
    <w:p w:rsidR="00AE5847" w:rsidRPr="00652E62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 w:rsidR="006D3F6D" w:rsidRPr="00652E62">
        <w:rPr>
          <w:rFonts w:ascii="Times New Roman" w:hAnsi="Times New Roman" w:cs="Times New Roman"/>
          <w:sz w:val="28"/>
          <w:szCs w:val="28"/>
        </w:rPr>
        <w:t xml:space="preserve">ежегодного конкурса на соискание звания </w:t>
      </w:r>
      <w:r w:rsidR="00A1683F" w:rsidRPr="00652E62">
        <w:rPr>
          <w:rFonts w:ascii="Times New Roman" w:hAnsi="Times New Roman" w:cs="Times New Roman"/>
          <w:sz w:val="28"/>
          <w:szCs w:val="28"/>
        </w:rPr>
        <w:t>"</w:t>
      </w:r>
      <w:r w:rsidR="006D3F6D" w:rsidRPr="00652E62">
        <w:rPr>
          <w:rFonts w:ascii="Times New Roman" w:hAnsi="Times New Roman" w:cs="Times New Roman"/>
          <w:sz w:val="28"/>
          <w:szCs w:val="28"/>
        </w:rPr>
        <w:t xml:space="preserve">Лучшая государственная профессиональная образовательная организация, реализующая программы подготовки квалифицированных рабочих </w:t>
      </w:r>
      <w:r w:rsidR="00335A9B">
        <w:rPr>
          <w:rFonts w:ascii="Times New Roman" w:hAnsi="Times New Roman" w:cs="Times New Roman"/>
          <w:sz w:val="28"/>
          <w:szCs w:val="28"/>
        </w:rPr>
        <w:br/>
      </w:r>
      <w:r w:rsidR="006D3F6D" w:rsidRPr="00652E62">
        <w:rPr>
          <w:rFonts w:ascii="Times New Roman" w:hAnsi="Times New Roman" w:cs="Times New Roman"/>
          <w:sz w:val="28"/>
          <w:szCs w:val="28"/>
        </w:rPr>
        <w:t>для экономики Ленинградской области</w:t>
      </w:r>
      <w:r w:rsidR="00A1683F" w:rsidRPr="00652E62">
        <w:rPr>
          <w:rFonts w:ascii="Times New Roman" w:hAnsi="Times New Roman" w:cs="Times New Roman"/>
          <w:sz w:val="28"/>
          <w:szCs w:val="28"/>
        </w:rPr>
        <w:t>"</w:t>
      </w:r>
      <w:r w:rsidR="006D3F6D" w:rsidRPr="00652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123" w:rsidRPr="00652E62" w:rsidRDefault="00343123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43123" w:rsidRPr="00652E62" w:rsidRDefault="0034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A9B" w:rsidRDefault="00343123" w:rsidP="0034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проект 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обучения, </w:t>
      </w:r>
    </w:p>
    <w:p w:rsidR="00343123" w:rsidRPr="00652E62" w:rsidRDefault="00343123" w:rsidP="0034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и молодежи</w:t>
      </w:r>
      <w:r w:rsidR="00A1683F" w:rsidRPr="00652E6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343123" w:rsidRPr="00652E62" w:rsidRDefault="0034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123" w:rsidRPr="00652E62" w:rsidRDefault="00343123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t xml:space="preserve">указанного федерального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планируется проведение мероприятий по капитальному ремонту и оснащению зданий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средствами обучения и воспитания, не требующими предварительной сборки, установки и закрепления на фундаментах </w:t>
      </w:r>
      <w:r w:rsidR="00611EDC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или опорах.</w:t>
      </w:r>
    </w:p>
    <w:p w:rsidR="00343123" w:rsidRPr="00652E62" w:rsidRDefault="00343123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 с</w:t>
      </w:r>
      <w:r w:rsidRPr="00652E62">
        <w:rPr>
          <w:rFonts w:ascii="Times New Roman" w:hAnsi="Times New Roman" w:cs="Times New Roman"/>
          <w:sz w:val="28"/>
          <w:szCs w:val="28"/>
        </w:rPr>
        <w:t xml:space="preserve"> </w:t>
      </w:r>
      <w:r w:rsidRPr="00652E62">
        <w:rPr>
          <w:rFonts w:ascii="Times New Roman" w:eastAsia="Times New Roman" w:hAnsi="Times New Roman" w:cs="Times New Roman"/>
          <w:sz w:val="28"/>
          <w:szCs w:val="28"/>
        </w:rPr>
        <w:t>Порядком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по модернизации школьных систем образования (приложение 24 к государственной программе).</w:t>
      </w:r>
    </w:p>
    <w:p w:rsidR="00343123" w:rsidRPr="00652E62" w:rsidRDefault="00343123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652E62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закупок.</w:t>
      </w:r>
    </w:p>
    <w:p w:rsidR="00343123" w:rsidRPr="00334F93" w:rsidRDefault="003431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E5847" w:rsidRPr="00334F93" w:rsidSect="004F3C3A">
          <w:pgSz w:w="11906" w:h="16838"/>
          <w:pgMar w:top="1134" w:right="1134" w:bottom="1134" w:left="1701" w:header="709" w:footer="709" w:gutter="0"/>
          <w:cols w:space="720"/>
        </w:sectPr>
      </w:pPr>
    </w:p>
    <w:p w:rsidR="00AE5847" w:rsidRPr="00335A9B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AE5847" w:rsidRPr="00335A9B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II 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Обеспечение условий развития современного образования в Ленинградской области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177271">
        <w:rPr>
          <w:rFonts w:ascii="Times New Roman" w:eastAsia="Times New Roman" w:hAnsi="Times New Roman" w:cs="Times New Roman"/>
          <w:sz w:val="28"/>
          <w:szCs w:val="28"/>
        </w:rPr>
        <w:t xml:space="preserve"> (далее – подпрограмма)</w:t>
      </w:r>
    </w:p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330"/>
        <w:gridCol w:w="6865"/>
      </w:tblGrid>
      <w:tr w:rsidR="00334F93" w:rsidRPr="00335A9B" w:rsidTr="00335A9B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33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– 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334F93" w:rsidRPr="00335A9B" w:rsidTr="00335A9B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334F93" w:rsidRPr="00335A9B" w:rsidTr="00335A9B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AE5847" w:rsidRPr="00335A9B" w:rsidRDefault="00177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культуре и туризму Ленинградской области;</w:t>
            </w:r>
          </w:p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правопорядка и без</w:t>
            </w:r>
            <w:r w:rsidR="003E4794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Ленинградской области</w:t>
            </w:r>
          </w:p>
        </w:tc>
      </w:tr>
      <w:tr w:rsidR="00334F93" w:rsidRPr="00335A9B" w:rsidTr="00335A9B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детям получать качественное образование, отвечающее современным требованиям</w:t>
            </w:r>
          </w:p>
        </w:tc>
      </w:tr>
      <w:tr w:rsidR="00334F93" w:rsidRPr="00335A9B" w:rsidTr="00335A9B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177271" w:rsidP="00177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гибких образовательных программ,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адаптивных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261A" w:rsidRPr="00335A9B" w:rsidRDefault="00177271" w:rsidP="00177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F8261A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единой системы научно-методического сопровождения педагогических работников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8261A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и управленческих кадров</w:t>
            </w:r>
          </w:p>
        </w:tc>
      </w:tr>
      <w:tr w:rsidR="00334F93" w:rsidRPr="00335A9B" w:rsidTr="00335A9B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(конечные) результаты реализации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335A9B" w:rsidRDefault="00177271" w:rsidP="00177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образовательным стандартам, требованиям и (или) потребностям физического или юридического лица,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в интересах которого осуществляется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5847" w:rsidRPr="00335A9B" w:rsidRDefault="00177271" w:rsidP="00177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квалифицированных рабочих, служащих и специалистов по всем основным направлениям общественно полезной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5847" w:rsidRPr="00335A9B" w:rsidRDefault="00177271" w:rsidP="00177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непрерывного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планомерного повышения квалификации педагогических работников</w:t>
            </w:r>
          </w:p>
        </w:tc>
      </w:tr>
      <w:tr w:rsidR="00334F93" w:rsidRPr="00335A9B" w:rsidTr="00335A9B">
        <w:trPr>
          <w:trHeight w:val="2156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20C22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нсовое обеспечение подпрограммы – 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20C22"/>
              <w:right w:val="single" w:sz="4" w:space="0" w:color="000000"/>
            </w:tcBorders>
          </w:tcPr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F531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составляет 102814134,4 тыс. рублей, в том числе:</w:t>
            </w:r>
          </w:p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33075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785,6 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AE5847" w:rsidRPr="00335A9B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34284233,7 тыс. рублей;</w:t>
            </w:r>
          </w:p>
          <w:p w:rsidR="00AE5847" w:rsidRPr="00335A9B" w:rsidRDefault="00E2482E" w:rsidP="0033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35454115,1 тыс. рублей</w:t>
            </w:r>
          </w:p>
        </w:tc>
      </w:tr>
      <w:tr w:rsidR="00334F93" w:rsidRPr="00335A9B" w:rsidTr="00335A9B">
        <w:trPr>
          <w:trHeight w:val="2156"/>
        </w:trPr>
        <w:tc>
          <w:tcPr>
            <w:tcW w:w="1267" w:type="pct"/>
            <w:tcBorders>
              <w:top w:val="single" w:sz="4" w:space="0" w:color="020C22"/>
              <w:left w:val="single" w:sz="4" w:space="0" w:color="020C22"/>
              <w:bottom w:val="single" w:sz="4" w:space="0" w:color="020C22"/>
              <w:right w:val="single" w:sz="4" w:space="0" w:color="020C22"/>
            </w:tcBorders>
          </w:tcPr>
          <w:p w:rsidR="00AE5847" w:rsidRPr="00335A9B" w:rsidRDefault="00E2482E" w:rsidP="00335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ленных на дости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жение цели подпрограммы,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3733" w:type="pct"/>
            <w:tcBorders>
              <w:top w:val="single" w:sz="4" w:space="0" w:color="020C22"/>
              <w:left w:val="single" w:sz="4" w:space="0" w:color="020C22"/>
              <w:bottom w:val="single" w:sz="4" w:space="0" w:color="020C22"/>
              <w:right w:val="single" w:sz="4" w:space="0" w:color="020C22"/>
            </w:tcBorders>
          </w:tcPr>
          <w:p w:rsidR="00AE5847" w:rsidRPr="00335A9B" w:rsidRDefault="00E2482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</w:t>
            </w:r>
            <w:r w:rsid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достижение цели </w:t>
            </w:r>
            <w:r w:rsidR="0017727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программы, составляет </w:t>
            </w:r>
            <w:r w:rsidR="001772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30687,0 тыс. рублей, в том числе:</w:t>
            </w:r>
          </w:p>
          <w:p w:rsidR="00AE5847" w:rsidRPr="00335A9B" w:rsidRDefault="00E2482E">
            <w:pPr>
              <w:widowControl w:val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10229,0 тыс. рублей;</w:t>
            </w:r>
          </w:p>
          <w:p w:rsidR="00AE5847" w:rsidRPr="00335A9B" w:rsidRDefault="00E2482E">
            <w:pPr>
              <w:widowControl w:val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10229,0 тыс. рублей;</w:t>
            </w:r>
          </w:p>
          <w:p w:rsidR="00AE5847" w:rsidRPr="00335A9B" w:rsidRDefault="00E2482E">
            <w:pPr>
              <w:widowControl w:val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9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10229,0 тыс. рублей</w:t>
            </w:r>
          </w:p>
          <w:p w:rsidR="00AE5847" w:rsidRPr="00335A9B" w:rsidRDefault="00AE5847">
            <w:pPr>
              <w:widowControl w:val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847" w:rsidRPr="00335A9B" w:rsidRDefault="00AE5847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5847" w:rsidRDefault="00AE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2AA" w:rsidRPr="00334F93" w:rsidRDefault="00EA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A8F" w:rsidRDefault="00E2482E" w:rsidP="00335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AE5847" w:rsidRPr="00335A9B" w:rsidRDefault="00E2482E" w:rsidP="00B27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о комплексах процессных мероприятий подпрограммы </w:t>
      </w:r>
    </w:p>
    <w:p w:rsidR="00AE5847" w:rsidRPr="00335A9B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AE5847" w:rsidRPr="00335A9B" w:rsidRDefault="00A1683F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программ дошкольного образования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35A9B" w:rsidRDefault="00AE5847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структурного элемента реализуется комплекс мероприятий, направленный на реализацию прав на получение общедоступного </w:t>
      </w:r>
      <w:r w:rsidR="00335A9B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и бесплатного дошкольного образования, в том числе: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 дошкольного образования, которая обеспечивается за счет предоставления субсидий государственным учреждениям, частными образовательными организациями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и индивидуальными предпринимателями, субвенций муниципальным дошкольным образовательным организациям и муниципальным общеобразовательным организациям. Также за счет субвенции обеспечивается приобретение учебных пособий, средств обучения, игр, игрушек;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проведение ремонтных работ в дошкольных образовательных организациях;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конкурсов, конференций, семинаров, прочих мероприятий, содействие в участии в выставках и салонах;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информационно-методическая поддержка в сфере дошкольного образования (публикация информационно-методических материалов);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предоставление грантов в виде субсидий дошкольным образовательным организациям – победителям областных конкурсов;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выплата компенсации части родительской платы (в виде субвенций на выплату компенсации части родительской платы за присмотр и уход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за ребенком в образовательных организациях, реализующих образовательную программу дошкольного образования).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 с </w:t>
      </w:r>
      <w:hyperlink r:id="rId25">
        <w:r w:rsidR="00B07B67" w:rsidRPr="00652E6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бюджетам муниципальных образований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Ленинградской области на укрепление материально-технической базы </w:t>
      </w:r>
      <w:r w:rsidRPr="00335A9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организаций дошкольного образования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 к государственной программе).</w:t>
      </w:r>
    </w:p>
    <w:p w:rsidR="00AE5847" w:rsidRPr="00335A9B" w:rsidRDefault="00E2482E" w:rsidP="00335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Участие иных юридических и физических лиц предусмотрено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AE5847" w:rsidRPr="004F3C3A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B67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B07B67" w:rsidRDefault="00A1683F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 общего 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35A9B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структурного элемента реализуется комплекс мероприятий, направленный на реализацию прав на получение общедоступного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и бесплатного начального общего, основного общего, среднего общего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образования, в том числе: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реализация программ начального общего, основного общего, среднего общего образования, которая обеспечивается за счет предоставления субсидий государственным образовательным организациям, субвенций муниципальным общеобразовательным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реализация программ дополнительного образования детей,</w:t>
      </w:r>
      <w:r w:rsidRPr="00335A9B">
        <w:rPr>
          <w:rFonts w:ascii="Times New Roman" w:hAnsi="Times New Roman" w:cs="Times New Roman"/>
          <w:sz w:val="28"/>
          <w:szCs w:val="28"/>
        </w:rPr>
        <w:t xml:space="preserve">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которая обеспечивается </w:t>
      </w:r>
      <w:r w:rsidRPr="00335A9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за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 счет предоставления субсидий государственным образовательным организациям, субвенций муниципальным общеобразовательным организациям;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конкурсов, конференций, семинаров, прочих мероприятий, содействие в участии в выставках, салонах;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информационно-методическая поддержка (разработка и издание учебно-методических пособий по внедрению ФГОС начального, основного и среднего общего образования);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предоставление грантов в виде субсидий дошкольным образовательным организациям – победителям областных конкурсов;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стимулирующие выплаты в виде ежемесячного вознаграждения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за классное руководство;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организация электронного и дистанционного обучения детей-инвалидов, обучающихся в муниципальных общеобразовательных организациях.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 с Порядком предоставления и распределения субсидии из областного бюджета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 бюджетам муниципальных образований Ленинградской области на организацию электронного и дистанционного обучения детей-инвалидов (приложение 14 к государственной программе).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Участие иных юридических и физических лиц предусмотрено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AE5847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B07B67" w:rsidRDefault="00A1683F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 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Default="00AE5847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Pr="00335A9B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реализуется комплекс мероприятий, направленный на</w:t>
      </w:r>
      <w:r w:rsidRPr="00335A9B">
        <w:rPr>
          <w:rFonts w:ascii="Times New Roman" w:hAnsi="Times New Roman" w:cs="Times New Roman"/>
          <w:sz w:val="28"/>
          <w:szCs w:val="28"/>
        </w:rPr>
        <w:t xml:space="preserve">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профессионального образования, в том числе: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реализация программ профессионального и высшего образования посредством обеспечения деятельности государственных учреждений;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мероприятий, направленных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на обеспечение доступности и престижа системы профессионального образования (в том числе организация и проведение праздников, олимпиад и конкурсов);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мероприятий, направленных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на содействие развитию профессионального образования (в том числе проведение мониторинговых исследований, организация стажировок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и повышения квалификации руководителей, преподавателей и мастеров производственного обучения, профессорско-преподавательского состава, организация и проведение конкурсов, конференций, семинаров, конгресс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 и иных мероприяти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, приведение содержания и технологий среднего профессионального образования и высшего образования в соответствие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с перспективными требованиями к квалификации работников со стороны работодателей, улучшение условий осуществления образовательной деятельности);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стимулирующие выплаты в виде ежемесячного вознаграждения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за классное руководство (кураторство).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также предусмотрено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D535F9" w:rsidRDefault="00D53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Pr="00335A9B" w:rsidRDefault="00EA42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EA42AA" w:rsidRDefault="00A16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Развитие инфраструктуры системы </w:t>
      </w:r>
    </w:p>
    <w:p w:rsidR="00AE5847" w:rsidRPr="00335A9B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35A9B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реализуется комплекс мероприятий, направленный на повышение уровня материально-технической базы профессиональных образовательных организаций, в том числе осуществление ремонтных работ в организациях профессионального образования и капитального ремонта спортивных сооружений и стадионов; оснащение оборудованием.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335A9B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EA42AA" w:rsidRDefault="00A16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 дополнительного </w:t>
      </w:r>
    </w:p>
    <w:p w:rsidR="00B07B67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AE5847" w:rsidRPr="00335A9B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для развития кадрового потенциала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35A9B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структурного элемента реализуется комплекс мероприятий, направленный на создание условий развития кадрового потенциала, </w:t>
      </w:r>
      <w:r w:rsidR="003E4794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реализация программ дополнительного профессионального образования</w:t>
      </w:r>
      <w:r w:rsidRPr="00335A9B">
        <w:rPr>
          <w:rFonts w:ascii="Times New Roman" w:hAnsi="Times New Roman" w:cs="Times New Roman"/>
          <w:sz w:val="28"/>
          <w:szCs w:val="28"/>
        </w:rPr>
        <w:t xml:space="preserve">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посредством обеспечения деятельности государственных учреждений;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сохранение и развитие материально-технической базы государственных учреждений, в том числе оснащение организаций дополнительного профессионального образования, проведение капитального ремонта организаций дополнительного образования;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поощрение лучших учителей, в том числе единовременные выплаты;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проведение областных праздников и конкурсов для учителей и школ;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педагогических форумов, методических поездов, научно-практических конференций, областного педагогического совета и иных организационных мероприятий;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предоставление грантов в виде субсидий дошкольным образовательным организациям – победителям областных конкурсов;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содействие в организации повышения квалификации педагогических работников по персонифицированной модели.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 с Порядком предоставления и распределения субсидии из областного бюджета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Ленинградской области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 (приложение 13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программе).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335A9B" w:rsidRDefault="00AE5847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AE5847" w:rsidRPr="00335A9B" w:rsidRDefault="00A168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оценки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>и контроля качества образования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335A9B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структурного элемента реализуется комплекс мероприятий, направленный на создание региональных оценочных инструментов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для проведения внутри регионального анализа оценки качества образования, который включает: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региональных мониторинговых исследований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Ленинградской области по актуальным вопросам оценки качества образования и социологических исследований по оценке удовлетворенности потребителей качеством предоставляемых образовательных услуг;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информационно-методическое сопровождение системы управления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и оценки качества образования;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проведение национально-региональных оценочных процедур, предполагающих разработку информационно-методических материалов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проведенного анализа и внедрение механизмов  методического сопровождения региональной системы образования;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>актуализаци</w:t>
      </w:r>
      <w:r w:rsidR="00B2735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 и сопровождение функционирования системы независимой оценки качества условий образовательной деятельности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потребителей образовательных услуг, государственных и муниципальных органов власти, общественных органов и структур, участвующих в принятии управленческих решений, а также образовательных организаций, осуществляющих образовательную деятельность в регионе, актуальной, достоверной и полной информацией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о качестве образования в Ленинградской области.</w:t>
      </w:r>
    </w:p>
    <w:p w:rsidR="00AE5847" w:rsidRPr="00335A9B" w:rsidRDefault="00B2735F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школ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 со стабильно высокими образовательными результатами обучающихся предполагает реализацию мероприятий, направленных на повышение результативности участия школьников Ленинградской области в олимпиадах и иных мероприятиях, ежегодно утверждаемых приказом Министерства просвещения Российской Федерации, на расширение партнерского взаимоде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йствия с регионами, популяризацию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 и трансляци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482E" w:rsidRPr="00335A9B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опыта Ленинградской области на уровне Российской Федерации.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счет средств федерального бюджета осуществляется реализация переданных полномочий Российской Федерации в сфере образования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в части оплаты труда экспертов, привлекаемых к мероприятиям в рамках контрольно-надзорной деятельности при осуществлении комитетом общего и профессионального образования Ленинградской области переданных полномочий, предусмотренных ст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7 Федерального закона от 29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13584" w:rsidRPr="00335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A1683F" w:rsidRPr="00335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335A9B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Участие муниципальных организаций предусмотрено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по согласованию.</w:t>
      </w:r>
    </w:p>
    <w:p w:rsidR="00B07B67" w:rsidRDefault="00E2482E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9B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B07B67">
        <w:rPr>
          <w:rFonts w:ascii="Times New Roman" w:eastAsia="Times New Roman" w:hAnsi="Times New Roman" w:cs="Times New Roman"/>
          <w:sz w:val="28"/>
          <w:szCs w:val="28"/>
        </w:rPr>
        <w:br/>
      </w:r>
      <w:r w:rsidRPr="00335A9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B07B67" w:rsidRDefault="00B07B67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B67" w:rsidRDefault="00B07B67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B67" w:rsidRDefault="00B07B67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B67" w:rsidRDefault="00B07B67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2AA" w:rsidRDefault="00EA42AA" w:rsidP="00B07B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C81785" w:rsidRDefault="00E2482E" w:rsidP="00C817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AE5847" w:rsidRDefault="00E2482E" w:rsidP="00C817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III 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гарантий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8057D" w:rsidRPr="00C81785" w:rsidRDefault="0018057D" w:rsidP="00C817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подпрограмма)</w:t>
      </w:r>
    </w:p>
    <w:p w:rsidR="00AE5847" w:rsidRPr="00C81785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330"/>
        <w:gridCol w:w="6865"/>
      </w:tblGrid>
      <w:tr w:rsidR="00334F93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C8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– 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годы</w:t>
            </w:r>
          </w:p>
        </w:tc>
      </w:tr>
      <w:tr w:rsidR="00334F93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334F93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AE5847" w:rsidRPr="00C81785" w:rsidRDefault="000B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культуре и туризму Ленинградской области;</w:t>
            </w:r>
          </w:p>
          <w:p w:rsidR="00AE5847" w:rsidRPr="00C81785" w:rsidRDefault="000B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 по социальной защите </w:t>
            </w:r>
            <w:r w:rsidR="00985E2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Ленинградской области</w:t>
            </w:r>
          </w:p>
        </w:tc>
      </w:tr>
      <w:tr w:rsidR="00334F93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 w:rsidP="00D1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</w:t>
            </w:r>
            <w:r w:rsidR="000A77E4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чения реализации </w:t>
            </w:r>
            <w:r w:rsidR="00D10310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гарантий, защиты прав и законных интересов детей Ленинградской области</w:t>
            </w:r>
          </w:p>
        </w:tc>
      </w:tr>
      <w:tr w:rsidR="00334F93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18057D" w:rsidP="0018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хся мерами социальной поддержки.</w:t>
            </w:r>
          </w:p>
          <w:p w:rsidR="00AE5847" w:rsidRPr="00C81785" w:rsidRDefault="0018057D" w:rsidP="0018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 и адаптация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авшихся без попечения родителей.</w:t>
            </w:r>
          </w:p>
          <w:p w:rsidR="00AE5847" w:rsidRPr="00C81785" w:rsidRDefault="0018057D" w:rsidP="0018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отдыха, оздоровления, занятости детей, подростков и молодежи</w:t>
            </w:r>
          </w:p>
        </w:tc>
      </w:tr>
      <w:tr w:rsidR="00334F93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(конечные) результаты реализации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0B344A" w:rsidP="000B344A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социальных гарантий обучающимся</w:t>
            </w:r>
            <w:r w:rsidR="00985E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5847" w:rsidRPr="00C81785" w:rsidRDefault="000B344A" w:rsidP="000B344A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детей-сирот и детей, оставшихся </w:t>
            </w:r>
            <w:r w:rsid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попечения родителей, лиц из числа детей-сирот </w:t>
            </w:r>
            <w:r w:rsid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детей, оставшихся без попечения родителей, </w:t>
            </w:r>
            <w:r w:rsid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социальные 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5847" w:rsidRPr="00C81785" w:rsidRDefault="000B344A" w:rsidP="000B344A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различных видов отдыха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2482E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и оздоровления детей</w:t>
            </w:r>
          </w:p>
        </w:tc>
      </w:tr>
      <w:tr w:rsidR="00334F93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85" w:rsidRDefault="00D10310" w:rsidP="00D4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Проекты, реализуемые </w:t>
            </w:r>
          </w:p>
          <w:p w:rsidR="00D10310" w:rsidRPr="00C81785" w:rsidRDefault="00D10310" w:rsidP="00D4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10" w:rsidRPr="00C81785" w:rsidRDefault="00D10310" w:rsidP="00C81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="00A1683F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субъектам Российской Федерации в реализации полномочий </w:t>
            </w:r>
            <w:r w:rsid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оказанию государственной поддержки гражданам </w:t>
            </w:r>
            <w:r w:rsid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в обеспечении жильем и оплате жилищно-коммунальных услуг</w:t>
            </w:r>
            <w:r w:rsidR="00A1683F"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34F93" w:rsidRPr="00C81785" w:rsidTr="00C81785">
        <w:trPr>
          <w:trHeight w:val="1845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</w:t>
            </w:r>
            <w:r w:rsidR="0018057D">
              <w:rPr>
                <w:rFonts w:ascii="Times New Roman" w:eastAsia="Times New Roman" w:hAnsi="Times New Roman" w:cs="Times New Roman"/>
                <w:sz w:val="28"/>
                <w:szCs w:val="28"/>
              </w:rPr>
              <w:t>нсовое обеспечение подпрограммы –</w:t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 w:rsidP="00C8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8057D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составляет 12045603,1 тыс. рублей, в том числе:</w:t>
            </w:r>
          </w:p>
          <w:p w:rsidR="00AE5847" w:rsidRPr="00C81785" w:rsidRDefault="00E2482E" w:rsidP="00C8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4007599,3 тыс. рублей;</w:t>
            </w:r>
          </w:p>
          <w:p w:rsidR="00AE5847" w:rsidRPr="00C81785" w:rsidRDefault="00E2482E" w:rsidP="00C8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4007051,7 тыс. рублей;</w:t>
            </w:r>
          </w:p>
          <w:p w:rsidR="00AE5847" w:rsidRPr="00C81785" w:rsidRDefault="00E2482E" w:rsidP="00380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4030952,1 тыс. рублей</w:t>
            </w:r>
          </w:p>
        </w:tc>
      </w:tr>
      <w:tr w:rsidR="00AE5847" w:rsidRPr="00C81785" w:rsidTr="00C81785"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11" w:rsidRDefault="00E2482E" w:rsidP="00380A11">
            <w:pPr>
              <w:pageBreakBefore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</w:p>
          <w:p w:rsidR="00AE5847" w:rsidRPr="00C81785" w:rsidRDefault="00E2482E" w:rsidP="00380A11">
            <w:pPr>
              <w:pageBreakBefore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налоговых расходов, направленных </w:t>
            </w:r>
            <w:r w:rsidR="00380A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достижение цели подпрограммы, </w:t>
            </w:r>
            <w:r w:rsidR="00380A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всего, в том числе по годам реализации</w:t>
            </w:r>
          </w:p>
        </w:tc>
        <w:tc>
          <w:tcPr>
            <w:tcW w:w="3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47" w:rsidRPr="00C81785" w:rsidRDefault="00E2482E" w:rsidP="00C8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</w:t>
            </w:r>
            <w:r w:rsidR="00380A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достижение цели </w:t>
            </w:r>
            <w:r w:rsidR="0018057D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180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112662,0 тыс. рублей, в том числе:</w:t>
            </w:r>
          </w:p>
          <w:p w:rsidR="00AE5847" w:rsidRPr="00C81785" w:rsidRDefault="00E2482E" w:rsidP="00C8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37554,0 тыс. рублей;</w:t>
            </w:r>
          </w:p>
          <w:p w:rsidR="00AE5847" w:rsidRPr="00C81785" w:rsidRDefault="00E2482E" w:rsidP="00C8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37554,0 тыс. рублей;</w:t>
            </w:r>
          </w:p>
          <w:p w:rsidR="00AE5847" w:rsidRPr="00C81785" w:rsidRDefault="00E2482E" w:rsidP="00180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37554,0 тыс. рублей</w:t>
            </w:r>
          </w:p>
        </w:tc>
      </w:tr>
    </w:tbl>
    <w:p w:rsidR="00AE5847" w:rsidRPr="00C81785" w:rsidRDefault="00AE58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A8F" w:rsidRDefault="00E2482E" w:rsidP="00380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380A11" w:rsidRDefault="00E2482E" w:rsidP="00380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10310" w:rsidRPr="00C81785">
        <w:rPr>
          <w:rFonts w:ascii="Times New Roman" w:eastAsia="Times New Roman" w:hAnsi="Times New Roman" w:cs="Times New Roman"/>
          <w:sz w:val="28"/>
          <w:szCs w:val="28"/>
        </w:rPr>
        <w:t xml:space="preserve">проектах и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комплексах процессных мероприятий подпрограммы </w:t>
      </w:r>
    </w:p>
    <w:p w:rsidR="00780A24" w:rsidRPr="00C81785" w:rsidRDefault="00780A24" w:rsidP="00380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A11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проект 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Содействие субъектам Российской Федерации </w:t>
      </w:r>
    </w:p>
    <w:p w:rsidR="00D10310" w:rsidRPr="00C81785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 xml:space="preserve"> и м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ероприятия, направленные на достижение цели федерального проекта 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Содействие субъектам Российской Федерации в реализации полномочий по оказанию государственной поддержки гражданам </w:t>
      </w:r>
      <w:r w:rsidR="00380A11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в обеспечении жильем и оплате жилищно-коммунальных услуг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10310" w:rsidRPr="00C81785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310" w:rsidRPr="00C81785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структурных элементов за счет средств областного </w:t>
      </w:r>
      <w:r w:rsidR="00380A11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бюджетов реализуются мероприятия, направленные </w:t>
      </w:r>
      <w:r w:rsidR="00380A11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на обеспечение жилыми помещениями детей-сирот, в том числе:</w:t>
      </w:r>
    </w:p>
    <w:p w:rsidR="00D10310" w:rsidRPr="00C81785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методического центра </w:t>
      </w:r>
      <w:r w:rsidR="00380A11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по организации обеспечения жилыми помещениями детей-сирот и детей, оставшихся без попечения родителей, лиц из их числа</w:t>
      </w:r>
      <w:r w:rsidR="000B344A" w:rsidRPr="000B344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310" w:rsidRPr="00C81785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Реализация мероприятия осуществляется за счет средств областного и федерального бюджетов, направляемых в муниципальные образования на приобретение </w:t>
      </w:r>
      <w:r w:rsidR="00380A11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собственность жилых помещений, 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специализированного жилищного фонда, для последующей передачи детям-сиротам, детям, оставшимся без попечения родителей, лицам, из числа детей-сирот и детей, оставшихся без попечения родителей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по договору найма специализированных жилых помещений.</w:t>
      </w:r>
    </w:p>
    <w:p w:rsidR="00D10310" w:rsidRPr="00C81785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Участие органов местного самоуправления предусмотрено в качестве получателей субвенции на приобретение в муниципальную собственность жилых помещений, 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специализированного жилищного фонда, для последующей передачи детям-сиротам, детям, оставшимся без попечения родителей, лицам, из числа детей-сирот </w:t>
      </w:r>
      <w:r w:rsidR="00380A11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lastRenderedPageBreak/>
        <w:t>и детей, оставшихся без попечения родителей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по договору найма специализированных жилых помещений.</w:t>
      </w:r>
    </w:p>
    <w:p w:rsidR="00D10310" w:rsidRPr="00C81785" w:rsidRDefault="00D10310" w:rsidP="00380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380A11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285A8F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A8F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A1683F" w:rsidRPr="00285A8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85A8F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гарантий учащимся, обучающимся  по программам начального общего, основного общего, среднего общего образования</w:t>
      </w:r>
      <w:r w:rsidR="00A1683F" w:rsidRPr="00285A8F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285A8F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285A8F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8F">
        <w:rPr>
          <w:rFonts w:ascii="Times New Roman" w:eastAsia="Times New Roman" w:hAnsi="Times New Roman" w:cs="Times New Roman"/>
          <w:sz w:val="28"/>
          <w:szCs w:val="28"/>
        </w:rPr>
        <w:t xml:space="preserve">В рамках структурного элемента реализуется комплекс мероприятий, направленный на реализацию мер социальной поддержки обучающихся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285A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Социальным кодексом Ленинградской области, утвержденным областным законом от 17 ноября 2017 года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85A8F">
        <w:rPr>
          <w:rFonts w:ascii="Times New Roman" w:eastAsia="Times New Roman" w:hAnsi="Times New Roman" w:cs="Times New Roman"/>
          <w:sz w:val="28"/>
          <w:szCs w:val="28"/>
        </w:rPr>
        <w:t xml:space="preserve"> 72-оз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285A8F">
        <w:rPr>
          <w:rFonts w:ascii="Times New Roman" w:eastAsia="Times New Roman" w:hAnsi="Times New Roman" w:cs="Times New Roman"/>
          <w:sz w:val="28"/>
          <w:szCs w:val="28"/>
        </w:rPr>
        <w:t>(далее – Социальный кодекс).</w:t>
      </w:r>
    </w:p>
    <w:p w:rsidR="00AE5847" w:rsidRPr="00285A8F" w:rsidRDefault="00780A24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полномочий</w:t>
      </w:r>
      <w:r w:rsidR="00E2482E" w:rsidRPr="00285A8F">
        <w:rPr>
          <w:rFonts w:ascii="Times New Roman" w:eastAsia="Times New Roman" w:hAnsi="Times New Roman" w:cs="Times New Roman"/>
          <w:sz w:val="28"/>
          <w:szCs w:val="28"/>
        </w:rPr>
        <w:t xml:space="preserve"> в части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питанием осуществляю</w:t>
      </w:r>
      <w:r w:rsidR="00E2482E" w:rsidRPr="00285A8F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8F">
        <w:rPr>
          <w:rFonts w:ascii="Times New Roman" w:eastAsia="Times New Roman" w:hAnsi="Times New Roman" w:cs="Times New Roman"/>
          <w:sz w:val="28"/>
          <w:szCs w:val="28"/>
        </w:rPr>
        <w:t xml:space="preserve">приведение материально-технической базы школьных пищеблоков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285A8F">
        <w:rPr>
          <w:rFonts w:ascii="Times New Roman" w:eastAsia="Times New Roman" w:hAnsi="Times New Roman" w:cs="Times New Roman"/>
          <w:sz w:val="28"/>
          <w:szCs w:val="28"/>
        </w:rPr>
        <w:t>в соответствие с современными требованиями технологии пищевого производства и организации обслуживания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безопасности, сбалансированности, внедрения новых технологий производства продукции школьного питания, методов обслуживания школьников, в том числе обучающихся с пищевыми особенностями;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компенсационные выплаты за обеспечение бесплатным двухразовым питанием обучающихся с ограниченными возможностями здоровья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на дому;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непосредственно организация бесплатного горячего питания обучающихся за счет средств федерального и областного бюджетов.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7F205F" w:rsidRPr="00C81785">
        <w:rPr>
          <w:rFonts w:ascii="Times New Roman" w:eastAsia="Times New Roman" w:hAnsi="Times New Roman" w:cs="Times New Roman"/>
          <w:sz w:val="28"/>
          <w:szCs w:val="28"/>
        </w:rPr>
        <w:t xml:space="preserve"> участие муниципальных образований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(муниципальные районы и городской округ) в качестве получателей субсидии в соответствии с </w:t>
      </w:r>
      <w:r w:rsidRPr="00285A8F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и распределения субсидии из областного бюджета Ленинградской области бюджетам муниципальных образований Ленинградской области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обновление материально-технической базы столовых и пищеблоков общеобразовательных организаций (приложение 20 к государственной программе).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Также в рамках комплекса мероприятий осуществляется бесплатная перевозка обучающихся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между поселениями, входящими в состав разных муниципальных районов, между поселением и городским округом. 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реализуется посредством предоставления субсидий муниципальным образованиям в соответствии с Порядком предоставления и распределения субсидии из областного бюджета Ленинградской области бюджетам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образований Ленинградской области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(приложение 19 </w:t>
      </w:r>
      <w:r w:rsidR="00EA42AA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программе).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C81785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8F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285A8F" w:rsidRDefault="00A1683F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C817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социальных гарантий студентам, </w:t>
      </w:r>
    </w:p>
    <w:p w:rsidR="00285A8F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обучающимся по программам профессионального образования</w:t>
      </w:r>
      <w:r w:rsidR="000B34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A8F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и студентам и аспирантам, обучающимся по программам 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C81785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реализуется комплекс мероприятий, направленный на реализацию мер социальной поддержки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в организациях профессионального образования, в том числе: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стипендиальное обеспечение обучающихся;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компенсация стоимости проезда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к месту учебы и обратно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4.3 Социального кодекса.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C81785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8F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285A8F" w:rsidRDefault="00A1683F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C8178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 социализация детей-сирот </w:t>
      </w:r>
    </w:p>
    <w:p w:rsidR="00285A8F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и детей, оставшихся без попечения родителей, </w:t>
      </w:r>
    </w:p>
    <w:p w:rsidR="00285A8F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лиц из числа детей-сирот и детей, оставшихся </w:t>
      </w:r>
    </w:p>
    <w:p w:rsidR="00AE5847" w:rsidRPr="00C81785" w:rsidRDefault="00E2482E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без попечения родителей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C81785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E09" w:rsidRPr="00C81785" w:rsidRDefault="00241E09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реализуется комплекс мероприятий, направленный на социализацию детей-сирот и детей, оставшихся без попечения родителей, в том числе:</w:t>
      </w:r>
    </w:p>
    <w:p w:rsidR="00241E09" w:rsidRPr="00C81785" w:rsidRDefault="00241E09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организаций для детей-сирот и детей, оставшихся без попечения родителей, в том числе осуществление ремонтных работ в образовательных организациях для детей-сирот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и детей, оставшихся без попечения родителей;</w:t>
      </w:r>
    </w:p>
    <w:p w:rsidR="00241E09" w:rsidRPr="00C81785" w:rsidRDefault="00241E09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 в сфере опеки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и попечительства, в том числе организация деятельности структурного подразделения на базе ГБУ ЛО центра помощи детям-сиротам и детям,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оставшимся без попечения родителей с ограниченными возможностями здоровья 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Сиверский ресурсный центр по содействию семейному устройству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E09" w:rsidRPr="00C81785" w:rsidRDefault="00241E09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субвенции муниципальным образованиям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на обеспечение деятельности органов опеки и попечительства.</w:t>
      </w:r>
    </w:p>
    <w:p w:rsidR="00AE5847" w:rsidRPr="00C81785" w:rsidRDefault="00241E09" w:rsidP="00285A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285A8F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241E09" w:rsidRPr="00C81785" w:rsidRDefault="00241E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279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процессных мероприятий </w:t>
      </w:r>
    </w:p>
    <w:p w:rsidR="00450279" w:rsidRDefault="00A1683F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  <w:r w:rsidR="00E2482E" w:rsidRPr="00C8178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отдыха, оздоровления, занятости детей, 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подростков и молодежи</w:t>
      </w:r>
      <w:r w:rsidR="00A1683F" w:rsidRPr="00C8178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E5847" w:rsidRPr="00C81785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В рамках структурного элемента реализуется комплекс мероприятий, направленный на</w:t>
      </w:r>
      <w:r w:rsidRPr="00C81785">
        <w:rPr>
          <w:rFonts w:ascii="Times New Roman" w:hAnsi="Times New Roman" w:cs="Times New Roman"/>
          <w:sz w:val="28"/>
          <w:szCs w:val="28"/>
        </w:rPr>
        <w:t xml:space="preserve">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эффективное функционирование системы оздоровления и занятости подростков и детей (в том числе детей, находящихся в трудной жизненной ситуации), в том числе: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образовательных организаций, реализующих мероприятия по оздоровлению детей, в том числе организацию отдыха детей-сирот;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отдыха и оздоровления детей </w:t>
      </w:r>
      <w:r w:rsidR="00450279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(за исключением организации отдыха детей в каникулярное время), в том числе для детей сирот, находящихся в трудной жизненной ситуации;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сохранение и развитие материально-технической базы государственных учреждений отдыха и оздоровления детей;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сопровождение (разработка и издание методических пособий для педагогических и иных работников оздоровительных лагерей);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конкурсных и иных мероприятий;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частичной компенсации стоимости путевок </w:t>
      </w:r>
      <w:r w:rsidR="00450279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в детские санатории, санаторные оздоровительные лагеря круглогодичного действия и загородные стационарные оздоровительные лагеря.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принимают участие муниципальные образования Ленинградской области (муниципальные районы и городской округ) в качестве получателей субсидии в соответствии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документами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847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79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отдыха детей </w:t>
      </w:r>
      <w:r w:rsidR="00450279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в каникулярное время (приложение 15 к государственной программе);</w:t>
      </w:r>
    </w:p>
    <w:p w:rsidR="00AE5847" w:rsidRPr="00C81785" w:rsidRDefault="00E2482E" w:rsidP="004502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279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 распределения субсидии из областного бюджета Ленинградской области бюджетам </w:t>
      </w:r>
      <w:r w:rsidR="006D26B8" w:rsidRPr="00C817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районов (городского округа)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на организацию отдыха детей,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трудной жизненной ситуации, в каникулярное время (приложение 16 к государственной программе).</w:t>
      </w:r>
    </w:p>
    <w:p w:rsidR="00AE5847" w:rsidRPr="00C81785" w:rsidRDefault="00E2482E" w:rsidP="004502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7F205F" w:rsidRPr="00C81785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участие муниципальны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(муниципальны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и городско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80A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50279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получателей субсидии в соответствии с </w:t>
      </w:r>
      <w:r w:rsidRPr="00450279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отдыха и оздоровления детей и подростков (приложение 21 к государственной программе).</w:t>
      </w:r>
    </w:p>
    <w:p w:rsidR="00AE5847" w:rsidRPr="00C81785" w:rsidRDefault="00E2482E" w:rsidP="0045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85">
        <w:rPr>
          <w:rFonts w:ascii="Times New Roman" w:eastAsia="Times New Roman" w:hAnsi="Times New Roman" w:cs="Times New Roman"/>
          <w:sz w:val="28"/>
          <w:szCs w:val="28"/>
        </w:rPr>
        <w:t xml:space="preserve"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</w:t>
      </w:r>
      <w:r w:rsidR="00450279">
        <w:rPr>
          <w:rFonts w:ascii="Times New Roman" w:eastAsia="Times New Roman" w:hAnsi="Times New Roman" w:cs="Times New Roman"/>
          <w:sz w:val="28"/>
          <w:szCs w:val="28"/>
        </w:rPr>
        <w:br/>
      </w:r>
      <w:r w:rsidRPr="00C81785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AE5847" w:rsidRPr="00C81785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  <w:sectPr w:rsidR="00AE5847" w:rsidRPr="00C81785" w:rsidSect="005F62EC">
          <w:pgSz w:w="11906" w:h="16838"/>
          <w:pgMar w:top="1134" w:right="1134" w:bottom="1134" w:left="1701" w:header="709" w:footer="709" w:gutter="0"/>
          <w:cols w:space="720"/>
        </w:sectPr>
      </w:pPr>
    </w:p>
    <w:p w:rsidR="00AE5847" w:rsidRPr="00334F93" w:rsidRDefault="000F2C30" w:rsidP="000F2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</w:t>
      </w:r>
      <w:r w:rsidR="00E2482E" w:rsidRPr="00334F9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AE5847" w:rsidRPr="00334F93" w:rsidRDefault="00E2482E" w:rsidP="000F2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93">
        <w:rPr>
          <w:rFonts w:ascii="Times New Roman" w:eastAsia="Times New Roman" w:hAnsi="Times New Roman" w:cs="Times New Roman"/>
          <w:sz w:val="24"/>
          <w:szCs w:val="24"/>
        </w:rPr>
        <w:t>к государственной программе…</w:t>
      </w:r>
    </w:p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847" w:rsidRPr="000F2C30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C3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E5847" w:rsidRPr="000F2C30" w:rsidRDefault="000F2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C30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государственной программы</w:t>
      </w:r>
    </w:p>
    <w:p w:rsidR="000F2C30" w:rsidRDefault="000F2C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2C30">
        <w:rPr>
          <w:rFonts w:ascii="Times New Roman" w:eastAsia="Times New Roman" w:hAnsi="Times New Roman" w:cs="Times New Roman"/>
          <w:sz w:val="24"/>
          <w:szCs w:val="24"/>
        </w:rPr>
        <w:t>енинградской области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Современное образование </w:t>
      </w:r>
    </w:p>
    <w:p w:rsidR="006F6DD3" w:rsidRDefault="000F2C30" w:rsidP="006E6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2C30">
        <w:rPr>
          <w:rFonts w:ascii="Times New Roman" w:eastAsia="Times New Roman" w:hAnsi="Times New Roman" w:cs="Times New Roman"/>
          <w:sz w:val="24"/>
          <w:szCs w:val="24"/>
        </w:rPr>
        <w:t>енинградской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30">
        <w:rPr>
          <w:rFonts w:ascii="Times New Roman" w:eastAsia="Times New Roman" w:hAnsi="Times New Roman" w:cs="Times New Roman"/>
          <w:sz w:val="24"/>
          <w:szCs w:val="24"/>
        </w:rPr>
        <w:t>области" и их значениях</w:t>
      </w:r>
    </w:p>
    <w:p w:rsidR="006E6262" w:rsidRDefault="006E6262" w:rsidP="006E6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tbl>
      <w:tblPr>
        <w:tblStyle w:val="11"/>
        <w:tblW w:w="5000" w:type="pct"/>
        <w:tblLook w:val="0000" w:firstRow="0" w:lastRow="0" w:firstColumn="0" w:lastColumn="0" w:noHBand="0" w:noVBand="0"/>
      </w:tblPr>
      <w:tblGrid>
        <w:gridCol w:w="540"/>
        <w:gridCol w:w="5051"/>
        <w:gridCol w:w="1378"/>
        <w:gridCol w:w="1248"/>
        <w:gridCol w:w="1325"/>
        <w:gridCol w:w="1000"/>
        <w:gridCol w:w="1195"/>
        <w:gridCol w:w="1136"/>
        <w:gridCol w:w="1913"/>
      </w:tblGrid>
      <w:tr w:rsidR="006E6262" w:rsidRPr="00334F93" w:rsidTr="006E6262">
        <w:trPr>
          <w:trHeight w:val="322"/>
        </w:trPr>
        <w:tc>
          <w:tcPr>
            <w:tcW w:w="183" w:type="pct"/>
            <w:vMerge w:val="restart"/>
          </w:tcPr>
          <w:p w:rsidR="006E6262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8" w:type="pct"/>
            <w:vMerge w:val="restart"/>
          </w:tcPr>
          <w:p w:rsidR="006E6262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466" w:type="pct"/>
            <w:vMerge w:val="restart"/>
          </w:tcPr>
          <w:p w:rsidR="006E6262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96" w:type="pct"/>
            <w:gridSpan w:val="5"/>
          </w:tcPr>
          <w:p w:rsidR="006E6262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647" w:type="pct"/>
            <w:vMerge w:val="restart"/>
          </w:tcPr>
          <w:p w:rsidR="006E6262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</w:t>
            </w:r>
          </w:p>
          <w:p w:rsidR="006E6262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6E6262" w:rsidRPr="00334F93" w:rsidTr="006E6262">
        <w:trPr>
          <w:trHeight w:val="322"/>
        </w:trPr>
        <w:tc>
          <w:tcPr>
            <w:tcW w:w="183" w:type="pct"/>
            <w:vMerge/>
          </w:tcPr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</w:tcPr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6E6262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E6262" w:rsidRDefault="006E6262" w:rsidP="006F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E6262" w:rsidRPr="00334F93" w:rsidRDefault="006E6262" w:rsidP="006F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448" w:type="pct"/>
          </w:tcPr>
          <w:p w:rsidR="006E6262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E6262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E6262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(оценоч-ный)</w:t>
            </w:r>
          </w:p>
        </w:tc>
        <w:tc>
          <w:tcPr>
            <w:tcW w:w="338" w:type="pct"/>
          </w:tcPr>
          <w:p w:rsidR="006E6262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6E6262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4" w:type="pct"/>
          </w:tcPr>
          <w:p w:rsidR="006E6262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6E6262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4" w:type="pct"/>
          </w:tcPr>
          <w:p w:rsidR="006E6262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6E6262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7" w:type="pct"/>
            <w:vMerge/>
          </w:tcPr>
          <w:p w:rsidR="006E6262" w:rsidRPr="00334F93" w:rsidRDefault="006E6262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262" w:rsidRDefault="006E6262" w:rsidP="006E6262">
      <w:pPr>
        <w:spacing w:after="0" w:line="20" w:lineRule="exact"/>
      </w:pPr>
    </w:p>
    <w:tbl>
      <w:tblPr>
        <w:tblStyle w:val="11"/>
        <w:tblW w:w="5000" w:type="pct"/>
        <w:tblLook w:val="0000" w:firstRow="0" w:lastRow="0" w:firstColumn="0" w:lastColumn="0" w:noHBand="0" w:noVBand="0"/>
      </w:tblPr>
      <w:tblGrid>
        <w:gridCol w:w="540"/>
        <w:gridCol w:w="3546"/>
        <w:gridCol w:w="1505"/>
        <w:gridCol w:w="1378"/>
        <w:gridCol w:w="1248"/>
        <w:gridCol w:w="1325"/>
        <w:gridCol w:w="1000"/>
        <w:gridCol w:w="1195"/>
        <w:gridCol w:w="1136"/>
        <w:gridCol w:w="1913"/>
      </w:tblGrid>
      <w:tr w:rsidR="006F6DD3" w:rsidRPr="00334F93" w:rsidTr="006E6262">
        <w:trPr>
          <w:trHeight w:val="322"/>
          <w:tblHeader/>
        </w:trPr>
        <w:tc>
          <w:tcPr>
            <w:tcW w:w="183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5399" w:rsidRPr="00334F93" w:rsidTr="004A5399">
        <w:trPr>
          <w:trHeight w:val="269"/>
        </w:trPr>
        <w:tc>
          <w:tcPr>
            <w:tcW w:w="4353" w:type="pct"/>
            <w:gridSpan w:val="9"/>
          </w:tcPr>
          <w:p w:rsidR="004A5399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образование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7" w:type="pct"/>
          </w:tcPr>
          <w:p w:rsidR="004A5399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98"/>
        </w:trPr>
        <w:tc>
          <w:tcPr>
            <w:tcW w:w="183" w:type="pct"/>
            <w:vMerge w:val="restart"/>
          </w:tcPr>
          <w:p w:rsidR="00AE5847" w:rsidRPr="00887C52" w:rsidRDefault="00887C52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pct"/>
            <w:vMerge w:val="restart"/>
          </w:tcPr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Удельный вес численности обучающихся, занимающихся </w:t>
            </w:r>
          </w:p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 одну смену, в общей численности обучающихся </w:t>
            </w:r>
          </w:p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 общеобразовательных организациях</w:t>
            </w: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</w:t>
            </w:r>
          </w:p>
        </w:tc>
      </w:tr>
      <w:tr w:rsidR="006F6DD3" w:rsidRPr="00334F93" w:rsidTr="006E6262">
        <w:trPr>
          <w:trHeight w:val="495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99,1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99,1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6F6DD3" w:rsidRPr="00334F93" w:rsidTr="006E6262">
        <w:trPr>
          <w:trHeight w:val="517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Доступность дошкольного образования для детей дошкольного возраста</w:t>
            </w: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0,15</w:t>
            </w: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pct"/>
            <w:vMerge w:val="restart"/>
          </w:tcPr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Доля детей в возрасте </w:t>
            </w:r>
          </w:p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от 5 до 18 лет,</w:t>
            </w:r>
            <w:r w:rsidR="00742E52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охваченных дополнительным образованием</w:t>
            </w: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0,2</w:t>
            </w: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77,5</w:t>
            </w:r>
          </w:p>
        </w:tc>
        <w:tc>
          <w:tcPr>
            <w:tcW w:w="448" w:type="pct"/>
          </w:tcPr>
          <w:p w:rsidR="00AE5847" w:rsidRPr="00334F93" w:rsidRDefault="00363F1F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80,2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pct"/>
            <w:vMerge w:val="restart"/>
          </w:tcPr>
          <w:p w:rsidR="008E2281" w:rsidRDefault="00E2482E" w:rsidP="008E2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дошкольного возраста, охваченных дошколь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образованием за счет расширения форм организации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образования, </w:t>
            </w:r>
          </w:p>
          <w:p w:rsidR="00AE5847" w:rsidRPr="00334F93" w:rsidRDefault="00E2482E" w:rsidP="008E2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детей, получающих услугу</w:t>
            </w:r>
          </w:p>
        </w:tc>
        <w:tc>
          <w:tcPr>
            <w:tcW w:w="509" w:type="pct"/>
          </w:tcPr>
          <w:p w:rsidR="00AE5847" w:rsidRPr="00334F93" w:rsidRDefault="00E2482E" w:rsidP="008E22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E22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</w:t>
            </w:r>
          </w:p>
        </w:tc>
      </w:tr>
      <w:tr w:rsidR="006F6DD3" w:rsidRPr="00334F93" w:rsidTr="006E6262">
        <w:trPr>
          <w:trHeight w:val="606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7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9" w:type="pct"/>
            <w:vMerge w:val="restart"/>
          </w:tcPr>
          <w:p w:rsidR="008E2281" w:rsidRDefault="00E2482E" w:rsidP="008E2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Доля обучающихся в общеобра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зовательных организациях, которым предоставлены условия обучения, соответст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вующие современным требованиям (в общей численности обучающихся </w:t>
            </w:r>
          </w:p>
          <w:p w:rsidR="00AE5847" w:rsidRPr="00334F93" w:rsidRDefault="00E2482E" w:rsidP="008E2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 основным программам общего образования)</w:t>
            </w: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0,15</w:t>
            </w: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99,0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pct"/>
            <w:vMerge w:val="restart"/>
          </w:tcPr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Охват обучающихся </w:t>
            </w:r>
          </w:p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 программам дополнитель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ного образования, участвующих в олимпиадах и конкурсах регионального, федерального, международного уровня, </w:t>
            </w:r>
          </w:p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 общей численности обучающихся по программам дополнительного образования</w:t>
            </w:r>
          </w:p>
        </w:tc>
        <w:tc>
          <w:tcPr>
            <w:tcW w:w="509" w:type="pct"/>
          </w:tcPr>
          <w:p w:rsidR="00AE5847" w:rsidRPr="00334F93" w:rsidRDefault="00E2482E" w:rsidP="008E22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0,15</w:t>
            </w:r>
          </w:p>
        </w:tc>
      </w:tr>
      <w:tr w:rsidR="006F6DD3" w:rsidRPr="00334F93" w:rsidTr="006E6262">
        <w:trPr>
          <w:trHeight w:val="450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E22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6F6DD3" w:rsidRPr="00334F93" w:rsidTr="006E6262">
        <w:trPr>
          <w:trHeight w:val="536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Доля детей, охваченных мерами социальной поддержки</w:t>
            </w: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F6DD3" w:rsidRPr="00334F93" w:rsidTr="004A5399">
        <w:trPr>
          <w:trHeight w:val="563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4A5399" w:rsidRPr="00334F93" w:rsidTr="004A5399">
        <w:trPr>
          <w:trHeight w:val="320"/>
        </w:trPr>
        <w:tc>
          <w:tcPr>
            <w:tcW w:w="4353" w:type="pct"/>
            <w:gridSpan w:val="9"/>
          </w:tcPr>
          <w:p w:rsidR="004A5399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Подпрограмма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Развитие современного образования в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</w:p>
        </w:tc>
        <w:tc>
          <w:tcPr>
            <w:tcW w:w="647" w:type="pct"/>
          </w:tcPr>
          <w:p w:rsidR="004A5399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0,4</w:t>
            </w:r>
          </w:p>
        </w:tc>
      </w:tr>
      <w:tr w:rsidR="006F6DD3" w:rsidRPr="00334F93" w:rsidTr="006E6262"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E22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Число новых мест в общеобра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зовательных организациях Ленинградской области</w:t>
            </w: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единиц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4088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3540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3605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22" w:type="pct"/>
          </w:tcPr>
          <w:p w:rsidR="00AE5847" w:rsidRPr="00334F93" w:rsidRDefault="00E2482E" w:rsidP="00015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4</w:t>
            </w:r>
            <w:r w:rsidR="000158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8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75</w:t>
            </w:r>
          </w:p>
        </w:tc>
        <w:tc>
          <w:tcPr>
            <w:tcW w:w="448" w:type="pct"/>
          </w:tcPr>
          <w:p w:rsidR="00AE5847" w:rsidRPr="00334F93" w:rsidRDefault="00E2482E" w:rsidP="00015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39</w:t>
            </w:r>
            <w:r w:rsidR="000158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20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6F6DD3" w:rsidRPr="00334F93" w:rsidTr="006E6262">
        <w:tc>
          <w:tcPr>
            <w:tcW w:w="183" w:type="pct"/>
            <w:vMerge w:val="restart"/>
          </w:tcPr>
          <w:p w:rsidR="00AE5847" w:rsidRPr="00887C52" w:rsidRDefault="008E2281" w:rsidP="004A5399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99" w:type="pct"/>
            <w:vMerge w:val="restart"/>
          </w:tcPr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Число общеобразовательных организаций, расположенных </w:t>
            </w:r>
          </w:p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 сельской местности и малых городах, на базе которых созданы центры образования естественно-научной </w:t>
            </w:r>
          </w:p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и технологической направленностей </w:t>
            </w:r>
            <w:r w:rsidR="00A02776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(нарастающим итогом)</w:t>
            </w: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A02776" w:rsidP="004A5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A02776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97</w:t>
            </w:r>
          </w:p>
        </w:tc>
        <w:tc>
          <w:tcPr>
            <w:tcW w:w="404" w:type="pct"/>
          </w:tcPr>
          <w:p w:rsidR="00AE5847" w:rsidRPr="00334F93" w:rsidRDefault="00A02776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119</w:t>
            </w:r>
          </w:p>
        </w:tc>
        <w:tc>
          <w:tcPr>
            <w:tcW w:w="384" w:type="pct"/>
          </w:tcPr>
          <w:p w:rsidR="00AE5847" w:rsidRPr="00334F93" w:rsidRDefault="00A02776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251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0,09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A02776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51</w:t>
            </w:r>
          </w:p>
        </w:tc>
        <w:tc>
          <w:tcPr>
            <w:tcW w:w="448" w:type="pct"/>
          </w:tcPr>
          <w:p w:rsidR="00AE5847" w:rsidRPr="00334F93" w:rsidRDefault="00A02776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75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организаций, осуществляющих образователь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деятельность исключи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по адаптированным основным общеобразователь</w:t>
            </w:r>
            <w:r w:rsidR="008E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программам, обновивших материально-техническую базу</w:t>
            </w: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единиц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13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14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14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9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11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pct"/>
            <w:vMerge w:val="restart"/>
          </w:tcPr>
          <w:p w:rsidR="008E2281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деятельностью региональных центров выявления, поддержки </w:t>
            </w:r>
          </w:p>
          <w:p w:rsidR="008E2281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развития способностей </w:t>
            </w:r>
          </w:p>
          <w:p w:rsidR="008E2281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талантов у детей и молодежи, технопарков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центров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IT-куб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t xml:space="preserve"> </w:t>
            </w: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14,31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15,1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15,71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0B344A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16,6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95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9" w:type="pct"/>
            <w:vMerge w:val="restart"/>
          </w:tcPr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общеобразовательных организаций, оснащенных </w:t>
            </w:r>
          </w:p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внедрения цифровой образовательной среды</w:t>
            </w: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34,63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36,57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36,57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8E2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24,38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6F6DD3" w:rsidRPr="00334F93" w:rsidTr="006E6262"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pct"/>
            <w:vMerge w:val="restart"/>
          </w:tcPr>
          <w:p w:rsidR="008E2281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</w:t>
            </w:r>
            <w:r w:rsidR="00241E0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</w:t>
            </w:r>
          </w:p>
          <w:p w:rsidR="00485906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100 проц. детей всех возрастных категорий, у которых желаемой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датой зачисления указано </w:t>
            </w:r>
          </w:p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текущего учебного года</w:t>
            </w: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4305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1736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2267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0,2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448" w:type="pct"/>
          </w:tcPr>
          <w:p w:rsidR="00AE5847" w:rsidRPr="00334F93" w:rsidRDefault="00241E09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3629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540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9" w:type="pct"/>
            <w:vMerge w:val="restart"/>
          </w:tcPr>
          <w:p w:rsidR="00485906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количества студентов, принятых в текущем году в профессиональные образовательные организации, </w:t>
            </w:r>
          </w:p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 выявленной на текущий год потребности в профессиональ</w:t>
            </w:r>
            <w:r w:rsidR="004859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кадрах</w:t>
            </w: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0,15</w:t>
            </w:r>
          </w:p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63,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65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570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pct"/>
            <w:vMerge w:val="restart"/>
          </w:tcPr>
          <w:p w:rsidR="00485906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Ленинградской области, ежегодно проходящих обучение по программам непрерывного образования (дополнительным образовательным программам </w:t>
            </w:r>
          </w:p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программам профессиональ</w:t>
            </w:r>
            <w:r w:rsidR="004859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обучения) в образователь</w:t>
            </w:r>
            <w:r w:rsidR="004859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 высшего образования Ленинградской области</w:t>
            </w: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6E6262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1,440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2,016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4,056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0,05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1,026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1,300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pct"/>
            <w:vMerge w:val="restart"/>
          </w:tcPr>
          <w:p w:rsidR="00485906" w:rsidRDefault="00E2482E" w:rsidP="00887C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Ленинград</w:t>
            </w:r>
            <w:r w:rsidR="004859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в возрасте </w:t>
            </w:r>
          </w:p>
          <w:p w:rsidR="00AE5847" w:rsidRPr="00334F93" w:rsidRDefault="00E2482E" w:rsidP="00887C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19 лет, непосредственно вовлеченных в мероприятия патриотической направлен</w:t>
            </w:r>
            <w:r w:rsidR="004859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422" w:type="pct"/>
          </w:tcPr>
          <w:p w:rsidR="00AE5847" w:rsidRPr="00334F93" w:rsidRDefault="006E6262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</w:t>
            </w:r>
          </w:p>
        </w:tc>
      </w:tr>
      <w:tr w:rsidR="006F6DD3" w:rsidRPr="00334F93" w:rsidTr="006E6262">
        <w:trPr>
          <w:trHeight w:val="780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60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99" w:rsidRPr="004A5399" w:rsidTr="004A5399">
        <w:tc>
          <w:tcPr>
            <w:tcW w:w="4353" w:type="pct"/>
            <w:gridSpan w:val="9"/>
          </w:tcPr>
          <w:p w:rsidR="004A5399" w:rsidRPr="004A5399" w:rsidRDefault="004A5399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 "Обеспечение условий развития современного образования в Ленинградской области"</w:t>
            </w:r>
          </w:p>
        </w:tc>
        <w:tc>
          <w:tcPr>
            <w:tcW w:w="647" w:type="pct"/>
          </w:tcPr>
          <w:p w:rsidR="004A5399" w:rsidRPr="004A5399" w:rsidRDefault="004A5399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9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F6DD3" w:rsidRPr="00334F93" w:rsidTr="006E6262"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Удовлетворенность родителей качеством дошкольного, общего и дополнительного образования</w:t>
            </w: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0,1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83,7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c>
          <w:tcPr>
            <w:tcW w:w="183" w:type="pct"/>
            <w:vMerge w:val="restart"/>
          </w:tcPr>
          <w:p w:rsidR="00AE5847" w:rsidRPr="00887C52" w:rsidRDefault="008E2281" w:rsidP="004A5399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0,25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485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556"/>
        </w:trPr>
        <w:tc>
          <w:tcPr>
            <w:tcW w:w="183" w:type="pct"/>
            <w:vMerge w:val="restart"/>
          </w:tcPr>
          <w:p w:rsidR="00AE5847" w:rsidRPr="00887C52" w:rsidRDefault="008E2281" w:rsidP="006E6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      </w:r>
          </w:p>
        </w:tc>
        <w:tc>
          <w:tcPr>
            <w:tcW w:w="509" w:type="pct"/>
          </w:tcPr>
          <w:p w:rsidR="00AE5847" w:rsidRPr="00334F93" w:rsidRDefault="00E2482E" w:rsidP="00500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0,35</w:t>
            </w:r>
          </w:p>
        </w:tc>
      </w:tr>
      <w:tr w:rsidR="006F6DD3" w:rsidRPr="00334F93" w:rsidTr="006E6262">
        <w:trPr>
          <w:trHeight w:val="1084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500E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646198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62,4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9" w:type="pct"/>
            <w:vMerge w:val="restart"/>
          </w:tcPr>
          <w:p w:rsidR="000B344A" w:rsidRDefault="00E2482E" w:rsidP="000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образова</w:t>
            </w:r>
            <w:r w:rsidR="00500E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организаций, реали</w:t>
            </w:r>
            <w:r w:rsidR="00500E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зующих образовательные программы среднего профес</w:t>
            </w:r>
            <w:r w:rsidR="00500E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образования, продемонстрировавших </w:t>
            </w:r>
            <w:r w:rsidR="00500E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демонстрационного экзамена уровень, </w:t>
            </w:r>
            <w:r w:rsidR="000B34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</w:t>
            </w:r>
            <w:r w:rsidR="000B3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вующий национальным </w:t>
            </w:r>
          </w:p>
          <w:p w:rsidR="00AE5847" w:rsidRPr="00334F93" w:rsidRDefault="00E2482E" w:rsidP="000B3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международным стандартам</w:t>
            </w:r>
          </w:p>
        </w:tc>
        <w:tc>
          <w:tcPr>
            <w:tcW w:w="509" w:type="pct"/>
          </w:tcPr>
          <w:p w:rsidR="00AE5847" w:rsidRPr="00334F93" w:rsidRDefault="00E2482E" w:rsidP="00500E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5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15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0,2</w:t>
            </w:r>
          </w:p>
        </w:tc>
      </w:tr>
      <w:tr w:rsidR="006F6DD3" w:rsidRPr="00334F93" w:rsidTr="006E6262">
        <w:trPr>
          <w:trHeight w:val="2164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500E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AE5847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1,51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 w:val="restart"/>
          </w:tcPr>
          <w:p w:rsidR="00AE5847" w:rsidRPr="00887C52" w:rsidRDefault="008E2281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9" w:type="pct"/>
            <w:vMerge w:val="restart"/>
          </w:tcPr>
          <w:p w:rsidR="00005790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общеобразователь</w:t>
            </w:r>
            <w:r w:rsidR="000057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организаций, прошедших повышение квалификации, </w:t>
            </w:r>
          </w:p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центрах непрерывного повышения профессионального мастерства</w:t>
            </w:r>
          </w:p>
        </w:tc>
        <w:tc>
          <w:tcPr>
            <w:tcW w:w="509" w:type="pct"/>
          </w:tcPr>
          <w:p w:rsidR="00AE5847" w:rsidRPr="00334F93" w:rsidRDefault="00E2482E" w:rsidP="00500E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4A5399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09" w:type="pct"/>
          </w:tcPr>
          <w:p w:rsidR="00AE5847" w:rsidRPr="00334F93" w:rsidRDefault="00E2482E" w:rsidP="00500E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646198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14,35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99" w:rsidRPr="00334F93" w:rsidTr="004A5399">
        <w:tc>
          <w:tcPr>
            <w:tcW w:w="4353" w:type="pct"/>
            <w:gridSpan w:val="9"/>
          </w:tcPr>
          <w:p w:rsidR="004A5399" w:rsidRPr="00334F93" w:rsidRDefault="004A5399" w:rsidP="004A5399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гарантий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7" w:type="pct"/>
          </w:tcPr>
          <w:p w:rsidR="004A5399" w:rsidRPr="00334F93" w:rsidRDefault="004A5399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F6DD3" w:rsidRPr="00334F93" w:rsidTr="006E6262">
        <w:tc>
          <w:tcPr>
            <w:tcW w:w="183" w:type="pct"/>
            <w:vMerge w:val="restart"/>
          </w:tcPr>
          <w:p w:rsidR="00AE5847" w:rsidRPr="00887C52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охваченны</w:t>
            </w:r>
            <w:r w:rsidR="00742E52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 в образовательных организа</w:t>
            </w:r>
            <w:r w:rsidR="000057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509" w:type="pct"/>
          </w:tcPr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 w:rsidR="004A539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96,64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529"/>
        </w:trPr>
        <w:tc>
          <w:tcPr>
            <w:tcW w:w="183" w:type="pct"/>
            <w:vMerge w:val="restart"/>
          </w:tcPr>
          <w:p w:rsidR="00AE5847" w:rsidRPr="00887C52" w:rsidRDefault="008E2281" w:rsidP="004A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9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которым предоставлена компенсация стоимости проезда к месту учебы и обратно</w:t>
            </w:r>
          </w:p>
        </w:tc>
        <w:tc>
          <w:tcPr>
            <w:tcW w:w="509" w:type="pct"/>
          </w:tcPr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0B344A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38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c>
          <w:tcPr>
            <w:tcW w:w="183" w:type="pct"/>
            <w:vMerge w:val="restart"/>
          </w:tcPr>
          <w:p w:rsidR="00AE5847" w:rsidRPr="00887C52" w:rsidRDefault="008E2281" w:rsidP="00646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9" w:type="pct"/>
            <w:vMerge w:val="restart"/>
          </w:tcPr>
          <w:p w:rsidR="00005790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лиц из числа </w:t>
            </w:r>
          </w:p>
          <w:p w:rsidR="00005790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обеспеченных благоустроенными жилыми помещениями специализи</w:t>
            </w:r>
            <w:r w:rsidR="000057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рованного жилищного фонда </w:t>
            </w:r>
          </w:p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найма специали</w:t>
            </w:r>
            <w:r w:rsidR="000057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509" w:type="pct"/>
          </w:tcPr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0B344A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  <w:p w:rsidR="00AE5847" w:rsidRPr="00334F93" w:rsidRDefault="00AE5847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4D3E4A" w:rsidTr="006E6262">
        <w:trPr>
          <w:trHeight w:val="444"/>
        </w:trPr>
        <w:tc>
          <w:tcPr>
            <w:tcW w:w="183" w:type="pct"/>
            <w:vMerge w:val="restart"/>
          </w:tcPr>
          <w:p w:rsidR="00AE5847" w:rsidRPr="004D3E4A" w:rsidRDefault="008E2281" w:rsidP="00887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9" w:type="pct"/>
            <w:vMerge w:val="restart"/>
          </w:tcPr>
          <w:p w:rsidR="00005790" w:rsidRPr="004D3E4A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оставшихся </w:t>
            </w:r>
          </w:p>
          <w:p w:rsidR="00005790" w:rsidRPr="004D3E4A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дома), относительно детей-сирот </w:t>
            </w:r>
          </w:p>
          <w:p w:rsidR="00005790" w:rsidRPr="004D3E4A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детей, оставшихся </w:t>
            </w:r>
          </w:p>
          <w:p w:rsidR="00005790" w:rsidRPr="004D3E4A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попечения родителей, выявленных органами опеки </w:t>
            </w:r>
          </w:p>
          <w:p w:rsidR="00005790" w:rsidRPr="004D3E4A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попечительства, в том числе </w:t>
            </w:r>
          </w:p>
          <w:p w:rsidR="00005790" w:rsidRPr="004D3E4A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возвратов детей </w:t>
            </w:r>
          </w:p>
          <w:p w:rsidR="00AE5847" w:rsidRPr="004D3E4A" w:rsidRDefault="00E2482E" w:rsidP="00887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в организации</w:t>
            </w:r>
          </w:p>
        </w:tc>
        <w:tc>
          <w:tcPr>
            <w:tcW w:w="509" w:type="pct"/>
          </w:tcPr>
          <w:p w:rsidR="00AE5847" w:rsidRPr="004D3E4A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4D3E4A" w:rsidRDefault="000B344A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4D3E4A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4D3E4A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4D3E4A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404" w:type="pct"/>
          </w:tcPr>
          <w:p w:rsidR="00AE5847" w:rsidRPr="004D3E4A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384" w:type="pct"/>
          </w:tcPr>
          <w:p w:rsidR="00AE5847" w:rsidRPr="004D3E4A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647" w:type="pct"/>
            <w:vMerge w:val="restart"/>
          </w:tcPr>
          <w:p w:rsidR="00AE5847" w:rsidRPr="004D3E4A" w:rsidRDefault="00E2482E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4A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/>
          </w:tcPr>
          <w:p w:rsidR="00AE5847" w:rsidRPr="00887C52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AE5847" w:rsidRPr="00334F93" w:rsidRDefault="00E2482E" w:rsidP="000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75,0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 w:val="restart"/>
          </w:tcPr>
          <w:p w:rsidR="00AE5847" w:rsidRPr="00887C52" w:rsidRDefault="00E2482E" w:rsidP="004A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99" w:type="pct"/>
            <w:vMerge w:val="restart"/>
          </w:tcPr>
          <w:p w:rsidR="004D3E4A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оздоровленных детей, находящихся в трудной жизненной ситуации </w:t>
            </w:r>
          </w:p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509" w:type="pct"/>
          </w:tcPr>
          <w:p w:rsidR="00AE5847" w:rsidRPr="00334F93" w:rsidRDefault="00E2482E" w:rsidP="004D3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66" w:type="pct"/>
            <w:vMerge w:val="restart"/>
          </w:tcPr>
          <w:p w:rsidR="00AE5847" w:rsidRPr="00334F93" w:rsidRDefault="000B344A" w:rsidP="00887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2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448" w:type="pct"/>
          </w:tcPr>
          <w:p w:rsidR="00AE5847" w:rsidRPr="00334F93" w:rsidRDefault="00646198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647" w:type="pct"/>
            <w:vMerge w:val="restar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6DD3" w:rsidRPr="00334F93" w:rsidTr="006E6262">
        <w:trPr>
          <w:trHeight w:val="444"/>
        </w:trPr>
        <w:tc>
          <w:tcPr>
            <w:tcW w:w="183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AE5847" w:rsidRPr="00334F93" w:rsidRDefault="00E2482E" w:rsidP="004D3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466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448" w:type="pct"/>
          </w:tcPr>
          <w:p w:rsidR="00AE5847" w:rsidRPr="00334F93" w:rsidRDefault="00E2482E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38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" w:type="pct"/>
          </w:tcPr>
          <w:p w:rsidR="00AE5847" w:rsidRPr="00334F93" w:rsidRDefault="00E2482E" w:rsidP="00887C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vMerge/>
          </w:tcPr>
          <w:p w:rsidR="00AE5847" w:rsidRPr="00334F93" w:rsidRDefault="00AE5847" w:rsidP="0088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684CC3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99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Pr="00334F93" w:rsidRDefault="004A5399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2482E" w:rsidRPr="00334F93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AE5847" w:rsidRPr="00334F93" w:rsidRDefault="00E2482E" w:rsidP="00684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93">
        <w:rPr>
          <w:rFonts w:ascii="Times New Roman" w:eastAsia="Times New Roman" w:hAnsi="Times New Roman" w:cs="Times New Roman"/>
          <w:sz w:val="24"/>
          <w:szCs w:val="24"/>
        </w:rPr>
        <w:t>к государственной программе…</w:t>
      </w:r>
    </w:p>
    <w:p w:rsidR="00AE5847" w:rsidRPr="00334F93" w:rsidRDefault="00AE5847" w:rsidP="00684CC3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Pr="00334F93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847" w:rsidRPr="00684CC3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CC3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E5847" w:rsidRPr="00684CC3" w:rsidRDefault="0068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CC3">
        <w:rPr>
          <w:rFonts w:ascii="Times New Roman" w:eastAsia="Times New Roman" w:hAnsi="Times New Roman" w:cs="Times New Roman"/>
          <w:sz w:val="24"/>
          <w:szCs w:val="24"/>
        </w:rPr>
        <w:t>о порядке сбора информации и методике расчета показателей</w:t>
      </w:r>
    </w:p>
    <w:p w:rsidR="00AE5847" w:rsidRPr="00684CC3" w:rsidRDefault="0068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CC3">
        <w:rPr>
          <w:rFonts w:ascii="Times New Roman" w:eastAsia="Times New Roman" w:hAnsi="Times New Roman" w:cs="Times New Roman"/>
          <w:sz w:val="24"/>
          <w:szCs w:val="24"/>
        </w:rPr>
        <w:t>(индикато</w:t>
      </w:r>
      <w:r>
        <w:rPr>
          <w:rFonts w:ascii="Times New Roman" w:eastAsia="Times New Roman" w:hAnsi="Times New Roman" w:cs="Times New Roman"/>
          <w:sz w:val="24"/>
          <w:szCs w:val="24"/>
        </w:rPr>
        <w:t>ров) государственной программы Л</w:t>
      </w:r>
      <w:r w:rsidRPr="00684CC3">
        <w:rPr>
          <w:rFonts w:ascii="Times New Roman" w:eastAsia="Times New Roman" w:hAnsi="Times New Roman" w:cs="Times New Roman"/>
          <w:sz w:val="24"/>
          <w:szCs w:val="24"/>
        </w:rPr>
        <w:t>енинградской области</w:t>
      </w:r>
    </w:p>
    <w:p w:rsidR="00AE5847" w:rsidRPr="00684CC3" w:rsidRDefault="0068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"Современное образование Л</w:t>
      </w:r>
      <w:r w:rsidRPr="00684CC3">
        <w:rPr>
          <w:rFonts w:ascii="Times New Roman" w:eastAsia="Times New Roman" w:hAnsi="Times New Roman" w:cs="Times New Roman"/>
          <w:sz w:val="24"/>
          <w:szCs w:val="24"/>
        </w:rPr>
        <w:t>енинградской области"</w:t>
      </w:r>
    </w:p>
    <w:p w:rsidR="00B42FE8" w:rsidRPr="00334F93" w:rsidRDefault="00B42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tblLayout w:type="fixed"/>
        <w:tblLook w:val="0400" w:firstRow="0" w:lastRow="0" w:firstColumn="0" w:lastColumn="0" w:noHBand="0" w:noVBand="1"/>
      </w:tblPr>
      <w:tblGrid>
        <w:gridCol w:w="675"/>
        <w:gridCol w:w="2230"/>
        <w:gridCol w:w="1313"/>
        <w:gridCol w:w="1715"/>
        <w:gridCol w:w="3356"/>
        <w:gridCol w:w="1653"/>
        <w:gridCol w:w="2011"/>
        <w:gridCol w:w="1833"/>
      </w:tblGrid>
      <w:tr w:rsidR="00334F93" w:rsidRPr="00334F93" w:rsidTr="00BF714B">
        <w:tc>
          <w:tcPr>
            <w:tcW w:w="228" w:type="pct"/>
          </w:tcPr>
          <w:p w:rsidR="00A065DA" w:rsidRPr="00334F93" w:rsidRDefault="00684CC3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4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4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0" w:type="pct"/>
          </w:tcPr>
          <w:p w:rsidR="00A065DA" w:rsidRPr="00334F93" w:rsidRDefault="00A065DA" w:rsidP="0098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характе</w:t>
            </w:r>
            <w:r w:rsidR="004A53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ристика</w:t>
            </w:r>
          </w:p>
        </w:tc>
        <w:tc>
          <w:tcPr>
            <w:tcW w:w="1135" w:type="pct"/>
          </w:tcPr>
          <w:p w:rsidR="00A065DA" w:rsidRPr="00334F93" w:rsidRDefault="00A065DA" w:rsidP="0098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</w:t>
            </w:r>
            <w:r w:rsidR="004A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</w:t>
            </w:r>
            <w:r w:rsidR="004A53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отчетности</w:t>
            </w:r>
          </w:p>
        </w:tc>
        <w:tc>
          <w:tcPr>
            <w:tcW w:w="680" w:type="pct"/>
          </w:tcPr>
          <w:p w:rsidR="00A065DA" w:rsidRPr="00334F93" w:rsidRDefault="00A065DA" w:rsidP="0098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620" w:type="pct"/>
          </w:tcPr>
          <w:p w:rsidR="00BF714B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  <w:p w:rsidR="00A065DA" w:rsidRPr="00334F93" w:rsidRDefault="00A065DA" w:rsidP="0098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</w:tr>
    </w:tbl>
    <w:p w:rsidR="00EA42AA" w:rsidRDefault="00EA42AA" w:rsidP="00EA42AA">
      <w:pPr>
        <w:spacing w:after="0" w:line="20" w:lineRule="exact"/>
      </w:pPr>
    </w:p>
    <w:tbl>
      <w:tblPr>
        <w:tblStyle w:val="11"/>
        <w:tblW w:w="5000" w:type="pct"/>
        <w:tblLayout w:type="fixed"/>
        <w:tblLook w:val="0400" w:firstRow="0" w:lastRow="0" w:firstColumn="0" w:lastColumn="0" w:noHBand="0" w:noVBand="1"/>
      </w:tblPr>
      <w:tblGrid>
        <w:gridCol w:w="675"/>
        <w:gridCol w:w="2230"/>
        <w:gridCol w:w="1313"/>
        <w:gridCol w:w="1715"/>
        <w:gridCol w:w="3356"/>
        <w:gridCol w:w="1653"/>
        <w:gridCol w:w="2011"/>
        <w:gridCol w:w="1833"/>
      </w:tblGrid>
      <w:tr w:rsidR="00334F93" w:rsidRPr="00334F93" w:rsidTr="00EA42AA">
        <w:trPr>
          <w:tblHeader/>
        </w:trPr>
        <w:tc>
          <w:tcPr>
            <w:tcW w:w="228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F93" w:rsidRPr="00334F93" w:rsidTr="004A5399">
        <w:trPr>
          <w:trHeight w:val="205"/>
        </w:trPr>
        <w:tc>
          <w:tcPr>
            <w:tcW w:w="5000" w:type="pct"/>
            <w:gridSpan w:val="8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  <w:r w:rsidR="00BF714B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  <w:r w:rsidR="00BF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образование Ленинградской области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rPr>
          <w:trHeight w:val="3212"/>
        </w:trPr>
        <w:tc>
          <w:tcPr>
            <w:tcW w:w="228" w:type="pct"/>
          </w:tcPr>
          <w:p w:rsidR="00A065DA" w:rsidRPr="00334F93" w:rsidRDefault="00684CC3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</w:tcPr>
          <w:p w:rsidR="00A065DA" w:rsidRPr="00334F93" w:rsidRDefault="00A065DA" w:rsidP="00992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обучающихся, занимающихся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одну смену,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общей численности обучающихся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444" w:type="pct"/>
          </w:tcPr>
          <w:p w:rsidR="00A065DA" w:rsidRPr="00334F93" w:rsidRDefault="00BF714B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7F205F" w:rsidRPr="00334F93" w:rsidRDefault="007F205F" w:rsidP="00BF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166164" w:rsidRPr="002D4B3A" w:rsidRDefault="006C3F6C" w:rsidP="00684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ЧО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 xml:space="preserve">ос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=100% –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ЧО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lt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ЧО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×100%,</m:t>
                </m:r>
              </m:oMath>
            </m:oMathPara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ос </m:t>
                  </m:r>
                </m:sub>
              </m:sSub>
            </m:oMath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удельный вес численности обучающихся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общеобразовательным программам начального общего, основного общего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среднего общего образования в очной, очно-заочной или заочной форме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организациях всех форм собственности, занимаю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в одну смену, в общей численности обучающихся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организациях;</w:t>
            </w:r>
          </w:p>
          <w:p w:rsidR="00A065DA" w:rsidRPr="00334F93" w:rsidRDefault="006C3F6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lt</m:t>
                  </m:r>
                </m:sub>
              </m:sSub>
            </m:oMath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обучающихся по общеобра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зовательным программам начального общего,</w:t>
            </w:r>
            <w:r w:rsidR="00A065DA" w:rsidRPr="00334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и среднего общего образования в очной, очно-заочной или заочной форме в общеобразова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организациях всех форм собственности, занимающихся не в одну смену</w:t>
            </w:r>
            <w:r w:rsidR="002853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65DA" w:rsidRPr="00334F93" w:rsidRDefault="002D4B3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ЧО</m:t>
              </m:r>
            </m:oMath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общая численность обучающихся по общеобразо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вательным программам начального общего, основного общего и среднего общего образования в очной, очно-заочной или заочной форме в общеобразова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организациях всех форм собственности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сентября по итогам предыдущего года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92912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общего и профес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065DA" w:rsidRDefault="00A065DA" w:rsidP="0099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сионального образования Ленинградской области</w:t>
            </w:r>
            <w:r w:rsidR="00BF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</w:t>
            </w:r>
          </w:p>
          <w:p w:rsidR="00BF714B" w:rsidRPr="00334F93" w:rsidRDefault="009B4F99" w:rsidP="0099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714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омитет)</w:t>
            </w:r>
          </w:p>
        </w:tc>
        <w:tc>
          <w:tcPr>
            <w:tcW w:w="620" w:type="pct"/>
          </w:tcPr>
          <w:p w:rsidR="00992912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Министерства образования </w:t>
            </w:r>
          </w:p>
          <w:p w:rsidR="00992912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и науки Р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оссийской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Ф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едерации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:rsidR="00992912" w:rsidRDefault="00A065DA" w:rsidP="0099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от 11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июня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2014 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года </w:t>
            </w:r>
          </w:p>
          <w:p w:rsidR="00992912" w:rsidRDefault="00A065DA" w:rsidP="0099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№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657 </w:t>
            </w:r>
          </w:p>
          <w:p w:rsidR="00A065DA" w:rsidRPr="00334F93" w:rsidRDefault="00A1683F" w:rsidP="0099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Об утвержде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нии методики расчета показа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телей монито</w:t>
            </w:r>
            <w:r w:rsidR="009929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ринга системы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990DA9" w:rsidRPr="00334F93" w:rsidRDefault="00684CC3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4" w:type="pct"/>
          </w:tcPr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дошкольного образования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дошкольного возраста</w:t>
            </w:r>
          </w:p>
        </w:tc>
        <w:tc>
          <w:tcPr>
            <w:tcW w:w="444" w:type="pct"/>
          </w:tcPr>
          <w:p w:rsidR="00990DA9" w:rsidRPr="00334F93" w:rsidRDefault="00BF714B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334F93" w:rsidRDefault="00BF714B" w:rsidP="00BF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есяц,</w:t>
            </w:r>
          </w:p>
          <w:p w:rsidR="00990DA9" w:rsidRPr="00334F93" w:rsidRDefault="00990DA9" w:rsidP="00BF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990DA9" w:rsidRPr="00334F93" w:rsidRDefault="00990DA9" w:rsidP="00BF7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990DA9" w:rsidRPr="00334F93" w:rsidRDefault="00990DA9" w:rsidP="00285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/ B </w:t>
            </w:r>
            <w:r w:rsidR="00BF714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100%,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дошкольного возраста, получающих дошкольное образование в текущем году;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численности детей дошкольного возраста, получающих дошкольное образование в текущем году, и численности детей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возраста, находящихся в очереди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дошкольного образования в текущем году.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характеризует уровень доступности дошкольного образования 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области. Определяется как отношение численности детей дошколь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возраста, получающих дошкольное образование 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в текущем году дошкольного образования.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в целом 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Ленинградской области определяется как среднее значение показателей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муниципальным районам, городско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му округу Ленинградской области</w:t>
            </w:r>
          </w:p>
        </w:tc>
        <w:tc>
          <w:tcPr>
            <w:tcW w:w="559" w:type="pct"/>
          </w:tcPr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Последний день месяца, квартала, года</w:t>
            </w:r>
          </w:p>
        </w:tc>
        <w:tc>
          <w:tcPr>
            <w:tcW w:w="680" w:type="pct"/>
          </w:tcPr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проводимый муниципаль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органами образования Ленинградской области; информация муниципальных органов образо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и </w:t>
            </w:r>
            <w:r w:rsidR="00742E52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 w:rsidR="00742E52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620" w:type="pct"/>
          </w:tcPr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информа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ционная система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образование Ленинградской области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8D4BEE">
        <w:tc>
          <w:tcPr>
            <w:tcW w:w="228" w:type="pct"/>
          </w:tcPr>
          <w:p w:rsidR="00990DA9" w:rsidRPr="00334F93" w:rsidRDefault="00684CC3" w:rsidP="008D4BEE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" w:type="pct"/>
          </w:tcPr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990DA9" w:rsidRPr="00334F93" w:rsidRDefault="00990DA9" w:rsidP="0028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853B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лет, охваченных дополнительным образованием</w:t>
            </w:r>
          </w:p>
        </w:tc>
        <w:tc>
          <w:tcPr>
            <w:tcW w:w="444" w:type="pct"/>
          </w:tcPr>
          <w:p w:rsidR="00990DA9" w:rsidRPr="00334F93" w:rsidRDefault="00BF714B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334F93" w:rsidRDefault="00990DA9" w:rsidP="00285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990DA9" w:rsidRPr="00334F93" w:rsidRDefault="00990DA9" w:rsidP="00285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990DA9" w:rsidRPr="00334F93" w:rsidRDefault="00990DA9" w:rsidP="00285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2853BC" w:rsidRPr="002D4B3A" w:rsidRDefault="002853BC" w:rsidP="002853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DO=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Chd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×100%,</m:t>
                </m:r>
              </m:oMath>
            </m:oMathPara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DO 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в возрасте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853B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лет, охваченных дополнительным образова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53B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нием;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Сhd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</w:t>
            </w:r>
            <w:r w:rsidR="002853B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 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(18 лет не включается), охваченных услугами дополнительного образован</w:t>
            </w:r>
            <w:r w:rsidR="002853BC">
              <w:rPr>
                <w:rFonts w:ascii="Times New Roman" w:eastAsia="Times New Roman" w:hAnsi="Times New Roman" w:cs="Times New Roman"/>
                <w:sz w:val="24"/>
                <w:szCs w:val="24"/>
              </w:rPr>
              <w:t>ия, на конец отчетного периода (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 учитывается единожды, за исключением детей, занимающихся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детских школах искусств; учет ведется нарастающим итогом);</w:t>
            </w:r>
          </w:p>
          <w:p w:rsidR="00D64A1D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990DA9" w:rsidRPr="00334F93" w:rsidRDefault="00990DA9" w:rsidP="00285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</w:t>
            </w:r>
            <w:r w:rsidR="002853B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 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(18 лет не включается), проживающих в Ленинград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области, на начало отчетного периода</w:t>
            </w:r>
          </w:p>
        </w:tc>
        <w:tc>
          <w:tcPr>
            <w:tcW w:w="559" w:type="pct"/>
          </w:tcPr>
          <w:p w:rsidR="00990DA9" w:rsidRPr="00334F93" w:rsidRDefault="00643398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день,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отчетным периодом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90DA9" w:rsidRPr="00334F93" w:rsidRDefault="00990DA9" w:rsidP="00643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D64A1D" w:rsidRDefault="00990DA9" w:rsidP="00D6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России от 20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4A1D" w:rsidRDefault="00990DA9" w:rsidP="00D6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4A1D" w:rsidRDefault="00990DA9" w:rsidP="00D6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  <w:p w:rsidR="00990DA9" w:rsidRPr="00334F93" w:rsidRDefault="00A1683F" w:rsidP="00D6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</w:t>
            </w:r>
            <w:r w:rsidR="00D64A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дении методик расчета показателей федеральных проектов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D4BEE" w:rsidRPr="00334F93" w:rsidTr="008D4BEE">
        <w:tc>
          <w:tcPr>
            <w:tcW w:w="228" w:type="pct"/>
            <w:tcBorders>
              <w:bottom w:val="single" w:sz="4" w:space="0" w:color="auto"/>
            </w:tcBorders>
          </w:tcPr>
          <w:p w:rsidR="008D4BEE" w:rsidRDefault="00C909EF" w:rsidP="00C90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C909EF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дошкольного возраста, охвачен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ошкольным образованием </w:t>
            </w:r>
          </w:p>
          <w:p w:rsidR="00C909EF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расширения</w:t>
            </w:r>
          </w:p>
          <w:p w:rsidR="00C909EF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организации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образования, </w:t>
            </w:r>
          </w:p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детей, получающих услугу</w:t>
            </w:r>
          </w:p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D4BEE" w:rsidRDefault="00C909E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909EF" w:rsidRPr="00334F93" w:rsidRDefault="00C909EF" w:rsidP="00C90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C909EF" w:rsidRPr="00334F93" w:rsidRDefault="00C909EF" w:rsidP="00C90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8D4BEE" w:rsidRPr="00334F93" w:rsidRDefault="00C909EF" w:rsidP="00C90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C909EF" w:rsidRPr="00334F93" w:rsidRDefault="00C909EF" w:rsidP="00C90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/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100%,</w:t>
            </w:r>
          </w:p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где:</w:t>
            </w:r>
          </w:p>
          <w:p w:rsidR="00C909EF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численность дошкольного возраста, получающих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образование по программам дошкольного образования </w:t>
            </w:r>
          </w:p>
          <w:p w:rsidR="008D4BEE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 использованием различных</w:t>
            </w:r>
          </w:p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форм организации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вания;</w:t>
            </w:r>
          </w:p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численность детей дошкольного возраста, получающих дошкольное образование (различные формы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образования: частные детские</w:t>
            </w:r>
          </w:p>
          <w:p w:rsidR="00C909EF" w:rsidRDefault="00C909EF" w:rsidP="00C90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сады, семейные детские сады, группы кратковременного пребывания)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Последний день месяца, квартала, года</w:t>
            </w:r>
          </w:p>
          <w:p w:rsidR="008D4BEE" w:rsidRDefault="008D4BEE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8D4BEE" w:rsidRDefault="00C909EF" w:rsidP="0064339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Мониторинг, проводимый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ными органами образования</w:t>
            </w:r>
          </w:p>
          <w:p w:rsidR="00C909EF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Ленинградской области;</w:t>
            </w:r>
          </w:p>
          <w:p w:rsidR="00C909EF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нформация</w:t>
            </w:r>
          </w:p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муниципальных органов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вания и органов исполнительной власти Ленин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градской области</w:t>
            </w:r>
          </w:p>
          <w:p w:rsidR="00C909EF" w:rsidRPr="00334F93" w:rsidRDefault="00C909EF" w:rsidP="00C909E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C909EF" w:rsidRPr="00334F93" w:rsidRDefault="00C909EF" w:rsidP="00643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8D4BEE" w:rsidRPr="00334F93" w:rsidRDefault="008D4BEE" w:rsidP="00D6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pct"/>
          </w:tcPr>
          <w:p w:rsidR="00BA134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общеобразова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циях, которым предоставлены условия обучения, соответствующие современным требованиям </w:t>
            </w:r>
          </w:p>
          <w:p w:rsidR="00BA134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общей численности обучающихся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основным программам общего образо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44" w:type="pct"/>
          </w:tcPr>
          <w:p w:rsidR="00A065DA" w:rsidRPr="00334F93" w:rsidRDefault="00643398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A8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/ B </w:t>
            </w:r>
            <w:r w:rsidR="00643398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BA1348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общеобразовательных организаций, которым предоставлены все основные виды условий обучения;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численность обучающихся по основным программам общего образования.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характеризует уровень качества образования в Ленинградской области, позволяет в динамике оценить результаты реализации мероприятий, направленных на улучшение качества образования.</w:t>
            </w:r>
          </w:p>
          <w:p w:rsidR="00BA1348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как отношение численности обучающихся общеобразовательных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организаций, которым предоставлены все основные виды условий обучения, 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 общей численности обучаю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 основны</w:t>
            </w:r>
            <w:r w:rsidR="00643398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программам общего образования.</w:t>
            </w:r>
          </w:p>
          <w:p w:rsidR="00BA1348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в целом </w:t>
            </w:r>
          </w:p>
          <w:p w:rsidR="00BA1348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Ленинградской области определяется как среднее значение показателей 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муниципальным районам, городскому округу Ленинградской области</w:t>
            </w:r>
          </w:p>
        </w:tc>
        <w:tc>
          <w:tcPr>
            <w:tcW w:w="559" w:type="pct"/>
          </w:tcPr>
          <w:p w:rsidR="00A065DA" w:rsidRPr="00334F93" w:rsidRDefault="001377F5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5F2D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года, следующего за отчетным</w:t>
            </w:r>
          </w:p>
        </w:tc>
        <w:tc>
          <w:tcPr>
            <w:tcW w:w="68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проводимый муниципаль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органами образования Ленинградской области;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муниципальных органов образо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и </w:t>
            </w:r>
            <w:r w:rsidR="00742E52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</w:t>
            </w:r>
            <w:r w:rsidR="00BA13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4" w:type="pct"/>
          </w:tcPr>
          <w:p w:rsidR="00097C6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Охват обучающихся </w:t>
            </w:r>
          </w:p>
          <w:p w:rsidR="00097C6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 программам дополнительного образования, участвующих </w:t>
            </w:r>
          </w:p>
          <w:p w:rsidR="00097C6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 олимпиадах </w:t>
            </w:r>
          </w:p>
          <w:p w:rsidR="00097C6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и конкурсах регионального, федерального, международного уровня, в общей численности обучающихся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 программам дополнительного образования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444" w:type="pct"/>
          </w:tcPr>
          <w:p w:rsidR="00A065DA" w:rsidRPr="00334F93" w:rsidRDefault="00643398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квартал</w:t>
            </w:r>
          </w:p>
        </w:tc>
        <w:tc>
          <w:tcPr>
            <w:tcW w:w="1135" w:type="pct"/>
          </w:tcPr>
          <w:p w:rsidR="00A065DA" w:rsidRPr="00334F93" w:rsidRDefault="00A065DA" w:rsidP="00A83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/ B </w:t>
            </w:r>
            <w:r w:rsidR="006433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100%,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где:</w:t>
            </w:r>
          </w:p>
          <w:p w:rsidR="00097C6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</w:t>
            </w:r>
            <w:r w:rsidR="00097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численность детей, охваченных образователь</w:t>
            </w:r>
            <w:r w:rsidR="00097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ными программами дополни</w:t>
            </w:r>
            <w:r w:rsidR="00097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тельного образования, участвующих в олимпиадах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и конкурсах регионального, федерального, международ</w:t>
            </w:r>
            <w:r w:rsidR="00097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ного уровня;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B </w:t>
            </w:r>
            <w:r w:rsidR="00097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общая численность детей, охваченных образователь</w:t>
            </w:r>
            <w:r w:rsidR="00097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ными программами дополни</w:t>
            </w:r>
            <w:r w:rsidR="00E347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тельного образования, процентов.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Показатель характеризует степень участия детей, занимающихся 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 программам дополни</w:t>
            </w:r>
            <w:r w:rsidR="00E347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 xml:space="preserve">тельного образования, 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 олимпиадах и конкурсах регионального, федерального, международного уровня, 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 общей численности обучающихся по программам дополнительного образо</w:t>
            </w:r>
            <w:r w:rsidR="00E347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вания, позволяет в динамике оценить результаты вовлеченности детей 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 различные конкурсы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и олимпиады.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Определяется как отношение численности детей, занимаю</w:t>
            </w:r>
            <w:r w:rsidR="00E347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щихся по программам дополнительного образо</w:t>
            </w:r>
            <w:r w:rsidR="00E347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вания, участвующих 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 олимпиадах и конкурсах регионального, федерального, международного уровня,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 общей численности детей данной категории, охвачен</w:t>
            </w:r>
            <w:r w:rsidR="00E347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ных дополнительным образованием.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Показатель в целом </w:t>
            </w:r>
          </w:p>
          <w:p w:rsidR="00E3470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 Ленинградской области определяется как среднее значение показателей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 муниципальным районам, городскому округу Ленинградской области</w:t>
            </w:r>
          </w:p>
        </w:tc>
        <w:tc>
          <w:tcPr>
            <w:tcW w:w="559" w:type="pct"/>
          </w:tcPr>
          <w:p w:rsidR="00A065DA" w:rsidRPr="00334F93" w:rsidRDefault="001377F5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15 число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месяца, 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Комитет общего и профес</w:t>
            </w:r>
            <w:r w:rsidR="00E347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сионального образования Ленинградской области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20" w:type="pct"/>
          </w:tcPr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C909EF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4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</w:t>
            </w:r>
            <w:r w:rsidR="00EA42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мерами социальной поддержки</w:t>
            </w:r>
          </w:p>
        </w:tc>
        <w:tc>
          <w:tcPr>
            <w:tcW w:w="444" w:type="pct"/>
          </w:tcPr>
          <w:p w:rsidR="00A065DA" w:rsidRPr="00334F93" w:rsidRDefault="00643398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A75F2D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A8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/ B </w:t>
            </w:r>
            <w:r w:rsidR="00643398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568F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Ленинградской области, охваченных мерами социальной поддержки,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году, человек;</w:t>
            </w:r>
          </w:p>
          <w:p w:rsidR="002568F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– общая численность детей Ленинградской области, </w:t>
            </w:r>
          </w:p>
          <w:p w:rsidR="00A065DA" w:rsidRPr="00334F93" w:rsidRDefault="00A065DA" w:rsidP="00256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которых предусмотрены меры социальной поддержки в отчетном году, человек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года, следующего за отчетным</w:t>
            </w:r>
          </w:p>
        </w:tc>
        <w:tc>
          <w:tcPr>
            <w:tcW w:w="680" w:type="pct"/>
          </w:tcPr>
          <w:p w:rsidR="00A065DA" w:rsidRPr="00334F93" w:rsidRDefault="00A065DA" w:rsidP="0064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684CC3">
        <w:tc>
          <w:tcPr>
            <w:tcW w:w="5000" w:type="pct"/>
            <w:gridSpan w:val="8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современного образования в Ленинградской области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pct"/>
          </w:tcPr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новых мест в общеобразо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организациях Ленинградской области</w:t>
            </w:r>
          </w:p>
        </w:tc>
        <w:tc>
          <w:tcPr>
            <w:tcW w:w="444" w:type="pct"/>
          </w:tcPr>
          <w:p w:rsidR="00A065DA" w:rsidRPr="00334F93" w:rsidRDefault="00F250ED" w:rsidP="002D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мест</w:t>
            </w:r>
          </w:p>
        </w:tc>
        <w:tc>
          <w:tcPr>
            <w:tcW w:w="580" w:type="pct"/>
          </w:tcPr>
          <w:p w:rsidR="00A065DA" w:rsidRPr="00334F93" w:rsidRDefault="00A75F2D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2D2A48" w:rsidRPr="00F73B51" w:rsidRDefault="006C3F6C" w:rsidP="00F73B51">
            <w:pPr>
              <w:ind w:left="-121" w:right="-141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ШК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18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pacing w:val="-20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pacing w:val="-20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pacing w:val="-20"/>
                            <w:sz w:val="16"/>
                            <w:szCs w:val="16"/>
                          </w:rPr>
                          <m:t xml:space="preserve">баз  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pacing w:val="-20"/>
                            <w:sz w:val="16"/>
                            <w:szCs w:val="16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 xml:space="preserve">сел 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 xml:space="preserve">мод 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 xml:space="preserve">дем 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>),</m:t>
                </m:r>
              </m:oMath>
            </m:oMathPara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568F2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ШК</m:t>
                  </m:r>
                </m:sub>
              </m:sSub>
            </m:oMath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новых мест </w:t>
            </w:r>
          </w:p>
          <w:p w:rsidR="002568F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организациях Ленинградской области (показатель в целом по Ленинградской области определяется как сумма значений показателей </w:t>
            </w:r>
          </w:p>
          <w:p w:rsidR="00F250ED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муниципальным районам, городскому округу Ленинградской области,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F25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F2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1÷18)</w:t>
            </w:r>
            <w:r w:rsidR="00F250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68F2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 xml:space="preserve">баз 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i</m:t>
                  </m:r>
                </m:sup>
              </m:sSubSup>
            </m:oMath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число новых мест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  <w:r w:rsidRPr="00F250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муниципального района (городского округа) Ленинградской области,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созданных без привлечения средств федерального бюджета в рамках федерального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школа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68F2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 xml:space="preserve">сел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i</m:t>
                  </m:r>
                </m:sup>
              </m:sSubSup>
            </m:oMath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новых мест </w:t>
            </w:r>
          </w:p>
          <w:p w:rsidR="002568F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организациях, расположен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в сельской местности </w:t>
            </w:r>
          </w:p>
          <w:p w:rsidR="002568F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поселках городского типа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муниципального района Ленинградской области, созданных в рамках федерального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школа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68F2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 xml:space="preserve">мод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i</m:t>
                  </m:r>
                </m:sup>
              </m:sSubSup>
            </m:oMath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новых мест </w:t>
            </w:r>
          </w:p>
          <w:p w:rsidR="002568F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  <w:r w:rsidRPr="002D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-го муници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(городского округа) Ленинградской области, созданных в ходе реализации мероприятий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модернизации инфраструктуры общего образования в рамках федерального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школа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568F2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 xml:space="preserve">дем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i</m:t>
                  </m:r>
                </m:sup>
              </m:sSubSup>
            </m:oMath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новых мест </w:t>
            </w:r>
          </w:p>
          <w:p w:rsidR="002568F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  <w:r w:rsidRPr="002D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-го муници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(городского округа) Ленинградской области, созданных в связи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 ростом числа обучающихся, вызванным демографическим фактором, в рамках федераль</w:t>
            </w:r>
            <w:r w:rsidR="00256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школа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 года, следующего за отчетным</w:t>
            </w:r>
          </w:p>
        </w:tc>
        <w:tc>
          <w:tcPr>
            <w:tcW w:w="68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проводимый муниципаль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органами образования Ленинградской области;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муниципальных органов образо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коми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тетов Правитель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Ленинград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620" w:type="pct"/>
          </w:tcPr>
          <w:p w:rsidR="002D2A48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Минпросвеще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России </w:t>
            </w:r>
          </w:p>
          <w:p w:rsidR="002D2A48" w:rsidRDefault="00A065DA" w:rsidP="002D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 20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2D2A48" w:rsidRDefault="00A065DA" w:rsidP="002D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2A48" w:rsidRDefault="00A065DA" w:rsidP="002D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919E4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  <w:p w:rsidR="00A065DA" w:rsidRPr="00334F93" w:rsidRDefault="00A1683F" w:rsidP="002D2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</w:t>
            </w:r>
            <w:r w:rsidR="002D2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методик расчета показателей федеральных проектов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4" w:type="pct"/>
          </w:tcPr>
          <w:p w:rsidR="00ED3D4E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общеобра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организаций, расположенных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 и малых городах, на базе которых созданы центры образо</w:t>
            </w:r>
            <w:r w:rsidR="00ED3D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естественно-научной и техно</w:t>
            </w:r>
            <w:r w:rsidR="00ED3D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логической направленностей </w:t>
            </w:r>
          </w:p>
        </w:tc>
        <w:tc>
          <w:tcPr>
            <w:tcW w:w="444" w:type="pct"/>
          </w:tcPr>
          <w:p w:rsidR="00A065DA" w:rsidRPr="00334F93" w:rsidRDefault="002D42A8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580" w:type="pct"/>
          </w:tcPr>
          <w:p w:rsidR="00A065DA" w:rsidRPr="00334F93" w:rsidRDefault="00A75F2D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573681" w:rsidRPr="00AD23A8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тр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Ц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тр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+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t=2021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i-1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тр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,</m:t>
                </m:r>
              </m:oMath>
            </m:oMathPara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тр</m:t>
                  </m:r>
                </m:sub>
              </m:sSub>
            </m:oMath>
            <w:r w:rsidR="00ED3D4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показателя нарастающим итогом (начиная с 2021 года);</w:t>
            </w:r>
          </w:p>
          <w:p w:rsidR="00ED3D4E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тр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i</m:t>
                  </m:r>
                </m:sup>
              </m:sSubSup>
            </m:oMath>
            <w:r w:rsidR="00ED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общеобразова</w:t>
            </w:r>
            <w:r w:rsidR="00ED3D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организаций, расположенных в сельской местности и малых городах, на базе которых созданы центры образования естественно-научной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технологической направленностей в </w:t>
            </w:r>
            <w:r w:rsidRPr="002D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году;</w:t>
            </w:r>
          </w:p>
          <w:p w:rsidR="00ED3D4E" w:rsidRDefault="00A065DA" w:rsidP="00ED3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3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0E82D448" wp14:editId="4C1683BB">
                  <wp:extent cx="458153" cy="387668"/>
                  <wp:effectExtent l="0" t="0" r="0" b="0"/>
                  <wp:docPr id="17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3" cy="3876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D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общеобразова</w:t>
            </w:r>
            <w:r w:rsidR="00ED3D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организаций, расположенных в сельской местности и малых городах,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базе которых созданы центры образования естественно-научной </w:t>
            </w:r>
          </w:p>
          <w:p w:rsidR="00ED3D4E" w:rsidRDefault="00A065DA" w:rsidP="00ED3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технологической направленностей</w:t>
            </w:r>
            <w:r w:rsidR="002D42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</w:t>
            </w:r>
          </w:p>
          <w:p w:rsidR="00A065DA" w:rsidRPr="00334F93" w:rsidRDefault="00A065DA" w:rsidP="00ED3D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2021 года по </w:t>
            </w:r>
            <w:r w:rsidRPr="002D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-1-год</w:t>
            </w:r>
          </w:p>
        </w:tc>
        <w:tc>
          <w:tcPr>
            <w:tcW w:w="559" w:type="pct"/>
          </w:tcPr>
          <w:p w:rsidR="00A065DA" w:rsidRPr="00334F93" w:rsidRDefault="002D42A8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Пятый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 месяца, 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2D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4" w:type="pct"/>
          </w:tcPr>
          <w:p w:rsidR="007F0B6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организаций, осуществляющих образовательную деятельность исключительно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адаптирован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основным общеобразова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программам, обновивших материально-техническую базу</w:t>
            </w:r>
          </w:p>
        </w:tc>
        <w:tc>
          <w:tcPr>
            <w:tcW w:w="444" w:type="pct"/>
          </w:tcPr>
          <w:p w:rsidR="00A065DA" w:rsidRPr="00334F93" w:rsidRDefault="002D42A8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580" w:type="pct"/>
          </w:tcPr>
          <w:p w:rsidR="00A065DA" w:rsidRPr="00334F93" w:rsidRDefault="00A75F2D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AD23A8" w:rsidRPr="00AD23A8" w:rsidRDefault="006C3F6C" w:rsidP="00AD2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адапт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адапт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+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t=2021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/>
                      </w:rPr>
                      <m:t>i-1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адапт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,</m:t>
                </m:r>
              </m:oMath>
            </m:oMathPara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адапт</m:t>
                  </m:r>
                </m:sub>
              </m:sSub>
            </m:oMath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нарастающим итогом (начиная с 2021 года);</w:t>
            </w:r>
          </w:p>
          <w:p w:rsidR="00A065DA" w:rsidRPr="00334F93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адапт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i</m:t>
                  </m:r>
                </m:sup>
              </m:sSubSup>
            </m:oMath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организаций, осуществляющих образова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 исключительно по адапти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рованным основным общеобразовательным программам, обновивших материально-техническую базу в </w:t>
            </w:r>
            <w:r w:rsidR="00A065DA" w:rsidRPr="002D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-м году;</w:t>
            </w:r>
          </w:p>
          <w:p w:rsidR="00A065DA" w:rsidRPr="00334F93" w:rsidRDefault="00A065DA" w:rsidP="007F0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6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3BF667E3" wp14:editId="76FC3080">
                  <wp:extent cx="600845" cy="407353"/>
                  <wp:effectExtent l="0" t="0" r="0" b="0"/>
                  <wp:docPr id="21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45" cy="407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организаций, осуществляющих образова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 исклю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чительно по адаптированным основным общеобразователь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программам, обновив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ших материально-техничес</w:t>
            </w:r>
            <w:r w:rsidR="007F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кую базу начиная с 2020 года по </w:t>
            </w:r>
            <w:r w:rsidRPr="002D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-1-год</w:t>
            </w:r>
          </w:p>
        </w:tc>
        <w:tc>
          <w:tcPr>
            <w:tcW w:w="559" w:type="pct"/>
          </w:tcPr>
          <w:p w:rsidR="00A065DA" w:rsidRPr="00334F93" w:rsidRDefault="002D42A8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 месяца, 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2D4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990DA9" w:rsidRPr="00334F93" w:rsidRDefault="00623EBC" w:rsidP="007B6BE8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4" w:type="pct"/>
          </w:tcPr>
          <w:p w:rsidR="00466CC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деятельностью региональных центров выявления, поддержки </w:t>
            </w:r>
          </w:p>
          <w:p w:rsidR="00466CC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развития способностей </w:t>
            </w:r>
          </w:p>
          <w:p w:rsidR="00466CC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талантов у детей и молодежи, технопарков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центров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IT-куб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" w:type="pct"/>
          </w:tcPr>
          <w:p w:rsidR="00990DA9" w:rsidRPr="00334F93" w:rsidRDefault="002D42A8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334F93" w:rsidRDefault="00990DA9" w:rsidP="002D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990DA9" w:rsidRPr="00334F93" w:rsidRDefault="00990DA9" w:rsidP="002D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990DA9" w:rsidRPr="00334F93" w:rsidRDefault="00990DA9" w:rsidP="002D4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3F04AA" w:rsidRPr="00B81657" w:rsidRDefault="00990DA9" w:rsidP="00067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O=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ro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kv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 xml:space="preserve">mkv 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itk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DO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×100%,  </m:t>
              </m:r>
            </m:oMath>
          </w:p>
          <w:p w:rsidR="00990DA9" w:rsidRPr="00334F93" w:rsidRDefault="00990DA9" w:rsidP="00067F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 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деятельно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стью региональных центров выявления, поддержки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развития способностей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талантов у детей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молодежи, технопарков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центров </w:t>
            </w:r>
          </w:p>
          <w:p w:rsidR="00990DA9" w:rsidRPr="00334F93" w:rsidRDefault="00A1683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81657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</w:t>
            </w:r>
            <w:r w:rsidR="002D42A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ro 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18 лет (18 лет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включается), охваченных деятельностью региональных центров выявления, поддержки и развития способностей и талантов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детей и молодежи (каждый человек учитывается с начала отчетного года до конца отчетного месяца (или отчетного года) только </w:t>
            </w:r>
          </w:p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раз; учет ведется нарастающим итогом);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kv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18 лет (18 лет </w:t>
            </w:r>
          </w:p>
          <w:p w:rsidR="00067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включается), охваченных деятельностью детских технопарков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(каждый человек учитывается с начала отчетного года </w:t>
            </w:r>
          </w:p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отчетного месяца (или отчетного года) только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раз; учет ведется нарастающим итогом);</w:t>
            </w:r>
          </w:p>
          <w:p w:rsidR="00067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 xml:space="preserve">mkv 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детей </w:t>
            </w:r>
          </w:p>
          <w:p w:rsidR="00067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D42A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 (18 лет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включается), охваченных деятельностью мобильных детских технопарков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(каждый человек учитывается с начала отчетного года до конца отчетного месяца (или отчет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года) только один раз; учет ведется нарастающим итогом);</w:t>
            </w:r>
          </w:p>
          <w:p w:rsidR="00067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itk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</w:t>
            </w:r>
          </w:p>
          <w:p w:rsidR="00067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D42A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 (18 лет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включается), охваченных деятельностью ключевых центров цифрового образования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IT-куб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(каждый человек учитывается с начала отчетного года до конца отчетного месяца (или отчет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года) только один раз; учет ведется нарастающим итогом);</w:t>
            </w:r>
          </w:p>
          <w:p w:rsidR="00067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</w:t>
            </w:r>
          </w:p>
          <w:p w:rsidR="00067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</w:t>
            </w:r>
            <w:r w:rsidR="002D42A8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 </w:t>
            </w:r>
          </w:p>
          <w:p w:rsidR="00067F93" w:rsidRDefault="00990DA9" w:rsidP="00067F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(18 лет не включается), охваченных услугами дополнительного образова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на конец отчетного периода </w:t>
            </w:r>
            <w:r w:rsidR="00B816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учитывается единожды,</w:t>
            </w:r>
          </w:p>
          <w:p w:rsidR="00990DA9" w:rsidRPr="00334F93" w:rsidRDefault="00990DA9" w:rsidP="00B816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детей, занимающихся в детских школах искусств; учет ведется нарастающим итогом)</w:t>
            </w:r>
          </w:p>
        </w:tc>
        <w:tc>
          <w:tcPr>
            <w:tcW w:w="559" w:type="pct"/>
          </w:tcPr>
          <w:p w:rsidR="00990DA9" w:rsidRPr="00334F93" w:rsidRDefault="002D42A8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Пятый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 месяца, следующего за отчетным периодом</w:t>
            </w:r>
          </w:p>
        </w:tc>
        <w:tc>
          <w:tcPr>
            <w:tcW w:w="680" w:type="pct"/>
          </w:tcPr>
          <w:p w:rsidR="00990DA9" w:rsidRPr="00334F93" w:rsidRDefault="00990DA9" w:rsidP="002D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067F93" w:rsidRDefault="00990DA9" w:rsidP="0006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России от 20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067F93" w:rsidRDefault="00990DA9" w:rsidP="0006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7F93" w:rsidRDefault="00990DA9" w:rsidP="0006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  <w:p w:rsidR="00990DA9" w:rsidRPr="00334F93" w:rsidRDefault="00A1683F" w:rsidP="0006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методик расчета показа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феде</w:t>
            </w:r>
            <w:r w:rsidR="00067F93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альных проектов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FC7E0E" w:rsidTr="00BF714B">
        <w:trPr>
          <w:trHeight w:val="1054"/>
        </w:trPr>
        <w:tc>
          <w:tcPr>
            <w:tcW w:w="228" w:type="pct"/>
          </w:tcPr>
          <w:p w:rsidR="00990DA9" w:rsidRPr="00FC7E0E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4" w:type="pct"/>
          </w:tcPr>
          <w:p w:rsidR="00347874" w:rsidRPr="00FC7E0E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организаций, оснащенных </w:t>
            </w:r>
          </w:p>
          <w:p w:rsidR="00990DA9" w:rsidRPr="00FC7E0E" w:rsidRDefault="00990DA9" w:rsidP="00347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внедрения цифровой 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среды</w:t>
            </w:r>
          </w:p>
        </w:tc>
        <w:tc>
          <w:tcPr>
            <w:tcW w:w="444" w:type="pct"/>
          </w:tcPr>
          <w:p w:rsidR="00990DA9" w:rsidRPr="00FC7E0E" w:rsidRDefault="00FC7E0E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0DA9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FC7E0E" w:rsidRDefault="00990DA9" w:rsidP="00E0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990DA9" w:rsidRPr="00FC7E0E" w:rsidRDefault="00990DA9" w:rsidP="00E0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990DA9" w:rsidRPr="00FC7E0E" w:rsidRDefault="00990DA9" w:rsidP="00E0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E05A6C" w:rsidRPr="005416D5" w:rsidRDefault="006C3F6C" w:rsidP="00684CC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 xml:space="preserve">цос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Х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всего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×100%,</m:t>
                </m:r>
              </m:oMath>
            </m:oMathPara>
          </w:p>
          <w:p w:rsidR="00990DA9" w:rsidRPr="00FC7E0E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347874" w:rsidRPr="00FC7E0E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цос 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общеобразова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организаций, оснащенных в целях внедрения цифровой образовательной среды </w:t>
            </w:r>
          </w:p>
          <w:p w:rsidR="00990DA9" w:rsidRPr="00FC7E0E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год;</w:t>
            </w:r>
          </w:p>
          <w:p w:rsidR="00347874" w:rsidRPr="00FC7E0E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Х – число общеобразова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организаций, оснащенных в целях внедрения цифровой образовательной среды </w:t>
            </w:r>
          </w:p>
          <w:p w:rsidR="00990DA9" w:rsidRPr="00FC7E0E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год;</w:t>
            </w:r>
          </w:p>
          <w:p w:rsidR="00347874" w:rsidRPr="00FC7E0E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всего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число общеобразовательных организаций в соответствии </w:t>
            </w:r>
          </w:p>
          <w:p w:rsidR="00990DA9" w:rsidRPr="00FC7E0E" w:rsidRDefault="00990DA9" w:rsidP="0034787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формой федерального статистического наблюдения №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ОО-1 </w:t>
            </w:r>
            <w:r w:rsidR="00A1683F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органи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зации, осуществляющей образовательную деятель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 образовательным программам начального общего, основного общего, среднего общего образо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A1683F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559" w:type="pct"/>
          </w:tcPr>
          <w:p w:rsidR="00FC7E0E" w:rsidRDefault="00FC7E0E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</w:t>
            </w:r>
            <w:r w:rsidR="00990DA9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</w:t>
            </w:r>
          </w:p>
          <w:p w:rsidR="00990DA9" w:rsidRPr="00FC7E0E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месяца, следующего за отчетным периодом</w:t>
            </w:r>
          </w:p>
        </w:tc>
        <w:tc>
          <w:tcPr>
            <w:tcW w:w="680" w:type="pct"/>
          </w:tcPr>
          <w:p w:rsidR="00990DA9" w:rsidRPr="00FC7E0E" w:rsidRDefault="00990DA9" w:rsidP="00FC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347874" w:rsidRPr="00FC7E0E" w:rsidRDefault="00990DA9" w:rsidP="0034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России от 20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347874" w:rsidRPr="00FC7E0E" w:rsidRDefault="00990DA9" w:rsidP="0034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7874" w:rsidRPr="00FC7E0E" w:rsidRDefault="00990DA9" w:rsidP="0034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262 </w:t>
            </w:r>
          </w:p>
          <w:p w:rsidR="00990DA9" w:rsidRPr="00FC7E0E" w:rsidRDefault="00A1683F" w:rsidP="0034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методик расчета показа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феде</w:t>
            </w:r>
            <w:r w:rsidR="00347874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ральных проектов национального проекта 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990DA9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4" w:type="pct"/>
          </w:tcPr>
          <w:p w:rsidR="00990DA9" w:rsidRPr="00334F93" w:rsidRDefault="00990DA9" w:rsidP="00FC7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озданных </w:t>
            </w:r>
            <w:r w:rsidR="00D44B5E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обеспечения 100 проц. детей всех возрастных категорий, у кото</w:t>
            </w:r>
            <w:r w:rsid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рых желаемой датой зачисления указано 1 сентября текущего учебного года</w:t>
            </w:r>
          </w:p>
        </w:tc>
        <w:tc>
          <w:tcPr>
            <w:tcW w:w="444" w:type="pct"/>
          </w:tcPr>
          <w:p w:rsidR="00990DA9" w:rsidRPr="00334F93" w:rsidRDefault="00FC7E0E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оли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чество мест</w:t>
            </w:r>
          </w:p>
        </w:tc>
        <w:tc>
          <w:tcPr>
            <w:tcW w:w="580" w:type="pct"/>
          </w:tcPr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квартал</w:t>
            </w:r>
          </w:p>
        </w:tc>
        <w:tc>
          <w:tcPr>
            <w:tcW w:w="1135" w:type="pct"/>
          </w:tcPr>
          <w:p w:rsidR="00637DCB" w:rsidRPr="00BF5F98" w:rsidRDefault="006C3F6C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дс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18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pacing w:val="-20"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pacing w:val="-20"/>
                            <w:sz w:val="16"/>
                            <w:szCs w:val="1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pacing w:val="-20"/>
                            <w:sz w:val="16"/>
                            <w:szCs w:val="16"/>
                          </w:rPr>
                          <m:t xml:space="preserve">баз  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pacing w:val="-20"/>
                            <w:sz w:val="16"/>
                            <w:szCs w:val="16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 xml:space="preserve">дс0-3 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2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 xml:space="preserve">чдс1,5-3 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20"/>
                        <w:sz w:val="16"/>
                        <w:szCs w:val="16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-20"/>
                    <w:sz w:val="16"/>
                    <w:szCs w:val="16"/>
                  </w:rPr>
                  <m:t>),</m:t>
                </m:r>
              </m:oMath>
            </m:oMathPara>
          </w:p>
          <w:p w:rsidR="00990DA9" w:rsidRPr="00334F93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426608" w:rsidRDefault="006C3F6C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дс</m:t>
                  </m:r>
                </m:sub>
              </m:sSub>
            </m:oMath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созданных мест для обеспечения 100% доступности детей </w:t>
            </w:r>
          </w:p>
          <w:p w:rsidR="00426608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возрастных категорий, </w:t>
            </w:r>
          </w:p>
          <w:p w:rsidR="00426608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которых желаемой датой зачисления указано </w:t>
            </w:r>
          </w:p>
          <w:p w:rsidR="00505B63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текущего учебного года, (на конец периода) </w:t>
            </w:r>
          </w:p>
          <w:p w:rsidR="00FC7E0E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дошкольных образователь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организациях всех муниципальных районов (городского округа) Ленинградской области </w:t>
            </w:r>
          </w:p>
          <w:p w:rsidR="00990DA9" w:rsidRPr="00334F93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C7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1÷18);</w:t>
            </w:r>
          </w:p>
          <w:p w:rsidR="0004675A" w:rsidRDefault="006C3F6C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 xml:space="preserve">баз 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i</m:t>
                  </m:r>
                </m:sup>
              </m:sSubSup>
            </m:oMath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новых мест, созданных в дошкольных образовательных организа</w:t>
            </w:r>
            <w:r w:rsidR="0004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циях </w:t>
            </w:r>
            <w:r w:rsidR="00990DA9" w:rsidRPr="00FC7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муниципального района (городского округа) Ленинградской области </w:t>
            </w:r>
          </w:p>
          <w:p w:rsidR="0004675A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привлечения средств федерального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990DA9" w:rsidRPr="00334F93" w:rsidRDefault="00426608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в возрасте 0 – 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7 лет;</w:t>
            </w:r>
          </w:p>
          <w:p w:rsidR="00426608" w:rsidRDefault="006C3F6C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 xml:space="preserve">дс0-3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i</m:t>
                  </m:r>
                </m:sup>
              </m:sSubSup>
            </m:oMath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создан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дополнительных мест </w:t>
            </w:r>
          </w:p>
          <w:p w:rsidR="00426608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дошкольных образователь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организациях </w:t>
            </w:r>
            <w:r w:rsidRPr="00FC7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-го муни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района (городского округа) Ленинградской области </w:t>
            </w:r>
          </w:p>
          <w:p w:rsidR="00990DA9" w:rsidRPr="00334F93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детей в возрасте до </w:t>
            </w:r>
            <w:r w:rsid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в рамках реализации федерального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Демография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0DA9" w:rsidRPr="00334F93" w:rsidRDefault="006C3F6C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pacing w:val="-2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 xml:space="preserve">чдс1,5-3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pacing w:val="-20"/>
                      <w:sz w:val="20"/>
                      <w:szCs w:val="20"/>
                    </w:rPr>
                    <m:t>i</m:t>
                  </m:r>
                </m:sup>
              </m:sSubSup>
            </m:oMath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426608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созданных дополнительных места для детей в возрасте </w:t>
            </w:r>
          </w:p>
          <w:p w:rsidR="00426608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1,5 до </w:t>
            </w:r>
            <w:r w:rsidR="00FC7E0E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любой направленности в организа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циях, осуществляющих образовательную деятельность (за исклю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чением государственных </w:t>
            </w:r>
          </w:p>
          <w:p w:rsidR="00426608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муниципальных), </w:t>
            </w:r>
          </w:p>
          <w:p w:rsidR="00426608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 у индивидуальных предпри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нимателей, осуществляющих образовательную деятель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по образовательным программам дошкольного образования на территории, </w:t>
            </w:r>
          </w:p>
          <w:p w:rsidR="00990DA9" w:rsidRPr="00334F93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адаптированным, и присмотр и уход за детьми, на территории </w:t>
            </w:r>
            <w:r w:rsidRPr="00FC7E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-го муници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(городского округа) Ленинградской области в рамках реализации федерального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Демография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6608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доступности дошкольного образования </w:t>
            </w:r>
          </w:p>
          <w:p w:rsidR="00990DA9" w:rsidRPr="00334F93" w:rsidRDefault="00990DA9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области, позволяет в динамике оценить результаты реализации мероприятий, направленных на увеличение охвата населения услугами дошкольного образования</w:t>
            </w:r>
          </w:p>
        </w:tc>
        <w:tc>
          <w:tcPr>
            <w:tcW w:w="559" w:type="pct"/>
          </w:tcPr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 года, следующего за отчетным</w:t>
            </w:r>
          </w:p>
        </w:tc>
        <w:tc>
          <w:tcPr>
            <w:tcW w:w="680" w:type="pct"/>
          </w:tcPr>
          <w:p w:rsidR="00426608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Мониторинг, проводимый органами местного самоуправления, осуществляю</w:t>
            </w:r>
            <w:r w:rsidR="004266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щими управление </w:t>
            </w:r>
          </w:p>
          <w:p w:rsidR="00426608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в сфере образования; информация муниципальных органов образования </w:t>
            </w:r>
          </w:p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и органов исполнительной власти Ленинградской области</w:t>
            </w:r>
          </w:p>
        </w:tc>
        <w:tc>
          <w:tcPr>
            <w:tcW w:w="620" w:type="pct"/>
          </w:tcPr>
          <w:p w:rsidR="00990DA9" w:rsidRPr="00334F93" w:rsidRDefault="00990DA9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EA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4" w:type="pct"/>
          </w:tcPr>
          <w:p w:rsidR="00C74EC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</w:t>
            </w:r>
            <w:r w:rsidR="00C74E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студентов, принятых в теку</w:t>
            </w:r>
            <w:r w:rsidR="00C74E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году </w:t>
            </w:r>
          </w:p>
          <w:p w:rsidR="00C74EC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</w:t>
            </w:r>
            <w:r w:rsidR="00C74E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образо</w:t>
            </w:r>
            <w:r w:rsidR="00C74E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вательные организации, </w:t>
            </w:r>
          </w:p>
          <w:p w:rsidR="00C74EC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выявленной </w:t>
            </w:r>
          </w:p>
          <w:p w:rsidR="00C74EC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текущий год потребности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</w:t>
            </w:r>
            <w:r w:rsidR="00C74E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кадрах</w:t>
            </w:r>
          </w:p>
        </w:tc>
        <w:tc>
          <w:tcPr>
            <w:tcW w:w="444" w:type="pct"/>
          </w:tcPr>
          <w:p w:rsidR="00A065DA" w:rsidRPr="00334F93" w:rsidRDefault="0073229D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04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/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B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229D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C74EC4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C74E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студентов, принятых в текущем году 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профессиональные образо</w:t>
            </w:r>
            <w:r w:rsidR="00C74E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организации;</w:t>
            </w:r>
          </w:p>
          <w:p w:rsidR="00A065DA" w:rsidRPr="00334F93" w:rsidRDefault="00C74EC4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выявленная на текущий год потребность в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сиональных кадрах</w:t>
            </w:r>
          </w:p>
        </w:tc>
        <w:tc>
          <w:tcPr>
            <w:tcW w:w="559" w:type="pct"/>
          </w:tcPr>
          <w:p w:rsidR="00A065DA" w:rsidRPr="00334F93" w:rsidRDefault="00211F3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680" w:type="pct"/>
          </w:tcPr>
          <w:p w:rsidR="00A065DA" w:rsidRPr="00334F93" w:rsidRDefault="00A065DA" w:rsidP="00732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BF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pct"/>
          </w:tcPr>
          <w:p w:rsidR="00F76D20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Ленин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градской области, ежегодно проходя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обучение </w:t>
            </w:r>
          </w:p>
          <w:p w:rsidR="00F76D20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программам непрерывного образования (дополнительным образовательным программам </w:t>
            </w:r>
          </w:p>
          <w:p w:rsidR="00F76D20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программам профессиональ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обучения)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высшего образования Ленинградской области</w:t>
            </w:r>
          </w:p>
        </w:tc>
        <w:tc>
          <w:tcPr>
            <w:tcW w:w="444" w:type="pct"/>
          </w:tcPr>
          <w:p w:rsidR="00A065DA" w:rsidRPr="00334F93" w:rsidRDefault="0073229D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ыс.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человек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04675A" w:rsidRPr="00F35611" w:rsidRDefault="00373ADF" w:rsidP="00684CC3">
            <w:pPr>
              <w:widowControl w:val="0"/>
              <w:rPr>
                <w:rFonts w:ascii="Cambria Math" w:eastAsia="Times New Roman" w:hAnsi="Cambria Math" w:cs="Times New Roman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K</m:t>
              </m:r>
            </m:oMath>
            <w:r w:rsidR="0004675A" w:rsidRPr="00F35611">
              <w:rPr>
                <w:rFonts w:ascii="Cambria Math" w:eastAsia="Times New Roman" w:hAnsi="Cambria Math" w:cs="Times New Roman"/>
                <w:i/>
                <w:sz w:val="16"/>
                <w:szCs w:val="16"/>
              </w:rPr>
              <w:t xml:space="preserve"> </w:t>
            </w:r>
            <w:r w:rsidR="0004675A" w:rsidRPr="00F35611">
              <w:rPr>
                <w:rFonts w:ascii="Cambria Math" w:eastAsia="Times New Roman" w:hAnsi="Cambria Math" w:cs="Times New Roman"/>
                <w:sz w:val="16"/>
                <w:szCs w:val="16"/>
              </w:rPr>
              <w:t xml:space="preserve">=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ЛГУ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доп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 xml:space="preserve"> +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ЛГУ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ппо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 xml:space="preserve"> +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ГИЭФПТ  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доп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 xml:space="preserve">+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ГИЭФПТ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ппо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 xml:space="preserve">, </m:t>
              </m:r>
            </m:oMath>
          </w:p>
          <w:p w:rsidR="00F35611" w:rsidRDefault="00F35611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ЛГУ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доп</m:t>
                  </m:r>
                </m:sup>
              </m:sSubSup>
            </m:oMath>
            <w:r w:rsidR="00F76D20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Ленинградской области, прошедших за отчетный период обучение по дополни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образоват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 программам в ГАОУ ВО ЛО 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ЛГУ им.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76D20" w:rsidRDefault="006C3F6C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ЛГУ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ппо</m:t>
                  </m:r>
                </m:sup>
              </m:sSubSup>
            </m:oMath>
            <w:r w:rsidR="00A065DA" w:rsidRPr="00334F93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="00F76D20">
              <w:rPr>
                <w:rFonts w:ascii="Times New Roman" w:eastAsia="Cambria Math" w:hAnsi="Times New Roman" w:cs="Times New Roman"/>
                <w:sz w:val="24"/>
                <w:szCs w:val="24"/>
              </w:rPr>
              <w:t>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граждан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прошедших за отчетный период обучение </w:t>
            </w:r>
          </w:p>
          <w:p w:rsidR="00F76D20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профессио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-нального обучения </w:t>
            </w:r>
          </w:p>
          <w:p w:rsidR="00F76D20" w:rsidRDefault="00F76D20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ГАОУ ВО ЛО "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ЛГУ 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A065DA" w:rsidRPr="00334F93" w:rsidRDefault="006C3F6C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ГИЭФПТ  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доп</m:t>
                  </m:r>
                </m:sup>
              </m:sSubSup>
            </m:oMath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граждан Ленинградской области, прошедших за отчетный период обучение по дополни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образовательным программам в</w:t>
            </w:r>
            <w:hyperlink r:id="rId28">
              <w:r w:rsidR="00A065DA" w:rsidRPr="00334F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9">
              <w:r w:rsidR="00F76D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АОУ ВО ЛО "</w:t>
              </w:r>
              <w:r w:rsidR="00A065DA" w:rsidRPr="00334F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ГИЭФПТ</w:t>
              </w:r>
            </w:hyperlink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F76D20" w:rsidRDefault="006C3F6C" w:rsidP="00F76D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ГИЭФПТ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ппо</m:t>
                  </m:r>
                </m:sup>
              </m:sSubSup>
            </m:oMath>
            <w:r w:rsidR="00F76D20">
              <w:rPr>
                <w:rFonts w:ascii="Times New Roman" w:eastAsia="Cambria Math" w:hAnsi="Times New Roman" w:cs="Times New Roman"/>
                <w:sz w:val="24"/>
                <w:szCs w:val="24"/>
              </w:rPr>
              <w:t>–</w:t>
            </w:r>
            <w:r w:rsidR="00A065DA" w:rsidRPr="00334F93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Ленинградской области, прошедших за отчетный период обучение </w:t>
            </w:r>
          </w:p>
          <w:p w:rsidR="00A065DA" w:rsidRPr="00334F93" w:rsidRDefault="00A065DA" w:rsidP="00F76D2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профессио</w:t>
            </w:r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обучения в</w:t>
            </w:r>
            <w:hyperlink r:id="rId30">
              <w:r w:rsidRPr="00334F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1">
              <w:r w:rsidRPr="00334F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АОУ ВО ЛО </w:t>
              </w:r>
              <w:r w:rsidR="00F76D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</w:t>
              </w:r>
              <w:r w:rsidRPr="00334F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ГИЭФПТ</w:t>
              </w:r>
            </w:hyperlink>
            <w:r w:rsidR="00F76D2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 года, следующего за отчетным</w:t>
            </w:r>
          </w:p>
        </w:tc>
        <w:tc>
          <w:tcPr>
            <w:tcW w:w="680" w:type="pct"/>
          </w:tcPr>
          <w:p w:rsidR="00A065DA" w:rsidRPr="00334F93" w:rsidRDefault="00A065DA" w:rsidP="00732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7322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 высшего образования Ленинградской области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4" w:type="pct"/>
          </w:tcPr>
          <w:p w:rsidR="00DB63DF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Доля обучающихся Ленинградской области в возрасте от 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19 лет, непосредственно вовлеченных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мероприятия патриотической направленности</w:t>
            </w:r>
          </w:p>
        </w:tc>
        <w:tc>
          <w:tcPr>
            <w:tcW w:w="444" w:type="pct"/>
          </w:tcPr>
          <w:p w:rsidR="00A065DA" w:rsidRPr="00334F93" w:rsidRDefault="0033737F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334F93" w:rsidRDefault="00990DA9" w:rsidP="0050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990DA9" w:rsidRPr="00334F93" w:rsidRDefault="00990DA9" w:rsidP="0050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A065DA" w:rsidRPr="00334F93" w:rsidRDefault="00990DA9" w:rsidP="00505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AE02AB" w:rsidRPr="004A70FB" w:rsidRDefault="00AE02AB" w:rsidP="00AE02AB">
            <w:pPr>
              <w:widowControl w:val="0"/>
              <w:jc w:val="center"/>
              <w:rPr>
                <w:rFonts w:ascii="Times New Roman" w:eastAsia="Cambria Math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 xml:space="preserve">X=  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0"/>
                          <w:szCs w:val="20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 w:rsidRPr="004A70FB">
              <w:rPr>
                <w:rFonts w:ascii="Times New Roman" w:eastAsia="Cambria Math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×100% ,</m:t>
              </m:r>
            </m:oMath>
          </w:p>
          <w:p w:rsidR="00A065DA" w:rsidRPr="00334F93" w:rsidRDefault="00A065DA" w:rsidP="00684CC3">
            <w:pPr>
              <w:widowControl w:val="0"/>
              <w:rPr>
                <w:rFonts w:ascii="Times New Roman" w:eastAsia="Cambria Math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Cambria Math" w:hAnsi="Times New Roman" w:cs="Times New Roman"/>
                <w:sz w:val="24"/>
                <w:szCs w:val="24"/>
              </w:rPr>
              <w:t>где:</w:t>
            </w:r>
          </w:p>
          <w:p w:rsidR="00DB63DF" w:rsidRDefault="006C3F6C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v</m:t>
                  </m:r>
                </m:sub>
              </m:sSub>
            </m:oMath>
            <w:r w:rsidR="00DB63DF">
              <w:rPr>
                <w:rFonts w:ascii="Times New Roman" w:eastAsia="Cambria Math" w:hAnsi="Times New Roman" w:cs="Times New Roman"/>
                <w:sz w:val="24"/>
                <w:szCs w:val="24"/>
              </w:rPr>
              <w:t>–</w:t>
            </w:r>
            <w:r w:rsidR="00A065DA" w:rsidRPr="00334F93">
              <w:rPr>
                <w:rFonts w:ascii="Times New Roman" w:eastAsia="Cambria Math" w:hAnsi="Times New Roman" w:cs="Times New Roman"/>
                <w:sz w:val="24"/>
                <w:szCs w:val="24"/>
              </w:rPr>
              <w:t xml:space="preserve"> число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обучающихся Ленинградской области 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возрасте от 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19 лет, непосредственно вовлечен</w:t>
            </w:r>
            <w:r w:rsidR="00DB63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ных в мероприятия патриоти</w:t>
            </w:r>
            <w:r w:rsidR="00DB63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ческой направленности;</w:t>
            </w:r>
          </w:p>
          <w:p w:rsidR="00592D94" w:rsidRDefault="004A70FB" w:rsidP="00592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m:oMath>
              <m:r>
                <w:rPr>
                  <w:rFonts w:ascii="Cambria Math" w:eastAsia="Cambria Math" w:hAnsi="Cambria Math" w:cs="Times New Roman"/>
                </w:rPr>
                <m:t>N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число </w:t>
            </w:r>
            <w:r w:rsidR="00A065DA" w:rsidRPr="00334F93">
              <w:rPr>
                <w:rFonts w:ascii="Times New Roman" w:eastAsia="Cambria Math" w:hAnsi="Times New Roman" w:cs="Times New Roman"/>
                <w:sz w:val="24"/>
                <w:szCs w:val="24"/>
              </w:rPr>
              <w:t>обучающихся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Ленинградской области </w:t>
            </w:r>
          </w:p>
          <w:p w:rsidR="00A065DA" w:rsidRPr="00334F93" w:rsidRDefault="00A065DA" w:rsidP="00337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возрасте от 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19 лет</w:t>
            </w:r>
          </w:p>
        </w:tc>
        <w:tc>
          <w:tcPr>
            <w:tcW w:w="559" w:type="pct"/>
          </w:tcPr>
          <w:p w:rsidR="00A065DA" w:rsidRPr="00334F93" w:rsidRDefault="0033737F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 месяца, 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образованием, образовательные организации Ленинградской области</w:t>
            </w:r>
          </w:p>
        </w:tc>
        <w:tc>
          <w:tcPr>
            <w:tcW w:w="620" w:type="pct"/>
          </w:tcPr>
          <w:p w:rsidR="00DB63DF" w:rsidRDefault="00A065DA" w:rsidP="00DB6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</w:t>
            </w:r>
            <w:r w:rsidR="00DB6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России от 20</w:t>
            </w:r>
            <w:r w:rsidR="00DB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B63DF" w:rsidRDefault="00A065DA" w:rsidP="00DB6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B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3DF" w:rsidRDefault="00A065DA" w:rsidP="00DB6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B6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  <w:p w:rsidR="00A065DA" w:rsidRPr="00334F93" w:rsidRDefault="00A1683F" w:rsidP="00DB6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</w:t>
            </w:r>
            <w:r w:rsidR="00DB6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дении методик расчета показателей федеральных проектов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684CC3">
        <w:tc>
          <w:tcPr>
            <w:tcW w:w="5000" w:type="pct"/>
            <w:gridSpan w:val="8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II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развития современного образования в Ленинградской области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pct"/>
          </w:tcPr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родителей качеством дошкольного, общего и дополни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444" w:type="pct"/>
          </w:tcPr>
          <w:p w:rsidR="00A065DA" w:rsidRPr="00334F93" w:rsidRDefault="0033737F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4A70FB" w:rsidRPr="00B324DF" w:rsidRDefault="006C3F6C" w:rsidP="00684CC3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 xml:space="preserve">0,4 × 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2"/>
                            <w:szCs w:val="12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  <w:lang w:val="en-US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2"/>
                                <w:szCs w:val="1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2"/>
                                <w:szCs w:val="12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2"/>
                                <w:szCs w:val="12"/>
                              </w:rPr>
                              <m:t xml:space="preserve">y 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2"/>
                                <w:szCs w:val="12"/>
                              </w:rPr>
                              <m:t>i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sz w:val="12"/>
                            <w:szCs w:val="12"/>
                          </w:rPr>
                          <m:t xml:space="preserve"> +0,3 × </m:t>
                        </m:r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2"/>
                                <w:szCs w:val="1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2"/>
                                <w:szCs w:val="12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2"/>
                                <w:szCs w:val="12"/>
                                <w:lang w:val="en-US"/>
                              </w:rPr>
                              <m:t>n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2"/>
                                    <w:szCs w:val="12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2"/>
                                    <w:szCs w:val="12"/>
                                  </w:rPr>
                                  <m:t>n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12"/>
                                    <w:szCs w:val="12"/>
                                  </w:rPr>
                                  <m:t>i</m:t>
                                </m:r>
                              </m:sup>
                            </m:sSubSup>
                            <m:r>
                              <w:rPr>
                                <w:rFonts w:ascii="Cambria Math" w:eastAsia="Times New Roman" w:hAnsi="Cambria Math" w:cs="Times New Roman"/>
                                <w:sz w:val="12"/>
                                <w:szCs w:val="12"/>
                              </w:rPr>
                              <m:t xml:space="preserve"> +0,3 × </m:t>
                            </m:r>
                            <m:nary>
                              <m:naryPr>
                                <m:chr m:val="∑"/>
                                <m:limLoc m:val="subSup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2"/>
                                    <w:szCs w:val="12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sz w:val="12"/>
                                    <w:szCs w:val="12"/>
                                    <w:lang w:val="en-US"/>
                                  </w:rPr>
                                  <m:t>n</m:t>
                                </m:r>
                              </m:sup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12"/>
                                        <w:szCs w:val="1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2"/>
                                        <w:szCs w:val="12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2"/>
                                        <w:szCs w:val="12"/>
                                      </w:rPr>
                                      <m:t>p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2"/>
                                        <w:szCs w:val="12"/>
                                      </w:rPr>
                                      <m:t>i</m:t>
                                    </m:r>
                                  </m:sup>
                                </m:sSubSup>
                              </m:e>
                            </m:nary>
                          </m:e>
                        </m:nary>
                      </m:e>
                    </m:nary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2"/>
                        <w:szCs w:val="12"/>
                      </w:rPr>
                      <m:t>10 ×n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2"/>
                    <w:szCs w:val="12"/>
                  </w:rPr>
                  <m:t xml:space="preserve"> ×100%,  </m:t>
                </m:r>
              </m:oMath>
            </m:oMathPara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592D94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y 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i</m:t>
                  </m:r>
                </m:sup>
              </m:sSubSup>
            </m:oMath>
            <w:r w:rsidR="0059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</w:t>
            </w:r>
            <w:r w:rsidR="00A065DA" w:rsidRPr="00337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родителя </w:t>
            </w:r>
          </w:p>
          <w:p w:rsidR="00592D9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 анкеты </w:t>
            </w:r>
          </w:p>
          <w:p w:rsidR="00592D9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десятибалльной шкале </w:t>
            </w:r>
          </w:p>
          <w:p w:rsidR="0033737F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удовлетворенности качеством условий получения общего (дошкольного, дополнительного) образования их ребенком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(</w:t>
            </w:r>
            <w:r w:rsidRPr="003373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i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=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1÷n);</w:t>
            </w:r>
          </w:p>
          <w:p w:rsidR="00592D94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i</m:t>
                  </m:r>
                </m:sup>
              </m:sSubSup>
            </m:oMath>
            <w:r w:rsidR="00592D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  <w:r w:rsidR="00A065DA" w:rsidRPr="00337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родителя </w:t>
            </w:r>
          </w:p>
          <w:p w:rsidR="00592D9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 анкеты </w:t>
            </w:r>
          </w:p>
          <w:p w:rsidR="00592D9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десятибалльной шкале </w:t>
            </w:r>
          </w:p>
          <w:p w:rsidR="0033737F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удовлетворенности качеством процесса организации получения общего (дошкольного, дополнительного) образования их ребенком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(</w:t>
            </w:r>
            <w:r w:rsidRPr="003373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i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=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1÷n);</w:t>
            </w:r>
          </w:p>
          <w:p w:rsidR="00592D94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p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i</m:t>
                  </m:r>
                </m:sup>
              </m:sSubSup>
            </m:oMath>
            <w:r w:rsidR="00592D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</w:t>
            </w:r>
            <w:r w:rsidR="00A065DA" w:rsidRPr="003373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родителя </w:t>
            </w:r>
          </w:p>
          <w:p w:rsidR="00592D9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 анкеты </w:t>
            </w:r>
          </w:p>
          <w:p w:rsidR="00592D9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десятибалльной шкале </w:t>
            </w:r>
          </w:p>
          <w:p w:rsidR="0033737F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удовлетворенности качеством результатов получения общего (дошкольного, дополнительного)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их ребенком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(</w:t>
            </w:r>
            <w:r w:rsidRPr="0033737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i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=</w:t>
            </w:r>
            <w:r w:rsidR="00337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1÷n);</w:t>
            </w:r>
          </w:p>
          <w:p w:rsidR="00A065DA" w:rsidRPr="00334F93" w:rsidRDefault="00592D94" w:rsidP="00592D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n  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количество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елей, охваченных анкетированием</w:t>
            </w:r>
          </w:p>
        </w:tc>
        <w:tc>
          <w:tcPr>
            <w:tcW w:w="559" w:type="pct"/>
          </w:tcPr>
          <w:p w:rsidR="00592D94" w:rsidRDefault="00592D94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 xml:space="preserve">Октябрь – 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ноябрь следующего года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за отчетным</w:t>
            </w:r>
          </w:p>
        </w:tc>
        <w:tc>
          <w:tcPr>
            <w:tcW w:w="680" w:type="pct"/>
          </w:tcPr>
          <w:p w:rsidR="00A065DA" w:rsidRPr="00334F93" w:rsidRDefault="00A065DA" w:rsidP="00E81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E815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научное учреждение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управления образованием Российской академии образования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(ФГБНУ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ИУО РАО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4" w:type="pct"/>
          </w:tcPr>
          <w:p w:rsidR="00592D9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образова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</w:t>
            </w:r>
            <w:r w:rsidR="00E815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заций, осущест</w:t>
            </w:r>
            <w:r w:rsidR="00E815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вляющих образовательную деятельность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(всех уровней), охваченных мероприятиями независимой оценки качества образования</w:t>
            </w:r>
          </w:p>
        </w:tc>
        <w:tc>
          <w:tcPr>
            <w:tcW w:w="444" w:type="pct"/>
          </w:tcPr>
          <w:p w:rsidR="00A065DA" w:rsidRPr="00334F93" w:rsidRDefault="00E81530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1F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/ B </w:t>
            </w:r>
            <w:r w:rsidR="001A16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количество образова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тельных организаций,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деятельность (всех уровней), охваченных мероприятиями независимой оценки качества образования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;</w:t>
            </w:r>
          </w:p>
          <w:p w:rsidR="00A065DA" w:rsidRPr="00334F93" w:rsidRDefault="00A065DA" w:rsidP="0059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B 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общее количество образовательных организа</w:t>
            </w:r>
            <w:r w:rsidR="00592D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ций,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 (всех уровней)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559" w:type="pct"/>
          </w:tcPr>
          <w:p w:rsidR="00592D94" w:rsidRDefault="00592D94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следующего года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680" w:type="pct"/>
          </w:tcPr>
          <w:p w:rsidR="00A065DA" w:rsidRPr="00334F93" w:rsidRDefault="00A065DA" w:rsidP="00E81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850AFB" w:rsidTr="00BF714B">
        <w:tc>
          <w:tcPr>
            <w:tcW w:w="228" w:type="pct"/>
          </w:tcPr>
          <w:p w:rsidR="00990DA9" w:rsidRPr="00850AFB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pct"/>
          </w:tcPr>
          <w:p w:rsidR="00DC6131" w:rsidRPr="00850AFB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образовательных организаций, реализующих программы среднего профес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сионального образования, занятых по виду деятельности </w:t>
            </w:r>
          </w:p>
          <w:p w:rsidR="00990DA9" w:rsidRPr="00850AFB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полученным компетенциям</w:t>
            </w:r>
          </w:p>
        </w:tc>
        <w:tc>
          <w:tcPr>
            <w:tcW w:w="444" w:type="pct"/>
          </w:tcPr>
          <w:p w:rsidR="00990DA9" w:rsidRPr="00850AFB" w:rsidRDefault="00EB63A1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850AFB" w:rsidRDefault="00990DA9" w:rsidP="00EB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990DA9" w:rsidRPr="00850AFB" w:rsidRDefault="00990DA9" w:rsidP="00EB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990DA9" w:rsidRPr="00850AFB" w:rsidRDefault="00990DA9" w:rsidP="00EB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850AFB" w:rsidRPr="00F06C91" w:rsidRDefault="006C3F6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спо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>t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спо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И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спо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t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 xml:space="preserve"> +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Сз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спо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t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спо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  <w:lang w:val="en-US"/>
                          </w:rPr>
                          <m:t>t-1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18"/>
                        <w:szCs w:val="18"/>
                      </w:rPr>
                      <m:t xml:space="preserve"> – 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Впо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спо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18"/>
                            <w:szCs w:val="18"/>
                          </w:rPr>
                          <m:t>t</m:t>
                        </m:r>
                      </m:sup>
                    </m:sSubSup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18"/>
                  </w:rPr>
                  <m:t xml:space="preserve">   ×100%,</m:t>
                </m:r>
              </m:oMath>
            </m:oMathPara>
          </w:p>
          <w:p w:rsidR="00990DA9" w:rsidRPr="00850AFB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990DA9" w:rsidRPr="00850AFB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</m:t>
                  </m:r>
                </m:sup>
              </m:sSubSup>
            </m:oMath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процент</w:t>
            </w:r>
            <w:r w:rsidR="00EB63A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6131" w:rsidRPr="00850AFB" w:rsidRDefault="006C3F6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</m:t>
                  </m:r>
                </m:sup>
              </m:sSubSup>
            </m:oMath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трудо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устроившихся в течение календарного года </w:t>
            </w:r>
            <w:r w:rsidR="00990DA9" w:rsidRPr="00850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следующего за годом 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выпуска, выпускников образовательных органи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заций, обучавшихся </w:t>
            </w:r>
          </w:p>
          <w:p w:rsidR="00990DA9" w:rsidRPr="00850AFB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среднего профессионального образования, чел.;</w:t>
            </w:r>
          </w:p>
          <w:p w:rsidR="00990DA9" w:rsidRPr="00850AFB" w:rsidRDefault="006C3F6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И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являющихся действующими предпринима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телями в году </w:t>
            </w:r>
            <w:r w:rsidR="00990DA9" w:rsidRPr="00850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чел.;</w:t>
            </w:r>
          </w:p>
          <w:p w:rsidR="00990DA9" w:rsidRPr="00850AFB" w:rsidRDefault="006C3F6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</m:t>
                  </m:r>
                </m:sup>
              </m:sSubSup>
            </m:oMath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выпуск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являющихся самозаня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тыми в год t, чел.;</w:t>
            </w:r>
          </w:p>
          <w:p w:rsidR="00990DA9" w:rsidRPr="00850AFB" w:rsidRDefault="006C3F6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sup>
              </m:sSubSup>
            </m:oMath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численность выпускников образова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организаций, обучавшихся по образова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тельным программам среднего профессионального образования, завершивших обучение в </w:t>
            </w:r>
            <w:r w:rsidR="00990DA9" w:rsidRPr="00850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t-</w:t>
            </w:r>
            <w:r w:rsidR="00990DA9" w:rsidRPr="008A59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чел.;</w:t>
            </w:r>
          </w:p>
          <w:p w:rsidR="00990DA9" w:rsidRPr="00850AFB" w:rsidRDefault="006C3F6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Впо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</m:t>
                  </m:r>
                </m:sup>
              </m:sSubSup>
            </m:oMath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выпуск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образовательных организаций, продолживших обучение по очной форме обучения в году </w:t>
            </w:r>
            <w:r w:rsidR="00990DA9" w:rsidRPr="00850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559" w:type="pct"/>
          </w:tcPr>
          <w:p w:rsidR="00990DA9" w:rsidRPr="00850AFB" w:rsidRDefault="00EB63A1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Пятый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 месяца, следующего за отчетным периодом</w:t>
            </w:r>
          </w:p>
        </w:tc>
        <w:tc>
          <w:tcPr>
            <w:tcW w:w="680" w:type="pct"/>
          </w:tcPr>
          <w:p w:rsidR="00EB63A1" w:rsidRPr="00850AFB" w:rsidRDefault="00990DA9" w:rsidP="00EB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EB63A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0DA9" w:rsidRPr="00850AFB" w:rsidRDefault="00990DA9" w:rsidP="00EB6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Ленинградской области</w:t>
            </w:r>
          </w:p>
        </w:tc>
        <w:tc>
          <w:tcPr>
            <w:tcW w:w="620" w:type="pct"/>
          </w:tcPr>
          <w:p w:rsidR="00DC6131" w:rsidRPr="00850AFB" w:rsidRDefault="00990DA9" w:rsidP="00DC6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России от 20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C6131" w:rsidRPr="00850AFB" w:rsidRDefault="00990DA9" w:rsidP="00DC6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131" w:rsidRPr="00850AFB" w:rsidRDefault="00990DA9" w:rsidP="00DC6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  <w:p w:rsidR="00990DA9" w:rsidRPr="00850AFB" w:rsidRDefault="00A1683F" w:rsidP="00DC6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методик расчета показа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феде</w:t>
            </w:r>
            <w:r w:rsidR="00DC6131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ральных проектов национального проекта 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850AF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990DA9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4" w:type="pct"/>
          </w:tcPr>
          <w:p w:rsidR="00474723" w:rsidRDefault="00990DA9" w:rsidP="0047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образовательных организаций, реализующих образовательные программы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профес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сионального образования, продемонстри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ровавших </w:t>
            </w:r>
          </w:p>
          <w:p w:rsidR="00474723" w:rsidRDefault="00990DA9" w:rsidP="0047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демонстрацион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экзамена уровень, соответст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вующий нацио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</w:p>
          <w:p w:rsidR="00990DA9" w:rsidRPr="00334F93" w:rsidRDefault="00990DA9" w:rsidP="0047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международ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</w:t>
            </w:r>
          </w:p>
        </w:tc>
        <w:tc>
          <w:tcPr>
            <w:tcW w:w="444" w:type="pct"/>
          </w:tcPr>
          <w:p w:rsidR="00990DA9" w:rsidRPr="00334F93" w:rsidRDefault="000C1338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334F93" w:rsidRDefault="00990DA9" w:rsidP="000C1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990DA9" w:rsidRPr="00334F93" w:rsidRDefault="00990DA9" w:rsidP="000C1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990DA9" w:rsidRPr="00334F93" w:rsidRDefault="00990DA9" w:rsidP="000C1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D475E1" w:rsidRPr="00D475E1" w:rsidRDefault="006C3F6C" w:rsidP="00F9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мтб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все</m:t>
                      </m:r>
                    </m:sub>
                  </m:sSub>
                </m:den>
              </m:f>
            </m:oMath>
            <w:r w:rsidR="00F92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× 100%,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47472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мтб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обучающихся, продемонстрировавших </w:t>
            </w:r>
          </w:p>
          <w:p w:rsidR="0047472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демонстрационного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экзамена уровень, соответст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вующий национальным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международным стандартам, процент;</w:t>
            </w:r>
          </w:p>
          <w:p w:rsidR="0047472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обучающихся, продемонстрировавших </w:t>
            </w:r>
          </w:p>
          <w:p w:rsidR="0047472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демонстрационного экзамена уровень, соответст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вующий национальным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международным стандартам, чел.;</w:t>
            </w:r>
          </w:p>
          <w:p w:rsidR="00990DA9" w:rsidRPr="00334F93" w:rsidRDefault="00990DA9" w:rsidP="0047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все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обучающихся по программам среднего профессионального образования, чел.</w:t>
            </w:r>
          </w:p>
        </w:tc>
        <w:tc>
          <w:tcPr>
            <w:tcW w:w="559" w:type="pct"/>
          </w:tcPr>
          <w:p w:rsidR="00990DA9" w:rsidRPr="00334F93" w:rsidRDefault="000C1338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Пятый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 день месяца, следующего за отчетным периодом</w:t>
            </w:r>
          </w:p>
        </w:tc>
        <w:tc>
          <w:tcPr>
            <w:tcW w:w="680" w:type="pct"/>
          </w:tcPr>
          <w:p w:rsidR="00990DA9" w:rsidRPr="00334F93" w:rsidRDefault="00990DA9" w:rsidP="000C1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0C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организации Ленинградской области</w:t>
            </w:r>
          </w:p>
        </w:tc>
        <w:tc>
          <w:tcPr>
            <w:tcW w:w="620" w:type="pct"/>
          </w:tcPr>
          <w:p w:rsidR="00474723" w:rsidRDefault="00990DA9" w:rsidP="0047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Минпросве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России от 20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474723" w:rsidRDefault="00990DA9" w:rsidP="0047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723" w:rsidRDefault="00990DA9" w:rsidP="0047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</w:p>
          <w:p w:rsidR="00990DA9" w:rsidRPr="00334F93" w:rsidRDefault="00A1683F" w:rsidP="0047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</w:t>
            </w:r>
            <w:r w:rsidR="00474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дении методик расчета показателей федеральных проектов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990DA9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4" w:type="pct"/>
          </w:tcPr>
          <w:p w:rsidR="00F20EB9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работников общеобразова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заций, прошедших повышение квалификации, </w:t>
            </w:r>
          </w:p>
          <w:p w:rsidR="00F20EB9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F20EB9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центрах </w:t>
            </w:r>
          </w:p>
          <w:p w:rsidR="00990DA9" w:rsidRPr="00334F93" w:rsidRDefault="00990DA9" w:rsidP="00F2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непрерывного повышения профессиональ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мастерства</w:t>
            </w:r>
          </w:p>
        </w:tc>
        <w:tc>
          <w:tcPr>
            <w:tcW w:w="444" w:type="pct"/>
          </w:tcPr>
          <w:p w:rsidR="00990DA9" w:rsidRPr="00334F93" w:rsidRDefault="00BC219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80" w:type="pct"/>
          </w:tcPr>
          <w:p w:rsidR="00990DA9" w:rsidRPr="00334F93" w:rsidRDefault="00990DA9" w:rsidP="00BC2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</w:p>
          <w:p w:rsidR="00990DA9" w:rsidRPr="00334F93" w:rsidRDefault="00990DA9" w:rsidP="00BC2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квартал,</w:t>
            </w:r>
          </w:p>
          <w:p w:rsidR="00990DA9" w:rsidRPr="00334F93" w:rsidRDefault="00990DA9" w:rsidP="00BC2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pct"/>
          </w:tcPr>
          <w:p w:rsidR="00F9274F" w:rsidRPr="003D31C0" w:rsidRDefault="003D31C0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shd w:val="clear" w:color="auto" w:fill="FEFEFE"/>
                  </w:rPr>
                  <m:t xml:space="preserve">F=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shd w:val="clear" w:color="auto" w:fill="FEFEF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shd w:val="clear" w:color="auto" w:fill="FEFEFE"/>
                      </w:rPr>
                      <m:t xml:space="preserve">A+ 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shd w:val="clear" w:color="auto" w:fill="FEFEFE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shd w:val="clear" w:color="auto" w:fill="FEFEFE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shd w:val="clear" w:color="auto" w:fill="FEFEFE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  <w:shd w:val="clear" w:color="auto" w:fill="FEFEF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shd w:val="clear" w:color="auto" w:fill="FEFEFE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shd w:val="clear" w:color="auto" w:fill="FEFEFE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shd w:val="clear" w:color="auto" w:fill="FEFEFE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shd w:val="clear" w:color="auto" w:fill="FEFEFE"/>
                  </w:rPr>
                  <m:t xml:space="preserve"> ,</m:t>
                </m:r>
              </m:oMath>
            </m:oMathPara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где:</w:t>
            </w:r>
          </w:p>
          <w:p w:rsidR="00F20EB9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F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доля педагогических работников общеобразова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тельных организаций, прошедших повышение квалификации, в том числе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 центрах непрерывного повышения профессиональ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ного мастерства педагоги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ческих работников;</w:t>
            </w:r>
          </w:p>
          <w:p w:rsidR="00F20EB9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численность педагоги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ческих работников общеобразовательных организаций, прошедших повышение квалификации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 программам, включенным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в Федеральный реестр дополнительных профессио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нальных педагогических программ;</w:t>
            </w:r>
          </w:p>
          <w:p w:rsidR="00BC219F" w:rsidRDefault="006C3F6C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shd w:val="clear" w:color="auto" w:fill="FEFEFE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shd w:val="clear" w:color="auto" w:fill="FEFEFE"/>
                    </w:rPr>
                    <m:t>i</m:t>
                  </m:r>
                </m:sub>
              </m:sSub>
            </m:oMath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– 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численность педагоги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ческих работников обще</w:t>
            </w:r>
            <w:r w:rsidR="00BF5F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образовательных организа</w:t>
            </w:r>
            <w:r w:rsidR="00BF5F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ций, прошедших повышение квалификации по дополни</w:t>
            </w:r>
            <w:r w:rsidR="00BF5F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</w:t>
            </w:r>
            <w:r w:rsidR="00990DA9" w:rsidRPr="003D31C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i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-ом районе (городском округе)  Ленинградской области </w:t>
            </w:r>
          </w:p>
          <w:p w:rsidR="00990DA9" w:rsidRPr="00334F93" w:rsidRDefault="00990DA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(</w:t>
            </w:r>
            <w:r w:rsidRPr="00BC219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EFEFE"/>
              </w:rPr>
              <w:t>i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=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1÷18);</w:t>
            </w:r>
          </w:p>
          <w:p w:rsidR="00F20EB9" w:rsidRDefault="00F20EB9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C  –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общая численность педагогических работников общеобразовательных организаций в соответствии </w:t>
            </w:r>
          </w:p>
          <w:p w:rsidR="00990DA9" w:rsidRPr="00334F93" w:rsidRDefault="00990DA9" w:rsidP="00BF5F9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 формой федерального статистического наблюдения №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ОО-1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Сведения об орга</w:t>
            </w:r>
            <w:r w:rsidR="00BF5F98" w:rsidRPr="00BF5F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низации, 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существляющей образовательную деятель</w:t>
            </w:r>
            <w:r w:rsidR="00BF5F98" w:rsidRPr="00BF5F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ность по образовательным программам начального </w:t>
            </w:r>
            <w:r w:rsidR="00BF5F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бщего, основного общего, среднего общего образо</w:t>
            </w:r>
            <w:r w:rsidR="00BF5F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вания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</w:p>
        </w:tc>
        <w:tc>
          <w:tcPr>
            <w:tcW w:w="559" w:type="pct"/>
          </w:tcPr>
          <w:p w:rsidR="00990DA9" w:rsidRPr="00334F93" w:rsidRDefault="00BC219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Пятый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рабочий день месяца, следующего за отчетным периодом</w:t>
            </w:r>
          </w:p>
        </w:tc>
        <w:tc>
          <w:tcPr>
            <w:tcW w:w="680" w:type="pct"/>
          </w:tcPr>
          <w:p w:rsidR="00990DA9" w:rsidRPr="00334F93" w:rsidRDefault="00990DA9" w:rsidP="00BC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620" w:type="pct"/>
          </w:tcPr>
          <w:p w:rsidR="00F20EB9" w:rsidRDefault="00990DA9" w:rsidP="00F2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Минпросве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щения России от 20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мая </w:t>
            </w:r>
          </w:p>
          <w:p w:rsidR="00F20EB9" w:rsidRDefault="00990DA9" w:rsidP="00F2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2021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:rsidR="00F20EB9" w:rsidRDefault="00990DA9" w:rsidP="00F2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№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262 </w:t>
            </w:r>
          </w:p>
          <w:p w:rsidR="00990DA9" w:rsidRPr="00334F93" w:rsidRDefault="00A1683F" w:rsidP="00F2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Об утвержде</w:t>
            </w:r>
            <w:r w:rsidR="00F20E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нии методик расчета показателей федеральных проектов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"</w:t>
            </w:r>
          </w:p>
        </w:tc>
      </w:tr>
      <w:tr w:rsidR="00334F93" w:rsidRPr="00334F93" w:rsidTr="00684CC3">
        <w:tc>
          <w:tcPr>
            <w:tcW w:w="5000" w:type="pct"/>
            <w:gridSpan w:val="8"/>
          </w:tcPr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III 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гарантий</w:t>
            </w:r>
            <w:r w:rsidR="00A168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4F93" w:rsidRPr="00334F93" w:rsidTr="00BF714B">
        <w:tc>
          <w:tcPr>
            <w:tcW w:w="228" w:type="pct"/>
          </w:tcPr>
          <w:p w:rsidR="00A065DA" w:rsidRPr="00684CC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A065DA" w:rsidRPr="00334F93" w:rsidRDefault="00A065DA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охваченны</w:t>
            </w:r>
            <w:r w:rsidR="008913AB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 в образовательных организациях</w:t>
            </w:r>
          </w:p>
        </w:tc>
        <w:tc>
          <w:tcPr>
            <w:tcW w:w="444" w:type="pct"/>
          </w:tcPr>
          <w:p w:rsidR="00A065DA" w:rsidRPr="00334F93" w:rsidRDefault="00BC219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505B63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</w:t>
            </w:r>
            <w:r w:rsidR="00990DA9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вартал</w:t>
            </w:r>
            <w:r w:rsidR="003D31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,</w:t>
            </w:r>
          </w:p>
          <w:p w:rsidR="00990DA9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3D3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/ B 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</w:t>
            </w:r>
            <w:r w:rsidR="00211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численность обучаю</w:t>
            </w:r>
            <w:r w:rsidR="00211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щихся, охваченных горячим питанием в текущем году;</w:t>
            </w:r>
          </w:p>
          <w:p w:rsidR="00211942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B </w:t>
            </w:r>
            <w:r w:rsidR="00211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общая численность обучающихся в текущем году образовательных органи</w:t>
            </w:r>
            <w:r w:rsidR="00D31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заций.</w:t>
            </w:r>
            <w:r w:rsidR="00D31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Показатель характе</w:t>
            </w:r>
            <w:r w:rsidR="00D31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ризует охват обучающихся, </w:t>
            </w:r>
            <w:r w:rsidR="00D319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беспеченных горячим питанием. Определяется 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как отношение численности обучающихся, охваченных горячим питанием в текущем году, к общей численности обучающихся образователь</w:t>
            </w:r>
            <w:r w:rsidR="00211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ных организаций</w:t>
            </w:r>
          </w:p>
        </w:tc>
        <w:tc>
          <w:tcPr>
            <w:tcW w:w="559" w:type="pct"/>
          </w:tcPr>
          <w:p w:rsidR="00A065DA" w:rsidRPr="00334F93" w:rsidRDefault="003D31C0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Н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а 20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-е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число месяца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,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BC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Комитет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4" w:type="pct"/>
          </w:tcPr>
          <w:p w:rsidR="00211942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которым предоставлена компенсация стоимости проезда к месту учебы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обратно</w:t>
            </w:r>
          </w:p>
        </w:tc>
        <w:tc>
          <w:tcPr>
            <w:tcW w:w="444" w:type="pct"/>
          </w:tcPr>
          <w:p w:rsidR="00A065DA" w:rsidRPr="00334F93" w:rsidRDefault="00BC219F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3D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/ B 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×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100%,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где: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A </w:t>
            </w:r>
            <w:r w:rsidR="00211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численность обучающихся, которым предоставлена компенсация стоимости проезда к месту учебы и обратно в текущем году;</w:t>
            </w:r>
          </w:p>
          <w:p w:rsidR="00A065DA" w:rsidRPr="00334F93" w:rsidRDefault="00A065DA" w:rsidP="00BC219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B </w:t>
            </w:r>
            <w:r w:rsidR="00211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общая численность обучающихся в текущем году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,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имеющи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х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право на предо</w:t>
            </w:r>
            <w:r w:rsidR="00211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ставление компенсации стоимости проезда к месту учебы и обратно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 января года, следующего за отчетным</w:t>
            </w:r>
          </w:p>
        </w:tc>
        <w:tc>
          <w:tcPr>
            <w:tcW w:w="680" w:type="pct"/>
          </w:tcPr>
          <w:p w:rsidR="00A065DA" w:rsidRPr="00334F93" w:rsidRDefault="00A065DA" w:rsidP="00BC219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Комитет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4" w:type="pct"/>
          </w:tcPr>
          <w:p w:rsidR="004E176A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детей-сирот </w:t>
            </w:r>
          </w:p>
          <w:p w:rsidR="004E176A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детей, остав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родителей, лиц из числа детей-сирот и детей, оставшихся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попечения родителей, обеспеченных благоустроенными жилыми помеще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специали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зированного жилищного фонда по договорам найма специализи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рованных жилых помещений</w:t>
            </w:r>
          </w:p>
        </w:tc>
        <w:tc>
          <w:tcPr>
            <w:tcW w:w="444" w:type="pct"/>
          </w:tcPr>
          <w:p w:rsidR="00A065DA" w:rsidRPr="00334F93" w:rsidRDefault="00BC219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3D3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Дд = О/С 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100%,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где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 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значение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показателя;</w:t>
            </w:r>
          </w:p>
          <w:p w:rsidR="004E176A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численность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оставшихся без попечения родителей, и лиц из числа детей, оставшихся </w:t>
            </w:r>
          </w:p>
          <w:p w:rsidR="004E176A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попечения родителей, обеспеченных благоустроен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жилыми помещениями специализированного жилищного фонда 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найма специализированных жилых помещений за счет средств, выделенных в текущем финансовом году;</w:t>
            </w:r>
          </w:p>
          <w:p w:rsidR="004E176A" w:rsidRDefault="00A065DA" w:rsidP="004E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4E176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численность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оставшихся без попечения родителей, и лиц из их числа, включая лиц в возрасте </w:t>
            </w:r>
          </w:p>
          <w:p w:rsidR="004E176A" w:rsidRDefault="00A065DA" w:rsidP="004E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 лет и старше, </w:t>
            </w:r>
          </w:p>
          <w:p w:rsidR="004E176A" w:rsidRDefault="00A065DA" w:rsidP="004E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которых были предусмотрены денежные средства при утверждении областного закона </w:t>
            </w:r>
          </w:p>
          <w:p w:rsidR="004E176A" w:rsidRDefault="00A065DA" w:rsidP="004E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областном бюджете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состоявших на учете </w:t>
            </w:r>
          </w:p>
          <w:p w:rsidR="004E176A" w:rsidRDefault="00A065DA" w:rsidP="004E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жилого помещения, включая лиц </w:t>
            </w:r>
          </w:p>
          <w:p w:rsidR="00A065DA" w:rsidRPr="00334F93" w:rsidRDefault="00A065DA" w:rsidP="004E1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23 лет и старше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февраля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года,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BC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334F93" w:rsidTr="00BF714B">
        <w:tc>
          <w:tcPr>
            <w:tcW w:w="228" w:type="pct"/>
          </w:tcPr>
          <w:p w:rsidR="00A065DA" w:rsidRPr="00334F93" w:rsidRDefault="00623EBC" w:rsidP="00D319AF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4" w:type="pct"/>
          </w:tcPr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оставшихся </w:t>
            </w:r>
          </w:p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попечения родителей, переданных </w:t>
            </w:r>
          </w:p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приемные семьи, на усыновление (удочерение), </w:t>
            </w:r>
          </w:p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опеку (попечительство), охваченных другими формами семейного устройства (семейные детские дома), относительно детей-сирот </w:t>
            </w:r>
          </w:p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детей, оставшихся </w:t>
            </w:r>
          </w:p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попечения родителей, выявленных органами опеки </w:t>
            </w:r>
          </w:p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попечительства, в том числе </w:t>
            </w:r>
          </w:p>
          <w:p w:rsidR="002D1F78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возвратов детей из семей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</w:t>
            </w:r>
          </w:p>
        </w:tc>
        <w:tc>
          <w:tcPr>
            <w:tcW w:w="444" w:type="pct"/>
          </w:tcPr>
          <w:p w:rsidR="00A065DA" w:rsidRPr="00334F93" w:rsidRDefault="00BC219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3D3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Дд =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П/В 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×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100%,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Дд – значение показателя;</w:t>
            </w:r>
          </w:p>
          <w:p w:rsidR="00A065DA" w:rsidRPr="00334F93" w:rsidRDefault="00A065DA" w:rsidP="00684C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="002D1F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дома), в текущем финансовом году;</w:t>
            </w:r>
          </w:p>
          <w:p w:rsidR="002D1F78" w:rsidRDefault="00A065DA" w:rsidP="002D1F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D1F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детей, выявленных органами опеки </w:t>
            </w:r>
          </w:p>
          <w:p w:rsidR="002D1F78" w:rsidRDefault="00A065DA" w:rsidP="002D1F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попечительства, в том числе с учетом возвратов детей </w:t>
            </w:r>
          </w:p>
          <w:p w:rsidR="00A065DA" w:rsidRPr="00334F93" w:rsidRDefault="00A065DA" w:rsidP="002D1F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в организации</w:t>
            </w:r>
          </w:p>
        </w:tc>
        <w:tc>
          <w:tcPr>
            <w:tcW w:w="559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февраля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BC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Комитет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5DA" w:rsidRPr="00334F93" w:rsidTr="00BF714B">
        <w:tc>
          <w:tcPr>
            <w:tcW w:w="228" w:type="pct"/>
          </w:tcPr>
          <w:p w:rsidR="00A065DA" w:rsidRPr="00334F93" w:rsidRDefault="00623EBC" w:rsidP="00D319AF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4" w:type="pct"/>
          </w:tcPr>
          <w:p w:rsidR="00B25DD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оздоровлен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детей, находящихся </w:t>
            </w:r>
          </w:p>
          <w:p w:rsidR="00B25DD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жизнен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ситуации </w:t>
            </w:r>
          </w:p>
          <w:p w:rsidR="00B25DD4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(в общей числен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детей, находящихся </w:t>
            </w:r>
          </w:p>
          <w:p w:rsidR="00A065DA" w:rsidRPr="00334F93" w:rsidRDefault="00A065DA" w:rsidP="00684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жизненной ситуации, подлежащих оздоровлению)</w:t>
            </w:r>
          </w:p>
        </w:tc>
        <w:tc>
          <w:tcPr>
            <w:tcW w:w="444" w:type="pct"/>
          </w:tcPr>
          <w:p w:rsidR="00A065DA" w:rsidRPr="00334F93" w:rsidRDefault="00BC219F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</w:t>
            </w:r>
            <w:r w:rsidR="00A065DA"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ов</w:t>
            </w:r>
          </w:p>
        </w:tc>
        <w:tc>
          <w:tcPr>
            <w:tcW w:w="580" w:type="pct"/>
          </w:tcPr>
          <w:p w:rsidR="00A065DA" w:rsidRPr="00334F93" w:rsidRDefault="00990DA9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год</w:t>
            </w:r>
          </w:p>
        </w:tc>
        <w:tc>
          <w:tcPr>
            <w:tcW w:w="1135" w:type="pct"/>
          </w:tcPr>
          <w:p w:rsidR="00A065DA" w:rsidRPr="00334F93" w:rsidRDefault="00A065DA" w:rsidP="003D3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/ B 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25DD4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оздоровлен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детей Ленинградской области школьного возраста, находящихся в трудной жизненной ситуации, </w:t>
            </w:r>
          </w:p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году, чел</w:t>
            </w:r>
            <w:r w:rsidR="00BC21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5DD4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Ленинградской области школьного возраста, находящихся в трудной жизненной ситуации, подлежащих оздоровлению </w:t>
            </w:r>
          </w:p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году, чел.</w:t>
            </w:r>
          </w:p>
          <w:p w:rsidR="00B25DD4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характеризует уровень охвата детей отдыхом и оздоровлением, позволяет </w:t>
            </w:r>
          </w:p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динамике оценить результаты реализации мероприятий, направленных на решение задачи обеспе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отдыха и оздоровления детей, находящихся в трудной жизненной ситуации.</w:t>
            </w:r>
          </w:p>
          <w:p w:rsidR="00B25DD4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как отношение численности оздоровленных детей Ленинградской области школьного возраста, находя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в трудной жизненной ситуации, в отчетном году </w:t>
            </w:r>
          </w:p>
          <w:p w:rsidR="00B25DD4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численности детей Ленинградской области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школьного возраста, находящихся в трудной жизненной ситуации, подлежащих оздоровлению </w:t>
            </w:r>
          </w:p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году.</w:t>
            </w:r>
          </w:p>
          <w:p w:rsidR="00B25DD4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в целом </w:t>
            </w:r>
          </w:p>
          <w:p w:rsidR="00B25DD4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Ленинградской области определяется как среднее значение показателей </w:t>
            </w:r>
          </w:p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муниципальным районам, городскому округу Ленинградской области</w:t>
            </w:r>
          </w:p>
        </w:tc>
        <w:tc>
          <w:tcPr>
            <w:tcW w:w="559" w:type="pct"/>
          </w:tcPr>
          <w:p w:rsidR="00A065DA" w:rsidRPr="00334F93" w:rsidRDefault="00A065DA" w:rsidP="00B2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февраля года, следующего за отчетным периодом</w:t>
            </w:r>
          </w:p>
        </w:tc>
        <w:tc>
          <w:tcPr>
            <w:tcW w:w="680" w:type="pct"/>
          </w:tcPr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Мониторинг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проводимый муниципаль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органами социальной защиты населения Ленинградской области;</w:t>
            </w:r>
          </w:p>
          <w:p w:rsidR="00B25DD4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информация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органов социальной защиты населения </w:t>
            </w:r>
          </w:p>
          <w:p w:rsidR="00A065DA" w:rsidRPr="00334F93" w:rsidRDefault="00A065DA" w:rsidP="00684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919E4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 w:rsidR="008913AB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</w:t>
            </w:r>
            <w:r w:rsidR="00B25D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620" w:type="pct"/>
          </w:tcPr>
          <w:p w:rsidR="00A065DA" w:rsidRPr="00334F93" w:rsidRDefault="00A065DA" w:rsidP="0068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5F9" w:rsidRPr="00334F93" w:rsidRDefault="00D535F9" w:rsidP="00363F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5F9" w:rsidRPr="005C207F" w:rsidRDefault="00D53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D55" w:rsidRDefault="00F8261A" w:rsidP="00013D55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7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13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="00E2482E" w:rsidRPr="00334F93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AE5847" w:rsidRPr="00334F93" w:rsidRDefault="00E2482E" w:rsidP="00013D55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F93">
        <w:rPr>
          <w:rFonts w:ascii="Times New Roman" w:eastAsia="Times New Roman" w:hAnsi="Times New Roman" w:cs="Times New Roman"/>
          <w:sz w:val="24"/>
          <w:szCs w:val="24"/>
        </w:rPr>
        <w:t xml:space="preserve">к государственной программе… </w:t>
      </w:r>
    </w:p>
    <w:p w:rsidR="00AE5847" w:rsidRPr="00334F93" w:rsidRDefault="00AE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Pr="00C5500B" w:rsidRDefault="00E248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00B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AE5847" w:rsidRPr="00C5500B" w:rsidRDefault="00C55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00B">
        <w:rPr>
          <w:rFonts w:ascii="Times New Roman" w:eastAsia="Times New Roman" w:hAnsi="Times New Roman" w:cs="Times New Roman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 государственной программы Л</w:t>
      </w:r>
      <w:r w:rsidRPr="00C5500B">
        <w:rPr>
          <w:rFonts w:ascii="Times New Roman" w:eastAsia="Times New Roman" w:hAnsi="Times New Roman" w:cs="Times New Roman"/>
          <w:sz w:val="24"/>
          <w:szCs w:val="24"/>
        </w:rPr>
        <w:t>енинградской области</w:t>
      </w:r>
    </w:p>
    <w:p w:rsidR="00AE5847" w:rsidRDefault="00C5500B" w:rsidP="00C55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</w:t>
      </w:r>
      <w:r w:rsidRPr="00C5500B">
        <w:rPr>
          <w:rFonts w:ascii="Times New Roman" w:eastAsia="Times New Roman" w:hAnsi="Times New Roman" w:cs="Times New Roman"/>
          <w:sz w:val="24"/>
          <w:szCs w:val="24"/>
        </w:rPr>
        <w:t xml:space="preserve">овременное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Л</w:t>
      </w:r>
      <w:r w:rsidRPr="00C5500B">
        <w:rPr>
          <w:rFonts w:ascii="Times New Roman" w:eastAsia="Times New Roman" w:hAnsi="Times New Roman" w:cs="Times New Roman"/>
          <w:sz w:val="24"/>
          <w:szCs w:val="24"/>
        </w:rPr>
        <w:t>енинградской области"</w:t>
      </w:r>
    </w:p>
    <w:p w:rsidR="00C5500B" w:rsidRPr="00334F93" w:rsidRDefault="00C5500B" w:rsidP="00C55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909" w:rsidRPr="00334F93" w:rsidRDefault="003E0909" w:rsidP="003E0909">
      <w:pPr>
        <w:spacing w:after="0" w:line="240" w:lineRule="auto"/>
        <w:rPr>
          <w:sz w:val="2"/>
          <w:szCs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86"/>
        <w:gridCol w:w="2360"/>
        <w:gridCol w:w="1190"/>
        <w:gridCol w:w="1712"/>
        <w:gridCol w:w="1408"/>
        <w:gridCol w:w="1839"/>
        <w:gridCol w:w="1550"/>
        <w:gridCol w:w="1641"/>
      </w:tblGrid>
      <w:tr w:rsidR="00334F93" w:rsidRPr="00334F93" w:rsidTr="00013D55">
        <w:trPr>
          <w:trHeight w:val="345"/>
        </w:trPr>
        <w:tc>
          <w:tcPr>
            <w:tcW w:w="1044" w:type="pct"/>
            <w:vMerge w:val="restart"/>
            <w:hideMark/>
          </w:tcPr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подпрограммы государственной программы, </w:t>
            </w:r>
            <w:r w:rsidR="008913AB"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структурного элемента государственной программы</w:t>
            </w:r>
          </w:p>
        </w:tc>
        <w:tc>
          <w:tcPr>
            <w:tcW w:w="798" w:type="pct"/>
            <w:vMerge w:val="restart"/>
            <w:hideMark/>
          </w:tcPr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402" w:type="pct"/>
            <w:vMerge w:val="restart"/>
            <w:hideMark/>
          </w:tcPr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756" w:type="pct"/>
            <w:gridSpan w:val="5"/>
            <w:hideMark/>
          </w:tcPr>
          <w:p w:rsidR="00D44B5E" w:rsidRPr="00334F93" w:rsidRDefault="00D44B5E" w:rsidP="00FD1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</w:t>
            </w:r>
            <w:r w:rsidR="00C55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руб. в ценах соответствующих лет)</w:t>
            </w:r>
          </w:p>
        </w:tc>
      </w:tr>
      <w:tr w:rsidR="00334F93" w:rsidRPr="00334F93" w:rsidTr="00013D55">
        <w:trPr>
          <w:trHeight w:val="789"/>
        </w:trPr>
        <w:tc>
          <w:tcPr>
            <w:tcW w:w="1044" w:type="pct"/>
            <w:vMerge/>
            <w:hideMark/>
          </w:tcPr>
          <w:p w:rsidR="00D44B5E" w:rsidRPr="00334F93" w:rsidRDefault="00D44B5E" w:rsidP="00C55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hideMark/>
          </w:tcPr>
          <w:p w:rsidR="00D44B5E" w:rsidRPr="00334F93" w:rsidRDefault="00D44B5E" w:rsidP="00C55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hideMark/>
          </w:tcPr>
          <w:p w:rsidR="00D44B5E" w:rsidRPr="00334F93" w:rsidRDefault="00D44B5E" w:rsidP="00C55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hideMark/>
          </w:tcPr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pct"/>
            <w:hideMark/>
          </w:tcPr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22" w:type="pct"/>
            <w:hideMark/>
          </w:tcPr>
          <w:p w:rsid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524" w:type="pct"/>
            <w:hideMark/>
          </w:tcPr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555" w:type="pct"/>
            <w:hideMark/>
          </w:tcPr>
          <w:p w:rsidR="00D44B5E" w:rsidRPr="00334F93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 финансирования</w:t>
            </w:r>
          </w:p>
        </w:tc>
      </w:tr>
    </w:tbl>
    <w:p w:rsidR="00013D55" w:rsidRDefault="00013D55" w:rsidP="00013D55">
      <w:pPr>
        <w:spacing w:after="0" w:line="20" w:lineRule="exact"/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087"/>
        <w:gridCol w:w="2360"/>
        <w:gridCol w:w="1189"/>
        <w:gridCol w:w="1712"/>
        <w:gridCol w:w="1408"/>
        <w:gridCol w:w="1839"/>
        <w:gridCol w:w="1550"/>
        <w:gridCol w:w="1641"/>
      </w:tblGrid>
      <w:tr w:rsidR="00334F93" w:rsidRPr="00334F93" w:rsidTr="00013D55">
        <w:trPr>
          <w:trHeight w:val="194"/>
          <w:tblHeader/>
        </w:trPr>
        <w:tc>
          <w:tcPr>
            <w:tcW w:w="1044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2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pct"/>
            <w:noWrap/>
            <w:hideMark/>
          </w:tcPr>
          <w:p w:rsidR="00D44B5E" w:rsidRPr="00334F93" w:rsidRDefault="00D44B5E" w:rsidP="00013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F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4F93" w:rsidRPr="008C43EF" w:rsidTr="00013D55">
        <w:trPr>
          <w:trHeight w:val="253"/>
        </w:trPr>
        <w:tc>
          <w:tcPr>
            <w:tcW w:w="1044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Ленинградской области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Современное образование Ленинградской области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общего </w:t>
            </w:r>
          </w:p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профессиональ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 образования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Ленинградской области (далее – 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Комитет)</w:t>
            </w:r>
          </w:p>
        </w:tc>
        <w:tc>
          <w:tcPr>
            <w:tcW w:w="402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39 753 442,3  </w:t>
            </w:r>
          </w:p>
        </w:tc>
        <w:tc>
          <w:tcPr>
            <w:tcW w:w="476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1 292 833,4  </w:t>
            </w:r>
          </w:p>
        </w:tc>
        <w:tc>
          <w:tcPr>
            <w:tcW w:w="622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38 250 735,5  </w:t>
            </w:r>
          </w:p>
        </w:tc>
        <w:tc>
          <w:tcPr>
            <w:tcW w:w="524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209 873,4  </w:t>
            </w:r>
          </w:p>
        </w:tc>
        <w:tc>
          <w:tcPr>
            <w:tcW w:w="555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360"/>
        </w:trPr>
        <w:tc>
          <w:tcPr>
            <w:tcW w:w="1044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40 561 495,8  </w:t>
            </w:r>
          </w:p>
        </w:tc>
        <w:tc>
          <w:tcPr>
            <w:tcW w:w="476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1 440 495,3  </w:t>
            </w:r>
          </w:p>
        </w:tc>
        <w:tc>
          <w:tcPr>
            <w:tcW w:w="622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38 903 919,9  </w:t>
            </w:r>
          </w:p>
        </w:tc>
        <w:tc>
          <w:tcPr>
            <w:tcW w:w="524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217 080,6  </w:t>
            </w:r>
          </w:p>
        </w:tc>
        <w:tc>
          <w:tcPr>
            <w:tcW w:w="555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465"/>
        </w:trPr>
        <w:tc>
          <w:tcPr>
            <w:tcW w:w="1044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43 063 263,7  </w:t>
            </w:r>
          </w:p>
        </w:tc>
        <w:tc>
          <w:tcPr>
            <w:tcW w:w="476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1 758 532,4  </w:t>
            </w:r>
          </w:p>
        </w:tc>
        <w:tc>
          <w:tcPr>
            <w:tcW w:w="622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41 015 752,0  </w:t>
            </w:r>
          </w:p>
        </w:tc>
        <w:tc>
          <w:tcPr>
            <w:tcW w:w="524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288 979,3  </w:t>
            </w:r>
          </w:p>
        </w:tc>
        <w:tc>
          <w:tcPr>
            <w:tcW w:w="555" w:type="pct"/>
            <w:hideMark/>
          </w:tcPr>
          <w:p w:rsidR="00D44B5E" w:rsidRPr="008C43EF" w:rsidRDefault="00D44B5E" w:rsidP="008C43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330"/>
        </w:trPr>
        <w:tc>
          <w:tcPr>
            <w:tcW w:w="1044" w:type="pc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798" w:type="pct"/>
            <w:noWrap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8C43EF" w:rsidRDefault="008C43EF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2022 –</w:t>
            </w:r>
            <w:r w:rsidR="00D44B5E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123 378 201,8  </w:t>
            </w:r>
          </w:p>
        </w:tc>
        <w:tc>
          <w:tcPr>
            <w:tcW w:w="476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4 491 861,1  </w:t>
            </w:r>
          </w:p>
        </w:tc>
        <w:tc>
          <w:tcPr>
            <w:tcW w:w="62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118 170 407,4  </w:t>
            </w:r>
          </w:p>
        </w:tc>
        <w:tc>
          <w:tcPr>
            <w:tcW w:w="524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715 933,3  </w:t>
            </w:r>
          </w:p>
        </w:tc>
        <w:tc>
          <w:tcPr>
            <w:tcW w:w="555" w:type="pct"/>
            <w:noWrap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300"/>
        </w:trPr>
        <w:tc>
          <w:tcPr>
            <w:tcW w:w="1044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FD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FD1023" w:rsidRPr="00FD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современного образования в Ленинградской области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2 670 263,4  </w:t>
            </w:r>
          </w:p>
        </w:tc>
        <w:tc>
          <w:tcPr>
            <w:tcW w:w="476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110 011,1  </w:t>
            </w:r>
          </w:p>
        </w:tc>
        <w:tc>
          <w:tcPr>
            <w:tcW w:w="62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2 371 813,5  </w:t>
            </w:r>
          </w:p>
        </w:tc>
        <w:tc>
          <w:tcPr>
            <w:tcW w:w="524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188 438,8  </w:t>
            </w:r>
          </w:p>
        </w:tc>
        <w:tc>
          <w:tcPr>
            <w:tcW w:w="555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2 270 214,2  </w:t>
            </w:r>
          </w:p>
        </w:tc>
        <w:tc>
          <w:tcPr>
            <w:tcW w:w="476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242 935,5  </w:t>
            </w:r>
          </w:p>
        </w:tc>
        <w:tc>
          <w:tcPr>
            <w:tcW w:w="62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1 832 025,5  </w:t>
            </w:r>
          </w:p>
        </w:tc>
        <w:tc>
          <w:tcPr>
            <w:tcW w:w="524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195 253,2  </w:t>
            </w:r>
          </w:p>
        </w:tc>
        <w:tc>
          <w:tcPr>
            <w:tcW w:w="555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3 578 196,5  </w:t>
            </w:r>
          </w:p>
        </w:tc>
        <w:tc>
          <w:tcPr>
            <w:tcW w:w="476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520 813,6  </w:t>
            </w:r>
          </w:p>
        </w:tc>
        <w:tc>
          <w:tcPr>
            <w:tcW w:w="62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2 790 097,4  </w:t>
            </w:r>
          </w:p>
        </w:tc>
        <w:tc>
          <w:tcPr>
            <w:tcW w:w="524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267 285,5  </w:t>
            </w:r>
          </w:p>
        </w:tc>
        <w:tc>
          <w:tcPr>
            <w:tcW w:w="555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270"/>
        </w:trPr>
        <w:tc>
          <w:tcPr>
            <w:tcW w:w="1044" w:type="pct"/>
            <w:hideMark/>
          </w:tcPr>
          <w:p w:rsidR="00D44B5E" w:rsidRPr="00FD1023" w:rsidRDefault="00D44B5E" w:rsidP="00FD1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подпрограмме </w:t>
            </w:r>
            <w:r w:rsidR="00FD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98" w:type="pc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8C43EF" w:rsidRDefault="008C43EF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2022 – </w:t>
            </w:r>
            <w:r w:rsidR="00D44B5E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8 518 674,1  </w:t>
            </w:r>
          </w:p>
        </w:tc>
        <w:tc>
          <w:tcPr>
            <w:tcW w:w="476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873 760,2  </w:t>
            </w:r>
          </w:p>
        </w:tc>
        <w:tc>
          <w:tcPr>
            <w:tcW w:w="622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6 993 936,4  </w:t>
            </w:r>
          </w:p>
        </w:tc>
        <w:tc>
          <w:tcPr>
            <w:tcW w:w="524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650 977,5  </w:t>
            </w:r>
          </w:p>
        </w:tc>
        <w:tc>
          <w:tcPr>
            <w:tcW w:w="555" w:type="pct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8C43EF" w:rsidTr="00013D55">
        <w:trPr>
          <w:trHeight w:val="270"/>
        </w:trPr>
        <w:tc>
          <w:tcPr>
            <w:tcW w:w="5000" w:type="pct"/>
            <w:gridSpan w:val="8"/>
            <w:hideMark/>
          </w:tcPr>
          <w:p w:rsidR="00D44B5E" w:rsidRPr="008C43EF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школа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8C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8C43EF" w:rsidRDefault="00FD1023" w:rsidP="008C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D44B5E" w:rsidRPr="00C5500B" w:rsidRDefault="00D44B5E" w:rsidP="008C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98 268,3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48 143,6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42 112,6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8 012,1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416 003,2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208 134,2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150 866,1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57 002,9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997 217,8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420 227,6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480 147,2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96 843,0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2022 – 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1 511 489,3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676 505,4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673 125,9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161 858,0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63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78 268,3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48 143,6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23 712,6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6 412,1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1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91 069,5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42 418,0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20 892,6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27 758,9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271 770,5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160 945,9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79 271,9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31 552,7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2022 – 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441 108,3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251 507,5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123 877,1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65 723,7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омитетом по строитель</w:t>
            </w:r>
            <w:r w:rsidR="008C43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18 400,0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1 600,0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324 933,7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165 716,2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129 973,5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29 244,0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8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725 447,3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259 281,7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400 875,3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65 290,3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2022 – 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1 070 381,0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424 997,9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549 248,8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96 134,3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4"/>
        </w:trPr>
        <w:tc>
          <w:tcPr>
            <w:tcW w:w="1044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ные на достижение цели федерального проекта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школа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8C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</w:t>
            </w:r>
            <w:r w:rsidR="008C43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C43EF" w:rsidRDefault="00FD1023" w:rsidP="008C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D44B5E" w:rsidRPr="00C5500B" w:rsidRDefault="00D44B5E" w:rsidP="008C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1 082 810,2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1 000 716,5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82 093,7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64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850 335,3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785 254,5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65 080,8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8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591 473,6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556 214,2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35 259,4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2 524 619,1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2 342 185,2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182 433,9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63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598 025,8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554 715,5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43 310,3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599 775,9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554 740,5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45 035,4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1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591 473,6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556 214,2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35 259,4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1 789 275,3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1 665 670,2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123 605,1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омитетом по строитель</w:t>
            </w:r>
            <w:r w:rsidR="008C43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484 784,4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446 001,0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38 783,4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250 559,4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230 514,0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20 045,4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FD1023">
        <w:trPr>
          <w:trHeight w:val="52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676 515,0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676 515,0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20"/>
        </w:trPr>
        <w:tc>
          <w:tcPr>
            <w:tcW w:w="1044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Успех каждого ребенка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30 351,7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897,6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26 223,8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3 230,3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1 575,1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880,6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526,9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167,6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1 661,8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994,9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490,0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C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33 588,6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2 773,1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27 240,7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3 574,8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3EF" w:rsidRPr="00C5500B" w:rsidTr="00013D55">
        <w:trPr>
          <w:trHeight w:val="300"/>
        </w:trPr>
        <w:tc>
          <w:tcPr>
            <w:tcW w:w="1044" w:type="pct"/>
            <w:vMerge w:val="restart"/>
            <w:hideMark/>
          </w:tcPr>
          <w:p w:rsidR="008C43EF" w:rsidRPr="008C43EF" w:rsidRDefault="008C43EF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на достижение цели федерального проекта "Успех каждого ребенка"</w:t>
            </w:r>
          </w:p>
        </w:tc>
        <w:tc>
          <w:tcPr>
            <w:tcW w:w="798" w:type="pct"/>
            <w:vMerge w:val="restart"/>
            <w:hideMark/>
          </w:tcPr>
          <w:p w:rsidR="008C43EF" w:rsidRPr="00C5500B" w:rsidRDefault="008C43EF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 </w:t>
            </w:r>
          </w:p>
          <w:p w:rsidR="008C43EF" w:rsidRPr="00C5500B" w:rsidRDefault="008C43EF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43EF" w:rsidRPr="00C5500B" w:rsidRDefault="008C43EF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236 582,4  </w:t>
            </w:r>
          </w:p>
        </w:tc>
        <w:tc>
          <w:tcPr>
            <w:tcW w:w="476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212 626,8  </w:t>
            </w:r>
          </w:p>
        </w:tc>
        <w:tc>
          <w:tcPr>
            <w:tcW w:w="524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23 955,6  </w:t>
            </w:r>
          </w:p>
        </w:tc>
        <w:tc>
          <w:tcPr>
            <w:tcW w:w="555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3EF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8C43EF" w:rsidRPr="00C5500B" w:rsidRDefault="008C43EF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8C43EF" w:rsidRPr="00C5500B" w:rsidRDefault="008C43EF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235 702,4  </w:t>
            </w:r>
          </w:p>
        </w:tc>
        <w:tc>
          <w:tcPr>
            <w:tcW w:w="476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210 646,8  </w:t>
            </w:r>
          </w:p>
        </w:tc>
        <w:tc>
          <w:tcPr>
            <w:tcW w:w="524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25 055,6  </w:t>
            </w:r>
          </w:p>
        </w:tc>
        <w:tc>
          <w:tcPr>
            <w:tcW w:w="555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3EF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8C43EF" w:rsidRPr="00C5500B" w:rsidRDefault="008C43EF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8C43EF" w:rsidRPr="00C5500B" w:rsidRDefault="008C43EF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235 976,0  </w:t>
            </w:r>
          </w:p>
        </w:tc>
        <w:tc>
          <w:tcPr>
            <w:tcW w:w="476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211 257,9  </w:t>
            </w:r>
          </w:p>
        </w:tc>
        <w:tc>
          <w:tcPr>
            <w:tcW w:w="524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24 718,1  </w:t>
            </w:r>
          </w:p>
        </w:tc>
        <w:tc>
          <w:tcPr>
            <w:tcW w:w="555" w:type="pct"/>
            <w:hideMark/>
          </w:tcPr>
          <w:p w:rsidR="008C43EF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708 260,8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634 531,5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73 729,3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85"/>
        </w:trPr>
        <w:tc>
          <w:tcPr>
            <w:tcW w:w="1044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Цифровая образователь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 среда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65 491,1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39 289,5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19 351,6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6 850,0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35 126,1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20 957,4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10 322,4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3 846,3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141 585,0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84 661,2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41 698,8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15 225,0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242 202,2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144 908,1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71 372,8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25 921,3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91"/>
        </w:trPr>
        <w:tc>
          <w:tcPr>
            <w:tcW w:w="1044" w:type="pct"/>
            <w:vMerge w:val="restart"/>
            <w:hideMark/>
          </w:tcPr>
          <w:p w:rsidR="00D44B5E" w:rsidRPr="008C43EF" w:rsidRDefault="00D44B5E" w:rsidP="00505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  <w:r w:rsidR="00194D6B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(Повышение конкуренто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94D6B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способности профессио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94D6B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нального образования)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31 245,2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20 934,2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10 311,0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18 234,5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12 217,1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6 017,4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21 169,8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14 183,7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6 986,1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70 649,5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47 335,0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23 314,5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vMerge w:val="restart"/>
            <w:hideMark/>
          </w:tcPr>
          <w:p w:rsidR="00D44B5E" w:rsidRPr="008C43EF" w:rsidRDefault="00D44B5E" w:rsidP="00505B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ные на достижение цели федерального проекта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  <w:r w:rsidR="00194D6B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(Повышение конкуренто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94D6B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способности 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194D6B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рофессио</w:t>
            </w:r>
            <w:r w:rsid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94D6B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нального образования)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8C43EF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8C43EF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здравоохранению Ленинградской области, </w:t>
            </w:r>
          </w:p>
          <w:p w:rsidR="008C43EF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424 537,0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424 537,0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31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200 210,2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200 210,2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69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143 055,5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143 055,5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767 802,7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767 802,7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013D55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145 108,0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145 108,0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63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142 512,2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142 512,2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31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141 543,5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141 543,5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C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429 163,7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429 163,7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 по здравоохра</w:t>
            </w:r>
            <w:r w:rsidR="008C43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63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1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1 512,0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8C43EF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4 536,0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4 536,0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</w:t>
            </w:r>
            <w:r w:rsidR="00FD1023">
              <w:rPr>
                <w:rFonts w:ascii="Times New Roman" w:eastAsia="Times New Roman" w:hAnsi="Times New Roman" w:cs="Times New Roman"/>
                <w:sz w:val="24"/>
                <w:szCs w:val="24"/>
              </w:rPr>
              <w:t>ализуемые к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омитетом по строитель</w:t>
            </w:r>
            <w:r w:rsidR="008C43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8C43EF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277 917,0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277 917,0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56 186,0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56 186,0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FD1023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334 103,0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334 103,0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F93" w:rsidRPr="00C5500B" w:rsidTr="00013D55">
        <w:trPr>
          <w:trHeight w:val="324"/>
        </w:trPr>
        <w:tc>
          <w:tcPr>
            <w:tcW w:w="1044" w:type="pct"/>
            <w:vMerge w:val="restart"/>
            <w:hideMark/>
          </w:tcPr>
          <w:p w:rsidR="00D44B5E" w:rsidRPr="008C43EF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управлен</w:t>
            </w:r>
            <w:r w:rsid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ческих кадров, отвечающих современным требованиям экономики</w:t>
            </w:r>
            <w:r w:rsidR="00A1683F" w:rsidRPr="008C4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</w:t>
            </w:r>
            <w:r w:rsidR="00013D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развития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инвестиционной деятельности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2 132,0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746,2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1 385,8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2 132,0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746,2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1 385,8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9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2 132,0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746,2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1 385,8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6 396,0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2 238,6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4 157,4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17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</w:t>
            </w:r>
            <w:r w:rsid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ные на достижение цели федерального проекта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управлен</w:t>
            </w:r>
            <w:r w:rsid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ческих кадров, отвечающих современным требованиям экономики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</w:t>
            </w:r>
            <w:r w:rsidR="00013D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развития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инвестиционной деятельности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10 724,0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10 724,0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9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9 823,0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9 823,0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6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9 823,0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9 823,0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675A90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30 370,0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30 370,0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1 716,0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1 716,0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1 716,0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1 716,0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9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1 716,0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1 716,0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5 148,0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5 148,0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 экономического развития и инвестиционной деятельности Ленинград</w:t>
            </w:r>
            <w:r w:rsid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инвестиционной деятельности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9 008,0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9 008,0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8 107,0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8 107,0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76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8 107,0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8 107,0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25 222,0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25 222,0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занятости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925EA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8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FD1023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</w:t>
            </w:r>
            <w:r w:rsid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ные на достижение цели федерального проекта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Содействие занятости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925EA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684 517,5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620 220,4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64 297,1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497 468,4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453 368,4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44 100,0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9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1 430 498,0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1 335 434,9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95 063,1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2 612 483,9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2 409 023,7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203 460,2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163680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241 821,2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219 022,4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22 798,8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242 744,3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219 022,4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23 721,9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234 354,8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210 438,4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23 916,4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718 920,3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648 483,2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70 437,1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омитетом по строитель</w:t>
            </w:r>
            <w:r w:rsid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строительству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442 696,3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401 198,0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41 498,3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254 724,1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234 346,0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20 378,1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1 196 143,2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1 124 996,5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71 146,7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1 893 563,6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1 760 540,5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133 023,1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8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</w:t>
            </w:r>
            <w:r w:rsid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ные на достижение цели федерального проекта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3 604,0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3 604,0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3 604,0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3 604,0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8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3 604,0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3 604,0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10 812,0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10 812,0  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обучения, отдыха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оздоровления детей </w:t>
            </w:r>
          </w:p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молодежи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925EA" w:rsidTr="00013D55">
        <w:trPr>
          <w:trHeight w:val="37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163680">
            <w:pPr>
              <w:pageBreakBefore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</w:t>
            </w:r>
            <w:r w:rsidR="00FD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FD1023" w:rsidRPr="00FD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условий развития современного образования в Ленинград</w:t>
            </w:r>
            <w:r w:rsid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области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33 075 785,6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652 577,3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32 419 409,9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3 798,4  </w:t>
            </w:r>
          </w:p>
        </w:tc>
        <w:tc>
          <w:tcPr>
            <w:tcW w:w="555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C925EA" w:rsidTr="00013D55">
        <w:trPr>
          <w:trHeight w:val="345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34 284 233,7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656 481,4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33 624 159,9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3 592,4  </w:t>
            </w:r>
          </w:p>
        </w:tc>
        <w:tc>
          <w:tcPr>
            <w:tcW w:w="555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C925EA" w:rsidTr="00013D55">
        <w:trPr>
          <w:trHeight w:val="375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35 454 115,1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681 985,3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34 768 541,2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3 588,6  </w:t>
            </w:r>
          </w:p>
        </w:tc>
        <w:tc>
          <w:tcPr>
            <w:tcW w:w="555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C925EA" w:rsidTr="00013D55">
        <w:trPr>
          <w:trHeight w:val="345"/>
        </w:trPr>
        <w:tc>
          <w:tcPr>
            <w:tcW w:w="1044" w:type="pct"/>
            <w:hideMark/>
          </w:tcPr>
          <w:p w:rsidR="00D44B5E" w:rsidRPr="00FD1023" w:rsidRDefault="00D44B5E" w:rsidP="00FD1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подпрограмме </w:t>
            </w:r>
            <w:r w:rsidR="00FD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98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925EA" w:rsidRDefault="00C925EA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–</w:t>
            </w:r>
            <w:r w:rsidR="00D44B5E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102 814 134,4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1 991 044,0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100 812 111,0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10 979,4  </w:t>
            </w:r>
          </w:p>
        </w:tc>
        <w:tc>
          <w:tcPr>
            <w:tcW w:w="555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4F93" w:rsidRPr="00C925EA" w:rsidTr="00013D55">
        <w:trPr>
          <w:trHeight w:val="270"/>
        </w:trPr>
        <w:tc>
          <w:tcPr>
            <w:tcW w:w="5000" w:type="pct"/>
            <w:gridSpan w:val="8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334F93" w:rsidRPr="00C925EA" w:rsidTr="00013D55">
        <w:trPr>
          <w:trHeight w:val="31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реализации программ дошкольного образования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12 374 688,4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12 372 563,3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2 125,1  </w:t>
            </w:r>
          </w:p>
        </w:tc>
        <w:tc>
          <w:tcPr>
            <w:tcW w:w="555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12 842 147,2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12 839 886,9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2 260,3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13 204 338,6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13 202 075,1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2 263,5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38 421 174,2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38 414 525,3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6 648,9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8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</w:t>
            </w:r>
            <w:r w:rsid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реализации программ общего и дополнительного образования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16 355 337,6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587 384,3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15 767 195,6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757,7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60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16 998 267,3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587 384,3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16 410 463,3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419,7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20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17 578 107,9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611 054,6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16 966 641,4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12"/>
        </w:trPr>
        <w:tc>
          <w:tcPr>
            <w:tcW w:w="1044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50 931 712,8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1 785 823,2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49 144 300,3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1 589,3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11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реализации программ профессионального образования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925EA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культуре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туризму Ленинградской области,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здравоохранению Ленинградской области,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правопорядка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безопасности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3 376 480,2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63 173,0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3 313 307,2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3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3 474 409,0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64 527,1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3 409 881,9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64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3 484 731,4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66 870,7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3 417 860,7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10 335 620,6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194 570,8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10 141 049,8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63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2 986 412,1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54 974,1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2 931 438,0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63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3 076 491,3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56 150,5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3 020 340,8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3 078 529,6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58 188,8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3 020 340,8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9 141 433,0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169 313,4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8 972 119,6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FD1023">
        <w:trPr>
          <w:trHeight w:val="331"/>
        </w:trPr>
        <w:tc>
          <w:tcPr>
            <w:tcW w:w="1044" w:type="pct"/>
            <w:vMerge w:val="restart"/>
            <w:hideMark/>
          </w:tcPr>
          <w:p w:rsidR="00FD1023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омитетом по культуре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туризму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культуре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туризму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168 472,7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1 910,2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166 562,5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168 513,6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1 951,1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166 562,5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168 584,4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2 021,9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166 562,5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505 570,7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5 883,2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499 687,5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00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9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 по здравоохра</w:t>
            </w:r>
            <w:r w:rsid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198 085,7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6 288,7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191 797,0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0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205 894,4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6 425,5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199 468,9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214 107,7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6 660,0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207 447,7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618 087,8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19 374,2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598 713,6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реализуемые Комитетом правопорядка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Ленинград</w:t>
            </w:r>
            <w:r w:rsid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правопорядка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23 509,7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23 509,7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23 509,7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23 509,7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23 509,7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23 509,7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70 529,1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70 529,1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01"/>
        </w:trPr>
        <w:tc>
          <w:tcPr>
            <w:tcW w:w="1044" w:type="pct"/>
            <w:vMerge w:val="restart"/>
            <w:hideMark/>
          </w:tcPr>
          <w:p w:rsidR="00D44B5E" w:rsidRPr="00C925EA" w:rsidRDefault="00D44B5E" w:rsidP="00163680">
            <w:pPr>
              <w:pageBreakBefore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инфраструктуры системы профессионального образования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448 006,2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448 006,2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442 349,5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442 349,5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660 057,5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660 057,5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1 550 413,2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1 550 413,2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445 018,8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445 018,8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430 265,2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430 265,2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652 967,3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652 967,3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1 528 251,3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1 528 251,3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 по здравоохра</w:t>
            </w:r>
            <w:r w:rsid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2 987,4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2 987,4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12 084,3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12 084,3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7 090,2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7 090,2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22 161,9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22 161,9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80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программ дополнительного профессионального образования для развития кадрового потенциала</w:t>
            </w:r>
            <w:r w:rsidR="00A1683F" w:rsidRPr="00FD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287 497,3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1 020,0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285 561,7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915,6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1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293 284,8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3 570,0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288 802,4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5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293 103,8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3 060,0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289 130,6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913,2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873 885,9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7 650,0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863 494,7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2 741,2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267 810,4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1 020,0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265 874,8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915,6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272 810,4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3 570,0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268 328,0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271 810,4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3 060,0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267 837,2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913,2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812 431,2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7 650,0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802 040,0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2 741,2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 w:val="restart"/>
            <w:hideMark/>
          </w:tcPr>
          <w:p w:rsidR="00D44B5E" w:rsidRPr="00C5500B" w:rsidRDefault="00D44B5E" w:rsidP="00163680">
            <w:pPr>
              <w:pageBreakBefore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реализуемые Комитетом по здравоохра</w:t>
            </w:r>
            <w:r w:rsid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19 686,9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19 686,9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20 474,4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20 474,4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3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21 293,4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21 293,4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61 454,7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61 454,7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7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оценки и контроля качества образования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233 775,9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232 775,9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233 775,9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232 775,9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233 775,9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232 775,9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65"/>
        </w:trPr>
        <w:tc>
          <w:tcPr>
            <w:tcW w:w="1044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C925E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701 327,7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3 000,0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698 327,7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35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социальных гарантий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4 007 599,3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530 245,0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3 459 512,1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17 842,2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4 007 051,7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541 078,4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3 447 734,5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18 238,8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4 030 952,1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555 733,5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3 457 113,4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18 105,2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подпрограмме 3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925EA" w:rsidRDefault="00C925EA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–</w:t>
            </w:r>
            <w:r w:rsidR="00D44B5E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12 045 603,1  </w:t>
            </w:r>
          </w:p>
        </w:tc>
        <w:tc>
          <w:tcPr>
            <w:tcW w:w="476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1 627 056,9  </w:t>
            </w:r>
          </w:p>
        </w:tc>
        <w:tc>
          <w:tcPr>
            <w:tcW w:w="622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10 364 360,0  </w:t>
            </w:r>
          </w:p>
        </w:tc>
        <w:tc>
          <w:tcPr>
            <w:tcW w:w="524" w:type="pct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54 186,2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5000" w:type="pct"/>
            <w:gridSpan w:val="8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часть</w:t>
            </w:r>
          </w:p>
        </w:tc>
      </w:tr>
      <w:tr w:rsidR="00334F93" w:rsidRPr="00C5500B" w:rsidTr="00013D55">
        <w:trPr>
          <w:trHeight w:val="273"/>
        </w:trPr>
        <w:tc>
          <w:tcPr>
            <w:tcW w:w="1044" w:type="pct"/>
            <w:vMerge w:val="restart"/>
            <w:hideMark/>
          </w:tcPr>
          <w:p w:rsid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Федеральный проект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Содействие субъектам Российской Федерации </w:t>
            </w:r>
          </w:p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реализации полномочий по оказанию государст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венной поддержки гражданам в обеспечении жильем и оплате жилищно-коммунальных услуг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37 738,8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19 246,8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18 492,0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6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37 738,8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19 246,8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18 492,0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525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37 738,8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19 246,8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18 492,0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113 216,5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57 740,4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55 476,1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16"/>
        </w:trPr>
        <w:tc>
          <w:tcPr>
            <w:tcW w:w="1044" w:type="pct"/>
            <w:vMerge w:val="restart"/>
            <w:hideMark/>
          </w:tcPr>
          <w:p w:rsidR="00E030FA" w:rsidRDefault="00D44B5E" w:rsidP="00163680">
            <w:pPr>
              <w:pageBreakBefore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Мероприятия, направлен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ные на достижение цели федерального проекта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Содействие субъектам Российской Федерации </w:t>
            </w:r>
          </w:p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реализации полномочий по оказанию государст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венной поддержки гражданам в обеспечении жильем и оплате жилищно-коммунальных услуг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502 182,0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502 182,0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7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502 182,0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502 182,0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795"/>
        </w:trPr>
        <w:tc>
          <w:tcPr>
            <w:tcW w:w="1044" w:type="pct"/>
            <w:vMerge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502 182,0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502 182,0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1 506 545,9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1 506 545,9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5000" w:type="pct"/>
            <w:gridSpan w:val="8"/>
            <w:hideMark/>
          </w:tcPr>
          <w:p w:rsidR="00D44B5E" w:rsidRPr="00C925EA" w:rsidRDefault="00D44B5E" w:rsidP="00C55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Процессная часть</w:t>
            </w:r>
          </w:p>
        </w:tc>
      </w:tr>
      <w:tr w:rsidR="00334F93" w:rsidRPr="00C5500B" w:rsidTr="00013D55">
        <w:trPr>
          <w:trHeight w:val="258"/>
        </w:trPr>
        <w:tc>
          <w:tcPr>
            <w:tcW w:w="1044" w:type="pct"/>
            <w:vMerge w:val="restart"/>
            <w:hideMark/>
          </w:tcPr>
          <w:p w:rsidR="00D44B5E" w:rsidRPr="00C925E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</w:t>
            </w:r>
            <w:r w:rsidR="00011467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ление социальных гарантий учащимся, обучающимся  по программам начального общего, основного общего, среднего общего образо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вания</w:t>
            </w:r>
            <w:r w:rsidR="00A1683F" w:rsidRPr="00C925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1 897 171,5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510 998,2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1 386 094,7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78,6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47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1 886 879,5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521 831,6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1 364 975,9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5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1 901 718,2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536 486,7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1 365 161,1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0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5 685 769,2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1 569 316,5  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4 116 231,7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221,0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06"/>
        </w:trPr>
        <w:tc>
          <w:tcPr>
            <w:tcW w:w="1044" w:type="pct"/>
            <w:vMerge w:val="restart"/>
            <w:hideMark/>
          </w:tcPr>
          <w:p w:rsidR="00E030F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A1683F"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ление социальных гарантий студентам, обучающимся по программам профессио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нального образования</w:t>
            </w:r>
            <w:r w:rsidR="00FD1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4B5E" w:rsidRPr="00E030F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студентам и аспирантам, обучающимся по програм</w:t>
            </w:r>
            <w:r w:rsid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 высшего образования</w:t>
            </w:r>
            <w:r w:rsidR="00A1683F"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E030FA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культуре </w:t>
            </w:r>
          </w:p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туризму Ленинградской области, </w:t>
            </w:r>
          </w:p>
          <w:p w:rsidR="00D44B5E" w:rsidRPr="00C5500B" w:rsidRDefault="00D44B5E" w:rsidP="00163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здраво</w:t>
            </w:r>
            <w:r w:rsidR="00163680" w:rsidRPr="00163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охранению Ленин</w:t>
            </w:r>
            <w:r w:rsidR="00163680" w:rsidRPr="001636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309 602,8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309 602,8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197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309 602,8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309 602,8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54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309 602,8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309 602,8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9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928 808,4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928 808,4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4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290 282,0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290 282,0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290 282,0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290 282,0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6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290 282,0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290 282,0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3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870 846,0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870 846,0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30"/>
        </w:trPr>
        <w:tc>
          <w:tcPr>
            <w:tcW w:w="1044" w:type="pct"/>
            <w:vMerge w:val="restart"/>
            <w:hideMark/>
          </w:tcPr>
          <w:p w:rsidR="00E030FA" w:rsidRDefault="00FD1023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омитетом по культуре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туризму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культуре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 туризму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2 654,6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2 654,6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2 654,6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2 654,6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2 654,6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2 654,6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7 963,8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7 963,8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 w:val="restart"/>
            <w:hideMark/>
          </w:tcPr>
          <w:p w:rsidR="00D44B5E" w:rsidRPr="00C5500B" w:rsidRDefault="00D44B5E" w:rsidP="00E03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 по здравоохра</w:t>
            </w:r>
            <w:r w:rsidR="00E030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здравоохранению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16 666,2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16 666,2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16 666,2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16 666,2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6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16 666,2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16 666,2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3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49 998,6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49 998,6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525"/>
        </w:trPr>
        <w:tc>
          <w:tcPr>
            <w:tcW w:w="1044" w:type="pct"/>
            <w:vMerge w:val="restart"/>
            <w:hideMark/>
          </w:tcPr>
          <w:p w:rsidR="00E030F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A1683F"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Воспитание и социализация детей-сирот и детей, оставшихся без попечения родителей, лиц из числа детей-сирот </w:t>
            </w:r>
          </w:p>
          <w:p w:rsidR="00D44B5E" w:rsidRPr="00E030FA" w:rsidRDefault="00D44B5E" w:rsidP="00C55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детей, оставшихся без попечения родителей</w:t>
            </w:r>
            <w:r w:rsidR="00A1683F"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685 489,7  </w:t>
            </w:r>
          </w:p>
        </w:tc>
        <w:tc>
          <w:tcPr>
            <w:tcW w:w="476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685 489,7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60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694 202,2  </w:t>
            </w:r>
          </w:p>
        </w:tc>
        <w:tc>
          <w:tcPr>
            <w:tcW w:w="476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694 202,2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5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703 264,0  </w:t>
            </w:r>
          </w:p>
        </w:tc>
        <w:tc>
          <w:tcPr>
            <w:tcW w:w="476" w:type="pct"/>
            <w:noWrap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703 264,0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3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2 082 955,9  </w:t>
            </w:r>
          </w:p>
        </w:tc>
        <w:tc>
          <w:tcPr>
            <w:tcW w:w="476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2 082 955,9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60"/>
        </w:trPr>
        <w:tc>
          <w:tcPr>
            <w:tcW w:w="1044" w:type="pct"/>
            <w:vMerge w:val="restart"/>
            <w:hideMark/>
          </w:tcPr>
          <w:p w:rsidR="00D44B5E" w:rsidRPr="00E030FA" w:rsidRDefault="00D44B5E" w:rsidP="00457252">
            <w:pPr>
              <w:pageBreakBefore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A1683F"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отдыха, оздоровления, занятости детей, подростков и молодежи</w:t>
            </w:r>
            <w:r w:rsidR="00A1683F" w:rsidRPr="00E03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798" w:type="pct"/>
            <w:vMerge w:val="restart"/>
            <w:hideMark/>
          </w:tcPr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E030FA" w:rsidRDefault="008502ED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социальной защите населения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575 414,5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557 650,9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17 763,6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6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576 446,4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558 279,6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18 166,8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6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576 446,3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558 411,5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18 034,8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405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1 728 307,2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1 674 342,0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53 965,2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30"/>
        </w:trPr>
        <w:tc>
          <w:tcPr>
            <w:tcW w:w="1044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Комитетом</w:t>
            </w:r>
          </w:p>
        </w:tc>
        <w:tc>
          <w:tcPr>
            <w:tcW w:w="798" w:type="pct"/>
            <w:vMerge w:val="restar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413 158,5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406 581,8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6 576,7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414 190,4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407 578,3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6 612,1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0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414 190,3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407 772,7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6 417,6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3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E030FA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1 241 539,2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1 221 932,8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19 606,4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300"/>
        </w:trPr>
        <w:tc>
          <w:tcPr>
            <w:tcW w:w="1044" w:type="pct"/>
            <w:vMerge w:val="restart"/>
            <w:hideMark/>
          </w:tcPr>
          <w:p w:rsidR="00D44B5E" w:rsidRPr="00C5500B" w:rsidRDefault="008502ED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к</w:t>
            </w:r>
            <w:r w:rsidR="00D44B5E"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омитетом по социальной защите населения Ленинградской области</w:t>
            </w:r>
          </w:p>
        </w:tc>
        <w:tc>
          <w:tcPr>
            <w:tcW w:w="798" w:type="pct"/>
            <w:vMerge w:val="restart"/>
            <w:hideMark/>
          </w:tcPr>
          <w:p w:rsidR="00E030FA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социальной защите населения Ленинградской области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162 256,0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151 069,1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11 186,9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162 256,0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150 701,3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11 554,7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55"/>
        </w:trPr>
        <w:tc>
          <w:tcPr>
            <w:tcW w:w="1044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vMerge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162 256,0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150 638,8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11 617,2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F93" w:rsidRPr="00C5500B" w:rsidTr="00013D55">
        <w:trPr>
          <w:trHeight w:val="270"/>
        </w:trPr>
        <w:tc>
          <w:tcPr>
            <w:tcW w:w="1044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8" w:type="pct"/>
            <w:hideMark/>
          </w:tcPr>
          <w:p w:rsidR="00D44B5E" w:rsidRPr="00C5500B" w:rsidRDefault="00D44B5E" w:rsidP="00C55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30FA">
              <w:rPr>
                <w:rFonts w:ascii="Times New Roman" w:eastAsia="Times New Roman" w:hAnsi="Times New Roman" w:cs="Times New Roman"/>
                <w:sz w:val="24"/>
                <w:szCs w:val="24"/>
              </w:rPr>
              <w:t>2 –</w:t>
            </w: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9" w:type="pct"/>
            <w:noWrap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486 768,0  </w:t>
            </w:r>
          </w:p>
        </w:tc>
        <w:tc>
          <w:tcPr>
            <w:tcW w:w="476" w:type="pct"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452 409,2  </w:t>
            </w:r>
          </w:p>
        </w:tc>
        <w:tc>
          <w:tcPr>
            <w:tcW w:w="524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34 358,8  </w:t>
            </w:r>
          </w:p>
        </w:tc>
        <w:tc>
          <w:tcPr>
            <w:tcW w:w="555" w:type="pct"/>
            <w:hideMark/>
          </w:tcPr>
          <w:p w:rsidR="00D44B5E" w:rsidRPr="00C5500B" w:rsidRDefault="00D44B5E" w:rsidP="00C5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5847" w:rsidRPr="00C5500B" w:rsidRDefault="00AE5847" w:rsidP="009713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3F2" w:rsidRPr="00334F93" w:rsidRDefault="009713F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261A" w:rsidRPr="00334F93" w:rsidRDefault="00F8261A">
      <w:pPr>
        <w:rPr>
          <w:rFonts w:ascii="Times New Roman" w:eastAsia="Times New Roman" w:hAnsi="Times New Roman" w:cs="Times New Roman"/>
          <w:sz w:val="24"/>
          <w:szCs w:val="24"/>
        </w:rPr>
      </w:pPr>
      <w:r w:rsidRPr="00334F9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E5847" w:rsidRPr="00F16CA7" w:rsidRDefault="00F16CA7" w:rsidP="00F16CA7">
      <w:pPr>
        <w:widowControl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</w:t>
      </w:r>
      <w:r w:rsidR="00E2482E" w:rsidRPr="00F16CA7"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</w:p>
    <w:p w:rsidR="00AE5847" w:rsidRPr="00F16CA7" w:rsidRDefault="00C23488" w:rsidP="00F16CA7">
      <w:pPr>
        <w:widowControl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г</w:t>
      </w:r>
      <w:r w:rsidR="00E2482E" w:rsidRPr="00F16CA7">
        <w:rPr>
          <w:rFonts w:ascii="Times New Roman" w:eastAsia="Times New Roman" w:hAnsi="Times New Roman" w:cs="Times New Roman"/>
          <w:sz w:val="24"/>
          <w:szCs w:val="24"/>
        </w:rPr>
        <w:t>осударственной программе …</w:t>
      </w:r>
    </w:p>
    <w:p w:rsidR="00AE5847" w:rsidRPr="00F16CA7" w:rsidRDefault="00AE5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5847" w:rsidRPr="00F16CA7" w:rsidRDefault="00E248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CA7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E5847" w:rsidRPr="00F16CA7" w:rsidRDefault="00F16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CA7">
        <w:rPr>
          <w:rFonts w:ascii="Times New Roman" w:eastAsia="Times New Roman" w:hAnsi="Times New Roman" w:cs="Times New Roman"/>
          <w:sz w:val="24"/>
          <w:szCs w:val="24"/>
        </w:rPr>
        <w:t>о налоговых расходах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Pr="00F16CA7">
        <w:rPr>
          <w:rFonts w:ascii="Times New Roman" w:eastAsia="Times New Roman" w:hAnsi="Times New Roman" w:cs="Times New Roman"/>
          <w:sz w:val="24"/>
          <w:szCs w:val="24"/>
        </w:rPr>
        <w:t>енинградской области,</w:t>
      </w:r>
    </w:p>
    <w:p w:rsidR="00AE5847" w:rsidRPr="00F16CA7" w:rsidRDefault="00F16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CA7">
        <w:rPr>
          <w:rFonts w:ascii="Times New Roman" w:eastAsia="Times New Roman" w:hAnsi="Times New Roman" w:cs="Times New Roman"/>
          <w:sz w:val="24"/>
          <w:szCs w:val="24"/>
        </w:rPr>
        <w:t>направленных на достижение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программы Л</w:t>
      </w:r>
      <w:r w:rsidRPr="00F16CA7">
        <w:rPr>
          <w:rFonts w:ascii="Times New Roman" w:eastAsia="Times New Roman" w:hAnsi="Times New Roman" w:cs="Times New Roman"/>
          <w:sz w:val="24"/>
          <w:szCs w:val="24"/>
        </w:rPr>
        <w:t>енинградской области</w:t>
      </w:r>
    </w:p>
    <w:p w:rsidR="00AE5847" w:rsidRDefault="00F16CA7" w:rsidP="00F16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"Современное  образование Л</w:t>
      </w:r>
      <w:r w:rsidRPr="00F16CA7">
        <w:rPr>
          <w:rFonts w:ascii="Times New Roman" w:eastAsia="Times New Roman" w:hAnsi="Times New Roman" w:cs="Times New Roman"/>
          <w:sz w:val="24"/>
          <w:szCs w:val="24"/>
        </w:rPr>
        <w:t>енинградской области"</w:t>
      </w:r>
    </w:p>
    <w:p w:rsidR="004B788C" w:rsidRDefault="004B788C" w:rsidP="00F16C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570"/>
        <w:gridCol w:w="2040"/>
        <w:gridCol w:w="1910"/>
        <w:gridCol w:w="2172"/>
        <w:gridCol w:w="2031"/>
        <w:gridCol w:w="1008"/>
        <w:gridCol w:w="2380"/>
        <w:gridCol w:w="2583"/>
      </w:tblGrid>
      <w:tr w:rsidR="004B788C" w:rsidRPr="00334F93" w:rsidTr="004B788C">
        <w:trPr>
          <w:tblHeader/>
        </w:trPr>
        <w:tc>
          <w:tcPr>
            <w:tcW w:w="194" w:type="pct"/>
          </w:tcPr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№</w:t>
            </w:r>
          </w:p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94" w:type="pct"/>
          </w:tcPr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</w:tcPr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39" w:type="pct"/>
          </w:tcPr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Целевая категория налогоплательщиков</w:t>
            </w:r>
          </w:p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</w:tcPr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Показатели достижения целей госпрограммы </w:t>
            </w:r>
          </w:p>
        </w:tc>
        <w:tc>
          <w:tcPr>
            <w:tcW w:w="343" w:type="pct"/>
          </w:tcPr>
          <w:p w:rsidR="004B788C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Финан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совый </w:t>
            </w:r>
          </w:p>
          <w:p w:rsidR="004B788C" w:rsidRPr="00334F93" w:rsidRDefault="004B788C" w:rsidP="008502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10" w:type="pct"/>
          </w:tcPr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Численность плательщиков налога, воспользовавшихся льготой (ед.)</w:t>
            </w:r>
          </w:p>
          <w:p w:rsidR="004B788C" w:rsidRPr="00334F93" w:rsidRDefault="004B788C" w:rsidP="002164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:rsidR="004B788C" w:rsidRPr="00334F93" w:rsidRDefault="004B788C" w:rsidP="008502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Размер налогового расхода (тыс.</w:t>
            </w:r>
            <w:r w:rsidRPr="004B788C">
              <w:rPr>
                <w:rFonts w:ascii="Times New Roman" w:eastAsia="Times New Roman" w:hAnsi="Times New Roman" w:cs="Times New Roman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34F93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B788C" w:rsidRDefault="004B788C" w:rsidP="004B788C">
      <w:pPr>
        <w:spacing w:after="0" w:line="20" w:lineRule="exact"/>
      </w:pPr>
    </w:p>
    <w:tbl>
      <w:tblPr>
        <w:tblStyle w:val="aff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569"/>
        <w:gridCol w:w="2040"/>
        <w:gridCol w:w="1910"/>
        <w:gridCol w:w="2172"/>
        <w:gridCol w:w="2031"/>
        <w:gridCol w:w="1008"/>
        <w:gridCol w:w="1234"/>
        <w:gridCol w:w="1146"/>
        <w:gridCol w:w="1320"/>
        <w:gridCol w:w="1264"/>
      </w:tblGrid>
      <w:tr w:rsidR="00334F93" w:rsidRPr="00334F93" w:rsidTr="004B788C">
        <w:trPr>
          <w:tblHeader/>
        </w:trPr>
        <w:tc>
          <w:tcPr>
            <w:tcW w:w="194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9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1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3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pct"/>
            <w:gridSpan w:val="2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pct"/>
            <w:gridSpan w:val="2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4F93" w:rsidRPr="00334F93" w:rsidTr="00F16CA7">
        <w:tc>
          <w:tcPr>
            <w:tcW w:w="5000" w:type="pct"/>
            <w:gridSpan w:val="10"/>
          </w:tcPr>
          <w:p w:rsidR="00AE5847" w:rsidRPr="00334F93" w:rsidRDefault="00E2482E" w:rsidP="008502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8502ED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8502ED" w:rsidRPr="008502ED">
              <w:rPr>
                <w:rFonts w:ascii="Times New Roman" w:eastAsia="Times New Roman" w:hAnsi="Times New Roman" w:cs="Times New Roman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>Обеспечение условий развития современного образования в Ленинградской области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334F93" w:rsidRPr="00334F93" w:rsidTr="004B788C">
        <w:tc>
          <w:tcPr>
            <w:tcW w:w="194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pct"/>
            <w:vMerge w:val="restar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650" w:type="pct"/>
            <w:vMerge w:val="restart"/>
          </w:tcPr>
          <w:p w:rsidR="004B788C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Областной закон </w:t>
            </w:r>
          </w:p>
          <w:p w:rsidR="008502ED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от 25</w:t>
            </w:r>
            <w:r w:rsidR="008502ED">
              <w:rPr>
                <w:rFonts w:ascii="Times New Roman" w:eastAsia="Times New Roman" w:hAnsi="Times New Roman" w:cs="Times New Roman"/>
              </w:rPr>
              <w:t xml:space="preserve"> ноября </w:t>
            </w:r>
          </w:p>
          <w:p w:rsidR="004B788C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2003 </w:t>
            </w:r>
            <w:r w:rsidR="004B788C">
              <w:rPr>
                <w:rFonts w:ascii="Times New Roman" w:eastAsia="Times New Roman" w:hAnsi="Times New Roman" w:cs="Times New Roman"/>
              </w:rPr>
              <w:t>года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№ 98-оз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>О налоге на имущество организаций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5847" w:rsidRPr="00334F93" w:rsidRDefault="00E2482E" w:rsidP="008502ED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 (п</w:t>
            </w:r>
            <w:r w:rsidR="004B788C">
              <w:rPr>
                <w:rFonts w:ascii="Times New Roman" w:eastAsia="Times New Roman" w:hAnsi="Times New Roman" w:cs="Times New Roman"/>
              </w:rPr>
              <w:t>ункт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>ш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ч</w:t>
            </w:r>
            <w:r w:rsidR="00C23488">
              <w:rPr>
                <w:rFonts w:ascii="Times New Roman" w:eastAsia="Times New Roman" w:hAnsi="Times New Roman" w:cs="Times New Roman"/>
              </w:rPr>
              <w:t xml:space="preserve">асти </w:t>
            </w:r>
            <w:r w:rsidRPr="00334F93">
              <w:rPr>
                <w:rFonts w:ascii="Times New Roman" w:eastAsia="Times New Roman" w:hAnsi="Times New Roman" w:cs="Times New Roman"/>
              </w:rPr>
              <w:t>1 ст</w:t>
            </w:r>
            <w:r w:rsidR="00C23488">
              <w:rPr>
                <w:rFonts w:ascii="Times New Roman" w:eastAsia="Times New Roman" w:hAnsi="Times New Roman" w:cs="Times New Roman"/>
              </w:rPr>
              <w:t xml:space="preserve">атьи </w:t>
            </w:r>
            <w:r w:rsidRPr="00334F93">
              <w:rPr>
                <w:rFonts w:ascii="Times New Roman" w:eastAsia="Times New Roman" w:hAnsi="Times New Roman" w:cs="Times New Roman"/>
              </w:rPr>
              <w:t>3</w:t>
            </w:r>
            <w:r w:rsidRPr="008502ED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334F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" w:type="pct"/>
            <w:vMerge w:val="restart"/>
          </w:tcPr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Частные дошкольные образовательные организации </w:t>
            </w:r>
            <w:r w:rsidR="00C23488">
              <w:rPr>
                <w:rFonts w:ascii="Times New Roman" w:eastAsia="Times New Roman" w:hAnsi="Times New Roman" w:cs="Times New Roman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в отношении имущества, используемого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для осуществления образовательного процесса</w:t>
            </w:r>
          </w:p>
          <w:p w:rsidR="00AE5847" w:rsidRPr="00334F93" w:rsidRDefault="00AE5847" w:rsidP="004B78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 w:val="restart"/>
          </w:tcPr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Численность воспитанников </w:t>
            </w:r>
          </w:p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в возрасте до трех лет, посещающих частные организации, осуществляющие образовательную деятельность </w:t>
            </w:r>
          </w:p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по образовательным программам дошкольного образования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и присмотр и уход, чел.</w:t>
            </w: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51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rPr>
          <w:trHeight w:val="19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16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rPr>
          <w:trHeight w:val="13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2024</w:t>
            </w: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12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 w:val="restart"/>
          </w:tcPr>
          <w:p w:rsidR="00AE5847" w:rsidRPr="00334F93" w:rsidRDefault="00E2482E" w:rsidP="00C23488">
            <w:pPr>
              <w:pageBreakBefore/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94" w:type="pct"/>
            <w:vMerge w:val="restar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650" w:type="pct"/>
            <w:vMerge w:val="restart"/>
          </w:tcPr>
          <w:p w:rsidR="00C23488" w:rsidRDefault="00E2482E" w:rsidP="00C23488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Областной закон </w:t>
            </w:r>
          </w:p>
          <w:p w:rsidR="00C23488" w:rsidRDefault="00E2482E" w:rsidP="00C23488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от 22</w:t>
            </w:r>
            <w:r w:rsidR="00C23488">
              <w:rPr>
                <w:rFonts w:ascii="Times New Roman" w:eastAsia="Times New Roman" w:hAnsi="Times New Roman" w:cs="Times New Roman"/>
              </w:rPr>
              <w:t xml:space="preserve"> ноября </w:t>
            </w:r>
          </w:p>
          <w:p w:rsidR="00C23488" w:rsidRDefault="00E2482E" w:rsidP="00C23488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2002</w:t>
            </w:r>
            <w:r w:rsidR="00C23488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№ 51-оз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>О транспортном налоге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5847" w:rsidRPr="00334F93" w:rsidRDefault="00E2482E" w:rsidP="008502ED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(абз</w:t>
            </w:r>
            <w:r w:rsidR="00C23488">
              <w:rPr>
                <w:rFonts w:ascii="Times New Roman" w:eastAsia="Times New Roman" w:hAnsi="Times New Roman" w:cs="Times New Roman"/>
              </w:rPr>
              <w:t xml:space="preserve">ац </w:t>
            </w:r>
            <w:r w:rsidR="008502ED">
              <w:rPr>
                <w:rFonts w:ascii="Times New Roman" w:eastAsia="Times New Roman" w:hAnsi="Times New Roman" w:cs="Times New Roman"/>
              </w:rPr>
              <w:t>четвертый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ст</w:t>
            </w:r>
            <w:r w:rsidR="00752D17">
              <w:rPr>
                <w:rFonts w:ascii="Times New Roman" w:eastAsia="Times New Roman" w:hAnsi="Times New Roman" w:cs="Times New Roman"/>
              </w:rPr>
              <w:t>атьи</w:t>
            </w:r>
            <w:r w:rsidR="00C23488">
              <w:rPr>
                <w:rFonts w:ascii="Times New Roman" w:eastAsia="Times New Roman" w:hAnsi="Times New Roman" w:cs="Times New Roman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3) </w:t>
            </w:r>
          </w:p>
        </w:tc>
        <w:tc>
          <w:tcPr>
            <w:tcW w:w="739" w:type="pct"/>
            <w:vMerge w:val="restart"/>
          </w:tcPr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Организации, финанси</w:t>
            </w:r>
            <w:r w:rsidR="00C23488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руемые за счет средств местных бюджетов </w:t>
            </w:r>
          </w:p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не менее чем на 70%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от общего годового объема доходов</w:t>
            </w:r>
          </w:p>
        </w:tc>
        <w:tc>
          <w:tcPr>
            <w:tcW w:w="691" w:type="pct"/>
            <w:vMerge w:val="restart"/>
          </w:tcPr>
          <w:p w:rsidR="00C23488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Доля обучающихся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в общеобразователь</w:t>
            </w:r>
            <w:r w:rsidR="00C23488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ных организациях, которым предостав</w:t>
            </w:r>
            <w:r w:rsidR="00C23488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лены условия обуче</w:t>
            </w:r>
            <w:r w:rsidR="00C23488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ния, соответствую</w:t>
            </w:r>
            <w:r w:rsidR="00C23488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щие современным требованиям (в общей численности обучаю</w:t>
            </w:r>
            <w:r w:rsidR="00C23488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щихся по основным программам общего образования)</w:t>
            </w:r>
          </w:p>
          <w:p w:rsidR="00AE5847" w:rsidRPr="00334F93" w:rsidRDefault="00AE5847" w:rsidP="004B78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10 229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10 229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10 229</w:t>
            </w:r>
          </w:p>
        </w:tc>
      </w:tr>
      <w:tr w:rsidR="00334F93" w:rsidRPr="00334F93" w:rsidTr="004B788C">
        <w:trPr>
          <w:trHeight w:val="43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9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10 229</w:t>
            </w:r>
          </w:p>
        </w:tc>
      </w:tr>
      <w:tr w:rsidR="00334F93" w:rsidRPr="00334F93" w:rsidTr="004B788C">
        <w:trPr>
          <w:trHeight w:val="12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9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2024</w:t>
            </w: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10 229</w:t>
            </w:r>
          </w:p>
        </w:tc>
      </w:tr>
      <w:tr w:rsidR="00334F93" w:rsidRPr="00334F93" w:rsidTr="004B788C">
        <w:trPr>
          <w:trHeight w:val="12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" w:type="pct"/>
            <w:vMerge w:val="restar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650" w:type="pct"/>
            <w:vMerge w:val="restart"/>
          </w:tcPr>
          <w:p w:rsidR="00752D17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Областной закон </w:t>
            </w:r>
          </w:p>
          <w:p w:rsidR="00752D17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от 25</w:t>
            </w:r>
            <w:r w:rsidR="00752D17">
              <w:rPr>
                <w:rFonts w:ascii="Times New Roman" w:eastAsia="Times New Roman" w:hAnsi="Times New Roman" w:cs="Times New Roman"/>
              </w:rPr>
              <w:t xml:space="preserve"> ноября </w:t>
            </w:r>
          </w:p>
          <w:p w:rsidR="00752D17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2003</w:t>
            </w:r>
            <w:r w:rsidR="00752D17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№ 98-оз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О налоге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 имущество организаций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5847" w:rsidRPr="00334F93" w:rsidRDefault="00752D17" w:rsidP="008502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(пункт</w:t>
            </w:r>
            <w:r w:rsidR="00E2482E" w:rsidRPr="00334F93">
              <w:rPr>
                <w:rFonts w:ascii="Times New Roman" w:eastAsia="Times New Roman" w:hAnsi="Times New Roman" w:cs="Times New Roman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="00E2482E" w:rsidRPr="00334F93">
              <w:rPr>
                <w:rFonts w:ascii="Times New Roman" w:eastAsia="Times New Roman" w:hAnsi="Times New Roman" w:cs="Times New Roman"/>
              </w:rPr>
              <w:t>э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="00E2482E" w:rsidRPr="00334F93">
              <w:rPr>
                <w:rFonts w:ascii="Times New Roman" w:eastAsia="Times New Roman" w:hAnsi="Times New Roman" w:cs="Times New Roman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</w:rPr>
              <w:t xml:space="preserve">асти </w:t>
            </w:r>
            <w:r w:rsidR="00E2482E" w:rsidRPr="00334F93">
              <w:rPr>
                <w:rFonts w:ascii="Times New Roman" w:eastAsia="Times New Roman" w:hAnsi="Times New Roman" w:cs="Times New Roman"/>
              </w:rPr>
              <w:t>1 ст</w:t>
            </w:r>
            <w:r>
              <w:rPr>
                <w:rFonts w:ascii="Times New Roman" w:eastAsia="Times New Roman" w:hAnsi="Times New Roman" w:cs="Times New Roman"/>
              </w:rPr>
              <w:t xml:space="preserve">атьи </w:t>
            </w:r>
            <w:r w:rsidR="00E2482E" w:rsidRPr="00334F93">
              <w:rPr>
                <w:rFonts w:ascii="Times New Roman" w:eastAsia="Times New Roman" w:hAnsi="Times New Roman" w:cs="Times New Roman"/>
              </w:rPr>
              <w:t>3</w:t>
            </w:r>
            <w:r w:rsidR="00E2482E" w:rsidRPr="008502ED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="00E2482E" w:rsidRPr="00334F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" w:type="pct"/>
            <w:vMerge w:val="restar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Частные общеобразова</w:t>
            </w:r>
            <w:r w:rsidR="00752D17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тельные организации </w:t>
            </w:r>
            <w:r w:rsidR="00752D17">
              <w:rPr>
                <w:rFonts w:ascii="Times New Roman" w:eastAsia="Times New Roman" w:hAnsi="Times New Roman" w:cs="Times New Roman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в отношении имуще</w:t>
            </w:r>
            <w:r w:rsidR="00752D17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ства, используемого для осуществления образовательного процесса</w:t>
            </w:r>
          </w:p>
          <w:p w:rsidR="00AE5847" w:rsidRPr="00334F93" w:rsidRDefault="00AE5847" w:rsidP="004B78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 w:val="restart"/>
          </w:tcPr>
          <w:p w:rsidR="00752D17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Доля обучающихся </w:t>
            </w:r>
          </w:p>
          <w:p w:rsidR="00752D17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в общеобразователь</w:t>
            </w:r>
            <w:r w:rsidR="00752D17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ных организациях, которым предостав</w:t>
            </w:r>
            <w:r w:rsidR="00752D17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лены условия обучения, соответ</w:t>
            </w:r>
            <w:r w:rsidR="00752D17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ствующие современ</w:t>
            </w:r>
            <w:r w:rsidR="00752D17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ным требованиям </w:t>
            </w:r>
          </w:p>
          <w:p w:rsidR="00752D17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(в общей численности обучающихся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по основным программам общего образования)</w:t>
            </w:r>
          </w:p>
          <w:p w:rsidR="00AE5847" w:rsidRPr="00334F93" w:rsidRDefault="00AE5847" w:rsidP="004B78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rPr>
          <w:trHeight w:val="10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752D17">
        <w:trPr>
          <w:trHeight w:val="40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752D17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rPr>
          <w:trHeight w:val="8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2024</w:t>
            </w: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135"/>
        </w:trPr>
        <w:tc>
          <w:tcPr>
            <w:tcW w:w="194" w:type="pct"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</w:tcPr>
          <w:p w:rsidR="00AE5847" w:rsidRPr="00334F93" w:rsidRDefault="00AE5847" w:rsidP="004B7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" w:type="pct"/>
            <w:vMerge w:val="restar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650" w:type="pct"/>
            <w:vMerge w:val="restart"/>
          </w:tcPr>
          <w:p w:rsidR="00752D17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Областной закон </w:t>
            </w:r>
          </w:p>
          <w:p w:rsidR="00914031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от 25</w:t>
            </w:r>
            <w:r w:rsidR="00752D17">
              <w:rPr>
                <w:rFonts w:ascii="Times New Roman" w:eastAsia="Times New Roman" w:hAnsi="Times New Roman" w:cs="Times New Roman"/>
              </w:rPr>
              <w:t xml:space="preserve"> </w:t>
            </w:r>
            <w:r w:rsidR="00914031">
              <w:rPr>
                <w:rFonts w:ascii="Times New Roman" w:eastAsia="Times New Roman" w:hAnsi="Times New Roman" w:cs="Times New Roman"/>
              </w:rPr>
              <w:t xml:space="preserve"> ноября </w:t>
            </w:r>
          </w:p>
          <w:p w:rsidR="00914031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2003</w:t>
            </w:r>
            <w:r w:rsidR="00914031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№ 98-оз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О налоге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 имущество организаций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5847" w:rsidRPr="00334F93" w:rsidRDefault="00E2482E" w:rsidP="008502ED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(п</w:t>
            </w:r>
            <w:r w:rsidR="00914031">
              <w:rPr>
                <w:rFonts w:ascii="Times New Roman" w:eastAsia="Times New Roman" w:hAnsi="Times New Roman" w:cs="Times New Roman"/>
              </w:rPr>
              <w:t>ункт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>щ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ч</w:t>
            </w:r>
            <w:r w:rsidR="00914031">
              <w:rPr>
                <w:rFonts w:ascii="Times New Roman" w:eastAsia="Times New Roman" w:hAnsi="Times New Roman" w:cs="Times New Roman"/>
              </w:rPr>
              <w:t xml:space="preserve">асти </w:t>
            </w:r>
            <w:r w:rsidRPr="00334F93">
              <w:rPr>
                <w:rFonts w:ascii="Times New Roman" w:eastAsia="Times New Roman" w:hAnsi="Times New Roman" w:cs="Times New Roman"/>
              </w:rPr>
              <w:t>1 ст</w:t>
            </w:r>
            <w:r w:rsidR="00914031">
              <w:rPr>
                <w:rFonts w:ascii="Times New Roman" w:eastAsia="Times New Roman" w:hAnsi="Times New Roman" w:cs="Times New Roman"/>
              </w:rPr>
              <w:t xml:space="preserve">атьи </w:t>
            </w:r>
            <w:r w:rsidRPr="00334F93">
              <w:rPr>
                <w:rFonts w:ascii="Times New Roman" w:eastAsia="Times New Roman" w:hAnsi="Times New Roman" w:cs="Times New Roman"/>
              </w:rPr>
              <w:t>3</w:t>
            </w:r>
            <w:r w:rsidRPr="008502ED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334F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" w:type="pct"/>
            <w:vMerge w:val="restart"/>
          </w:tcPr>
          <w:p w:rsidR="00914031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Частные  образователь</w:t>
            </w:r>
            <w:r w:rsidR="00914031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ные организации дополнительного образования детей </w:t>
            </w:r>
            <w:r w:rsidR="00914031">
              <w:rPr>
                <w:rFonts w:ascii="Times New Roman" w:eastAsia="Times New Roman" w:hAnsi="Times New Roman" w:cs="Times New Roman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в отношении имуще</w:t>
            </w:r>
            <w:r w:rsidR="00914031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>ства, используемого для осуществления образовательного процесса</w:t>
            </w:r>
          </w:p>
          <w:p w:rsidR="00AE5847" w:rsidRPr="00334F93" w:rsidRDefault="00AE5847" w:rsidP="004B788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 w:val="restart"/>
          </w:tcPr>
          <w:p w:rsidR="00AE5847" w:rsidRPr="00334F93" w:rsidRDefault="00E2482E" w:rsidP="00914031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Доля детей в возрасте от </w:t>
            </w:r>
            <w:r w:rsidR="00914031">
              <w:rPr>
                <w:rFonts w:ascii="Times New Roman" w:eastAsia="Times New Roman" w:hAnsi="Times New Roman" w:cs="Times New Roman"/>
              </w:rPr>
              <w:t>пяти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до 18 лет, охваченных дополнительным образованием, </w:t>
            </w:r>
            <w:r w:rsidR="00914031">
              <w:rPr>
                <w:rFonts w:ascii="Times New Roman" w:eastAsia="Times New Roman" w:hAnsi="Times New Roman" w:cs="Times New Roman"/>
              </w:rPr>
              <w:t>проц.</w:t>
            </w: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2020</w:t>
            </w: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F16C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52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rPr>
          <w:trHeight w:val="22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E573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573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22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4B788C">
        <w:trPr>
          <w:trHeight w:val="18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2024</w:t>
            </w: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E573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573C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12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914031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н/д</w:t>
            </w:r>
          </w:p>
        </w:tc>
      </w:tr>
      <w:tr w:rsidR="00334F93" w:rsidRPr="00334F93" w:rsidTr="00F16CA7">
        <w:trPr>
          <w:trHeight w:val="120"/>
        </w:trPr>
        <w:tc>
          <w:tcPr>
            <w:tcW w:w="5000" w:type="pct"/>
            <w:gridSpan w:val="10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8502ED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="008502ED" w:rsidRPr="008502ED">
              <w:rPr>
                <w:rFonts w:ascii="Times New Roman" w:eastAsia="Times New Roman" w:hAnsi="Times New Roman" w:cs="Times New Roman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>Предоставление социальных гарантий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334F93" w:rsidRPr="00334F93" w:rsidTr="004B788C">
        <w:tc>
          <w:tcPr>
            <w:tcW w:w="194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" w:type="pct"/>
            <w:vMerge w:val="restart"/>
          </w:tcPr>
          <w:p w:rsidR="00AE5847" w:rsidRPr="00334F93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650" w:type="pct"/>
            <w:vMerge w:val="restart"/>
          </w:tcPr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Областной закон </w:t>
            </w:r>
          </w:p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от 25</w:t>
            </w:r>
            <w:r w:rsidR="005F62EC">
              <w:rPr>
                <w:rFonts w:ascii="Times New Roman" w:eastAsia="Times New Roman" w:hAnsi="Times New Roman" w:cs="Times New Roman"/>
              </w:rPr>
              <w:t xml:space="preserve"> ноября </w:t>
            </w:r>
          </w:p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2003</w:t>
            </w:r>
            <w:r w:rsidR="005F62EC">
              <w:rPr>
                <w:rFonts w:ascii="Times New Roman" w:eastAsia="Times New Roman" w:hAnsi="Times New Roman" w:cs="Times New Roman"/>
              </w:rPr>
              <w:t xml:space="preserve"> года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№ 98-оз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О налоге </w:t>
            </w:r>
          </w:p>
          <w:p w:rsidR="00AE5847" w:rsidRPr="00334F93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 имущество организаций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5847" w:rsidRPr="00334F93" w:rsidRDefault="00E2482E" w:rsidP="008502ED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(п</w:t>
            </w:r>
            <w:r w:rsidR="005F62EC">
              <w:rPr>
                <w:rFonts w:ascii="Times New Roman" w:eastAsia="Times New Roman" w:hAnsi="Times New Roman" w:cs="Times New Roman"/>
              </w:rPr>
              <w:t>ункт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>д</w:t>
            </w:r>
            <w:r w:rsidR="00A1683F">
              <w:rPr>
                <w:rFonts w:ascii="Times New Roman" w:eastAsia="Times New Roman" w:hAnsi="Times New Roman" w:cs="Times New Roman"/>
              </w:rPr>
              <w:t>"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ч</w:t>
            </w:r>
            <w:r w:rsidR="005F62EC">
              <w:rPr>
                <w:rFonts w:ascii="Times New Roman" w:eastAsia="Times New Roman" w:hAnsi="Times New Roman" w:cs="Times New Roman"/>
              </w:rPr>
              <w:t xml:space="preserve">асти </w:t>
            </w:r>
            <w:r w:rsidRPr="00334F93">
              <w:rPr>
                <w:rFonts w:ascii="Times New Roman" w:eastAsia="Times New Roman" w:hAnsi="Times New Roman" w:cs="Times New Roman"/>
              </w:rPr>
              <w:t>1 ст</w:t>
            </w:r>
            <w:r w:rsidR="005F62EC">
              <w:rPr>
                <w:rFonts w:ascii="Times New Roman" w:eastAsia="Times New Roman" w:hAnsi="Times New Roman" w:cs="Times New Roman"/>
              </w:rPr>
              <w:t xml:space="preserve">атьи </w:t>
            </w:r>
            <w:r w:rsidRPr="00334F93">
              <w:rPr>
                <w:rFonts w:ascii="Times New Roman" w:eastAsia="Times New Roman" w:hAnsi="Times New Roman" w:cs="Times New Roman"/>
              </w:rPr>
              <w:t>3</w:t>
            </w:r>
            <w:r w:rsidRPr="008502ED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334F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9" w:type="pct"/>
            <w:vMerge w:val="restart"/>
          </w:tcPr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Организации </w:t>
            </w:r>
            <w:r w:rsidR="005F62EC">
              <w:rPr>
                <w:rFonts w:ascii="Times New Roman" w:eastAsia="Times New Roman" w:hAnsi="Times New Roman" w:cs="Times New Roman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в отношении имущества, используемого исключительно </w:t>
            </w:r>
          </w:p>
          <w:p w:rsidR="00AE5847" w:rsidRPr="00334F93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для организации отдыха и оздоровления детей до 18 лет</w:t>
            </w:r>
          </w:p>
        </w:tc>
        <w:tc>
          <w:tcPr>
            <w:tcW w:w="691" w:type="pct"/>
            <w:vMerge w:val="restart"/>
          </w:tcPr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Доля детей в возрасте от </w:t>
            </w:r>
            <w:r w:rsidR="008502ED">
              <w:rPr>
                <w:rFonts w:ascii="Times New Roman" w:eastAsia="Times New Roman" w:hAnsi="Times New Roman" w:cs="Times New Roman"/>
              </w:rPr>
              <w:t>шести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 до 17 лет (включительно) </w:t>
            </w:r>
          </w:p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на территории Ленинградской области, охваченных организованными формами оздоровле</w:t>
            </w:r>
            <w:r w:rsidR="005F62EC">
              <w:rPr>
                <w:rFonts w:ascii="Times New Roman" w:eastAsia="Times New Roman" w:hAnsi="Times New Roman" w:cs="Times New Roman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</w:rPr>
              <w:t xml:space="preserve">ния и отдыха детей </w:t>
            </w:r>
          </w:p>
          <w:p w:rsidR="005F62EC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и подростков </w:t>
            </w:r>
          </w:p>
          <w:p w:rsidR="00AE5847" w:rsidRPr="00334F93" w:rsidRDefault="00E2482E" w:rsidP="005F62E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(в общем количестве детей указанной категории), </w:t>
            </w:r>
            <w:r w:rsidR="005F62EC">
              <w:rPr>
                <w:rFonts w:ascii="Times New Roman" w:eastAsia="Times New Roman" w:hAnsi="Times New Roman" w:cs="Times New Roman"/>
              </w:rPr>
              <w:t>проц.</w:t>
            </w:r>
          </w:p>
          <w:p w:rsidR="00AE5847" w:rsidRPr="00334F93" w:rsidRDefault="00AE5847" w:rsidP="005F62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37 554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37 554</w:t>
            </w:r>
          </w:p>
        </w:tc>
      </w:tr>
      <w:tr w:rsidR="00334F93" w:rsidRPr="00334F93" w:rsidTr="004B788C"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37 554</w:t>
            </w:r>
          </w:p>
        </w:tc>
      </w:tr>
      <w:tr w:rsidR="00334F93" w:rsidRPr="00334F93" w:rsidTr="004B788C">
        <w:trPr>
          <w:trHeight w:val="536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51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37 554</w:t>
            </w:r>
          </w:p>
        </w:tc>
      </w:tr>
      <w:tr w:rsidR="00334F93" w:rsidRPr="00334F93" w:rsidTr="004B788C">
        <w:trPr>
          <w:trHeight w:val="40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  <w:tr w:rsidR="00334F93" w:rsidRPr="00334F93" w:rsidTr="004B788C">
        <w:trPr>
          <w:trHeight w:val="390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 w:val="restar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2024</w:t>
            </w: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847" w:rsidRPr="00334F93" w:rsidRDefault="00AE58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39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430" w:type="pct"/>
          </w:tcPr>
          <w:p w:rsidR="00AE5847" w:rsidRPr="00334F93" w:rsidRDefault="00E248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37 554</w:t>
            </w:r>
          </w:p>
        </w:tc>
      </w:tr>
      <w:tr w:rsidR="00334F93" w:rsidRPr="00334F93" w:rsidTr="004B788C">
        <w:trPr>
          <w:trHeight w:val="435"/>
        </w:trPr>
        <w:tc>
          <w:tcPr>
            <w:tcW w:w="1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AE5847" w:rsidRPr="00334F93" w:rsidRDefault="00AE5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39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  <w:tc>
          <w:tcPr>
            <w:tcW w:w="449" w:type="pct"/>
          </w:tcPr>
          <w:p w:rsidR="00AE5847" w:rsidRPr="00334F93" w:rsidRDefault="00E2482E" w:rsidP="004B788C">
            <w:pPr>
              <w:rPr>
                <w:rFonts w:ascii="Times New Roman" w:eastAsia="Times New Roman" w:hAnsi="Times New Roman" w:cs="Times New Roman"/>
              </w:rPr>
            </w:pPr>
            <w:r w:rsidRPr="00334F93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430" w:type="pct"/>
          </w:tcPr>
          <w:p w:rsidR="00AE5847" w:rsidRPr="00334F93" w:rsidRDefault="004B78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×</w:t>
            </w:r>
          </w:p>
        </w:tc>
      </w:tr>
    </w:tbl>
    <w:p w:rsidR="00AE5847" w:rsidRPr="00334F93" w:rsidRDefault="00AE58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E5847" w:rsidRPr="00334F93" w:rsidSect="00013D5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E5847" w:rsidRPr="009C2382" w:rsidRDefault="009C2382" w:rsidP="009C2382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E2482E" w:rsidRPr="009C2382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AE5847" w:rsidRPr="009C2382" w:rsidRDefault="00E2482E" w:rsidP="009C2382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AE5847" w:rsidRPr="009C2382" w:rsidRDefault="00AE5847" w:rsidP="009C2382">
      <w:pPr>
        <w:widowControl w:val="0"/>
        <w:spacing w:after="0" w:line="240" w:lineRule="auto"/>
        <w:ind w:left="720"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382" w:rsidRPr="009C2382" w:rsidRDefault="009C23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=id.3znysh7" w:colFirst="0" w:colLast="0"/>
      <w:bookmarkEnd w:id="1"/>
    </w:p>
    <w:p w:rsidR="009C2382" w:rsidRPr="009C2382" w:rsidRDefault="009C23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847" w:rsidRPr="009C2382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E5847" w:rsidRPr="009C2382" w:rsidRDefault="009C23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Л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Л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укрепление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AE5847" w:rsidRPr="009C2382" w:rsidRDefault="00AE58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E5847" w:rsidRPr="009C2382" w:rsidRDefault="00AE584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5C207F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0149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укрепление материально-технической базы организаций дошкольного образования подпрограммы </w:t>
      </w:r>
      <w:r w:rsidR="005C207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C207F" w:rsidRPr="005C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развития современного образования </w:t>
      </w:r>
      <w:r w:rsidR="00505B63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32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9C2382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3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9C2382" w:rsidRDefault="00AE58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AE5847" w:rsidRPr="009C2382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AE5847" w:rsidRPr="009C2382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AE5847" w:rsidRPr="009C2382" w:rsidRDefault="00AE58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расширения доступности качественного дошкольного образования детей, соответствующего 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современным требованиям.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Результатами использования субсидии являются: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количество организаций, в которых проведены ремонтные работы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(или) мероприятия для обеспечения комплексной безопасности образовательного процесса;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количество консультационных пунктов содействия семьям, воспитывающим детей на дому, созданных на базе муниципальных дошкольных образовательных организаций;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количество организаций, реализующих программы дошкольного образования, являющихся региональными инновационными площадками;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количество организаций, реализующих программы дошкольного образования, являющихся сетевыми инновационными площадками по теме 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Апробация и внедрение парциальной модульной образовательной программы дошкольного образования 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От Фребеля до робота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34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9C238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35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6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2et92p0" w:colFirst="0" w:colLast="0"/>
      <w:bookmarkEnd w:id="2"/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должно соответствовать муниципальное образование для предоставления субсидии, является наличие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не менее одной муниципальной образовательной организации, реализующей программу дошкольного образования, в которой имеется потребность: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в проведении ремонтных работ и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(или) мероприятий, обеспечивающих комплексную безопасность образовательного процесса, при условии что расчетная бюджетная обеспеченность муниципального района (городского округа) до выравнивания составляет менее 1,1000;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в приобретении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в оснащении дополнительно создаваемых мест для детей дошкольного возраста в результате развития вариативных форм 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образования;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в оснащении организаций, реализующих программы дошкольного образования, на основе которых осуществляется инновационная деятельность.</w:t>
      </w:r>
    </w:p>
    <w:p w:rsidR="00AE5847" w:rsidRPr="009C2382" w:rsidRDefault="00AE58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3. Порядок распределения субсидии</w:t>
      </w:r>
    </w:p>
    <w:p w:rsidR="00AE5847" w:rsidRPr="009C2382" w:rsidRDefault="00AE58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=id.tyjcwt" w:colFirst="0" w:colLast="0"/>
      <w:bookmarkEnd w:id="3"/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на предоставление субсидии (далее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заявка) информирует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в письменном виде администрации муниципальных образований о сроках приема заявок.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образованием.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tyjcwt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tyjcwt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=id.3dy6vkm" w:colFirst="0" w:colLast="0"/>
      <w:bookmarkEnd w:id="4"/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абзацем вторым </w:t>
      </w:r>
      <w:hyperlink w:anchor="bookmark=id.tyjcwt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пункта 3.1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2et92p0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3dy6vkm">
        <w:r w:rsidRPr="009C2382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ниципальных образований (далее 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AE5847" w:rsidRPr="009C2382" w:rsidRDefault="00E2482E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br/>
      </w:r>
      <w:r w:rsidR="005C207F" w:rsidRPr="005C207F">
        <w:rPr>
          <w:rFonts w:ascii="Times New Roman" w:eastAsia="Times New Roman" w:hAnsi="Times New Roman" w:cs="Times New Roman"/>
          <w:sz w:val="28"/>
          <w:szCs w:val="28"/>
        </w:rPr>
        <w:br/>
      </w:r>
      <w:r w:rsidRPr="009C2382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значений результатов использования субсидии, осуществляется по формуле:</w:t>
      </w:r>
    </w:p>
    <w:p w:rsidR="00AE5847" w:rsidRPr="009C2382" w:rsidRDefault="00AE5847" w:rsidP="009C23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238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9C238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9C238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5847" w:rsidRPr="009C2382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9C2382" w:rsidRDefault="00E2482E" w:rsidP="009C23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E5847" w:rsidRPr="009C2382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AE5847" w:rsidRPr="009C2382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9C238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AE5847" w:rsidRPr="009C2382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82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субсидии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9C2382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AE5847" w:rsidRPr="009C2382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05B63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AE5847" w:rsidRPr="00E05BB1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E5847" w:rsidRPr="00E05BB1" w:rsidRDefault="00E2482E" w:rsidP="00E05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проведение ремонтных работ и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(или) мероприятий, обеспечивающих комплексную безопасность образовательного процесса, определяемый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AE5847" w:rsidRPr="00E05BB1" w:rsidRDefault="00AE584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5847" w:rsidRPr="00E05BB1" w:rsidRDefault="00AE584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 w:rsidP="00E05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выделяемых на укрепление материально-технической базы организаций дошкольного образования, на одного обучающегося;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обучающихся в муниципальных образовательных организациях, реализующих программы дошкольного образования, в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на 1 января предыдущего года;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дому, определяемый по формуле:</w:t>
      </w:r>
    </w:p>
    <w:p w:rsidR="00AE5847" w:rsidRPr="00E05BB1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062B9097" wp14:editId="5056962B">
            <wp:extent cx="683260" cy="431800"/>
            <wp:effectExtent l="0" t="0" r="0" b="0"/>
            <wp:docPr id="163" name="image60.png" descr="base_25_242800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 descr="base_25_242800_32768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847" w:rsidRPr="00E05BB1" w:rsidRDefault="00E2482E" w:rsidP="00E05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финансирования, предусмотренный в областном бюджете Ленинградской области 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содействия семьям, воспитывающим детей на дому (всего);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муниципальных образований в Ленинградской области, в которых планируется создание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оснащение дополнительно создаваемых мест для детей дошкольного возраста в результате развития вариативных форм дошкольного образования, определяемый по формуле:</w:t>
      </w:r>
    </w:p>
    <w:p w:rsidR="00AE5847" w:rsidRPr="00E05BB1" w:rsidRDefault="00AE584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24CBDAFF" wp14:editId="3B9D2747">
            <wp:extent cx="662940" cy="431800"/>
            <wp:effectExtent l="0" t="0" r="0" b="0"/>
            <wp:docPr id="166" name="image59.png" descr="base_25_242800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 descr="base_25_242800_32769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847" w:rsidRPr="00E05BB1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 w:rsidP="00E05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(всего);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муниципальных образований, в которых планируется создание дополнительных мест в результате развития вариативных форм дошкольного образования;</w:t>
      </w:r>
    </w:p>
    <w:p w:rsidR="00AE5847" w:rsidRPr="00E05BB1" w:rsidRDefault="00E248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 оснащение учебно-материальной базы образовательных организаций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площадок, определяемый по формуле:</w:t>
      </w:r>
    </w:p>
    <w:p w:rsidR="00AE5847" w:rsidRPr="00E05BB1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M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C207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AE5847" w:rsidRPr="00E05BB1" w:rsidRDefault="00AE58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E5847" w:rsidRPr="005139FB" w:rsidRDefault="00E2482E" w:rsidP="00E05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5139F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W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организаций, реализующих программы дошкольного образования, являющихся региональными инновационными площадками в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образовании;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выделяемых на оснащение региональной инновационной площадки;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организаций, реализующих программы дошкольного образования, являющихся сетевыми инновационными площадками по теме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Апробация и внедрение парциальной модульной образовательной программы дошкольного образования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От Фребеля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до робота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05B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образовании;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7F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выделяемых на оснащение сетевой инновационной площадки по теме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Апробация и внедрение парциальной модульной образовательной программы дошкольного образования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От Фребеля до робота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2164D7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срок, установленный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планом-графиком подготовки проекта областного бюджета и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(или) проекта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о внесении изменений в областной закон об областном бюджете Ленинградской области.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39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субсидии;</w:t>
      </w:r>
    </w:p>
    <w:p w:rsidR="00AE5847" w:rsidRPr="00E05BB1" w:rsidRDefault="00E2482E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40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1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от 14 октября 2019 года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 межбюджетных отношениях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847" w:rsidRPr="00E05BB1" w:rsidRDefault="00AE5847" w:rsidP="00E05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2164D7" w:rsidRDefault="00E248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AE5847" w:rsidRPr="00E05BB1" w:rsidRDefault="00AE58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42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43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5B1156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="005B1156"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="005B1156" w:rsidRPr="00E05BB1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AE5847" w:rsidRPr="008D4BEE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5C207F" w:rsidRPr="008D4BEE" w:rsidRDefault="005C207F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образова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ние представляет в К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омитет документы, подтверждающие потребность в осуществлении расходов.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</w:t>
      </w:r>
      <w:r w:rsidR="005B1156" w:rsidRPr="00E05BB1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AE5847" w:rsidRPr="00E05BB1" w:rsidRDefault="00E2482E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44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8261A" w:rsidRPr="00E05BB1" w:rsidRDefault="00F8261A" w:rsidP="0021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81" w:rsidRDefault="00530C81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164D7" w:rsidRDefault="002164D7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164D7" w:rsidRDefault="002164D7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164D7" w:rsidRDefault="002164D7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164D7" w:rsidRDefault="002164D7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164D7" w:rsidRDefault="002164D7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164D7" w:rsidRDefault="002164D7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6412E" w:rsidRDefault="00B6412E" w:rsidP="00530C8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17982" w:rsidRPr="00E05BB1" w:rsidRDefault="002164D7" w:rsidP="00216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D17982" w:rsidRPr="00E05BB1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D17982" w:rsidRPr="00E05BB1" w:rsidRDefault="00D17982" w:rsidP="002164D7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4D7" w:rsidRDefault="002164D7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=id.1t3h5sf" w:colFirst="0" w:colLast="0"/>
      <w:bookmarkEnd w:id="5"/>
    </w:p>
    <w:p w:rsidR="002164D7" w:rsidRDefault="002164D7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2164D7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2164D7" w:rsidRDefault="002164D7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</w:t>
      </w:r>
    </w:p>
    <w:p w:rsidR="002164D7" w:rsidRDefault="002164D7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4D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164D7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бюджетам </w:t>
      </w:r>
    </w:p>
    <w:p w:rsidR="002164D7" w:rsidRDefault="002164D7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Л</w:t>
      </w:r>
      <w:r w:rsidRPr="002164D7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</w:t>
      </w:r>
    </w:p>
    <w:p w:rsidR="00D17982" w:rsidRPr="002164D7" w:rsidRDefault="002164D7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на реновацию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4D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D17982" w:rsidRPr="00E05BB1" w:rsidRDefault="00D17982" w:rsidP="00D1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164D7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(далее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реновацию организаций дошкольного образования в рамках подпрограммы </w:t>
      </w:r>
      <w:r w:rsidR="00C83F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Порядка под реновацией организаций дошкольного образования понимается капитальный ремонт, благоустройство территории и оснащение немонтируемым оборудованием зданий организаций дошкольного образования.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субсидии осуществляется в соответствии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очередной (текущий) финансовый год и на плановый период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1.4. Субсидия предоставляется на софинансирование расходных обязательств муниципальных образований, возникающих 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45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C83F59" w:rsidRPr="00C83F5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6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1.5. Распределение и предоставление субсидии на 2022 год осуществляется с учетом результатов конкурсного отбора, проведенного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2021 году в соответствии с порядком, действовавшим на дату проведения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отбора, за исключением нормы, касающейся установления предельного уровня софинансирования.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164D7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D17982" w:rsidRPr="002164D7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D17982" w:rsidRPr="002164D7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для допуска к оценке заявок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в целях обеспечения расширения доступности качественного дошкольного образования детей, соответствующего современным требованиям.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организаций дошкольного образования, в которых проведены мероприятия по реновации.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на предоставление субсидии (далее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заявка) и устанавливаются в соглашении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субсидии, заключенном между Комитетом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муниципального образования (далее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7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соответствии с требованиями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8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пунктов 4.1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9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=id.4d34og8" w:colFirst="0" w:colLast="0"/>
      <w:bookmarkEnd w:id="6"/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2.4. Критериями отбора муниципальных образований для допуска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к оценке заявок являются: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наличие на территории муниципального образования организации (организаций) дошкольного образования, в которой (которых) требуется проведение мероприятий по реновации (далее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объект);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наличие проектной (сметной) документации на проведение мероприятий по реновации объекта;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наличие муниципальной программы, включающей мероприятия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по реновации объектов.</w:t>
      </w: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2164D7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3. Порядок отбора муниципальных образований</w:t>
      </w:r>
    </w:p>
    <w:p w:rsidR="00D17982" w:rsidRPr="002164D7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4D7">
        <w:rPr>
          <w:rFonts w:ascii="Times New Roman" w:eastAsia="Times New Roman" w:hAnsi="Times New Roman" w:cs="Times New Roman"/>
          <w:sz w:val="28"/>
          <w:szCs w:val="28"/>
        </w:rPr>
        <w:t>для предоставления и распределения субсидии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3.1. Критериями оценки заявок являются: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количество воспитанников дошкольной образовательной организации, в отношении которой планируются работы по реновации;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эксплуатации объекта после ввода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в эксплуатацию или последнего капитального ремонта;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объекта;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объекта;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удаленность объекта от других организаций дошкольного образования.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=id.2s8eyo1" w:colFirst="0" w:colLast="0"/>
      <w:bookmarkEnd w:id="7"/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3.2. Комитет в письменной форме информирует муниципальные образования о дате размещения на официальном сайте Комитета </w:t>
      </w:r>
      <w:r w:rsidR="002164D7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объявления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отбора муниципальных образований для предоставления субсидии, содержащего сведения о сроках приема заявок для участия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отборе (далее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объявление).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Срок приема заявок не может превышать 10 календарных дней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с даты размещения объявления.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=id.17dp8vu" w:colFirst="0" w:colLast="0"/>
      <w:bookmarkEnd w:id="8"/>
      <w:r w:rsidRPr="00E05BB1">
        <w:rPr>
          <w:rFonts w:ascii="Times New Roman" w:eastAsia="Times New Roman" w:hAnsi="Times New Roman" w:cs="Times New Roman"/>
          <w:sz w:val="28"/>
          <w:szCs w:val="28"/>
        </w:rPr>
        <w:t>3.3. Заявка подается по форме, утвержденной правовым актом Комитета. К заявке прилагаются следующие документы: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фотоматериалы объекта;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проектная (сметная) документация на проведение мероприятий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по реновации объекта.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3.5. Оценка заявок муниципальных образований осуществляется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даты окончания срока приема заявок.</w:t>
      </w:r>
    </w:p>
    <w:p w:rsidR="00D17982" w:rsidRPr="00E05BB1" w:rsidRDefault="00D17982" w:rsidP="002164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3.6. Заявки оцениваются по балльной системе в соответствии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с методикой формирования рейтингового списка объектов по формуле: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ИО = О1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В1 + О2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В2 + О3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В3 + О4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В4 + О5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В5,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C65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по объекту;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О1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Количество воспитанников дошкольной образовательной организации, в отношении которой планируются работы по реновации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: до 100 воспитанников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 балл,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от 100 до 150 воспитанников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2 балла, от 150 до 200 воспитанников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 балла, от 200 до 250 воспитанников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4 балла, 250 и более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О2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: до 10 лет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 балл, от 10 до 20 лет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2 балла, от 20 до 30 лет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 балла, от 30 до 40 лет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4 балла, 40 и более лет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О3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: один вид работ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 балл, два вида работ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2 балла, три вида работ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3 балла, четыре вида работ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4 балла, пять и более видов работ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5 баллов (виды работ: общестроительные внутренние работы, ремонт инженерных сетей, замена оконных и дверных заполнений, мероприятия по обеспечению энергоэффективности, ремонт несущих и ограждающих конструкций (фундаментов, кровли, фасада);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О4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: наличие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 балл, отсутствие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0 баллов;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О5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Удаленность объекта от других организаций дошкольного образования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: до 5 км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 балл, от 5 до 10 км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 балла, от 10 до 15 км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3 балла, от 15 до 25 км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4 балла, 25 км  и более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В1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Количество воспитанников дошкольной образовательной организации, в отношении которой планируются работы по реновации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40 проц.;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В2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20 проц.;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В3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20 проц.;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В4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проектной (сметной) документации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10 проц.;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В5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Удаленность объекта от других организаций дошкольного образования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10 проц.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По итогам балльной оценки составляется рейтинговый список объектов.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Победителями конкурсного отбора признаются муниципальные образования, набравшие наибольшее количество баллов.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3.7. Для оценки представленных заявок Комитетом образуется комиссия по рассмотрению представленных муниципальными образованиями заявок (далее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комиссия). Положение о комиссии и состав комиссии утверждаются правовым актом Комитета.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Комиссия в течение трех рабочих дней с даты окончания приема заявок направляет в Комитет предложения о признании муниципальных образований, набравших наибольшее количество баллов, получателями субсидии, которые оформляются протоколом заседания комиссии.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 Комитет на основании протокола заседания комиссии в течение пяти рабочих дней с даты подписания протокола принимает решение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3.10. Основаниями для отказа в предоставлении субсидии являются: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</w:t>
      </w:r>
      <w:hyperlink w:anchor="bookmark=id.4d34og8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муниципальными образованиями документов, указанных в </w:t>
      </w:r>
      <w:hyperlink w:anchor="bookmark=id.17dp8vu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требованиям, установленным настоящим Порядком;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bookmark=id.17dp8vu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с нарушением срока, установленного в соответствии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2s8eyo1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17982" w:rsidRPr="00E05BB1" w:rsidRDefault="0027618F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перечисленных в настоящем пункте, Комитет в течение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принятия решения, указанного в пункте 3.8 настоящего Порядка, в письменной форме уведомляет муниципальное образование об отказе в предоставлении субсидии (с указанием оснований для отказа).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=id.3rdcrjn" w:colFirst="0" w:colLast="0"/>
      <w:bookmarkEnd w:id="9"/>
      <w:r w:rsidRPr="00E05BB1">
        <w:rPr>
          <w:rFonts w:ascii="Times New Roman" w:eastAsia="Times New Roman" w:hAnsi="Times New Roman" w:cs="Times New Roman"/>
          <w:sz w:val="28"/>
          <w:szCs w:val="28"/>
        </w:rPr>
        <w:t>3.11. Основаниями для внесения изменений в утвержденное распределение субсидии являются:</w:t>
      </w:r>
    </w:p>
    <w:p w:rsidR="00D17982" w:rsidRPr="00E05BB1" w:rsidRDefault="0074054A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D17982" w:rsidRPr="00E05BB1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D17982" w:rsidRPr="00E05BB1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4.3 Правил</w:t>
      </w:r>
      <w:r w:rsidR="00D17982" w:rsidRPr="00E05B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расторжение соглашения;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нераспределенного объема субсидии на первый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и второй годы планового периода;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экономия по ранее распределенным средствам;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изменение общего объема бюджетных ассигнований областного бюджета</w:t>
      </w:r>
      <w:r w:rsidR="00C83F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предусмотренного на предоставление субсидии.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3.12. При наличии оснований, указанных в </w:t>
      </w:r>
      <w:hyperlink w:anchor="bookmark=id.3rdcrjn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пункте 3.11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направляет предложения по распределению субсидии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Комитет финансов Ленинградской области для внесения изменений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областной закон об областном бюджете Ленинградской области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 текущий финансовый год и на плановый период. </w:t>
      </w:r>
    </w:p>
    <w:p w:rsidR="00D17982" w:rsidRPr="00E05BB1" w:rsidRDefault="00D17982" w:rsidP="00C658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3.13. Распределение субсидии между муниципальными образованиями исходя из расчетного объема средств осуществляется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3F59" w:rsidRDefault="00C83F59" w:rsidP="00C65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C65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="00C6581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субсидий 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C65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="00C6581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капитальный ремонт конструкций, помещений, инженерных систем, благоустройство территории 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объекта в 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образовании;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 xml:space="preserve">ji </w:t>
      </w:r>
      <w:r w:rsidR="00C6581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оснащение немонтируемым оборудованием </w:t>
      </w:r>
      <w:r w:rsidR="00C83F59">
        <w:rPr>
          <w:rFonts w:ascii="Times New Roman" w:eastAsia="Times New Roman" w:hAnsi="Times New Roman" w:cs="Times New Roman"/>
          <w:sz w:val="28"/>
          <w:szCs w:val="28"/>
        </w:rPr>
        <w:br/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j-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го объекта в </w:t>
      </w:r>
      <w:r w:rsidRPr="00C6581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определяемый по формуле: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004F2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F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4F2F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004F2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004F2F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004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004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004F2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004F2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004F2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004F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004F2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доля средств на оснащение немонтируемым оборудованием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от объема средств, необходимых на капитальный ремонт конструкций, помещений, инженерных систем, благоустройство территории </w:t>
      </w:r>
      <w:r w:rsidRPr="00004F2F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объекта в </w:t>
      </w:r>
      <w:r w:rsidRPr="00004F2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соответствии со сметной документацией (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004F2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= 0,1).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соответствии с заявкой муниципального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победителя конкурсного отбора срок проведения мероприятий по реновации запланирован более чем на один (текущий) год, распределение субсидии осуществляется на текущий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Предельный уровень софинансирования Ленинградской области объема расходного обязательства муниципального образования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(в процентах) устанавливается в соответствии с </w:t>
      </w:r>
      <w:hyperlink r:id="rId50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6.4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3.14.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51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и на плановый период.</w:t>
      </w:r>
    </w:p>
    <w:p w:rsidR="00D17982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12E" w:rsidRPr="00E05BB1" w:rsidRDefault="00B6412E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004F2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F2F">
        <w:rPr>
          <w:rFonts w:ascii="Times New Roman" w:eastAsia="Times New Roman" w:hAnsi="Times New Roman" w:cs="Times New Roman"/>
          <w:sz w:val="28"/>
          <w:szCs w:val="28"/>
        </w:rPr>
        <w:lastRenderedPageBreak/>
        <w:t>4. Порядок предоставления субсидии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52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53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проектной (сметной) документации на проведение мероприятий по реновации объекта.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при заключении соглашения, срок ремонтных работ по которому начинается в плановом периоде, представляет документы в соответствии с </w:t>
      </w:r>
      <w:hyperlink r:id="rId54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проектной (сметной) документации на проведение мероприятий по реновации объекта в срок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до 15 сентября года, предшествующего году начала ремонтных работ.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В отношении объектов, по которым отбор произведен в 2020 году, представляется положительное заключение по результатам проведения проверки проектной (сметной) документации на проведение мероприятий по реновации объекта.</w:t>
      </w:r>
    </w:p>
    <w:p w:rsidR="0074054A" w:rsidRPr="00E05BB1" w:rsidRDefault="0074054A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исходя из потребности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оплате денежных обязательств по расходам муниципального образования, источником финансового обеспечения которых являются субсидии. Муниципальное образование представляет в Комитет документы, подтверждающие потребность в осуществлении расходов.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</w:t>
      </w:r>
      <w:r w:rsidR="0074054A" w:rsidRPr="00E05BB1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го рабочего дня с даты поступления оформленного надлежащим образом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платежного документа.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4.7. Контроль за соблюдением целей, порядка и условий предоставления субсидии, а также за соблюдением условий соглашений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004F2F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17982" w:rsidRPr="00E05BB1" w:rsidRDefault="00D17982" w:rsidP="00004F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4.9.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55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F2F" w:rsidRDefault="00004F2F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5139FB" w:rsidP="005139F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D17982" w:rsidRPr="00E05BB1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D17982" w:rsidRPr="00E05BB1" w:rsidRDefault="00D17982" w:rsidP="005139F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9FB" w:rsidRDefault="005139FB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bookmark=id.26in1rg" w:colFirst="0" w:colLast="0"/>
      <w:bookmarkEnd w:id="10"/>
    </w:p>
    <w:p w:rsidR="005139FB" w:rsidRDefault="005139FB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5139FB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F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17982" w:rsidRPr="005139FB" w:rsidRDefault="005139FB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FB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Ле</w:t>
      </w:r>
      <w:r w:rsidRPr="005139FB">
        <w:rPr>
          <w:rFonts w:ascii="Times New Roman" w:eastAsia="Times New Roman" w:hAnsi="Times New Roman" w:cs="Times New Roman"/>
          <w:sz w:val="28"/>
          <w:szCs w:val="28"/>
        </w:rPr>
        <w:t>нинградской области бюджетам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Л</w:t>
      </w:r>
      <w:r w:rsidRPr="005139FB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укрепление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9F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организаций общего образования</w:t>
      </w:r>
    </w:p>
    <w:p w:rsidR="00D17982" w:rsidRPr="00E05BB1" w:rsidRDefault="00D17982" w:rsidP="00D1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5139FB" w:rsidRDefault="00D17982" w:rsidP="00513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F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17982" w:rsidRPr="005139FB" w:rsidRDefault="00D17982" w:rsidP="005139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укрепление материально-технической базы организаций общего образования в рамках подпрограммы </w:t>
      </w:r>
      <w:r w:rsidR="00C83F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56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7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5139FB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FB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D17982" w:rsidRPr="005139FB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FB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D17982" w:rsidRPr="005139FB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9FB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расширения доступности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и повышения качества общего образования детей.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Результатами использования субсидии являются: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количество муниципальных образовательных организаций,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которых проведены ремонтные работы и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(или) мероприятия, обеспечивающие комплексную безопасность образовательного процесса;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количество автобусов и микроавтобусов, приобретенных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для муниципальных образовательных организаций;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образовательных организаций, на базе которых осуществляется инновационная деятельность;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общеобразовательных организаций, вновь построенных или введенных в эксплуатацию в течение года, соответствующего году предоставления субсидии, оснащенных средствами обучения и воспитания, необходимыми для реализации образовательных программ, соответствующими современным условиям обучения;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количество инженерных классов в муниципальных образовательных организациях, оснащенных техническими средствами обучения.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8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9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0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=id.lnxbz9" w:colFirst="0" w:colLast="0"/>
      <w:bookmarkEnd w:id="11"/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должно соответствовать муниципальное образование для предоставления субсидии, является наличие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не менее одной муниципальной образовательной организации, реализующей программу общего образования, в которой имеется потребность: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в проведении ремонтных работ и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(или) мероприятий, обеспечивающих комплексную безопасность образовательного процесса, при условии что расчетная бюджетная обеспеченность муниципального района (городского округа) до выравнивания составляет менее 1,1000;</w:t>
      </w:r>
    </w:p>
    <w:p w:rsidR="00505B63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замене автобусов и микроавтобусов на автобусы 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или микроавтобусы, соответствующие требованиям, установленным </w:t>
      </w:r>
      <w:hyperlink r:id="rId61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23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139F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№ 1527 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организованной перевозки группы детей автобусами</w:t>
      </w:r>
      <w:r w:rsidR="00A1683F" w:rsidRPr="00E05BB1">
        <w:rPr>
          <w:rFonts w:ascii="Times New Roman" w:eastAsia="Times New Roman" w:hAnsi="Times New Roman" w:cs="Times New Roman"/>
          <w:sz w:val="28"/>
          <w:szCs w:val="28"/>
        </w:rPr>
        <w:t>"</w:t>
      </w:r>
      <w:r w:rsidR="00505B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в обеспечении деятельности общеобразовательной организации, реализующей основную общеобразовательную программу начального общего, основного общего или среднего общего образования, на базе которой осуществляется инновационная деятельность (региональных инновационных площадок);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оснащении вновь вводимых объектов общего образования средствами обучения и воспитания, необходимыми для реализации образовательных программ, соответствующими современным условиям обучения, если увеличение численности обучающихся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организациях муниципального образования составило не менее 3,5 тысячи человек ежегодно в течение трех лет, предшествующих году предоставления субсидии;</w:t>
      </w:r>
    </w:p>
    <w:p w:rsidR="00D17982" w:rsidRPr="00E05BB1" w:rsidRDefault="00D17982" w:rsidP="00513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в техническом оснащении инженерного класса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общеобразовательной организации.</w:t>
      </w: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6A49DB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9DB">
        <w:rPr>
          <w:rFonts w:ascii="Times New Roman" w:eastAsia="Times New Roman" w:hAnsi="Times New Roman" w:cs="Times New Roman"/>
          <w:sz w:val="28"/>
          <w:szCs w:val="28"/>
        </w:rPr>
        <w:t>3. Порядок распределения субсидии</w:t>
      </w: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=id.35nkun2" w:colFirst="0" w:colLast="0"/>
      <w:bookmarkEnd w:id="12"/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=id.1ksv4uv" w:colFirst="0" w:colLast="0"/>
      <w:bookmarkEnd w:id="13"/>
      <w:r w:rsidRPr="00E05BB1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505B6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ее проверку на соответствие </w:t>
      </w:r>
      <w:hyperlink w:anchor="bookmark=id.35nkun2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35nkun2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=id.44sinio" w:colFirst="0" w:colLast="0"/>
      <w:bookmarkEnd w:id="14"/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1ksv4uv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lnxbz9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17982" w:rsidRPr="00E05BB1" w:rsidRDefault="00D17982" w:rsidP="006A49DB">
      <w:pPr>
        <w:pageBreakBefore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44sinio">
        <w:r w:rsidRPr="00E05BB1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результатов использования субсидии, осуществляется по формуле: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= РОС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6A49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субсидии 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7982" w:rsidRPr="00E05BB1" w:rsidRDefault="00D17982" w:rsidP="006A49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ремонтные работы и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(или) проведение мероприятий, обеспечивающих комплексную безопасность образовательного процесса, определяемый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05BB1" w:rsidRDefault="00D17982" w:rsidP="006A49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выделяемых на укрепление материально-технической базы общеобразовательных организаций, на одного обучающегося;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обучающихся в муниципальных образовательных организациях, реализующих программы начального общего, основного общего и среднего общего образования, в 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на 20 сентября предыдущего года;</w:t>
      </w:r>
    </w:p>
    <w:p w:rsidR="00D17982" w:rsidRPr="00E05BB1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на оснащение учебно-материальной базы образовательных организаций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инновационных площадок (на приобретение 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дополнительного оборудования, средств обучения, компьютерной техники, расходных материалов; на издание и публикацию промежуточных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и итоговых материалов инновационной деятельности; на участие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во всероссийских научно-методических мероприятиях; на оплату труда научных руководителей; на повышение квалификации педагогических работников общеобразовательных организаций, в том числе стажировку), определяемый по формуле: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A42AA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EA42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A42A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A4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 w:rsidRPr="00EA42AA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EA4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EA42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EA42AA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EA42AA" w:rsidRDefault="00D17982" w:rsidP="006A49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BB1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EA42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инновационных площадок по управлению качеством общего образования на муниципальном и институциональном (школьном) уровнях;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на инновационную площадку по управлению качеством общего образования на муниципальном и институциональном (школьном) уровнях;</w:t>
      </w:r>
    </w:p>
    <w:p w:rsidR="00D17982" w:rsidRPr="00E05BB1" w:rsidRDefault="00D17982" w:rsidP="006A49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6A49D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E05BB1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6A49DB">
        <w:rPr>
          <w:rFonts w:ascii="Times New Roman" w:eastAsia="Times New Roman" w:hAnsi="Times New Roman" w:cs="Times New Roman"/>
          <w:sz w:val="28"/>
          <w:szCs w:val="28"/>
        </w:rPr>
        <w:br/>
      </w:r>
      <w:r w:rsidRPr="00E05BB1">
        <w:rPr>
          <w:rFonts w:ascii="Times New Roman" w:eastAsia="Times New Roman" w:hAnsi="Times New Roman" w:cs="Times New Roman"/>
          <w:sz w:val="28"/>
          <w:szCs w:val="28"/>
        </w:rPr>
        <w:t>на приобретение для муниципальных общеобразовательных организаций автобусов и микроавтобусов, определяемый по формуле:</w:t>
      </w:r>
    </w:p>
    <w:p w:rsidR="00D17982" w:rsidRPr="00E05BB1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334F93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F93"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0" distR="0" wp14:anchorId="29411C20" wp14:editId="41E0B19F">
            <wp:extent cx="2522220" cy="582930"/>
            <wp:effectExtent l="0" t="0" r="0" b="0"/>
            <wp:docPr id="3" name="image61.png" descr="base_25_242800_3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 descr="base_25_242800_32770"/>
                    <pic:cNvPicPr preferRelativeResize="0"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982" w:rsidRPr="00334F93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982" w:rsidRPr="00253D5F" w:rsidRDefault="00D17982" w:rsidP="00253D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Ki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автобусов на 11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14 посадочных мест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заявками </w:t>
      </w: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представленными в Комитет в установленные сроки;</w:t>
      </w: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стоимость автобуса на 11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14 посадочных мест;</w:t>
      </w: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Yi</w:t>
      </w: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 xml:space="preserve">– количество автобусов на 15 –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24 посадочных места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заявками </w:t>
      </w: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представленными в Комитет в установленные сроки;</w:t>
      </w: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 xml:space="preserve">– стоимость автобуса на 15 –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24 посадочных места;</w:t>
      </w: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Gi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автобусов на 25 –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48 посадочных мест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заявками </w:t>
      </w: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представленными в Комитет в установленные сроки;</w:t>
      </w: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 xml:space="preserve">c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 xml:space="preserve">– стоимость автобуса на 25 –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48 посадочных мест;</w:t>
      </w:r>
    </w:p>
    <w:p w:rsidR="00D17982" w:rsidRPr="008D4BEE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>3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средств, выделенный на приобретение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для муниципальных общеобразовательных организаций автобусов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микроавтобусов;</w:t>
      </w:r>
    </w:p>
    <w:p w:rsidR="00C83F59" w:rsidRPr="008D4BEE" w:rsidRDefault="00C83F59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59" w:rsidRPr="008D4BEE" w:rsidRDefault="00C83F59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59" w:rsidRPr="008D4BEE" w:rsidRDefault="00C83F59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F59" w:rsidRPr="008D4BEE" w:rsidRDefault="00C83F59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253D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253D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оснащение вновь построенных школ (введенных в эксплуатацию), определяемый по формуле:</w:t>
      </w:r>
    </w:p>
    <w:p w:rsidR="00D17982" w:rsidRPr="00253D5F" w:rsidRDefault="00D17982" w:rsidP="00253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C6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48C6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8C6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F5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48C6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4748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253D5F" w:rsidRDefault="004748C6" w:rsidP="004748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59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выделяемых на оснащения одного места обучающегося средствами обучения и воспитания, необходимыми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образовательных программ в соответствии с уровнем общего образования, соответствующими современным условиям обучения, определяющийся в соответствии с </w:t>
      </w:r>
      <w:hyperlink r:id="rId63">
        <w:r w:rsidR="00D17982" w:rsidRPr="00253D5F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23 августа 2021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590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Об утверждении перечня средств обучения и воспитания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современным условиям обучения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, необходимых при оснащении общеобразовательных организаций в целях реализации мероприятий</w:t>
      </w:r>
      <w:r w:rsidR="00C83F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3F59" w:rsidRPr="00C83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подпунктом "г" пункт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приложения 3 к государственной программе Российской Федерации "Развитие образования" и подпунктом "б" пункта 8 приложения 27 к государственной программе Российской Федерации "Развитие образования", 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критериев его формирования 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функциональному оснащению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="00AD732D">
        <w:rPr>
          <w:rFonts w:ascii="Times New Roman" w:eastAsia="Times New Roman" w:hAnsi="Times New Roman" w:cs="Times New Roman"/>
          <w:sz w:val="28"/>
          <w:szCs w:val="28"/>
        </w:rPr>
        <w:br/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t xml:space="preserve">определении 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норматива стоимости оснащения одного места обучающегося указанными средствами обучения и воспитания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982" w:rsidRPr="00253D5F" w:rsidRDefault="00D17982" w:rsidP="004748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48C6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="004748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обучающихся согласно проектной наполняемости вновь построенных (введенных в эксплуатацию) организаций общего образования;</w:t>
      </w:r>
    </w:p>
    <w:p w:rsidR="00D17982" w:rsidRPr="00253D5F" w:rsidRDefault="00D17982" w:rsidP="004748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C6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48C6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4748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4748C6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4748C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техническое оснащение инженерных классов в общеобразовательных организациях, определяемый по формуле: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32D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732D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1935BB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32D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46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D732D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AD7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="0019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5BB" w:rsidRPr="001935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выделяемых на техническое оснащение одного инженерного класса в общеобразовательной организации (устанавливается правовым актом Комитета);</w:t>
      </w: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935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19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5BB" w:rsidRPr="001935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инженерных классов в общеобразовательной организации в </w:t>
      </w:r>
      <w:r w:rsidRPr="001935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1935BB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образовании.</w:t>
      </w:r>
    </w:p>
    <w:p w:rsidR="00D17982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1935BB" w:rsidRPr="001935BB">
        <w:rPr>
          <w:rFonts w:ascii="Times New Roman" w:eastAsia="Times New Roman" w:hAnsi="Times New Roman" w:cs="Times New Roman"/>
          <w:sz w:val="28"/>
          <w:szCs w:val="28"/>
        </w:rPr>
        <w:br/>
      </w:r>
      <w:r w:rsidRPr="001935BB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и</w:t>
      </w:r>
      <w:r w:rsidR="0019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(или) проекта о внесении изменений </w:t>
      </w:r>
      <w:r w:rsidR="001935BB" w:rsidRPr="001935BB">
        <w:rPr>
          <w:rFonts w:ascii="Times New Roman" w:eastAsia="Times New Roman" w:hAnsi="Times New Roman" w:cs="Times New Roman"/>
          <w:sz w:val="28"/>
          <w:szCs w:val="28"/>
        </w:rPr>
        <w:br/>
      </w:r>
      <w:r w:rsidRPr="001935BB">
        <w:rPr>
          <w:rFonts w:ascii="Times New Roman" w:eastAsia="Times New Roman" w:hAnsi="Times New Roman" w:cs="Times New Roman"/>
          <w:sz w:val="28"/>
          <w:szCs w:val="28"/>
        </w:rPr>
        <w:t>в областной закон об областном бюджете Ленинградской области.</w:t>
      </w:r>
    </w:p>
    <w:p w:rsidR="00A2046B" w:rsidRPr="001935BB" w:rsidRDefault="00A2046B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64">
        <w:r w:rsidRPr="001935BB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1935BB" w:rsidRPr="001935BB">
        <w:rPr>
          <w:rFonts w:ascii="Times New Roman" w:eastAsia="Times New Roman" w:hAnsi="Times New Roman" w:cs="Times New Roman"/>
          <w:sz w:val="28"/>
          <w:szCs w:val="28"/>
        </w:rPr>
        <w:br/>
      </w:r>
      <w:r w:rsidRPr="001935BB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субсидии;</w:t>
      </w:r>
    </w:p>
    <w:p w:rsidR="00D17982" w:rsidRPr="001935BB" w:rsidRDefault="00D17982" w:rsidP="00AD73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</w:t>
      </w:r>
      <w:r w:rsidR="001935BB" w:rsidRPr="001935BB">
        <w:rPr>
          <w:rFonts w:ascii="Times New Roman" w:eastAsia="Times New Roman" w:hAnsi="Times New Roman" w:cs="Times New Roman"/>
          <w:sz w:val="28"/>
          <w:szCs w:val="28"/>
        </w:rPr>
        <w:br/>
      </w: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на текущий финансовый год и на плановый период в случаях, предусмотренных </w:t>
      </w:r>
      <w:hyperlink r:id="rId65">
        <w:r w:rsidRPr="001935BB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66">
        <w:r w:rsidRPr="001935BB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14 октября 2019 года </w:t>
      </w:r>
      <w:r w:rsidR="001935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35BB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1935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935BB">
        <w:rPr>
          <w:rFonts w:ascii="Times New Roman" w:eastAsia="Times New Roman" w:hAnsi="Times New Roman" w:cs="Times New Roman"/>
          <w:sz w:val="28"/>
          <w:szCs w:val="28"/>
        </w:rPr>
        <w:t>О межбюджетных отношениях в Ленинградской области</w:t>
      </w:r>
      <w:r w:rsidR="00A1683F" w:rsidRPr="001935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93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94564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6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6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27618F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D17982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A2046B" w:rsidRPr="00253D5F" w:rsidRDefault="00A2046B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пределах суммы, необходимой д</w:t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>ля оплаты денежных обязательств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получателя средств местного бюджета, соответствующих целям предоставления субсидии, осуществляется </w:t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6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641" w:rsidRDefault="00945641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641" w:rsidRDefault="00945641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641" w:rsidRDefault="00945641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641" w:rsidRDefault="00945641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641" w:rsidRDefault="00945641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5641" w:rsidRDefault="00945641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945641" w:rsidP="009456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D17982" w:rsidRPr="00253D5F" w:rsidRDefault="00D17982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641" w:rsidRDefault="00945641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bookmark=id.2jxsxqh" w:colFirst="0" w:colLast="0"/>
      <w:bookmarkEnd w:id="15"/>
    </w:p>
    <w:p w:rsidR="00945641" w:rsidRDefault="00945641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94564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945641" w:rsidRDefault="00945641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Л</w:t>
      </w:r>
      <w:r w:rsidRPr="00945641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Л</w:t>
      </w:r>
      <w:r w:rsidRPr="00945641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реновацию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41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</w:p>
    <w:p w:rsidR="00D17982" w:rsidRPr="00945641" w:rsidRDefault="00945641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</w:p>
    <w:p w:rsidR="00D17982" w:rsidRPr="00253D5F" w:rsidRDefault="00D17982" w:rsidP="00D1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94564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предоставления, расходования и распределения субсидии из областного бюджета Ленинградской области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(далее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а реновацию организаций общего образования в рамках подпрограммы </w:t>
      </w:r>
      <w:r w:rsidR="00A2046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2046B" w:rsidRPr="00A2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Порядка под реновацией организаций общего образования понимается капитальный ремонт, благоустройство территории и оснащение немонтируемым оборудованием зданий организаций общего образования.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субсидии осуществляется в соответствии </w:t>
      </w:r>
      <w:r w:rsidR="00752E3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очередной (текущий) финансовый год и на плановый период </w:t>
      </w:r>
      <w:r w:rsidR="00752E3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я Ленинградской области (далее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1.4. Субсидия предоставляется на софинансирование расходных обязательств муниципальных образований, возникающих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7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945641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1.5. Распределение и предоставление субсидии на 2022 год осуществляется с учетом результатов конкурсного отбора, проведенного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2021 году в соответствии с порядком, действующим на дату проведения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отбора, за исключением нормы, касающейся установления предельного уровня софинансирования.</w:t>
      </w: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94564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D17982" w:rsidRPr="0094564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D17982" w:rsidRPr="00945641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641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в целях расширения доступности качественного общего образования детей, соответствующего современным требованиям.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использования субсидии является количество организаций общего образования, в которых проведены мероприятия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реновации.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на предоставление субсидии (далее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 и устанавливаются в соглашении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субсидии, заключенном между Комитетом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муниципального образования (далее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соответствии с требованиями </w:t>
      </w:r>
      <w:r w:rsidR="00945641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пунктов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=id.z337ya" w:colFirst="0" w:colLast="0"/>
      <w:bookmarkEnd w:id="16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Критериями отбора муниципальных образований для допуска </w:t>
      </w:r>
      <w:r w:rsidR="00B427E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 оценке заявок являются: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на территории муниципального образования организации (организаций) общего образования, в которой (которых) требуется проведение мероприятий по реновации (далее </w:t>
      </w:r>
      <w:r w:rsidR="00B427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объект);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проектной (сметной) документации на проведение мероприятий по реновации объекта;</w:t>
      </w:r>
    </w:p>
    <w:p w:rsidR="00D17982" w:rsidRPr="00253D5F" w:rsidRDefault="00D17982" w:rsidP="00945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муниципальной программы, включающей мероприятия </w:t>
      </w:r>
      <w:r w:rsidR="00B427E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реновации объектов.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0D76A4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6A4">
        <w:rPr>
          <w:rFonts w:ascii="Times New Roman" w:eastAsia="Times New Roman" w:hAnsi="Times New Roman" w:cs="Times New Roman"/>
          <w:sz w:val="28"/>
          <w:szCs w:val="28"/>
        </w:rPr>
        <w:t>3. Порядок отбора муниципальных образований</w:t>
      </w:r>
    </w:p>
    <w:p w:rsidR="00D17982" w:rsidRPr="000D76A4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6A4">
        <w:rPr>
          <w:rFonts w:ascii="Times New Roman" w:eastAsia="Times New Roman" w:hAnsi="Times New Roman" w:cs="Times New Roman"/>
          <w:sz w:val="28"/>
          <w:szCs w:val="28"/>
        </w:rPr>
        <w:t>для предоставления и распределения субсидии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3.1. Критериями оценки заявок являются: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образовательной организации общего образования, в отношении которой планируются работы по реновации;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эксплуатации объекта после ввода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в эксплуатацию или последнего капитального ремонта;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второй смены в образовательной организации общего образования, в отношении которой планируются работы по реновации;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удаленность объекта от других организаций общего образования.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bookmark=id.3j2qqm3" w:colFirst="0" w:colLast="0"/>
      <w:bookmarkEnd w:id="17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письменной форме информирует муниципальные образования о дате размещения на официальном сайте Комитета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объявления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отбора муниципальных образований для предоставления субсидии, содержащего сведения о сроках приема заявок для участия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отборе (далее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объявление).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Срок приема заявок не может превышать 10 календарных дней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 даты размещения объявления.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bookmark=id.1y810tw" w:colFirst="0" w:colLast="0"/>
      <w:bookmarkEnd w:id="18"/>
      <w:r w:rsidRPr="00253D5F">
        <w:rPr>
          <w:rFonts w:ascii="Times New Roman" w:eastAsia="Times New Roman" w:hAnsi="Times New Roman" w:cs="Times New Roman"/>
          <w:sz w:val="28"/>
          <w:szCs w:val="28"/>
        </w:rPr>
        <w:t>3.3. Заявка подается по форме, утвержденной правовым актом Комитета. К заявке прилагаются следующие документы: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фотоматериалы объекта;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проектная (сметная) документация на проведение мероприятий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реновации объекта.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Оценка заявок муниципальных образований осуществляется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даты окончания срока приема заявок.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Заявки оцениваются по балльной системе в соответствии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 методикой формирования рейтингового списка объектов по формуле: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752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ИО = О1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В1 + О2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В2 + О3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 xml:space="preserve">×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В3 + О4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В4 + О5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В5 + О6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В6,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0D76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по объекту;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О1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образовательной организации общего образования,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до 100 обучающихся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100 до 200 обучающихся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 балла, от 200 до 300 обучающихся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 балла, от 300 до 400 обучающихся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4 балла, 400 и более обучающихся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О2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до 10 лет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от 10 до 20 лет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 балла, от 20 до 30 лет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балла, от 30 до 40 лет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4 балла, более 40 лет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D17982" w:rsidRPr="00253D5F" w:rsidRDefault="000D76A4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О3 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: один вид работ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два вида работ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2 балла, три вида работ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3 балла, четыре вида работ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4 балла, пять и более видов работ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5 баллов (виды работ: общестроительные внутренние работы, ремонт инженерных сетей, замена оконных и дверных заполнений, проведение мероприятий по увеличению энергоэффективности, ремонт несущих и ограждающих конструкций (фундаментов, кровли, фасада);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О4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второй смены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общего образования,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наличие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отсутствие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0 баллов;</w:t>
      </w:r>
    </w:p>
    <w:p w:rsidR="00D17982" w:rsidRPr="00253D5F" w:rsidRDefault="000D76A4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О5 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: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0 баллов;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О6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Удаленность объекта от других организаций общего образования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до 5 км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от 5 до 10 км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 балла, от 10 до 15 км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3 балла, от 15 до 25 км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 4 балла, 25 км и более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5 баллов;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В1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образовательной организации общего образования,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30 проц.;</w:t>
      </w:r>
    </w:p>
    <w:p w:rsidR="00D17982" w:rsidRPr="00253D5F" w:rsidRDefault="000D76A4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В2 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 xml:space="preserve"> 25 проц.;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В3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15 проц.;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В4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второй смены в образовательной организации общего образования,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15 проц.;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В5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проектной (сметной) документации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10 проц.;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В6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Удаленность объекта от других организаций общего образования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5 проц.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По итогам балльной оценки составляется рейтинговый список объектов.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Победителями конкурсного отбора признаются муниципальные образования, набравшие наибольшее количество баллов.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Для оценки представленных заявок Комитетом образуется комиссия по рассмотрению представленных муниципальными образованиями заявок (далее </w:t>
      </w:r>
      <w:r w:rsidR="000D7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комиссия). Положение о комиссии и состав комиссии утверждаются правовым актом Комитета.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Комиссия в течение трех рабочих дней с даты окончания приема заявок направляет в Комитет предложения о признании муниципальных образований, набравших наибольшее количество баллов, получателями субсидии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t>. Предложения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 заседания комиссии.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Комитет на основании протокола заседания комиссии в течение пяти рабочих дней с даты подписания протокола принимает решение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3.10. Основаниями для отказа в предоставлении субсидии являются: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</w:t>
      </w:r>
      <w:hyperlink w:anchor="bookmark=id.z337ya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муниципальными образованиями документов, указанных в </w:t>
      </w:r>
      <w:hyperlink w:anchor="bookmark=id.1y810tw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требованиям, установленным настоящим Порядком;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bookmark=id.1y810tw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с нарушением срока, установленного в соответствии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3j2qqm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перечисленных в настоящем пункте, Комитет в течение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принятия решения, указанного в пункте 3.8 настоящего Порядка, в письменной форме уведомляет муниципальное образование об отказе в предоставлении субсидии (с указанием оснований для отказа).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bookmark=id.4i7ojhp" w:colFirst="0" w:colLast="0"/>
      <w:bookmarkEnd w:id="19"/>
      <w:r w:rsidRPr="00253D5F">
        <w:rPr>
          <w:rFonts w:ascii="Times New Roman" w:eastAsia="Times New Roman" w:hAnsi="Times New Roman" w:cs="Times New Roman"/>
          <w:sz w:val="28"/>
          <w:szCs w:val="28"/>
        </w:rPr>
        <w:t>3.11. Основаниями для внесения изменений в утвержденное распределение субсидии являются:</w:t>
      </w:r>
    </w:p>
    <w:p w:rsidR="0027618F" w:rsidRPr="00253D5F" w:rsidRDefault="0027618F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отсутствие подписанного соглашения в соответствии с пунктом 4.3 Правил;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расторжение соглашения;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нераспределенного объема субсидии на первый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второй годы планового периода;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экономия по ранее распределенным средствам;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изменение общего объема бюджетных ассигнований областного бюджета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предусмотренного на предоставление субсидии.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3.12. При наличии оснований, указанных в </w:t>
      </w:r>
      <w:hyperlink w:anchor="bookmark=id.4i7ojhp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3.11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направляет предложения по распределению субсидии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Комитет финансов Ленинградской области для внесения изменений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областной закон об областном бюджете Ленинградской области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текущий финансовый год и на плановый период. </w:t>
      </w:r>
    </w:p>
    <w:p w:rsidR="00D17982" w:rsidRPr="00253D5F" w:rsidRDefault="00D17982" w:rsidP="000D76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3.13. Распределение субсидии между муниципальными образованиями исходя из расчетного объема средств осуществляется 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x УС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C978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253D5F" w:rsidRDefault="00D17982" w:rsidP="00C978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D17982" w:rsidRPr="00253D5F" w:rsidRDefault="00D17982" w:rsidP="00C978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D17982" w:rsidRPr="00253D5F" w:rsidRDefault="00D17982" w:rsidP="00C978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субсидий 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C97848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C978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253D5F" w:rsidRDefault="00D17982" w:rsidP="00C978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8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капитальный ремонт конструкций, помещений, инженерных систем, благоустройство территории 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объекта в 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образовании;</w:t>
      </w:r>
    </w:p>
    <w:p w:rsidR="00D17982" w:rsidRPr="00253D5F" w:rsidRDefault="00D17982" w:rsidP="00C978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оснащение немонтируемым оборудованием 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j-го объекта в 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определяемый по формуле: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 xml:space="preserve">ji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A2046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BB0C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 ko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доля средств на оснащение немонтируемым оборудованием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объема средств, необходимых на капитальный ремонт конструкций, помещений, инженерных систем, благоустройство территории 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объекта в 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соответствии со сметной документацией (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B0C9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0,1).</w:t>
      </w:r>
    </w:p>
    <w:p w:rsidR="00D17982" w:rsidRPr="00253D5F" w:rsidRDefault="00D17982" w:rsidP="00BB0C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соответствии с заявкой муниципального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победителя конкурсного отбора срок проведения мероприятий по реновации запланирован более чем на один (текущий) год, распределение субсидии осуществляется на текущий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D17982" w:rsidRPr="00253D5F" w:rsidRDefault="00D17982" w:rsidP="00BB0C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Предельный уровень софинансирования Ленинградской области объема расходного обязательства муниципального образования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процентах) устанавливается в соответствии с </w:t>
      </w:r>
      <w:hyperlink r:id="rId7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6.4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D17982" w:rsidP="00BB0C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3.14. При возникновении не распределенного между муниципальными образованиями объема субсидии, превышающего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предельные значения, установленные </w:t>
      </w:r>
      <w:hyperlink r:id="rId7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</w:t>
      </w:r>
      <w:r w:rsidR="00BB0C9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на плановый период.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6569A2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9A2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D17982" w:rsidRPr="006569A2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6569A2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2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D17982" w:rsidRPr="006569A2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A2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основании утвержденного распределения субсидии между муниципальными образованиями в срок, установленный пунктом 4.3 Правил.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7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оценки достоверности определения проектной (сметной) документации </w:t>
      </w:r>
      <w:r w:rsidR="00C47D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при заключении соглашения, срок ремонтных работ по которому начинается в плановом периоде, представляет документы в соответствии с </w:t>
      </w:r>
      <w:hyperlink r:id="rId7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оценки достоверности определения проектной (сметной) документации </w:t>
      </w:r>
      <w:r w:rsidR="00C47DA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 в срок до 15 сентября года, предшествующего году начала ремонтных работ.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В отношении объектов, по которым отбор произведен в 2020 году, представляется положительное заключение по результатам проведения проверки проектной (сметной) документации на проведение мероприятий по реновации объекта.</w:t>
      </w:r>
    </w:p>
    <w:p w:rsidR="0027618F" w:rsidRPr="00253D5F" w:rsidRDefault="0027618F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исходя из потребности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представляет в Комитет документы, подтверждающие потребность в осуществлении расходов.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субсидия, устанавливается в соглашении.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</w:t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4.7. Контроль за соблюдением целей, порядка и условий предоставления субсидии, а также за соблюдением условий соглашений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6569A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4.9.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7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D17982" w:rsidP="00C4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A0255D" w:rsidP="00A02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D17982" w:rsidRPr="00253D5F"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</w:p>
    <w:p w:rsidR="00D17982" w:rsidRPr="00253D5F" w:rsidRDefault="00D17982" w:rsidP="00D179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55D" w:rsidRDefault="00A0255D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bookmark=id.2xcytpi" w:colFirst="0" w:colLast="0"/>
      <w:bookmarkEnd w:id="20"/>
    </w:p>
    <w:p w:rsidR="00A0255D" w:rsidRDefault="00A0255D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A0255D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55D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0255D" w:rsidRDefault="00A0255D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55D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Л</w:t>
      </w:r>
      <w:r w:rsidRPr="00A0255D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55D">
        <w:rPr>
          <w:rFonts w:ascii="Times New Roman" w:eastAsia="Times New Roman" w:hAnsi="Times New Roman" w:cs="Times New Roman"/>
          <w:sz w:val="28"/>
          <w:szCs w:val="28"/>
        </w:rPr>
        <w:t xml:space="preserve">образований </w:t>
      </w:r>
    </w:p>
    <w:p w:rsidR="00A0255D" w:rsidRDefault="00A0255D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0255D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проведение капитального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55D">
        <w:rPr>
          <w:rFonts w:ascii="Times New Roman" w:eastAsia="Times New Roman" w:hAnsi="Times New Roman" w:cs="Times New Roman"/>
          <w:sz w:val="28"/>
          <w:szCs w:val="28"/>
        </w:rPr>
        <w:t xml:space="preserve">ремонта </w:t>
      </w:r>
    </w:p>
    <w:p w:rsidR="00D17982" w:rsidRDefault="00A0255D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55D">
        <w:rPr>
          <w:rFonts w:ascii="Times New Roman" w:eastAsia="Times New Roman" w:hAnsi="Times New Roman" w:cs="Times New Roman"/>
          <w:sz w:val="28"/>
          <w:szCs w:val="28"/>
        </w:rPr>
        <w:t>спортивных площадок (стадионов)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55D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</w:p>
    <w:p w:rsidR="00A0255D" w:rsidRPr="00A0255D" w:rsidRDefault="00A0255D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A0255D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55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предоставления, расходования и распределения субсидии из областного бюджета Ленинградской области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(далее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проведение капитального ремонта спортивных площадок (стадионов) в рамках подпрограммы </w:t>
      </w:r>
      <w:r w:rsidR="00A2046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2046B" w:rsidRPr="00A20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 и иные правоотношения, связанные с предоставлением субсидии.</w:t>
      </w: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Субсидия предоставляется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8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на плановый период, и лимитов бюджетных обязательств, доведенных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главному распорядителю бюджетных средств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D17982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1.4 Распределение и предоставление субсидии на 2022 год осуществляется с учетом результатов конкурсного отбора, проведенного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="00A2046B">
        <w:rPr>
          <w:rFonts w:ascii="Times New Roman" w:eastAsia="Times New Roman" w:hAnsi="Times New Roman" w:cs="Times New Roman"/>
          <w:sz w:val="28"/>
          <w:szCs w:val="28"/>
        </w:rPr>
        <w:t>в 2021 году в рамках п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орядка, действующего на дату проведения отбора, 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за исключением нормы, касающейся установления предельного уровня софинансирования.</w:t>
      </w:r>
    </w:p>
    <w:p w:rsidR="00675A90" w:rsidRPr="00253D5F" w:rsidRDefault="00675A90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A0255D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55D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</w:t>
      </w: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Субсидии предоставляются в целях создания условий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школьного и массового спорта.</w:t>
      </w: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муниципальных общеобразовательных организаций, в которых проведен капитальный ремонт спортивной площадки (стадиона).</w:t>
      </w: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заключенном между Комитетом и администрацией муниципального образования (далее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17982" w:rsidRPr="00253D5F" w:rsidRDefault="00D17982" w:rsidP="00A02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A025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453376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376">
        <w:rPr>
          <w:rFonts w:ascii="Times New Roman" w:eastAsia="Times New Roman" w:hAnsi="Times New Roman" w:cs="Times New Roman"/>
          <w:sz w:val="28"/>
          <w:szCs w:val="28"/>
        </w:rPr>
        <w:t>3. Порядок отбора муниципальных образований</w:t>
      </w:r>
    </w:p>
    <w:p w:rsidR="00D17982" w:rsidRPr="00453376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376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 и распределения субсидии</w:t>
      </w: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376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bookmark=id.1ci93xb" w:colFirst="0" w:colLast="0"/>
      <w:bookmarkEnd w:id="21"/>
      <w:r w:rsidRPr="00253D5F">
        <w:rPr>
          <w:rFonts w:ascii="Times New Roman" w:eastAsia="Times New Roman" w:hAnsi="Times New Roman" w:cs="Times New Roman"/>
          <w:sz w:val="28"/>
          <w:szCs w:val="28"/>
        </w:rPr>
        <w:t>3.1. Критериями, которым должны соответствовать муниципальные образования для участия в отборе в целях предоставления субсидии, являются: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на территории муниципального образования не менее одной муниципальной общеобразовательной организации, реализующей программу начального общего, основного общего и среднего общего образования, в которой требуется проведение капитального ремонта спортивной площадки (стадиона);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муниципальной программы, предусматривающей реализацию мероприятия по проведению капитального ремонта спортивных площадок (стадиона).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bookmark=id.3whwml4" w:colFirst="0" w:colLast="0"/>
      <w:bookmarkEnd w:id="22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письменной форме информирует муниципальные образования о дате размещения на официальном сайте Комитета </w:t>
      </w:r>
      <w:r w:rsidR="0045337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объявления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отбора муниципальных образований для предоставления субсидии, содержащего сведения о сроках приема и форме заявки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отборе (далее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объявление, заявка).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Срок приема заявок не может превышать 30 календарных дней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 даты размещения объявления.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bookmark=id.2bn6wsx" w:colFirst="0" w:colLast="0"/>
      <w:bookmarkEnd w:id="23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Для участия в отборе в целях предоставления субсидии муниципальное образование в срок, установленный в соответствии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hyperlink w:anchor="bookmark=id.3whwml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представляет заявку по форме, утвержденной правовым актом Комитета.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фотоматериалы текущего состояния спортивных площадок (стадионов), в отношении которых планируется проведение капитального ремонта;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акт технического состояния спортивных площадок (стадионов),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отношении которых планируется проведение капитального ремонта.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Рассмотрение представленных муниципальными образованиями заявок и документов, указанных в </w:t>
      </w:r>
      <w:hyperlink w:anchor="bookmark=id.2bn6wsx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осуществляется в течение 10 рабочих дней с даты окончания срока приема заявок и документов.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Комитет вправе принять решение об образовании комиссии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поступивших заявок муниципальных образований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указанных в </w:t>
      </w:r>
      <w:hyperlink w:anchor="bookmark=id.2bn6wsx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целях формирования перечня получателей субсидии (далее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комиссия).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Положение и состав комиссии утверждаются правовым актом Комитета.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3.7. Комиссия в течение трех рабочих дней со дня окончания приема заявок принимает решение о признании муниципальных образований получателями субсидии.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рекомендательный характер и оформляется протоколом заседания комиссии.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3.8. Комитет на основании протокола заседания комиссии, содержащего решение о признании муниципальных образований получателями субсидии,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3.9. Комитет направляет предложения по распределению субсидии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и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(или) проекта о внесении изменений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областной закон об областном бюджете Ленинградской области.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3.10.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bookmark=id.qsh70q" w:colFirst="0" w:colLast="0"/>
      <w:bookmarkEnd w:id="24"/>
      <w:r w:rsidRPr="00253D5F">
        <w:rPr>
          <w:rFonts w:ascii="Times New Roman" w:eastAsia="Times New Roman" w:hAnsi="Times New Roman" w:cs="Times New Roman"/>
          <w:sz w:val="28"/>
          <w:szCs w:val="28"/>
        </w:rPr>
        <w:t>3.11. Основаниями для отказа в предоставлении субсидии являются: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в </w:t>
      </w:r>
      <w:hyperlink w:anchor="bookmark=id.1ci93xb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документов, указанных в </w:t>
      </w:r>
      <w:hyperlink w:anchor="bookmark=id.2bn6wsx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с нарушением срока, установленного в соответствии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3whwml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>При наличии оснований, перечисленных в пункте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t xml:space="preserve"> 3.11</w:t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 xml:space="preserve">, Комитет в течение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принятия решения, указанного 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br/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пункте 3.8 настоящего Порядка, в письменной форме уведомляет муниципальное образование об отказе в предоставлении субсидии </w:t>
      </w:r>
      <w:r w:rsidR="00A2046B">
        <w:rPr>
          <w:rFonts w:ascii="Times New Roman" w:eastAsia="Times New Roman" w:hAnsi="Times New Roman" w:cs="Times New Roman"/>
          <w:sz w:val="28"/>
          <w:szCs w:val="28"/>
        </w:rPr>
        <w:br/>
      </w:r>
      <w:r w:rsidR="0027618F" w:rsidRPr="00253D5F">
        <w:rPr>
          <w:rFonts w:ascii="Times New Roman" w:eastAsia="Times New Roman" w:hAnsi="Times New Roman" w:cs="Times New Roman"/>
          <w:sz w:val="28"/>
          <w:szCs w:val="28"/>
        </w:rPr>
        <w:t>(с указанием оснований для отказа).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bookmark=id.3as4poj" w:colFirst="0" w:colLast="0"/>
      <w:bookmarkEnd w:id="25"/>
      <w:r w:rsidRPr="00253D5F">
        <w:rPr>
          <w:rFonts w:ascii="Times New Roman" w:eastAsia="Times New Roman" w:hAnsi="Times New Roman" w:cs="Times New Roman"/>
          <w:sz w:val="28"/>
          <w:szCs w:val="28"/>
        </w:rPr>
        <w:t>3.13. Основаниями для внесения изменений в утвержденное распределение субсидии являются:</w:t>
      </w:r>
    </w:p>
    <w:p w:rsidR="0000107E" w:rsidRPr="00253D5F" w:rsidRDefault="0000107E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отсутствие подписанного соглашения в соответствии с пунктом 4.3 Правил;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расторжение соглашения;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нераспределенного объема субсидии на первый </w:t>
      </w:r>
      <w:r w:rsidR="009A0E1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второй годы планового периода;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экономия по ранее распределенным средствам;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изменение общего объема бюджетных ассигнований областного бюджета, предусмотренного на предоставление субсидии.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3.14. При наличии оснований, перечисленных в </w:t>
      </w:r>
      <w:hyperlink w:anchor="bookmark=id.3as4poj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3.13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период.   </w:t>
      </w:r>
    </w:p>
    <w:p w:rsidR="00D17982" w:rsidRPr="00253D5F" w:rsidRDefault="00D17982" w:rsidP="004533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3.15. Распределение субсидии между муниципальными образованиями, признанными комиссией получателями субсидии,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3D56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253D5F" w:rsidRDefault="00D17982" w:rsidP="003D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D17982" w:rsidRPr="00253D5F" w:rsidRDefault="00D17982" w:rsidP="003D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D17982" w:rsidRPr="00253D5F" w:rsidRDefault="00D17982" w:rsidP="003D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субсидий 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+ c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7982" w:rsidRPr="00253D5F" w:rsidRDefault="00D17982" w:rsidP="00D1798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253D5F" w:rsidRDefault="00D17982" w:rsidP="00D179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17982" w:rsidRPr="00253D5F" w:rsidRDefault="00D17982" w:rsidP="003D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46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стоимость проведения капитального ремонта одной спортивной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площадки (стадиона) общеобразовательной организации (определяется правовым актом Комитета);</w:t>
      </w:r>
    </w:p>
    <w:p w:rsidR="00D17982" w:rsidRPr="00253D5F" w:rsidRDefault="00D17982" w:rsidP="003D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2046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спортивных площадок (стадионов) общеобразовательных организаций в соответствии с решением комиссии для </w:t>
      </w:r>
      <w:r w:rsidRPr="003D564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образования. В течение текущего финансового года одному муниципальному образованию предоставляются субсидии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капитального ремонта не более трех спортивных площадок (стадионов) общеобразовательных организаций.</w:t>
      </w:r>
    </w:p>
    <w:p w:rsidR="00D17982" w:rsidRPr="00253D5F" w:rsidRDefault="00D17982" w:rsidP="003D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3.16. Предельный уровень софинансирования Ленинградской области объема расходного обязательства муниципального образования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процентах) устанавливается в соответствии с </w:t>
      </w:r>
      <w:hyperlink r:id="rId8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6.4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D17982" w:rsidP="003D56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3.17.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8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</w:t>
      </w:r>
      <w:r w:rsidR="003D564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на плановый период.</w:t>
      </w:r>
    </w:p>
    <w:p w:rsidR="00D17982" w:rsidRPr="00253D5F" w:rsidRDefault="00D17982" w:rsidP="00D179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982" w:rsidRPr="00D2464C" w:rsidRDefault="00D2464C" w:rsidP="00D246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564B" w:rsidRPr="00D24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7982" w:rsidRPr="00D2464C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субсидии</w:t>
      </w:r>
    </w:p>
    <w:p w:rsidR="00D17982" w:rsidRPr="00253D5F" w:rsidRDefault="00D17982" w:rsidP="00D17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основании утвержденного распределения субсидии между муниципальными образованиями в срок, установленный пунктом 4.3 Правил.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соответствие с </w:t>
      </w:r>
      <w:hyperlink r:id="rId8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(проектной) сметной документации по проведению капитального ремонта спортивной площадки (стадиона).</w:t>
      </w:r>
    </w:p>
    <w:p w:rsidR="00D17982" w:rsidRPr="00253D5F" w:rsidRDefault="0000107E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перечислении субсидии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муниципальное образование представляет в Комитет документы, подтверждающие потребность в осуществлении расходов.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</w:t>
      </w:r>
      <w:r w:rsidR="0000107E" w:rsidRPr="00253D5F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4.7. Контроль за соблюдением целей, порядка и условий предоставления субсидии, а также за соблюдением условий соглашений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D2464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4.9.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8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D17982" w:rsidRPr="00253D5F" w:rsidRDefault="00D17982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D24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D2464C" w:rsidP="00D24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>Приложение 10</w:t>
      </w:r>
    </w:p>
    <w:p w:rsidR="001E499B" w:rsidRPr="00253D5F" w:rsidRDefault="001E499B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64C" w:rsidRDefault="00D2464C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bookmark=id.1pxezwc" w:colFirst="0" w:colLast="0"/>
      <w:bookmarkEnd w:id="26"/>
    </w:p>
    <w:p w:rsidR="001E499B" w:rsidRPr="00D2464C" w:rsidRDefault="001E499B" w:rsidP="00D24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64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E499B" w:rsidRPr="00D2464C" w:rsidRDefault="00D2464C" w:rsidP="00D24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64C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Л</w:t>
      </w:r>
      <w:r w:rsidRPr="00D2464C">
        <w:rPr>
          <w:rFonts w:ascii="Times New Roman" w:eastAsia="Times New Roman" w:hAnsi="Times New Roman" w:cs="Times New Roman"/>
          <w:sz w:val="28"/>
          <w:szCs w:val="28"/>
        </w:rPr>
        <w:t>енинградской области и поступивших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64C">
        <w:rPr>
          <w:rFonts w:ascii="Times New Roman" w:eastAsia="Times New Roman" w:hAnsi="Times New Roman" w:cs="Times New Roman"/>
          <w:sz w:val="28"/>
          <w:szCs w:val="28"/>
        </w:rPr>
        <w:t>в порядке софинансирования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64C">
        <w:rPr>
          <w:rFonts w:ascii="Times New Roman" w:eastAsia="Times New Roman" w:hAnsi="Times New Roman" w:cs="Times New Roman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sz w:val="28"/>
          <w:szCs w:val="28"/>
        </w:rPr>
        <w:t>етам муниципальных образований Л</w:t>
      </w:r>
      <w:r w:rsidRPr="00D2464C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64C">
        <w:rPr>
          <w:rFonts w:ascii="Times New Roman" w:eastAsia="Times New Roman" w:hAnsi="Times New Roman" w:cs="Times New Roman"/>
          <w:sz w:val="28"/>
          <w:szCs w:val="28"/>
        </w:rPr>
        <w:t>на создание и обеспечение функционирования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64C">
        <w:rPr>
          <w:rFonts w:ascii="Times New Roman" w:eastAsia="Times New Roman" w:hAnsi="Times New Roman" w:cs="Times New Roman"/>
          <w:sz w:val="28"/>
          <w:szCs w:val="28"/>
        </w:rPr>
        <w:t>образования естественно-научной и технологической</w:t>
      </w:r>
    </w:p>
    <w:p w:rsidR="001E499B" w:rsidRPr="00D2464C" w:rsidRDefault="00D2464C" w:rsidP="00D24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64C">
        <w:rPr>
          <w:rFonts w:ascii="Times New Roman" w:eastAsia="Times New Roman" w:hAnsi="Times New Roman" w:cs="Times New Roman"/>
          <w:sz w:val="28"/>
          <w:szCs w:val="28"/>
        </w:rPr>
        <w:t>направленностей в общеобразовательных организациях,</w:t>
      </w:r>
    </w:p>
    <w:p w:rsidR="001E499B" w:rsidRPr="00D2464C" w:rsidRDefault="00D2464C" w:rsidP="00D24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64C">
        <w:rPr>
          <w:rFonts w:ascii="Times New Roman" w:eastAsia="Times New Roman" w:hAnsi="Times New Roman" w:cs="Times New Roman"/>
          <w:sz w:val="28"/>
          <w:szCs w:val="28"/>
        </w:rPr>
        <w:t>расположенных в сельской местности и малых городах</w:t>
      </w:r>
    </w:p>
    <w:p w:rsidR="001E499B" w:rsidRPr="00D2464C" w:rsidRDefault="001E499B" w:rsidP="001E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D2464C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64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поступивших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бюджетам муниципальных образований Ленинградской области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создание и обеспечение функционирования центров образования естественно-научной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технологической направленностей в общеобразовательных организациях, расположенных в сельской местности и малых городах,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</w:t>
      </w:r>
      <w:r w:rsidR="00770F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70F63" w:rsidRPr="007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образования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8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3A2F0E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F0E" w:rsidRPr="00253D5F" w:rsidRDefault="003A2F0E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3A2F0E" w:rsidRDefault="001E499B" w:rsidP="003A2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bookmark=id.49x2ik5" w:colFirst="0" w:colLast="0"/>
      <w:bookmarkEnd w:id="27"/>
      <w:r w:rsidRPr="003A2F0E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1E499B" w:rsidRPr="003A2F0E" w:rsidRDefault="001E499B" w:rsidP="003A2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F0E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1E499B" w:rsidRPr="003A2F0E" w:rsidRDefault="001E499B" w:rsidP="003A2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F0E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Целью предоставления субсидии является создание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центры), в рамках федерального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Субсидия направляется на приобретение средств обучения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для создания и обеспечения функционирования центров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перечнем, утвержденным Министерством просвещения Российской Федерации.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число общеобразовательных организаций, расположенных в сельской местности и малых городах, на базе которых созданы и функционируют центры.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9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должны соответствовать муниципальные образования для предоставления субсидии,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области, на базе которых планируется создать центры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распоряжением Комитета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p w:rsidR="001E499B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F0E" w:rsidRDefault="003A2F0E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F0E" w:rsidRDefault="003A2F0E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F0E" w:rsidRPr="00253D5F" w:rsidRDefault="003A2F0E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F0E" w:rsidRDefault="001E499B" w:rsidP="003A2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Порядок отбора, распределения и предоставления </w:t>
      </w:r>
    </w:p>
    <w:p w:rsidR="001E499B" w:rsidRPr="003A2F0E" w:rsidRDefault="003A2F0E" w:rsidP="003A2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99B" w:rsidRPr="003A2F0E">
        <w:rPr>
          <w:rFonts w:ascii="Times New Roman" w:eastAsia="Times New Roman" w:hAnsi="Times New Roman" w:cs="Times New Roman"/>
          <w:sz w:val="28"/>
          <w:szCs w:val="28"/>
        </w:rPr>
        <w:t>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99B" w:rsidRPr="003A2F0E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bookmark=id.2p2csry" w:colFirst="0" w:colLast="0"/>
      <w:bookmarkEnd w:id="28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bookmark=id.147n2zr" w:colFirst="0" w:colLast="0"/>
      <w:bookmarkEnd w:id="29"/>
      <w:r w:rsidRPr="00253D5F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283DC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2p2csry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2p2csry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bookmark=id.3o7alnk" w:colFirst="0" w:colLast="0"/>
      <w:bookmarkEnd w:id="30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147n2zr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49x2ik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3o7alnk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 </w:t>
      </w:r>
    </w:p>
    <w:p w:rsidR="001E499B" w:rsidRPr="00253D5F" w:rsidRDefault="001E499B" w:rsidP="003A2F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значения результата использования субсидии, осуществляется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AEA270E" wp14:editId="33E94616">
            <wp:extent cx="924560" cy="260985"/>
            <wp:effectExtent l="0" t="0" r="0" b="0"/>
            <wp:docPr id="4" name="image11.png" descr="base_25_242800_3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ase_25_242800_32771"/>
                    <pic:cNvPicPr preferRelativeResize="0"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D4F" w:rsidRDefault="00C24D4F" w:rsidP="003A2F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A2F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3A2F0E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149D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1E499B" w:rsidRPr="003A2F0E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77240D0C" wp14:editId="3D158749">
            <wp:extent cx="220980" cy="260985"/>
            <wp:effectExtent l="0" t="0" r="0" b="0"/>
            <wp:docPr id="5" name="image10.png" descr="base_25_242800_3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base_25_242800_32772"/>
                    <pic:cNvPicPr preferRelativeResize="0"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9A5E95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9A5E95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7DF3D402" wp14:editId="0E193E6D">
            <wp:extent cx="210820" cy="260985"/>
            <wp:effectExtent l="0" t="0" r="0" b="0"/>
            <wp:docPr id="6" name="image2.png" descr="base_25_242800_3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ase_25_242800_32773"/>
                    <pic:cNvPicPr preferRelativeResize="0"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E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9A5E95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9A5E95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 Ленинградской области, определяемый по формуле: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3EF9A2A3" wp14:editId="09E11A17">
            <wp:extent cx="1768475" cy="492125"/>
            <wp:effectExtent l="0" t="0" r="0" b="0"/>
            <wp:docPr id="7" name="image7.png" descr="base_25_242800_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ase_25_242800_32774"/>
                    <pic:cNvPicPr preferRelativeResize="0"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C24D4F" w:rsidRDefault="001E499B" w:rsidP="00C24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C24D4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C2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4D4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субсидии, предоставленный за счет средств областного и федерального бюджетов на реализацию мероприятий;</w:t>
      </w:r>
    </w:p>
    <w:p w:rsidR="001E499B" w:rsidRPr="00C24D4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C24D4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24D4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образовательных учреждений в 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C24D4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в которых планируется реализация мероприятий;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C24D4F">
        <w:rPr>
          <w:rFonts w:ascii="Times New Roman" w:eastAsia="Times New Roman" w:hAnsi="Times New Roman" w:cs="Times New Roman"/>
          <w:sz w:val="28"/>
          <w:szCs w:val="28"/>
        </w:rPr>
        <w:t xml:space="preserve">1 = 0,33 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4D4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за счет средств областного бюджета Ленинградской области расходов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мероприятий, в соответствии с </w:t>
      </w:r>
      <w:hyperlink r:id="rId9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C24D4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субсидии 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30 сентября 2014 года 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999 (далее 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 предоставления субсидий);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D4F"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 w:rsidRPr="00C24D4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C24D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C24D4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области.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бюджету </w:t>
      </w:r>
      <w:r w:rsidRPr="00C24D4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 за счет средств федерального бюджета определяется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1BB293CA" wp14:editId="2CDC5F09">
            <wp:extent cx="1838960" cy="492125"/>
            <wp:effectExtent l="0" t="0" r="0" b="0"/>
            <wp:docPr id="33" name="image62.png" descr="base_25_242800_3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 descr="base_25_242800_32775"/>
                    <pic:cNvPicPr preferRelativeResize="0"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C24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C24D4F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E38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2 = 0,67 –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за счет средств федерального бюджета расходов на реализацию мероприятий, в соответствии с </w:t>
      </w:r>
      <w:hyperlink r:id="rId98">
        <w:r w:rsidR="001E499B"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F622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E499B"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субсидий.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3.7.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образованиями объема субсидии, превышающего предельные значения, установленные </w:t>
      </w:r>
      <w:hyperlink r:id="rId9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1E499B" w:rsidRPr="00253D5F" w:rsidRDefault="001E499B" w:rsidP="00C24D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752E3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субсидии.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B47883" w:rsidRDefault="001E499B" w:rsidP="00B478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883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0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0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B4788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B47883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B478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78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E499B" w:rsidRPr="00253D5F" w:rsidRDefault="00B47883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. Комитет обеспечивает соблюдение муниципальными образованиями целей, порядка и условий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B4788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78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78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0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B47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Default="00367A3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367A3B" w:rsidRDefault="00367A3B" w:rsidP="00367A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752E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99B" w:rsidRPr="00367A3B">
        <w:rPr>
          <w:rFonts w:ascii="Times New Roman" w:eastAsia="Times New Roman" w:hAnsi="Times New Roman" w:cs="Times New Roman"/>
          <w:sz w:val="28"/>
          <w:szCs w:val="28"/>
        </w:rPr>
        <w:t>Приложение 11</w:t>
      </w:r>
    </w:p>
    <w:p w:rsidR="001E499B" w:rsidRPr="00367A3B" w:rsidRDefault="001E499B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1E499B" w:rsidRPr="00367A3B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A3B" w:rsidRPr="00367A3B" w:rsidRDefault="00367A3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1" w:name="bookmark=id.23ckvvd" w:colFirst="0" w:colLast="0"/>
      <w:bookmarkEnd w:id="31"/>
    </w:p>
    <w:p w:rsidR="001E499B" w:rsidRPr="00367A3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67A3B" w:rsidRDefault="00367A3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99B" w:rsidRPr="00367A3B" w:rsidRDefault="00367A3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367A3B">
        <w:rPr>
          <w:rFonts w:ascii="Times New Roman" w:eastAsia="Times New Roman" w:hAnsi="Times New Roman" w:cs="Times New Roman"/>
          <w:sz w:val="28"/>
          <w:szCs w:val="28"/>
        </w:rPr>
        <w:t>енинградской области и поступивших в порядке</w:t>
      </w:r>
    </w:p>
    <w:p w:rsidR="00367A3B" w:rsidRDefault="00367A3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 xml:space="preserve">софинансирования средств федерального бюджета </w:t>
      </w:r>
    </w:p>
    <w:p w:rsidR="001E499B" w:rsidRPr="00367A3B" w:rsidRDefault="00367A3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>бюджетам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Л</w:t>
      </w:r>
      <w:r w:rsidRPr="00367A3B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</w:p>
    <w:p w:rsidR="001E499B" w:rsidRPr="00367A3B" w:rsidRDefault="00367A3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созданию в общеобразовательных</w:t>
      </w:r>
    </w:p>
    <w:p w:rsidR="001E499B" w:rsidRPr="00367A3B" w:rsidRDefault="00367A3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>организациях, расположенных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A3B">
        <w:rPr>
          <w:rFonts w:ascii="Times New Roman" w:eastAsia="Times New Roman" w:hAnsi="Times New Roman" w:cs="Times New Roman"/>
          <w:sz w:val="28"/>
          <w:szCs w:val="28"/>
        </w:rPr>
        <w:t>и малых городах,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A3B">
        <w:rPr>
          <w:rFonts w:ascii="Times New Roman" w:eastAsia="Times New Roman" w:hAnsi="Times New Roman" w:cs="Times New Roman"/>
          <w:sz w:val="28"/>
          <w:szCs w:val="28"/>
        </w:rPr>
        <w:t>для занятия физической культурой и спортом</w:t>
      </w:r>
    </w:p>
    <w:p w:rsidR="001E499B" w:rsidRPr="00367A3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367A3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A3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67A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C563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367A3B" w:rsidRPr="003C563A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3C563A">
        <w:rPr>
          <w:rFonts w:ascii="Times New Roman" w:eastAsia="Times New Roman" w:hAnsi="Times New Roman" w:cs="Times New Roman"/>
          <w:sz w:val="28"/>
          <w:szCs w:val="28"/>
        </w:rPr>
        <w:t xml:space="preserve">и поступивших </w:t>
      </w:r>
      <w:r w:rsidR="00367A3B" w:rsidRP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3C563A">
        <w:rPr>
          <w:rFonts w:ascii="Times New Roman" w:eastAsia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бюджетам муниципальных образований Ленинградской области (далее </w:t>
      </w:r>
      <w:r w:rsidR="00367A3B" w:rsidRP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56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проведение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созданию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организациях, расположенных в сельской местности и малых городах, условий для занятия физической культурой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спортом в рамках подпрограммы </w:t>
      </w:r>
      <w:r w:rsidR="00770F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70F63" w:rsidRPr="007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образования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1E499B" w:rsidRPr="00253D5F" w:rsidRDefault="001E499B" w:rsidP="00367A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1E499B" w:rsidRPr="00253D5F" w:rsidRDefault="001E499B" w:rsidP="00367A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</w:t>
      </w:r>
      <w:r w:rsidR="007B400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0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63A" w:rsidRDefault="003C563A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63A" w:rsidRDefault="003C563A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3C563A" w:rsidRDefault="001E499B" w:rsidP="003C5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1E499B" w:rsidRPr="003C563A" w:rsidRDefault="001E499B" w:rsidP="003C5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1E499B" w:rsidRPr="003C563A" w:rsidRDefault="001E499B" w:rsidP="003C5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в целях создания условий для занятий физической культурой и спортом.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спортивных залов муниципальных общеобразовательных организаций, расположенных в сельской местности, поселках городского типа и малых городах, в которых проведен ремонт и приобретено оборудование.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0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№ 257 (далее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в соответствии с </w:t>
      </w:r>
      <w:hyperlink r:id="rId10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bookmark=id.ihv636" w:colFirst="0" w:colLast="0"/>
      <w:bookmarkEnd w:id="32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должны соответствовать муниципальные образования для предоставления субсидии, является наличие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не менее одной муниципальной общеобразовательной организации, расположенной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сельской местности, поселке городского типа или малом городе, имеющей потребность: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в проведении капитального ремонта спортивных залов,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в приобретении оборудования для школьных спортивных клубов, созданных в организациях для занятий физической культурой и спортом.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3C563A" w:rsidRDefault="001E499B" w:rsidP="003C5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sz w:val="28"/>
          <w:szCs w:val="28"/>
        </w:rPr>
        <w:t>3. Порядок отбора, распределения и предоставления субсидии</w:t>
      </w:r>
    </w:p>
    <w:p w:rsidR="001E499B" w:rsidRPr="003C563A" w:rsidRDefault="001E499B" w:rsidP="003C5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bookmark=id.32hioqz" w:colFirst="0" w:colLast="0"/>
      <w:bookmarkEnd w:id="33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3C563A" w:rsidRPr="00253D5F" w:rsidRDefault="003C563A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bookmark=id.1hmsyys" w:colFirst="0" w:colLast="0"/>
      <w:bookmarkEnd w:id="34"/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Даты начала и окончания приема заявок устанавливаются правовым актом Комитета.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10431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со дня поступления заявки осуществляет проверку заявки на соответствие </w:t>
      </w:r>
      <w:hyperlink w:anchor="bookmark=id.32hioqz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32hioqz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bookmark=id.41mghml" w:colFirst="0" w:colLast="0"/>
      <w:bookmarkEnd w:id="35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1hmsyys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ihv63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41mghml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 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между муниципальными образованиями исходя из расчетного объема средств, необходимого для достижения значения результата использования субсидии, осуществляется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1D36AE05" wp14:editId="55BEAFCF">
            <wp:extent cx="924560" cy="260985"/>
            <wp:effectExtent l="0" t="0" r="0" b="0"/>
            <wp:docPr id="51" name="image11.png" descr="base_25_242800_3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ase_25_242800_32776"/>
                    <pic:cNvPicPr preferRelativeResize="0"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63A" w:rsidRDefault="003C563A" w:rsidP="003C56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C56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3C563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3699A0B2" wp14:editId="3EB68FE0">
            <wp:extent cx="220980" cy="260985"/>
            <wp:effectExtent l="0" t="0" r="0" b="0"/>
            <wp:docPr id="52" name="image10.png" descr="base_25_242800_3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base_25_242800_32777"/>
                    <pic:cNvPicPr preferRelativeResize="0"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563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3C563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7CBA5B97" wp14:editId="14589A2F">
            <wp:extent cx="210820" cy="260985"/>
            <wp:effectExtent l="0" t="0" r="0" b="0"/>
            <wp:docPr id="53" name="image2.png" descr="base_25_242800_3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ase_25_242800_32778"/>
                    <pic:cNvPicPr preferRelativeResize="0"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C563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3C563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br/>
      </w:r>
      <w:r w:rsidR="00104313">
        <w:rPr>
          <w:rFonts w:ascii="Times New Roman" w:eastAsia="Times New Roman" w:hAnsi="Times New Roman" w:cs="Times New Roman"/>
          <w:sz w:val="28"/>
          <w:szCs w:val="28"/>
        </w:rPr>
        <w:br/>
      </w:r>
      <w:r w:rsidR="0010431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средств областного бюджета Ленинградской области, определяемый по формуле: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79EC804C" wp14:editId="0102CE16">
            <wp:extent cx="1768475" cy="492125"/>
            <wp:effectExtent l="0" t="0" r="0" b="0"/>
            <wp:docPr id="54" name="image7.png" descr="base_25_242800_32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ase_25_242800_32779"/>
                    <pic:cNvPicPr preferRelativeResize="0"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C56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субсидии, предоставленный за счет средств областного и федерального бюджетов на реализацию мероприятий;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3C563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6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образовательных учреждений в 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в которых планируется реализация мероприятий;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расходов за счет средств областного бюджета Ленинградской области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мероприятия по созданию в организациях условий для занятий физической культурой и спортом, в соответствии с </w:t>
      </w:r>
      <w:hyperlink r:id="rId10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0E7B7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субсидии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30 сентября 2014 года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999 (далее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 предоставления субсидий);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3A"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 w:rsidRPr="003C563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0E7B7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области.</w:t>
      </w:r>
    </w:p>
    <w:p w:rsidR="001E499B" w:rsidRPr="00253D5F" w:rsidRDefault="001E499B" w:rsidP="003C56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бюджету </w:t>
      </w:r>
      <w:r w:rsidRPr="000E7B7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 за счет средств федерального бюджета определяется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3A8D9D0" wp14:editId="5FB8E6C4">
            <wp:extent cx="1838960" cy="492125"/>
            <wp:effectExtent l="0" t="0" r="0" b="0"/>
            <wp:docPr id="55" name="image62.png" descr="base_25_242800_3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 descr="base_25_242800_32780"/>
                    <pic:cNvPicPr preferRelativeResize="0"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0E7B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расходов за счет средств федерального бюджета на мероприятия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созданию в организациях условий для занятий физической культурой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спортом, в соответствии с </w:t>
      </w:r>
      <w:hyperlink r:id="rId10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770F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субсидии.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Комитет направляет предложения по распределению субсидии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срок, установленный планом-графиком подготовки проекта областного бюджета и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(или) проекта о внесении изменений в областной закон об областном бюджете Ленинградской области.</w:t>
      </w:r>
    </w:p>
    <w:p w:rsidR="001E499B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04313" w:rsidRPr="00253D5F" w:rsidRDefault="00104313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1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3.8. Утвержденный для муниципального образования объем субсидии может быть пересмотрен: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770F6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субсидии;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1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14 октября 2019 года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межбюджетных отношениях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0E7B79" w:rsidRDefault="001E499B" w:rsidP="000E7B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B79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субсидий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1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1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Перечисление субсидии из областного бюджета местному бюджету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1E499B" w:rsidRPr="00253D5F" w:rsidRDefault="000E7B79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>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. Комитет обеспечивает соблюдение муниципальными образованиями целей, порядка и условий предоставления субсидии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0E7B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C30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E499B" w:rsidRPr="00253D5F" w:rsidRDefault="001E499B" w:rsidP="000E7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C30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1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Default="001E499B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E77F68" w:rsidP="00E77F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7B40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>Приложение 12</w:t>
      </w:r>
    </w:p>
    <w:p w:rsidR="001E499B" w:rsidRPr="00253D5F" w:rsidRDefault="001E499B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F68" w:rsidRDefault="00E77F68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bookmark=id.2grqrue" w:colFirst="0" w:colLast="0"/>
      <w:bookmarkEnd w:id="36"/>
    </w:p>
    <w:p w:rsidR="001E499B" w:rsidRPr="00E77F68" w:rsidRDefault="001E499B" w:rsidP="00E77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F6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E499B" w:rsidRPr="00E77F68" w:rsidRDefault="00E77F68" w:rsidP="00E77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F68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Л</w:t>
      </w:r>
      <w:r w:rsidRPr="00E77F68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Л</w:t>
      </w:r>
      <w:r w:rsidRPr="00E77F68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укрепление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F68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F68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1E499B" w:rsidRPr="00E77F68" w:rsidRDefault="001E499B" w:rsidP="00E7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E77F68" w:rsidRDefault="001E499B" w:rsidP="00E77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E77F68" w:rsidRDefault="001E499B" w:rsidP="00E77F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F6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E77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укрепление материально-технической базы организаций дополнительного образования подпрограммы </w:t>
      </w:r>
      <w:r w:rsidR="00770F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70F63" w:rsidRPr="007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</w:t>
      </w:r>
      <w:r w:rsidR="00770F63" w:rsidRPr="00253D5F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1E499B" w:rsidRPr="00253D5F" w:rsidRDefault="001E499B" w:rsidP="00E77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1E499B" w:rsidRPr="00253D5F" w:rsidRDefault="001E499B" w:rsidP="00E77F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1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77F6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A40A7A" w:rsidRDefault="001E499B" w:rsidP="00A40A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A7A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1E499B" w:rsidRPr="00A40A7A" w:rsidRDefault="001E499B" w:rsidP="00A40A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A7A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1E499B" w:rsidRPr="00A40A7A" w:rsidRDefault="001E499B" w:rsidP="00A40A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A7A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в целях развития системы дополнительного образования и научно-технического творчества.</w:t>
      </w:r>
    </w:p>
    <w:p w:rsidR="00770F63" w:rsidRPr="00253D5F" w:rsidRDefault="00770F63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Результатами использования субсидии являются: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количество муниципальных образовательных организаций, реализующих инновационную программу развития дополнительного образования детей;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количество муниципальных образовательных организаций,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которых проведены ремонтные работы и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(или) мероприятия, обеспечивающие комплексную безопасность образовательного процесса.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целях: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приобретения дополнительного оборудования, средств обучения, компьютерной техники, расходных материалов;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издания и публикации промежуточных и итоговых материалов инновационной деятельности;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участия во всероссийских научно-методических мероприятиях;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оплаты труда научных руководителей;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повышения квалификации педагогических работников организаций дополнительного образования, в том числе стажировки;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проведения текущего и капитального ремонта конструкций, помещений, инженерных систем, спортивных площадок и сооружений;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обеспечения комплексной безопасности организаций дополнительного образования, в том числе монтажа систем охранной автоматической пожарной сигнализации, подключения (вывод сигналов) объектов охранно-пожарных сигнализаций на пульт ближайшей пожарной части, монтажа систем видеонаблюдения, устройства наружного освещения и ограждения территорий.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1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1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bookmark=id.vx1227" w:colFirst="0" w:colLast="0"/>
      <w:bookmarkEnd w:id="37"/>
      <w:r w:rsidRPr="00253D5F">
        <w:rPr>
          <w:rFonts w:ascii="Times New Roman" w:eastAsia="Times New Roman" w:hAnsi="Times New Roman" w:cs="Times New Roman"/>
          <w:sz w:val="28"/>
          <w:szCs w:val="28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bookmark=id.3fwokq0" w:colFirst="0" w:colLast="0"/>
      <w:bookmarkEnd w:id="38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а) наличие в системе муниципального образования разработанной инновационной программы развития дополнительного образования детей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наличие образовательной организации, реализующей инновационную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программу развития дополнительного образования детей;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bookmark=id.1v1yuxt" w:colFirst="0" w:colLast="0"/>
      <w:bookmarkEnd w:id="39"/>
      <w:r w:rsidRPr="00253D5F">
        <w:rPr>
          <w:rFonts w:ascii="Times New Roman" w:eastAsia="Times New Roman" w:hAnsi="Times New Roman" w:cs="Times New Roman"/>
          <w:sz w:val="28"/>
          <w:szCs w:val="28"/>
        </w:rPr>
        <w:t>б) наличие потребности образовательной организации в создании материально-технической базы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bookmark=id.4f1mdlm" w:colFirst="0" w:colLast="0"/>
      <w:bookmarkEnd w:id="40"/>
      <w:r w:rsidRPr="00253D5F">
        <w:rPr>
          <w:rFonts w:ascii="Times New Roman" w:eastAsia="Times New Roman" w:hAnsi="Times New Roman" w:cs="Times New Roman"/>
          <w:sz w:val="28"/>
          <w:szCs w:val="28"/>
        </w:rPr>
        <w:t>в)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г) наличие потребности в проведении ремонтных работ и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(или) мероприятий, обеспечивающих комплексную безопасность образовательного процесса,</w:t>
      </w:r>
      <w:r w:rsidRPr="00253D5F">
        <w:rPr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условии что расчетная бюджетная обеспеченность муниципального района (городского округа) </w:t>
      </w:r>
      <w:r w:rsidR="00A40A7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до выравнивания составляет менее 1,1000;</w:t>
      </w:r>
    </w:p>
    <w:p w:rsidR="001E499B" w:rsidRPr="00253D5F" w:rsidRDefault="001E499B" w:rsidP="00A40A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д) наличие муниципальной программы, включающей мероприятия, указанные в </w:t>
      </w:r>
      <w:hyperlink w:anchor="bookmark=id.3fwokq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подпунктах </w:t>
        </w:r>
        <w:r w:rsidR="00A1683F" w:rsidRPr="00253D5F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A1683F" w:rsidRPr="00253D5F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="00770F6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w:anchor="bookmark=id.4f1mdlm">
        <w:r w:rsidR="00A1683F" w:rsidRPr="00253D5F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A1683F" w:rsidRPr="00253D5F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пункта.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165D97" w:rsidRDefault="001E499B" w:rsidP="00165D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D97">
        <w:rPr>
          <w:rFonts w:ascii="Times New Roman" w:eastAsia="Times New Roman" w:hAnsi="Times New Roman" w:cs="Times New Roman"/>
          <w:sz w:val="28"/>
          <w:szCs w:val="28"/>
        </w:rPr>
        <w:t>3. Порядок отбора, распределения и предоставления субсидии</w:t>
      </w:r>
    </w:p>
    <w:p w:rsidR="001E499B" w:rsidRPr="00165D97" w:rsidRDefault="001E499B" w:rsidP="00165D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D97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bookmark=id.2u6wntf" w:colFirst="0" w:colLast="0"/>
      <w:bookmarkEnd w:id="41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bookmark=id.19c6y18" w:colFirst="0" w:colLast="0"/>
      <w:bookmarkEnd w:id="42"/>
      <w:r w:rsidRPr="00253D5F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07550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2u6wntf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2u6wntf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bookmark=id.3tbugp1" w:colFirst="0" w:colLast="0"/>
      <w:bookmarkEnd w:id="43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19c6y1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настоящего Порядка, рассматривает заявки и принимает решение 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vx122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770F6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3tbugp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 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770F6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результатов использования субсидии, осуществляется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65D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5D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165D97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субсидии 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1E499B" w:rsidRPr="00253D5F" w:rsidRDefault="001E499B" w:rsidP="00165D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FA34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на реализацию программы развития дополнительного образования детей, на основе которой осуществляется инновационная деятельность, определяемый по формуле: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A34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70F6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499B" w:rsidRPr="00EA42AA" w:rsidRDefault="001E499B" w:rsidP="00FA34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EA42A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инновационных площадок по интеграции программ внеурочной деятельности и дополнительного образования, реализующих инновационные технологии научно-технической направленности;</w:t>
      </w:r>
    </w:p>
    <w:p w:rsidR="001E499B" w:rsidRPr="00253D5F" w:rsidRDefault="00FA346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одну инновационную площадку по интеграции программ внеурочной деятельности и дополнительного образования, реализующую инновационные технологии научно-технической направленности;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инновационных площадок по апробации модели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эффективного взаимодействия с негосударственным сектором, реализующих поиск и предоставление перспективных инициативных проектов в сфере дополнительного образования;</w:t>
      </w:r>
    </w:p>
    <w:p w:rsidR="001E499B" w:rsidRPr="00253D5F" w:rsidRDefault="00FA346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одну инновационную площадку по апробации модели эффективного взаимодействия с негосударственным сектором, реализующую поиск и предоставление перспективных инициативных проектов в сфере дополнительного образования;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63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на ремонтные работы в образовательных организациях, реализующих программы дополнительного образования, определяемый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FA34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292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предусмотренных на укрепление материально-технической базы муниципальных организаций дополнительного образования детей, на одного обучающегося;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A346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обучающихся в организациях дополнительного образования </w:t>
      </w:r>
      <w:r w:rsidRPr="0037429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(в соответствии с данными по форме </w:t>
      </w:r>
      <w:r w:rsidR="00FA346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1-ДО (сводная)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Сведения об учреждениях дополнительного образования детей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статистического наблюдения) </w:t>
      </w:r>
      <w:r w:rsidR="008404C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состоянию на 1 января предшествующего планируемому периода.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8404C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срок, установленный планом-графиком подготовки проекта областного бюджета и</w:t>
      </w:r>
      <w:r w:rsidR="0084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(или) проекта о внесении изменений в областной закон об областном бюджете Ленинградской области.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2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1E499B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8404CD" w:rsidRPr="00253D5F" w:rsidRDefault="008404CD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соглашения, заключенного в соответствии </w:t>
      </w:r>
      <w:r w:rsidR="00F6405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F67AD7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4.3 Правил;</w:t>
      </w:r>
    </w:p>
    <w:p w:rsidR="001E499B" w:rsidRPr="00253D5F" w:rsidRDefault="001E499B" w:rsidP="00FA3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2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8404C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14 октября 2019 года </w:t>
      </w:r>
      <w:r w:rsidR="008404C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межбюджетных отношениях </w:t>
      </w:r>
      <w:r w:rsidR="008404CD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B46DEE" w:rsidRDefault="001E499B" w:rsidP="00F67A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DEE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субсидии</w:t>
      </w:r>
    </w:p>
    <w:p w:rsidR="001E499B" w:rsidRPr="00253D5F" w:rsidRDefault="001E499B" w:rsidP="001E499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2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2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F67AD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F67AD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E499B" w:rsidRPr="00253D5F" w:rsidRDefault="001E499B" w:rsidP="00F67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F67AD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Комитетом не позднее </w:t>
      </w:r>
      <w:r w:rsidR="00F67AD7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1E499B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ab/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770F63" w:rsidRPr="00253D5F" w:rsidRDefault="00770F63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ab/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D61F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D61F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D61F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ab/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ab/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2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F67A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AD7" w:rsidRDefault="00F67AD7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AB3EC8" w:rsidRDefault="00AB3EC8" w:rsidP="00AB3EC8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1E499B" w:rsidRPr="00AB3EC8">
        <w:rPr>
          <w:rFonts w:ascii="Times New Roman" w:eastAsia="Times New Roman" w:hAnsi="Times New Roman" w:cs="Times New Roman"/>
          <w:sz w:val="28"/>
          <w:szCs w:val="28"/>
        </w:rPr>
        <w:t>Приложение 13</w:t>
      </w:r>
    </w:p>
    <w:p w:rsidR="001E499B" w:rsidRPr="00AB3EC8" w:rsidRDefault="001E499B" w:rsidP="00AB3EC8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EC8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1E499B" w:rsidRPr="00AB3EC8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EC8" w:rsidRDefault="00AB3EC8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4" w:name="bookmark=id.28h4qwu" w:colFirst="0" w:colLast="0"/>
      <w:bookmarkEnd w:id="44"/>
    </w:p>
    <w:p w:rsidR="001E499B" w:rsidRPr="00AB3EC8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EC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B3EC8" w:rsidRDefault="00AB3EC8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EC8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99B" w:rsidRPr="00AB3EC8" w:rsidRDefault="00AB3EC8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AB3EC8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</w:p>
    <w:p w:rsidR="001E499B" w:rsidRPr="00AB3EC8" w:rsidRDefault="00AB3EC8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образований Л</w:t>
      </w:r>
      <w:r w:rsidRPr="00AB3EC8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развитие кадрового</w:t>
      </w:r>
    </w:p>
    <w:p w:rsidR="001E499B" w:rsidRPr="00AB3EC8" w:rsidRDefault="00AB3EC8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EC8">
        <w:rPr>
          <w:rFonts w:ascii="Times New Roman" w:eastAsia="Times New Roman" w:hAnsi="Times New Roman" w:cs="Times New Roman"/>
          <w:sz w:val="28"/>
          <w:szCs w:val="28"/>
        </w:rPr>
        <w:t>потенциала системы дошкольного, общего</w:t>
      </w:r>
    </w:p>
    <w:p w:rsidR="001E499B" w:rsidRPr="00AB3EC8" w:rsidRDefault="00AB3EC8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EC8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</w:p>
    <w:p w:rsidR="001E499B" w:rsidRPr="00AB3EC8" w:rsidRDefault="001E499B" w:rsidP="001E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AB3EC8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EC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E499B" w:rsidRPr="00253D5F" w:rsidRDefault="001E499B" w:rsidP="000010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AB3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развитие кадрового потенциала системы дошкольного, общего и дополнительного образования в рамках подпрограммы </w:t>
      </w:r>
      <w:r w:rsidR="00770F6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70F63" w:rsidRPr="0077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Обеспечение условий развития современного образования 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1E499B" w:rsidRPr="00253D5F" w:rsidRDefault="001E499B" w:rsidP="00AB3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752D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омитету общего и профессионального образования Ленинградской области (далее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1E499B" w:rsidRPr="00253D5F" w:rsidRDefault="001E499B" w:rsidP="00AB3E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12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AB3EC8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AB3EC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1E13F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3FF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1E499B" w:rsidRPr="001E13F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3FF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1E499B" w:rsidRPr="001E13F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3F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Субсидии предоставляются в целях профессиональной переподготовки, повышения квалификации руководящих и педагогических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 муниципальных образовательных организаций.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руководящих и педагогических работников образовательных организаций, прошедших повышение квалификации и переподготовку.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2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3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bookmark=id.nmf14n" w:colFirst="0" w:colLast="0"/>
      <w:bookmarkEnd w:id="45"/>
      <w:r w:rsidRPr="00253D5F">
        <w:rPr>
          <w:rFonts w:ascii="Times New Roman" w:eastAsia="Times New Roman" w:hAnsi="Times New Roman" w:cs="Times New Roman"/>
          <w:sz w:val="28"/>
          <w:szCs w:val="28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а) наличие на территории муниципального образования муниципальных образовательных организаций;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б) наличие потребности в повышении квалификации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профессиональной переподготовке руководящих и педагогических кадров системы образования;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в) наличие муниципальной программы, включающей мероприятия, указанные в подпункте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1E13F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3FF">
        <w:rPr>
          <w:rFonts w:ascii="Times New Roman" w:eastAsia="Times New Roman" w:hAnsi="Times New Roman" w:cs="Times New Roman"/>
          <w:sz w:val="28"/>
          <w:szCs w:val="28"/>
        </w:rPr>
        <w:t>3. Порядок распределения и предоставления субсидии</w:t>
      </w:r>
    </w:p>
    <w:p w:rsidR="001E499B" w:rsidRPr="001E13F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3FF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1E499B" w:rsidRPr="00253D5F" w:rsidRDefault="001E499B" w:rsidP="001E4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bookmark=id.37m2jsg" w:colFirst="0" w:colLast="0"/>
      <w:bookmarkEnd w:id="46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bookmark=id.1mrcu09" w:colFirst="0" w:colLast="0"/>
      <w:bookmarkEnd w:id="47"/>
      <w:r w:rsidRPr="00253D5F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1E499B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1E13FF" w:rsidRPr="00253D5F" w:rsidRDefault="001E13FF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копи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образованием.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37m2jsg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37m2jsg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bookmark=id.46r0co2" w:colFirst="0" w:colLast="0"/>
      <w:bookmarkEnd w:id="48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1mrcu0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критериям отбора, установленным </w:t>
      </w:r>
      <w:hyperlink w:anchor="bookmark=id.nmf14n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46r0co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 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результата использования субсидии, осуществляется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13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1E499B" w:rsidRPr="00253D5F" w:rsidRDefault="001E499B" w:rsidP="001E13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752D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1E13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субсидии 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1E499B" w:rsidRPr="00253D5F" w:rsidRDefault="001E499B" w:rsidP="0000107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00107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752D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3E61B9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1E13F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K1</w:t>
      </w:r>
    </w:p>
    <w:p w:rsidR="001E499B" w:rsidRPr="00253D5F" w:rsidRDefault="001E499B" w:rsidP="0000107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3E61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B9">
        <w:rPr>
          <w:rFonts w:ascii="Times New Roman" w:eastAsia="Times New Roman" w:hAnsi="Times New Roman" w:cs="Times New Roman"/>
          <w:i/>
          <w:sz w:val="28"/>
          <w:szCs w:val="28"/>
        </w:rPr>
        <w:t>Ni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норматив в соответствии с </w:t>
      </w:r>
      <w:hyperlink r:id="rId13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номенклатурой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678,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br/>
      </w:r>
      <w:r w:rsidRPr="003E61B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K1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стоимость программы переподготовки (повышения квалификации).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срок, установленный планом-графиком подготовки проекта областного бюджета Ленинградской области и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(или) проекта о внесении изменений в областной закон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областном бюджете Ленинградской области.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3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субсидии;</w:t>
      </w:r>
    </w:p>
    <w:p w:rsidR="001E499B" w:rsidRPr="00253D5F" w:rsidRDefault="001E499B" w:rsidP="003E61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3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14 октября 2019 года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межбюджетных отношениях </w:t>
      </w:r>
      <w:r w:rsidR="003E61B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1B3208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208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3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Муниципальное образование при заключении соглашения представляет документы в соответствии с </w:t>
      </w:r>
      <w:hyperlink r:id="rId13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1B320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1B320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E499B" w:rsidRPr="00253D5F" w:rsidRDefault="001E499B" w:rsidP="001B32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1B320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Комитетом не позднее </w:t>
      </w:r>
      <w:r w:rsidR="001B3208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1B320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1B320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1B320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E499B" w:rsidRPr="00253D5F" w:rsidRDefault="001E499B" w:rsidP="001B3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3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1E4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92772F" w:rsidP="009277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B56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>Приложение 14</w:t>
      </w:r>
    </w:p>
    <w:p w:rsidR="001E499B" w:rsidRPr="00253D5F" w:rsidRDefault="001E499B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772F" w:rsidRDefault="0092772F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9" w:name="bookmark=id.2lwamvv" w:colFirst="0" w:colLast="0"/>
      <w:bookmarkEnd w:id="49"/>
    </w:p>
    <w:p w:rsidR="0092772F" w:rsidRDefault="0092772F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DE" w:rsidRDefault="004B56DE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DE" w:rsidRDefault="004B56DE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99B" w:rsidRPr="0092772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72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E499B" w:rsidRPr="0092772F" w:rsidRDefault="0092772F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72F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1E499B" w:rsidRPr="0092772F" w:rsidRDefault="0092772F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92772F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</w:p>
    <w:p w:rsidR="001E499B" w:rsidRPr="0092772F" w:rsidRDefault="0092772F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образований Л</w:t>
      </w:r>
      <w:r w:rsidRPr="0092772F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организацию</w:t>
      </w:r>
    </w:p>
    <w:p w:rsidR="001E499B" w:rsidRPr="0092772F" w:rsidRDefault="0092772F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72F">
        <w:rPr>
          <w:rFonts w:ascii="Times New Roman" w:eastAsia="Times New Roman" w:hAnsi="Times New Roman" w:cs="Times New Roman"/>
          <w:sz w:val="28"/>
          <w:szCs w:val="28"/>
        </w:rPr>
        <w:t>электронного и дистанционного обучения детей-инвалидов</w:t>
      </w:r>
    </w:p>
    <w:p w:rsidR="001E499B" w:rsidRPr="0092772F" w:rsidRDefault="001E499B" w:rsidP="001E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92772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92772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72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E499B" w:rsidRPr="0092772F" w:rsidRDefault="001E499B" w:rsidP="001E4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9277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E752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организацию электронного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дистанционного обучения детей-инвалидов в рамках подпрограммы</w:t>
      </w:r>
      <w:r w:rsidR="00E752DF" w:rsidRPr="00E7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D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развития современного образования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1E499B" w:rsidRPr="00253D5F" w:rsidRDefault="001E499B" w:rsidP="009277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1E499B" w:rsidRPr="00253D5F" w:rsidRDefault="001E499B" w:rsidP="009277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3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9277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6DE" w:rsidRDefault="004B56DE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6DE" w:rsidRDefault="004B56DE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6DE" w:rsidRPr="00253D5F" w:rsidRDefault="004B56DE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1952C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2CB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1E499B" w:rsidRPr="001952C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2CB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1E499B" w:rsidRPr="001952CB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2CB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Субсидии предоставляются в целях расширения доступности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повышения качества общего образования детей-инвалидов.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детей-инвалидов, обучающихся на дому и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(или) зачисленных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общеобразовательную организацию, получающих электронное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дистанционное обучение.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4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4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bookmark=id.111kx3o" w:colFirst="0" w:colLast="0"/>
      <w:bookmarkEnd w:id="50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должно соответствовать муниципальное образование для предоставления субсидии, является наличие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которую зачислено не менее одного ребенка-инвалида, обучающегося </w:t>
      </w:r>
      <w:r w:rsidR="001952C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дому, и у которого имеется потребность: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в оснащении рабочего места на дому;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в техническом сопровождении рабочего места на дому;</w:t>
      </w:r>
    </w:p>
    <w:p w:rsidR="001E499B" w:rsidRPr="00253D5F" w:rsidRDefault="001E499B" w:rsidP="001952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в организации электронного и дистанционного обучения на дому.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1D7609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609">
        <w:rPr>
          <w:rFonts w:ascii="Times New Roman" w:eastAsia="Times New Roman" w:hAnsi="Times New Roman" w:cs="Times New Roman"/>
          <w:sz w:val="28"/>
          <w:szCs w:val="28"/>
        </w:rPr>
        <w:t>3. Порядок распределения и предоставления субсидии</w:t>
      </w:r>
    </w:p>
    <w:p w:rsidR="001E499B" w:rsidRPr="001D7609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609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1E499B" w:rsidRPr="00253D5F" w:rsidRDefault="001E499B" w:rsidP="001E4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bookmark=id.3l18frh" w:colFirst="0" w:colLast="0"/>
      <w:bookmarkEnd w:id="51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1D7609" w:rsidRPr="00253D5F" w:rsidRDefault="001D7609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bookmark=id.206ipza" w:colFirst="0" w:colLast="0"/>
      <w:bookmarkEnd w:id="52"/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Даты начала и окончания приема заявок устанавливаются правовым актом Комитета.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образованием.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3l18frh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3l18frh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bookmark=id.4k668n3" w:colFirst="0" w:colLast="0"/>
      <w:bookmarkEnd w:id="53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206ipza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111kx3o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осуществляется в году, предшествующем году предоставления субсидии.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4B56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4k668n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 </w:t>
      </w:r>
    </w:p>
    <w:p w:rsidR="001E499B" w:rsidRPr="00253D5F" w:rsidRDefault="001E499B" w:rsidP="001D7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E752D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результата использования субсидии, осуществляется по формуле: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1D760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1D760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609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1D760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89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E752D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1E499B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субсидии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-м муниципальным </w:t>
      </w:r>
      <w:r w:rsidR="00E752DF">
        <w:rPr>
          <w:rFonts w:ascii="Times New Roman" w:eastAsia="Times New Roman" w:hAnsi="Times New Roman" w:cs="Times New Roman"/>
          <w:sz w:val="28"/>
          <w:szCs w:val="28"/>
        </w:rPr>
        <w:br/>
      </w:r>
      <w:r w:rsidR="00E752D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образованием, определяемый по формуле:</w:t>
      </w:r>
    </w:p>
    <w:p w:rsidR="00E752DF" w:rsidRPr="00253D5F" w:rsidRDefault="00E752DF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2E5A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1D760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 =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E499B" w:rsidRPr="00253D5F" w:rsidRDefault="001E499B" w:rsidP="0089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компьютерного, телекоммуникационного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специализированного оборудования для оснащения рабочих мест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детей-инвалидов, определяемый по следующей формуле: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CB35E4" w:rsidRDefault="001E499B" w:rsidP="002E5A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CB35E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B35E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tk</w:t>
      </w:r>
      <w:r w:rsidRPr="00CB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 w:rsidRPr="00CB35E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CB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8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B3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CB35E4" w:rsidRDefault="001E499B" w:rsidP="002E5A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CB35E4" w:rsidRDefault="001E499B" w:rsidP="0089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CB35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tk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комплекта компьютерного, телекоммуникационного и специализированного оборудования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оснащения рабочего места ребенка-инвалида;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суммарное число детей-инвалидов, обучающихся на дому, зачисленных в общеобразовательные организации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образования, которым необходимо приобрести комплект компьютерного, телекоммуникационного и специализированного оборудования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оснащения рабочего места;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E752D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техническое сопровождение по адресам проживания детей-инвалидов для организации электронного и дистанционного обучения, в том числе дополнительного (внешкольного), определяемый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FD2DF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D2D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52D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D2DF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hi</w:t>
      </w:r>
      <w:r w:rsidRPr="00FD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 w:rsidRPr="00FD2DF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FD2DFF">
        <w:rPr>
          <w:rFonts w:ascii="Times New Roman" w:eastAsia="Times New Roman" w:hAnsi="Times New Roman" w:cs="Times New Roman"/>
          <w:sz w:val="28"/>
          <w:szCs w:val="28"/>
        </w:rPr>
        <w:t xml:space="preserve"> (12 </w:t>
      </w:r>
      <w:r w:rsidR="0089681A" w:rsidRPr="00FD2DF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FD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D2DF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E499B" w:rsidRPr="00FD2DF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FD2DFF" w:rsidRDefault="001E499B" w:rsidP="008968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FD2D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технического сопровождения дистанционного обучения по адресам проживания детей-инвалидов на одного ребенка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месяц;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планируемая среднегодовая численность детей-инвалидов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обучающихся с использованием электронного и дистанционного обучения;</w:t>
      </w:r>
    </w:p>
    <w:p w:rsidR="001E499B" w:rsidRPr="00253D5F" w:rsidRDefault="001E499B" w:rsidP="008968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 бюджету </w:t>
      </w:r>
      <w:r w:rsidRPr="0089681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электронного и дистанционного обучения </w:t>
      </w:r>
      <w:r w:rsidR="0089681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детей-инвалидов, обучающихся в муниципальных общеобразовательных организациях, определяемый по формуле: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2E5A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41B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941B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r w:rsidRPr="00941B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91FF3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(5 </w:t>
      </w:r>
      <w:r w:rsidR="00A91FF3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C) + </w:t>
      </w:r>
      <w:r w:rsidRPr="00A91F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ki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91FF3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(4 </w:t>
      </w:r>
      <w:r w:rsidR="00A91FF3">
        <w:rPr>
          <w:rFonts w:ascii="Times New Roman" w:eastAsia="Times New Roman" w:hAnsi="Times New Roman" w:cs="Times New Roman"/>
          <w:sz w:val="28"/>
          <w:szCs w:val="28"/>
          <w:lang w:val="en-US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C),</w:t>
      </w:r>
    </w:p>
    <w:p w:rsidR="001E499B" w:rsidRPr="00CB35E4" w:rsidRDefault="001E499B" w:rsidP="00A91F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CB35E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электронного и дистанционного обучения одного ребенка-инвалида в месяц;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hi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планируемая численность детей-инвалидов, обучающихся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электронного и дистанционного обучения в </w:t>
      </w:r>
      <w:r w:rsidRPr="00A91FF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на 1 января;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i/>
          <w:sz w:val="28"/>
          <w:szCs w:val="28"/>
        </w:rPr>
        <w:t>ki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планируемая численность детей-инвалидов, обучающихся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электронного и дистанционного обучения в </w:t>
      </w:r>
      <w:r w:rsidRPr="00A91FF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на 1 сентября.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срок, установленный планом-графиком подготовки проекта областного бюджета и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(или) проекта о внесении изменений в областной закон об областном бюджете Ленинградской области.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4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субсидии;</w:t>
      </w:r>
    </w:p>
    <w:p w:rsidR="001E499B" w:rsidRPr="00253D5F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4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4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14 октября 2019 года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межбюджетных отношениях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A91FF3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47">
        <w:r w:rsidRPr="00A91FF3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Муниципальное образование при заключении соглашения представляет документы в соответствии с </w:t>
      </w:r>
      <w:hyperlink r:id="rId148">
        <w:r w:rsidRPr="00A91FF3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A91FF3">
        <w:rPr>
          <w:rFonts w:ascii="Times New Roman" w:eastAsia="Times New Roman" w:hAnsi="Times New Roman" w:cs="Times New Roman"/>
          <w:sz w:val="28"/>
          <w:szCs w:val="28"/>
        </w:rPr>
        <w:br/>
      </w:r>
      <w:r w:rsidRPr="00A91FF3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E499B" w:rsidRPr="00A91FF3" w:rsidRDefault="001E499B" w:rsidP="00A91F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4B56DE">
        <w:rPr>
          <w:rFonts w:ascii="Times New Roman" w:eastAsia="Times New Roman" w:hAnsi="Times New Roman" w:cs="Times New Roman"/>
          <w:sz w:val="28"/>
          <w:szCs w:val="28"/>
        </w:rPr>
        <w:br/>
      </w: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383971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A91FF3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383971">
        <w:rPr>
          <w:rFonts w:ascii="Times New Roman" w:eastAsia="Times New Roman" w:hAnsi="Times New Roman" w:cs="Times New Roman"/>
          <w:sz w:val="28"/>
          <w:szCs w:val="28"/>
        </w:rPr>
        <w:br/>
      </w: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383971">
        <w:rPr>
          <w:rFonts w:ascii="Times New Roman" w:eastAsia="Times New Roman" w:hAnsi="Times New Roman" w:cs="Times New Roman"/>
          <w:sz w:val="28"/>
          <w:szCs w:val="28"/>
        </w:rPr>
        <w:br/>
      </w:r>
      <w:r w:rsidRPr="00A91FF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4B56DE">
        <w:rPr>
          <w:rFonts w:ascii="Times New Roman" w:eastAsia="Times New Roman" w:hAnsi="Times New Roman" w:cs="Times New Roman"/>
          <w:sz w:val="28"/>
          <w:szCs w:val="28"/>
        </w:rPr>
        <w:br/>
      </w:r>
      <w:r w:rsidRPr="00A91FF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49">
        <w:r w:rsidRPr="00A91FF3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A91FF3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A91FF3" w:rsidRDefault="001E499B" w:rsidP="00A91F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383971" w:rsidP="003839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4B5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>Приложение 15</w:t>
      </w:r>
    </w:p>
    <w:p w:rsidR="001E499B" w:rsidRPr="00253D5F" w:rsidRDefault="001E499B" w:rsidP="001E49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971" w:rsidRDefault="00383971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4" w:name="bookmark=id.2zbgiuw" w:colFirst="0" w:colLast="0"/>
      <w:bookmarkEnd w:id="54"/>
    </w:p>
    <w:p w:rsidR="00383971" w:rsidRDefault="00383971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99B" w:rsidRPr="00383971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71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E499B" w:rsidRPr="00383971" w:rsidRDefault="00383971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71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1E499B" w:rsidRPr="00383971" w:rsidRDefault="00383971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383971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</w:p>
    <w:p w:rsidR="001E499B" w:rsidRPr="00383971" w:rsidRDefault="00383971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образований Л</w:t>
      </w:r>
      <w:r w:rsidRPr="00383971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организацию отдыха</w:t>
      </w:r>
    </w:p>
    <w:p w:rsidR="001E499B" w:rsidRPr="00383971" w:rsidRDefault="00383971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971">
        <w:rPr>
          <w:rFonts w:ascii="Times New Roman" w:eastAsia="Times New Roman" w:hAnsi="Times New Roman" w:cs="Times New Roman"/>
          <w:sz w:val="28"/>
          <w:szCs w:val="28"/>
        </w:rPr>
        <w:t>детей в каникулярное время</w:t>
      </w:r>
    </w:p>
    <w:p w:rsidR="001E499B" w:rsidRPr="00383971" w:rsidRDefault="001E499B" w:rsidP="001E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383971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F24879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87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E499B" w:rsidRPr="00F24879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F24879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79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F24879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8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организацию отдыха детей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F24879">
        <w:rPr>
          <w:rFonts w:ascii="Times New Roman" w:eastAsia="Times New Roman" w:hAnsi="Times New Roman" w:cs="Times New Roman"/>
          <w:sz w:val="28"/>
          <w:szCs w:val="28"/>
        </w:rPr>
        <w:t>в каникулярное время в рамках подпрограммы</w:t>
      </w:r>
      <w:r w:rsidRPr="00F24879">
        <w:rPr>
          <w:sz w:val="28"/>
          <w:szCs w:val="28"/>
        </w:rPr>
        <w:t xml:space="preserve"> </w:t>
      </w:r>
      <w:r w:rsidR="00FD2DFF" w:rsidRPr="00FD2D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2DFF" w:rsidRPr="00FD2DFF">
        <w:rPr>
          <w:rFonts w:ascii="Times New Roman" w:hAnsi="Times New Roman" w:cs="Times New Roman"/>
          <w:sz w:val="28"/>
          <w:szCs w:val="28"/>
        </w:rPr>
        <w:t xml:space="preserve"> </w:t>
      </w:r>
      <w:r w:rsidR="00A1683F" w:rsidRPr="00F2487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24879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гарантий</w:t>
      </w:r>
      <w:r w:rsidR="00A1683F" w:rsidRPr="00F2487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2487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F2487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24879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F24879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2487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4879">
        <w:rPr>
          <w:rFonts w:ascii="Times New Roman" w:eastAsia="Times New Roman" w:hAnsi="Times New Roman" w:cs="Times New Roman"/>
          <w:sz w:val="28"/>
          <w:szCs w:val="28"/>
        </w:rPr>
        <w:t xml:space="preserve"> субсидии, порядок).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омитету общего и профессионального образования Ленинградской области (далее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EE3E55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15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EE3E55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EE3E55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99B" w:rsidRPr="00F24879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879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1E499B" w:rsidRPr="00F24879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879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1E499B" w:rsidRPr="00F24879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87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в целях увеличения охвата детей отдыхом и их оздоровления.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Субсидия предоставляется: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 частичную оплату расчетной стоимости путевки в организациях отдыха детей сезонного действия или круглогодичного действия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проведению C-витаминизации третьих блюд в организациях отдыха детей всех типов.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Результатами использования субсидии являются: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области;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количество упаковок для проведения C-витаминизации третьих блюд в оздоровительных лагерях всех типов и видов.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5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5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bookmark=id.1egqt2p" w:colFirst="0" w:colLast="0"/>
      <w:bookmarkEnd w:id="55"/>
      <w:r w:rsidRPr="00253D5F">
        <w:rPr>
          <w:rFonts w:ascii="Times New Roman" w:eastAsia="Times New Roman" w:hAnsi="Times New Roman" w:cs="Times New Roman"/>
          <w:sz w:val="28"/>
          <w:szCs w:val="28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детей, нуждающихся в отдыхе в организациях отдыха детей сезонного действия или круглосуточного действия;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потребности в проведении мероприятий по проведению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C-витаминизации третьих блюд в организациях отдыха детей всех типов;</w:t>
      </w:r>
    </w:p>
    <w:p w:rsidR="001E499B" w:rsidRPr="00253D5F" w:rsidRDefault="001E499B" w:rsidP="00F2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муниципальной программы, включающей мероприятия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отдыха детей сезонного или круглосуточного действия </w:t>
      </w:r>
      <w:r w:rsidR="00F2487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по проведению C-витаминизации третьих блюд в организациях отдыха детей всех типов.</w:t>
      </w:r>
    </w:p>
    <w:p w:rsidR="001E499B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879" w:rsidRDefault="00F24879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879" w:rsidRDefault="00F24879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879" w:rsidRPr="00253D5F" w:rsidRDefault="00F24879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0E3FB1" w:rsidRDefault="001E499B" w:rsidP="000E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FB1">
        <w:rPr>
          <w:rFonts w:ascii="Times New Roman" w:eastAsia="Times New Roman" w:hAnsi="Times New Roman" w:cs="Times New Roman"/>
          <w:sz w:val="28"/>
          <w:szCs w:val="28"/>
        </w:rPr>
        <w:lastRenderedPageBreak/>
        <w:t>3. Порядок распределения субсидии</w:t>
      </w:r>
    </w:p>
    <w:p w:rsidR="001E499B" w:rsidRPr="000E3FB1" w:rsidRDefault="001E499B" w:rsidP="000E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bookmark=id.3ygebqi" w:colFirst="0" w:colLast="0"/>
      <w:bookmarkEnd w:id="56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bookmark=id.2dlolyb" w:colFirst="0" w:colLast="0"/>
      <w:bookmarkEnd w:id="57"/>
      <w:r w:rsidRPr="00253D5F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3ygebqi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3ygebqi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bookmark=id.sqyw64" w:colFirst="0" w:colLast="0"/>
      <w:bookmarkEnd w:id="58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2dlolyb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1egqt2p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EE3E55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sqyw6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  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результатов использования субсидии, осуществляется по формуле: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УС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1E49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FB1" w:rsidRDefault="000E3FB1" w:rsidP="002E5A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0E3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объем субсидии бюджету 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субсидии 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2E5A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FD2DF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D2DF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D2DF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0E3F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0E3F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F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D2DF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предоставляемых бюджету 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для предоставления частичной оплаты расчетной стоимости путевки в организации отдыха детей сезонного действия или круглогодичного действия Ленинградской области работающим гражданам по трудовому договору (служебному контракту) </w:t>
      </w:r>
      <w:r w:rsidR="000E3FB1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независимо от организационно-правовых форм и форм собственности, </w:t>
      </w:r>
      <w:r w:rsidR="00CE55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Ленинградской области, определяемый по формуле: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CE551F" w:rsidRDefault="001E499B" w:rsidP="002E5A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CE551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253D5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E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CE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51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Nr</w:t>
      </w:r>
      <w:r w:rsidRPr="000E3F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CE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51F" w:rsidRPr="00CE551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CE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43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CE551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CE551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CE55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Cд </w:t>
      </w:r>
      <w:r w:rsidR="00CE55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стоимость путевки, утвержденная постановлением Правительства Ленинградской области;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51F">
        <w:rPr>
          <w:rFonts w:ascii="Times New Roman" w:eastAsia="Times New Roman" w:hAnsi="Times New Roman" w:cs="Times New Roman"/>
          <w:i/>
          <w:sz w:val="28"/>
          <w:szCs w:val="28"/>
        </w:rPr>
        <w:t>Nri</w:t>
      </w:r>
      <w:r w:rsidR="00CE551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школьного возраста от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до 17 лет (включительно) работающих родителей, которых планируется направить на отдых в каникулярное время в </w:t>
      </w: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образовании;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доля частичной оплаты расчетной стоимости путевки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SBi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предоставляемых бюджету </w:t>
      </w: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на проведение C-витаминизации третьих блюд в оздоровительных лагерях всех типов и видов, определяемый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2E5AA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SBi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C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Ni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439" w:rsidRDefault="00EA2439" w:rsidP="002E5A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EA2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1E499B" w:rsidRPr="00253D5F" w:rsidRDefault="00EA2439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 –</w:t>
      </w:r>
      <w:r w:rsidR="001E499B"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стоимость упаковки аскорбиновой кислоты (2,5 г);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FD2DF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школьного возраста от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до 17 лет (включительно), которых планируется направить на отдых в каникулярное время, в </w:t>
      </w:r>
      <w:r w:rsidRPr="00EA243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срок, установленный планом-графиком подготовки проекта областного бюджета Ленинградской области и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(или) проекта о внесении изменений в областной закон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областном бюджете Ленинградской области.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5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субсидии;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5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14 октября 2019 года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межбюджетных отношениях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EA2439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439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субсидии</w:t>
      </w:r>
    </w:p>
    <w:p w:rsidR="001E499B" w:rsidRPr="00253D5F" w:rsidRDefault="001E499B" w:rsidP="001E4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5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D2DFF" w:rsidRPr="00253D5F" w:rsidRDefault="00FD2DFF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Муниципальное образование при заключении соглашения представляет документы в соответствии с </w:t>
      </w:r>
      <w:hyperlink r:id="rId15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EA243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E499B" w:rsidRPr="00253D5F" w:rsidRDefault="001E499B" w:rsidP="00EA24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1E499B" w:rsidRPr="00253D5F" w:rsidRDefault="001E499B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990B46" w:rsidRDefault="00990B46" w:rsidP="00990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EE3E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5B07" w:rsidRPr="00990B46">
        <w:rPr>
          <w:rFonts w:ascii="Times New Roman" w:eastAsia="Times New Roman" w:hAnsi="Times New Roman" w:cs="Times New Roman"/>
          <w:sz w:val="28"/>
          <w:szCs w:val="28"/>
        </w:rPr>
        <w:t>Приложение 16</w:t>
      </w:r>
    </w:p>
    <w:p w:rsidR="00FD5B07" w:rsidRPr="00990B46" w:rsidRDefault="00FD5B07" w:rsidP="00FD5B0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FD5B07" w:rsidRPr="00990B46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0B46" w:rsidRDefault="00990B46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9" w:name="bookmark=id.3cqmetx" w:colFirst="0" w:colLast="0"/>
      <w:bookmarkEnd w:id="59"/>
    </w:p>
    <w:p w:rsidR="00990B46" w:rsidRDefault="00990B46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990B46" w:rsidRDefault="00FD5B07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D5B07" w:rsidRPr="00990B46" w:rsidRDefault="00990B46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990B46" w:rsidRDefault="00990B46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990B46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</w:p>
    <w:p w:rsidR="00FD5B07" w:rsidRPr="00990B46" w:rsidRDefault="00990B46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районов (городского округа) Л</w:t>
      </w:r>
      <w:r w:rsidRPr="00990B46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организацию</w:t>
      </w:r>
    </w:p>
    <w:p w:rsidR="00FD5B07" w:rsidRPr="00990B46" w:rsidRDefault="00990B46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отдыха детей, находящихся в трудной жизненной ситуации,</w:t>
      </w:r>
    </w:p>
    <w:p w:rsidR="00FD5B07" w:rsidRPr="00990B46" w:rsidRDefault="00990B46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в каникулярное время</w:t>
      </w:r>
    </w:p>
    <w:p w:rsidR="00FD5B07" w:rsidRPr="00990B46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990B46" w:rsidRDefault="00FD5B07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5B07" w:rsidRPr="00990B46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организацию отдыха детей, находящихся в трудной жизненной ситуации, в каникулярное время в рамках подпрограммы </w:t>
      </w:r>
      <w:r w:rsidR="00FD2D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гарантий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год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социальной защите населения Ленинградской области (далее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16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FD2DFF" w:rsidRPr="00FD2DFF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6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1.4. Используемое в настоящем Порядке понятие дети, находящиеся в трудной жизненной ситуации, применяется в значении, определенном Федеральным </w:t>
      </w:r>
      <w:hyperlink r:id="rId16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от 24 июля 1998 года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124-ФЗ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Порядка 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</w:t>
      </w:r>
      <w:hyperlink r:id="rId16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от 17 ноября 2017 года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72-оз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Социальный кодекс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990B46" w:rsidRDefault="00FD5B07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2. Цель и условия предоставления субсидии муниципальным</w:t>
      </w:r>
    </w:p>
    <w:p w:rsidR="00FD5B07" w:rsidRPr="00990B46" w:rsidRDefault="00FD5B07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FD5B07" w:rsidRPr="00990B46" w:rsidRDefault="00FD5B07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B46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FD5B07" w:rsidRPr="00990B46" w:rsidRDefault="00FD5B07" w:rsidP="00990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бюджетам муниципальных образований в целях организации отдыха детей, находящихся в трудной жизненной ситуации (за исключением детей-сирот и детей, оставшихся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без попечения родителей, находящихся в государственных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образовательных учреждениях), в возрасте от 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 xml:space="preserve">шести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до 17 лет (включительно), проживающих на территории Ленинградской области, являющихся гражданами Российской Федерации, а также постоянно проживающих в Ленинградской области иностранных граждан и лиц без гражданства, беженцев, в каникулярное время в организациях отдыха детей и их оздоровления.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Результатом использования субсидии является количество детей, находящихся в трудной жизненной ситуации, нуждающихся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оздоровлении, получивших путевки в организации отдыха детей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их оздоровления в текущем году.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Условия предоставления субсидии устанавливаются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6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Соглашение заключается в информационной системе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6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 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  <w:bookmarkStart w:id="60" w:name="bookmark=id.1rvwp1q" w:colFirst="0" w:colLast="0"/>
      <w:bookmarkEnd w:id="60"/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2.5. Критериями, которым должны соответствовать муниципальные образования для предоставления субсидии, являются:</w:t>
      </w:r>
    </w:p>
    <w:p w:rsidR="00FD5B07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детей, находящихся в трудной жизненной ситуации, нуждающихся в отдыхе в каникулярное время;</w:t>
      </w:r>
    </w:p>
    <w:p w:rsidR="00FD2DFF" w:rsidRPr="00253D5F" w:rsidRDefault="00FD2DFF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муниципальной программы, включающей мероприятия </w:t>
      </w:r>
      <w:r w:rsidR="00990B4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организации отдыха детей, находящихся в трудной жизненной ситуации, в каникулярное время.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CC1882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882">
        <w:rPr>
          <w:rFonts w:ascii="Times New Roman" w:eastAsia="Times New Roman" w:hAnsi="Times New Roman" w:cs="Times New Roman"/>
          <w:sz w:val="28"/>
          <w:szCs w:val="28"/>
        </w:rPr>
        <w:t>3. Порядок отбора, распределения и предоставления субсидии</w:t>
      </w:r>
    </w:p>
    <w:p w:rsidR="00FD5B07" w:rsidRPr="00CC1882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882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bookmark=id.4bvk7pj" w:colFirst="0" w:colLast="0"/>
      <w:bookmarkEnd w:id="61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(далее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bookmark=id.2r0uhxc" w:colFirst="0" w:colLast="0"/>
      <w:bookmarkEnd w:id="62"/>
      <w:r w:rsidRPr="00253D5F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4bvk7pj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4bvk7pj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bookmark=id.1664s55" w:colFirst="0" w:colLast="0"/>
      <w:bookmarkEnd w:id="63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2r0uhxc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критериям отбора, установленным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2.5 настоящего Порядка.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1664s5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 значений результатов использования субсидии, осуществляется по формуле: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5B07" w:rsidRPr="00253D5F" w:rsidRDefault="00FD5B07" w:rsidP="00CC18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субсидий 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в соответствии с формулой, установленной настоящим Порядком.</w:t>
      </w:r>
    </w:p>
    <w:p w:rsidR="00FD5B07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образования, определяемый в соответствии с </w:t>
      </w:r>
      <w:hyperlink r:id="rId16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CC1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Расчетный объем расходов, необходимый для достижения значений результатов использования субсидий 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i-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 муниципальным образованием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заявкой, определяется по формуле:</w:t>
      </w:r>
    </w:p>
    <w:p w:rsidR="00FD5B07" w:rsidRPr="00A326DA" w:rsidRDefault="00FD5B07" w:rsidP="00FD5B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07" w:rsidRPr="00253D5F" w:rsidRDefault="00FD5B07" w:rsidP="00CC18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= Сд </w:t>
      </w:r>
      <w:r w:rsidR="00CC1882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Nia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+ Сз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Nib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Сk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Nic +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Сз10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882">
        <w:rPr>
          <w:rFonts w:ascii="Times New Roman" w:eastAsia="Times New Roman" w:hAnsi="Times New Roman" w:cs="Times New Roman"/>
          <w:i/>
          <w:sz w:val="28"/>
          <w:szCs w:val="28"/>
        </w:rPr>
        <w:t>Nid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+ Сзс10 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Nie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5B07" w:rsidRPr="00A326DA" w:rsidRDefault="00FD5B07" w:rsidP="002E5AA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D5B07" w:rsidRPr="00253D5F" w:rsidRDefault="00FD5B07" w:rsidP="006073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60735A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 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расчетная стоимость путевки в оздоровительный лагерь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с дневным пребыванием за 21 день пребывания, рекомендованная комитетом общего и профессионального образования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по организации и обеспечению отдыха и оздоровления детей в Ленинградской области, в текущем году;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 xml:space="preserve">Nia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численность детей, нуждающихся в отдыхе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каникулярное время в оздоровительных лагерях с дневным пребыванием, в </w:t>
      </w: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текущем году;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Сз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расчетная стоимость путевки в загородный стационарный детский оздоровительный лагерь за 21 день пребывания, установленная Правительством Ленинградской области, в текущем году;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FF">
        <w:rPr>
          <w:rFonts w:ascii="Times New Roman" w:eastAsia="Times New Roman" w:hAnsi="Times New Roman" w:cs="Times New Roman"/>
          <w:i/>
          <w:sz w:val="28"/>
          <w:szCs w:val="28"/>
        </w:rPr>
        <w:t>Nib</w:t>
      </w:r>
      <w:r w:rsidR="00FD2D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численность детей, нуждающихся в отдыхе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каникулярное время в загородных стационарных детских оздоровительных лагерях, в </w:t>
      </w: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текущем году;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Ск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расчетная стоимость путевки в оздоровительный лагерь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 круглосуточным пребыванием за 21 день пребывания, установленная Правительством Ленинградской области, в текущем году;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Nic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численность детей, нуждающихся в отдыхе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каникулярное время в оздоровительных лагерях с круглосуточным пребыванием, в </w:t>
      </w: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текущем году;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Сз10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году;</w:t>
      </w:r>
    </w:p>
    <w:p w:rsidR="00FD5B07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Nid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численность детей-инвалидов, нуждающихся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отдыхе в каникулярное время в загородных стационарных детских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оздоровительных лагерях, в </w:t>
      </w: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текущем году;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Сзс10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расчетная стоимость путевки в загородный стационарный детский оздоровительный лагерь за 10 дней пребывания, установленная Правительством Ленинградской области, в текущем году для лиц, сопровождающих детей-инвалидов, имеющих II или III степень ограничения жизнедеятельности человека, в период их отдыха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загородном стационарном детском оздоровительном лагере;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Nie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численность лиц, сопровождающих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детей-инвалидов, имеющих II или III степень ограничения жизнедеятельности человека, в период их отдыха в загородном стационарном детском оздоровительном лагере в </w:t>
      </w:r>
      <w:r w:rsidRPr="0060735A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текущем году.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Прогнозируемая численность детей, нуждающихся в отдыхе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каникулярное время в организациях отдыха детей и их оздоровления, определяется в соответствии с заявками муниципальных образований.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срок, установленный планом-графиком подготовки проекта областного бюджета Ленинградской области и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(или) проекта о внесении изменений в областной закон 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областном бюджете Ленинградской области.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6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FD5B07" w:rsidRPr="00253D5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пер</w:t>
      </w:r>
      <w:r w:rsidR="0060735A">
        <w:rPr>
          <w:rFonts w:ascii="Times New Roman" w:eastAsia="Times New Roman" w:hAnsi="Times New Roman" w:cs="Times New Roman"/>
          <w:sz w:val="28"/>
          <w:szCs w:val="28"/>
        </w:rPr>
        <w:t xml:space="preserve">есматривается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субсидии.</w:t>
      </w:r>
    </w:p>
    <w:p w:rsidR="00FD5B07" w:rsidRPr="00FD2DFF" w:rsidRDefault="00FD5B07" w:rsidP="006073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субсидии</w:t>
      </w:r>
    </w:p>
    <w:p w:rsidR="00FD5B07" w:rsidRPr="00FD2DF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4.1. Предоставление субсидии осуществляется на основании соглашения, заключенного с учетом требований, установленных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69">
        <w:r w:rsidRPr="00A326DA">
          <w:rPr>
            <w:rFonts w:ascii="Times New Roman" w:eastAsia="Times New Roman" w:hAnsi="Times New Roman" w:cs="Times New Roman"/>
            <w:sz w:val="28"/>
            <w:szCs w:val="28"/>
          </w:rPr>
          <w:t>пункте 4.1</w:t>
        </w:r>
      </w:hyperlink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 Правил, в срок, установленный </w:t>
      </w:r>
      <w:hyperlink r:id="rId170">
        <w:r w:rsidRPr="00A326DA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Соглашения заключаются на срок, который не может быть менее срока, на который в установленном порядке утверждено распределение </w:t>
      </w:r>
      <w:r w:rsidRPr="00A326DA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 между муниципальными образованиями.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71">
        <w:r w:rsidRPr="00A326DA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A326DA" w:rsidRDefault="002E5AAF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A326DA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FD5B07" w:rsidRPr="00A326DA" w:rsidRDefault="00FD5B07" w:rsidP="00FD5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</w:t>
      </w:r>
      <w:r w:rsidR="002E5AAF" w:rsidRPr="00A326DA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A326DA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A326DA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A326DA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FD5B07" w:rsidRPr="00A326D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2">
        <w:r w:rsidRPr="00A326DA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A326DA" w:rsidP="00A3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010B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Приложение 17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26DA" w:rsidRDefault="00A326DA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4" w:name="bookmark=id.3q5sasy" w:colFirst="0" w:colLast="0"/>
      <w:bookmarkEnd w:id="64"/>
    </w:p>
    <w:p w:rsidR="00337FF9" w:rsidRDefault="00337FF9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FF9" w:rsidRDefault="00337FF9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326DA" w:rsidRDefault="00A326DA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B07" w:rsidRPr="00A326DA" w:rsidRDefault="00A326DA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A326DA">
        <w:rPr>
          <w:rFonts w:ascii="Times New Roman" w:eastAsia="Times New Roman" w:hAnsi="Times New Roman" w:cs="Times New Roman"/>
          <w:sz w:val="28"/>
          <w:szCs w:val="28"/>
        </w:rPr>
        <w:t>енинградской области и поступивших в порядке</w:t>
      </w:r>
    </w:p>
    <w:p w:rsidR="00FD5B07" w:rsidRPr="00A326DA" w:rsidRDefault="00A326DA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</w:p>
    <w:p w:rsidR="00FD5B07" w:rsidRPr="00A326DA" w:rsidRDefault="00A326DA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Л</w:t>
      </w:r>
      <w:r w:rsidRPr="00A326DA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создание</w:t>
      </w:r>
    </w:p>
    <w:p w:rsidR="00FD5B07" w:rsidRPr="00A326DA" w:rsidRDefault="00A326DA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 xml:space="preserve">новых мест в общеобразовательных организациях </w:t>
      </w: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A3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поступивших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бюджетам муниципальных образований Ленинградской области (далее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подпрограммы </w:t>
      </w:r>
      <w:r w:rsidR="00FD2D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FD5B07" w:rsidRPr="00253D5F" w:rsidRDefault="00FD5B07" w:rsidP="00A3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FD5B07" w:rsidRPr="00253D5F" w:rsidRDefault="00FD5B07" w:rsidP="00A3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17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A326D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7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Default="00FD5B07" w:rsidP="00A3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6DA" w:rsidRDefault="00A326DA" w:rsidP="00A3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6DA" w:rsidRDefault="00A326DA" w:rsidP="00A326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FD5B07" w:rsidRPr="00A326DA" w:rsidRDefault="00FD5B07" w:rsidP="00A32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6DA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расширения доступности дополнительного образования детей через создание новых мест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различных типов.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на приобретение средств обучения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для реализации дополнительных общеразвивающих программ в муниципальных образовательных организациях в соответствии с Методическими </w:t>
      </w:r>
      <w:hyperlink r:id="rId17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рекомендациями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приобретению средств обучения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распоряжением Министерства просвещения Российской Федерации от 17 декабря 2019 года </w:t>
      </w:r>
      <w:r w:rsidR="00A326D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Р-136.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использования субсидии является количество созданных ученико-мест, обеспечивающих повышение охвата детей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до 18 лет дополнительным образованием.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результата использования субсидии определяются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соглашении о предоставлен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ии субсидии, заключаемом между К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омитетом и администрацией муниципального образования (далее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7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17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7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 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bookmark=id.25b2l0r" w:colFirst="0" w:colLast="0"/>
      <w:bookmarkEnd w:id="65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должны соответствовать муниципальные образования для предоставления субсидии, является наличие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не менее одной муниципальной общеобразовательной организации, реализующей дополнительные общеразвивающие программы различных направленностей, включенной в перечень муниципальных общеобразовательных организаций Ленинградской области, в которых запланировано создание новых мест для реализации дополнительных общеразвивающих программ всех направленностей в рамках федерального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Успех каждого ребенка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утвержденный распоряжением Комитета на соответствующий финансовый год.</w:t>
      </w:r>
    </w:p>
    <w:p w:rsidR="00FD5B07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357E40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40">
        <w:rPr>
          <w:rFonts w:ascii="Times New Roman" w:eastAsia="Times New Roman" w:hAnsi="Times New Roman" w:cs="Times New Roman"/>
          <w:sz w:val="28"/>
          <w:szCs w:val="28"/>
        </w:rPr>
        <w:t>3. Порядок отбора, распределения и предоставления субсидии</w:t>
      </w:r>
    </w:p>
    <w:p w:rsidR="00FD5B07" w:rsidRPr="00357E40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40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bookmark=id.kgcv8k" w:colFirst="0" w:colLast="0"/>
      <w:bookmarkEnd w:id="66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bookmark=id.34g0dwd" w:colFirst="0" w:colLast="0"/>
      <w:bookmarkEnd w:id="67"/>
      <w:r w:rsidRPr="00253D5F">
        <w:rPr>
          <w:rFonts w:ascii="Times New Roman" w:eastAsia="Times New Roman" w:hAnsi="Times New Roman" w:cs="Times New Roman"/>
          <w:sz w:val="28"/>
          <w:szCs w:val="28"/>
        </w:rPr>
        <w:t>Для получения субсидии муниципальные образования представляют в сроки, установленные правовым актом Комитета, заявку по форме, утвержденной правовым актом Комитета, с приложением следующих документов: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образованием.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kgcv8k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kgcv8k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bookmark=id.1jlao46" w:colFirst="0" w:colLast="0"/>
      <w:bookmarkEnd w:id="68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установленного в соответствии с </w:t>
      </w:r>
      <w:hyperlink w:anchor="bookmark=id.34g0dwd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25b2l0r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1jlao4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="00FD2DFF" w:rsidRPr="00FD2DF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достижения значения результата использования субсидии, осуществляется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5379C937" wp14:editId="02291EEC">
            <wp:extent cx="924560" cy="260985"/>
            <wp:effectExtent l="0" t="0" r="0" b="0"/>
            <wp:docPr id="56" name="image11.png" descr="base_25_242800_3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ase_25_242800_32782"/>
                    <pic:cNvPicPr preferRelativeResize="0"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357E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4C4D4A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5B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B15B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FD5B07" w:rsidRPr="00253D5F" w:rsidRDefault="006C3F6C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sup>
        </m:sSubSup>
      </m:oMath>
      <w:r w:rsidR="00BE203B"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FD5B07" w:rsidRPr="00357E4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FD5B07" w:rsidRPr="00253D5F" w:rsidRDefault="006C3F6C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o</m:t>
            </m:r>
          </m:sup>
        </m:sSubSup>
      </m:oMath>
      <w:r w:rsidR="00357E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 размер субсидии бюджету </w:t>
      </w:r>
      <w:r w:rsidR="00FD5B07" w:rsidRPr="00357E4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 Ленинградской области, определяемый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20F2293C" wp14:editId="0524AB55">
            <wp:extent cx="1768475" cy="492125"/>
            <wp:effectExtent l="0" t="0" r="0" b="0"/>
            <wp:docPr id="59" name="image7.png" descr="base_25_242800_3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ase_25_242800_32785"/>
                    <pic:cNvPicPr preferRelativeResize="0"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357E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субсидии, предоставленной за счет средств областного и федерального бюджетов на реализацию мероприятий;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357E4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образовательных учреждений в </w:t>
      </w: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в которых планируется реализация мероприятий;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 = 0,33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за счет средств областного бюджета Ленинградской области расходов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мероприятий, в соответствии с </w:t>
      </w:r>
      <w:hyperlink r:id="rId17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357E4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30 сентября 2014 года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999 (далее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 предоставления субсидий);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 w:rsidRPr="00357E4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E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образования, определяемый в соответствии с </w:t>
      </w:r>
      <w:hyperlink r:id="rId18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бюджету </w:t>
      </w:r>
      <w:r w:rsidRPr="00357E4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 за счет средств федерального бюджета определяется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ACD88C2" wp14:editId="6A04731C">
            <wp:extent cx="1838960" cy="492125"/>
            <wp:effectExtent l="0" t="0" r="0" b="0"/>
            <wp:docPr id="60" name="image15.png" descr="base_25_242800_3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base_25_242800_32786"/>
                    <pic:cNvPicPr preferRelativeResize="0"/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357E40" w:rsidP="00357E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FD5B07" w:rsidRPr="00357E40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2 = 0,67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</w:t>
      </w:r>
      <w:r w:rsidR="00C369BE">
        <w:rPr>
          <w:rFonts w:ascii="Times New Roman" w:eastAsia="Times New Roman" w:hAnsi="Times New Roman" w:cs="Times New Roman"/>
          <w:sz w:val="28"/>
          <w:szCs w:val="28"/>
        </w:rPr>
        <w:br/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 расходов на реализацию мероприятий в соответствии с </w:t>
      </w:r>
      <w:hyperlink r:id="rId182">
        <w:r w:rsidR="00FD5B07"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C369B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D5B07"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субсидии.</w:t>
      </w:r>
    </w:p>
    <w:p w:rsidR="00FD5B07" w:rsidRPr="00253D5F" w:rsidRDefault="00FD5B07" w:rsidP="00FD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</w:t>
      </w:r>
      <w:r w:rsidRPr="0025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направляет предложения по распределению субсидии </w:t>
      </w:r>
      <w:r w:rsidR="00C369B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53D5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финансов Ленинградской области в срок, установленный планом-графиком подготовки проекта областного бюджета и</w:t>
      </w:r>
      <w:r w:rsidR="00C36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3D5F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проекта о внесении изменений в областной закон об областном бюджете Ленинградской области.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8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</w:t>
      </w:r>
      <w:r w:rsidR="00C369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предусмотренного для предоставления субсидии</w:t>
      </w:r>
      <w:r w:rsidR="00C369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5B07" w:rsidRPr="00720B12" w:rsidRDefault="00FD5B07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 Предоставление субсидии осуществляется на основании соглашения.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8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8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2E5AAF" w:rsidRPr="00253D5F" w:rsidRDefault="002E5AAF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4B15BB" w:rsidRPr="004B15BB" w:rsidRDefault="00FD5B07" w:rsidP="004B1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подтверждающих потребность в оплате денежных обязательств по расходам муниципального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источником финансового обеспечения которых является субсидия, устанавливается в соглашении.</w:t>
      </w:r>
    </w:p>
    <w:p w:rsidR="00FD5B07" w:rsidRPr="00253D5F" w:rsidRDefault="00FD5B07" w:rsidP="004B1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</w:t>
      </w:r>
      <w:r w:rsidR="002E5AAF" w:rsidRPr="00253D5F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FD5B07" w:rsidRPr="00253D5F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Default="00FD5B07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720B12" w:rsidP="00720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337FF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Приложение 18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9" w:name="bookmark=id.43ky6rz" w:colFirst="0" w:colLast="0"/>
      <w:bookmarkEnd w:id="69"/>
    </w:p>
    <w:p w:rsidR="00BE203B" w:rsidRPr="00A43F87" w:rsidRDefault="00BE203B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720B12" w:rsidRDefault="00FD5B07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D5B07" w:rsidRPr="00720B12" w:rsidRDefault="00720B12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FD5B07" w:rsidRPr="00720B12" w:rsidRDefault="00720B12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720B12">
        <w:rPr>
          <w:rFonts w:ascii="Times New Roman" w:eastAsia="Times New Roman" w:hAnsi="Times New Roman" w:cs="Times New Roman"/>
          <w:sz w:val="28"/>
          <w:szCs w:val="28"/>
        </w:rPr>
        <w:t>енинградской области и поступивших в порядке</w:t>
      </w:r>
    </w:p>
    <w:p w:rsidR="00FD5B07" w:rsidRPr="00720B12" w:rsidRDefault="00720B12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</w:p>
    <w:p w:rsidR="00FD5B07" w:rsidRPr="00720B12" w:rsidRDefault="00720B12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Л</w:t>
      </w:r>
      <w:r w:rsidRPr="00720B12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</w:p>
    <w:p w:rsidR="00FD5B07" w:rsidRPr="00720B12" w:rsidRDefault="00720B12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на обеспечение образовательных организаций</w:t>
      </w:r>
    </w:p>
    <w:p w:rsidR="00FD5B07" w:rsidRPr="00720B12" w:rsidRDefault="00720B12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базой для внедрения</w:t>
      </w:r>
    </w:p>
    <w:p w:rsidR="00FD5B07" w:rsidRPr="00720B12" w:rsidRDefault="00720B12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цифровой образовательной среды</w:t>
      </w:r>
    </w:p>
    <w:p w:rsidR="00FD5B07" w:rsidRPr="00720B12" w:rsidRDefault="00FD5B07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720B12" w:rsidRDefault="00FD5B07" w:rsidP="00720B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1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поступивших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бюджетам муниципальных образований Ленинградской области (далее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обеспечение образовательных организаций материально-технической базой для внедрения цифровой образовательной среды в рамках подпрограммы </w:t>
      </w:r>
      <w:r w:rsidR="00BE20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E203B" w:rsidRPr="00BE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18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720B12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8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720B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0B12" w:rsidRDefault="00720B12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B669C0" w:rsidRDefault="00FD5B07" w:rsidP="00B66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0" w:name="bookmark=id.2iq8gzs" w:colFirst="0" w:colLast="0"/>
      <w:bookmarkEnd w:id="70"/>
      <w:r w:rsidRPr="00B669C0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FD5B07" w:rsidRPr="00B669C0" w:rsidRDefault="00FD5B07" w:rsidP="00B66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9C0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FD5B07" w:rsidRPr="00B669C0" w:rsidRDefault="00FD5B07" w:rsidP="00B66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9C0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обновления материально-технической базы общеобразовательных организаций для внедрения цифровой образовательной среды (далее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на приобретение средств обучения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воспитания для обновления материально-технической базы общеобразовательных организаций в целях внедрения цифровой образовательной среды в соответствии с перечнем, утвержденным Министерством просвещения Российской Федерации.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число общеобразовательных организаций, обновивших материально-техническую базу для внедрения цифровой образовательной среды.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8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19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9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должны соответствовать муниципальные образования для предоставления субсидии, является наличие </w:t>
      </w:r>
      <w:r w:rsidR="00B669C0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не менее одной муниципальной общеобразовательной организации, требующей обновления материально-технической базы для внедрения цифровой образовательной среды, включенной в перечень муниципальных общеобразовательных организаций Ленинградской области, в которых запланировано обновление материально-технической базы для внедрения цифровой образовательной среды в рамках федерального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Цифровая образовательная среда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 утвержденный распоряжением Комитета на соответствующий финансовый год.</w:t>
      </w:r>
    </w:p>
    <w:p w:rsidR="00C11A62" w:rsidRDefault="00C11A62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A62" w:rsidRPr="00253D5F" w:rsidRDefault="00C11A62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C11A62" w:rsidRDefault="00FD5B07" w:rsidP="00C11A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A62">
        <w:rPr>
          <w:rFonts w:ascii="Times New Roman" w:eastAsia="Times New Roman" w:hAnsi="Times New Roman" w:cs="Times New Roman"/>
          <w:sz w:val="28"/>
          <w:szCs w:val="28"/>
        </w:rPr>
        <w:lastRenderedPageBreak/>
        <w:t>3. Порядок отбора, распределения и предоставления субсидии</w:t>
      </w:r>
    </w:p>
    <w:p w:rsidR="00FD5B07" w:rsidRPr="00C11A62" w:rsidRDefault="00FD5B07" w:rsidP="00C11A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A62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FD5B07" w:rsidRPr="00C11A62" w:rsidRDefault="00FD5B07" w:rsidP="00C11A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bookmark=id.xvir7l" w:colFirst="0" w:colLast="0"/>
      <w:bookmarkEnd w:id="71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bookmark=id.3hv69ve" w:colFirst="0" w:colLast="0"/>
      <w:bookmarkEnd w:id="72"/>
      <w:r w:rsidRPr="00253D5F">
        <w:rPr>
          <w:rFonts w:ascii="Times New Roman" w:eastAsia="Times New Roman" w:hAnsi="Times New Roman" w:cs="Times New Roman"/>
          <w:sz w:val="28"/>
          <w:szCs w:val="28"/>
        </w:rPr>
        <w:t>Для получения субсидии муниципальные образования представляют в сроки, установленные правовым актом Комитета, заявку по форме, утвержденной правовым актом Комитета, с приложением следующих документов: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BE203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</w:t>
      </w:r>
      <w:hyperlink w:anchor="bookmark=id.xvir7l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xvir7l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bookmark=id.1x0gk37" w:colFirst="0" w:colLast="0"/>
      <w:bookmarkEnd w:id="73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3hv69ve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2iq8gzs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1x0gk3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BE203B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значения результата использования субсидии, осуществляется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47C0E3F2" wp14:editId="4DF58E89">
            <wp:extent cx="924560" cy="260985"/>
            <wp:effectExtent l="0" t="0" r="0" b="0"/>
            <wp:docPr id="61" name="image11.png" descr="base_25_242800_3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ase_25_242800_32787"/>
                    <pic:cNvPicPr preferRelativeResize="0"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11A62" w:rsidRDefault="00C11A62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C11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FD5B07" w:rsidRPr="00253D5F" w:rsidRDefault="006C3F6C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sup>
        </m:sSubSup>
      </m:oMath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FD5B07" w:rsidRPr="00C11A6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FD5B07" w:rsidRPr="00253D5F" w:rsidRDefault="006C3F6C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o</m:t>
            </m:r>
          </m:sup>
        </m:sSubSup>
      </m:oMath>
      <w:r w:rsidR="00BE203B"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FD5B07" w:rsidRPr="00C11A6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 Ленинградской области, определяемый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05FAB673" wp14:editId="7E361258">
            <wp:extent cx="1768475" cy="492125"/>
            <wp:effectExtent l="0" t="0" r="0" b="0"/>
            <wp:docPr id="128" name="image7.png" descr="base_25_242800_3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ase_25_242800_32790"/>
                    <pic:cNvPicPr preferRelativeResize="0"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C11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субсидии, предоставленной за счет средств областного и федерального бюджетов на реализацию мероприятий;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Pi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образовательных учреждений в </w:t>
      </w: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в которых планируется реализация мероприятий;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 = 0,33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за счет средств областного бюджета Ленинградской области расходов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в соответствии с </w:t>
      </w:r>
      <w:hyperlink r:id="rId19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C11A6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30 сентября 2014 года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999 (далее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 предоставления субсидий);</w:t>
      </w:r>
    </w:p>
    <w:p w:rsidR="00FD5B07" w:rsidRPr="00592B26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 w:rsidRPr="00C11A62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A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образования, определяемый в соответствии с </w:t>
      </w:r>
      <w:hyperlink r:id="rId19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1827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бюджету </w:t>
      </w:r>
      <w:r w:rsidRPr="00C11A6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 за счет средств федерального бюджета определяется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7B6ABF7D" wp14:editId="49411279">
            <wp:extent cx="1838960" cy="492125"/>
            <wp:effectExtent l="0" t="0" r="0" b="0"/>
            <wp:docPr id="129" name="image15.png" descr="base_25_242800_3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base_25_242800_32791"/>
                    <pic:cNvPicPr preferRelativeResize="0"/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C11A62" w:rsidP="00C11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B07" w:rsidRPr="00C11A62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2 = 0,67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 расходов на реализацию мероприятий в соответствии с </w:t>
      </w:r>
      <w:hyperlink r:id="rId194">
        <w:r w:rsidR="00FD5B07"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D5B07"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субсидии.</w:t>
      </w:r>
    </w:p>
    <w:p w:rsidR="00FD5B07" w:rsidRDefault="00FD5B07" w:rsidP="00FD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25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направляет предложения по распределению субсидии </w:t>
      </w:r>
      <w:r w:rsidR="00C11A6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53D5F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финансов Ленинградской области в срок, установленный планом-графиком подготовки проекта областного бюджета и</w:t>
      </w:r>
      <w:r w:rsidR="00C11A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3D5F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проекта о внесении изменений в областной закон об областном бюджете Ленинградской области.</w:t>
      </w:r>
    </w:p>
    <w:p w:rsidR="00C11A62" w:rsidRPr="00253D5F" w:rsidRDefault="00C11A62" w:rsidP="00FD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9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субсидии.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5B07" w:rsidRPr="00D07B58" w:rsidRDefault="00FD5B07" w:rsidP="00D07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B58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 Предоставление субсидии осуществляется на основании соглашения.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9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9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2E5AAF" w:rsidRPr="00253D5F" w:rsidRDefault="002E5AAF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D07B5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D07B5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FD5B07" w:rsidRPr="00253D5F" w:rsidRDefault="00FD5B07" w:rsidP="00D07B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D07B5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субсидии, осуществляется </w:t>
      </w:r>
      <w:r w:rsidR="002E5AAF"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D07B58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D07B5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D07B5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D07B5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9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D07B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Default="00FD5B07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07B58" w:rsidRDefault="00D07B58" w:rsidP="00FD5B07">
      <w:pPr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D5B07" w:rsidRPr="00253D5F" w:rsidRDefault="00A67F5C" w:rsidP="00A67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BA4B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Приложение 19</w:t>
      </w:r>
    </w:p>
    <w:p w:rsidR="00FD5B07" w:rsidRPr="00253D5F" w:rsidRDefault="00FD5B07" w:rsidP="00FD5B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FD5B07" w:rsidRPr="00253D5F" w:rsidRDefault="00FD5B07" w:rsidP="00FD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28F" w:rsidRDefault="002B528F" w:rsidP="00FD5B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4" w:name="bookmark=id.4h042r0" w:colFirst="0" w:colLast="0"/>
      <w:bookmarkEnd w:id="74"/>
    </w:p>
    <w:p w:rsidR="00FD5B07" w:rsidRPr="00A67F5C" w:rsidRDefault="00FD5B07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F5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D5B07" w:rsidRPr="00A67F5C" w:rsidRDefault="00A67F5C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F5C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FD5B07" w:rsidRPr="00A67F5C" w:rsidRDefault="00A67F5C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A67F5C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</w:p>
    <w:p w:rsidR="00FD5B07" w:rsidRPr="00A67F5C" w:rsidRDefault="00A67F5C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образований Л</w:t>
      </w:r>
      <w:r w:rsidRPr="00A67F5C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организацию бесплатной</w:t>
      </w:r>
    </w:p>
    <w:p w:rsidR="00FD5B07" w:rsidRPr="00A67F5C" w:rsidRDefault="00A67F5C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F5C">
        <w:rPr>
          <w:rFonts w:ascii="Times New Roman" w:eastAsia="Times New Roman" w:hAnsi="Times New Roman" w:cs="Times New Roman"/>
          <w:sz w:val="28"/>
          <w:szCs w:val="28"/>
        </w:rPr>
        <w:t>перевозки обучающихся в муниципальных образовательных</w:t>
      </w:r>
    </w:p>
    <w:p w:rsidR="00FD5B07" w:rsidRPr="00A67F5C" w:rsidRDefault="00A67F5C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F5C">
        <w:rPr>
          <w:rFonts w:ascii="Times New Roman" w:eastAsia="Times New Roman" w:hAnsi="Times New Roman" w:cs="Times New Roman"/>
          <w:sz w:val="28"/>
          <w:szCs w:val="28"/>
        </w:rPr>
        <w:t>организациях, реализующих основные общеобразовательные</w:t>
      </w:r>
    </w:p>
    <w:p w:rsidR="00FD5B07" w:rsidRPr="00A67F5C" w:rsidRDefault="00A67F5C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F5C">
        <w:rPr>
          <w:rFonts w:ascii="Times New Roman" w:eastAsia="Times New Roman" w:hAnsi="Times New Roman" w:cs="Times New Roman"/>
          <w:sz w:val="28"/>
          <w:szCs w:val="28"/>
        </w:rPr>
        <w:t>программы, между поселениями, входящими в состав разных</w:t>
      </w:r>
    </w:p>
    <w:p w:rsidR="00FD5B07" w:rsidRPr="00A67F5C" w:rsidRDefault="00A67F5C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F5C">
        <w:rPr>
          <w:rFonts w:ascii="Times New Roman" w:eastAsia="Times New Roman" w:hAnsi="Times New Roman" w:cs="Times New Roman"/>
          <w:sz w:val="28"/>
          <w:szCs w:val="28"/>
        </w:rPr>
        <w:t>муниципальных районов, между поселением и городским округом</w:t>
      </w:r>
    </w:p>
    <w:p w:rsidR="00FD5B07" w:rsidRPr="00A67F5C" w:rsidRDefault="00FD5B07" w:rsidP="00A6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A67F5C" w:rsidRDefault="00FD5B07" w:rsidP="00A67F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F5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5B07" w:rsidRPr="00253D5F" w:rsidRDefault="00FD5B07" w:rsidP="00FD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B07" w:rsidRPr="00253D5F" w:rsidRDefault="00FD5B07" w:rsidP="00A67F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 предоставления и распределения субсидии из областного бюджета Ленинградской области (далее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бюджет) бюджетам муниципальных районов (городского округа) Ленинградской области (далее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в рамках подпрограммы </w:t>
      </w:r>
      <w:r w:rsidR="00592B2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92B26" w:rsidRPr="00592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гарантий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 </w:t>
      </w:r>
    </w:p>
    <w:p w:rsidR="00FD5B07" w:rsidRPr="00253D5F" w:rsidRDefault="00FD5B07" w:rsidP="00A67F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FD5B07" w:rsidRPr="00253D5F" w:rsidRDefault="00FD5B07" w:rsidP="00A67F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9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A67F5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Default="00FD5B07" w:rsidP="00FD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0C9" w:rsidRDefault="003530C9" w:rsidP="00FD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0C9" w:rsidRPr="00253D5F" w:rsidRDefault="003530C9" w:rsidP="00FD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3530C9" w:rsidRDefault="00FD5B07" w:rsidP="00FD5B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0C9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FD5B07" w:rsidRPr="003530C9" w:rsidRDefault="00FD5B07" w:rsidP="00FD5B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0C9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FD5B07" w:rsidRPr="003530C9" w:rsidRDefault="00FD5B07" w:rsidP="00FD5B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0C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FD5B07" w:rsidRPr="00253D5F" w:rsidRDefault="00FD5B07" w:rsidP="00FD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2.1. Субсидии предоставляются в целях транспортного обеспечения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Результатами использования субсидии являются: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количество обучающихся, перевезенных по маршрутам, реализованным в муниципальном образовании в рамках организации бесплатной перевозки обучающихся в образовательные организации;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маршрутов, реализованных в муниципальном образовании в рамках организации бесплатной перевозки обучающихся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образовательные организации;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маршрутов, реализованных в муниципальном образовании в рамках организации бесплатной перевозки обучающихся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образовательные организации (в километрах).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0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0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5" w:name="bookmark=id.2w5ecyt" w:colFirst="0" w:colLast="0"/>
      <w:bookmarkEnd w:id="75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должно соответствовать муниципальное образование для предоставления субсидии, является наличие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не менее одной муниципальной образовательной организации, реализующей программу общего образования, в которой имеется потребность в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  <w:r w:rsidR="000743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="00074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если на территории муниципального образования не обеспечена транспортная доступность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организации по месту жительства обучающихся.</w:t>
      </w:r>
    </w:p>
    <w:p w:rsidR="00FD5B07" w:rsidRPr="003530C9" w:rsidRDefault="00FD5B07" w:rsidP="00353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3530C9" w:rsidRDefault="00FD5B07" w:rsidP="00353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0C9">
        <w:rPr>
          <w:rFonts w:ascii="Times New Roman" w:eastAsia="Times New Roman" w:hAnsi="Times New Roman" w:cs="Times New Roman"/>
          <w:sz w:val="28"/>
          <w:szCs w:val="28"/>
        </w:rPr>
        <w:t>3. Порядок распределения субсидии</w:t>
      </w:r>
    </w:p>
    <w:p w:rsidR="00FD5B07" w:rsidRPr="00253D5F" w:rsidRDefault="00FD5B07" w:rsidP="00FD5B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bookmark=id.1baon6m" w:colFirst="0" w:colLast="0"/>
      <w:bookmarkEnd w:id="76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в письменном виде информирует не менее чем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 10 рабочих дней до начала приема заявок администрации муниципальных образований о сроках приема заявок на предоставление субсидии (далее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bookmark=id.3vac5uf" w:colFirst="0" w:colLast="0"/>
      <w:bookmarkEnd w:id="77"/>
      <w:r w:rsidRPr="00253D5F">
        <w:rPr>
          <w:rFonts w:ascii="Times New Roman" w:eastAsia="Times New Roman" w:hAnsi="Times New Roman" w:cs="Times New Roman"/>
          <w:sz w:val="28"/>
          <w:szCs w:val="28"/>
        </w:rPr>
        <w:t>Срок начала и окончания приема заявок устанавливается правовым актом Комитета.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заявку по форме, утвержденной нормативным правовым актом Комитета, с приложением следующих документов: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от муниципального образования, на территории которого находятся муниципальные образовательные организации, имеющие потребность в организации бесплатной перевозки обучающихся,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 необходимости выделения субсидии на планируемое количество обучающихся, нуждающихся в транспортном обеспечении (с приложением планируемого списка обучающихся с указанием из какого муниципального образования такой обучающийся);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07439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со дня поступления заявки осуществляет ее проверку на соответствие </w:t>
      </w:r>
      <w:hyperlink w:anchor="bookmark=id.1baon6m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пункту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могут быть устранены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срока, определяемого в соответствии с </w:t>
      </w:r>
      <w:hyperlink w:anchor="bookmark=id.1baon6m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bookmark=id.2afmg28" w:colFirst="0" w:colLast="0"/>
      <w:bookmarkEnd w:id="78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bookmark=id.3vac5uf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2w5ecyt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осуществляется в году, предшествующему году предоставления субсидии.</w:t>
      </w:r>
    </w:p>
    <w:p w:rsidR="00FD5B07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07439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2afmg2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3530C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3530C9" w:rsidRPr="00253D5F" w:rsidRDefault="003530C9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353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07439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результатов использования субсидии, осуществляется по следующей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2F5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F50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6A2F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6A2F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6A2F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FD5B07" w:rsidRPr="00253D5F" w:rsidRDefault="00FD5B07" w:rsidP="006A2F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6A2F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FD5B07" w:rsidRPr="00253D5F" w:rsidRDefault="00FD5B07" w:rsidP="006A2F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="006A2F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субсидии </w:t>
      </w:r>
      <w:r w:rsidRPr="006A2F50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06E93BB" wp14:editId="0D265CBB">
            <wp:extent cx="2009775" cy="281305"/>
            <wp:effectExtent l="0" t="0" r="0" b="0"/>
            <wp:docPr id="130" name="image54.png" descr="base_25_242800_3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 descr="base_25_242800_32793"/>
                    <pic:cNvPicPr preferRelativeResize="0"/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8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646EE3" w:rsidRDefault="00FD5B07" w:rsidP="00646E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646EE3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646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6EE3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 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646EE3">
        <w:rPr>
          <w:rFonts w:ascii="Times New Roman" w:eastAsia="Times New Roman" w:hAnsi="Times New Roman" w:cs="Times New Roman"/>
          <w:sz w:val="28"/>
          <w:szCs w:val="28"/>
        </w:rPr>
        <w:t xml:space="preserve">-го маршрута, реализованного в 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646EE3">
        <w:rPr>
          <w:rFonts w:ascii="Times New Roman" w:eastAsia="Times New Roman" w:hAnsi="Times New Roman" w:cs="Times New Roman"/>
          <w:sz w:val="28"/>
          <w:szCs w:val="28"/>
        </w:rPr>
        <w:t xml:space="preserve">-м муниципальном образовании в рамках организации бесплатной перевозки обучающихся между поселениями, входящими в состав разных муниципальных районов, между поселением и городским округом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646EE3">
        <w:rPr>
          <w:rFonts w:ascii="Times New Roman" w:eastAsia="Times New Roman" w:hAnsi="Times New Roman" w:cs="Times New Roman"/>
          <w:sz w:val="28"/>
          <w:szCs w:val="28"/>
        </w:rPr>
        <w:t>(в километрах);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обучающихся, планируемых к перевозке 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-м маршрутом в </w:t>
      </w: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человек;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дней учебных занятий в среднем по Ленинградской области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172 дня (периоды весенних, зимних, осенних, летних каникул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не учитываются);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i/>
          <w:sz w:val="28"/>
          <w:szCs w:val="28"/>
        </w:rPr>
        <w:t xml:space="preserve">R </w:t>
      </w:r>
      <w:r w:rsidR="00646EE3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стоимость перевозки одного обучающегося на один километр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соответствующем году (устанавливается правовым актом Комитета).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в сроки, установленные планом-графиком подготовки проекта областного закона об областном</w:t>
      </w:r>
      <w:r w:rsidR="00074394">
        <w:rPr>
          <w:rFonts w:ascii="Times New Roman" w:eastAsia="Times New Roman" w:hAnsi="Times New Roman" w:cs="Times New Roman"/>
          <w:sz w:val="28"/>
          <w:szCs w:val="28"/>
        </w:rPr>
        <w:t xml:space="preserve"> бюджете Ленинградской области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(или) проекта о внесении изменений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областной закон об областном бюджете Ленинградской области.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0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 на текущий финансовый год и на плановый период.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а) при уточнении планового общего объема расходов, необходимого для достижения значений результатов использования субсидии;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в) 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20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6 статьи 9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14 октября 2019 года </w:t>
      </w:r>
      <w:r w:rsidR="00CF79A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75-оз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межбюджетных отношениях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646EE3" w:rsidRDefault="00FD5B07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субсидий между муниципальными образованиями в срок, установленный </w:t>
      </w:r>
      <w:hyperlink r:id="rId20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0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 даты поступления оформленного надлежащим образом платежного документа.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4.4.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646E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1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64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Pr="00253D5F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646EE3" w:rsidP="00646E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620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Приложение 20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EE3" w:rsidRDefault="00646EE3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646EE3" w:rsidRDefault="00FD5B07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9" w:name="bookmark=id.pkwqa1" w:colFirst="0" w:colLast="0"/>
      <w:bookmarkEnd w:id="79"/>
      <w:r w:rsidRPr="00646EE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D5B07" w:rsidRPr="00646EE3" w:rsidRDefault="00646EE3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FD5B07" w:rsidRPr="00646EE3" w:rsidRDefault="00646EE3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646EE3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</w:p>
    <w:p w:rsidR="00FD5B07" w:rsidRPr="00646EE3" w:rsidRDefault="00646EE3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образований Л</w:t>
      </w:r>
      <w:r w:rsidRPr="00646EE3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обновление</w:t>
      </w:r>
    </w:p>
    <w:p w:rsidR="00FD5B07" w:rsidRPr="00646EE3" w:rsidRDefault="00646EE3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столовых и пищеблоков</w:t>
      </w:r>
    </w:p>
    <w:p w:rsidR="00FD5B07" w:rsidRPr="00646EE3" w:rsidRDefault="00646EE3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</w:p>
    <w:p w:rsidR="00FD5B07" w:rsidRPr="00646EE3" w:rsidRDefault="00FD5B07" w:rsidP="0064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646EE3" w:rsidRDefault="00FD5B07" w:rsidP="00646E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EE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873F67" w:rsidRDefault="00FD5B07" w:rsidP="00873F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и распределения субсидии из областного бюджета Ленинградской области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(городского округа) Ленинградской области (далее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обновление материально-технической базы столовых и пищеблоков общеобразовательных организаций в рамках подпрограммы </w:t>
      </w:r>
      <w:r w:rsidR="00933FB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933FBD" w:rsidRPr="00933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873F6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гарантий</w:t>
      </w:r>
      <w:r w:rsidR="00A1683F" w:rsidRPr="00873F6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873F6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873F6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FD5B07" w:rsidRPr="00873F67" w:rsidRDefault="00FD5B07" w:rsidP="00873F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br/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FD5B07" w:rsidRPr="00873F67" w:rsidRDefault="00FD5B07" w:rsidP="00873F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br/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211">
        <w:r w:rsidRPr="00873F67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15</w:t>
        </w:r>
      </w:hyperlink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2">
        <w:r w:rsidRPr="00873F67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873F6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873F6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873F6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73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FC4DC0" w:rsidRDefault="00FD5B07" w:rsidP="00FC4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 муниципальным</w:t>
      </w:r>
    </w:p>
    <w:p w:rsidR="00FD5B07" w:rsidRPr="00FC4DC0" w:rsidRDefault="00FD5B07" w:rsidP="00FC4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FD5B07" w:rsidRPr="00FC4DC0" w:rsidRDefault="00FD5B07" w:rsidP="00FC4D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FD5B07" w:rsidRPr="00FC4DC0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FC4DC0" w:rsidRDefault="00FD5B07" w:rsidP="00FC4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в целях обеспечения обучающихся общеобразовательных организаций качественным здоровым горячим питанием.</w:t>
      </w:r>
    </w:p>
    <w:p w:rsidR="00FD5B07" w:rsidRPr="00FC4DC0" w:rsidRDefault="00FD5B07" w:rsidP="00FC4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использования субсидии является количество муниципальных образовательных организаций, в которых обновлена материально-техническая база столовых и пищеблоков.</w:t>
      </w:r>
    </w:p>
    <w:p w:rsidR="00FD5B07" w:rsidRPr="00FC4DC0" w:rsidRDefault="00FD5B07" w:rsidP="00FC4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результата использования субсидии определяются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br/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br/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FD5B07" w:rsidRPr="00FC4DC0" w:rsidRDefault="00FD5B07" w:rsidP="00FC4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D5B07" w:rsidRPr="00FC4DC0" w:rsidRDefault="00FD5B07" w:rsidP="00FC4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br/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13">
        <w:r w:rsidRPr="00FC4DC0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br/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FD5B07" w:rsidRPr="00FC4DC0" w:rsidRDefault="00FD5B07" w:rsidP="00FC4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информационной системе </w:t>
      </w:r>
      <w:r w:rsidR="00A1683F" w:rsidRPr="00FC4DC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C4DC0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FC4DC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br/>
      </w:r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14">
        <w:r w:rsidRPr="00FC4DC0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5">
        <w:r w:rsidRPr="00FC4DC0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FC4DC0" w:rsidRDefault="00FD5B07" w:rsidP="00FC4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bookmark=id.39kk8xu" w:colFirst="0" w:colLast="0"/>
      <w:bookmarkEnd w:id="80"/>
      <w:r w:rsidRPr="00FC4DC0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должно соответствовать муниципальное образование для предоставления субсидии, является наличие </w:t>
      </w:r>
      <w:r w:rsidR="00FC4DC0">
        <w:rPr>
          <w:rFonts w:ascii="Times New Roman" w:eastAsia="Times New Roman" w:hAnsi="Times New Roman" w:cs="Times New Roman"/>
          <w:sz w:val="28"/>
          <w:szCs w:val="28"/>
        </w:rPr>
        <w:br/>
      </w:r>
      <w:r w:rsidRPr="00FC4DC0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не менее одной муниципальной образовательной организации, реализующей программу общего образования, в которой имеется потребность в приобретении оборудования для столовых и пищеблоков.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CB35E4" w:rsidRDefault="00FD5B07" w:rsidP="00CB35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5E4">
        <w:rPr>
          <w:rFonts w:ascii="Times New Roman" w:eastAsia="Times New Roman" w:hAnsi="Times New Roman" w:cs="Times New Roman"/>
          <w:sz w:val="28"/>
          <w:szCs w:val="28"/>
        </w:rPr>
        <w:t>3. Порядок распределения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bookmark=id.1opuj5n" w:colFirst="0" w:colLast="0"/>
      <w:bookmarkEnd w:id="81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в установленные сроки представляют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Комитет заявки по форме, утвержденной нормативным правовым актом Комитета, с приложением следующих документов: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 об утверждении перечня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18275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ее проверку на соответствие требованиям, указанным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hyperlink w:anchor="bookmark=id.1opuj5n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1opuj5n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bookmark=id.48pi1tg" w:colFirst="0" w:colLast="0"/>
      <w:bookmarkEnd w:id="82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 рассматривает заявки и принимает решение об отборе заявок, соответствующих критерию отбора, установленному </w:t>
      </w:r>
      <w:hyperlink w:anchor="bookmark=id.39kk8xu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48pi1tg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даты принятия решения об отборе заявок.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результатов использования субсидии, осуществляется по формуле: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РОС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CB35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="00CB35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933FBD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FD5B07" w:rsidRPr="00253D5F" w:rsidRDefault="00FD5B07" w:rsidP="00CB35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значения результата использования субсидии 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FBD" w:rsidRPr="00253D5F" w:rsidRDefault="006C3F6C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РОС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Rji,</m:t>
              </m:r>
            </m:e>
          </m:nary>
        </m:oMath>
      </m:oMathPara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CB35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Rji</m:t>
        </m:r>
      </m:oMath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необходимых на обновление материально-технической базы столовой и пищеблока одной общеобразовательной организации в соответствии с заявкой муниципального образования.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3.7. В случае если общая сумма поданных заявок превышает установленный объем субсидии, размер субсидии </w:t>
      </w:r>
      <w:r w:rsidRPr="00CB35E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-му муниципальному образованию определяется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6BF" w:rsidRPr="00AE48E8" w:rsidRDefault="006C3F6C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Rji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×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УС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nary>
      </m:oMath>
      <w:r w:rsidR="00AE48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× </m:t>
        </m:r>
      </m:oMath>
      <w:r w:rsidR="00AE48E8" w:rsidRPr="00AE48E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08267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AE48E8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0826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E48E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AE48E8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AE48E8" w:rsidRPr="00AE48E8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FD5B07" w:rsidRPr="00AE48E8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5B07" w:rsidRPr="00253D5F" w:rsidRDefault="00FD5B07" w:rsidP="008010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10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8010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E8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80105F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средств, необходимых на обновление материально-технической базы столовой и пищеблока одной общеобразовательной организации в соответствии с заявкой муниципального образования;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8010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80105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E8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субсидии, предусмотренный в областном бюджете  на мероприятие;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поданных заявок.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3.8.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3.9.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1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3.10. Утвержденный для муниципального образования объем субсидии может быть пересмотрен: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уточнении планового общего объема расходов, необходимого </w:t>
      </w:r>
      <w:r w:rsidR="00AE48E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значений результатов использования субсидии;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для предоставления субсидии;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расторжении соглашения.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8010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областным законом об областном бюджете Ленинградской области на очередной финансовый год и на плановый период распределения субсидии между муниципальными образованиями в срок, установленный </w:t>
      </w:r>
      <w:hyperlink r:id="rId21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1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082672">
      <w:pPr>
        <w:pageBreakBefore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Перечисление субсидии осуществляется Комитетом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FD5B07" w:rsidRPr="00253D5F" w:rsidRDefault="00FD5B07" w:rsidP="00BB3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FD5B07" w:rsidRPr="00253D5F" w:rsidRDefault="00FD5B07" w:rsidP="00FD5B0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FD5B07" w:rsidRPr="00253D5F" w:rsidRDefault="00FD5B07" w:rsidP="00FD5B0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FD5B07" w:rsidRPr="00253D5F" w:rsidRDefault="00FD5B07" w:rsidP="00FD5B0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1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A43F87" w:rsidRDefault="00FD5B07" w:rsidP="00FD5B0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80105F" w:rsidP="008010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BB32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5B07" w:rsidRPr="00253D5F">
        <w:rPr>
          <w:rFonts w:ascii="Times New Roman" w:eastAsia="Times New Roman" w:hAnsi="Times New Roman" w:cs="Times New Roman"/>
          <w:sz w:val="28"/>
          <w:szCs w:val="28"/>
        </w:rPr>
        <w:t>Приложение 21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5F" w:rsidRDefault="0080105F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3" w:name="bookmark=id.2nusc19" w:colFirst="0" w:colLast="0"/>
      <w:bookmarkEnd w:id="83"/>
    </w:p>
    <w:p w:rsidR="00FD5B07" w:rsidRPr="008010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D5B07" w:rsidRPr="0080105F" w:rsidRDefault="0080105F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FD5B07" w:rsidRPr="0080105F" w:rsidRDefault="0080105F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80105F">
        <w:rPr>
          <w:rFonts w:ascii="Times New Roman" w:eastAsia="Times New Roman" w:hAnsi="Times New Roman" w:cs="Times New Roman"/>
          <w:sz w:val="28"/>
          <w:szCs w:val="28"/>
        </w:rPr>
        <w:t>енинградской области бюджетам муниципальных</w:t>
      </w:r>
    </w:p>
    <w:p w:rsidR="00FD5B07" w:rsidRPr="0080105F" w:rsidRDefault="0080105F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образований Л</w:t>
      </w:r>
      <w:r w:rsidRPr="0080105F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реновацию организаций</w:t>
      </w:r>
    </w:p>
    <w:p w:rsidR="00FD5B07" w:rsidRPr="0080105F" w:rsidRDefault="0080105F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и подростков</w:t>
      </w:r>
    </w:p>
    <w:p w:rsidR="00FD5B07" w:rsidRPr="0080105F" w:rsidRDefault="00FD5B07" w:rsidP="0080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8010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D5B07" w:rsidRPr="00253D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и распределения субсидии из областного бюджета Ленинградской области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(далее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реновацию организаций отдыха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оздоровления детей и подростков в рамках подпрограммы</w:t>
      </w:r>
      <w:r w:rsidR="0059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26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9426D" w:rsidRPr="0059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Предоставление социальных гарантий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субсидия), а также иные правоотношения, связанные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 предоставлением субсидии.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1.2. В целях реализации настоящего Порядка под реновацией организаций отдыха и оздоровления детей и подростков понимается капитальный ремонт зданий, спортивной инфраструктуры, инженерных сетей, благоустройство территории и оснащение оборудованием.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Предоставление субсидии осуществляется в соответствии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очередной (текущий) финансовый год и на плановый период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1.4. Субсидия предоставляется на софинансирование расходных обязательств муниципальных образований, возникающих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22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80105F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2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80105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5F" w:rsidRDefault="0080105F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5F" w:rsidRDefault="0080105F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5F" w:rsidRPr="00253D5F" w:rsidRDefault="0080105F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8010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FD5B07" w:rsidRPr="008010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FD5B07" w:rsidRPr="008010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FD5B07" w:rsidRPr="0080105F" w:rsidRDefault="00FD5B07" w:rsidP="00801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расширения доступности предоставления качественных услуг по организации отдыха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оздоровления детей и подростков, соответствующих современным требованиям.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организаций отдыха и оздоровления детей и подростков, в которых проведены мероприятия по реновации.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на предоставление субсидии (далее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 и устанавливаются в соглашении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субсидии, заключаемом между Комитетом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муниципального образования (далее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2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соответствии с требованиями, установленными </w:t>
      </w:r>
      <w:hyperlink r:id="rId22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2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bookmark=id.1302m92" w:colFirst="0" w:colLast="0"/>
      <w:bookmarkEnd w:id="84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Критериями отбора муниципальных образований для допуска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 оценке заявок являются: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на территории муниципального образования стационарных организаций отдыха и оздоровления детей и подростков, в которых требуется проведение мероприятий по реновации (далее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объект);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проектной (сметной) документации на проведение мероприятий по реновации объекта. При условии представления муниципальным образованием заявки на предоставление субсидии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плановом периоде допускается наличие финансового обоснования стоимости ремонтных работ объекта, утвержденного правовым актом Комитета, без наличия проектной (сметной) документации объекта;</w:t>
      </w:r>
    </w:p>
    <w:p w:rsidR="00FD5B07" w:rsidRPr="00253D5F" w:rsidRDefault="00FD5B07" w:rsidP="008010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муниципальной программы, включающей мероприятия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реновации объектов.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BE7CDE" w:rsidRDefault="00FD5B07" w:rsidP="00BE7C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CDE">
        <w:rPr>
          <w:rFonts w:ascii="Times New Roman" w:eastAsia="Times New Roman" w:hAnsi="Times New Roman" w:cs="Times New Roman"/>
          <w:sz w:val="28"/>
          <w:szCs w:val="28"/>
        </w:rPr>
        <w:t>3. Порядок отбора муниципальных образований</w:t>
      </w:r>
    </w:p>
    <w:p w:rsidR="00FD5B07" w:rsidRPr="00BE7CDE" w:rsidRDefault="00FD5B07" w:rsidP="00BE7C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CDE">
        <w:rPr>
          <w:rFonts w:ascii="Times New Roman" w:eastAsia="Times New Roman" w:hAnsi="Times New Roman" w:cs="Times New Roman"/>
          <w:sz w:val="28"/>
          <w:szCs w:val="28"/>
        </w:rPr>
        <w:t>для предоставления и распределения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3.1. Критериями оценки заявок являются: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пропускная способность в смену организации отдыха и оздоровления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и подростков, в отношении которой планируются работы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реновации;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эксплуатации объекта после ввода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эксплуатацию или последнего капитального ремонта;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профориентационных смен в организации отдыха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оздоровления, в отношении которой планируются работы по реновации.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bookmark=id.3mzq4wv" w:colFirst="0" w:colLast="0"/>
      <w:bookmarkEnd w:id="85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письменной форме информирует муниципальные образования о дате размещения на официальном сайте Комитета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объявления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отбора муниципальных образований для предоставления субсидии, содержащего сведения о сроках приема заявок для участия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отборе (далее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Срок приема заявок не может превышать 10 рабочих дней с даты размещения указанного объявления.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bookmark=id.2250f4o" w:colFirst="0" w:colLast="0"/>
      <w:bookmarkEnd w:id="86"/>
      <w:r w:rsidRPr="00253D5F">
        <w:rPr>
          <w:rFonts w:ascii="Times New Roman" w:eastAsia="Times New Roman" w:hAnsi="Times New Roman" w:cs="Times New Roman"/>
          <w:sz w:val="28"/>
          <w:szCs w:val="28"/>
        </w:rPr>
        <w:t>3.3. Заявка подается по форме, утвержденной правовым актом Комитета. К заявке прилагаются следующие документы: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фотоматериалы объекта;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проектная (сметная) документация на проведение мероприятий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реновации объекта. При условии представления муниципальным образованием заявки на предоставление субсидии в плановом периоде допускается представление финансового обоснования стоимости ремонтных работ объекта, утвержденного правовым актом Комитета,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без приложения проектной (сметной) документации объекта.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Оценка заявок муниципальных образований осуществляется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даты окончания срока приема заявок.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Заявки оцениваются по балльной системе в соответствии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 методикой формирования рейтингового списка объектов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ИО = О1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В1 + О2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В2 + О3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 xml:space="preserve">×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В3 + О4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В4 + О5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 xml:space="preserve">×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В5,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BE7C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по объекту;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О1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Пропускная способность в смену организации отдыха и оздоровления детей и подростков,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до 100 детей и подростков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балл, от 100 до 200 детей и подростков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 балла, от 200 до 300 детей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3 балла, от 300 до 400 детей и подростков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4 балла,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более 400 детей и подростков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О2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до 10 лет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от 10 до 20 лет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 балла, от 20 до 30 лет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 балла, от 30 до 40 лет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4 балла, более 40 лет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5 баллов;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О3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один вид работ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два вида работ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 балла, три вида работ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3 балла, четыре вида работ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4 балла, пять и более видов работ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5 баллов (виды работ: общестроительные внутренние работы, ремонт инженерных сетей, замена оконных и дверных заполнений, проведение мероприятий по повышению энергоэффективности, ремонт несущих и ограждающих конструкций (фундаментов, кровли, фасада), ремонт спортивной инфраструктуры, благоустройство территории);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О4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Наличие профориентационных смен в организации отдыха и оздоровления,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наличие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отсутствие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0 баллов;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О5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проектной (сметной) документации 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: наличие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 балл, отсутствие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0 баллов;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В1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Пропускная способность в смену организации отдыха и оздоровления детей и подростков,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30 проц.;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В2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Продолжительность эксплуатации объекта после ввода в эксплуатацию или последнего капитального ремонта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 проц.;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В3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Комплексность (количество видов работ) проводимых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20 проц.;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В4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профориентационных смен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организации отдыха и оздоровления, в отношении которой планируются работы по реновации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C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15 проц.;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В5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вес критерия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Наличие проектной (сметной) документации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проведение мероприятий по реновации объекта, имеющей заключение государственной экспертизы по результатам оценки достоверности определения проектной (сметной) документации на проведение мероприятий по реновации объекта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D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10 проц.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По итогам балльной оценки составляется рейтинговый список объектов.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Победителями конкурсного отбора признаются муниципальные образования, набравшие наибольшее количество баллов.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Для оценки представленных заявок Комитетом образуется комиссия по рассмотрению представленных муниципальными образованиями заявок (далее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комиссия). Положение о комиссии и состав комиссии утверждаются правовым актом Комитета.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Комиссия в течение трех рабочих дней с даты окончания приема заявок направляет в Комитет предложения о признании муниципальных образований, набравших наибольшее количество баллов, получателями субсидии, которые оформляются протоколом заседания комиссии.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Комитет на основании протокола заседания комиссии в течение пяти рабочих дней с даты подписания протокола принимает решение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3.10. Основаниями для отказа в предоставлении субсидии являются: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</w:t>
      </w:r>
      <w:hyperlink w:anchor="bookmark=id.1302m9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муниципальными образованиями документов, указанных в </w:t>
      </w:r>
      <w:hyperlink w:anchor="bookmark=id.2250f4o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требованиям, установленным настоящим Порядком;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bookmark=id.2250f4o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подача заявки с нарушением срока, установленного в соответствии </w:t>
      </w:r>
      <w:r w:rsidR="00CF79A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3mzq4wv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перечисленных в настоящем пункте, Комитет в течение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принятия решения, указанного в пункте 3.8 настоящего Порядка, в письменной форме уведомляет муниципальное образование об отказе в предоставлении субсидии (с указанием оснований для отказа).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bookmark=id.haapch" w:colFirst="0" w:colLast="0"/>
      <w:bookmarkEnd w:id="87"/>
      <w:r w:rsidRPr="00253D5F">
        <w:rPr>
          <w:rFonts w:ascii="Times New Roman" w:eastAsia="Times New Roman" w:hAnsi="Times New Roman" w:cs="Times New Roman"/>
          <w:sz w:val="28"/>
          <w:szCs w:val="28"/>
        </w:rPr>
        <w:t>3.11. Основаниями для внесения изменений в утвержденное распределение субсидии являются: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отсутствие соглашения, заключенного в соответствии с пунктом 4.3 Правил;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расторжение соглашения;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нераспределенного объема субсидии на первый </w:t>
      </w:r>
      <w:r w:rsidR="00CD04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второй годы планового периода;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экономия по ранее распределенным средствам;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изменение общего объема бюджетных ассигнований областного бюджета Ленинградской области, предусмотренного на предоставление субсидии.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3.12. При наличии оснований, указанных в </w:t>
      </w:r>
      <w:hyperlink w:anchor="bookmark=id.haapch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3.11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направляет предложения по распределению субсидии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Комитет финансов Ленинградской области для внесения изменений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областной закон об областном бюджете Ленинградской области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FD5B07" w:rsidRPr="00253D5F" w:rsidRDefault="00FD5B07" w:rsidP="00BE7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3.13. Распределение субсидии между муниципальными образованиями исходя из расчетного объема средств осуществляется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= РОС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="0059426D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EE13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РОС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расчетный объем расходов, необходимый для достижения значений результатов использования субсидий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муниципальным образованием, определяемый по формуле:</w:t>
      </w:r>
    </w:p>
    <w:p w:rsidR="00FD5B07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253D5F" w:rsidRDefault="006C3F6C" w:rsidP="0008267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РОС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Rji +Oji ,</m:t>
              </m:r>
            </m:e>
          </m:nary>
        </m:oMath>
      </m:oMathPara>
    </w:p>
    <w:p w:rsidR="00082672" w:rsidRPr="00253D5F" w:rsidRDefault="00082672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EE13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6D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капитальный ремонт конструкций, помещений, инженерных систем, спортивной инфраструктуры, благоустройства территории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объекта в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образовании;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26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объем средств на оснащение оборудованием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объекта в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определяемый по формуле: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FD5B0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26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Rji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koi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EE13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EE1388">
        <w:rPr>
          <w:rFonts w:ascii="Times New Roman" w:eastAsia="Times New Roman" w:hAnsi="Times New Roman" w:cs="Times New Roman"/>
          <w:i/>
          <w:sz w:val="28"/>
          <w:szCs w:val="28"/>
        </w:rPr>
        <w:t>koi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доля средств на оснащение оборудованием от объема средств, необходимых на капитальный ремонт конструкций, помещений, инженерных систем, спортивной инфраструктуры, благоустройства территории </w:t>
      </w:r>
      <w:r w:rsidRPr="00A555B7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объекта в </w:t>
      </w:r>
      <w:r w:rsidRPr="00A555B7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 в соответствии со сметной документацией (</w:t>
      </w:r>
      <w:r w:rsidRPr="00A555B7">
        <w:rPr>
          <w:rFonts w:ascii="Times New Roman" w:eastAsia="Times New Roman" w:hAnsi="Times New Roman" w:cs="Times New Roman"/>
          <w:i/>
          <w:sz w:val="28"/>
          <w:szCs w:val="28"/>
        </w:rPr>
        <w:t>koi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= 0,2).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соответствии с заявкой муниципального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победителя конкурсного отбора срок проведения мероприятий по реновации запланирован более чем на один (текущий) год, распределение субсидии осуществляется на текущий год и на плановый период в пределах бюджетных ассигнований и лимитов бюджетных обязательств, предусмотренных в установленном порядке Комитету.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Предельный уровень софинансирования Ленинградской области объема расходного обязательства муниципального образования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процентах) устанавливается в соответствии с </w:t>
      </w:r>
      <w:hyperlink r:id="rId22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6.4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3.14.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2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на плановый период.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A555B7" w:rsidRDefault="00FD5B07" w:rsidP="00A555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5B7">
        <w:rPr>
          <w:rFonts w:ascii="Times New Roman" w:eastAsia="Times New Roman" w:hAnsi="Times New Roman" w:cs="Times New Roman"/>
          <w:sz w:val="28"/>
          <w:szCs w:val="28"/>
        </w:rPr>
        <w:t>4. Порядок предоставления субсидии</w:t>
      </w:r>
    </w:p>
    <w:p w:rsidR="00FD5B07" w:rsidRPr="00253D5F" w:rsidRDefault="00FD5B07" w:rsidP="00FD5B0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2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2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проектной (сметной) документации на проведение мероприятий по реновации объекта.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при заключении соглашения, срок ремонтных работ по которому начинается в плановом периоде, представляет документы в соответствии с </w:t>
      </w:r>
      <w:hyperlink r:id="rId22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проектной (сметной) документации на проведение мероприятий по реновации объекта в срок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до 15 сентября года, предшествующего году начала ремонтных работ.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исходя из потребности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представляет в Комитет документы, подтверждающие потребность в осуществлении расходов.</w:t>
      </w:r>
    </w:p>
    <w:p w:rsidR="00FD5B07" w:rsidRPr="00A43F87" w:rsidRDefault="00FD5B07" w:rsidP="00A555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082672" w:rsidRPr="00A43F87" w:rsidRDefault="00082672" w:rsidP="00A555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Перечисление субсидии из областного бюджета местному бюджету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A555B7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CD04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CD04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4.7. Контроль за соблюдением целей, порядка и условий предоставления субсидии, а также за соблюдением условий соглашений </w:t>
      </w:r>
      <w:r w:rsidR="00CD04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CD04D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FD5B07" w:rsidRPr="00253D5F" w:rsidRDefault="00FD5B07" w:rsidP="00A55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4.9.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3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FD5B07" w:rsidRDefault="00FD5B0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55B7" w:rsidRDefault="00A555B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55B7" w:rsidRDefault="00A555B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55B7" w:rsidRDefault="00A555B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55B7" w:rsidRDefault="00A555B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55B7" w:rsidRDefault="00A555B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55B7" w:rsidRDefault="00A555B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555B7" w:rsidRPr="00A43F87" w:rsidRDefault="00A555B7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FD5B0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3F5D8A" w:rsidP="003F5D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CD04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F5D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Приложение 22</w:t>
      </w:r>
    </w:p>
    <w:p w:rsidR="00E469F6" w:rsidRPr="00253D5F" w:rsidRDefault="00E469F6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672" w:rsidRPr="00A43F87" w:rsidRDefault="00082672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8" w:name="bookmark=id.319y80a" w:colFirst="0" w:colLast="0"/>
      <w:bookmarkEnd w:id="88"/>
    </w:p>
    <w:p w:rsidR="00E469F6" w:rsidRPr="003F5D8A" w:rsidRDefault="00E469F6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469F6" w:rsidRPr="003F5D8A" w:rsidRDefault="003F5D8A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E469F6" w:rsidRPr="003F5D8A" w:rsidRDefault="003F5D8A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F5D8A">
        <w:rPr>
          <w:rFonts w:ascii="Times New Roman" w:eastAsia="Times New Roman" w:hAnsi="Times New Roman" w:cs="Times New Roman"/>
          <w:sz w:val="28"/>
          <w:szCs w:val="28"/>
        </w:rPr>
        <w:t>енинградской области и поступивших в порядке</w:t>
      </w:r>
    </w:p>
    <w:p w:rsidR="00E469F6" w:rsidRPr="003F5D8A" w:rsidRDefault="003F5D8A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</w:p>
    <w:p w:rsidR="00E469F6" w:rsidRPr="003F5D8A" w:rsidRDefault="003F5D8A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униципальных образований Л</w:t>
      </w:r>
      <w:r w:rsidRPr="003F5D8A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</w:p>
    <w:p w:rsidR="00E469F6" w:rsidRPr="003F5D8A" w:rsidRDefault="003F5D8A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>на создание центров цифрового образования детей</w:t>
      </w:r>
    </w:p>
    <w:p w:rsidR="00E469F6" w:rsidRPr="003F5D8A" w:rsidRDefault="00E469F6" w:rsidP="003F5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3F5D8A" w:rsidRDefault="00E469F6" w:rsidP="003F5D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поступивших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бюджетам муниципальных образований Ленинградской области (далее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создание центров цифрового образования детей в рамках подпрограммы </w:t>
      </w:r>
      <w:r w:rsidR="004C4D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C4D4A" w:rsidRPr="004C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образования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23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3F5D8A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3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9F6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D8A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 xml:space="preserve">2. Цели и условия предоставления субсидии муниципальным образованиям, критерии отбора муниципальных образований </w:t>
      </w:r>
    </w:p>
    <w:p w:rsidR="00E469F6" w:rsidRPr="003F5D8A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D8A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на приобретение средств обучения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воспитания для оснащения центра цифрового образования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в соответствии с перечнем, указанным в письме Министерства просвещения Российской Федерации от 10 ноября 2021 года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№ ТВ-1984/04. Результатом использования субсидии является количество созданных и оснащенных центров цифрового образования детей.</w:t>
      </w: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3F5D8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3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23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3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3F5D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bookmark=id.1gf8i83" w:colFirst="0" w:colLast="0"/>
      <w:bookmarkEnd w:id="89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должно соответствовать муниципальное образование для предоставления субсидии, является наличие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не менее одной муниципальной образовательной организации, в которой выполняются требования к имущественному комплексу Центра цифровой образовательной среды в соответствии с письмом Министерства просвещения Российской Федерации от 10 ноября 2021 года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№ ТВ-1984/04.</w:t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E3" w:rsidRDefault="00E469F6" w:rsidP="000C2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BE3">
        <w:rPr>
          <w:rFonts w:ascii="Times New Roman" w:eastAsia="Times New Roman" w:hAnsi="Times New Roman" w:cs="Times New Roman"/>
          <w:sz w:val="28"/>
          <w:szCs w:val="28"/>
        </w:rPr>
        <w:t xml:space="preserve">3. Порядок отбора, распределения и предоставления </w:t>
      </w:r>
    </w:p>
    <w:p w:rsidR="00E469F6" w:rsidRPr="000C2BE3" w:rsidRDefault="00E469F6" w:rsidP="000C2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BE3">
        <w:rPr>
          <w:rFonts w:ascii="Times New Roman" w:eastAsia="Times New Roman" w:hAnsi="Times New Roman" w:cs="Times New Roman"/>
          <w:sz w:val="28"/>
          <w:szCs w:val="28"/>
        </w:rPr>
        <w:t>субсидии муниципальным образованиям</w:t>
      </w:r>
    </w:p>
    <w:p w:rsidR="00E469F6" w:rsidRPr="000C2BE3" w:rsidRDefault="00E469F6" w:rsidP="000C2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0" w:name="bookmark=id.40ew0vw" w:colFirst="0" w:colLast="0"/>
      <w:bookmarkEnd w:id="90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на предоставление субсидии (далее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 информирует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письменном виде администрации муниципальных образований о сроках приема заявок.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Для получения субсидии муниципальные образования представляют в сроки, установленные правовым актом Комитета, заявки по форме, утвержденной правовым актом Комитета, с приложением следующих документов: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E469F6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</w:t>
      </w:r>
      <w:r w:rsidR="004C4D4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Комитет в течение трех рабочих дней с даты поступления заявки осуществляет проверку заявки на соответствие требованиям, указанным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bookmark=id.40ew0vw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пункте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 приема заявок, определяемого в соответствии с </w:t>
      </w:r>
      <w:hyperlink w:anchor="bookmark=id.40ew0vw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1" w:name="bookmark=id.2fk6b3p" w:colFirst="0" w:colLast="0"/>
      <w:bookmarkEnd w:id="91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 рассматривает заявки и принимает решение об отборе заявок, соответствующих критерию отбора, установленному </w:t>
      </w:r>
      <w:hyperlink w:anchor="bookmark=id.1gf8i8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2fk6b3p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 даты принятия решения об отборе заявок.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4C4D4A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значения результата использования субсидии, осуществляется по формуле:</w:t>
      </w:r>
    </w:p>
    <w:p w:rsidR="00E469F6" w:rsidRPr="00253D5F" w:rsidRDefault="00E469F6" w:rsidP="000D56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3FDC001E" wp14:editId="75FD59C9">
            <wp:extent cx="924560" cy="260985"/>
            <wp:effectExtent l="0" t="0" r="0" b="0"/>
            <wp:docPr id="136" name="image11.png" descr="base_25_242800_32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ase_25_242800_32797"/>
                    <pic:cNvPicPr preferRelativeResize="0"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9F6" w:rsidRPr="00253D5F" w:rsidRDefault="00E469F6" w:rsidP="000C2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469F6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4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C4D4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E469F6" w:rsidRPr="00A43F87" w:rsidRDefault="006C3F6C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sup>
        </m:sSubSup>
      </m:oMath>
      <w:r w:rsidR="004C4D4A" w:rsidRPr="004C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E469F6" w:rsidRPr="000C2BE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E469F6" w:rsidRPr="00253D5F" w:rsidRDefault="006C3F6C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o</m:t>
            </m:r>
          </m:sup>
        </m:sSubSup>
      </m:oMath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E469F6" w:rsidRPr="000C2BE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бюджета, определяемый по формуле:</w:t>
      </w:r>
    </w:p>
    <w:p w:rsidR="00E469F6" w:rsidRPr="00253D5F" w:rsidRDefault="00E469F6" w:rsidP="000D56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0D56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91F90AA" wp14:editId="7AFDC4DD">
            <wp:extent cx="1768475" cy="492125"/>
            <wp:effectExtent l="0" t="0" r="0" b="0"/>
            <wp:docPr id="139" name="image7.png" descr="base_25_242800_3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ase_25_242800_32800"/>
                    <pic:cNvPicPr preferRelativeResize="0"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9F6" w:rsidRPr="00253D5F" w:rsidRDefault="00E469F6" w:rsidP="000C2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субсидии, предоставленной за счет средств областного и федерального бюджетов на реализацию мероприятий;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2BE3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образовательных учреждений в 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в которых планируется реализация мероприятий;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BB63F4" w:rsidRPr="00BB63F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0,33 (коэффициент, определяющий уровень софинансирования за счет средств областного бюджета Ленинградской области расходов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в соответствии с </w:t>
      </w:r>
      <w:hyperlink r:id="rId23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0C2BE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30 сентября 2014 года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999 (далее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 предоставления субсидий);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i-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муниципального образования, устанавливаемый распоряжением Правительства Ленинградской области.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бюджету 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i-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муниципального образования за счет средств федерального бюджета определяется по формуле:</w:t>
      </w:r>
    </w:p>
    <w:p w:rsidR="00E469F6" w:rsidRPr="00253D5F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74763CD5" wp14:editId="77089C74">
            <wp:extent cx="1838960" cy="492125"/>
            <wp:effectExtent l="0" t="0" r="0" b="0"/>
            <wp:docPr id="140" name="image15.png" descr="base_25_242800_32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base_25_242800_32801"/>
                    <pic:cNvPicPr preferRelativeResize="0"/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0C2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0C2BE3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84648A" w:rsidRPr="0084648A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0,67 (коэффициент, определяющий уровень софинансирования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 расходов на реализацию мероприятий в соответствии с </w:t>
      </w:r>
      <w:hyperlink r:id="rId23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0C2BE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субсидии).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3.7.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3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распределении нераспределенного объема субсидии.</w:t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0C2BE3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BE3">
        <w:rPr>
          <w:rFonts w:ascii="Times New Roman" w:eastAsia="Times New Roman" w:hAnsi="Times New Roman" w:cs="Times New Roman"/>
          <w:sz w:val="28"/>
          <w:szCs w:val="28"/>
        </w:rPr>
        <w:t>4. Порядок расходования субсидии</w:t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39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4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Перечисление субсидии осуществляется Комитетом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0C2BE3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E469F6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E469F6" w:rsidRPr="00253D5F" w:rsidRDefault="00E469F6" w:rsidP="000C2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4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Default="00E469F6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79A8" w:rsidRDefault="00CF79A8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7A3D" w:rsidRPr="00A43F87" w:rsidRDefault="00007A3D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7FE" w:rsidRPr="00A43F87" w:rsidRDefault="00B157FE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7FE" w:rsidRPr="00A43F87" w:rsidRDefault="00B157FE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DC56C8" w:rsidP="00DC56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Приложение 23</w:t>
      </w:r>
    </w:p>
    <w:p w:rsidR="00E469F6" w:rsidRPr="00253D5F" w:rsidRDefault="00E469F6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E469F6" w:rsidRPr="00253D5F" w:rsidRDefault="00E469F6" w:rsidP="00E46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3D" w:rsidRDefault="00007A3D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2" w:name="bookmark=id.upglbi" w:colFirst="0" w:colLast="0"/>
      <w:bookmarkEnd w:id="92"/>
    </w:p>
    <w:p w:rsidR="00007A3D" w:rsidRDefault="00007A3D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9F6" w:rsidRPr="00363129" w:rsidRDefault="00E469F6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469F6" w:rsidRPr="00363129" w:rsidRDefault="00363129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E469F6" w:rsidRPr="00363129" w:rsidRDefault="00363129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363129">
        <w:rPr>
          <w:rFonts w:ascii="Times New Roman" w:eastAsia="Times New Roman" w:hAnsi="Times New Roman" w:cs="Times New Roman"/>
          <w:sz w:val="28"/>
          <w:szCs w:val="28"/>
        </w:rPr>
        <w:t>енинградской области и поступивших в порядке</w:t>
      </w:r>
    </w:p>
    <w:p w:rsidR="00E469F6" w:rsidRPr="00363129" w:rsidRDefault="00363129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</w:p>
    <w:p w:rsidR="00E469F6" w:rsidRPr="00363129" w:rsidRDefault="00363129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 Л</w:t>
      </w:r>
      <w:r w:rsidRPr="00363129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создание</w:t>
      </w:r>
    </w:p>
    <w:p w:rsidR="00E469F6" w:rsidRPr="00363129" w:rsidRDefault="00363129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детских технопарков "К</w:t>
      </w:r>
      <w:r w:rsidRPr="00363129">
        <w:rPr>
          <w:rFonts w:ascii="Times New Roman" w:eastAsia="Times New Roman" w:hAnsi="Times New Roman" w:cs="Times New Roman"/>
          <w:sz w:val="28"/>
          <w:szCs w:val="28"/>
        </w:rPr>
        <w:t xml:space="preserve">ванториум" </w:t>
      </w:r>
    </w:p>
    <w:p w:rsidR="00E469F6" w:rsidRPr="00363129" w:rsidRDefault="00E469F6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363129" w:rsidRDefault="00E469F6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469F6" w:rsidRPr="00363129" w:rsidRDefault="00E469F6" w:rsidP="00363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 поступивших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бюджетам муниципальных образований Ленинградской области (далее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создание детских технопарков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</w:t>
      </w:r>
      <w:r w:rsidR="002E40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40E2" w:rsidRPr="002E4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Комитет).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24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363129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4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9F6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29" w:rsidRDefault="00363129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29" w:rsidRDefault="00363129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29" w:rsidRDefault="00363129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29" w:rsidRDefault="00363129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29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 и условия предоставления субсидии муниципальным образованиям, критерии отбора муниципальных образований </w:t>
      </w:r>
    </w:p>
    <w:p w:rsidR="00E469F6" w:rsidRPr="00363129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E469F6" w:rsidRPr="00253D5F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создания детского технопарка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2E40E2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школьный Кванториум).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на оснащение школьного Кванториума средствами обучения и воспитания, в том числе высокотехнологичным современным оборудованием, для реализации предметных областей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Естественно-научные предметы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="002E40E2">
        <w:rPr>
          <w:rFonts w:ascii="Times New Roman" w:eastAsia="Times New Roman" w:hAnsi="Times New Roman" w:cs="Times New Roman"/>
          <w:sz w:val="28"/>
          <w:szCs w:val="28"/>
        </w:rPr>
        <w:t xml:space="preserve"> (е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стественные науки),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Математика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и информатика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 реализации программ дополнительного образования естественно-научной и технической направленностей.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созданных школьных Кванториумов.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результата использования субсидии определяются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4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245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46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3" w:name="bookmark=id.3ep43zb" w:colFirst="0" w:colLast="0"/>
      <w:bookmarkEnd w:id="93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Критерием, которому должны соответствовать муниципальные образования для предоставления субсидии,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области, в которых запланировано создание детских технопарков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в рамках федерального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A1683F" w:rsidRPr="00253D5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, утвержденном распоряжением Комитета на соответствующий финансовый год.</w:t>
      </w:r>
    </w:p>
    <w:p w:rsidR="00E469F6" w:rsidRPr="00253D5F" w:rsidRDefault="00E469F6" w:rsidP="00E46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363129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t>3. Порядок отбора, распределения и предоставления субсидии</w:t>
      </w:r>
    </w:p>
    <w:p w:rsidR="00E469F6" w:rsidRPr="00363129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E469F6" w:rsidRPr="00253D5F" w:rsidRDefault="00E469F6" w:rsidP="00E46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4" w:name="bookmark=id.1tuee74" w:colFirst="0" w:colLast="0"/>
      <w:bookmarkEnd w:id="94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заявка).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bookmark=id.4du1wux" w:colFirst="0" w:colLast="0"/>
      <w:bookmarkEnd w:id="95"/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получения субсидии муниципальные образования представляют в сроки, установленные правовым актом Комитета, заявку по форме, утвержденной правовым актом Комитета, с приложением следующих документов: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форме, утвержденной правовым актом Комитета;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образованием.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требованиям </w:t>
      </w:r>
      <w:hyperlink w:anchor="bookmark=id.1tuee7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bookmark=id.1tuee74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6" w:name="bookmark=id.2szc72q" w:colFirst="0" w:colLast="0"/>
      <w:bookmarkEnd w:id="96"/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установленного в соответствии с </w:t>
      </w:r>
      <w:hyperlink w:anchor="bookmark=id.4du1wux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bookmark=id.3ep43zb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2szc72q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достижения значения результата использования субсидии, осуществляется по формуле:</w:t>
      </w:r>
    </w:p>
    <w:p w:rsidR="00E469F6" w:rsidRPr="00253D5F" w:rsidRDefault="00E469F6" w:rsidP="000D56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20670FB2" wp14:editId="2CD1D564">
            <wp:extent cx="924560" cy="260985"/>
            <wp:effectExtent l="0" t="0" r="0" b="0"/>
            <wp:docPr id="141" name="image11.png" descr="base_25_242800_32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ase_25_242800_32802"/>
                    <pic:cNvPicPr preferRelativeResize="0"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9F6" w:rsidRPr="00253D5F" w:rsidRDefault="00E469F6" w:rsidP="00363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469F6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i/>
          <w:sz w:val="28"/>
          <w:szCs w:val="28"/>
        </w:rPr>
        <w:t>Ci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Pr="0036312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E469F6" w:rsidRPr="00253D5F" w:rsidRDefault="006C3F6C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E469F6" w:rsidRPr="0036312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E469F6" w:rsidRPr="00253D5F" w:rsidRDefault="006C3F6C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o</m:t>
            </m:r>
          </m:sup>
        </m:sSubSup>
      </m:oMath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размер субсидии бюджету </w:t>
      </w:r>
      <w:r w:rsidR="00E469F6" w:rsidRPr="00363129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br/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 Ленинградской области, определяемый по формуле:</w:t>
      </w:r>
    </w:p>
    <w:p w:rsidR="00E469F6" w:rsidRPr="00253D5F" w:rsidRDefault="00E469F6" w:rsidP="000D56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151EB487" wp14:editId="56006B65">
            <wp:extent cx="1768475" cy="492125"/>
            <wp:effectExtent l="0" t="0" r="0" b="0"/>
            <wp:docPr id="144" name="image7.png" descr="base_25_242800_3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ase_25_242800_32805"/>
                    <pic:cNvPicPr preferRelativeResize="0"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9F6" w:rsidRPr="00253D5F" w:rsidRDefault="00E469F6" w:rsidP="003631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субсидии, предоставленной за счет средств областного и федерального бюджетов на реализацию мероприятий;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36312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1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образовательных учреждений в </w:t>
      </w:r>
      <w:r w:rsidRPr="00AA6706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-м муниципальном образовании, в которых планируется реализация мероприятий;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29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1 = 0,33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за счет средств областного бюджета Ленинградской области расходов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мероприятий, в соответствии с </w:t>
      </w:r>
      <w:hyperlink r:id="rId247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 w:rsidR="00AA67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от 30 сентября 2014 года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999 (далее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Правила предоставления субсидий);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06">
        <w:rPr>
          <w:rFonts w:ascii="Times New Roman" w:eastAsia="Times New Roman" w:hAnsi="Times New Roman" w:cs="Times New Roman"/>
          <w:i/>
          <w:sz w:val="28"/>
          <w:szCs w:val="28"/>
        </w:rPr>
        <w:t>YC</w:t>
      </w:r>
      <w:r w:rsidRPr="00AA670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AA6706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образования, определяемый в соответствии с </w:t>
      </w:r>
      <w:hyperlink r:id="rId248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6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субсидии бюджету </w:t>
      </w:r>
      <w:r w:rsidRPr="00AA6706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 за счет средств федерального бюджета определяется по формуле:</w:t>
      </w:r>
    </w:p>
    <w:p w:rsidR="00E469F6" w:rsidRPr="00253D5F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drawing>
          <wp:inline distT="0" distB="0" distL="0" distR="0" wp14:anchorId="6924DF0D" wp14:editId="468DDC00">
            <wp:extent cx="1838960" cy="492125"/>
            <wp:effectExtent l="0" t="0" r="0" b="0"/>
            <wp:docPr id="145" name="image15.png" descr="base_25_242800_32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base_25_242800_32806"/>
                    <pic:cNvPicPr preferRelativeResize="0"/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49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9F6" w:rsidRPr="00253D5F" w:rsidRDefault="00AA6706" w:rsidP="00AA67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F6" w:rsidRPr="00AA6706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2 = 0,67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определяющий уровень софинансирования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 бюджета расходов на реализацию мероприятий, в соответствии с </w:t>
      </w:r>
      <w:hyperlink r:id="rId249">
        <w:r w:rsidR="00E469F6"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469F6" w:rsidRPr="00253D5F">
          <w:rPr>
            <w:rFonts w:ascii="Times New Roman" w:eastAsia="Times New Roman" w:hAnsi="Times New Roman" w:cs="Times New Roman"/>
            <w:sz w:val="28"/>
            <w:szCs w:val="28"/>
          </w:rPr>
          <w:t>(1.1)</w:t>
        </w:r>
      </w:hyperlink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субсидии.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3.7.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50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E469F6" w:rsidRPr="00253D5F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D571F7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субсидии.</w:t>
      </w:r>
    </w:p>
    <w:p w:rsidR="00E469F6" w:rsidRDefault="00E469F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06" w:rsidRDefault="00AA670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06" w:rsidRPr="00253D5F" w:rsidRDefault="00AA6706" w:rsidP="003631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AA6706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706">
        <w:rPr>
          <w:rFonts w:ascii="Times New Roman" w:eastAsia="Times New Roman" w:hAnsi="Times New Roman" w:cs="Times New Roman"/>
          <w:sz w:val="28"/>
          <w:szCs w:val="28"/>
        </w:rPr>
        <w:lastRenderedPageBreak/>
        <w:t>4. Порядок расходования субсидии</w:t>
      </w:r>
    </w:p>
    <w:p w:rsidR="00E469F6" w:rsidRPr="00253D5F" w:rsidRDefault="00E469F6" w:rsidP="00E469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51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52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AA6706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бюджетным законодательством Российской Федерации.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E469F6" w:rsidRPr="00253D5F" w:rsidRDefault="00E469F6" w:rsidP="00AA67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53">
        <w:r w:rsidRPr="00253D5F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253D5F" w:rsidRDefault="00AA6706" w:rsidP="00AA67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571F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69F6" w:rsidRPr="00253D5F">
        <w:rPr>
          <w:rFonts w:ascii="Times New Roman" w:eastAsia="Times New Roman" w:hAnsi="Times New Roman" w:cs="Times New Roman"/>
          <w:sz w:val="28"/>
          <w:szCs w:val="28"/>
        </w:rPr>
        <w:t>Приложение 24</w:t>
      </w:r>
    </w:p>
    <w:p w:rsidR="00E469F6" w:rsidRPr="00253D5F" w:rsidRDefault="00E469F6" w:rsidP="00E46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E469F6" w:rsidRPr="00253D5F" w:rsidRDefault="00E469F6" w:rsidP="00E46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6F42B0" w:rsidRDefault="00E469F6" w:rsidP="006F42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2B0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469F6" w:rsidRPr="006F42B0" w:rsidRDefault="006F42B0" w:rsidP="006F42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2B0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</w:p>
    <w:p w:rsidR="00E469F6" w:rsidRPr="006F42B0" w:rsidRDefault="006F42B0" w:rsidP="006F42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6F42B0">
        <w:rPr>
          <w:rFonts w:ascii="Times New Roman" w:eastAsia="Times New Roman" w:hAnsi="Times New Roman" w:cs="Times New Roman"/>
          <w:sz w:val="28"/>
          <w:szCs w:val="28"/>
        </w:rPr>
        <w:t>енинградской области и поступивших в порядке</w:t>
      </w:r>
    </w:p>
    <w:p w:rsidR="00E469F6" w:rsidRPr="006F42B0" w:rsidRDefault="006F42B0" w:rsidP="006F42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2B0">
        <w:rPr>
          <w:rFonts w:ascii="Times New Roman" w:eastAsia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</w:p>
    <w:p w:rsidR="00E469F6" w:rsidRPr="006F42B0" w:rsidRDefault="006F42B0" w:rsidP="006F42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2B0">
        <w:rPr>
          <w:rFonts w:ascii="Times New Roman" w:eastAsia="Times New Roman" w:hAnsi="Times New Roman" w:cs="Times New Roman"/>
          <w:sz w:val="28"/>
          <w:szCs w:val="28"/>
        </w:rPr>
        <w:t>муниципальных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разований Л</w:t>
      </w:r>
      <w:r w:rsidRPr="006F42B0">
        <w:rPr>
          <w:rFonts w:ascii="Times New Roman" w:eastAsia="Times New Roman" w:hAnsi="Times New Roman" w:cs="Times New Roman"/>
          <w:sz w:val="28"/>
          <w:szCs w:val="28"/>
        </w:rPr>
        <w:t>енинградской области на реализацию мероприятий по модернизации школьных систем образования</w:t>
      </w:r>
    </w:p>
    <w:p w:rsidR="00E469F6" w:rsidRPr="006F42B0" w:rsidRDefault="00E469F6" w:rsidP="006F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9F6" w:rsidRPr="006F42B0" w:rsidRDefault="00E469F6" w:rsidP="006F42B0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2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69F6" w:rsidRPr="006F42B0" w:rsidRDefault="00E469F6" w:rsidP="00E469F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69F6" w:rsidRPr="00253D5F" w:rsidRDefault="00E469F6" w:rsidP="00291A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 и распределения субсидии из областного бюджета Ленинградской области </w:t>
      </w:r>
      <w:r w:rsidR="00291A20">
        <w:rPr>
          <w:rFonts w:ascii="Times New Roman" w:hAnsi="Times New Roman" w:cs="Times New Roman"/>
          <w:sz w:val="28"/>
          <w:szCs w:val="28"/>
        </w:rPr>
        <w:t xml:space="preserve">(далее – областной бюджет) </w:t>
      </w:r>
      <w:r w:rsidRPr="00253D5F">
        <w:rPr>
          <w:rFonts w:ascii="Times New Roman" w:hAnsi="Times New Roman" w:cs="Times New Roman"/>
          <w:sz w:val="28"/>
          <w:szCs w:val="28"/>
        </w:rPr>
        <w:t xml:space="preserve">и поступивших </w:t>
      </w:r>
      <w:r w:rsidR="00291A20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в порядке софинансирования средств федерального бюджета бюджетам муниципальных образований Ленинградской области (далее </w:t>
      </w:r>
      <w:r w:rsidR="00291A20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реализацию мероприятий </w:t>
      </w:r>
      <w:r w:rsidR="00291A20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>по модернизации школьных систем образования в рамках подпрограммы</w:t>
      </w:r>
      <w:r w:rsidR="002E40E2" w:rsidRPr="002E40E2">
        <w:rPr>
          <w:rFonts w:ascii="Times New Roman" w:hAnsi="Times New Roman" w:cs="Times New Roman"/>
          <w:sz w:val="28"/>
          <w:szCs w:val="28"/>
        </w:rPr>
        <w:t xml:space="preserve"> </w:t>
      </w:r>
      <w:r w:rsidR="002E40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D5F">
        <w:rPr>
          <w:rFonts w:ascii="Times New Roman" w:hAnsi="Times New Roman" w:cs="Times New Roman"/>
          <w:sz w:val="28"/>
          <w:szCs w:val="28"/>
        </w:rPr>
        <w:t xml:space="preserve"> 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1A20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E469F6" w:rsidRPr="00253D5F" w:rsidRDefault="00E469F6" w:rsidP="00291A2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291A20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соответствующий финансовый год и на плановый период </w:t>
      </w:r>
      <w:r w:rsidR="00291A20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291A20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комитету общего и профессионального образования Ленинградской области (далее </w:t>
      </w:r>
      <w:r w:rsidR="00291A20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E469F6" w:rsidRPr="00253D5F" w:rsidRDefault="00E469F6" w:rsidP="00291A2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291A20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291A20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254" w:history="1">
        <w:r w:rsidRPr="00253D5F">
          <w:rPr>
            <w:rFonts w:ascii="Times New Roman" w:hAnsi="Times New Roman" w:cs="Times New Roman"/>
            <w:sz w:val="28"/>
            <w:szCs w:val="28"/>
          </w:rPr>
          <w:t xml:space="preserve">пунктом 11 части 1 </w:t>
        </w:r>
        <w:r w:rsidR="00291A20">
          <w:rPr>
            <w:rFonts w:ascii="Times New Roman" w:hAnsi="Times New Roman" w:cs="Times New Roman"/>
            <w:sz w:val="28"/>
            <w:szCs w:val="28"/>
          </w:rPr>
          <w:br/>
        </w:r>
        <w:r w:rsidRPr="00253D5F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5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1A20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291A20">
        <w:rPr>
          <w:rFonts w:ascii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>.</w:t>
      </w:r>
    </w:p>
    <w:p w:rsidR="00E469F6" w:rsidRPr="00291A20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1A20">
        <w:rPr>
          <w:rFonts w:ascii="Times New Roman" w:hAnsi="Times New Roman" w:cs="Times New Roman"/>
          <w:sz w:val="28"/>
          <w:szCs w:val="28"/>
        </w:rPr>
        <w:lastRenderedPageBreak/>
        <w:t>2. Цели и условия предоставления субсидии муниципальным</w:t>
      </w:r>
    </w:p>
    <w:p w:rsidR="00291A20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A20">
        <w:rPr>
          <w:rFonts w:ascii="Times New Roman" w:hAnsi="Times New Roman" w:cs="Times New Roman"/>
          <w:sz w:val="28"/>
          <w:szCs w:val="28"/>
        </w:rPr>
        <w:t xml:space="preserve">образованиям, критерии отбора муниципальных образований </w:t>
      </w:r>
    </w:p>
    <w:p w:rsidR="00E469F6" w:rsidRPr="00291A20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A20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E469F6" w:rsidRPr="00253D5F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69F6" w:rsidRPr="00253D5F" w:rsidRDefault="00E469F6" w:rsidP="00291A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целях реализации мероприятий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по капитальному ремонту и оснащению зданий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и (или) основного общего и (или) среднего общего образования, средствами обучения и воспитания, не требующими предварительной сборки, установки и закрепления на фундаментах или опорах (далее соответственно </w:t>
      </w:r>
      <w:r w:rsidR="00A638E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капитальный ремонт, объект капитального ремонта, средства обучения и воспитания). Перечень работ по капитальному ремонту зданий общеобразовательных организаций, подлежащих софинансированию из федерального бюджета (далее </w:t>
      </w:r>
      <w:r w:rsidR="00A638E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перечень работ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>по капитальному ремонту), определен в приложении к настоящему Порядку.</w:t>
      </w:r>
    </w:p>
    <w:p w:rsidR="00E469F6" w:rsidRPr="00253D5F" w:rsidRDefault="00E469F6" w:rsidP="00291A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общеобразовательных организаций, в которых в полном объеме выполнены мероприятия по капитальному ремонту и оснащению средствами обучения и воспитания.</w:t>
      </w:r>
    </w:p>
    <w:p w:rsidR="00E469F6" w:rsidRPr="00253D5F" w:rsidRDefault="00E469F6" w:rsidP="00291A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Значения результата использования субсидии определяются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и администрацией муниципального образования (далее </w:t>
      </w:r>
      <w:r w:rsidR="00A638E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E469F6" w:rsidRPr="00253D5F" w:rsidRDefault="00E469F6" w:rsidP="00291A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E469F6" w:rsidRPr="00253D5F" w:rsidRDefault="00E469F6" w:rsidP="00291A2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6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A638E9">
        <w:rPr>
          <w:rFonts w:ascii="Times New Roman" w:hAnsi="Times New Roman" w:cs="Times New Roman"/>
          <w:sz w:val="28"/>
          <w:szCs w:val="28"/>
        </w:rPr>
        <w:t>№</w:t>
      </w:r>
      <w:r w:rsidRPr="00253D5F">
        <w:rPr>
          <w:rFonts w:ascii="Times New Roman" w:hAnsi="Times New Roman" w:cs="Times New Roman"/>
          <w:sz w:val="28"/>
          <w:szCs w:val="28"/>
        </w:rPr>
        <w:t xml:space="preserve"> 257 (далее </w:t>
      </w:r>
      <w:r w:rsidR="00A638E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E469F6" w:rsidRPr="00253D5F" w:rsidRDefault="00E469F6" w:rsidP="00291A2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1683F" w:rsidRPr="00253D5F">
        <w:rPr>
          <w:rFonts w:ascii="Times New Roman" w:hAnsi="Times New Roman" w:cs="Times New Roman"/>
          <w:sz w:val="28"/>
          <w:szCs w:val="28"/>
        </w:rPr>
        <w:t>"</w:t>
      </w:r>
      <w:r w:rsidRPr="00253D5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57" w:history="1">
        <w:r w:rsidRPr="00253D5F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8" w:history="1">
        <w:r w:rsidRPr="00253D5F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A638E9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2.4. Критериям, которым должны соответствовать муниципальные образования для предоставления субсидии, являются:</w:t>
      </w:r>
    </w:p>
    <w:p w:rsidR="00E469F6" w:rsidRPr="00253D5F" w:rsidRDefault="00E469F6" w:rsidP="00A638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наличие муниципальной программы, включающей мероприятия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br/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по модернизации общеобразовательных организаций;</w:t>
      </w:r>
    </w:p>
    <w:p w:rsidR="00E469F6" w:rsidRPr="00253D5F" w:rsidRDefault="00E469F6" w:rsidP="00A638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наличие положительного заключения государственной экспертизы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br/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(с датой не ранее 2021 года) проверки достоверности определения сметной стоимости капитального ремонта соответствующего объекта, содержащего итоговую стоимостную оценку запланированных видов работ (далее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t>–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lastRenderedPageBreak/>
        <w:t xml:space="preserve">стоимость капитального ремонта) в рамках перечня работ по капитальному ремонту; </w:t>
      </w:r>
    </w:p>
    <w:p w:rsidR="00E469F6" w:rsidRPr="00253D5F" w:rsidRDefault="00E469F6" w:rsidP="00A638E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наличие объектов капитального ремонта, требующих капитального ремонта, информация о которых включена в форму федерального статистического наблюдения </w:t>
      </w:r>
      <w:hyperlink r:id="rId259" w:history="1">
        <w:r w:rsidR="00A638E9">
          <w:rPr>
            <w:rFonts w:ascii="Times New Roman" w:eastAsiaTheme="minorEastAsia" w:hAnsi="Times New Roman" w:cs="Times New Roman"/>
            <w:sz w:val="28"/>
            <w:szCs w:val="28"/>
            <w:lang w:eastAsia="en-US"/>
          </w:rPr>
          <w:t>№</w:t>
        </w:r>
        <w:r w:rsidRPr="00253D5F">
          <w:rPr>
            <w:rFonts w:ascii="Times New Roman" w:eastAsiaTheme="minorEastAsia" w:hAnsi="Times New Roman" w:cs="Times New Roman"/>
            <w:sz w:val="28"/>
            <w:szCs w:val="28"/>
            <w:lang w:eastAsia="en-US"/>
          </w:rPr>
          <w:t xml:space="preserve"> ОО-2</w:t>
        </w:r>
      </w:hyperlink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="00A1683F"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"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Сведения о материально-технической и информационной базе, финансово-экономической деятельности общеобразовательной организации</w:t>
      </w:r>
      <w:r w:rsidR="00A1683F"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"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(далее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t>–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форма федерального статистического наблюдения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t>№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ОО-2)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t>.</w:t>
      </w:r>
    </w:p>
    <w:p w:rsidR="00E469F6" w:rsidRPr="00253D5F" w:rsidRDefault="00E469F6" w:rsidP="00E469F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69F6" w:rsidRPr="00A638E9" w:rsidRDefault="00E469F6" w:rsidP="00A638E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8E9">
        <w:rPr>
          <w:rFonts w:ascii="Times New Roman" w:hAnsi="Times New Roman" w:cs="Times New Roman"/>
          <w:sz w:val="28"/>
          <w:szCs w:val="28"/>
        </w:rPr>
        <w:t>3. Порядок отбора, распределения и предоставления субсидии муниципальным образованиям</w:t>
      </w:r>
    </w:p>
    <w:p w:rsidR="00E469F6" w:rsidRPr="00253D5F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A638E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заявка).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Для получения субсидии муниципальные образования представляют в сроки, установленные правовым актом Комитета, заявку по форме, утвержденной правовым актом Комитета, с приложением следующих документов:</w:t>
      </w:r>
    </w:p>
    <w:p w:rsidR="00E469F6" w:rsidRPr="00253D5F" w:rsidRDefault="00A638E9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р</w:t>
      </w:r>
      <w:r w:rsidR="00E469F6"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асчет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а</w:t>
      </w:r>
      <w:r w:rsidR="00E469F6"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размера субсидии по форме, утвержденной правовым актом Комитета;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положительно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t>го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заключени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t>я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государственной экспертизы (с датой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br/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не ранее года, в котором осуществляется прием заявок) проверки достоверности определения сметной стоимости капитального ремонта соответствующего объекта, содержащего итоговую стоимостную оценку запланированных видов работ (далее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t>–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стоимость капитального ремонта) </w:t>
      </w:r>
      <w:r w:rsidR="00A638E9">
        <w:rPr>
          <w:rFonts w:ascii="Times New Roman" w:eastAsiaTheme="minorEastAsia" w:hAnsi="Times New Roman" w:cs="Times New Roman"/>
          <w:sz w:val="28"/>
          <w:szCs w:val="28"/>
          <w:lang w:eastAsia="en-US"/>
        </w:rPr>
        <w:br/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в рамках перечня работ по капитальному ремонту.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осуществляет проверку заявки на соответствие требованиям </w:t>
      </w:r>
      <w:hyperlink w:anchor="P37" w:history="1">
        <w:r w:rsidRPr="00253D5F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2E40E2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P37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установленного в соответствии с </w:t>
      </w:r>
      <w:hyperlink w:anchor="P38" w:history="1">
        <w:r w:rsidRPr="00253D5F">
          <w:rPr>
            <w:rFonts w:ascii="Times New Roman" w:hAnsi="Times New Roman" w:cs="Times New Roman"/>
            <w:sz w:val="28"/>
            <w:szCs w:val="28"/>
          </w:rPr>
          <w:t>абзацем вторым пункта 3.1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2E40E2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об отборе заявок, соответствующих критериям отбора, установленным </w:t>
      </w:r>
      <w:hyperlink w:anchor="P32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3.4. Отбор муниципальных образований для предоставления субсидии осуществляется на очередной финансовый год и на плановый период. В 2022 году отбор проводится на 2022 и плановый период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>2023</w:t>
      </w:r>
      <w:r w:rsidR="00A638E9">
        <w:rPr>
          <w:rFonts w:ascii="Times New Roman" w:hAnsi="Times New Roman" w:cs="Times New Roman"/>
          <w:sz w:val="28"/>
          <w:szCs w:val="28"/>
        </w:rPr>
        <w:t xml:space="preserve"> и </w:t>
      </w:r>
      <w:r w:rsidRPr="00253D5F">
        <w:rPr>
          <w:rFonts w:ascii="Times New Roman" w:hAnsi="Times New Roman" w:cs="Times New Roman"/>
          <w:sz w:val="28"/>
          <w:szCs w:val="28"/>
        </w:rPr>
        <w:t>2024 годов.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lastRenderedPageBreak/>
        <w:t xml:space="preserve">3.5. Комитет на основании решения, принимаемого в соответствии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3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заявки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с перечнями предлагаемых к софинансированию из федерального бюджета объектов (с указанием их приоритетности) капитального ремонта </w:t>
      </w:r>
      <w:r w:rsidR="00A638E9">
        <w:rPr>
          <w:rFonts w:ascii="Times New Roman" w:hAnsi="Times New Roman" w:cs="Times New Roman"/>
          <w:sz w:val="28"/>
          <w:szCs w:val="28"/>
        </w:rPr>
        <w:br/>
        <w:t>в соответствии с пунктом 8 п</w:t>
      </w:r>
      <w:r w:rsidRPr="00253D5F">
        <w:rPr>
          <w:rFonts w:ascii="Times New Roman" w:hAnsi="Times New Roman" w:cs="Times New Roman"/>
          <w:sz w:val="28"/>
          <w:szCs w:val="28"/>
        </w:rPr>
        <w:t xml:space="preserve">риложения 31 к </w:t>
      </w:r>
      <w:r w:rsidRPr="00253D5F">
        <w:rPr>
          <w:rFonts w:ascii="Times New Roman" w:eastAsiaTheme="minorHAnsi" w:hAnsi="Times New Roman" w:cstheme="minorBidi"/>
          <w:sz w:val="28"/>
          <w:szCs w:val="28"/>
        </w:rPr>
        <w:t xml:space="preserve">государственной программе Российской Федерации </w:t>
      </w:r>
      <w:r w:rsidR="00A1683F" w:rsidRPr="00253D5F">
        <w:rPr>
          <w:rFonts w:ascii="Times New Roman" w:eastAsiaTheme="minorHAnsi" w:hAnsi="Times New Roman" w:cstheme="minorBidi"/>
          <w:sz w:val="28"/>
          <w:szCs w:val="28"/>
        </w:rPr>
        <w:t>"</w:t>
      </w:r>
      <w:r w:rsidRPr="00253D5F">
        <w:rPr>
          <w:rFonts w:ascii="Times New Roman" w:eastAsiaTheme="minorHAnsi" w:hAnsi="Times New Roman" w:cstheme="minorBidi"/>
          <w:sz w:val="28"/>
          <w:szCs w:val="28"/>
        </w:rPr>
        <w:t>Развитие образования</w:t>
      </w:r>
      <w:r w:rsidR="00A1683F" w:rsidRPr="00253D5F">
        <w:rPr>
          <w:rFonts w:ascii="Times New Roman" w:eastAsiaTheme="minorHAnsi" w:hAnsi="Times New Roman" w:cstheme="minorBidi"/>
          <w:sz w:val="28"/>
          <w:szCs w:val="28"/>
        </w:rPr>
        <w:t>"</w:t>
      </w:r>
      <w:r w:rsidRPr="00253D5F">
        <w:rPr>
          <w:rFonts w:ascii="Times New Roman" w:eastAsiaTheme="minorHAnsi" w:hAnsi="Times New Roman" w:cstheme="minorBidi"/>
          <w:sz w:val="28"/>
          <w:szCs w:val="28"/>
        </w:rPr>
        <w:t>, утвержденной постановлением Правительства Российской Федерации от 26</w:t>
      </w:r>
      <w:r w:rsidR="00A638E9">
        <w:rPr>
          <w:rFonts w:ascii="Times New Roman" w:eastAsiaTheme="minorHAnsi" w:hAnsi="Times New Roman" w:cstheme="minorBidi"/>
          <w:sz w:val="28"/>
          <w:szCs w:val="28"/>
        </w:rPr>
        <w:t xml:space="preserve"> декабря </w:t>
      </w:r>
      <w:r w:rsidR="00A638E9">
        <w:rPr>
          <w:rFonts w:ascii="Times New Roman" w:eastAsiaTheme="minorHAnsi" w:hAnsi="Times New Roman" w:cstheme="minorBidi"/>
          <w:sz w:val="28"/>
          <w:szCs w:val="28"/>
        </w:rPr>
        <w:br/>
      </w:r>
      <w:r w:rsidRPr="00253D5F">
        <w:rPr>
          <w:rFonts w:ascii="Times New Roman" w:eastAsiaTheme="minorHAnsi" w:hAnsi="Times New Roman" w:cstheme="minorBidi"/>
          <w:sz w:val="28"/>
          <w:szCs w:val="28"/>
        </w:rPr>
        <w:t>2017</w:t>
      </w:r>
      <w:r w:rsidR="00A638E9">
        <w:rPr>
          <w:rFonts w:ascii="Times New Roman" w:eastAsiaTheme="minorHAnsi" w:hAnsi="Times New Roman" w:cstheme="minorBidi"/>
          <w:sz w:val="28"/>
          <w:szCs w:val="28"/>
        </w:rPr>
        <w:t xml:space="preserve"> года</w:t>
      </w:r>
      <w:r w:rsidRPr="00253D5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638E9">
        <w:rPr>
          <w:rFonts w:ascii="Times New Roman" w:eastAsiaTheme="minorHAnsi" w:hAnsi="Times New Roman" w:cstheme="minorBidi"/>
          <w:sz w:val="28"/>
          <w:szCs w:val="28"/>
        </w:rPr>
        <w:t>№ 1642 (далее – п</w:t>
      </w:r>
      <w:r w:rsidRPr="00253D5F">
        <w:rPr>
          <w:rFonts w:ascii="Times New Roman" w:eastAsiaTheme="minorHAnsi" w:hAnsi="Times New Roman" w:cstheme="minorBidi"/>
          <w:sz w:val="28"/>
          <w:szCs w:val="28"/>
        </w:rPr>
        <w:t>риложение 31).</w:t>
      </w:r>
    </w:p>
    <w:p w:rsidR="00E469F6" w:rsidRPr="00253D5F" w:rsidRDefault="00A638E9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приложения 31 К</w:t>
      </w:r>
      <w:r w:rsidR="00E469F6" w:rsidRPr="00253D5F">
        <w:rPr>
          <w:rFonts w:ascii="Times New Roman" w:hAnsi="Times New Roman" w:cs="Times New Roman"/>
          <w:sz w:val="28"/>
          <w:szCs w:val="28"/>
        </w:rPr>
        <w:t xml:space="preserve">омитет формирует предложения по распределению субсидии бюджетам муниципальных образований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69F6" w:rsidRPr="00253D5F">
        <w:rPr>
          <w:rFonts w:ascii="Times New Roman" w:hAnsi="Times New Roman" w:cs="Times New Roman"/>
          <w:sz w:val="28"/>
          <w:szCs w:val="28"/>
        </w:rPr>
        <w:t xml:space="preserve"> предложения по распределению субсидии).</w:t>
      </w:r>
    </w:p>
    <w:p w:rsidR="00E469F6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A638E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>для достижения значения результата использования субсидии, осуществляется по формуле:</w:t>
      </w:r>
    </w:p>
    <w:p w:rsidR="00A638E9" w:rsidRPr="00253D5F" w:rsidRDefault="00A638E9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0AB" w:rsidRPr="00986B40" w:rsidRDefault="006C3F6C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B00AB" w:rsidRPr="00986B40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 xml:space="preserve">)×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</m:oMath>
    </w:p>
    <w:p w:rsidR="00E469F6" w:rsidRPr="00BD70E6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где: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39">
        <w:rPr>
          <w:rFonts w:ascii="Times New Roman" w:hAnsi="Times New Roman" w:cs="Times New Roman"/>
          <w:i/>
          <w:sz w:val="28"/>
          <w:szCs w:val="28"/>
        </w:rPr>
        <w:t>C</w:t>
      </w:r>
      <w:r w:rsidRPr="002E40E2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hAnsi="Times New Roman" w:cs="Times New Roman"/>
          <w:sz w:val="28"/>
          <w:szCs w:val="28"/>
        </w:rPr>
        <w:t xml:space="preserve"> </w:t>
      </w:r>
      <w:r w:rsidR="005B553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размер субсидии бюджету </w:t>
      </w:r>
      <w:r w:rsidRPr="005B5539">
        <w:rPr>
          <w:rFonts w:ascii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hAnsi="Times New Roman" w:cs="Times New Roman"/>
          <w:sz w:val="28"/>
          <w:szCs w:val="28"/>
        </w:rPr>
        <w:t>-го муниципального образования;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779C537" wp14:editId="758FA359">
            <wp:extent cx="219075" cy="266700"/>
            <wp:effectExtent l="0" t="0" r="9525" b="0"/>
            <wp:docPr id="146" name="Рисунок 146" descr="base_25_250044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5_250044_32803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5F">
        <w:rPr>
          <w:rFonts w:ascii="Times New Roman" w:hAnsi="Times New Roman" w:cs="Times New Roman"/>
          <w:sz w:val="28"/>
          <w:szCs w:val="28"/>
        </w:rPr>
        <w:t xml:space="preserve"> </w:t>
      </w:r>
      <w:r w:rsidR="005B553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размер финансового обеспечения бюджету </w:t>
      </w:r>
      <w:r w:rsidRPr="005B5539">
        <w:rPr>
          <w:rFonts w:ascii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за счет средств федерального бюджета в соответствии </w:t>
      </w:r>
      <w:r w:rsidR="005B553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с пунктом 10 </w:t>
      </w:r>
      <w:r w:rsidR="00FB00AB">
        <w:rPr>
          <w:rFonts w:ascii="Times New Roman" w:hAnsi="Times New Roman" w:cs="Times New Roman"/>
          <w:sz w:val="28"/>
          <w:szCs w:val="28"/>
        </w:rPr>
        <w:t>приложения 31</w:t>
      </w:r>
      <w:r w:rsidRPr="00253D5F">
        <w:rPr>
          <w:rFonts w:ascii="Times New Roman" w:hAnsi="Times New Roman" w:cs="Times New Roman"/>
          <w:sz w:val="28"/>
          <w:szCs w:val="28"/>
        </w:rPr>
        <w:t>;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27A7B67" wp14:editId="4FDCF1D0">
            <wp:extent cx="219075" cy="266700"/>
            <wp:effectExtent l="0" t="0" r="0" b="0"/>
            <wp:docPr id="147" name="Рисунок 147" descr="base_25_250044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5_250044_32804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5F">
        <w:rPr>
          <w:rFonts w:ascii="Times New Roman" w:hAnsi="Times New Roman" w:cs="Times New Roman"/>
          <w:sz w:val="28"/>
          <w:szCs w:val="28"/>
        </w:rPr>
        <w:t xml:space="preserve"> </w:t>
      </w:r>
      <w:r w:rsidR="005B553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размер финансового обеспечения бюджету </w:t>
      </w:r>
      <w:r w:rsidRPr="005B5539">
        <w:rPr>
          <w:rFonts w:ascii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за счет средств областного бюджета Ленинградской области, в соответствии с пунктом 10 </w:t>
      </w:r>
      <w:r w:rsidR="00FF11B6">
        <w:rPr>
          <w:rFonts w:ascii="Times New Roman" w:hAnsi="Times New Roman" w:cs="Times New Roman"/>
          <w:sz w:val="28"/>
          <w:szCs w:val="28"/>
        </w:rPr>
        <w:t>приложения 31</w:t>
      </w:r>
      <w:r w:rsidR="00FF11B6" w:rsidRPr="00253D5F">
        <w:rPr>
          <w:rFonts w:ascii="Times New Roman" w:hAnsi="Times New Roman" w:cs="Times New Roman"/>
          <w:sz w:val="28"/>
          <w:szCs w:val="28"/>
        </w:rPr>
        <w:t>;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539">
        <w:rPr>
          <w:rFonts w:ascii="Times New Roman" w:hAnsi="Times New Roman" w:cs="Times New Roman"/>
          <w:i/>
          <w:sz w:val="28"/>
          <w:szCs w:val="28"/>
        </w:rPr>
        <w:t>YC</w:t>
      </w:r>
      <w:r w:rsidRPr="005B5539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253D5F">
        <w:rPr>
          <w:rFonts w:ascii="Times New Roman" w:hAnsi="Times New Roman" w:cs="Times New Roman"/>
          <w:sz w:val="28"/>
          <w:szCs w:val="28"/>
        </w:rPr>
        <w:t xml:space="preserve"> </w:t>
      </w:r>
      <w:r w:rsidR="005B5539">
        <w:rPr>
          <w:rFonts w:ascii="Times New Roman" w:hAnsi="Times New Roman" w:cs="Times New Roman"/>
          <w:sz w:val="28"/>
          <w:szCs w:val="28"/>
        </w:rPr>
        <w:t>–</w:t>
      </w:r>
      <w:r w:rsidRPr="00253D5F">
        <w:rPr>
          <w:rFonts w:ascii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5B5539">
        <w:rPr>
          <w:rFonts w:ascii="Times New Roman" w:hAnsi="Times New Roman" w:cs="Times New Roman"/>
          <w:i/>
          <w:sz w:val="28"/>
          <w:szCs w:val="28"/>
        </w:rPr>
        <w:t>i</w:t>
      </w:r>
      <w:r w:rsidRPr="00253D5F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образования, определяемый в соответствии с </w:t>
      </w:r>
      <w:hyperlink r:id="rId262" w:history="1">
        <w:r w:rsidRPr="00253D5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3.7. Распределение субсидии бюджетам муниципа</w:t>
      </w:r>
      <w:r w:rsidR="002E40E2">
        <w:rPr>
          <w:rFonts w:ascii="Times New Roman" w:hAnsi="Times New Roman" w:cs="Times New Roman"/>
          <w:sz w:val="28"/>
          <w:szCs w:val="28"/>
        </w:rPr>
        <w:t>льных образований утверждается п</w:t>
      </w:r>
      <w:r w:rsidRPr="00253D5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</w:t>
      </w:r>
      <w:r w:rsidR="005B5539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E469F6" w:rsidRPr="00253D5F" w:rsidRDefault="00E469F6" w:rsidP="00A638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63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lastRenderedPageBreak/>
        <w:t>при увеличении общего объема бюджетных ассигнований областного бюджета</w:t>
      </w:r>
      <w:r w:rsidR="005B5539">
        <w:rPr>
          <w:rFonts w:ascii="Times New Roman" w:eastAsiaTheme="minorEastAsia" w:hAnsi="Times New Roman" w:cs="Times New Roman"/>
          <w:sz w:val="28"/>
          <w:szCs w:val="28"/>
          <w:lang w:eastAsia="en-US"/>
        </w:rPr>
        <w:t>, п</w:t>
      </w: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редусмотренного для предоставления субсидии;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при распределении нераспределенного объема субсидии;</w:t>
      </w:r>
    </w:p>
    <w:p w:rsidR="00E469F6" w:rsidRPr="00253D5F" w:rsidRDefault="00E469F6" w:rsidP="005B5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253D5F">
        <w:rPr>
          <w:rFonts w:ascii="Times New Roman" w:eastAsiaTheme="minorEastAsia" w:hAnsi="Times New Roman" w:cs="Times New Roman"/>
          <w:sz w:val="28"/>
          <w:szCs w:val="28"/>
          <w:lang w:eastAsia="en-US"/>
        </w:rPr>
        <w:t>при отказе муниципального образования от заключения соглашения.</w:t>
      </w:r>
    </w:p>
    <w:p w:rsidR="00E469F6" w:rsidRPr="00253D5F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69F6" w:rsidRPr="002D1CFE" w:rsidRDefault="00E469F6" w:rsidP="002D1CF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CFE">
        <w:rPr>
          <w:rFonts w:ascii="Times New Roman" w:hAnsi="Times New Roman" w:cs="Times New Roman"/>
          <w:sz w:val="28"/>
          <w:szCs w:val="28"/>
        </w:rPr>
        <w:t>4. Порядок расходования субсидии</w:t>
      </w:r>
    </w:p>
    <w:p w:rsidR="00E469F6" w:rsidRPr="00253D5F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264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265" w:history="1">
        <w:r w:rsidRPr="00253D5F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469F6" w:rsidRPr="00253D5F" w:rsidRDefault="00E469F6" w:rsidP="002D1C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4.3.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Комитетом </w:t>
      </w:r>
      <w:r w:rsidR="002D1CF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2D1CF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E469F6" w:rsidRPr="00253D5F" w:rsidRDefault="00E469F6" w:rsidP="002D1C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E469F6" w:rsidRPr="00253D5F" w:rsidRDefault="00E469F6" w:rsidP="002D1C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E469F6" w:rsidRPr="00253D5F" w:rsidRDefault="00E469F6" w:rsidP="002D1C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E469F6" w:rsidRPr="00253D5F" w:rsidRDefault="00E469F6" w:rsidP="002D1C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2D1CFE">
        <w:rPr>
          <w:rFonts w:ascii="Times New Roman" w:eastAsia="Times New Roman" w:hAnsi="Times New Roman" w:cs="Times New Roman"/>
          <w:sz w:val="28"/>
          <w:szCs w:val="28"/>
        </w:rPr>
        <w:br/>
      </w:r>
      <w:r w:rsidRPr="00253D5F">
        <w:rPr>
          <w:rFonts w:ascii="Times New Roman" w:eastAsia="Times New Roman" w:hAnsi="Times New Roman" w:cs="Times New Roman"/>
          <w:sz w:val="28"/>
          <w:szCs w:val="28"/>
        </w:rPr>
        <w:t>в пределах суммы, необходимой дл</w:t>
      </w:r>
      <w:r w:rsidR="002D1CFE">
        <w:rPr>
          <w:rFonts w:ascii="Times New Roman" w:eastAsia="Times New Roman" w:hAnsi="Times New Roman" w:cs="Times New Roman"/>
          <w:sz w:val="28"/>
          <w:szCs w:val="28"/>
        </w:rPr>
        <w:t xml:space="preserve">я оплаты денежных обязательств 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получателя средств местного бюджета, соответствующих целям предоставления субсидии, осуществляется Комитетом не позднее </w:t>
      </w:r>
      <w:r w:rsidR="002D1CFE"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Pr="00253D5F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 даты поступления оформленного надлежащим образом платежного документа.</w:t>
      </w:r>
    </w:p>
    <w:p w:rsidR="00E469F6" w:rsidRPr="00253D5F" w:rsidRDefault="00E469F6" w:rsidP="002D1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</w:t>
      </w:r>
      <w:r w:rsidR="002D1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E469F6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2D1CFE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2D1CFE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2D1CFE" w:rsidRPr="00253D5F" w:rsidRDefault="002D1CFE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2D1CFE">
        <w:rPr>
          <w:rFonts w:ascii="Times New Roman" w:hAnsi="Times New Roman" w:cs="Times New Roman"/>
          <w:sz w:val="28"/>
          <w:szCs w:val="28"/>
        </w:rPr>
        <w:br/>
      </w:r>
      <w:r w:rsidRPr="00253D5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</w:t>
      </w:r>
      <w:r w:rsidR="002D1CFE">
        <w:rPr>
          <w:rFonts w:ascii="Times New Roman" w:hAnsi="Times New Roman" w:cs="Times New Roman"/>
          <w:sz w:val="28"/>
          <w:szCs w:val="28"/>
        </w:rPr>
        <w:t xml:space="preserve"> </w:t>
      </w:r>
      <w:r w:rsidRPr="00253D5F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469F6" w:rsidRPr="00253D5F" w:rsidRDefault="00E469F6" w:rsidP="002D1CF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3D5F">
        <w:rPr>
          <w:rFonts w:ascii="Times New Roman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66" w:history="1">
        <w:r w:rsidRPr="00253D5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253D5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469F6" w:rsidRPr="00334F93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9F6" w:rsidRPr="003F5953" w:rsidRDefault="00E469F6" w:rsidP="003F5953">
      <w:pPr>
        <w:widowControl w:val="0"/>
        <w:autoSpaceDE w:val="0"/>
        <w:autoSpaceDN w:val="0"/>
        <w:spacing w:after="0" w:line="240" w:lineRule="auto"/>
        <w:ind w:firstLine="737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953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9F6" w:rsidRPr="003F5953" w:rsidRDefault="003F5953" w:rsidP="003F5953">
      <w:pPr>
        <w:widowControl w:val="0"/>
        <w:autoSpaceDE w:val="0"/>
        <w:autoSpaceDN w:val="0"/>
        <w:spacing w:after="0" w:line="240" w:lineRule="auto"/>
        <w:ind w:firstLine="7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469F6" w:rsidRPr="003F5953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469F6" w:rsidRPr="003F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F6" w:rsidRPr="00334F93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F6" w:rsidRPr="001D5A0C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ПЕРЕЧЕНЬ</w:t>
      </w:r>
    </w:p>
    <w:p w:rsidR="003F5953" w:rsidRPr="001D5A0C" w:rsidRDefault="003F5953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 xml:space="preserve">работ по капитальному ремонту общеобразовательных организаций, </w:t>
      </w:r>
    </w:p>
    <w:p w:rsidR="00E469F6" w:rsidRPr="001D5A0C" w:rsidRDefault="003F5953" w:rsidP="00E469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подлежащих софинансированию из федерального бюджета</w:t>
      </w:r>
    </w:p>
    <w:p w:rsidR="00E469F6" w:rsidRPr="00334F93" w:rsidRDefault="00E469F6" w:rsidP="00E469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1. Ремонт фундамента, цоколя и отмостки.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2. Ремонт кровли.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3. Ремонт потолков, междуэтажных перекрытий и полов.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4. Ремонт окон, дверей (входных и внутренних) и ворот учебных зданий.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5. Ремонт входных групп, лестниц и крылец.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6. Внутренние штукатурные, облицовочные и малярные работы.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7. Ремонт фасадов.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8. Ремонт системы отопления.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9. Ремонт системы вентиляции.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10. Ремонт системы горячего и холодного водоснабжения.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11. Ремонт системы канализации.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12. Электромонтажные работы.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13. Ремонт слаботочных сетей.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14. Ремонт систем пожаротушения.</w:t>
      </w:r>
    </w:p>
    <w:p w:rsidR="00E469F6" w:rsidRPr="001D5A0C" w:rsidRDefault="00E469F6" w:rsidP="001D5A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A0C">
        <w:rPr>
          <w:rFonts w:ascii="Times New Roman" w:hAnsi="Times New Roman" w:cs="Times New Roman"/>
          <w:sz w:val="28"/>
          <w:szCs w:val="28"/>
        </w:rPr>
        <w:t>Реализация указанных работ предполагается во всех помещениях, расположенных непосредственно в зданиях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включая санитарные узлы, пищеблоки, подвальные помещения и коммуникации, внутриобъектовые спортивные сооружения, в том числе плавательные бассейны, расположенные непосредственно в контуре зданий.</w:t>
      </w:r>
    </w:p>
    <w:p w:rsidR="00A94E55" w:rsidRDefault="00A94E55" w:rsidP="00A94E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23E9" w:rsidRPr="00334F93" w:rsidRDefault="00AE23E9" w:rsidP="00A94E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1D5A0C" w:rsidRDefault="001D5A0C" w:rsidP="001D5A0C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>Приложение 25</w:t>
      </w:r>
    </w:p>
    <w:p w:rsidR="00A94E55" w:rsidRPr="001D5A0C" w:rsidRDefault="00A94E55" w:rsidP="001D5A0C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0C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A94E55" w:rsidRPr="001D5A0C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5A0C" w:rsidRDefault="001D5A0C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7" w:name="bookmark=id.36ei31r" w:colFirst="0" w:colLast="0"/>
      <w:bookmarkEnd w:id="97"/>
    </w:p>
    <w:p w:rsidR="001D5A0C" w:rsidRPr="001D5A0C" w:rsidRDefault="00A94E55" w:rsidP="001D5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A0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1D5A0C" w:rsidRDefault="001D5A0C" w:rsidP="001D5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A0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из областного </w:t>
      </w:r>
    </w:p>
    <w:p w:rsidR="001D5A0C" w:rsidRDefault="001D5A0C" w:rsidP="001D5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Л</w:t>
      </w:r>
      <w:r w:rsidRPr="001D5A0C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бюджетам муниципальных </w:t>
      </w:r>
    </w:p>
    <w:p w:rsidR="001D5A0C" w:rsidRDefault="001D5A0C" w:rsidP="001D5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A0C">
        <w:rPr>
          <w:rFonts w:ascii="Times New Roman" w:eastAsia="Times New Roman" w:hAnsi="Times New Roman" w:cs="Times New Roman"/>
          <w:sz w:val="28"/>
          <w:szCs w:val="28"/>
        </w:rPr>
        <w:t xml:space="preserve">районов </w:t>
      </w:r>
      <w:r>
        <w:rPr>
          <w:rFonts w:ascii="Times New Roman" w:eastAsia="Times New Roman" w:hAnsi="Times New Roman" w:cs="Times New Roman"/>
          <w:sz w:val="28"/>
          <w:szCs w:val="28"/>
        </w:rPr>
        <w:t>и городского округа Л</w:t>
      </w:r>
      <w:r w:rsidRPr="001D5A0C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</w:t>
      </w:r>
    </w:p>
    <w:p w:rsidR="001D5A0C" w:rsidRDefault="001D5A0C" w:rsidP="001D5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строительство, </w:t>
      </w:r>
      <w:r w:rsidRPr="001D5A0C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реконструкцию, приобретение </w:t>
      </w:r>
    </w:p>
    <w:p w:rsidR="00A94E55" w:rsidRPr="001D5A0C" w:rsidRDefault="001D5A0C" w:rsidP="001D5A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A0C">
        <w:rPr>
          <w:rFonts w:ascii="Times New Roman" w:eastAsia="Times New Roman" w:hAnsi="Times New Roman" w:cs="Times New Roman"/>
          <w:sz w:val="28"/>
          <w:szCs w:val="28"/>
        </w:rPr>
        <w:t>и пристрой объектов для организации общего образования</w:t>
      </w:r>
    </w:p>
    <w:p w:rsidR="00A94E55" w:rsidRPr="001D5A0C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55" w:rsidRDefault="001D5A0C" w:rsidP="001D5A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 xml:space="preserve">орядок предоставления и распределения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>из областного бюджета Ленинградской области бюджетам муниципальных районов и городского округа Ленинградской области на строительство,</w:t>
      </w:r>
      <w:r w:rsidR="00392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реконструкцию, приобретение </w:t>
      </w:r>
      <w:r w:rsidR="00F64F7C">
        <w:rPr>
          <w:rFonts w:ascii="Times New Roman" w:eastAsia="Times New Roman" w:hAnsi="Times New Roman" w:cs="Times New Roman"/>
          <w:sz w:val="28"/>
          <w:szCs w:val="28"/>
        </w:rPr>
        <w:t>и пристрой</w:t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 xml:space="preserve"> объектов для организации общего образования реализуется в рамках Порядка предоставления </w:t>
      </w:r>
      <w:r w:rsidR="002E40E2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 xml:space="preserve">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(приложение 1 к настоящему Порядку) и Порядка предоставления и распределения субсидии </w:t>
      </w:r>
      <w:r w:rsidR="002E40E2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Ленинградской области бюджетам муниципальных районов и городского округа Ленинградской области на приобретение </w:t>
      </w:r>
      <w:r w:rsidR="00F64F7C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1D5A0C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 объектов для организаций общего образования (приложение 2 к настоящему Порядку).</w:t>
      </w:r>
    </w:p>
    <w:p w:rsidR="00F64F7C" w:rsidRDefault="00F64F7C" w:rsidP="001D5A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F7C" w:rsidRDefault="00F64F7C" w:rsidP="00F64F7C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7C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A94E55" w:rsidRPr="00F64F7C" w:rsidRDefault="00F64F7C" w:rsidP="00F64F7C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7C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A94E55" w:rsidRPr="00F64F7C">
        <w:rPr>
          <w:rFonts w:ascii="Times New Roman" w:eastAsia="Times New Roman" w:hAnsi="Times New Roman" w:cs="Times New Roman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94E55" w:rsidRPr="00F6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E55" w:rsidRPr="00334F93" w:rsidRDefault="00A94E55" w:rsidP="00A94E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334F93" w:rsidRDefault="00A94E55" w:rsidP="00A94E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F7C" w:rsidRPr="00F64F7C" w:rsidRDefault="00F64F7C" w:rsidP="00F64F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7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F64F7C" w:rsidRDefault="00A94E55" w:rsidP="00F64F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7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Ленинградской области бюджетам муниципальных районов </w:t>
      </w:r>
    </w:p>
    <w:p w:rsidR="00F64F7C" w:rsidRDefault="00A94E55" w:rsidP="00F64F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7C">
        <w:rPr>
          <w:rFonts w:ascii="Times New Roman" w:eastAsia="Times New Roman" w:hAnsi="Times New Roman" w:cs="Times New Roman"/>
          <w:sz w:val="28"/>
          <w:szCs w:val="28"/>
        </w:rPr>
        <w:t xml:space="preserve">и городского округа Ленинградской области на реализацию </w:t>
      </w:r>
    </w:p>
    <w:p w:rsidR="00A94E55" w:rsidRPr="00F64F7C" w:rsidRDefault="00A94E55" w:rsidP="00F64F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7C">
        <w:rPr>
          <w:rFonts w:ascii="Times New Roman" w:eastAsia="Times New Roman" w:hAnsi="Times New Roman" w:cs="Times New Roman"/>
          <w:sz w:val="28"/>
          <w:szCs w:val="28"/>
        </w:rPr>
        <w:t>мероприятий по строительству и реконструкции объектов общеобразовательных организаций</w:t>
      </w:r>
    </w:p>
    <w:p w:rsidR="00A94E55" w:rsidRPr="00F64F7C" w:rsidRDefault="00A94E55" w:rsidP="00F6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Default="00A94E55" w:rsidP="00F64F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7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01E3F" w:rsidRDefault="00701E3F" w:rsidP="00F64F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BD70E6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и распределения субсидии из областного бюджета Ленинградской области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бюджет) бюджетам муниципальных районов и городского округа Ленинградской области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реализацию мероприятий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BD70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строительству и реконструкции объектов общеобразовательных организаций </w:t>
      </w:r>
      <w:r w:rsidR="0054350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зданий, предназначенных для осуществления деятельности по образовательным программам начального общего, основного общего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BD70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(или) среднего общего образования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объекты), в рамках подпрограммы </w:t>
      </w:r>
      <w:r w:rsidR="002E40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40E2" w:rsidRPr="002E4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BD70E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BD70E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BD70E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BD70E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A94E55" w:rsidRPr="00BD70E6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</w:t>
      </w:r>
      <w:r w:rsidR="00BD70E6" w:rsidRPr="00BD70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строительству Ленинградской области.</w:t>
      </w:r>
    </w:p>
    <w:p w:rsidR="00A94E55" w:rsidRPr="00BD70E6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267">
        <w:r w:rsidRPr="00BD70E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BD70E6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BD70E6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68">
        <w:r w:rsidRPr="00BD70E6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BD70E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BD70E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, в части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BD70E6">
        <w:rPr>
          <w:rFonts w:ascii="Times New Roman" w:eastAsia="Times New Roman" w:hAnsi="Times New Roman" w:cs="Times New Roman"/>
          <w:sz w:val="28"/>
          <w:szCs w:val="28"/>
        </w:rPr>
        <w:t>с федеральными государственными образовательными стандартами).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55" w:rsidRPr="00BD70E6" w:rsidRDefault="00A94E55" w:rsidP="00BD70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0E6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и распределение субсидии</w:t>
      </w:r>
    </w:p>
    <w:p w:rsidR="00A94E55" w:rsidRPr="00BD70E6" w:rsidRDefault="00A94E55" w:rsidP="00BD70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0E6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создания новых мест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на объектах общего образования путем реализации мероприятий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по строительству и реконструкции объектов.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новых мест, введенных на объектах общего образования путем реализации мероприятий по строительству и реконструкции объектов.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по строительству Ленинградской области и администрацией муниципального образования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269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на соответствующий финансовый год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</w:t>
      </w:r>
      <w:r w:rsidR="00A1683F" w:rsidRPr="00701E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701E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и в соответствии с требованиями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70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пункта 4.2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2.4. Критерием отбора муниципальных образований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субсидии является наличие объекта (объектов)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в перечне объектов адресной инвестиционной программы Ленинградской области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АИП), сформированном в порядке, определенном </w:t>
      </w:r>
      <w:hyperlink r:id="rId271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25 января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  <w:t>2019 года №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="00A1683F" w:rsidRPr="00701E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формировании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="00A1683F" w:rsidRPr="00701E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Ленинградской области от 25 января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10).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E6" w:rsidRDefault="00A94E55" w:rsidP="00BD70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0E6">
        <w:rPr>
          <w:rFonts w:ascii="Times New Roman" w:eastAsia="Times New Roman" w:hAnsi="Times New Roman" w:cs="Times New Roman"/>
          <w:sz w:val="28"/>
          <w:szCs w:val="28"/>
        </w:rPr>
        <w:t xml:space="preserve">3. Порядок отбора муниципальных образований </w:t>
      </w:r>
    </w:p>
    <w:p w:rsidR="00A94E55" w:rsidRPr="00BD70E6" w:rsidRDefault="00A94E55" w:rsidP="00BD70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0E6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3.1. Отбор заявок муниципальных образований для включения объектов в перечень объектов АИП и предоставления субсидии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отбор) осуществляется в году, предшествующему году предоставления субсидии.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8" w:name="bookmark=id.1ljsd9k" w:colFirst="0" w:colLast="0"/>
      <w:bookmarkEnd w:id="98"/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3.2.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(далее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Комитет) в информационно-телекоммуникационной сети </w:t>
      </w:r>
      <w:r w:rsidR="00A1683F" w:rsidRPr="00701E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1683F" w:rsidRPr="00701E3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три рабочих дня до даты начала приема заявок. Срок приема заявок не может быть менее 10 рабочих дней.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9" w:name="bookmark=id.45jfvxd" w:colFirst="0" w:colLast="0"/>
      <w:bookmarkEnd w:id="99"/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3.3. Заявки формируются раздельно на каждый объект, подписываются главой администрации муниципального образования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и подаются на имя председателя Комитета в электронном виде через систему электронного документооборота Ленинградской области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или направляются на официальную электронную почту Комитета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по форме, утвержденной нормативным правовым актом Комитета.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на проектно-сметную документацию по объектам капитального строительства, в отношении которых проведение такой экспертизы 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законодательством Российской Федерации, в том числе сводный сметный расчет, заверенные в установленном порядке;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реестра муниципальной собственности, заверенная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в установленном порядке;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земельные участки, здания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и сооружения </w:t>
      </w:r>
      <w:r w:rsidR="00BD70E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объекты инвестиций, в том числе на объекты незавершенного строительства (в случае проектно-изыскательских работ);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необходимости строительства (реконструкции) объекта инвестиций с положительным заключением Комитета экономического развития и инвестиционной деятельности Ленинградской области, выданным в текущем финансовом году (для вновь начинаемых объектов);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обоснование (расчет) влияния ввода в эксплуатацию объекта инвестиций на индикаторы государственных программ и их подпрограмм;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расчет ежегодных эксплуатационных расходов и расходов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на материально-техническое обеспечение объекта инвестиций после ввода его в эксплуатацию;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расчет стоимости проектно-изыскательских работ (в случае проектно-изыскательских работ).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3.4. Датой представления заявки является дата регистрации заявки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в Комитете. Заявки, представленные после истечения срока приема заявок, к рассмотрению не принимаются.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3.5. Заявки и документы, представленные муниципальными образованиями для участия в отборе, не возвращаются.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3.6. Ответственность за достоверность представляемых сведений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и документов несут администрации муниципальных образований.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3.7. Комитет не позднее 10 рабочих дней с даты окончания приема заявок: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заявки на предмет наличия оснований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>для их отклонения;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принимает решение о допуске к оценке (отклонении) заявок;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отклонения заявок обеспечивает их представление к оценке заявок, осуществляемой в порядке, определенном </w:t>
      </w:r>
      <w:hyperlink r:id="rId272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br/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от 25 января 2019 года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3.8. Основаниями для отклонения заявки являются: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недостоверность сведений, содержащихся в представленных муниципальным образованием документах;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bookmark=id.45jfvxd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заявки с нарушением срока, установленного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br/>
      </w:r>
      <w:hyperlink w:anchor="bookmark=id.1ljsd9k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3.9. Оценка заявок осуществляется в порядке отбора объектов инвестирования для включения в АИП в рамках </w:t>
      </w:r>
      <w:hyperlink r:id="rId273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25 января 2019 года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3.10.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реконструкции, включенных в перечень объектов АИП, сформированный в порядке, установленном </w:t>
      </w:r>
      <w:hyperlink r:id="rId274">
        <w:r w:rsidRPr="00701E3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25 января 2019</w:t>
      </w:r>
      <w:r w:rsidR="005435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2F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1E3F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E3F">
        <w:rPr>
          <w:rFonts w:ascii="Times New Roman" w:eastAsia="Times New Roman" w:hAnsi="Times New Roman" w:cs="Times New Roman"/>
          <w:sz w:val="28"/>
          <w:szCs w:val="28"/>
        </w:rPr>
        <w:t>3.11. Информация о победителях отбора в течение пяти рабочих дней с даты утверждения АИП направляется участникам отбора.</w:t>
      </w:r>
    </w:p>
    <w:p w:rsidR="00A94E55" w:rsidRPr="00701E3F" w:rsidRDefault="00A94E55" w:rsidP="00701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3929A3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9A3">
        <w:rPr>
          <w:rFonts w:ascii="Times New Roman" w:eastAsia="Times New Roman" w:hAnsi="Times New Roman" w:cs="Times New Roman"/>
          <w:sz w:val="28"/>
          <w:szCs w:val="28"/>
        </w:rPr>
        <w:t>4. Порядок распределения и предоставления субсидии</w:t>
      </w:r>
    </w:p>
    <w:p w:rsidR="00A94E55" w:rsidRPr="003929A3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4.1.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формуле:</w:t>
      </w:r>
    </w:p>
    <w:p w:rsidR="00835C88" w:rsidRPr="000F42F3" w:rsidRDefault="00835C88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0F42F3" w:rsidRDefault="00A94E55" w:rsidP="0041388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5C8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= ЗС</w:t>
      </w:r>
      <w:r w:rsidRPr="00835C8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835C8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4E55" w:rsidRPr="000F42F3" w:rsidRDefault="00A94E55" w:rsidP="00835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350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54350F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54350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835C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ЗС</w:t>
      </w:r>
      <w:r w:rsidRPr="0054350F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плановый общий объем расходов на исполнение софинансируемых обязательств в соответствии с заявкой (заявками) </w:t>
      </w:r>
      <w:r w:rsidRPr="00835C8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4.2. Распределение субсидии между муниципальными образованиями утверждается нормативным правовым актом Прав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 xml:space="preserve">ительства Ленинградской области 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пунктом 3.2 Правил.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4.3.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275">
        <w:r w:rsidRPr="000F42F3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4.4. Внесение изменений в утвержденное распределение субсидии осуществляется: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изменений в перечень АИП в соответствии </w:t>
      </w:r>
      <w:r w:rsidR="00D273E8">
        <w:rPr>
          <w:rFonts w:ascii="Times New Roman" w:eastAsia="Times New Roman" w:hAnsi="Times New Roman" w:cs="Times New Roman"/>
          <w:sz w:val="28"/>
          <w:szCs w:val="28"/>
        </w:rPr>
        <w:br/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276">
        <w:r w:rsidRPr="000F42F3">
          <w:rPr>
            <w:rFonts w:ascii="Times New Roman" w:eastAsia="Times New Roman" w:hAnsi="Times New Roman" w:cs="Times New Roman"/>
            <w:sz w:val="28"/>
            <w:szCs w:val="28"/>
          </w:rPr>
          <w:t>разделом 4</w:t>
        </w:r>
      </w:hyperlink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</w:t>
      </w:r>
      <w:r w:rsidR="00D273E8">
        <w:rPr>
          <w:rFonts w:ascii="Times New Roman" w:eastAsia="Times New Roman" w:hAnsi="Times New Roman" w:cs="Times New Roman"/>
          <w:sz w:val="28"/>
          <w:szCs w:val="28"/>
        </w:rPr>
        <w:br/>
      </w:r>
      <w:r w:rsidRPr="000F4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2019 года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10;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в связи с увеличением объема бюджетных ассигнований областного бюджета на предоставление субсидии;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при отказе муниципального образования от заключения соглашения;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при изменении утвержденного для муниципального образования объема субсидии.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4.5.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образованиям, но не позднее 15 февраля года предоставления субсидии.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Муниципальные образования при заключении соглашения представляют в комитет по строительству Ленинградской области следующие документы: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программу, предусматривающую мероприятия, </w:t>
      </w:r>
      <w:r w:rsidR="00D273E8">
        <w:rPr>
          <w:rFonts w:ascii="Times New Roman" w:eastAsia="Times New Roman" w:hAnsi="Times New Roman" w:cs="Times New Roman"/>
          <w:sz w:val="28"/>
          <w:szCs w:val="28"/>
        </w:rPr>
        <w:br/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на софинансирование которых предоставляется субсидия, за подписью руководителя муниципального органа управления образования;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выписку из бюджета муниципального образования (выписку </w:t>
      </w:r>
      <w:r w:rsidR="00D273E8">
        <w:rPr>
          <w:rFonts w:ascii="Times New Roman" w:eastAsia="Times New Roman" w:hAnsi="Times New Roman" w:cs="Times New Roman"/>
          <w:sz w:val="28"/>
          <w:szCs w:val="28"/>
        </w:rPr>
        <w:br/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4.6. Перечисление субсидии осуществляется главным распорядителем бюджетных средств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посредством использования информационной системы </w:t>
      </w:r>
      <w:r w:rsidR="00A1683F" w:rsidRPr="000F42F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0F42F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главному распорядителю бюджетных средств платежные документы с одновременным представлением документов, подтверждающих потребность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br/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в осуществлении расходов, перечень которых установлен соглашением.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br/>
      </w: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главным распорядителем бюджетных средств не позднее 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образования, источником </w:t>
      </w:r>
      <w:r w:rsidRPr="000F42F3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обеспечения которых является субсидия, на основании документов, подтверждающих потребность в осуществлении расходов.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4.7. Средства субсидии, не использованные в текущем финансовом году, подлежат возврату в областной бюджет</w:t>
      </w:r>
      <w:r w:rsidR="00835C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4.8.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4.9. Комитет по строительству Ленинградской области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субсидий,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AE23E9">
        <w:rPr>
          <w:rFonts w:ascii="Times New Roman" w:eastAsia="Times New Roman" w:hAnsi="Times New Roman" w:cs="Times New Roman"/>
          <w:sz w:val="28"/>
          <w:szCs w:val="28"/>
        </w:rPr>
        <w:br/>
      </w:r>
      <w:r w:rsidRPr="000F42F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>4.10.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A94E55" w:rsidRPr="000F42F3" w:rsidRDefault="00A94E55" w:rsidP="00835C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4.11.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77">
        <w:r w:rsidRPr="000F42F3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0F42F3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94E55" w:rsidRDefault="00A94E55" w:rsidP="0041388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35C88" w:rsidRPr="00835C88" w:rsidRDefault="00835C88" w:rsidP="00DE4984">
      <w:pPr>
        <w:widowControl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A94E55" w:rsidRPr="00835C88" w:rsidRDefault="00835C88" w:rsidP="00DE4984">
      <w:pPr>
        <w:widowControl w:val="0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A94E55" w:rsidRPr="00835C88">
        <w:rPr>
          <w:rFonts w:ascii="Times New Roman" w:eastAsia="Times New Roman" w:hAnsi="Times New Roman" w:cs="Times New Roman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94E55" w:rsidRPr="0083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E55" w:rsidRPr="00835C88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835C88" w:rsidRDefault="00835C88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0" w:name="bookmark=id.2koq656" w:colFirst="0" w:colLast="0"/>
      <w:bookmarkEnd w:id="100"/>
      <w:r w:rsidRPr="00835C88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35C88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Ленинградской области бюджетам муниципальных районов </w:t>
      </w:r>
    </w:p>
    <w:p w:rsidR="00835C88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и городского округа Ленинградской области на приобретение </w:t>
      </w:r>
    </w:p>
    <w:p w:rsidR="00835C88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собственность объектов для организаций </w:t>
      </w:r>
    </w:p>
    <w:p w:rsidR="00A94E55" w:rsidRPr="00835C88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</w:p>
    <w:p w:rsidR="00A94E55" w:rsidRPr="00835C88" w:rsidRDefault="00A94E55" w:rsidP="00A94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835C88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835C88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94E55" w:rsidRPr="00835C88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и распределения субсидии, а также критерии отбора муниципальных образований для предоставления субсидии из областного бюджета Ленинградской области (далее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бюджет) бюджетам муниципальных районов и городского округа Ленинградской области 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(далее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приобретение в муниципальную собственность объектов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зданий общеобразовательных организаций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с оборудованием, включая обеспечение зданий наружными инженерными сетями в границах земельного участка, предусмотренного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строительства или эксплуатации объекта, с благоустроенной территорией, в том числе с оборудованной физкультурно-спортивной зоной (далее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объекты общего образования, общеобразовательные организации) для реализации программ общего образования в рамках подпрограммы </w:t>
      </w:r>
      <w:r w:rsidR="00D273E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273E8" w:rsidRPr="00D27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A94E55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1.2. Субсидия предоставляется на софинансирование расходных обязательств муниципальных образований, возникающих </w:t>
      </w:r>
      <w:r w:rsidR="00D273E8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8057EC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278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8057E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79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057EC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от 6 октября</w:t>
      </w:r>
      <w:r w:rsidR="0080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2003 года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, в части организации предоставления общедоступного и бесплатного общего образования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по основным общеобразовательным программам в муниципальных образовательных организациях (за исключением полномочий </w:t>
      </w:r>
      <w:r w:rsidR="00DE4984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1.3.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порядке.</w:t>
      </w: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E4984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984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субсидии</w:t>
      </w:r>
    </w:p>
    <w:p w:rsidR="00A94E55" w:rsidRPr="00835C88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создания новых мест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организациях.</w:t>
      </w: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2.2. Субсидия предоставляется на приобретение в муниципальную собственность объектов общего образования, в том числе:</w:t>
      </w: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1" w:name="bookmark=id.zu0gcz" w:colFirst="0" w:colLast="0"/>
      <w:bookmarkEnd w:id="101"/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а) вновь построенных (разрешение на ввод объекта общего образования в эксплуатацию получено не более чем в течение пяти лет, предшествующих году приобретения объекта общего образования)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инфраструктуры);</w:t>
      </w:r>
    </w:p>
    <w:p w:rsidR="00A94E55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2" w:name="bookmark=id.3jtnz0s" w:colFirst="0" w:colLast="0"/>
      <w:bookmarkEnd w:id="102"/>
      <w:r w:rsidRPr="00835C88">
        <w:rPr>
          <w:rFonts w:ascii="Times New Roman" w:eastAsia="Times New Roman" w:hAnsi="Times New Roman" w:cs="Times New Roman"/>
          <w:sz w:val="28"/>
          <w:szCs w:val="28"/>
        </w:rPr>
        <w:t>б) действующих объектов общего образования, эксплуатация которых осуществляется более пяти лет до года приобретения объекта общеобразовательной организации.</w:t>
      </w:r>
    </w:p>
    <w:p w:rsidR="00D273E8" w:rsidRPr="00835C88" w:rsidRDefault="00D273E8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2.3. Результатом использования субсидии является количество мест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организациях, приобретенных в муниципальную собственность (для объектов общего образования, указанных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подпунктах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пункта 2.2 настоящего Порядка).</w:t>
      </w: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Детализированные требования к достижению значений результатов использования субсидии устанавливаются в соглашении о предоставлении субсидии, заключаемом между главным распорядителем средств областного бюджета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главный распорядитель бюджетных средств) и муниципальным образованием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предоставлении субсидии).</w:t>
      </w: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заявкой 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образований, а также должны соответствовать значениям результатов использования субсидии, установленным Соглашением о предоставлении федеральной субсидии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объектов общего образования, заключенным Министерством просвещения Российской Федерации и Правительством Ленинградской области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Соглашение) (в случае предоставления субсидии за счет средств федерального бюджета), и соглашением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субсидии, заключаемым в соответствии с </w:t>
      </w:r>
      <w:hyperlink w:anchor="bookmark=id.14ykbeg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7.1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835C88" w:rsidRDefault="00A94E55" w:rsidP="00DE49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2.4. Условия предоставления субсидии устанавливаются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80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A94E55" w:rsidRPr="000932E4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0F7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 xml:space="preserve">3. Порядок отбора муниципальных образований </w:t>
      </w:r>
    </w:p>
    <w:p w:rsidR="00A94E55" w:rsidRPr="003030F7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A94E55" w:rsidRPr="000932E4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3" w:name="bookmark=id.1yyy98l" w:colFirst="0" w:colLast="0"/>
      <w:bookmarkEnd w:id="103"/>
      <w:r w:rsidRPr="00835C88">
        <w:rPr>
          <w:rFonts w:ascii="Times New Roman" w:eastAsia="Times New Roman" w:hAnsi="Times New Roman" w:cs="Times New Roman"/>
          <w:sz w:val="28"/>
          <w:szCs w:val="28"/>
        </w:rPr>
        <w:t>3.1.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предоставление субсидии (далее – заявка), поданных муниципальными образованиями.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Критерии, которым должны соответствовать муниципальные образования для допуска к оценке заявок, и порядок определения стоимости объектов общего образования устанавливаются </w:t>
      </w:r>
      <w:hyperlink w:anchor="bookmark=id.3bj1y38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разделами 4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hyperlink w:anchor="bookmark=id.4anzqyu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4" w:name="bookmark=id.4iylrwe" w:colFirst="0" w:colLast="0"/>
      <w:bookmarkEnd w:id="104"/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3.2. Комитет по строительству Ленинградской области осуществляет проведение отбора муниципальных образований и является главным распорядителем бюджетных средств по объектам, указанным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bookmark=id.zu0gcz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</w:t>
        </w:r>
        <w:r w:rsidR="00A1683F" w:rsidRPr="00835C88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A1683F" w:rsidRPr="00835C88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2.2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Комитет) 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проведение отбора муниципальных образований и является главным распорядителем бюджетных средств по объектам, указанным в </w:t>
      </w:r>
      <w:hyperlink w:anchor="bookmark=id.3jtnz0s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</w:t>
        </w:r>
        <w:r w:rsidR="00A1683F" w:rsidRPr="00835C88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б</w:t>
        </w:r>
        <w:r w:rsidR="00A1683F" w:rsidRPr="00835C88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2.2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3.3. Порядок представления заявок, форма заявки, сроки рассмотрения заявок, состав комиссии по проведению отбора муниципальных образований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комиссия) ус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танавливаются правовыми актами К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омитета и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(или) комитета по строительству Ленинградской области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отбора) в соответствии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bookmark=id.4iylrwe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3.4.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заявок. Прием заявок осуществляется организатором отбора в течение трех рабочих дней с даты начала приема заявок.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bookmark=id.2y3w247" w:colFirst="0" w:colLast="0"/>
      <w:bookmarkEnd w:id="105"/>
      <w:r w:rsidRPr="00835C88">
        <w:rPr>
          <w:rFonts w:ascii="Times New Roman" w:eastAsia="Times New Roman" w:hAnsi="Times New Roman" w:cs="Times New Roman"/>
          <w:sz w:val="28"/>
          <w:szCs w:val="28"/>
        </w:rPr>
        <w:t>3.5. В целях получения субсидии администрации муниципальных образований представляют организатору отбора следующие документы: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1) заявку, подписанную главой администрации муниципального образования;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2) справку о наличии потребности в увеличении доступности общего образования в населенном пункте муниципального образования, определенной в соответствии с </w:t>
      </w:r>
      <w:hyperlink w:anchor="bookmark=id.1qoc8b1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3) расчет стоимости объекта общего образования, выполненный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bookmark=id.3bj1y38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разделами 4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w:anchor="bookmark=id.4anzqyu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4) гарантийное письмо администрации муниципального образования, подписанное главой администрации муниципального образования,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о софинансировании приобретения объектов общего образования в объеме не менее соответствующего уровня софинансирования из бюджета муниципального образования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гарантийное письмо);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5) копии правоустанавливающих документов на приобретаемые объекты недвижимости (при наличии);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6) копии разрешений на ввод объектов общего образования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в эксплуатацию (для вновь построенных объектов);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7) копии разрешений на строительство объектов общего образования (для объектов, на приобретение которых планируется предоставление федеральной субсидии и на которые разрешения на ввод в эксплуатацию отсутствуют);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8) копии положительных заключений экспертизы о проверке достоверности определения сметной стоимости объектов общего образования (при наличии);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9) отчеты об оценке объектов недвижимости, подлежащих приобретению, выполненных в соответствии с требованиями </w:t>
      </w:r>
      <w:hyperlink r:id="rId281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1998 года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копии договоров о передаче объектов общего образования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в пользование муниципального бюджетного учреждения (при наличии);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11) справки застройщиков с информацией о перечисленных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консолидированный бюджет Ленинградской области налогах лицами,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(иных соглашений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о сотрудничестве), одной из сторон которого является Правительство Ленинградской области, второй стороной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застройщик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сотрудничестве) (при наличии);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12) гарантийное письмо застройщика, подписанное руководителем организации или уполномоченным лицом и удостоверенное печатью организации (далее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гарантийное письмо застройщика) о готовности продать объект по стоимости менее стоимости объекта общего образования, рассчитанной в соответствии с </w:t>
      </w:r>
      <w:hyperlink w:anchor="bookmark=id.2pta16n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5.4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несет ответственность за подлинность и достоверность представленных организатору отбора документов.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6" w:name="bookmark=id.1d96cc0" w:colFirst="0" w:colLast="0"/>
      <w:bookmarkEnd w:id="106"/>
      <w:r w:rsidRPr="00835C88">
        <w:rPr>
          <w:rFonts w:ascii="Times New Roman" w:eastAsia="Times New Roman" w:hAnsi="Times New Roman" w:cs="Times New Roman"/>
          <w:sz w:val="28"/>
          <w:szCs w:val="28"/>
        </w:rPr>
        <w:t>3.6. Основаниями отклонения заявки являются: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а) непредставление (представление в неполном объеме) документов, указанных в </w:t>
      </w:r>
      <w:hyperlink w:anchor="bookmark=id.2y3w247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пункте 3.5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7" w:name="bookmark=id.3x8tuzt" w:colFirst="0" w:colLast="0"/>
      <w:bookmarkEnd w:id="107"/>
      <w:r w:rsidRPr="00835C88">
        <w:rPr>
          <w:rFonts w:ascii="Times New Roman" w:eastAsia="Times New Roman" w:hAnsi="Times New Roman" w:cs="Times New Roman"/>
          <w:sz w:val="28"/>
          <w:szCs w:val="28"/>
        </w:rPr>
        <w:t>б) недостоверность представленной информации;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8" w:name="bookmark=id.2ce457m" w:colFirst="0" w:colLast="0"/>
      <w:bookmarkEnd w:id="108"/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в) несоответствие критерию, установленному </w:t>
      </w:r>
      <w:hyperlink w:anchor="bookmark=id.1qoc8b1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>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даты выявления оснований, предусмотренных настоящим пунктом.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3.7. В случае если заявки поданы двумя и более муниципальными образованиями и объема субсидии, подлежащего распределению, достаточно для приобретения трех и более объектов общего образования, одному муниципальному образованию не может быть предоставлено более 70 процентов всего объема субсидии. 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объем субсидий, запрашиваемых муниципальными образованиями в заявках, не превышает объем распределяемой субсидии, документы муниципальных образований, представленные ими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bookmark=id.2y3w247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3.5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рассматриваются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и оцениваются в соответствии с настоящим Порядком. При отсутствии оснований для отклонения заявок муниципальных образований, установленных </w:t>
      </w:r>
      <w:hyperlink w:anchor="bookmark=id.1d96cc0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пунктом 3.6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муниципальные образования признаются победителями отбора.</w:t>
      </w:r>
    </w:p>
    <w:p w:rsidR="00A94E55" w:rsidRPr="00835C88" w:rsidRDefault="00A94E55" w:rsidP="000932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9" w:name="bookmark=id.rjefff" w:colFirst="0" w:colLast="0"/>
      <w:bookmarkEnd w:id="109"/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3.8. Заседание комиссии в целях предоставления субсидии должно быть проведено не позднее 20 января года, в котором планируется предоставление субсидии, кроме случаев, когда на отбор не представлено 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 одной заявки, в том числе в связи с отсутствием объектов общего образования или неготовностью объектов к функциональной эксплуатации для ведения образовательной деятельности или приобретению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собственность, а также при увеличении в течение года объема бюджетных ассигнований областного бюджета на предоставление субсидии.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собственника объекта общего образования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от продажи объекта в муниципальную собственность или невозможности приобретения объекта общего образования в связи с возникновением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у собственника ограничений в праве распоряжения объектом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или при отказе муниципального образования от приобретения объекта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при несоответствии объекта общего образования требованиям, необходимым для осуществления образовательной деятельности,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или выявления недостатков, препятствующих эксплуатации объекта, указанных в заключениях контрольно-надзорных органов, средства субсидии, предусмотренные на приобретение такого объекта общего образования, а также экономия по ранее распределенным средствам подлежат распределению путем дополнительного отбора </w:t>
      </w:r>
      <w:r w:rsidR="00D273E8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или в распределение субсидии включаются объекты общего образования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и получатели, ранее прошедшие отбор муниципальных образований.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3.9. Дополнительный отбор муниципальных образований проводится в соответствии с </w:t>
      </w:r>
      <w:hyperlink w:anchor="bookmark=id.1yyy98l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пунктами 3.1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bookmark=id.rjefff">
        <w:r w:rsidRPr="00835C88">
          <w:rPr>
            <w:rFonts w:ascii="Times New Roman" w:eastAsia="Times New Roman" w:hAnsi="Times New Roman" w:cs="Times New Roman"/>
            <w:sz w:val="28"/>
            <w:szCs w:val="28"/>
          </w:rPr>
          <w:t>3.8</w:t>
        </w:r>
      </w:hyperlink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По итогам дополнительного отбора муниципальных образований </w:t>
      </w:r>
      <w:r w:rsidR="008057EC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(или) пере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t>распределения средств субсидии К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омитет подготавливает предложения по внесению изменений в постановление Правительства Ленинградской области о распределении субсидии и утверждении перечня объектов подпрограммы </w:t>
      </w:r>
      <w:r w:rsidR="00D273E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273E8" w:rsidRPr="00D27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образования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в Ленинградской области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835C8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55" w:rsidRPr="00835C88" w:rsidRDefault="00A94E55" w:rsidP="003030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объема бюджетных ассигнований областного бюджета на предоставление субсидии отбор муниципальных образований в целях предоставления субсидии должен быть осуществлен не позднее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 xml:space="preserve">15 рабочих дней с даты вступления в силу соответствующих изменений </w:t>
      </w:r>
      <w:r w:rsidR="003030F7">
        <w:rPr>
          <w:rFonts w:ascii="Times New Roman" w:eastAsia="Times New Roman" w:hAnsi="Times New Roman" w:cs="Times New Roman"/>
          <w:sz w:val="28"/>
          <w:szCs w:val="28"/>
        </w:rPr>
        <w:br/>
      </w:r>
      <w:r w:rsidRPr="00835C88">
        <w:rPr>
          <w:rFonts w:ascii="Times New Roman" w:eastAsia="Times New Roman" w:hAnsi="Times New Roman" w:cs="Times New Roman"/>
          <w:sz w:val="28"/>
          <w:szCs w:val="28"/>
        </w:rPr>
        <w:t>в областной закон об областном бюджете Ленинградской области.</w:t>
      </w:r>
    </w:p>
    <w:p w:rsidR="00A94E55" w:rsidRPr="00334F93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0" w:name="bookmark=id.3bj1y38" w:colFirst="0" w:colLast="0"/>
      <w:bookmarkEnd w:id="110"/>
    </w:p>
    <w:p w:rsidR="00996F99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 xml:space="preserve">4. Критерии оценки заявок муниципальных образований </w:t>
      </w:r>
    </w:p>
    <w:p w:rsidR="00996F99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субсидии, а также порядок определения </w:t>
      </w:r>
    </w:p>
    <w:p w:rsidR="00996F99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 xml:space="preserve">стоимости объектов общего образования в случае приобретения </w:t>
      </w:r>
    </w:p>
    <w:p w:rsidR="00A94E55" w:rsidRPr="003030F7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>объектов, расположенных на земельных участках,</w:t>
      </w:r>
    </w:p>
    <w:p w:rsidR="00996F99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инвесторам на праве аренды для целей </w:t>
      </w:r>
    </w:p>
    <w:p w:rsidR="00996F99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объектов общего образования, либо действующих </w:t>
      </w:r>
    </w:p>
    <w:p w:rsidR="00A94E55" w:rsidRPr="003030F7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0F7">
        <w:rPr>
          <w:rFonts w:ascii="Times New Roman" w:eastAsia="Times New Roman" w:hAnsi="Times New Roman" w:cs="Times New Roman"/>
          <w:sz w:val="28"/>
          <w:szCs w:val="28"/>
        </w:rPr>
        <w:t>более пяти лет объектов общего образования</w:t>
      </w:r>
    </w:p>
    <w:p w:rsidR="00A94E55" w:rsidRPr="00D273E8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996F99" w:rsidRDefault="00A94E55" w:rsidP="00996F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1" w:name="bookmark=id.1qoc8b1" w:colFirst="0" w:colLast="0"/>
      <w:bookmarkEnd w:id="111"/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4.1. Критерием, которому должны соответствовать муниципальные образования для допуска к оценке заявок, является потребность 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br/>
      </w:r>
      <w:r w:rsidRPr="00996F99">
        <w:rPr>
          <w:rFonts w:ascii="Times New Roman" w:eastAsia="Times New Roman" w:hAnsi="Times New Roman" w:cs="Times New Roman"/>
          <w:sz w:val="28"/>
          <w:szCs w:val="28"/>
        </w:rPr>
        <w:lastRenderedPageBreak/>
        <w:t>в увеличении доступности общего образования в населенном пункте муниципального образования.</w:t>
      </w:r>
    </w:p>
    <w:p w:rsidR="00A94E55" w:rsidRPr="00996F99" w:rsidRDefault="00A94E55" w:rsidP="00996F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отбора муниципальных образований потребность 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br/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в увеличении доступности общего образования в населенном пункте учитывает наличие в соответствующем муниципальном образовании потребности в создании новых мест в общеобразовательных организациях с учетом нормативного радиуса обслуживания населения, составляющего 500 м (для общеобразовательной организации I и II ступеней обучения) 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br/>
      </w:r>
      <w:r w:rsidRPr="00996F99">
        <w:rPr>
          <w:rFonts w:ascii="Times New Roman" w:eastAsia="Times New Roman" w:hAnsi="Times New Roman" w:cs="Times New Roman"/>
          <w:sz w:val="28"/>
          <w:szCs w:val="28"/>
        </w:rPr>
        <w:t>и 400 м (для общеобразовательной организации III ступени обучения). Потребность в создании новых мест предусматривает отсутствие иного объекта общеобразовательной организации в нормативном радиусе обслуживания населения или наличие в пределах радиуса обслуживания населения в существующем объекте общеобразовательной организации второй смены обучения и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(или) наличие в пределах радиуса обслуживания населения прогнозируемой потребности в общеобразовательной организации в соответствии с расчетной численностью населения </w:t>
      </w:r>
      <w:r w:rsidR="008057EC">
        <w:rPr>
          <w:rFonts w:ascii="Times New Roman" w:eastAsia="Times New Roman" w:hAnsi="Times New Roman" w:cs="Times New Roman"/>
          <w:sz w:val="28"/>
          <w:szCs w:val="28"/>
        </w:rPr>
        <w:br/>
      </w:r>
      <w:r w:rsidRPr="00996F99">
        <w:rPr>
          <w:rFonts w:ascii="Times New Roman" w:eastAsia="Times New Roman" w:hAnsi="Times New Roman" w:cs="Times New Roman"/>
          <w:sz w:val="28"/>
          <w:szCs w:val="28"/>
        </w:rPr>
        <w:t>на основании градостроительной документации (проектов планировок территорий, и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(или) генеральных планов поселений (городского округа), 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br/>
      </w:r>
      <w:r w:rsidRPr="00996F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>(или) схем территориального планирования муниципальных районов).</w:t>
      </w:r>
    </w:p>
    <w:p w:rsidR="00A94E55" w:rsidRDefault="00A94E55" w:rsidP="00996F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>4.2. Критерии оценки заявок муниципальных образований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F99">
        <w:rPr>
          <w:rFonts w:ascii="Times New Roman" w:eastAsia="Times New Roman" w:hAnsi="Times New Roman" w:cs="Times New Roman"/>
          <w:sz w:val="28"/>
          <w:szCs w:val="28"/>
        </w:rPr>
        <w:br/>
        <w:t>(таблица 1).</w:t>
      </w:r>
    </w:p>
    <w:p w:rsidR="00996F99" w:rsidRDefault="00996F99" w:rsidP="00996F9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996F99" w:rsidRPr="00996F99" w:rsidRDefault="00996F99" w:rsidP="00996F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3923"/>
        <w:gridCol w:w="3432"/>
        <w:gridCol w:w="1391"/>
      </w:tblGrid>
      <w:tr w:rsidR="00334F93" w:rsidRPr="00334F93" w:rsidTr="00996F99">
        <w:tc>
          <w:tcPr>
            <w:tcW w:w="291" w:type="pct"/>
          </w:tcPr>
          <w:p w:rsidR="00A94E55" w:rsidRPr="00334F93" w:rsidRDefault="00996F99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94E55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12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 (О)</w:t>
            </w:r>
          </w:p>
        </w:tc>
        <w:tc>
          <w:tcPr>
            <w:tcW w:w="18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749" w:type="pct"/>
          </w:tcPr>
          <w:p w:rsidR="00A94E55" w:rsidRPr="00334F93" w:rsidRDefault="00996F99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94E55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вес показателя, проц. (В)</w:t>
            </w:r>
          </w:p>
        </w:tc>
      </w:tr>
    </w:tbl>
    <w:p w:rsidR="00996F99" w:rsidRDefault="00996F99" w:rsidP="00996F99">
      <w:pPr>
        <w:spacing w:after="0" w:line="2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3923"/>
        <w:gridCol w:w="3432"/>
        <w:gridCol w:w="1391"/>
      </w:tblGrid>
      <w:tr w:rsidR="00996F99" w:rsidRPr="00334F93" w:rsidTr="00996F99">
        <w:trPr>
          <w:tblHeader/>
        </w:trPr>
        <w:tc>
          <w:tcPr>
            <w:tcW w:w="291" w:type="pct"/>
          </w:tcPr>
          <w:p w:rsidR="00996F99" w:rsidRDefault="00996F99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</w:tcPr>
          <w:p w:rsidR="00996F99" w:rsidRPr="00334F93" w:rsidRDefault="00996F99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pct"/>
          </w:tcPr>
          <w:p w:rsidR="00996F99" w:rsidRPr="00334F93" w:rsidRDefault="00996F99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996F99" w:rsidRDefault="00996F99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93" w:rsidRPr="00334F93" w:rsidTr="00996F99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увеличении доступности общего образования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населенном пункте муниципального образования.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нормативном радиусе обслуживания населения, составляющем 500 м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общеобразовательной организации I и II ступеней обучения) и 400 м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общеобразовательной организации III ступени обучения):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1.1. Отсутствует иной объект общеобразовательной организации или в существующем объекте общеобразовательной организации имеется вторая смена обучения.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1.2. Имеется прогнозируемая потребность в общеобразова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организации 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 расчетной численностью населения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градостроительной документации (проектов планировок территорий, и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генеральных планов поселений (городского округа), и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схем территориального планирования муниципальных районов)</w:t>
            </w:r>
          </w:p>
        </w:tc>
        <w:tc>
          <w:tcPr>
            <w:tcW w:w="1848" w:type="pct"/>
          </w:tcPr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Баллы распределяются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 следующим образом.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нормативном радиусе обслуживания населения, составляющем 500 м 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общеобразовательной организации I и II ступеней обучения) и 400 м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общеобразовательной организации III ступени обучения):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Отсутствует иной объект общеобразовательной организации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существующем объекте общеобразовательной организации имеется вторая смена обучения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балла.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1.2. Имеется прогнозируемая потребность в общеобразова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тельной организации 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расчетной численностью населения </w:t>
            </w:r>
          </w:p>
          <w:p w:rsidR="00996F99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градостроитель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(проектов планировок территорий, </w:t>
            </w:r>
          </w:p>
          <w:p w:rsidR="00A94E55" w:rsidRPr="00334F93" w:rsidRDefault="00A94E55" w:rsidP="00996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генеральных планов поселений (городского округа), и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схем террито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риального планирования муниципальных районов)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49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(1.1);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 (1.2)</w:t>
            </w:r>
          </w:p>
        </w:tc>
      </w:tr>
      <w:tr w:rsidR="00334F93" w:rsidRPr="00334F93" w:rsidTr="00996F99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2" w:type="pct"/>
          </w:tcPr>
          <w:p w:rsidR="000932E4" w:rsidRDefault="00A94E55" w:rsidP="00996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объекта общего образо</w:t>
            </w:r>
            <w:r w:rsidR="000932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в заявке Ленинградской области, одобренной Минпросвещения России </w:t>
            </w:r>
          </w:p>
          <w:p w:rsidR="000932E4" w:rsidRDefault="00A94E55" w:rsidP="00996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субсидии </w:t>
            </w:r>
          </w:p>
          <w:p w:rsidR="00A94E55" w:rsidRPr="00334F93" w:rsidRDefault="00A94E55" w:rsidP="00996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 областному бюджету на софинан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сирование приобретения объектов общего образования, и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Соглашении (проекте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оглаше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ния) (в случае предоставления средств федерального бюджета)</w:t>
            </w:r>
          </w:p>
        </w:tc>
        <w:tc>
          <w:tcPr>
            <w:tcW w:w="18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94E55" w:rsidRPr="00334F93" w:rsidRDefault="00A94E55" w:rsidP="00996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49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E55" w:rsidRPr="00334F93" w:rsidTr="00996F99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pct"/>
          </w:tcPr>
          <w:p w:rsidR="00D273E8" w:rsidRPr="00A43F87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общего образования является действующим или объект общего образования передан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пользование уполномоченной муниципальным образованием организации</w:t>
            </w:r>
          </w:p>
        </w:tc>
        <w:tc>
          <w:tcPr>
            <w:tcW w:w="18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94E55" w:rsidRPr="00334F93" w:rsidRDefault="00A94E55" w:rsidP="00996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996F9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49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94E55" w:rsidRPr="00334F93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>Методика расчета:</w:t>
      </w:r>
    </w:p>
    <w:p w:rsidR="0000061E" w:rsidRPr="000932E4" w:rsidRDefault="0000061E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996F99" w:rsidRDefault="00A94E55" w:rsidP="00000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ИО = О1.1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В1.1 + О1.2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В1.2 + О1.3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В1.3 + О2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В2 + О3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В3,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996F99" w:rsidRDefault="00A94E55" w:rsidP="00000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в отношении каждого объекта общего образования по муниципальному образованию;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О1.1, О1.2, О1.3, О2, О3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по соответствующему критерию;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В1.1, В1.2, В1.3, В2, В3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 вес соответствующего критерия.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>4.3.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меньшему.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>Победителями признаются муниципальные образования, набравшие в сумме наибольшее количество баллов.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>4.4. Порядок определения стоимости объектов общего образования:</w:t>
      </w:r>
    </w:p>
    <w:p w:rsidR="00A94E55" w:rsidRPr="00996F99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F99">
        <w:rPr>
          <w:rFonts w:ascii="Times New Roman" w:eastAsia="Times New Roman" w:hAnsi="Times New Roman" w:cs="Times New Roman"/>
          <w:sz w:val="28"/>
          <w:szCs w:val="28"/>
        </w:rPr>
        <w:t xml:space="preserve">а) стоимость объектов, расположенных на земельных участках, </w:t>
      </w:r>
      <w:r w:rsidRPr="00996F9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предоставленных инвесторам на праве аренды для целей строительства объектов общеобразовательных организаций, для расчета субсидии определяется по формуле:</w:t>
      </w:r>
    </w:p>
    <w:p w:rsidR="00A94E55" w:rsidRPr="00334F93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00061E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3E8">
        <w:rPr>
          <w:rFonts w:ascii="Times New Roman" w:eastAsia="Times New Roman" w:hAnsi="Times New Roman" w:cs="Times New Roman"/>
          <w:i/>
          <w:sz w:val="28"/>
          <w:szCs w:val="28"/>
        </w:rPr>
        <w:t>Sо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D273E8">
        <w:rPr>
          <w:rFonts w:ascii="Times New Roman" w:eastAsia="Times New Roman" w:hAnsi="Times New Roman" w:cs="Times New Roman"/>
          <w:i/>
          <w:sz w:val="28"/>
          <w:szCs w:val="28"/>
        </w:rPr>
        <w:t>Sн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Д,</w:t>
      </w:r>
    </w:p>
    <w:p w:rsidR="00A94E55" w:rsidRPr="0000061E" w:rsidRDefault="00A94E55" w:rsidP="00000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E8">
        <w:rPr>
          <w:rFonts w:ascii="Times New Roman" w:eastAsia="Times New Roman" w:hAnsi="Times New Roman" w:cs="Times New Roman"/>
          <w:i/>
          <w:sz w:val="28"/>
          <w:szCs w:val="28"/>
        </w:rPr>
        <w:t>Sо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объекта общего образования;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3E8">
        <w:rPr>
          <w:rFonts w:ascii="Times New Roman" w:eastAsia="Times New Roman" w:hAnsi="Times New Roman" w:cs="Times New Roman"/>
          <w:i/>
          <w:sz w:val="28"/>
          <w:szCs w:val="28"/>
        </w:rPr>
        <w:t>Sн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объекта общего образования, которая определяется: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показателями укрупненного норматива цены строительства объектов общеобразовательных организаций, утвержденными Министерством строительства и жилищно-коммунального хозяйства Российской Федерации </w:t>
      </w:r>
      <w:r w:rsidR="00D273E8" w:rsidRPr="00D273E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273E8">
        <w:rPr>
          <w:rFonts w:ascii="Times New Roman" w:eastAsia="Times New Roman" w:hAnsi="Times New Roman" w:cs="Times New Roman"/>
          <w:sz w:val="28"/>
          <w:szCs w:val="28"/>
        </w:rPr>
        <w:t>далее – НЦС</w:t>
      </w:r>
      <w:r w:rsidR="00D273E8" w:rsidRPr="00D273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(с учетом строительства инженерных сетей и благоустройства, платы за технологическое присоединение объекта к электрическим сетям в размере, установленном договором с сетевой организацией, осуществляющей присоединение), </w:t>
      </w:r>
      <w:r w:rsidR="000932E4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но не более стоимости строительства объекта общего образования </w:t>
      </w:r>
      <w:r w:rsidR="000932E4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>в соответствии со сметной документацией, получившей положительное заключение экспертизы в отношении сметной стоимости объекта капитального строительства, или отчетом об оценке объекта недвижимости по объектам общего образования, на которые отсутствует заключение экспертизы в отношении сметной стоимости объекта капитального строительства,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или в соответствии со сметной документацией, получившей положительное заключение государственной экспертизы на объекты общего образования, проектная документация на которые признана Министерством строительства и жилищно-коммунального хозяйства Российской Федерации экономически эффективной проектной документацией повторного использования, в том числе в случае если строительство объектов общего образования осуществлялось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экономически эффективной проектной документации повторного использования, включенной в реестр экономически эффективной проектной документации повторного использования, формирование которого осуществляется Министерством строительства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>и жилищно-коммунального хозяйства Российской Федерации,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или в соответствии со сметной документацией, получившей положительное заключение государственной экспертизы в отношении сметной стоимости объекта общего образования, при этом стоимость объекта общего образования, определенная в соответствии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заключением государственной экспертизы сметной стоимости объекта, не должна превышать более чем на 10 процентов стоимость объекта, рассчитанную в соответствии с НЦС на год выкупа объекта (с учетом строительства инженерных сетей и благоустройства, платы за технологическое присоединение объекта к электрическим сетям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в размере, установленном договором с сетевой организацией, 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осуществляющей присоединение).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 НЦС аналогичного по материалам стен объекта общего образования с бассейном для определения стоимости здания </w:t>
      </w:r>
      <w:r w:rsidRPr="000932E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0932E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н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повышающие коэффициенты </w:t>
      </w:r>
      <w:r w:rsidRPr="000932E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= 1,09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(для объектов общего образования вместимостью до 600 мест включительно) или </w:t>
      </w:r>
      <w:r w:rsidRPr="000932E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= 1,08 (для объектов общего образования вместимостью от 601 до 1000 мест включительно) или </w:t>
      </w:r>
      <w:r w:rsidRPr="000932E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= 1,07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>(для объектов общего образования вместимостью более 1000 мест).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аналогичного по материалам стен объекта общего образования применяется цена одного места иного объекта общего образования.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0,02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превышающее вместимость объекта, представленного в НЦС, или увеличивается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>на 0,02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которое менее вместимости объекта, представленного в НЦС;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индекс-дефлятор, учитывающий изменение выкупной цены объекта общего образования для года выкупа указанного объекта общего образования относительно года утверждения НЦС</w:t>
      </w:r>
      <w:r w:rsidR="00093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>или относительно года, в ценах которого выполнена сметная документация на объект общего образования;</w:t>
      </w: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б) стоимость действующих более пяти лет объектов общего образования определяется на основании отчета об оценке объекта недвижимости, подлежащего приобретению, выполненного в соответствии с требованиями </w:t>
      </w:r>
      <w:hyperlink r:id="rId282">
        <w:r w:rsidRPr="0000061E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1998 года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000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00061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, при этом стоимость приобретения одного места зданий действующих объектов общего образования не должна превышать стоимости создания одного места, рассчитанной в соответствии с НЦС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на год выкупа объекта (без учета строительства инженерных сетей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t>и благоустройства).</w:t>
      </w:r>
    </w:p>
    <w:p w:rsidR="00A94E55" w:rsidRPr="00B50041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61E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2" w:name="bookmark=id.4anzqyu" w:colFirst="0" w:colLast="0"/>
      <w:bookmarkEnd w:id="112"/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5. Критерии оценки заявок муниципальных образований </w:t>
      </w:r>
    </w:p>
    <w:p w:rsidR="0000061E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субсидии, а также порядок определения стоимости объектов общего образования в случае приобретения объектов </w:t>
      </w:r>
    </w:p>
    <w:p w:rsidR="00A94E55" w:rsidRPr="0000061E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>общего образования, расположенных на земельных</w:t>
      </w:r>
    </w:p>
    <w:p w:rsidR="0000061E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</w:t>
      </w:r>
    </w:p>
    <w:p w:rsidR="00A94E55" w:rsidRPr="0000061E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>социальной, транспортной и инженерной инфраструктуры)</w:t>
      </w:r>
    </w:p>
    <w:p w:rsidR="00A94E55" w:rsidRPr="00B50041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00061E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5.1. Критерием, которому должны соответствовать муниципальные образования для допуска к оценке заявок, является потребность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</w:r>
      <w:r w:rsidRPr="000006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увеличении доступности общего образования в населенном пункте муниципального образования, определяемая в соответствии с </w:t>
      </w:r>
      <w:hyperlink w:anchor="bookmark=id.1qoc8b1">
        <w:r w:rsidRPr="0000061E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Pr="000006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Default="00A94E55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1E">
        <w:rPr>
          <w:rFonts w:ascii="Times New Roman" w:eastAsia="Times New Roman" w:hAnsi="Times New Roman" w:cs="Times New Roman"/>
          <w:sz w:val="28"/>
          <w:szCs w:val="28"/>
        </w:rPr>
        <w:t>5.2. Критерии оценки з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t xml:space="preserve">аявок муниципальных образований </w:t>
      </w:r>
      <w:r w:rsidR="0000061E">
        <w:rPr>
          <w:rFonts w:ascii="Times New Roman" w:eastAsia="Times New Roman" w:hAnsi="Times New Roman" w:cs="Times New Roman"/>
          <w:sz w:val="28"/>
          <w:szCs w:val="28"/>
        </w:rPr>
        <w:br/>
        <w:t>(таблица 2).</w:t>
      </w:r>
    </w:p>
    <w:p w:rsidR="0000061E" w:rsidRDefault="0000061E" w:rsidP="00000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61E" w:rsidRPr="003F0994" w:rsidRDefault="0000061E" w:rsidP="0000061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994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00061E" w:rsidRPr="0000061E" w:rsidRDefault="0000061E" w:rsidP="004138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3653"/>
        <w:gridCol w:w="3703"/>
        <w:gridCol w:w="1391"/>
      </w:tblGrid>
      <w:tr w:rsidR="00334F93" w:rsidRPr="00334F93" w:rsidTr="00141278">
        <w:tc>
          <w:tcPr>
            <w:tcW w:w="291" w:type="pct"/>
          </w:tcPr>
          <w:p w:rsidR="00A94E55" w:rsidRPr="00334F93" w:rsidRDefault="00681641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94E55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67" w:type="pct"/>
          </w:tcPr>
          <w:p w:rsidR="00681641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критерия (О), единица измерения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94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749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показателя, проц. (В)</w:t>
            </w:r>
          </w:p>
        </w:tc>
      </w:tr>
    </w:tbl>
    <w:p w:rsidR="00180CC5" w:rsidRDefault="00180CC5" w:rsidP="00180CC5">
      <w:pPr>
        <w:spacing w:after="0" w:line="2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3654"/>
        <w:gridCol w:w="3704"/>
        <w:gridCol w:w="1389"/>
      </w:tblGrid>
      <w:tr w:rsidR="00141278" w:rsidRPr="00334F93" w:rsidTr="000932E4">
        <w:trPr>
          <w:tblHeader/>
        </w:trPr>
        <w:tc>
          <w:tcPr>
            <w:tcW w:w="291" w:type="pct"/>
          </w:tcPr>
          <w:p w:rsidR="00141278" w:rsidRDefault="00141278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</w:tcPr>
          <w:p w:rsidR="00141278" w:rsidRPr="00334F93" w:rsidRDefault="00141278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pct"/>
          </w:tcPr>
          <w:p w:rsidR="00141278" w:rsidRPr="00334F93" w:rsidRDefault="00141278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1278" w:rsidRPr="00334F93" w:rsidRDefault="00141278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93" w:rsidRPr="00334F93" w:rsidTr="000932E4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</w:tcPr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увеличении доступности общего образования в населенном пункте муници</w:t>
            </w:r>
            <w:r w:rsidR="006816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образования. 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нормативном радиусе обслуживания населения, составляющем 500 м 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общеобразовательной организации I и II ступеней обучения) и 400 м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общеобразовательной организации III ступени обучения):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1.1. Отсутствует иной объект общеобразовательной организации или в сущест</w:t>
            </w:r>
            <w:r w:rsidR="006816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вующем объекте общеобразова</w:t>
            </w:r>
            <w:r w:rsidR="006816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имеется вторая смена обучения.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1.2. Имеется прогнозируемая потребность в общеобразова</w:t>
            </w:r>
            <w:r w:rsidR="006816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организации 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расчетной численностью населения 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градостроительной документации (проектов планировок территорий, 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8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генеральных планов поселений (городского округа),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8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схем территориального планирования муниципальных районов)</w:t>
            </w:r>
          </w:p>
        </w:tc>
        <w:tc>
          <w:tcPr>
            <w:tcW w:w="1994" w:type="pct"/>
          </w:tcPr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распределяются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 следующим образом.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нормативном радиусе обслуживания населения, составляющем 500 м </w:t>
            </w:r>
          </w:p>
          <w:p w:rsidR="00681641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общеобразовательной организации I и II ступеней обучения) и 400 м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общеобразовательной организации III ступени обучения):</w:t>
            </w:r>
          </w:p>
          <w:p w:rsidR="003F0994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Отсутствует иной объект общеобразовательной организации 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существующем объекте общеобразовательной организации имеется вторая смена обучения 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балла.</w:t>
            </w:r>
          </w:p>
          <w:p w:rsidR="003F0994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1.2. Имеется прогнозируемая потребность в общеобразова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организации </w:t>
            </w:r>
          </w:p>
          <w:p w:rsidR="003F0994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расчетной численностью населения </w:t>
            </w:r>
          </w:p>
          <w:p w:rsidR="003F0994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градостроительной документации (проектов планировок территорий, 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генеральных планов поселений (городского округа), </w:t>
            </w:r>
          </w:p>
          <w:p w:rsidR="00A94E55" w:rsidRPr="00334F93" w:rsidRDefault="00A94E55" w:rsidP="003F09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схем территориального планирования муниципальных районов) 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7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12 (1.1);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12 (1.2)</w:t>
            </w:r>
          </w:p>
        </w:tc>
      </w:tr>
      <w:tr w:rsidR="00334F93" w:rsidRPr="00334F93" w:rsidTr="000932E4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</w:tcPr>
          <w:p w:rsidR="003F0994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объекта общего образования в заявке Ленинградской области, одобренной Минпросвещения России для предоставления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из федерального бюджета областному бюджету на софинансирование приобретения объектов </w:t>
            </w:r>
          </w:p>
          <w:p w:rsidR="003F0994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образования,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 Соглашении (проекте Соглашения) (в случае предоставления средств федерального бюджета)</w:t>
            </w:r>
          </w:p>
        </w:tc>
        <w:tc>
          <w:tcPr>
            <w:tcW w:w="1994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 балла;</w:t>
            </w:r>
          </w:p>
          <w:p w:rsidR="00A94E55" w:rsidRPr="00334F93" w:rsidRDefault="00A94E55" w:rsidP="00141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4F93" w:rsidRPr="00334F93" w:rsidTr="000932E4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7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Больший срок пользования муниципальным образованием объектом общего образования (месяцев)</w:t>
            </w:r>
          </w:p>
        </w:tc>
        <w:tc>
          <w:tcPr>
            <w:tcW w:w="1994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 передан в пользование уполномоченной муниципаль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образованием организации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баллов.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передан в пользование уполномоченной муници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пальным образованием организации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баллы распреде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от 1 до 8 между объектами общего образования, при этом показатель большего количества месяцев имеет больший балл: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до 1 месяца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балл;</w:t>
            </w:r>
          </w:p>
          <w:p w:rsidR="00141278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3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 до 5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7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141278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 до 9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9 до 11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баллов;</w:t>
            </w:r>
          </w:p>
          <w:p w:rsidR="00141278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11 месяцев </w:t>
            </w:r>
          </w:p>
          <w:p w:rsidR="00A94E55" w:rsidRPr="00334F93" w:rsidRDefault="00A94E55" w:rsidP="00141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баллов</w:t>
            </w:r>
          </w:p>
        </w:tc>
        <w:tc>
          <w:tcPr>
            <w:tcW w:w="7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F93" w:rsidRPr="00334F93" w:rsidTr="000932E4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Меньший срок между получением разрешения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ввод объекта общего образования в эксплуатацию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датой передачи объекта общего образования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пользование муниципального образования (месяцев)</w:t>
            </w:r>
          </w:p>
        </w:tc>
        <w:tc>
          <w:tcPr>
            <w:tcW w:w="1994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распределяются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8 между объектами общего образования, при этом показатель меньшего количества месяцев между датой получения разрешения на ввод объекта общего образования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эксплуатацию и датой передачи объекта общего образования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пользование имеет больший балл: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месяца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баллов;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2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баллов;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до 3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баллов;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 до 4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4 до 5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6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7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 до 8 месяцев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A94E55" w:rsidRPr="00334F93" w:rsidRDefault="00A94E55" w:rsidP="00141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месяцев и более, а также если объект не передан в пользование уполномоченной муниципаль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образованием организации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334F93" w:rsidRPr="00334F93" w:rsidTr="000932E4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7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Предлагаемая (гарантируемая) застройщиком стоимость одного места выкупаемого здания объекта общего образования меньше расчетной стоимости более чем на 10 процентов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стоимости бассейна) (проц.)</w:t>
            </w:r>
          </w:p>
        </w:tc>
        <w:tc>
          <w:tcPr>
            <w:tcW w:w="1994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Застройщик не предлагает снижение стоимости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снижение стоимости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10 проц. (без учета стоимости бассейна)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баллов;</w:t>
            </w:r>
          </w:p>
          <w:p w:rsidR="00141278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застройщик предлагает снижение стоимости более 10 проц. </w:t>
            </w:r>
          </w:p>
          <w:p w:rsidR="00141278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 учета стоимости бассейна), баллы распределяются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между объектами общего образования, при этом больший показатель снижения цены объекта имеет больший балл: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снижении стоимости объекта относительно расчетной стоимости: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13 проц.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 до 16 проц.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16 до 19 проц.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до 21 проц.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A94E55" w:rsidRPr="00334F93" w:rsidRDefault="00A94E55" w:rsidP="00141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проц. и более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7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F93" w:rsidRPr="00334F93" w:rsidTr="000932E4">
        <w:tc>
          <w:tcPr>
            <w:tcW w:w="29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</w:tcPr>
          <w:p w:rsidR="00141278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соглашения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сотрудничестве в отношении объекта общего образования (иных объектов образования), одной из сторон которого является Правительство Ленинградской области </w:t>
            </w:r>
          </w:p>
        </w:tc>
        <w:tc>
          <w:tcPr>
            <w:tcW w:w="1994" w:type="pct"/>
          </w:tcPr>
          <w:p w:rsidR="00A94E55" w:rsidRPr="00334F93" w:rsidRDefault="00141278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</w:t>
            </w:r>
            <w:r w:rsidR="00A94E55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A94E55" w:rsidRPr="00334F93" w:rsidRDefault="00A94E55" w:rsidP="00141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41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48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4F93" w:rsidRPr="00334F93" w:rsidTr="000932E4">
        <w:tc>
          <w:tcPr>
            <w:tcW w:w="291" w:type="pct"/>
            <w:tcBorders>
              <w:bottom w:val="single" w:sz="4" w:space="0" w:color="000000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pct"/>
            <w:tcBorders>
              <w:bottom w:val="single" w:sz="4" w:space="0" w:color="000000"/>
            </w:tcBorders>
          </w:tcPr>
          <w:p w:rsidR="00141278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соглашении </w:t>
            </w:r>
          </w:p>
          <w:p w:rsidR="000932E4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или в ином соглашении, заключенном между застройщиком и Прави</w:t>
            </w:r>
            <w:r w:rsidR="000932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тельством Ленинградской области обязательств застройщика, связанных </w:t>
            </w:r>
          </w:p>
          <w:p w:rsidR="00A94E55" w:rsidRPr="00334F93" w:rsidRDefault="00A94E55" w:rsidP="00337A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завершением строительства многоквартирного дома, который не был завершен строительством другим застройщиком, нарушившим свои обязательства перед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участниками долевого строи</w:t>
            </w:r>
            <w:r w:rsidR="00337A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и условий по приобре</w:t>
            </w:r>
            <w:r w:rsidR="00337A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тению объектов общего образования</w:t>
            </w:r>
          </w:p>
        </w:tc>
        <w:tc>
          <w:tcPr>
            <w:tcW w:w="1994" w:type="pct"/>
            <w:tcBorders>
              <w:bottom w:val="single" w:sz="4" w:space="0" w:color="000000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 w:rsidR="000932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балла;</w:t>
            </w:r>
          </w:p>
          <w:p w:rsidR="00A94E55" w:rsidRPr="00334F93" w:rsidRDefault="00A94E55" w:rsidP="00093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0932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32E4" w:rsidRPr="00334F93" w:rsidTr="000932E4">
        <w:tc>
          <w:tcPr>
            <w:tcW w:w="291" w:type="pct"/>
            <w:vMerge w:val="restart"/>
          </w:tcPr>
          <w:p w:rsidR="000932E4" w:rsidRPr="00334F93" w:rsidRDefault="000932E4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7" w:type="pct"/>
            <w:vMerge w:val="restart"/>
          </w:tcPr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застройщика условиям соглашения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в части: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Перечисляемого объема налогов в консолидированный бюджет Ленинградской области юридическими лицами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индивидуальными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мателями (млн рублей).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8.2. Сроков строительства объектов образования, предусмотренных соглашением о сотрудничестве (полугодие)</w:t>
            </w:r>
          </w:p>
        </w:tc>
        <w:tc>
          <w:tcPr>
            <w:tcW w:w="1994" w:type="pct"/>
            <w:tcBorders>
              <w:bottom w:val="nil"/>
            </w:tcBorders>
          </w:tcPr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подпункту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аллы распределяются от 0 до 10 между застройщиками, при этом показатель большего объема налогов имеет больший балл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(за вычетом налогов, учтенных ранее при приобретении объектов образования):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баллов;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до 50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 до 100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балла;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 до 150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балла;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150 до 200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балла;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200 до 250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баллов;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250 до 300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 баллов;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300 до 350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баллов;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350 до 400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баллов;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400 до 450 млн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 баллов;</w:t>
            </w:r>
          </w:p>
          <w:p w:rsidR="000932E4" w:rsidRPr="00334F93" w:rsidRDefault="000932E4" w:rsidP="001412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млн. рублей и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баллов. </w:t>
            </w:r>
          </w:p>
        </w:tc>
        <w:tc>
          <w:tcPr>
            <w:tcW w:w="748" w:type="pct"/>
            <w:vMerge w:val="restart"/>
          </w:tcPr>
          <w:p w:rsidR="000932E4" w:rsidRPr="00334F93" w:rsidRDefault="000932E4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 (8.1);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9 (8.2)</w:t>
            </w:r>
          </w:p>
        </w:tc>
      </w:tr>
      <w:tr w:rsidR="000932E4" w:rsidRPr="00334F93" w:rsidTr="000932E4">
        <w:tc>
          <w:tcPr>
            <w:tcW w:w="291" w:type="pct"/>
            <w:vMerge/>
          </w:tcPr>
          <w:p w:rsidR="000932E4" w:rsidRPr="00334F93" w:rsidRDefault="000932E4" w:rsidP="00A94E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vMerge/>
          </w:tcPr>
          <w:p w:rsidR="000932E4" w:rsidRPr="00334F93" w:rsidRDefault="000932E4" w:rsidP="00A94E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nil"/>
            </w:tcBorders>
          </w:tcPr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подпункту 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аллы распре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деляются от 0 до 5 между застройщиками, при этом меньший срок задержки ввода 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эксплуатацию объектов образования относительно указанных в соглашении 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сотрудничестве имеет 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больший балл: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застройщик осуществляет строительство объектов образования в срок или задержка не превышает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месяцев до 1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года до 18 месяцев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 месяцев до двух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4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балла;</w:t>
            </w:r>
          </w:p>
          <w:p w:rsidR="00337A99" w:rsidRPr="00334F93" w:rsidRDefault="00337A99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2E4" w:rsidRPr="00334F93" w:rsidRDefault="000932E4" w:rsidP="00A94E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 до 2,5 лет 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0932E4" w:rsidRPr="00334F93" w:rsidRDefault="000932E4" w:rsidP="00093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48" w:type="pct"/>
            <w:vMerge/>
          </w:tcPr>
          <w:p w:rsidR="000932E4" w:rsidRPr="00334F93" w:rsidRDefault="000932E4" w:rsidP="00A94E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E55" w:rsidRPr="00334F93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>Методика расчета:</w:t>
      </w:r>
    </w:p>
    <w:p w:rsidR="00514DB7" w:rsidRPr="00180CC5" w:rsidRDefault="00514DB7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ИО = О1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В1 + О2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В2 + О3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В3 + О4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В4 + О5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В5 + О6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В6 + О7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В7 + О8.1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В8.1 + О8.2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В8.2,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180CC5" w:rsidRDefault="00A94E55" w:rsidP="00180C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в отношении каждого объекта общего образования по муниципальному образованию;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О1, О2, О3, О4, О5, О6, О7, О8.1, О8.2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по соответствующему критерию;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В1, В2, В3, В4, В5, В6, В7, В8.1, В8.2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вес соответствующего критерия.</w:t>
      </w:r>
    </w:p>
    <w:p w:rsidR="00A94E55" w:rsidRPr="00514DB7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DB7">
        <w:rPr>
          <w:rFonts w:ascii="Times New Roman" w:eastAsia="Times New Roman" w:hAnsi="Times New Roman" w:cs="Times New Roman"/>
          <w:sz w:val="28"/>
          <w:szCs w:val="28"/>
        </w:rPr>
        <w:t>5.3.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меньшему.</w:t>
      </w:r>
    </w:p>
    <w:p w:rsidR="00A94E55" w:rsidRPr="00514DB7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DB7">
        <w:rPr>
          <w:rFonts w:ascii="Times New Roman" w:eastAsia="Times New Roman" w:hAnsi="Times New Roman" w:cs="Times New Roman"/>
          <w:sz w:val="28"/>
          <w:szCs w:val="28"/>
        </w:rPr>
        <w:t>Победителями признаются муниципальные образования, набравшие в сумме наибольшее количество баллов.</w:t>
      </w:r>
    </w:p>
    <w:p w:rsidR="00A94E55" w:rsidRPr="00514DB7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3" w:name="bookmark=id.2pta16n" w:colFirst="0" w:colLast="0"/>
      <w:bookmarkEnd w:id="113"/>
      <w:r w:rsidRPr="00514DB7">
        <w:rPr>
          <w:rFonts w:ascii="Times New Roman" w:eastAsia="Times New Roman" w:hAnsi="Times New Roman" w:cs="Times New Roman"/>
          <w:sz w:val="28"/>
          <w:szCs w:val="28"/>
        </w:rPr>
        <w:t>5.4. Порядок определения стоимости объектов общего образования.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DB7">
        <w:rPr>
          <w:rFonts w:ascii="Times New Roman" w:eastAsia="Times New Roman" w:hAnsi="Times New Roman" w:cs="Times New Roman"/>
          <w:sz w:val="28"/>
          <w:szCs w:val="28"/>
        </w:rPr>
        <w:t>Стоимость объектов общего образования для целей расчета субсидии определяется в соответствии с НЦС (при этом земельный участок передается собственником земельного участка в муниципальную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безвозмездно на основании соответствующего договора).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федерального финансирования для объектов общего образования, разрешение на ввод в эксплуатацию которых получено после 1 ноября 2021 года, применяется понижающий коэффициент </w:t>
      </w:r>
      <w:r w:rsidRPr="00514DB7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= 0,33.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 НЦС аналогичного по материалам стен объекта общего образования с бассейном для определения стоимости здания 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н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повышающие коэффициенты 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= 1,09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(для объектов общего образования вместимостью до 600 мест включительно) или 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= 1,08 (для объектов общего образования вместимостью от 601 до 1000 мест включительно)</w:t>
      </w:r>
      <w:r w:rsidR="00337A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= 1,07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(для объектов общего образования вместимостью более 1000 мест).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аналогичного по материалам стен объекта общего образования применяется цена одного места иного объекта общего образования.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0,02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превышающее вместимость объекта, представленного в НЦС, или увеличивается 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lastRenderedPageBreak/>
        <w:t>на 0,02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которое менее вместимости объекта, представленного в НЦС.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застройщик осуществляет строительство объекта общего образования, в котором кроме мест, предусмотренных </w:t>
      </w:r>
      <w:r w:rsidR="0094074F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населения жилого комплекса застройщика, предусматриваются дополнительные места для обеспечения населения муниципального образования, стоимость таких дополнительных мест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для целей расчета субсидии определяется в соответствии со сметной стоимостью объекта общего образования, получившей положительное заключение экспертизы (при наличии) или на основании отчета об оценке объекта недвижимости, подлежащего приобретению, выполненного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83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1998 года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 В случае отсутствия такого отчета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или положительного заключения экспертизы в отношении сметной стоимости объекта капитального строительства расчет стоимости объекта общего образования (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) для целей предоставления субсидии определяется в соответствии с настоящим пунктом.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общего образования, предусмотренных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для приобретения в муниципальную собственность в соответствии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с условиями соглашения о завершении строительства многоквартирного дома, который не был завершен строительством другим застройщиком, нарушившим свои обязательства перед участниками долевого строительства, стоимость объекта общего образования определяется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отчета об оценке объекта недвижимости, подлежащего приобретению, выполненного в соответствии с требованиями </w:t>
      </w:r>
      <w:hyperlink r:id="rId284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1998 года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соответствии со сметной стоимостью объекта общего образования, получившей положительное заключение экспертизы. В случае отсутствия такого отчета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или положительного заключения экспертизы в отношении сметной стоимости объекта капитального строительства стоимость объектов общего образования для целей расчета субсидии определяется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пунктом.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 случае приобретения зданий объектов общего образования </w:t>
      </w:r>
      <w:r w:rsidR="00296D9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 рамках конкурсного производства, предусмотренного Федеральным </w:t>
      </w:r>
      <w:hyperlink r:id="rId285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от 26 октября 2002 года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127-ФЗ 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О несостоятельности (банкротстве)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, стоимость объекта общего образования для целей расчета субсидии определяется по НЦС в соответствии с настоящим пунктом,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с применением понижающих коэффициентов: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для зданий объектов общего образования без оборудования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(части оборудования) </w:t>
      </w:r>
      <w:r w:rsidRPr="00337A99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= 0,9;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для зданий объектов общего образования без оборудования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(части оборудования) и без внутренней отделки (части отделки) 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помещений </w:t>
      </w:r>
      <w:r w:rsidRPr="00337A99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= 0,8.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общего образования, строительство которых осуществляется на территории, в отношении которой заключен договор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о комплексном развитии застроенной территории в соответствии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286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частью 2 статьи 65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87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статьей 66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и указанным договором не предусмотрена безвозмездная передача объекта общего образования в муниципальную собственность, стоимость объекта общего образования для целей расчета субсидии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в муниципальную собственность определяется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отчета об оценке объекта недвижимости, подлежащего приобретению, выполненного в соответствии с требованиями </w:t>
      </w:r>
      <w:hyperlink r:id="rId288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1998 года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180CC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соответствии со сметной стоимостью объекта общего образования, получившей положительное заключение экспертизы. В случае отсутствия такого отчета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или положительного заключения экспертизы в отношении сметной стоимости объекта капитального строительства стоимость объектов общего образования для целей расчета субсидии определяется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пунктом.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застройщика имеются обязательства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по софинансированию определенного количества мест в иных объектах образования, такие обязательства могут учитываться при приобретении объекта общего образования, при этом стоимость объекта общего образования для целей расчета субсидии уменьшается на стоимость подлежащих софинансированию мест в объекте образования, которая определяется в соответствии с НЦС на год предоставления субсидии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>на приобретение объекта общего образования.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гарантийного письма застройщика о готовности продать объект по стоимости менее стоимости объекта общего образования, рассчитанной в соответствии с </w:t>
      </w:r>
      <w:hyperlink w:anchor="bookmark=id.2pta16n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пунктом 5.4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размер субсидии устанавливается в соответствующем процентном соотношении (равном предельному уровню софинансирования для соответствующего муниципального образования) от стоимости объекта общего образования, указанной в гарантийном письме застройщика.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3BB" w:rsidRDefault="00A94E55" w:rsidP="00AB73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6. Распределение субсидии по итогам отбора </w:t>
      </w:r>
    </w:p>
    <w:p w:rsidR="00A94E55" w:rsidRPr="00AB73BB" w:rsidRDefault="00A94E55" w:rsidP="00AB73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6.1. Комиссия осуществляет отбор муниципальных образований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администрациями муниципальных образований заявок в соответствии с критериями и методикой, указанными в </w:t>
      </w:r>
      <w:hyperlink w:anchor="bookmark=id.3bj1y38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разделах 4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w:anchor="bookmark=id.4anzqyu">
        <w:r w:rsidRPr="00180CC5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180C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337A99" w:rsidRPr="00180CC5" w:rsidRDefault="00337A99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180CC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lastRenderedPageBreak/>
        <w:t>6.2. Общий объем субсидии из областного бюджета распределяется между муниципальными образованиями, заявкам (объектам общего образования) которых присвоены наивысшие рейтинговые номера.</w:t>
      </w:r>
    </w:p>
    <w:p w:rsidR="00A94E55" w:rsidRDefault="00A94E55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CC5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исходя из заявок муниципальных образований осуществляется по формуле:</w:t>
      </w:r>
    </w:p>
    <w:p w:rsidR="00AB73BB" w:rsidRPr="00180CC5" w:rsidRDefault="00AB73BB" w:rsidP="00180C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AB73BB" w:rsidRDefault="00A94E55" w:rsidP="0041388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= ЗС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4E55" w:rsidRPr="00AB73BB" w:rsidRDefault="00A94E55" w:rsidP="00AB7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AB73BB" w:rsidRDefault="00A94E55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A94E55" w:rsidRPr="00AB73BB" w:rsidRDefault="00A94E55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 (в процентах), устанавливаемый распоряжением Правительства Ленинградской области;</w:t>
      </w:r>
    </w:p>
    <w:p w:rsidR="00A94E55" w:rsidRDefault="00A94E55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ЗС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плановый общий объем расходов на исполнение софинансируемых обязательств в соответствии с заявкой (заявками) </w:t>
      </w:r>
      <w:r w:rsidRPr="00AB73B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-го муниципального образования, отобранной (отобранными)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субсидии, который определяется по формуле:</w:t>
      </w:r>
    </w:p>
    <w:p w:rsidR="00AB73BB" w:rsidRDefault="00AB73BB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A99" w:rsidRDefault="006C3F6C" w:rsidP="0041388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ЗС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,</m:t>
          </m:r>
        </m:oMath>
      </m:oMathPara>
    </w:p>
    <w:p w:rsidR="00337A99" w:rsidRPr="00334F93" w:rsidRDefault="00337A99" w:rsidP="0041388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337A99" w:rsidRDefault="00A94E55" w:rsidP="00AB7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A9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337A99" w:rsidRDefault="006C3F6C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</m:t>
            </m:r>
          </m:sub>
        </m:sSub>
      </m:oMath>
      <w:r w:rsidR="00A94E55" w:rsidRPr="00337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3BB" w:rsidRPr="00337A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4E55" w:rsidRPr="00337A99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объекта общего образования, которая для целей расчета субсидии определяется в соответствии с </w:t>
      </w:r>
      <w:hyperlink w:anchor="bookmark=id.3bj1y38">
        <w:r w:rsidR="00A94E55" w:rsidRPr="00337A99">
          <w:rPr>
            <w:rFonts w:ascii="Times New Roman" w:eastAsia="Times New Roman" w:hAnsi="Times New Roman" w:cs="Times New Roman"/>
            <w:sz w:val="28"/>
            <w:szCs w:val="28"/>
          </w:rPr>
          <w:t>разделами 4</w:t>
        </w:r>
      </w:hyperlink>
      <w:r w:rsidR="00A94E55" w:rsidRPr="00337A9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w:anchor="bookmark=id.4anzqyu">
        <w:r w:rsidR="00A94E55" w:rsidRPr="00337A99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="00A94E55" w:rsidRPr="00337A9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AB73BB" w:rsidRDefault="00A94E55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6.3. По итогам отбора комиссией комитета по строительству Ленинградской области оформляется протокол заседания, который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в течение двух рабочих дней с даты заседания комиссии направляется победителям отбора (по требованию) и в комитет общего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и профессионального образования Ленинградской области.</w:t>
      </w:r>
    </w:p>
    <w:p w:rsidR="00A94E55" w:rsidRPr="00AB73BB" w:rsidRDefault="00A94E55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6.4. На основании протоколов заседани</w:t>
      </w:r>
      <w:r w:rsidR="00FF11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комиссий комитет общего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профессионального образования Ленинградской области принимает решение о предоставлении (отказе в предоставлении) субсидии, </w:t>
      </w:r>
      <w:r w:rsidR="00337A99" w:rsidRPr="00337A99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объемах предоставляемых субсидий муниципальным образованиям </w:t>
      </w:r>
      <w:r w:rsidR="00337A99" w:rsidRPr="00337A99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и формирует предложения по включению объектов в перечень объектов подпрограммы </w:t>
      </w:r>
      <w:r w:rsidR="00337A9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37A99" w:rsidRPr="00337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Перечень объектов) в течение трех рабочих дней с даты заседания комиссий.</w:t>
      </w:r>
    </w:p>
    <w:p w:rsidR="00A94E55" w:rsidRPr="00AB73BB" w:rsidRDefault="00A94E55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субсидии, кроме случаев, когда отбор муниципальных образований не состоялся, а также при увеличении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объема бюджетных ассигнований областного бюджета 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субсидии, при этом распределение субсидии между муниципальными образованиями должно быть утверждено в течение 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lastRenderedPageBreak/>
        <w:t>одного месяца с даты вступления в силу указанных изменений.</w:t>
      </w:r>
    </w:p>
    <w:p w:rsidR="00A94E55" w:rsidRPr="00AB73BB" w:rsidRDefault="00A94E55" w:rsidP="00AB7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6.5.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субсидии, предусмотренного Соглашением (в случае предоставления субсидии </w:t>
      </w:r>
      <w:r w:rsidR="00337A99" w:rsidRPr="00337A99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бюджета), и</w:t>
      </w:r>
      <w:r w:rsidR="00AB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(или) при увеличении (уменьшении) лимитов средств областного бюджета при внесении изменений в областной закон об областном бюджете </w:t>
      </w:r>
      <w:r w:rsidR="00337A99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на плановый период,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</w:t>
      </w:r>
      <w:r w:rsidR="00337A9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55" w:rsidRPr="00AB73BB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1C098D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98D">
        <w:rPr>
          <w:rFonts w:ascii="Times New Roman" w:eastAsia="Times New Roman" w:hAnsi="Times New Roman" w:cs="Times New Roman"/>
          <w:sz w:val="28"/>
          <w:szCs w:val="28"/>
        </w:rPr>
        <w:t>7. Порядок предоставления и расходования субсидии</w:t>
      </w:r>
    </w:p>
    <w:p w:rsidR="00A94E55" w:rsidRPr="00AB73BB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4" w:name="bookmark=id.14ykbeg" w:colFirst="0" w:colLast="0"/>
      <w:bookmarkEnd w:id="114"/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7.1. Заключение соглашения о предоставлении субсидии осуществляется в течение 15 рабочих дней после вступления в силу нормативного правового акта Правительства Ленинградской области </w:t>
      </w:r>
      <w:r w:rsidR="001C098D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о распределении субсидии и об утверждении Перечня объектов (а в случае предоставления субсидии за счет средств федерального бюджета </w:t>
      </w:r>
      <w:r w:rsidR="001C09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после заключения Соглашения (или соответствующего дополнительного соглашения к Соглашению), которым предусмотрено распределение субсидии по объектам общего образования), но не позднее 15 февраля года предоставления субсидии в соответствии с </w:t>
      </w:r>
      <w:hyperlink r:id="rId289">
        <w:r w:rsidRPr="00AB73BB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5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0">
        <w:r w:rsidRPr="00AB73BB">
          <w:rPr>
            <w:rFonts w:ascii="Times New Roman" w:eastAsia="Times New Roman" w:hAnsi="Times New Roman" w:cs="Times New Roman"/>
            <w:sz w:val="28"/>
            <w:szCs w:val="28"/>
          </w:rPr>
          <w:t>4.4</w:t>
        </w:r>
      </w:hyperlink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7.2. Соглашение о предоставлении субсидии заключается </w:t>
      </w:r>
      <w:r w:rsidR="004565F1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в соответствии с требованиями </w:t>
      </w:r>
      <w:r w:rsidR="002F5A83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91">
        <w:r w:rsidRPr="00AB73BB">
          <w:rPr>
            <w:rFonts w:ascii="Times New Roman" w:eastAsia="Times New Roman" w:hAnsi="Times New Roman" w:cs="Times New Roman"/>
            <w:sz w:val="28"/>
            <w:szCs w:val="28"/>
          </w:rPr>
          <w:t>пункта 4.2</w:t>
        </w:r>
      </w:hyperlink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Правил (в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с учетом положений, предусмотренных Соглашением).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предоставлении субсидии заключается на срок, </w:t>
      </w:r>
      <w:r w:rsidR="004565F1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на который утверждено распределение субсидии между муниципальными образованиями, а в случае предоставления субсидии за счет средств федерального бюджета соглашение о предоставлении субсидии заключается на срок, предусмотренный Соглашением.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7.3. При изменении утвержденного для муниципального образования объема субсидии соглашение о предоставлении субсидии (дополнительное соглашение) заключается не позднее 10 рабочих дней после утверждения изменений в распределение субсидии и Перечень объектов, а в случае предоставления субсидии за счет средств федерального бюджета </w:t>
      </w:r>
      <w:r w:rsidR="004565F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после заключения Соглашения (соответствующего дополнительного 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 к Соглашению), которым предусмотрено изменение распределения субсидии по объектам общего образования.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7.4. Предоставление субсидии бюджетам муниципальных образований осуществляется в пределах бюджетных ассигнований, утвержденных в сводной бюджетной росписи областного бюджета </w:t>
      </w:r>
      <w:r w:rsidR="004565F1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для главного распорядителя бюджетных средств, и доведенных лимитов бюджетных обязательств </w:t>
      </w:r>
      <w:r w:rsidR="004565F1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на плановый период в соответствии с условиями заключенного соглашения о предоставлении субсидии.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7.5. Перечисление субсидии осуществляется главным распорядителем бюджетных средств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7.6. Муниципальные образования посредством использования информационной системы 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AB73B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главному распорядителю бюджетных средств платежные документы с одновременным представлением документов, подтверждающих потребность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расходов, перечень которых установлен соглашением. 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Главный распорядитель бюджетных средств в течение пяти рабочих дней проверяет полноту и достоверность документов, представленных муниципальным образованием.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замечаний по представленным документам перечисление субсидии из областного бюджета местному бюджету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главным распорядителем бюджетных средств не позднее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документов, подтверждающих потребность в осуществлении расходов.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7.7.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7.8. Администрация муниципального образования в течение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10 рабочих дней с даты регистрации права собственности на объект общего образования в Едином государственном реестре недвижимости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(но не позднее шести месяцев с даты заключения договора купли-продажи объекта общего образования) представляет главному распорядителю </w:t>
      </w:r>
      <w:r w:rsidR="002F5A83">
        <w:rPr>
          <w:rFonts w:ascii="Times New Roman" w:eastAsia="Times New Roman" w:hAnsi="Times New Roman" w:cs="Times New Roman"/>
          <w:sz w:val="28"/>
          <w:szCs w:val="28"/>
        </w:rPr>
        <w:br/>
      </w:r>
      <w:r w:rsidR="002F5A83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средств копию документа, подтверждающего такую регистрацию.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7.9.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7.10.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 о предоставлении субсидии.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7.11.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 распорядителем бюджетных средств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целей, порядка и условий предоставления субсидии, а также за соблюдением условий соглашений и условий контрактов и договоров, источником финансового обеспечения которых является субсидия, осуществляется органом внутреннего финансового контроля Ленинградской области в соответствии с бюджетным законодательством Российской Федерации.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7.12. Главный распорядитель бюджетных средств ежеквартально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до 10-го числа месяца, следующего за отчетным кварталом, представляет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отчет об использовании субсидии.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>7.13.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A94E55" w:rsidRPr="00AB73BB" w:rsidRDefault="00A94E55" w:rsidP="00E92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7.14. В случае недостижения муниципальным образованием значений результатов использования субсидии (установленных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в соглашении) к нему применяются меры ответственности по основаниям и в порядке, предусмотренным </w:t>
      </w:r>
      <w:hyperlink r:id="rId292">
        <w:r w:rsidRPr="00AB73BB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 Правил и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3BB">
        <w:rPr>
          <w:rFonts w:ascii="Times New Roman" w:eastAsia="Times New Roman" w:hAnsi="Times New Roman" w:cs="Times New Roman"/>
          <w:sz w:val="28"/>
          <w:szCs w:val="28"/>
        </w:rPr>
        <w:t xml:space="preserve">(или) Соглашением </w:t>
      </w:r>
      <w:r w:rsidR="00E9228B">
        <w:rPr>
          <w:rFonts w:ascii="Times New Roman" w:eastAsia="Times New Roman" w:hAnsi="Times New Roman" w:cs="Times New Roman"/>
          <w:sz w:val="28"/>
          <w:szCs w:val="28"/>
        </w:rPr>
        <w:br/>
      </w:r>
      <w:r w:rsidRPr="00AB73BB">
        <w:rPr>
          <w:rFonts w:ascii="Times New Roman" w:eastAsia="Times New Roman" w:hAnsi="Times New Roman" w:cs="Times New Roman"/>
          <w:sz w:val="28"/>
          <w:szCs w:val="28"/>
        </w:rPr>
        <w:t>(в случае предоставления субсидии за счет средств федерального бюджета).</w:t>
      </w:r>
    </w:p>
    <w:p w:rsidR="00A94E55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50C" w:rsidRDefault="00D7350C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6C8" w:rsidRDefault="003B46C8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D7350C" w:rsidRDefault="00D7350C" w:rsidP="00D735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Приложение 26</w:t>
      </w:r>
    </w:p>
    <w:p w:rsidR="00A94E55" w:rsidRPr="00D7350C" w:rsidRDefault="00A94E55" w:rsidP="00A94E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A94E55" w:rsidRPr="00D7350C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350C" w:rsidRDefault="00D7350C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50C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D7350C" w:rsidRDefault="00D7350C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бюджетам муниципальных районов </w:t>
      </w:r>
    </w:p>
    <w:p w:rsidR="00D7350C" w:rsidRDefault="00D7350C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городского округа Л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на строительство, реконструкцию и приобретение объектов для организации </w:t>
      </w:r>
    </w:p>
    <w:p w:rsidR="00A94E55" w:rsidRPr="00D7350C" w:rsidRDefault="00D7350C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A94E55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5" w:name="bookmark=id.3oy7u29" w:colFirst="0" w:colLast="0"/>
      <w:bookmarkEnd w:id="115"/>
    </w:p>
    <w:p w:rsidR="00A94E55" w:rsidRPr="00D7350C" w:rsidRDefault="00D7350C" w:rsidP="00D735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орядок предоставления и распределения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Ленинградской области бюджетам муниципальных районов и городского округа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на строительство,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 и приобретение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дошкольного образования реализуется в рамках Порядка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по строительству и реконструкции объектов организаций дошкольного образования (приложение 1 к настоящему Порядку) и Порядка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дошкольного образования (приложение 2 к настоящему Порядку).</w:t>
      </w:r>
    </w:p>
    <w:p w:rsidR="0041388E" w:rsidRDefault="0041388E" w:rsidP="00A94E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350C" w:rsidRDefault="00A94E55" w:rsidP="00D7350C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A94E55" w:rsidRPr="00D7350C" w:rsidRDefault="00A94E55" w:rsidP="00D7350C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735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="00D7350C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6C8" w:rsidRDefault="003B46C8" w:rsidP="00D73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D7350C" w:rsidP="00D73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31D13" w:rsidRDefault="00A94E55" w:rsidP="00D73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Ленинградской области бюджетам муниципальных районов </w:t>
      </w:r>
    </w:p>
    <w:p w:rsidR="00631D13" w:rsidRDefault="00A94E55" w:rsidP="00D73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городского округа Ленинградской области на реализацию мероприятий по строительству и реконструкции объектов организаций </w:t>
      </w:r>
    </w:p>
    <w:p w:rsidR="00A94E55" w:rsidRPr="00D7350C" w:rsidRDefault="00A94E55" w:rsidP="00D73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A94E55" w:rsidRPr="00D7350C" w:rsidRDefault="00A94E55" w:rsidP="00D73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631D13" w:rsidP="00631D13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63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и распределения субсидии из областного бюджета Ленинградской области (далее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бюджет) бюджетам муниципальных районов и городского округа Ленинградской области (далее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реализацию мероприятий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строительству и реконструкции объектов организаций дошкольного образования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зданий, предназначенных для осуществления деятельности по образовательным программам дошкольного образования, присмотра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ухода за детьми (далее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объекты), в рамках подпрограммы </w:t>
      </w:r>
      <w:r w:rsidR="00FF11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F11B6" w:rsidRPr="00FF1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A94E55" w:rsidRPr="00D7350C" w:rsidRDefault="00A94E55" w:rsidP="0063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со сводной бюджетной росписью областного бюджета</w:t>
      </w:r>
      <w:r w:rsidR="00631D13" w:rsidRPr="00631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D13" w:rsidRPr="00D7350C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строительству Ленинградской области.</w:t>
      </w:r>
    </w:p>
    <w:p w:rsidR="00A94E55" w:rsidRPr="00D7350C" w:rsidRDefault="00A94E55" w:rsidP="00631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8C44FE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293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11 части 1</w:t>
        </w:r>
        <w:r w:rsidR="00631D13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94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,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</w:t>
      </w:r>
      <w:r w:rsidR="00631D13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A36" w:rsidRDefault="00842A36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A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4E55" w:rsidRPr="00842A36">
        <w:rPr>
          <w:rFonts w:ascii="Times New Roman" w:eastAsia="Times New Roman" w:hAnsi="Times New Roman" w:cs="Times New Roman"/>
          <w:sz w:val="28"/>
          <w:szCs w:val="28"/>
        </w:rPr>
        <w:t xml:space="preserve">Цели и условия предоставления субсидии, </w:t>
      </w:r>
    </w:p>
    <w:p w:rsidR="00A94E55" w:rsidRPr="00842A36" w:rsidRDefault="00A94E55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A36">
        <w:rPr>
          <w:rFonts w:ascii="Times New Roman" w:eastAsia="Times New Roman" w:hAnsi="Times New Roman" w:cs="Times New Roman"/>
          <w:sz w:val="28"/>
          <w:szCs w:val="28"/>
        </w:rPr>
        <w:t>критерии отбора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A36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создания новых мест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на объектах дошкольного образования путем реализации мероприятий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по строительству и реконструкции объектов.</w:t>
      </w:r>
    </w:p>
    <w:p w:rsidR="00A94E55" w:rsidRPr="00D7350C" w:rsidRDefault="00A94E55" w:rsidP="0084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новых мест, введенных на объектах дошкольного образования путем реализации мероприятий по строительству и реконструкции объектов.</w:t>
      </w:r>
    </w:p>
    <w:p w:rsidR="00A94E55" w:rsidRPr="00D7350C" w:rsidRDefault="00A94E55" w:rsidP="0084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заключенном между комитетом по строительству Ленинградской области и администрацией муниципального образования (далее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A94E55" w:rsidRDefault="00A94E55" w:rsidP="0084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3B46C8" w:rsidRDefault="003B46C8" w:rsidP="0084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Условия предоставления субсидии устанавливаются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95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A94E55" w:rsidRPr="00D7350C" w:rsidRDefault="00A94E55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на соответствующий финансовый год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и в соответствии с требованиями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96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пункта 4.2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94E55" w:rsidRDefault="00A94E55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2.4. Критерием отбора муниципальных образований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субсидии является наличие объекта (объектов)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перечне объектов адресной инвестиционной программы Ленинградской области (далее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АИП), сформированном в порядке, определенном </w:t>
      </w:r>
      <w:hyperlink r:id="rId297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25 января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формировании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Ленинградской области от 25 января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842A3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10).</w:t>
      </w:r>
    </w:p>
    <w:p w:rsidR="00842A36" w:rsidRPr="00D7350C" w:rsidRDefault="00842A36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842A36" w:rsidRDefault="00842A36" w:rsidP="00842A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A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94E55" w:rsidRPr="00842A36">
        <w:rPr>
          <w:rFonts w:ascii="Times New Roman" w:eastAsia="Times New Roman" w:hAnsi="Times New Roman" w:cs="Times New Roman"/>
          <w:sz w:val="28"/>
          <w:szCs w:val="28"/>
        </w:rPr>
        <w:t>Порядок отбора муниципальных образований</w:t>
      </w:r>
    </w:p>
    <w:p w:rsidR="00A94E55" w:rsidRPr="00842A36" w:rsidRDefault="00A94E55" w:rsidP="00842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A36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A94E55" w:rsidRPr="00D7350C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3.1. Отбор заявок муниципальных образований для включения объектов в перечень объектов АИП и предоставления субсидии (далее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отбор) осуществляется в году, предшествующем году предоставления субсидии.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3.2.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(далее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Комитет) в информационно-телекоммуникационной сети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три рабочих дня до даты начала приема заявок. Срок приема заявок не может быть менее 10 рабочих дней.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3.3. Заявки формируются раздельно на каждый объект, подписываются главой администрации муниципального образования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подаются на имя председателя Комитета в электронном виде через систему электронного документооборота Ленинградской области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или направляются на официальную электронную почту Комитета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по форме, утвержденной нормативным правовым актом Комитета.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на проектно-сметную документацию по объектам капитального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расчет, заверенные в установленном порядке;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реестра муниципальной собственности, заверенная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установленном порядке;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земельные участки, здания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сооружения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объекты инвестиций, в том числе на объекты незавершенного строительства (в случае проектно-изыскательских работ);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необходимости строительства (ре</w:t>
      </w:r>
      <w:r w:rsidR="0013166C">
        <w:rPr>
          <w:rFonts w:ascii="Times New Roman" w:eastAsia="Times New Roman" w:hAnsi="Times New Roman" w:cs="Times New Roman"/>
          <w:sz w:val="28"/>
          <w:szCs w:val="28"/>
        </w:rPr>
        <w:t>конструкции) объекта инвестиций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с положительным заключением Комитета экономического развития и инвестиционной деятельности Ленинградской области, выданным в текущем финансовом году (для вновь начинаемых объектов);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обоснование (расчет) влияния ввода в эксплуатацию объекта инвестиций на индикаторы государственных программ и их подпрограмм;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расчет ежегодных эксплуатационных расходов и расходов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на материально-техническое обеспечение объекта инвестиций после ввода его в эксплуатацию;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расчет стоимости проектно-изыскательских работ (в случае проектно-изыскательских работ).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3.4. Датой представления заявки является дата регистрации заявки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Комитете. Заявки, представленные после истечения срока приема заявок, к рассмотрению не принимаются.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3.5. Заявки и документы, представленные муниципальными образованиями для участия в отборе, не возвращаются.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3.6. Ответственность за достоверность представляемых сведений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 документов несут администрации муниципальных образований.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3.7. Комитет не позднее 10 рабочих дней с даты окончания приема заявок: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рассматривает заявки на предмет наличия оснований для их отклонения;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принимает решение о допуске к оценке (отклонении) заявок;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отклонения заявок обеспечивает их представление к оценке заявок, осуществляемой в порядке, определенном </w:t>
      </w:r>
      <w:hyperlink r:id="rId298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от 25 января 2019 года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3.8. Основаниями для отклонения заявки являются: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недостоверность сведений, содержащихся в представленных муниципальным образованием документах;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bookmark=id.j8sehv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пункте 3.3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заявки с нарушением срока, установленного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br/>
      </w:r>
      <w:hyperlink w:anchor="bookmark=id.243i4a2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D7350C" w:rsidRDefault="0013166C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Оценка заявок осуществляется в порядке отбора объектов инвестирования для включения в АИП в рамках </w:t>
      </w:r>
      <w:hyperlink r:id="rId299">
        <w:r w:rsidR="00A94E55" w:rsidRPr="00D7350C"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</w:hyperlink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25 января 2019 года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3.10.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реконструкции, включенных в перечень объектов АИП, сформированный в порядке, установленном </w:t>
      </w:r>
      <w:hyperlink r:id="rId300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25 января 2019 </w:t>
      </w:r>
      <w:r w:rsidR="00AD6D26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A94E55" w:rsidRPr="00D7350C" w:rsidRDefault="00A94E55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3.11. Информация о победителях отбора в течение пяти рабочих дней с даты утверждения АИП направляется участникам отбора.</w:t>
      </w:r>
    </w:p>
    <w:p w:rsidR="00A94E55" w:rsidRPr="0091508B" w:rsidRDefault="00AD6D26" w:rsidP="00AD6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8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94E55" w:rsidRPr="0091508B">
        <w:rPr>
          <w:rFonts w:ascii="Times New Roman" w:eastAsia="Times New Roman" w:hAnsi="Times New Roman" w:cs="Times New Roman"/>
          <w:sz w:val="28"/>
          <w:szCs w:val="28"/>
        </w:rPr>
        <w:t>Порядок распределения и предоставления субсидии</w:t>
      </w:r>
    </w:p>
    <w:p w:rsidR="00A94E55" w:rsidRPr="0091508B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4.1.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формуле:</w:t>
      </w:r>
    </w:p>
    <w:p w:rsidR="00A94E55" w:rsidRPr="00D7350C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508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9150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= ЗС</w:t>
      </w:r>
      <w:r w:rsidRPr="0091508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Pr="0091508B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4E55" w:rsidRPr="00D7350C" w:rsidRDefault="00A94E55" w:rsidP="00A94E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166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91508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FF11B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91508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образования, устанавливаемый распоряжением Правительства Ленинградской области;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ЗС</w:t>
      </w:r>
      <w:r w:rsidRPr="00FF11B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плановый общий объем расходов на исполнение софинансируемых обязательств в соответствии с заявкой (заявками) </w:t>
      </w:r>
      <w:r w:rsidR="00CA328A">
        <w:rPr>
          <w:rFonts w:ascii="Times New Roman" w:eastAsia="Times New Roman" w:hAnsi="Times New Roman" w:cs="Times New Roman"/>
          <w:sz w:val="28"/>
          <w:szCs w:val="28"/>
        </w:rPr>
        <w:br/>
      </w:r>
      <w:r w:rsidRPr="0091508B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4.2. Распределение субсидии между муниципальными образованиями утверждается нормативным правовым актом Прави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 xml:space="preserve">тельства Ленинградской области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пунктом 3.2 Правил.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4.3.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301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3.4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4.4. Внесение изменений в утвержденное распределение субсидии осуществляется: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а) при внесении изменений в перечень АИП в соответствии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302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разделом 4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2019 года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10;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б) в связи с увеличением объема бюджетных ассигнований областного бюджета на предоставление субсидии;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в) при отказе муниципального образования от заключения соглашения;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г) при изменении утвержденного для муниципального образования объема субсидии.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4.5.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образованиям, но не позднее 15 февраля  года предоставления субсидии.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Муниципальные образования при заключении соглашения представляют в комитет по строительству Ленинградской области следующие документы: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программу, предусматривающую мероприятия,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на софинансирование которых предоставляется субсидия, за подписью руководителя муниципального органа управления образования;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выписку из бюджета муниципального образования (выписку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субсидии.</w:t>
      </w:r>
    </w:p>
    <w:p w:rsidR="00A94E55" w:rsidRPr="00D7350C" w:rsidRDefault="00A94E55" w:rsidP="00915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4.6. Перечисление субсидии осуществляется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</w:t>
      </w:r>
      <w:r w:rsidR="00CA328A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по Ленинградской области.</w:t>
      </w:r>
    </w:p>
    <w:p w:rsidR="00A94E55" w:rsidRPr="00D7350C" w:rsidRDefault="00A94E55" w:rsidP="00915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посредством использования информационной системы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Комитет платежные документы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с одновременным представлением документов, подтверждающих потребность в осуществлении расходов, перечень которых установлен соглашением.</w:t>
      </w:r>
    </w:p>
    <w:p w:rsidR="00A94E55" w:rsidRPr="00D7350C" w:rsidRDefault="00A94E55" w:rsidP="00915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главным распорядителем бюджетных средств не позднее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Комитетом исходя </w:t>
      </w:r>
      <w:r w:rsidR="0091508B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из фактической потребности в осуществлении расходов за счет субсидии на счета главных администраторов доходов бюджета в муниципальных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образованиях, открытые в территориальных отделах Управления Федерального казначейства по Ленинградской области.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4.7. Субсидии, не использованные в текущем финансовом году, подлежат возврату в областной бюджет.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4.8.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4.9. Комитет по строительству Ленинградской области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4.10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A94E55" w:rsidRPr="00D7350C" w:rsidRDefault="00A94E55" w:rsidP="009150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4.11.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303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94E55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656" w:rsidRDefault="00A94E55" w:rsidP="00FF6656">
      <w:pPr>
        <w:widowControl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A94E55" w:rsidRPr="00D7350C" w:rsidRDefault="00FF6656" w:rsidP="00FF6656">
      <w:pPr>
        <w:widowControl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орядку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E55" w:rsidRPr="00D7350C" w:rsidRDefault="00A94E55" w:rsidP="00A94E5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FF6656" w:rsidRDefault="00A94E55" w:rsidP="00FF6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65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94E55" w:rsidRPr="00FF6656" w:rsidRDefault="00A94E55" w:rsidP="00FF6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656"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дошкольного образования</w:t>
      </w:r>
    </w:p>
    <w:p w:rsidR="00A94E55" w:rsidRPr="00FF6656" w:rsidRDefault="00A94E55" w:rsidP="00FF6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FF6656" w:rsidRDefault="00FF6656" w:rsidP="00FF6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94E55" w:rsidRPr="00FF665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94E55" w:rsidRPr="00D7350C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и распределения субсидии, а также критерии отбора муниципальных образований для предоставления субсидии из областного бюджета Ленинградской области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 xml:space="preserve">(далее – областной бюджет)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районов и городского округа Ленинградской области (далее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приобретение в муниципальную собственность зданий и помещений для организации дошкольного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(далее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объекты дошкольного образования) в рамках подпрограммы </w:t>
      </w:r>
      <w:r w:rsidR="00CA328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1.2. Субсидия предоставляется на софинансирование расходных обязательств муниципальных образований, возникающих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304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FF6656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05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,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1.3.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порядке.</w:t>
      </w:r>
    </w:p>
    <w:p w:rsidR="00A94E55" w:rsidRPr="00D7350C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FF6656" w:rsidRDefault="00FF6656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65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94E55" w:rsidRPr="00FF6656">
        <w:rPr>
          <w:rFonts w:ascii="Times New Roman" w:eastAsia="Times New Roman" w:hAnsi="Times New Roman" w:cs="Times New Roman"/>
          <w:sz w:val="28"/>
          <w:szCs w:val="28"/>
        </w:rPr>
        <w:t>Цели и условия предоставления субсидии</w:t>
      </w:r>
    </w:p>
    <w:p w:rsidR="00A94E55" w:rsidRPr="00D7350C" w:rsidRDefault="00A94E55" w:rsidP="00A94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создания новых мест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дошкольных образовательных организациях.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2.2. Субсидия предоставляется на приобретение в муниципальную собственность объектов дошкольного образования, в том числе: </w:t>
      </w:r>
    </w:p>
    <w:p w:rsidR="00A94E55" w:rsidRPr="00D7350C" w:rsidRDefault="00A94E55" w:rsidP="00FF66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а) зданий дошкольных образовательных организаций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с оборудованием, обеспеченных наружными инженерными сетями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границах земельного участка, предусмотренного для строительства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или эксплуатации объекта, с благоустроенной территорией, включая оборудованные прогулочные площадки;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б) помещений для реализации программ дошкольного образования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с оборудованием, обеспеченных наружными инженерными сетями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границах земельного участка объекта, в состав которого входят указанные помещения, с благоустроенной территорией, включая оборудованные прогулочные площадки;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в) действующих более пяти лет объектов дошкольного образования, а также зданий и помещений для реализации программ дошкольного образования, используемых не по целевому назначению и пригодных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для размещения дошкольных образовательных организаций.</w:t>
      </w:r>
    </w:p>
    <w:p w:rsidR="00A94E55" w:rsidRPr="00D7350C" w:rsidRDefault="00A94E55" w:rsidP="00CA328A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Результатом использования субсидии являются: 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а) количество мест в объектах дошкольного образования, приобретенных в муниципальную собственность (для объектов дошкольного образования, указанных в </w:t>
      </w:r>
      <w:hyperlink w:anchor="bookmark=id.1idq7dh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подпунктах </w:t>
        </w:r>
        <w:r w:rsidR="00A1683F" w:rsidRPr="00D7350C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A1683F" w:rsidRPr="00D7350C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bookmark=id.42ddq1a">
        <w:r w:rsidR="00A1683F" w:rsidRPr="00D7350C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б</w:t>
        </w:r>
        <w:r w:rsidR="00A1683F" w:rsidRPr="00D7350C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2.2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Порядка);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б) количество приобретаемых зданий или помещений (для объектов, указанных в </w:t>
      </w:r>
      <w:hyperlink w:anchor="bookmark=id.2hio093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</w:t>
        </w:r>
        <w:r w:rsidR="00A1683F" w:rsidRPr="00D7350C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A1683F" w:rsidRPr="00D7350C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2.2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Детализированные требования к достижению значений результатов использования субсидии устанавливаются в соглашении о предоставлении субсидии, заключаемом между главным распорядителем средств областного бюджета (далее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главный распорядитель бюджетных средств) и муниципальным образованием (далее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предоставлении субсидии).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заявкой муниципального образования по итогам отбора муниципальных образований для предоставления субсидии из областного бюджета бюджетам муниципальных образований, а также должны соответствовать значениям результатов использования субсидии, установленным соглашением о предоставлении федеральной субсидии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объектов дошкольного образования, заключенным Министерством просвещения Российской Федерации и Правительством Ленинградской области (далее – Соглашение о предоставлении субсидии) (в случае предоставления субсидии за счет средств федерального бюджета), и соглашением о предоставлении субсидии, заключаемым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bookmark=id.2mn7vak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7.1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2.4. Условия предоставления субсидии устанавливаются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306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656" w:rsidRDefault="00FF6656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6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94E55" w:rsidRPr="00FF6656">
        <w:rPr>
          <w:rFonts w:ascii="Times New Roman" w:eastAsia="Times New Roman" w:hAnsi="Times New Roman" w:cs="Times New Roman"/>
          <w:sz w:val="28"/>
          <w:szCs w:val="28"/>
        </w:rPr>
        <w:t xml:space="preserve">Порядок отбора муниципальных образований </w:t>
      </w:r>
    </w:p>
    <w:p w:rsidR="00A94E55" w:rsidRPr="00FF6656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656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3.1.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на предоставлении субсидий (далее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заявка), поданных муниципальными образованиями.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Критерии, которым должны соответствовать муниципальные образования для допуска к оценке заявок, и порядок определения стоимости объектов дошкольного образования устанавливаются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br/>
      </w:r>
      <w:hyperlink w:anchor="bookmark=id.odc9jc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разделами 4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w:anchor="bookmark=id.1nia2ey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3.2. По действующим более пяти лет объектам дошкольного образования, а также зданиям и помещениям для реализации программ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образования, используемым не по целевому назначению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пригодным для размещения дошкольных образовательных организаций, проведение отбора муниципальных образований осуществляет и главным распорядителем бюджетных средств является комитет общего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 профессионального образования Ленинградской области.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 объектам дошкольного образования, расположенным </w:t>
      </w:r>
      <w:r w:rsidR="00FF6656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на земельных участках, предоставленных инвесторам на праве аренды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для целей строительства объектов дошкольного образования, объектам дошкольного образования, расположенным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инфраструктуры), а также помещениям для реализации программ дошкольного образования с оборудованием, обеспеченным наружными инженерными сетями в границах земельного участка объекта, в состав которого входят указанные помещения, с благоустроенной территорией, включая оборудованные прогулочные площадки, проведение отбора муниципальных образований осуществляет и главным распорядителем бюджетных средств является комитет по строительству Ленинградской области.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3.3. Порядок представления заявок, форма заявки, сроки рассмотрения заявок, состав комиссии по проведению отбора муниципальных образований (далее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комиссия) устанавливаются правовыми актами комитета общего и профессионального образования Ленинградской области и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(или) комитета по строительству Ленинградской области (далее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отбора) в соответствии с </w:t>
      </w:r>
      <w:hyperlink w:anchor="bookmark=id.3gnlt4p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3.2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Default="00A94E5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3.4.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заявок. Прием заявок осуществляется организатором отбора в течение трех рабочих дней с даты начала приема заявок.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t xml:space="preserve"> Заявку подписывает глава администрации муниципального образования.</w:t>
      </w:r>
    </w:p>
    <w:p w:rsidR="00F7791B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F7791B"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субсидии администрации муниципальных образований представляют организатору отбора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заявку и </w:t>
      </w:r>
      <w:r w:rsidR="00F7791B" w:rsidRPr="00D7350C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в увеличении доступности дошкольного образования в населенном пункте муниципального образования, рассчитанн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 формуле в соответствии с </w:t>
      </w:r>
      <w:hyperlink w:anchor="bookmark=id.38czs75">
        <w:r w:rsidR="00A94E55"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расчет стоимости объекта дошкольного образования, выполненный в соответствии с </w:t>
      </w:r>
      <w:hyperlink w:anchor="bookmark=id.odc9jc">
        <w:r w:rsidR="00A94E55" w:rsidRPr="00D7350C">
          <w:rPr>
            <w:rFonts w:ascii="Times New Roman" w:eastAsia="Times New Roman" w:hAnsi="Times New Roman" w:cs="Times New Roman"/>
            <w:sz w:val="28"/>
            <w:szCs w:val="28"/>
          </w:rPr>
          <w:t>разделами 4</w:t>
        </w:r>
      </w:hyperlink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w:anchor="bookmark=id.1nia2ey">
        <w:r w:rsidR="00A94E55" w:rsidRPr="00D7350C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подписанное главой администрации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о софинансировании приобретения объектов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объеме не менее соответствующего уровня софинансирования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из бюджета муниципального образования;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документов на приобретаемые объекты недвижимости (при наличии);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разрешений на ввод объектов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в эксплуатацию (для вновь построенных объектов);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копии разрешений на строительство объектов дошкольного образования (для объектов, на приобретение которых планируется предоставление федеральной субсидии и на которые разрешения на ввод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в эксплуатацию отсутствуют);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копии положительных заключений экспертизы о проверке достоверности определения сметной стоимости объектов дошкольного образования (при наличии);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отчеты об оценке объектов недвижимости, подлежащих приобретению, выполненные в соответствии с требованиями </w:t>
      </w:r>
      <w:hyperlink r:id="rId307">
        <w:r w:rsidR="00A94E55" w:rsidRPr="00D7350C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1998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копии договоров о передаче объектов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в пользование муниципального бюджетного учреждения (при наличии);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справки застройщиков с информацией о перечисленных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консолидированный бюджет Ленинградской области налогах лицами,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(иных соглашений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о сотрудничестве), одной из сторон которого является Правительство Ленинградской области, второй стороной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застройщик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сотрудничестве) (при наличии);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 застройщика, подписанное руководителем организации, или иного уполномоченного лица и удостоверенное печатью организации (далее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гарантийное письмо застройщика) о готовности продать объект по стоимости менее стоимости объекта дошкольного образования, рассчитанной в соответствии с </w:t>
      </w:r>
      <w:hyperlink w:anchor="bookmark=id.47hxl2r">
        <w:r w:rsidR="00A94E55"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5.4</w:t>
        </w:r>
      </w:hyperlink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:rsidR="00A94E55" w:rsidRPr="00D7350C" w:rsidRDefault="00A94E5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несет ответственность за подлинность и достоверность представленных организатору отбора документов. </w:t>
      </w:r>
    </w:p>
    <w:p w:rsidR="00A94E55" w:rsidRPr="00D7350C" w:rsidRDefault="00374505" w:rsidP="0037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A94E55" w:rsidRPr="00D7350C">
        <w:rPr>
          <w:rFonts w:ascii="Times New Roman" w:eastAsia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указанных в </w:t>
      </w:r>
      <w:hyperlink w:anchor="bookmark=id.1vsw3ci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пункте 3.5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б) недостоверность представленной информации;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в) несоответствие критерию, установленному </w:t>
      </w:r>
      <w:hyperlink w:anchor="bookmark=id.38czs75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4.1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отбора направляет администрации муниципального образования письменное мотивированное обоснование отклонения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заявки в течение трех рабочих дней с даты выявления оснований,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настоящим пунктом.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3.7. В случае если заявки поданы двумя и более муниципальными образованиями и объема субсидии, подлежащего распределению, достаточно для приобретения трех и более объектов дошкольного образования, одному муниципальному образованию не может быть предоставлено более 70 процентов всего объема субсидии.  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объем субсидий, запрашиваемых муниципальными образованиями в заявках, не превышает объем распределяемой субсидии, документы муниципальных образований, представленные ими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bookmark=id.1vsw3ci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3.5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рассматриваются 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оцениваются в соответствии с настоящим Порядком. При отсутствии оснований для отклонения заявок муниципальных образований, установленных </w:t>
      </w:r>
      <w:hyperlink w:anchor="bookmark=id.4fsjm0b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пунктом 3.6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муниципальные образования признаются победителями отбора.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3.8. Заседание комиссии в целях предоставления субсидии проводится не позднее 20 января года, в котором планируется предоставление субсидии, кроме случаев, когда на отбор не представлено ни одной заявки, в том числе в связи с отсутствием объектов дошкольного образования или неготовности объектов к функциональной эксплуатации для ведения образовательной деятельности или приобретению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собственность, а также при увеличении в течение года объема бюджетных ассигнований областного бюджета на предоставление субсидии.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собственника объекта дошкольного образования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от продажи объекта в муниципальную собственность или невозможности приобретения объекта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дошкольного образования требованиям, необходимым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образовательной деятельности, или выявления недостатков, препятствующих эксплуатации объекта, указанных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заключениях контрольно-надзорных органов, средства субсидии, предусмотренные на приобретение такого объекта дошкольного образования, а также экономия по ранее распределенным средствам подлежат распределению путем дополнительного отбора </w:t>
      </w:r>
      <w:r w:rsidR="0037450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или в распределение субсидии включаются объекты дошкольного образования и получатели, ранее прошедшие отбор муниципальных образований.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3.9. Дополнительный отбор муниципальных образований проводится в соответствии с </w:t>
      </w:r>
      <w:hyperlink w:anchor="bookmark=id.wnyagw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пунктами 3.1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8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bookmark=id.2981zbj">
        <w:r w:rsidRPr="00D7350C">
          <w:rPr>
            <w:rFonts w:ascii="Times New Roman" w:eastAsia="Times New Roman" w:hAnsi="Times New Roman" w:cs="Times New Roman"/>
            <w:sz w:val="28"/>
            <w:szCs w:val="28"/>
          </w:rPr>
          <w:t>3.8</w:t>
        </w:r>
      </w:hyperlink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 итогам дополнительного отбора муниципальных образований </w:t>
      </w:r>
      <w:r w:rsidR="00564837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(или) перераспределения средств субсидии комитет общего </w:t>
      </w:r>
      <w:r w:rsidR="00564837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профессионального образования Ленинградской области подготавливает предложения по внесению изменений в нормативный правовой акт 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Правительства Ленинградской области о распределении субсидии </w:t>
      </w:r>
      <w:r w:rsidR="00564837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и утверждении перечня объектов подпрограммы </w:t>
      </w:r>
      <w:r w:rsidR="00CA328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A328A" w:rsidRPr="00CA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D7350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55" w:rsidRPr="00D7350C" w:rsidRDefault="00A94E55" w:rsidP="00FF66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объема бюджетных ассигнований областного бюджета на предоставление субсидии отбор муниципальных образований в целях предоставления субсидии должен быть осуществлен не позднее </w:t>
      </w:r>
      <w:r w:rsidR="00564837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15 рабочих дней с даты вступления в силу соответствующих изменений </w:t>
      </w:r>
      <w:r w:rsidR="00564837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областной закон об областном бюджете Ленинградской области.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A15" w:rsidRDefault="00A94E55" w:rsidP="00A94E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4. Критерии оценки заявок муниципальных образований </w:t>
      </w:r>
    </w:p>
    <w:p w:rsidR="00A94E55" w:rsidRPr="00BD3A1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субсидии, а также порядок определения стоимости объектов дошкольного образования в случае приобретения объектов, расположенных на земельных участках, предоставленных инвесторам на праве аренды для целей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строительства объектов дошкольного образования, либо действующих более пяти лет объектов дошкольного образования или зданий и помещений для реализации программ дошкольного образования, используемых не по целевому назначению</w:t>
      </w:r>
    </w:p>
    <w:p w:rsidR="00A94E55" w:rsidRPr="00BD3A15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и пригодных для размещения дошкольных образовательных организаций</w:t>
      </w:r>
    </w:p>
    <w:p w:rsidR="00A94E55" w:rsidRPr="00D7350C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4.1. Критерием, которому должны соответствовать муниципальные образования для допуска к оценке заявок, является потребность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увеличении доступности дошкольного образования в населенном пункте муниципального образования.</w:t>
      </w:r>
    </w:p>
    <w:p w:rsidR="00A94E55" w:rsidRPr="00A43F87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увеличении доступности дошкольного образования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населенном пункте рассчитывается по формуле:</w:t>
      </w:r>
    </w:p>
    <w:p w:rsidR="00CA328A" w:rsidRPr="00A43F87" w:rsidRDefault="00CA328A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D7350C" w:rsidRDefault="00A94E55" w:rsidP="00F7791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П = По + Па - Пн,</w:t>
      </w:r>
    </w:p>
    <w:p w:rsidR="00A94E55" w:rsidRPr="00D7350C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D7350C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увеличении доступности дошкольного образования в населенном пункте;</w:t>
      </w:r>
    </w:p>
    <w:p w:rsidR="00A94E55" w:rsidRPr="00D7350C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 в возрасте от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лет в населенном пункте, состоящих на очереди на зачисление в дошкольные образовательные организации на 1 сентября года, в котором предоставляется субсидия, по данным автоматизированной информационной системы (АИС);</w:t>
      </w:r>
    </w:p>
    <w:p w:rsidR="00A94E55" w:rsidRPr="00D7350C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Па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количество детей, посещающих дошкольные образовательные организации, находящиеся в пользовании муниципального образования,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в населенном пункте;</w:t>
      </w:r>
    </w:p>
    <w:p w:rsidR="00A94E55" w:rsidRPr="00D7350C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Пн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планируемое к выдаче ориентировочное количество направлений в дошкольные образовательные организации в населенном пункте на 1 сентября года, в котором предоставляется субсидия, детям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 лет, состоящим на очереди на зачисление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дошкольные образовательные организации в населенном пункте (учитывается количество детей, которые планируют с 1 сентября начать обучение в общеобразовательных школах, и количество мест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 xml:space="preserve">в планируемых к открытию объектах дошкольного образования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D7350C">
        <w:rPr>
          <w:rFonts w:ascii="Times New Roman" w:eastAsia="Times New Roman" w:hAnsi="Times New Roman" w:cs="Times New Roman"/>
          <w:sz w:val="28"/>
          <w:szCs w:val="28"/>
        </w:rPr>
        <w:t>до 1 сентября года, в котором предоставляется субсидия).</w:t>
      </w:r>
    </w:p>
    <w:p w:rsidR="00A94E5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50C">
        <w:rPr>
          <w:rFonts w:ascii="Times New Roman" w:eastAsia="Times New Roman" w:hAnsi="Times New Roman" w:cs="Times New Roman"/>
          <w:sz w:val="28"/>
          <w:szCs w:val="28"/>
        </w:rPr>
        <w:t>4.2.  Критерии оценки з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 xml:space="preserve">аявок муниципальных образований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  <w:t>(таблица 1).</w:t>
      </w:r>
    </w:p>
    <w:p w:rsidR="00BD3A15" w:rsidRDefault="00BD3A1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BD3A15" w:rsidRPr="00D7350C" w:rsidRDefault="00BD3A1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3466"/>
        <w:gridCol w:w="3797"/>
        <w:gridCol w:w="1391"/>
      </w:tblGrid>
      <w:tr w:rsidR="00334F93" w:rsidRPr="00334F93" w:rsidTr="00BD3A15">
        <w:tc>
          <w:tcPr>
            <w:tcW w:w="353" w:type="pct"/>
          </w:tcPr>
          <w:p w:rsidR="00BD3A15" w:rsidRDefault="00BD3A1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8" w:type="pct"/>
          </w:tcPr>
          <w:p w:rsidR="00BD3A15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критерия (О), единица измерения 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056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71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показателя, проц. (В)</w:t>
            </w:r>
          </w:p>
        </w:tc>
      </w:tr>
      <w:tr w:rsidR="00334F93" w:rsidRPr="00334F93" w:rsidTr="00BD3A15">
        <w:tc>
          <w:tcPr>
            <w:tcW w:w="35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pct"/>
          </w:tcPr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увеличении доступности дошкольного образования в населенном пункте муниципального образования, рассчитываемая по формуле согласно </w:t>
            </w:r>
            <w:hyperlink w:anchor="bookmark=id.38czs75">
              <w:r w:rsidR="00BD3A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="00CA32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</w:t>
              </w:r>
              <w:r w:rsidRPr="00334F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ункту 4.1</w:t>
              </w:r>
            </w:hyperlink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Порядка (количество детей)</w:t>
            </w:r>
          </w:p>
        </w:tc>
        <w:tc>
          <w:tcPr>
            <w:tcW w:w="2056" w:type="pct"/>
          </w:tcPr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распределяются от 1 до 5 между объектами дошкольного образования, при этом показатель большего количества детей имеет больший балл:</w:t>
            </w:r>
          </w:p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500 детей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500 до 1000 детей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1000 до 1500 детей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1500 до 2000 детей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детей и более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71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4F93" w:rsidRPr="00334F93" w:rsidTr="00BD3A15">
        <w:tc>
          <w:tcPr>
            <w:tcW w:w="35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pct"/>
          </w:tcPr>
          <w:p w:rsidR="00BD3A15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объекта дошкольного образования в заявке Ленин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градской области, одобренной Министерством просвещения Российской Федерации </w:t>
            </w:r>
          </w:p>
          <w:p w:rsidR="00BD3A15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субсидии из федерального бюджета областному бюджету Ленинградской области </w:t>
            </w:r>
          </w:p>
          <w:p w:rsidR="00BD3A15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софинансирование приобретения объектов дошкольного образования, </w:t>
            </w:r>
          </w:p>
          <w:p w:rsidR="00BD3A15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(или) в Соглашении </w:t>
            </w:r>
          </w:p>
          <w:p w:rsidR="00BD3A15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(проекте Соглашения) </w:t>
            </w:r>
          </w:p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предоставления средств федерального бюджета)</w:t>
            </w:r>
          </w:p>
        </w:tc>
        <w:tc>
          <w:tcPr>
            <w:tcW w:w="2056" w:type="pct"/>
          </w:tcPr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1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4F93" w:rsidRPr="00334F93" w:rsidTr="00BD3A15">
        <w:tc>
          <w:tcPr>
            <w:tcW w:w="35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pct"/>
          </w:tcPr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дошкольного образования является действующим или объект дошкольного образования передан в пользование уполномоченной муници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 образованием организации</w:t>
            </w:r>
          </w:p>
        </w:tc>
        <w:tc>
          <w:tcPr>
            <w:tcW w:w="2056" w:type="pct"/>
          </w:tcPr>
          <w:p w:rsidR="00A94E55" w:rsidRPr="00334F93" w:rsidRDefault="00A94E5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BD3A1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94E55" w:rsidRPr="00334F93" w:rsidRDefault="00BD3A15" w:rsidP="00BD3A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</w:t>
            </w:r>
            <w:r w:rsidR="00A94E55"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71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94E55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28A" w:rsidRPr="00334F93" w:rsidRDefault="00CA328A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Методика расчета:</w:t>
      </w:r>
    </w:p>
    <w:p w:rsidR="00BD3A15" w:rsidRPr="00BD3A15" w:rsidRDefault="00BD3A15" w:rsidP="00A94E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BD3A15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ИО = О1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В1 + О2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В2 + О3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В3,</w:t>
      </w:r>
    </w:p>
    <w:p w:rsidR="00A94E55" w:rsidRPr="00BD3A1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BD3A15" w:rsidRDefault="00BD3A1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 –</w:t>
      </w:r>
      <w:r w:rsidR="00A94E55" w:rsidRPr="00BD3A15"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в отношении каждого объекта дошкольного образования по муниципальному образованию;</w:t>
      </w:r>
    </w:p>
    <w:p w:rsidR="00A94E55" w:rsidRPr="00BD3A15" w:rsidRDefault="00BD3A1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О1, О2, О3 –</w:t>
      </w:r>
      <w:r w:rsidR="00A94E55" w:rsidRPr="00BD3A15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по соответствующему критерию;</w:t>
      </w:r>
    </w:p>
    <w:p w:rsidR="00A94E55" w:rsidRPr="00BD3A15" w:rsidRDefault="00BD3A1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В1, В2, В3 –</w:t>
      </w:r>
      <w:r w:rsidR="00A94E55" w:rsidRPr="00BD3A15">
        <w:rPr>
          <w:rFonts w:ascii="Times New Roman" w:eastAsia="Times New Roman" w:hAnsi="Times New Roman" w:cs="Times New Roman"/>
          <w:sz w:val="28"/>
          <w:szCs w:val="28"/>
        </w:rPr>
        <w:t xml:space="preserve"> вес соответствующего критерия.</w:t>
      </w:r>
    </w:p>
    <w:p w:rsidR="00A94E55" w:rsidRPr="00BD3A1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4.3.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меньшему.</w:t>
      </w:r>
    </w:p>
    <w:p w:rsidR="00A94E55" w:rsidRPr="00BD3A1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Победителями признаются муниципальные образования, набравшие в сумме наибольшее количество баллов.</w:t>
      </w:r>
    </w:p>
    <w:p w:rsidR="00A94E55" w:rsidRPr="00BD3A1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4.4. Порядок определения стоимости объектов дошкольного образования:</w:t>
      </w:r>
    </w:p>
    <w:p w:rsidR="00A94E55" w:rsidRPr="00BD3A1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а) стоимость объектов, расположенных на земельных участках, предоставленных инвесторам на праве аренды для целей строительства объектов дошкольного образования, для расчета субсидии определяется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A94E55" w:rsidRPr="00BD3A15" w:rsidRDefault="00A94E55" w:rsidP="00F7791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о = </w:t>
      </w:r>
      <w:r w:rsidRPr="00EC53E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BD3A15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Д,</w:t>
      </w:r>
    </w:p>
    <w:p w:rsidR="00A94E55" w:rsidRPr="00BD3A15" w:rsidRDefault="00A94E55" w:rsidP="00BD3A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E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t>о –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объекта дошкольного образования;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E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t>н –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объекта дошкольного образования, которая определяется: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показателями укрупненного норматива цены строительства объектов дошкольного образования, утвержденными Министерством строительства и жилищно-коммунального хозяйства Российской Федерации (далее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НЦС) (с учетом строительства инженерных сетей и благоустройства, платы за технологическое присоединение объекта к электрическим сетям в размере, установленном договором с сетевой организацией, осуществляющей присоединение),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но не более стоимости строительства объекта дошкольного образования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сметной документацией, получившей положительное заключение экспертизы, или отчетом об оценке объекта недвижимости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по объектам дошкольного образования, на которые отсутствует заключение экспертизы в отношении сметной стоимости объекта капитального строительства, 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или в соответствии со сметной документацией, получившей положительное заключение государственной экспертизы на объекты дошкольного образования, проектная документация на которые признана Министерством строительства и жилищно-коммунального хозяйства Российской Федерации экономически эффективной проектной документацией повторного использования, а также в случае, если строительство объектов дошкольного образования осуществлялось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применением экономически эффективной проектной документации повторного использования, включенной в реестр экономически эффективной проектной документации повторного использования, формирование которого осуществляется Министерством строительства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и жилищно-коммунального хозяйства Российской Федерации,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или в соответствии со сметной документацией, получившей положительное заключение государственной экспертизы в отношении сметной стоимости объекта дошкольного образования, при этом стоимость объекта дошкольного образования, определенная в соответствии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с положительным заключением государственной экспертизы в отношении сметной стоимости объекта, не должна превышать более чем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на 10 процентов стоимость объекта, рассчитанную в соответствии с НЦС на год выкупа объекта (с учетом строительства инженерных сетей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и благоустройства, платы за технологическое присоединение объекта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к электрическим сетям в размере, установленном договором с сетевой организацией, осуществляющей присоединение).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 НЦС аналогичного по материалам стен объекта дошкольного образования с бассейном для определения стоимости здания </w:t>
      </w:r>
      <w:r w:rsidRPr="00EC53EB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EC53EB" w:rsidRPr="00CA32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повышающие коэффициенты В = 1,14 (для объекта дошкольного образования вместимостью до 200 мест включительно)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или В = 1,12 (для объекта дошкольного образования вместимостью более 200 мест).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аналогичного по материалам стен объекта дошкольного образования, применяется цена одного места иного объекта дошкольного образования.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объекта дошкольного образования необходимой вместимости и невозможности рассчитать цену одного места по интерполяции, цена одного места объекта дошкольного образования уменьшается на 0,1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превышающее вместимость объекта, представленного в НЦС, или увеличивается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на 0,1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которое менее вместимости объекта, представленного в НЦС;</w:t>
      </w:r>
    </w:p>
    <w:p w:rsidR="00A94E55" w:rsidRPr="00BD3A15" w:rsidRDefault="00EC53EB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 –</w:t>
      </w:r>
      <w:r w:rsidR="00A94E55" w:rsidRPr="00BD3A15">
        <w:rPr>
          <w:rFonts w:ascii="Times New Roman" w:eastAsia="Times New Roman" w:hAnsi="Times New Roman" w:cs="Times New Roman"/>
          <w:sz w:val="28"/>
          <w:szCs w:val="28"/>
        </w:rPr>
        <w:t xml:space="preserve"> индекс-дефлятор, учитывающий изменение выкупной цены объекта дошкольного образования для года выкупа указанного объекта дошкольного образования относительно года утверждения НЦС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BD3A15">
        <w:rPr>
          <w:rFonts w:ascii="Times New Roman" w:eastAsia="Times New Roman" w:hAnsi="Times New Roman" w:cs="Times New Roman"/>
          <w:sz w:val="28"/>
          <w:szCs w:val="28"/>
        </w:rPr>
        <w:t>или относительно года, в ценах которого выполнена сметная документация на объект дошкольного образования;</w:t>
      </w:r>
    </w:p>
    <w:p w:rsidR="00A94E55" w:rsidRPr="00BD3A15" w:rsidRDefault="00A94E55" w:rsidP="00EC53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б) стоимость действующих более пяти лет объектов дошкольного образования, а также зданий и помещений для реализации программ дошкольного образования, используемых не по целевому назначению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и пригодных для размещения дошкольных образовательных организаций, определяется на основании отчета об оценке объекта недвижимости, подлежащего приобретению, выполненного в соответствии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</w:t>
      </w:r>
      <w:hyperlink r:id="rId308">
        <w:r w:rsidRPr="00BD3A15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1998 года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BD3A1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BD3A1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, при этом стоимость приобретения одного места зданий </w:t>
      </w:r>
      <w:r w:rsidR="00EC53EB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и помещений действующих объектов дошкольного образования не должна превышать стоимости создания одного места, рассчитанной в соответствии с НЦС на год выкупа объекта (без учета строительства инженерных сетей и благоустройства), с применением понижающих коэффициентов:</w:t>
      </w:r>
    </w:p>
    <w:p w:rsidR="00A94E55" w:rsidRPr="00BD3A15" w:rsidRDefault="00A94E55" w:rsidP="00EC53E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для пристроенного здания (помещений) К = 0,95,</w:t>
      </w:r>
    </w:p>
    <w:p w:rsidR="00A94E55" w:rsidRPr="00BD3A15" w:rsidRDefault="00A94E55" w:rsidP="00EC53E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для встроенно-пристроенных помещений К = 0,85,</w:t>
      </w:r>
    </w:p>
    <w:p w:rsidR="00A94E55" w:rsidRPr="00BD3A15" w:rsidRDefault="00A94E55" w:rsidP="00EC53E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для встроенных помещений К = 0,75.</w:t>
      </w:r>
    </w:p>
    <w:p w:rsidR="00A94E55" w:rsidRDefault="00A94E55" w:rsidP="00F7791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77E" w:rsidRDefault="00A94E55" w:rsidP="00F779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77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A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77E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заявок муниципальных образований </w:t>
      </w:r>
    </w:p>
    <w:p w:rsidR="001A777E" w:rsidRDefault="00A94E55" w:rsidP="001A7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77E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субсидии, а также порядок определения стоимости объектов дошкольного образования в случае приобретения объектов дошкольного образования, расположенных на земельных участках, принадлежащих на праве собственности</w:t>
      </w:r>
      <w:r w:rsidR="001A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77E">
        <w:rPr>
          <w:rFonts w:ascii="Times New Roman" w:eastAsia="Times New Roman" w:hAnsi="Times New Roman" w:cs="Times New Roman"/>
          <w:sz w:val="28"/>
          <w:szCs w:val="28"/>
        </w:rPr>
        <w:t xml:space="preserve">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инфраструктуры), а также помещений </w:t>
      </w:r>
    </w:p>
    <w:p w:rsidR="001A777E" w:rsidRDefault="00A94E55" w:rsidP="001A7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77E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 дошкольного образования с оборудованием, обеспеченных наружными инженерными сетями в границах земельного участка объекта, в состав которого входят указанные помещения, </w:t>
      </w:r>
    </w:p>
    <w:p w:rsidR="00A94E55" w:rsidRPr="001A777E" w:rsidRDefault="00A94E55" w:rsidP="001A7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777E">
        <w:rPr>
          <w:rFonts w:ascii="Times New Roman" w:eastAsia="Times New Roman" w:hAnsi="Times New Roman" w:cs="Times New Roman"/>
          <w:sz w:val="28"/>
          <w:szCs w:val="28"/>
        </w:rPr>
        <w:t>с благоустроенной территорией, включая оборудованные прогулочные площадки</w:t>
      </w:r>
    </w:p>
    <w:p w:rsidR="00A94E55" w:rsidRPr="00BD3A15" w:rsidRDefault="00A94E55" w:rsidP="00A94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BD3A15" w:rsidRDefault="00A94E55" w:rsidP="001A7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5.1. Критерием, которому должны соответствовать муниципальные образования для допуска к оценке заявок, является потребность </w:t>
      </w:r>
      <w:r w:rsidR="008057EC">
        <w:rPr>
          <w:rFonts w:ascii="Times New Roman" w:eastAsia="Times New Roman" w:hAnsi="Times New Roman" w:cs="Times New Roman"/>
          <w:sz w:val="28"/>
          <w:szCs w:val="28"/>
        </w:rPr>
        <w:br/>
      </w:r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в увеличении доступности дошкольного образования в населенном пункте муниципального образования, рассчитываемая по формуле согласно </w:t>
      </w:r>
      <w:hyperlink w:anchor="bookmark=id.38czs75">
        <w:r w:rsidRPr="00BD3A15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подпункту </w:t>
        </w:r>
        <w:r w:rsidR="00A1683F" w:rsidRPr="00BD3A15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BD3A15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A1683F" w:rsidRPr="00BD3A15">
          <w:rPr>
            <w:rFonts w:ascii="Times New Roman" w:eastAsia="Times New Roman" w:hAnsi="Times New Roman" w:cs="Times New Roman"/>
            <w:sz w:val="28"/>
            <w:szCs w:val="28"/>
          </w:rPr>
          <w:t>"</w:t>
        </w:r>
        <w:r w:rsidRPr="00BD3A15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4.1</w:t>
        </w:r>
      </w:hyperlink>
      <w:r w:rsidRPr="00BD3A1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Default="00A94E55" w:rsidP="001A7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15">
        <w:rPr>
          <w:rFonts w:ascii="Times New Roman" w:eastAsia="Times New Roman" w:hAnsi="Times New Roman" w:cs="Times New Roman"/>
          <w:sz w:val="28"/>
          <w:szCs w:val="28"/>
        </w:rPr>
        <w:t>5.2. Критерии оценки заявок муниципальных образований</w:t>
      </w:r>
      <w:r w:rsidR="001A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77E">
        <w:rPr>
          <w:rFonts w:ascii="Times New Roman" w:eastAsia="Times New Roman" w:hAnsi="Times New Roman" w:cs="Times New Roman"/>
          <w:sz w:val="28"/>
          <w:szCs w:val="28"/>
        </w:rPr>
        <w:br/>
        <w:t>(таблица 2)</w:t>
      </w:r>
      <w:r w:rsidRPr="00BD3A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28A" w:rsidRDefault="00CA328A" w:rsidP="001A7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28A" w:rsidRDefault="00CA328A" w:rsidP="00CA32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1A777E" w:rsidRPr="00BD3A15" w:rsidRDefault="001A777E" w:rsidP="001A7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5"/>
        <w:gridCol w:w="3721"/>
        <w:gridCol w:w="3401"/>
        <w:gridCol w:w="1570"/>
      </w:tblGrid>
      <w:tr w:rsidR="00334F93" w:rsidRPr="00334F93" w:rsidTr="001A777E">
        <w:tc>
          <w:tcPr>
            <w:tcW w:w="320" w:type="pct"/>
          </w:tcPr>
          <w:p w:rsidR="001A777E" w:rsidRDefault="001A777E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3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 (О), единица измерения (при наличии)</w:t>
            </w:r>
          </w:p>
        </w:tc>
        <w:tc>
          <w:tcPr>
            <w:tcW w:w="1831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845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показателя, проц. (В)</w:t>
            </w:r>
          </w:p>
        </w:tc>
      </w:tr>
    </w:tbl>
    <w:p w:rsidR="001A777E" w:rsidRDefault="001A777E" w:rsidP="001A777E">
      <w:pPr>
        <w:spacing w:after="0" w:line="2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5"/>
        <w:gridCol w:w="3721"/>
        <w:gridCol w:w="3401"/>
        <w:gridCol w:w="1570"/>
      </w:tblGrid>
      <w:tr w:rsidR="001A777E" w:rsidRPr="00334F93" w:rsidTr="001A777E">
        <w:trPr>
          <w:tblHeader/>
        </w:trPr>
        <w:tc>
          <w:tcPr>
            <w:tcW w:w="320" w:type="pct"/>
          </w:tcPr>
          <w:p w:rsidR="001A777E" w:rsidRDefault="001A777E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</w:tcPr>
          <w:p w:rsidR="001A777E" w:rsidRPr="00334F93" w:rsidRDefault="001A777E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pct"/>
          </w:tcPr>
          <w:p w:rsidR="001A777E" w:rsidRPr="00334F93" w:rsidRDefault="001A777E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</w:tcPr>
          <w:p w:rsidR="001A777E" w:rsidRPr="00334F93" w:rsidRDefault="001A777E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F93" w:rsidRPr="00334F93" w:rsidTr="001A777E">
        <w:tc>
          <w:tcPr>
            <w:tcW w:w="320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</w:tcPr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увеличении доступности дошкольного образования в населенном пункте муниципального образования, рассчитываемая по формуле согласно </w:t>
            </w:r>
            <w:hyperlink w:anchor="bookmark=id.38czs75">
              <w:r w:rsidRPr="001A77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Порядка (количество детей)</w:t>
            </w:r>
          </w:p>
        </w:tc>
        <w:tc>
          <w:tcPr>
            <w:tcW w:w="1831" w:type="pct"/>
          </w:tcPr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распределяются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 между объектами дошкольного образования, при этом показатель большего количества детей имеет больший балл: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500 детей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500 до 1000 детей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1000 до 1500 детей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балла;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1500 до 2000 детей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детей и более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845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334F93" w:rsidRPr="00334F93" w:rsidTr="001A777E">
        <w:tc>
          <w:tcPr>
            <w:tcW w:w="320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3" w:type="pct"/>
          </w:tcPr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объекта дошкольного образования в заявке Ленинградской области, одобренной Министерством просвещения Российской Федерации для предоставления субсидии из федерального бюджета областному бюджету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софинансирование приобретения объектов дошкольного образования,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в Соглашении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(проекте Соглашения)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случае предоставления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федерального бюджета)</w:t>
            </w:r>
          </w:p>
        </w:tc>
        <w:tc>
          <w:tcPr>
            <w:tcW w:w="1831" w:type="pct"/>
          </w:tcPr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845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4F93" w:rsidRPr="00334F93" w:rsidTr="001A777E">
        <w:tc>
          <w:tcPr>
            <w:tcW w:w="320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</w:tcPr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Больший срок пользования муниципальным образованием объектом дошкольного образования (месяцев)</w:t>
            </w:r>
          </w:p>
        </w:tc>
        <w:tc>
          <w:tcPr>
            <w:tcW w:w="1831" w:type="pct"/>
          </w:tcPr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находится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 не находится)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 муниципаль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баллы распределяются от 0 до 8 между объектами дошколь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образования, при этом показатель большего количества месяцев имеет больший балл: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 передан муници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пальному образованию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баллов;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месяца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от 1 месяца до 3 месяцев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от 3 месяцев до 5 месяцев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от 5 месяцев до 7 месяцев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от 7 месяцев до 9 месяцев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от 9 месяцев до 11 месяцев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баллов;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пользования 11 месяцев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баллов</w:t>
            </w:r>
          </w:p>
        </w:tc>
        <w:tc>
          <w:tcPr>
            <w:tcW w:w="845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4F93" w:rsidRPr="00334F93" w:rsidTr="001A777E">
        <w:tc>
          <w:tcPr>
            <w:tcW w:w="320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</w:tcPr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Меньший срок между получением разрешения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ввод объекта дошкольного 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в эксплуатацию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датой передачи объекта дошкольного образования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пользование муниципального образования (месяцев)</w:t>
            </w:r>
          </w:p>
        </w:tc>
        <w:tc>
          <w:tcPr>
            <w:tcW w:w="1831" w:type="pct"/>
          </w:tcPr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Баллы распределяются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8 между объектами дошкольного образования, 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этом показатель меньшего количества месяцев между датой получение разрешения на ввод объекта дошкольного образования в эксплуатацию </w:t>
            </w:r>
          </w:p>
          <w:p w:rsid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датой передачи объекта дошкольного образования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пользование имеет больший балл: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месяца </w:t>
            </w:r>
            <w:r w:rsid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месяца до 2 месяцев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месяцев до 3 месяцев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6 баллов;</w:t>
            </w:r>
          </w:p>
          <w:p w:rsidR="00A200BB" w:rsidRDefault="00A200BB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месяцев до 4 месяцев –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 месяцев до 5 месяцев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месяцев до 6 месяцев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месяцев до 7 месяцев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 месяцев до 8 месяцев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месяцев и более, а также если объект не передан </w:t>
            </w:r>
          </w:p>
          <w:p w:rsidR="00A94E55" w:rsidRPr="001A777E" w:rsidRDefault="00A94E55" w:rsidP="00A20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пользование уполномочен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муниципальным образова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организации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 </w:t>
            </w:r>
          </w:p>
        </w:tc>
        <w:tc>
          <w:tcPr>
            <w:tcW w:w="845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34F93" w:rsidRPr="00334F93" w:rsidTr="001A777E">
        <w:tc>
          <w:tcPr>
            <w:tcW w:w="320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3" w:type="pct"/>
          </w:tcPr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(гарантируемая) застройщиком стоимость одного места выкупаемого здания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помещения для реализации программ дошкольного образования меньше расчетной стоимости более чем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на 10 процентов (без учета стоимости бассейна) (проц.)</w:t>
            </w:r>
          </w:p>
        </w:tc>
        <w:tc>
          <w:tcPr>
            <w:tcW w:w="1831" w:type="pct"/>
          </w:tcPr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распределяются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 до 5 между объектами дошкольного образования, при этом больший показатель снижения цены объекта имеет больший балл: застройщик 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предлагает снижение стоимости или снижение стоимости менее 10 проц.,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 учета стоимости бассейна)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снижении стоимости объекта относительно расчетной стоимости:</w:t>
            </w:r>
          </w:p>
          <w:p w:rsidR="00A94E55" w:rsidRPr="001A777E" w:rsidRDefault="00A200BB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13 проц. –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 до 16 проц.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16 до 19 проц.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 до 21 проц.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A94E55" w:rsidRPr="001A777E" w:rsidRDefault="00A94E55" w:rsidP="00A20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проц. и более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845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4F93" w:rsidRPr="00334F93" w:rsidTr="001A777E">
        <w:tc>
          <w:tcPr>
            <w:tcW w:w="320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</w:tcPr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соглашения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в отношении объекта дошкольного образова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(иных объектов образования), одной из сторон которого является Правительство Ленинградской области</w:t>
            </w:r>
          </w:p>
        </w:tc>
        <w:tc>
          <w:tcPr>
            <w:tcW w:w="1831" w:type="pct"/>
          </w:tcPr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A94E55" w:rsidRPr="001A777E" w:rsidRDefault="00A94E55" w:rsidP="00A20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845" w:type="pct"/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4F93" w:rsidRPr="00334F93" w:rsidTr="00A200BB">
        <w:tc>
          <w:tcPr>
            <w:tcW w:w="320" w:type="pct"/>
            <w:tcBorders>
              <w:bottom w:val="single" w:sz="4" w:space="0" w:color="000000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3" w:type="pct"/>
            <w:tcBorders>
              <w:bottom w:val="single" w:sz="4" w:space="0" w:color="000000"/>
            </w:tcBorders>
          </w:tcPr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соглашении 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сотрудничестве или в ином соглашении, заключенном между застройщиком и Правительством Ленинградской области, обязательств застройщика, связанных с завершением строительства многоквартирного дома, который не был завершен строительством другим застройщиком, нарушившим 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обязательства перед участниками долевого строительства, и условий </w:t>
            </w:r>
          </w:p>
          <w:p w:rsidR="00A94E55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приобретению объектов дошкольного образования</w:t>
            </w:r>
          </w:p>
          <w:p w:rsidR="00CA328A" w:rsidRPr="001A777E" w:rsidRDefault="00CA328A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bottom w:val="single" w:sz="4" w:space="0" w:color="000000"/>
            </w:tcBorders>
          </w:tcPr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баллов;</w:t>
            </w:r>
          </w:p>
          <w:p w:rsidR="00A94E55" w:rsidRPr="001A777E" w:rsidRDefault="00A94E55" w:rsidP="00A20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845" w:type="pct"/>
            <w:tcBorders>
              <w:bottom w:val="single" w:sz="4" w:space="0" w:color="000000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4F93" w:rsidRPr="00334F93" w:rsidTr="00A200BB">
        <w:tc>
          <w:tcPr>
            <w:tcW w:w="320" w:type="pct"/>
            <w:tcBorders>
              <w:bottom w:val="single" w:sz="4" w:space="0" w:color="auto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bottom w:val="single" w:sz="4" w:space="0" w:color="auto"/>
            </w:tcBorders>
          </w:tcPr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застройщика условиям соглашения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в части: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Перечисляемого объема налогов в консолидированный бюджет Ленинградской области юридическими лицами 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индивидуальными предпринимателями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(млн рублей).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Сроков строительства объектов образования, предусмотренных соглашением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(полугодие)</w:t>
            </w:r>
          </w:p>
        </w:tc>
        <w:tc>
          <w:tcPr>
            <w:tcW w:w="1831" w:type="pct"/>
            <w:tcBorders>
              <w:bottom w:val="single" w:sz="4" w:space="0" w:color="auto"/>
            </w:tcBorders>
          </w:tcPr>
          <w:p w:rsidR="00A200BB" w:rsidRDefault="00A200BB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подпункту 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аллы распределяются от 0 до 10 между застройщиками, 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показатель большего объема налогов имеет больший балл (за вычетом налогов, учтенных ранее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приобретении объектов образования):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до 50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 до 100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100 до 150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150 до 200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балла;</w:t>
            </w:r>
          </w:p>
          <w:p w:rsidR="00A200BB" w:rsidRDefault="00A200BB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200 до 250 млн рублей –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250 до 300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6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300 до 350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350 до 400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400 до 450 млн рублей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9 баллов;</w:t>
            </w:r>
          </w:p>
          <w:p w:rsidR="00A200BB" w:rsidRDefault="00A200BB" w:rsidP="00A20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млн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и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A20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баллов.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 (8.1);</w:t>
            </w:r>
          </w:p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F93">
              <w:rPr>
                <w:rFonts w:ascii="Times New Roman" w:eastAsia="Times New Roman" w:hAnsi="Times New Roman" w:cs="Times New Roman"/>
                <w:sz w:val="24"/>
                <w:szCs w:val="24"/>
              </w:rPr>
              <w:t>10 (8.2)</w:t>
            </w:r>
          </w:p>
        </w:tc>
      </w:tr>
      <w:tr w:rsidR="00334F93" w:rsidRPr="00334F93" w:rsidTr="00A200BB">
        <w:tc>
          <w:tcPr>
            <w:tcW w:w="320" w:type="pct"/>
            <w:tcBorders>
              <w:top w:val="single" w:sz="4" w:space="0" w:color="auto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</w:tcPr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4" w:space="0" w:color="auto"/>
            </w:tcBorders>
          </w:tcPr>
          <w:p w:rsidR="00A200BB" w:rsidRDefault="00A200BB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подпункту 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E55"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аллы распределяются от 0 до 5 между застройщиками, 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 меньший 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задержки ввода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эксплуатацию объектов образования относительно указанных в соглашении </w:t>
            </w:r>
            <w:r w:rsidR="00CA32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о сотрудничестве имеет больший балл: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полугодия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месяцев до 1 года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года до 18 месяцев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балла;</w:t>
            </w:r>
          </w:p>
          <w:p w:rsidR="00A200BB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 месяцев до </w:t>
            </w:r>
            <w:r w:rsidR="00CA3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балла;</w:t>
            </w:r>
          </w:p>
          <w:p w:rsidR="00A94E55" w:rsidRPr="001A777E" w:rsidRDefault="00A94E55" w:rsidP="001A77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 до 2,5 лет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A94E55" w:rsidRPr="001A777E" w:rsidRDefault="00A94E55" w:rsidP="00CA32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года и более </w:t>
            </w:r>
            <w:r w:rsidR="00A200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A7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A94E55" w:rsidRPr="00334F93" w:rsidRDefault="00A94E55" w:rsidP="00A9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E55" w:rsidRPr="00334F93" w:rsidRDefault="00A94E55" w:rsidP="00A94E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Методика расчета:</w:t>
      </w:r>
    </w:p>
    <w:p w:rsidR="00A200BB" w:rsidRPr="007D214F" w:rsidRDefault="00A200BB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ИО = О1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В1 + О2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В2 + О3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В3 + О4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В4 + О5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="00B60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В5 + О6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В6 + О7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="00CA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В7 + О8.1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В8.1</w:t>
      </w:r>
      <w:r w:rsidR="00CA3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+ О8.2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В8.2,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ИО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итоговая оценка в отношении каждого объекта дошкольного образования по муниципальному образованию;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О1, О2, О3, О4, О5, О6, О7, О8.1, О8.2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балльная оценка </w:t>
      </w:r>
      <w:r w:rsidR="007D214F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по соответствующему критерию;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В1, В2, В3, В4, В5, В6, В7, В8.1, В8.2 </w:t>
      </w:r>
      <w:r w:rsidR="00A200BB" w:rsidRPr="007D21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вес соответствующего критерия.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5.3. По итогам балльной оценки составляется рейтинговый список объектов дошкольного образования и администраций муниципальных образований в порядке убывания баллов от большего к меньшему.</w:t>
      </w:r>
    </w:p>
    <w:p w:rsidR="00A94E55" w:rsidRPr="007D214F" w:rsidRDefault="00A94E55" w:rsidP="007D2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Победителями признаются муниципальные образования, набравшие в сумме наибольшее количество баллов.</w:t>
      </w:r>
    </w:p>
    <w:p w:rsidR="00A94E55" w:rsidRPr="007D214F" w:rsidRDefault="00A94E55" w:rsidP="007D214F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Порядок определения стоимости объектов дошкольного образования.</w:t>
      </w:r>
    </w:p>
    <w:p w:rsidR="00A94E55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Стоимость объектов дошкольного образования (S</w:t>
      </w:r>
      <w:r w:rsidRPr="007D21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) для целей расчета субсидии определяется по формуле:</w:t>
      </w:r>
    </w:p>
    <w:p w:rsidR="007D214F" w:rsidRPr="007D214F" w:rsidRDefault="007D214F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D214F" w:rsidRDefault="00A94E55" w:rsidP="007D21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7D21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D214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14F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7D214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14F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14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4E55" w:rsidRPr="007D214F" w:rsidRDefault="00A94E55" w:rsidP="00EB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74" w:rsidRPr="00EB3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учитывающий тип объекта: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отдельно стоящего здания 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1,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пристроенного здания (помещений) 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0,95,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встроенно-пристроенных помещений 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0,85,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встроенных помещений 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0,75;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74" w:rsidRPr="00EB3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понижающий коэффициент 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0,33, применяемый в случае отсутствия федерального финансирования для объектов дошкольного образования, на которые разрешение на ввод в эксплуатацию получено после 1 ноября 2021 года;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EB3E74" w:rsidRPr="00B606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74" w:rsidRPr="00EB3E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стоимость здания объекта дошкольного образования, которая определяется в соответствии с НЦС (при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договора).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 НЦС аналогичного по материалам стен объекта дошкольного образования с бассейном для определения стоимости здания 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606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повышающие коэффициенты </w:t>
      </w:r>
      <w:r w:rsidRPr="00EB3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1,14 (для объекта дошкольного образования вместимостью до 200 мест включительно) </w:t>
      </w:r>
      <w:r w:rsidR="00EB3E74" w:rsidRP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или В = 1,12 (для объекта дошкольного образования вместимостью </w:t>
      </w:r>
      <w:r w:rsidR="00EB3E74" w:rsidRPr="0090149D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более 200 мест).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0,1</w:t>
      </w:r>
      <w:r w:rsidR="00EB3E74" w:rsidRPr="00EB3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>проц.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превышающее вместимость объекта, представленного в НЦС, или увеличивается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на 0,1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 xml:space="preserve"> проц.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каждое одно место, которое менее вместимости объекта, представленного в НЦС.</w:t>
      </w:r>
    </w:p>
    <w:p w:rsidR="00A94E55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застройщик осуществляет строительство объекта дошкольного образования, в котором кроме мест, предусмотренных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населения жилого комплекса застройщика предусматриваются дополнительные места для обеспечения населения муниципального образования, стоимость таких дополнительных мест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целей расчета субсидии определяется в соответствии со сметной стоимостью объекта дошкольного образования, получившей положительное заключение экспертизы (при наличии) или на основании отчета об оценке объекта недвижимости, подлежащего приобретению, выполненного в соответствии с требованиями </w:t>
      </w:r>
      <w:hyperlink r:id="rId309">
        <w:r w:rsidRPr="007D214F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1998 года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Об оценочной деятельности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в Российской Федерации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 В случае отсутствия такого отчета или положительного заключения экспертизы в отношении сметной стоимости объекта капитального строительства, расчет стоимости объекта дошкольного образования (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606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) для целей предоставления субсидии определяется в соответствии с настоящим пунктом.</w:t>
      </w:r>
    </w:p>
    <w:p w:rsidR="00B606A0" w:rsidRPr="007D214F" w:rsidRDefault="00B606A0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объектов дошкольного образования, предусмотренных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приобретения в муниципальную собственность в соответствии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с условиями соглашения о завершении строительства многоквартирного дома, который не был завершен строительством другим застройщиком, нарушившим свои обязательства перед участниками долевого строительства, а также для помещений объектов дошкольного образования, расположенных в таких домах, стоимость объекта дошкольного образования определяется на основании отчета об оценке объекта недвижимости, подлежащего приобретению, выполненного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310">
        <w:r w:rsidRPr="007D214F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1998 года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соответствии со сметной стоимостью объекта дошкольного образования, получившей положительное заключение экспертизы. В случае отсутствия такого отчета или положительного заключения экспертизы в отношении сметной стоимости строительства объекта дошкольного образования расчет стоимости объекта дошкольного образования (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606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) для целей предоставления субсидии определяется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пунктом.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приобретения помещений или зданий объектов дошкольного образования в рамках конкурсного производства, предусмотренного Федеральным </w:t>
      </w:r>
      <w:hyperlink r:id="rId311">
        <w:r w:rsidRPr="007D214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от 26 октября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2002 года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127-ФЗ 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О несостоятельности (банкротстве)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, стоимость объекта дошкольного образования (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606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) для целей расчета субсидии определяется по НЦС в соответствии с настоящим пунктом,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с применением понижающих коэффициентов: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помещений или зданий объектов дошкольного образования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без оборудования (части оборудования) Н = 0,9;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помещений или зданий объектов дошкольного образования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без оборудования (части оборудования) и без внутренней отделки (части отделки) помещений Н = 0,8.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дошкольного образования, строительство которых осуществляется на территории, в отношении которой заключен договор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о комплексном развитии застроенной территории в соответствии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312">
        <w:r w:rsidRPr="007D214F">
          <w:rPr>
            <w:rFonts w:ascii="Times New Roman" w:eastAsia="Times New Roman" w:hAnsi="Times New Roman" w:cs="Times New Roman"/>
            <w:sz w:val="28"/>
            <w:szCs w:val="28"/>
          </w:rPr>
          <w:t>частью 2 статьи 65</w:t>
        </w:r>
      </w:hyperlink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13">
        <w:r w:rsidRPr="007D214F">
          <w:rPr>
            <w:rFonts w:ascii="Times New Roman" w:eastAsia="Times New Roman" w:hAnsi="Times New Roman" w:cs="Times New Roman"/>
            <w:sz w:val="28"/>
            <w:szCs w:val="28"/>
          </w:rPr>
          <w:t>статьей 66</w:t>
        </w:r>
      </w:hyperlink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и указанным договором не предусмотрена безвозмездная передача объекта дошкольного образования в муниципальную собственность, стоимость объекта дошкольного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недвижимости, подлежащего приобретению, выполненного в соответствии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</w:t>
      </w:r>
      <w:hyperlink r:id="rId314">
        <w:r w:rsidRPr="007D214F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июля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1998 года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1683F" w:rsidRPr="007D214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или в соответствии со сметной стоимостью объекта дошкольного образования, получившей положительное заключение 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экспертизы.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(</w:t>
      </w:r>
      <w:r w:rsidRPr="00EB3E74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606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) для целей предоставления субсидии определяется </w:t>
      </w:r>
      <w:r w:rsidR="00EB3E7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пунктом.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застройщика имеются обязательства </w:t>
      </w:r>
      <w:r w:rsidR="00303202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по софинансированию определенного количества мест в иных объектах образования, такие обязательства могут учитываться при приобретении объекта дошкольного образования, при этом стоимость объекта дошкольного образования (</w:t>
      </w:r>
      <w:r w:rsidRPr="00303202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B606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) для целей расчета субсидии уменьшается </w:t>
      </w:r>
      <w:r w:rsidR="00303202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на стоимость подлежащих софинансированию мест в объекте образования, которая определяется в соответствии с НЦС на год предоставления субсидии на приобретение объекта дошкольного образования.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При наличии гарантийного письма застройщика о готовности продать объект по стоимости менее стоимости объекта дошкольного образования (</w:t>
      </w:r>
      <w:r w:rsidRPr="00B606A0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о), рассчитанной в соответствии с </w:t>
      </w:r>
      <w:hyperlink w:anchor="bookmark=id.47hxl2r">
        <w:r w:rsidRPr="007D214F">
          <w:rPr>
            <w:rFonts w:ascii="Times New Roman" w:eastAsia="Times New Roman" w:hAnsi="Times New Roman" w:cs="Times New Roman"/>
            <w:sz w:val="28"/>
            <w:szCs w:val="28"/>
          </w:rPr>
          <w:t>пунктом 5.4</w:t>
        </w:r>
      </w:hyperlink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размер субсидии устанавливается в соответствующем процентном соотношении (равном предельному уровню софинансирования для соответствующего муниципального образования) от стоимости объекта дошкольного образования, указанной в гарантийном письме застройщика.</w:t>
      </w:r>
    </w:p>
    <w:p w:rsidR="00A94E55" w:rsidRPr="007D214F" w:rsidRDefault="00A94E55" w:rsidP="007D2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4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субсидии по итогам отбора </w:t>
      </w:r>
    </w:p>
    <w:p w:rsidR="00A94E55" w:rsidRPr="00FF56F4" w:rsidRDefault="00A94E55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</w:p>
    <w:p w:rsidR="00A94E55" w:rsidRPr="007D214F" w:rsidRDefault="00A94E55" w:rsidP="007D2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D214F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A0"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7D214F">
        <w:rPr>
          <w:rFonts w:ascii="Times New Roman" w:eastAsia="Times New Roman" w:hAnsi="Times New Roman" w:cs="Times New Roman"/>
          <w:sz w:val="28"/>
          <w:szCs w:val="28"/>
        </w:rPr>
        <w:t xml:space="preserve">Комиссия осуществляет отбор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7D21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администрациями муниципальных образований заявок в соответствии с критериями и методикой, указанными в </w:t>
      </w:r>
      <w:hyperlink w:anchor="bookmark=id.odc9jc">
        <w:r w:rsidR="00A94E55" w:rsidRPr="007D214F">
          <w:rPr>
            <w:rFonts w:ascii="Times New Roman" w:eastAsia="Times New Roman" w:hAnsi="Times New Roman" w:cs="Times New Roman"/>
            <w:sz w:val="28"/>
            <w:szCs w:val="28"/>
          </w:rPr>
          <w:t>разделах 4</w:t>
        </w:r>
      </w:hyperlink>
      <w:r w:rsidR="00A94E55" w:rsidRPr="007D214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w:anchor="bookmark=id.1nia2ey">
        <w:r w:rsidR="00A94E55" w:rsidRPr="007D214F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="00A94E55" w:rsidRPr="007D214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7D214F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6A0"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7D214F">
        <w:rPr>
          <w:rFonts w:ascii="Times New Roman" w:eastAsia="Times New Roman" w:hAnsi="Times New Roman" w:cs="Times New Roman"/>
          <w:sz w:val="28"/>
          <w:szCs w:val="28"/>
        </w:rPr>
        <w:t>Общий объем субсидии из областного бюджета Ленинградской области распределяется между муниципальными образованиями, заявкам (объектам дошкольного образования) которых присвоены наивысшие рейтинговые номера.</w:t>
      </w:r>
    </w:p>
    <w:p w:rsidR="00A94E55" w:rsidRDefault="00A94E55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Распределение субсидии исходя из заявок муниципальных образований осуществляется по формуле:</w:t>
      </w:r>
    </w:p>
    <w:p w:rsidR="00FF56F4" w:rsidRPr="007D214F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7D214F" w:rsidRDefault="00A94E55" w:rsidP="00FF56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= ЗС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6F4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F56F4" w:rsidRPr="007D21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4E55" w:rsidRPr="007D214F" w:rsidRDefault="00A94E55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6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объем субсидии бюджету 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образования;</w:t>
      </w:r>
    </w:p>
    <w:p w:rsidR="00A94E55" w:rsidRPr="007D214F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56F4" w:rsidRPr="007D21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6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предельный уровень софинансирования для 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-го муниципального образования (в процентах), устанавливаемый распоряжением Правительства Ленинградской области;</w:t>
      </w:r>
    </w:p>
    <w:p w:rsidR="00A94E55" w:rsidRDefault="00A94E55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14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606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6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 плановый общий объем расходов на исполнение софинансируемых обязательств в соответствии с заявкой (заявками) </w:t>
      </w:r>
      <w:r w:rsidRPr="00FF56F4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r w:rsidRPr="007D2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образования, отобранной (отобранными) </w:t>
      </w:r>
      <w:r w:rsidR="00FF56F4">
        <w:rPr>
          <w:rFonts w:ascii="Times New Roman" w:eastAsia="Times New Roman" w:hAnsi="Times New Roman" w:cs="Times New Roman"/>
          <w:sz w:val="28"/>
          <w:szCs w:val="28"/>
        </w:rPr>
        <w:br/>
      </w:r>
      <w:r w:rsidRPr="007D214F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субсидии, который определяется по формуле:</w:t>
      </w:r>
    </w:p>
    <w:p w:rsidR="00FF56F4" w:rsidRPr="007D214F" w:rsidRDefault="00FF56F4" w:rsidP="007D2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6A0" w:rsidRPr="00334F93" w:rsidRDefault="006C3F6C" w:rsidP="00F7791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ЗС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Sо,</m:t>
              </m:r>
            </m:e>
          </m:nary>
        </m:oMath>
      </m:oMathPara>
    </w:p>
    <w:p w:rsidR="00A94E55" w:rsidRPr="00FF56F4" w:rsidRDefault="00A94E55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A94E55" w:rsidRPr="00FF56F4" w:rsidRDefault="00A94E55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31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F56F4" w:rsidRPr="00FF56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стоимость объекта дошкольного образования, которая для целей расчета субсидии определяется в соответствии с </w:t>
      </w:r>
      <w:hyperlink w:anchor="bookmark=id.odc9jc">
        <w:r w:rsidRPr="00FF56F4">
          <w:rPr>
            <w:rFonts w:ascii="Times New Roman" w:eastAsia="Times New Roman" w:hAnsi="Times New Roman" w:cs="Times New Roman"/>
            <w:sz w:val="28"/>
            <w:szCs w:val="28"/>
          </w:rPr>
          <w:t>разделами 4</w:t>
        </w:r>
      </w:hyperlink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w:anchor="bookmark=id.1nia2ey">
        <w:r w:rsidRPr="00FF56F4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A94E55" w:rsidRPr="00FF56F4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31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По итогам отбора комиссией комитета по строительству Ленинградской области оформляется протокол заседания, который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в течение двух рабочих дней с даты заседания комиссии направляется победителям отбора (по требованию) и в комитет общего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и профессионального образования Ленинградской области.</w:t>
      </w:r>
    </w:p>
    <w:p w:rsidR="00A94E55" w:rsidRPr="00FF56F4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31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протоколов заседания комиссии комитет общего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профессионального образования Ленинградской области принимает решение о предоставлении (отказе в предоставлении) субсидии, </w:t>
      </w:r>
      <w:r w:rsidR="00A84531" w:rsidRPr="00A84531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объемах предоставляемой субсидии муниципальным образованиям </w:t>
      </w:r>
      <w:r w:rsidR="00A84531" w:rsidRPr="00A84531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и формирует предложения по включению объектов в перечень объектов подпрограммы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53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Перечень объектов) в течение трех рабочих дней с даты заседания комиссий.</w:t>
      </w:r>
    </w:p>
    <w:p w:rsidR="00A94E55" w:rsidRPr="00FF56F4" w:rsidRDefault="00A94E55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субсидии, кроме случаев, когда отбор муниципальных образований не состоялся, а также при увеличении </w:t>
      </w:r>
      <w:r w:rsidR="00A84531" w:rsidRPr="00A84531">
        <w:rPr>
          <w:rFonts w:ascii="Times New Roman" w:eastAsia="Times New Roman" w:hAnsi="Times New Roman" w:cs="Times New Roman"/>
          <w:sz w:val="28"/>
          <w:szCs w:val="28"/>
        </w:rPr>
        <w:br/>
      </w:r>
      <w:r w:rsidRPr="00FF56F4">
        <w:rPr>
          <w:rFonts w:ascii="Times New Roman" w:eastAsia="Times New Roman" w:hAnsi="Times New Roman" w:cs="Times New Roman"/>
          <w:sz w:val="28"/>
          <w:szCs w:val="28"/>
        </w:rPr>
        <w:t>в течение года объема бюджетных ассигнований областного бюджета Ленинградской области на предоставление субсидии,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изменений.</w:t>
      </w:r>
    </w:p>
    <w:p w:rsidR="00A94E55" w:rsidRPr="00FF56F4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31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субсидии, предусмотренного Соглашением (в случае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за счет средств федерального бюджета),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(или) при увеличении (уменьшении)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период, в указанных случаях распределение субсидии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после вступления в силу изменений в областной закон об областном бюджете Ленинградской области.</w:t>
      </w:r>
    </w:p>
    <w:p w:rsidR="00A94E55" w:rsidRPr="00A43F87" w:rsidRDefault="00A94E55" w:rsidP="00FF5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5A1" w:rsidRPr="00A43F87" w:rsidRDefault="00D375A1" w:rsidP="00FF5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FF56F4" w:rsidRDefault="00FF56F4" w:rsidP="00FF5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и расходования субсидии</w:t>
      </w:r>
    </w:p>
    <w:p w:rsidR="00A94E55" w:rsidRPr="00FF56F4" w:rsidRDefault="00A94E55" w:rsidP="00FF5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7.1. Заключение соглашения о предоставлении субсидии осуществляется в течение 15 рабочих дней после вступления в силу постановления Правительства Ленинградской области о распределении субсидии и об утверждении Перечня объектов (а в случае предоставления субсидии за счет средств федерального бюджета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после заключения Соглашения (или соответствующего дополнительного соглашения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br/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к Соглашению), которым предусмотрено распределение субсидии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br/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по объектам дошкольного образования), но не позднее 15 февраля года предоставления субсидии в соответствии с </w:t>
      </w:r>
      <w:hyperlink r:id="rId315">
        <w:r w:rsidRPr="00FF56F4">
          <w:rPr>
            <w:rFonts w:ascii="Times New Roman" w:eastAsia="Times New Roman" w:hAnsi="Times New Roman" w:cs="Times New Roman"/>
            <w:sz w:val="28"/>
            <w:szCs w:val="28"/>
          </w:rPr>
          <w:t>пунктами 4.1</w:t>
        </w:r>
      </w:hyperlink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6">
        <w:r w:rsidRPr="00FF56F4">
          <w:rPr>
            <w:rFonts w:ascii="Times New Roman" w:eastAsia="Times New Roman" w:hAnsi="Times New Roman" w:cs="Times New Roman"/>
            <w:sz w:val="28"/>
            <w:szCs w:val="28"/>
          </w:rPr>
          <w:t>4.4</w:t>
        </w:r>
      </w:hyperlink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Правил.</w:t>
      </w: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7.2. Соглашение о предоставлении субсидии заключается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br/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по типовой форме, утвержденной Комитетом финансов Ленинградской области, в соответствии с требованиями </w:t>
      </w:r>
      <w:r w:rsidR="00A84531" w:rsidRPr="00A84531">
        <w:rPr>
          <w:rFonts w:ascii="Times New Roman" w:eastAsia="Times New Roman" w:hAnsi="Times New Roman" w:cs="Times New Roman"/>
          <w:sz w:val="28"/>
          <w:szCs w:val="28"/>
        </w:rPr>
        <w:br/>
      </w:r>
      <w:hyperlink r:id="rId317">
        <w:r w:rsidRPr="00FF56F4">
          <w:rPr>
            <w:rFonts w:ascii="Times New Roman" w:eastAsia="Times New Roman" w:hAnsi="Times New Roman" w:cs="Times New Roman"/>
            <w:sz w:val="28"/>
            <w:szCs w:val="28"/>
          </w:rPr>
          <w:t>пункта 4.2</w:t>
        </w:r>
      </w:hyperlink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Правил (в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>Электронный бюджет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с учетом положений, предусмотренных Соглашением).</w:t>
      </w: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предоставлении субсидии заключается на срок,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br/>
      </w:r>
      <w:r w:rsidRPr="00FF56F4">
        <w:rPr>
          <w:rFonts w:ascii="Times New Roman" w:eastAsia="Times New Roman" w:hAnsi="Times New Roman" w:cs="Times New Roman"/>
          <w:sz w:val="28"/>
          <w:szCs w:val="28"/>
        </w:rPr>
        <w:t>на который утверждено распределение субсидии между муниципальными образованиями, а в случае предоставления субсидии за счет средств федерального бюджета соглашение о предоставлении субсидии заключается на срок, предусмотренный Соглашением.</w:t>
      </w: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7.3. При изменении утвержденного для муниципального образования объема субсидии соглашение о предоставлении субсидии (дополнительное соглашение) заключается не позднее 10 рабочих дней после утверждения изменений в распределение субсидии и Перечень объектов, а в случае предоставления субсидии за счет средств федерального бюджета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 после заключения Соглашения (соответствующего дополнительного соглашения к Соглашению), которым предусмотрено изменение распределения субсидии по объектам дошкольного образования.</w:t>
      </w:r>
    </w:p>
    <w:p w:rsidR="00A94E55" w:rsidRPr="00FF56F4" w:rsidRDefault="00FF56F4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бюджетам муниципальных образований осуществляется в пределах бюджетных ассигнований, утвержденных в сводной бюджетной росписи областного бюджета Ленинградской области для главного распорядителя бюджетных средств,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и доведенных лимитов бюджетных обязательств на текущий финансовый год и 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плановый период в соответствии с условиями заключенного соглашения о предоставлении субсидии.</w:t>
      </w:r>
    </w:p>
    <w:p w:rsidR="00A94E55" w:rsidRPr="00FF56F4" w:rsidRDefault="00FF56F4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осуществляется главным распорядителем бюджетных средств на единый счет местного бюджета, открытый финансовому органу соответствующего муниципального </w:t>
      </w:r>
      <w:r w:rsidR="00D375A1" w:rsidRPr="00D375A1">
        <w:rPr>
          <w:rFonts w:ascii="Times New Roman" w:eastAsia="Times New Roman" w:hAnsi="Times New Roman" w:cs="Times New Roman"/>
          <w:sz w:val="28"/>
          <w:szCs w:val="28"/>
        </w:rPr>
        <w:br/>
      </w:r>
      <w:r w:rsidR="00D375A1" w:rsidRPr="00D375A1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в Управлении Федерального казначейства по Ленинградской области.</w:t>
      </w:r>
    </w:p>
    <w:p w:rsidR="00A94E55" w:rsidRPr="00FF56F4" w:rsidRDefault="00FF56F4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образования посредством использования информационной системы 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 w:rsidR="00A1683F" w:rsidRPr="00FF56F4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главному распорядителю бюджетных средств платежные документы с одновременным представлением документов, подтверждающих потребность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в осуществлении расходов, перечень которых установлен соглашением.</w:t>
      </w: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>Главный распорядитель бюджетных средств в течение пяти рабочих дней проверяет полноту и достоверность документов, представленных муниципальным образованием.</w:t>
      </w: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замечаний по представленным документам перечисление субсидии из областного бюджета местному бюджету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br/>
      </w:r>
      <w:r w:rsidRPr="00FF56F4">
        <w:rPr>
          <w:rFonts w:ascii="Times New Roman" w:eastAsia="Times New Roman" w:hAnsi="Times New Roman" w:cs="Times New Roman"/>
          <w:sz w:val="28"/>
          <w:szCs w:val="28"/>
        </w:rPr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главным распорядителем бюджетных средств не позднее </w:t>
      </w:r>
      <w:r w:rsidR="00B41833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FF56F4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A94E55" w:rsidRPr="00FF56F4" w:rsidRDefault="00A94E55" w:rsidP="00B418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документов, подтверждающих потребность в осуществлении расходов.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7.8.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10 рабочих дней с даты регистрации права собственности на объект дошкольного образования в Едином государственном реестре недвижимости (но не позднее шести месяцев с даты заключения договора купли-продажи объекта дошкольного образования) представляет главному распорядителю бюджетных средств копию документа, подтверждающего такую регистрацию.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7.9.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7.10.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 о предоставлении субсидии.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7.11.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главным распорядителем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4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целей, порядка и условий предоставления субсидии, а также за соблюдением условий соглашений и условий контрактов и договоров, источником финансового обеспечения которых является субсидия, осуществляется органом внутреннего финансового контроля Ленинградской области в соответствии с бюджетным законодательством Российской Федерации.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7.12.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 ежеквартально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до 10-го числа месяца, следующего за отчетным кварталом,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в Комитет финансов Ленинградской области отчет об использовании субсидии.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7.13.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Средства субсидии, использованные муниципальным образованием не по целевому назначению, подлежат возврату в областной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E55" w:rsidRPr="00FF56F4" w:rsidRDefault="00B41833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7.14.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недостижения муниципальным образованием значений результатов использования субсидии,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к нему применяются меры ответственности по основаниям и в порядке, предусмотренным </w:t>
      </w:r>
      <w:hyperlink r:id="rId318">
        <w:r w:rsidR="00A94E55" w:rsidRPr="00FF56F4">
          <w:rPr>
            <w:rFonts w:ascii="Times New Roman" w:eastAsia="Times New Roman" w:hAnsi="Times New Roman" w:cs="Times New Roman"/>
            <w:sz w:val="28"/>
            <w:szCs w:val="28"/>
          </w:rPr>
          <w:t>разделом 5</w:t>
        </w:r>
      </w:hyperlink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 xml:space="preserve"> Правил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E55" w:rsidRPr="00FF56F4">
        <w:rPr>
          <w:rFonts w:ascii="Times New Roman" w:eastAsia="Times New Roman" w:hAnsi="Times New Roman" w:cs="Times New Roman"/>
          <w:sz w:val="28"/>
          <w:szCs w:val="28"/>
        </w:rPr>
        <w:t>(или) Соглашением (в случае предоставления субсидии за счет средств федерального бюджета).</w:t>
      </w:r>
    </w:p>
    <w:p w:rsidR="00A94E55" w:rsidRPr="00FF56F4" w:rsidRDefault="00A94E55" w:rsidP="00B418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180" w:rsidRDefault="00AC2180" w:rsidP="001303F3">
      <w:pPr>
        <w:widowControl w:val="0"/>
        <w:spacing w:after="0"/>
        <w:ind w:left="5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03F3" w:rsidRPr="00AC2180" w:rsidRDefault="00AC2180" w:rsidP="00AC2180">
      <w:pPr>
        <w:widowControl w:val="0"/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303F3" w:rsidRPr="00AC2180">
        <w:rPr>
          <w:rFonts w:ascii="Times New Roman" w:eastAsia="Times New Roman" w:hAnsi="Times New Roman" w:cs="Times New Roman"/>
          <w:sz w:val="28"/>
          <w:szCs w:val="28"/>
        </w:rPr>
        <w:t>Приложение 27</w:t>
      </w:r>
    </w:p>
    <w:p w:rsidR="001303F3" w:rsidRPr="00AC2180" w:rsidRDefault="001303F3" w:rsidP="00AC2180">
      <w:pPr>
        <w:widowControl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программе...</w:t>
      </w:r>
    </w:p>
    <w:p w:rsidR="001303F3" w:rsidRPr="00334F93" w:rsidRDefault="001303F3" w:rsidP="001303F3">
      <w:pPr>
        <w:widowControl w:val="0"/>
        <w:spacing w:after="0"/>
        <w:ind w:left="58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180" w:rsidRDefault="00AC2180" w:rsidP="001303F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180" w:rsidRPr="00AC2180" w:rsidRDefault="001303F3" w:rsidP="001303F3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A84531" w:rsidRDefault="00AC2180" w:rsidP="00AC2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и распределения субсидии из областного бюджета 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бюджетам муниципальных районов </w:t>
      </w:r>
    </w:p>
    <w:p w:rsidR="00A84531" w:rsidRDefault="00A84531" w:rsidP="00AC2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городского округа Л</w:t>
      </w:r>
      <w:r w:rsidR="00AC2180" w:rsidRPr="00AC2180">
        <w:rPr>
          <w:rFonts w:ascii="Times New Roman" w:eastAsia="Times New Roman" w:hAnsi="Times New Roman" w:cs="Times New Roman"/>
          <w:sz w:val="28"/>
          <w:szCs w:val="28"/>
        </w:rPr>
        <w:t xml:space="preserve">енинградской области на реализацию </w:t>
      </w:r>
    </w:p>
    <w:p w:rsidR="001303F3" w:rsidRPr="00AC2180" w:rsidRDefault="00AC2180" w:rsidP="00AC2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созданию новых мест в общеобразовательных организациях </w:t>
      </w:r>
    </w:p>
    <w:p w:rsidR="001303F3" w:rsidRPr="00AC2180" w:rsidRDefault="001303F3" w:rsidP="001303F3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и распределения субсидии из областного бюджета Ленинградской области (далее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бюджет) бюджетам муниципальных районов и городского округа Ленинградской области (далее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образования) на реализацию мероприятий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созданию новых мест в общеобразовательных организациях </w:t>
      </w:r>
      <w:r w:rsid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прогнозируемой потребностью и современными условиями обучения 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для осуществления деятельности по образовательным программам начального общего, основного общего и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(или) среднего 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общего образования (далее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t xml:space="preserve"> объекты)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</w:t>
      </w:r>
      <w:r w:rsidR="00A8453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4531" w:rsidRPr="00A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83F" w:rsidRPr="00AC218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Развитие современного образования в Ленинградской области</w:t>
      </w:r>
      <w:r w:rsidR="00A1683F" w:rsidRPr="00AC218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1683F" w:rsidRPr="00AC218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Ленинградской области</w:t>
      </w:r>
      <w:r w:rsidR="00A1683F" w:rsidRPr="00AC218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субсидия).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Предоставление субсидии осуществляется в соответствии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строительству Ленинградской области.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1.3. Субсидия предоставляется на софинансирование расходных обязательств муниципальных образований, возникающих 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местного значения в соответствии с </w:t>
      </w:r>
      <w:hyperlink r:id="rId319" w:history="1">
        <w:r w:rsidRPr="00AC2180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11 части 1 </w:t>
        </w:r>
        <w:r w:rsidR="00A84531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AC2180">
          <w:rPr>
            <w:rFonts w:ascii="Times New Roman" w:eastAsia="Times New Roman" w:hAnsi="Times New Roman" w:cs="Times New Roman"/>
            <w:sz w:val="28"/>
            <w:szCs w:val="28"/>
          </w:rPr>
          <w:t>статьи 15</w:t>
        </w:r>
      </w:hyperlink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0" w:history="1">
        <w:r w:rsidRPr="00AC2180">
          <w:rPr>
            <w:rFonts w:ascii="Times New Roman" w:eastAsia="Times New Roman" w:hAnsi="Times New Roman" w:cs="Times New Roman"/>
            <w:sz w:val="28"/>
            <w:szCs w:val="28"/>
          </w:rPr>
          <w:t>пунктом 13 части 1 статьи 16</w:t>
        </w:r>
      </w:hyperlink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1683F" w:rsidRPr="00AC218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683F" w:rsidRPr="00AC218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, в части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с федеральными государственными образовательными стандартами).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F3" w:rsidRPr="00AC2180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2. Цели и условия предоставления и распределение субсидии</w:t>
      </w:r>
    </w:p>
    <w:p w:rsidR="001303F3" w:rsidRPr="00AC2180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образованиям</w:t>
      </w:r>
    </w:p>
    <w:p w:rsidR="001303F3" w:rsidRPr="00AC2180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в целях создания новых мест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на объектах общего образования путем реализации мероприятий </w:t>
      </w:r>
      <w:r w:rsidR="00AC2180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по строительству и реконструкции объектов.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Результатом использования субсидии является количество новых мест, введенных на объектах общего образования путем реализации мероприятий по строительству и реконструкции объектов.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использования субсидии определяются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 муниципальных образований и устанавливаются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 предоставлении субсидии, заключаемом между комитетом по строительству Ленинградской области и администрацией муниципального образования (далее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соглашение).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2.2. Условия предоставления субсидии устанавливаются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321" w:history="1">
        <w:r w:rsidRPr="00AC2180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2016 года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257 (далее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Соглашение заключается в государственной интегрированной информационной системе управления общественными финансами </w:t>
      </w:r>
      <w:r w:rsidR="00A1683F" w:rsidRPr="00AC2180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Электронный бюджет</w:t>
      </w:r>
      <w:r w:rsidR="00A1683F" w:rsidRPr="00AC2180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</w:t>
      </w:r>
      <w:hyperlink r:id="rId322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пунктами 4.1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323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4.2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Правил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3F3" w:rsidRPr="00AC2180" w:rsidRDefault="001303F3" w:rsidP="00AC21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2.4. Критерием отбора муниципальных образований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субсидии является наличие 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демографического прогноза потребности муниципального образования </w:t>
      </w:r>
      <w:r w:rsidR="000F21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обеспечении местами обучающихся в одну смену, динамики численности детей школьного возраста и сохранения существующего односменного режима обучения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3F3" w:rsidRPr="00AC2180" w:rsidRDefault="001303F3" w:rsidP="00F7791B">
      <w:pPr>
        <w:widowControl w:val="0"/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215D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215D">
        <w:rPr>
          <w:rFonts w:ascii="Times New Roman" w:eastAsia="Times New Roman" w:hAnsi="Times New Roman" w:cs="Times New Roman"/>
          <w:sz w:val="28"/>
          <w:szCs w:val="28"/>
        </w:rPr>
        <w:t xml:space="preserve">3. Порядок отбора муниципальных образований </w:t>
      </w:r>
    </w:p>
    <w:p w:rsidR="001303F3" w:rsidRPr="000F215D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215D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субсидии</w:t>
      </w:r>
    </w:p>
    <w:p w:rsidR="001303F3" w:rsidRPr="00AC2180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t>–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заявка).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16" w:name="P38"/>
      <w:bookmarkEnd w:id="116"/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Для получения субсидии муниципальные образования представляют в сроки, установленные правовым актом </w:t>
      </w:r>
      <w:r w:rsidR="00FF11B6">
        <w:rPr>
          <w:rFonts w:ascii="Times New Roman" w:eastAsiaTheme="minorHAnsi" w:hAnsi="Times New Roman" w:cs="Times New Roman"/>
          <w:sz w:val="28"/>
          <w:szCs w:val="28"/>
        </w:rPr>
        <w:t xml:space="preserve">комитета общего </w:t>
      </w:r>
      <w:r w:rsidR="00FF11B6">
        <w:rPr>
          <w:rFonts w:ascii="Times New Roman" w:eastAsiaTheme="minorHAnsi" w:hAnsi="Times New Roman" w:cs="Times New Roman"/>
          <w:sz w:val="28"/>
          <w:szCs w:val="28"/>
        </w:rPr>
        <w:br/>
        <w:t xml:space="preserve">и профессионального образования Ленинградской области (далее – 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Комитет</w:t>
      </w:r>
      <w:r w:rsidR="00FF11B6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, заявку по форме, утвержденной правовым актом Комитета, </w:t>
      </w:r>
      <w:r w:rsidR="00FF11B6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с приложением следующих документов: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расчет, заверенные в установленном порядке;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реестра муниципальной собственности, заверенная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порядке;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земельные участки, здания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и сооружения </w:t>
      </w:r>
      <w:r w:rsidR="000F215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объекты инвестиций, в том числе на объекты незавершенного строительства (в случае проектно-изыскательских работ);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необходимости строительства (реконструкции) объекта инвестиций с положительным заключением Комитета экономического развития и инвестиционной деятельности Ленинградской области, выданным в текущем финансовом году (для вновь начинаемых объектов);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обоснование (расчет) влияния ввода в эксплуатацию объекта инвестиций на индикаторы государственных программ и их подпрограмм</w:t>
      </w:r>
      <w:r w:rsidR="00A84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3.2. Комитет в течение трех рабочих дней с даты поступления заявки 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осуществляет проверку заявки на соответствие требованиям </w:t>
      </w:r>
      <w:hyperlink w:anchor="P37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пункта 3.1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Порядка.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Заявки, не соответствующие указанным требованиям, 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к рассмотрению не принимаются. Замечания Комитета могут быть устранены в пределах срока, определяемого в соответствии с </w:t>
      </w:r>
      <w:hyperlink w:anchor="P37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пунктом 3.1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Порядка.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17" w:name="P43"/>
      <w:bookmarkEnd w:id="117"/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3.3. Комитет не позднее 15 рабочих дней с даты окончания приема заявок, установленного в соответствии с </w:t>
      </w:r>
      <w:hyperlink w:anchor="P38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абзацем вторым пункта 3.1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Порядка, рассматривает заявки и принимает решение 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об отборе заявок, соответствующих критерию отбора, установленному </w:t>
      </w:r>
      <w:hyperlink w:anchor="P32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пунктом 2.4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Порядка.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3.5. Комитет на основании решения, принимаемого в соответствии 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hyperlink w:anchor="P43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пунктом 3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.3 настоящего Порядка, осуществляет подготовку заявки 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с перечнями предлагаемых к софинансированию из федерального бюджета объектов (с указанием их приоритетности) </w:t>
      </w:r>
      <w:r w:rsidR="00FF11B6">
        <w:rPr>
          <w:rFonts w:ascii="Times New Roman" w:eastAsiaTheme="minorHAnsi" w:hAnsi="Times New Roman" w:cs="Times New Roman"/>
          <w:sz w:val="28"/>
          <w:szCs w:val="28"/>
        </w:rPr>
        <w:t>строительства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br/>
      </w:r>
      <w:r w:rsidR="00A84531">
        <w:rPr>
          <w:rFonts w:ascii="Times New Roman" w:eastAsiaTheme="minorHAnsi" w:hAnsi="Times New Roman" w:cs="Times New Roman"/>
          <w:sz w:val="28"/>
          <w:szCs w:val="28"/>
        </w:rPr>
        <w:t>в соответствии с п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риложением 3 к государственной программе Российской Федерации </w:t>
      </w:r>
      <w:r w:rsidR="00A1683F" w:rsidRPr="00AC2180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Развитие образования</w:t>
      </w:r>
      <w:r w:rsidR="00A1683F" w:rsidRPr="00AC2180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, утвержденной постановлением Правительства Российской Федерации от 26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t xml:space="preserve"> декабря 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2017 </w:t>
      </w:r>
      <w:r w:rsidR="000F215D">
        <w:rPr>
          <w:rFonts w:ascii="Times New Roman" w:eastAsiaTheme="minorHAnsi" w:hAnsi="Times New Roman" w:cs="Times New Roman"/>
          <w:sz w:val="28"/>
          <w:szCs w:val="28"/>
        </w:rPr>
        <w:t>года №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1642.</w:t>
      </w:r>
    </w:p>
    <w:p w:rsidR="001303F3" w:rsidRPr="00AC2180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на основании решения, принимаемого в соответствии </w:t>
      </w:r>
      <w:r w:rsidR="00E228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пунктом 3.5 настоящего Порядка, осуществляет подготовку предложений по распределению субсидии бюджетам муниципальных образований (далее </w:t>
      </w:r>
      <w:r w:rsidR="00E228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предложения по распределению субсидии).</w:t>
      </w:r>
    </w:p>
    <w:p w:rsidR="001303F3" w:rsidRDefault="001303F3" w:rsidP="000F215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3.6. Распределение субсидии между муниципальными образованиями исходя из расчетного объема средств, необходимого </w:t>
      </w:r>
      <w:r w:rsidR="00E228B4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для достижения значения результата использования субсидии, осуществляется по формуле:</w:t>
      </w:r>
    </w:p>
    <w:p w:rsidR="007E5953" w:rsidRDefault="007E5953" w:rsidP="00F7791B">
      <w:pPr>
        <w:widowControl w:val="0"/>
        <w:autoSpaceDE w:val="0"/>
        <w:autoSpaceDN w:val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5953" w:rsidRPr="007E5953" w:rsidRDefault="006C3F6C" w:rsidP="007E595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E5953" w:rsidRPr="007E595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+(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</m:t>
            </m:r>
          </m:sup>
        </m:sSubSup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),</m:t>
        </m:r>
      </m:oMath>
    </w:p>
    <w:p w:rsidR="007E5953" w:rsidRPr="0090149D" w:rsidRDefault="007E5953" w:rsidP="00F7791B">
      <w:pPr>
        <w:widowControl w:val="0"/>
        <w:autoSpaceDE w:val="0"/>
        <w:autoSpaceDN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303F3" w:rsidRPr="00AC2180" w:rsidRDefault="001303F3" w:rsidP="00E228B4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1303F3" w:rsidRPr="00AC2180" w:rsidRDefault="00E228B4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r w:rsidRPr="005D56D9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–</w:t>
      </w:r>
      <w:r w:rsidR="001303F3"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 субсидии бюджету </w:t>
      </w:r>
      <w:r w:rsidR="001303F3" w:rsidRPr="00E228B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</w:t>
      </w:r>
      <w:r w:rsidR="001303F3"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>-го муниципального образования;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180">
        <w:rPr>
          <w:rFonts w:ascii="Times New Roman" w:eastAsiaTheme="minorHAnsi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0367859" wp14:editId="64B3BB5B">
            <wp:extent cx="219075" cy="266700"/>
            <wp:effectExtent l="0" t="0" r="9525" b="0"/>
            <wp:docPr id="150" name="Рисунок 150" descr="base_25_250044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5_250044_32803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 субсидии бюджету </w:t>
      </w:r>
      <w:r w:rsidRPr="00E228B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муниципального образования </w:t>
      </w:r>
      <w:r w:rsidR="00E228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средств федерального бюджета;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2180">
        <w:rPr>
          <w:rFonts w:ascii="Times New Roman" w:eastAsiaTheme="minorHAnsi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E2787C5" wp14:editId="2D90781E">
            <wp:extent cx="219075" cy="266700"/>
            <wp:effectExtent l="0" t="0" r="0" b="0"/>
            <wp:docPr id="151" name="Рисунок 151" descr="base_25_250044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5_250044_32804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 субсидии бюджету </w:t>
      </w:r>
      <w:r w:rsidRPr="00E228B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муниципального образования </w:t>
      </w:r>
      <w:r w:rsidR="00E228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областного бюджета Ленинградской области; 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8B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Y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r w:rsidRPr="00E228B4">
        <w:rPr>
          <w:rFonts w:ascii="Times New Roman" w:eastAsiaTheme="minorHAnsi" w:hAnsi="Times New Roman" w:cs="Times New Roman"/>
          <w:i/>
          <w:sz w:val="28"/>
          <w:szCs w:val="28"/>
          <w:vertAlign w:val="subscript"/>
          <w:lang w:eastAsia="en-US"/>
        </w:rPr>
        <w:t>i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8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предельный уровень софинансирования для </w:t>
      </w:r>
      <w:r w:rsidRPr="00E228B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</w:t>
      </w:r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-го муниципального образования, определяемый в соответствии с </w:t>
      </w:r>
      <w:hyperlink r:id="rId324" w:history="1">
        <w:r w:rsidRPr="00AC21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6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Правил.</w:t>
      </w:r>
    </w:p>
    <w:p w:rsidR="001303F3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3.7. Распределение субсидии бюджетам муниципальных образовани</w:t>
      </w:r>
      <w:r w:rsidR="00A84531">
        <w:rPr>
          <w:rFonts w:ascii="Times New Roman" w:eastAsiaTheme="minorHAnsi" w:hAnsi="Times New Roman" w:cs="Times New Roman"/>
          <w:sz w:val="28"/>
          <w:szCs w:val="28"/>
        </w:rPr>
        <w:t>й утверждается п</w:t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остановлением Правительства Ленинградской области </w:t>
      </w:r>
      <w:r w:rsidR="00AF55CF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lastRenderedPageBreak/>
        <w:t>на очередной финансовый год и на плановый период.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325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пунктом 3.4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при увеличении общего объема бюджетных ассигнований областного бюджета Ленинградской области, предусмотренного </w:t>
      </w:r>
      <w:r w:rsidR="00AF55CF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для предоставления субсидии;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1303F3" w:rsidRPr="00AC2180" w:rsidRDefault="00F7791B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подписанного соглашения в соответствии </w:t>
      </w:r>
      <w:r w:rsidR="00AF55CF">
        <w:rPr>
          <w:rFonts w:ascii="Times New Roman" w:eastAsia="Times New Roman" w:hAnsi="Times New Roman" w:cs="Times New Roman"/>
          <w:sz w:val="28"/>
          <w:szCs w:val="28"/>
        </w:rPr>
        <w:br/>
        <w:t>с пунктом 4.3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1303F3" w:rsidRPr="00AC218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303F3" w:rsidRPr="00AC2180" w:rsidRDefault="001303F3" w:rsidP="00AF55C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303F3" w:rsidRPr="008D007C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8D007C">
        <w:rPr>
          <w:rFonts w:ascii="Times New Roman" w:eastAsiaTheme="minorHAnsi" w:hAnsi="Times New Roman" w:cs="Times New Roman"/>
          <w:sz w:val="28"/>
          <w:szCs w:val="28"/>
        </w:rPr>
        <w:t>4. Порядок расходования субсидии</w:t>
      </w:r>
    </w:p>
    <w:p w:rsidR="001303F3" w:rsidRPr="00AC2180" w:rsidRDefault="001303F3" w:rsidP="001303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326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пунктом 4.3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Правил.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327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пунктом 4.4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Правил.</w:t>
      </w:r>
    </w:p>
    <w:p w:rsidR="001303F3" w:rsidRPr="00AC2180" w:rsidRDefault="001303F3" w:rsidP="008D0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субсидии осуществляется Комитетом </w:t>
      </w:r>
      <w:r w:rsidR="008D007C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на единый счет местного бюджета, открытый финансовому органу соответствующего муниципального образования </w:t>
      </w:r>
      <w:r w:rsidR="008D007C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Федерального казначейства по Ленинградской области.</w:t>
      </w:r>
    </w:p>
    <w:p w:rsidR="001303F3" w:rsidRPr="00AC2180" w:rsidRDefault="001303F3" w:rsidP="008D0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1303F3" w:rsidRPr="00AC2180" w:rsidRDefault="001303F3" w:rsidP="008D0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1303F3" w:rsidRPr="00AC2180" w:rsidRDefault="001303F3" w:rsidP="008D0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1303F3" w:rsidRPr="00AC2180" w:rsidRDefault="001303F3" w:rsidP="008D00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</w:t>
      </w:r>
      <w:r w:rsidR="008D007C">
        <w:rPr>
          <w:rFonts w:ascii="Times New Roman" w:eastAsia="Times New Roman" w:hAnsi="Times New Roman" w:cs="Times New Roman"/>
          <w:sz w:val="28"/>
          <w:szCs w:val="28"/>
        </w:rPr>
        <w:br/>
      </w:r>
      <w:r w:rsidRPr="00AC21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пределах суммы, необходимой для оплаты денежных обязательств  получателя средств местного бюджета, соответствующих целям предоставления субсидии, осуществляется Комитетом не позднее </w:t>
      </w:r>
      <w:r w:rsidR="008D007C">
        <w:rPr>
          <w:rFonts w:ascii="Times New Roman" w:eastAsia="Times New Roman" w:hAnsi="Times New Roman" w:cs="Times New Roman"/>
          <w:sz w:val="28"/>
          <w:szCs w:val="28"/>
        </w:rPr>
        <w:t>седьмо</w:t>
      </w:r>
      <w:r w:rsidRPr="00AC2180">
        <w:rPr>
          <w:rFonts w:ascii="Times New Roman" w:eastAsia="Times New Roman" w:hAnsi="Times New Roman" w:cs="Times New Roman"/>
          <w:sz w:val="28"/>
          <w:szCs w:val="28"/>
        </w:rPr>
        <w:t>го рабочего дня с даты поступления оформленного надлежащим образом платежного документа.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</w:t>
      </w:r>
      <w:r w:rsidR="008D007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4.6. Комитет обеспечивает соблюдение муниципальными образованиями целей, порядка и условий предоставления субсидии </w:t>
      </w:r>
      <w:r w:rsidR="008D007C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(в том числе достижения значений результатов использования субсидии) </w:t>
      </w:r>
      <w:r w:rsidR="008D007C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Контроль за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</w:t>
      </w:r>
      <w:r w:rsidR="008D007C">
        <w:rPr>
          <w:rFonts w:ascii="Times New Roman" w:eastAsiaTheme="minorHAnsi" w:hAnsi="Times New Roman" w:cs="Times New Roman"/>
          <w:sz w:val="28"/>
          <w:szCs w:val="28"/>
        </w:rPr>
        <w:br/>
      </w:r>
      <w:r w:rsidRPr="00AC2180">
        <w:rPr>
          <w:rFonts w:ascii="Times New Roman" w:eastAsiaTheme="minorHAnsi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1303F3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AE5847" w:rsidRPr="00AC2180" w:rsidRDefault="001303F3" w:rsidP="008D007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4.8.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328" w:history="1">
        <w:r w:rsidRPr="00AC2180">
          <w:rPr>
            <w:rFonts w:ascii="Times New Roman" w:eastAsiaTheme="minorHAnsi" w:hAnsi="Times New Roman" w:cs="Times New Roman"/>
            <w:sz w:val="28"/>
            <w:szCs w:val="28"/>
          </w:rPr>
          <w:t>разделом 5</w:t>
        </w:r>
      </w:hyperlink>
      <w:r w:rsidRPr="00AC2180">
        <w:rPr>
          <w:rFonts w:ascii="Times New Roman" w:eastAsiaTheme="minorHAnsi" w:hAnsi="Times New Roman" w:cs="Times New Roman"/>
          <w:sz w:val="28"/>
          <w:szCs w:val="28"/>
        </w:rPr>
        <w:t xml:space="preserve"> Правил.</w:t>
      </w:r>
    </w:p>
    <w:sectPr w:rsidR="00AE5847" w:rsidRPr="00AC2180" w:rsidSect="004565F1"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6C" w:rsidRDefault="006C3F6C" w:rsidP="004635F5">
      <w:pPr>
        <w:spacing w:after="0" w:line="240" w:lineRule="auto"/>
      </w:pPr>
      <w:r>
        <w:separator/>
      </w:r>
    </w:p>
  </w:endnote>
  <w:endnote w:type="continuationSeparator" w:id="0">
    <w:p w:rsidR="006C3F6C" w:rsidRDefault="006C3F6C" w:rsidP="004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6C" w:rsidRDefault="006C3F6C" w:rsidP="004635F5">
      <w:pPr>
        <w:spacing w:after="0" w:line="240" w:lineRule="auto"/>
      </w:pPr>
      <w:r>
        <w:separator/>
      </w:r>
    </w:p>
  </w:footnote>
  <w:footnote w:type="continuationSeparator" w:id="0">
    <w:p w:rsidR="006C3F6C" w:rsidRDefault="006C3F6C" w:rsidP="004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834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B46C8" w:rsidRPr="004F3C3A" w:rsidRDefault="003B46C8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C3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C3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C3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655B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F3C3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B46C8" w:rsidRDefault="003B4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8B7"/>
    <w:multiLevelType w:val="hybridMultilevel"/>
    <w:tmpl w:val="307088CE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446"/>
    <w:multiLevelType w:val="multilevel"/>
    <w:tmpl w:val="F7064A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691"/>
    <w:multiLevelType w:val="hybridMultilevel"/>
    <w:tmpl w:val="EC8448CA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B80"/>
    <w:multiLevelType w:val="multilevel"/>
    <w:tmpl w:val="7F4C1C5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65EE"/>
    <w:multiLevelType w:val="multilevel"/>
    <w:tmpl w:val="49C80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CE7315"/>
    <w:multiLevelType w:val="multilevel"/>
    <w:tmpl w:val="99A275C0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A94993"/>
    <w:multiLevelType w:val="hybridMultilevel"/>
    <w:tmpl w:val="40BE0FC0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F7C31"/>
    <w:multiLevelType w:val="multilevel"/>
    <w:tmpl w:val="671E7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712E1B"/>
    <w:multiLevelType w:val="hybridMultilevel"/>
    <w:tmpl w:val="C18C9794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668C"/>
    <w:multiLevelType w:val="multilevel"/>
    <w:tmpl w:val="24BC93B8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72C1EDF"/>
    <w:multiLevelType w:val="multilevel"/>
    <w:tmpl w:val="26DC18C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1">
    <w:nsid w:val="4A113C02"/>
    <w:multiLevelType w:val="multilevel"/>
    <w:tmpl w:val="9A926B08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2">
    <w:nsid w:val="4B1228E9"/>
    <w:multiLevelType w:val="multilevel"/>
    <w:tmpl w:val="58E6D6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4B8160B2"/>
    <w:multiLevelType w:val="multilevel"/>
    <w:tmpl w:val="CCAC5A80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BC15D4C"/>
    <w:multiLevelType w:val="multilevel"/>
    <w:tmpl w:val="8BE688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E94494D"/>
    <w:multiLevelType w:val="multilevel"/>
    <w:tmpl w:val="C0DEB6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D6ACA"/>
    <w:multiLevelType w:val="multilevel"/>
    <w:tmpl w:val="3F9A41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1014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5587657A"/>
    <w:multiLevelType w:val="multilevel"/>
    <w:tmpl w:val="7E400430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8311804"/>
    <w:multiLevelType w:val="multilevel"/>
    <w:tmpl w:val="1C46FD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9F274D9"/>
    <w:multiLevelType w:val="hybridMultilevel"/>
    <w:tmpl w:val="0676416C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>
    <w:nsid w:val="627C0065"/>
    <w:multiLevelType w:val="hybridMultilevel"/>
    <w:tmpl w:val="D190397A"/>
    <w:lvl w:ilvl="0" w:tplc="0DA2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3D11"/>
    <w:multiLevelType w:val="multilevel"/>
    <w:tmpl w:val="07FCB48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6F2944A7"/>
    <w:multiLevelType w:val="multilevel"/>
    <w:tmpl w:val="DA08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9301F"/>
    <w:multiLevelType w:val="multilevel"/>
    <w:tmpl w:val="8E782C7A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6"/>
  </w:num>
  <w:num w:numId="5">
    <w:abstractNumId w:val="21"/>
  </w:num>
  <w:num w:numId="6">
    <w:abstractNumId w:val="18"/>
  </w:num>
  <w:num w:numId="7">
    <w:abstractNumId w:val="23"/>
  </w:num>
  <w:num w:numId="8">
    <w:abstractNumId w:val="9"/>
  </w:num>
  <w:num w:numId="9">
    <w:abstractNumId w:val="13"/>
  </w:num>
  <w:num w:numId="10">
    <w:abstractNumId w:val="22"/>
  </w:num>
  <w:num w:numId="11">
    <w:abstractNumId w:val="1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20"/>
  </w:num>
  <w:num w:numId="19">
    <w:abstractNumId w:val="6"/>
  </w:num>
  <w:num w:numId="20">
    <w:abstractNumId w:val="2"/>
  </w:num>
  <w:num w:numId="21">
    <w:abstractNumId w:val="8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BossProviderVariable" w:val="25_01_2006!ec3f04dd-1700-450c-80e1-44eda6128417"/>
  </w:docVars>
  <w:rsids>
    <w:rsidRoot w:val="00AE5847"/>
    <w:rsid w:val="0000061E"/>
    <w:rsid w:val="0000107E"/>
    <w:rsid w:val="00004F2F"/>
    <w:rsid w:val="00005494"/>
    <w:rsid w:val="00005790"/>
    <w:rsid w:val="00007A3D"/>
    <w:rsid w:val="00010BE7"/>
    <w:rsid w:val="00011440"/>
    <w:rsid w:val="00011467"/>
    <w:rsid w:val="00013D55"/>
    <w:rsid w:val="000149DD"/>
    <w:rsid w:val="0001587D"/>
    <w:rsid w:val="0004675A"/>
    <w:rsid w:val="000676D6"/>
    <w:rsid w:val="00067F93"/>
    <w:rsid w:val="00074394"/>
    <w:rsid w:val="00074ADD"/>
    <w:rsid w:val="0007550E"/>
    <w:rsid w:val="00082672"/>
    <w:rsid w:val="00087361"/>
    <w:rsid w:val="000932E4"/>
    <w:rsid w:val="00097C6E"/>
    <w:rsid w:val="000A277D"/>
    <w:rsid w:val="000A6B15"/>
    <w:rsid w:val="000A77E4"/>
    <w:rsid w:val="000B166C"/>
    <w:rsid w:val="000B344A"/>
    <w:rsid w:val="000C1338"/>
    <w:rsid w:val="000C2BE3"/>
    <w:rsid w:val="000D564D"/>
    <w:rsid w:val="000D76A4"/>
    <w:rsid w:val="000E3FB1"/>
    <w:rsid w:val="000E7B79"/>
    <w:rsid w:val="000F215D"/>
    <w:rsid w:val="000F2C30"/>
    <w:rsid w:val="000F42F3"/>
    <w:rsid w:val="00104313"/>
    <w:rsid w:val="00107CF5"/>
    <w:rsid w:val="00112D7E"/>
    <w:rsid w:val="001303F3"/>
    <w:rsid w:val="0013166C"/>
    <w:rsid w:val="00136D92"/>
    <w:rsid w:val="001377F5"/>
    <w:rsid w:val="00141278"/>
    <w:rsid w:val="00143FEA"/>
    <w:rsid w:val="00151688"/>
    <w:rsid w:val="00163680"/>
    <w:rsid w:val="001655BB"/>
    <w:rsid w:val="00165D97"/>
    <w:rsid w:val="00166164"/>
    <w:rsid w:val="001720B1"/>
    <w:rsid w:val="001760F8"/>
    <w:rsid w:val="00177271"/>
    <w:rsid w:val="0018057D"/>
    <w:rsid w:val="00180CC5"/>
    <w:rsid w:val="0018275D"/>
    <w:rsid w:val="001935BB"/>
    <w:rsid w:val="00194D6B"/>
    <w:rsid w:val="001952CB"/>
    <w:rsid w:val="001A167E"/>
    <w:rsid w:val="001A2F68"/>
    <w:rsid w:val="001A777E"/>
    <w:rsid w:val="001B3208"/>
    <w:rsid w:val="001B77F3"/>
    <w:rsid w:val="001B7D82"/>
    <w:rsid w:val="001C098D"/>
    <w:rsid w:val="001C15F6"/>
    <w:rsid w:val="001C3EA7"/>
    <w:rsid w:val="001D5A0C"/>
    <w:rsid w:val="001D7609"/>
    <w:rsid w:val="001E13FF"/>
    <w:rsid w:val="001E499B"/>
    <w:rsid w:val="001F5F20"/>
    <w:rsid w:val="001F65F2"/>
    <w:rsid w:val="001F714B"/>
    <w:rsid w:val="00200514"/>
    <w:rsid w:val="00211942"/>
    <w:rsid w:val="00211F3F"/>
    <w:rsid w:val="002164D7"/>
    <w:rsid w:val="00241E09"/>
    <w:rsid w:val="002432B0"/>
    <w:rsid w:val="00253D5F"/>
    <w:rsid w:val="002568F2"/>
    <w:rsid w:val="0027618F"/>
    <w:rsid w:val="00283DCC"/>
    <w:rsid w:val="002853BC"/>
    <w:rsid w:val="00285A8F"/>
    <w:rsid w:val="0029068D"/>
    <w:rsid w:val="00291432"/>
    <w:rsid w:val="00291638"/>
    <w:rsid w:val="00291A20"/>
    <w:rsid w:val="00296D9B"/>
    <w:rsid w:val="002B02EF"/>
    <w:rsid w:val="002B528F"/>
    <w:rsid w:val="002C71D5"/>
    <w:rsid w:val="002D1CFE"/>
    <w:rsid w:val="002D1F78"/>
    <w:rsid w:val="002D2A48"/>
    <w:rsid w:val="002D42A8"/>
    <w:rsid w:val="002D4B3A"/>
    <w:rsid w:val="002E240F"/>
    <w:rsid w:val="002E40E2"/>
    <w:rsid w:val="002E5AAF"/>
    <w:rsid w:val="002F5A83"/>
    <w:rsid w:val="003030F7"/>
    <w:rsid w:val="00303202"/>
    <w:rsid w:val="00330BD5"/>
    <w:rsid w:val="00334F93"/>
    <w:rsid w:val="00335A9B"/>
    <w:rsid w:val="00337303"/>
    <w:rsid w:val="0033737F"/>
    <w:rsid w:val="00337A99"/>
    <w:rsid w:val="00337FF9"/>
    <w:rsid w:val="00343123"/>
    <w:rsid w:val="00347874"/>
    <w:rsid w:val="003530C9"/>
    <w:rsid w:val="00357E40"/>
    <w:rsid w:val="00363129"/>
    <w:rsid w:val="00363F1F"/>
    <w:rsid w:val="00367A3B"/>
    <w:rsid w:val="00373ADF"/>
    <w:rsid w:val="00374202"/>
    <w:rsid w:val="00374292"/>
    <w:rsid w:val="00374505"/>
    <w:rsid w:val="00375328"/>
    <w:rsid w:val="00380A11"/>
    <w:rsid w:val="00383971"/>
    <w:rsid w:val="003902DF"/>
    <w:rsid w:val="003929A3"/>
    <w:rsid w:val="003A0762"/>
    <w:rsid w:val="003A2F0E"/>
    <w:rsid w:val="003B46C8"/>
    <w:rsid w:val="003C563A"/>
    <w:rsid w:val="003D31C0"/>
    <w:rsid w:val="003D564B"/>
    <w:rsid w:val="003E0909"/>
    <w:rsid w:val="003E4794"/>
    <w:rsid w:val="003E61B9"/>
    <w:rsid w:val="003F04AA"/>
    <w:rsid w:val="003F0994"/>
    <w:rsid w:val="003F5953"/>
    <w:rsid w:val="003F5D8A"/>
    <w:rsid w:val="003F629C"/>
    <w:rsid w:val="0041388E"/>
    <w:rsid w:val="00426608"/>
    <w:rsid w:val="00450279"/>
    <w:rsid w:val="004508E9"/>
    <w:rsid w:val="00453376"/>
    <w:rsid w:val="004565F1"/>
    <w:rsid w:val="00457252"/>
    <w:rsid w:val="004635F5"/>
    <w:rsid w:val="00466CC3"/>
    <w:rsid w:val="00474723"/>
    <w:rsid w:val="004748C6"/>
    <w:rsid w:val="00485906"/>
    <w:rsid w:val="00487C4A"/>
    <w:rsid w:val="00491B3C"/>
    <w:rsid w:val="004973FD"/>
    <w:rsid w:val="004A5399"/>
    <w:rsid w:val="004A70FB"/>
    <w:rsid w:val="004B15BB"/>
    <w:rsid w:val="004B56DE"/>
    <w:rsid w:val="004B788C"/>
    <w:rsid w:val="004C08E1"/>
    <w:rsid w:val="004C4D4A"/>
    <w:rsid w:val="004C65FE"/>
    <w:rsid w:val="004D3E4A"/>
    <w:rsid w:val="004E176A"/>
    <w:rsid w:val="004F3C3A"/>
    <w:rsid w:val="00500EBF"/>
    <w:rsid w:val="00505B63"/>
    <w:rsid w:val="00510FD8"/>
    <w:rsid w:val="00513535"/>
    <w:rsid w:val="005139FB"/>
    <w:rsid w:val="00514DB7"/>
    <w:rsid w:val="00520966"/>
    <w:rsid w:val="00530C81"/>
    <w:rsid w:val="005416D5"/>
    <w:rsid w:val="0054350F"/>
    <w:rsid w:val="00546AF5"/>
    <w:rsid w:val="00561E46"/>
    <w:rsid w:val="00562DFF"/>
    <w:rsid w:val="00564837"/>
    <w:rsid w:val="00570EA1"/>
    <w:rsid w:val="00573681"/>
    <w:rsid w:val="005819F7"/>
    <w:rsid w:val="005912C3"/>
    <w:rsid w:val="00592B26"/>
    <w:rsid w:val="00592D94"/>
    <w:rsid w:val="0059426D"/>
    <w:rsid w:val="005B1156"/>
    <w:rsid w:val="005B5539"/>
    <w:rsid w:val="005C207F"/>
    <w:rsid w:val="005D56D9"/>
    <w:rsid w:val="005D58EE"/>
    <w:rsid w:val="005F4337"/>
    <w:rsid w:val="005F62EC"/>
    <w:rsid w:val="0060735A"/>
    <w:rsid w:val="00611EDC"/>
    <w:rsid w:val="00623EBC"/>
    <w:rsid w:val="006243DA"/>
    <w:rsid w:val="00631D13"/>
    <w:rsid w:val="0063537D"/>
    <w:rsid w:val="00637DCB"/>
    <w:rsid w:val="00642FF5"/>
    <w:rsid w:val="00643398"/>
    <w:rsid w:val="00646198"/>
    <w:rsid w:val="00646EE3"/>
    <w:rsid w:val="00652E62"/>
    <w:rsid w:val="006569A2"/>
    <w:rsid w:val="00672C07"/>
    <w:rsid w:val="00675A90"/>
    <w:rsid w:val="00676218"/>
    <w:rsid w:val="00681641"/>
    <w:rsid w:val="00684CC3"/>
    <w:rsid w:val="006972F2"/>
    <w:rsid w:val="006A2F50"/>
    <w:rsid w:val="006A49DB"/>
    <w:rsid w:val="006C3F6C"/>
    <w:rsid w:val="006D26B8"/>
    <w:rsid w:val="006D3F6D"/>
    <w:rsid w:val="006E6262"/>
    <w:rsid w:val="006F42B0"/>
    <w:rsid w:val="006F6DD3"/>
    <w:rsid w:val="00701E3F"/>
    <w:rsid w:val="00715D58"/>
    <w:rsid w:val="00720B12"/>
    <w:rsid w:val="0073229D"/>
    <w:rsid w:val="0074054A"/>
    <w:rsid w:val="00742E52"/>
    <w:rsid w:val="00752D17"/>
    <w:rsid w:val="00752E38"/>
    <w:rsid w:val="00770002"/>
    <w:rsid w:val="00770F63"/>
    <w:rsid w:val="00780A24"/>
    <w:rsid w:val="0079535B"/>
    <w:rsid w:val="007A6799"/>
    <w:rsid w:val="007B34C3"/>
    <w:rsid w:val="007B400D"/>
    <w:rsid w:val="007B6BE8"/>
    <w:rsid w:val="007D214F"/>
    <w:rsid w:val="007E42E4"/>
    <w:rsid w:val="007E56E5"/>
    <w:rsid w:val="007E5953"/>
    <w:rsid w:val="007E5EB8"/>
    <w:rsid w:val="007F0B62"/>
    <w:rsid w:val="007F205F"/>
    <w:rsid w:val="007F4985"/>
    <w:rsid w:val="007F5311"/>
    <w:rsid w:val="0080105F"/>
    <w:rsid w:val="008057EC"/>
    <w:rsid w:val="0081007D"/>
    <w:rsid w:val="00832273"/>
    <w:rsid w:val="00835C88"/>
    <w:rsid w:val="008404CD"/>
    <w:rsid w:val="00842A36"/>
    <w:rsid w:val="00845F65"/>
    <w:rsid w:val="0084648A"/>
    <w:rsid w:val="008502ED"/>
    <w:rsid w:val="00850AFB"/>
    <w:rsid w:val="00856B50"/>
    <w:rsid w:val="00856F13"/>
    <w:rsid w:val="0087086D"/>
    <w:rsid w:val="00873F67"/>
    <w:rsid w:val="00874A9C"/>
    <w:rsid w:val="008875C0"/>
    <w:rsid w:val="00887C52"/>
    <w:rsid w:val="008913AB"/>
    <w:rsid w:val="008919E4"/>
    <w:rsid w:val="0089681A"/>
    <w:rsid w:val="008A5939"/>
    <w:rsid w:val="008C43EF"/>
    <w:rsid w:val="008C44FE"/>
    <w:rsid w:val="008D007C"/>
    <w:rsid w:val="008D0D2A"/>
    <w:rsid w:val="008D2896"/>
    <w:rsid w:val="008D4BEE"/>
    <w:rsid w:val="008E2281"/>
    <w:rsid w:val="008E4D14"/>
    <w:rsid w:val="008F26BF"/>
    <w:rsid w:val="008F5E97"/>
    <w:rsid w:val="0090149D"/>
    <w:rsid w:val="00914031"/>
    <w:rsid w:val="0091508B"/>
    <w:rsid w:val="0092772F"/>
    <w:rsid w:val="00931A95"/>
    <w:rsid w:val="00933FBD"/>
    <w:rsid w:val="0094074F"/>
    <w:rsid w:val="00941B0E"/>
    <w:rsid w:val="00945641"/>
    <w:rsid w:val="009711E5"/>
    <w:rsid w:val="009713F2"/>
    <w:rsid w:val="00975A8A"/>
    <w:rsid w:val="009802FD"/>
    <w:rsid w:val="00985E2F"/>
    <w:rsid w:val="00986B40"/>
    <w:rsid w:val="00990B46"/>
    <w:rsid w:val="00990DA9"/>
    <w:rsid w:val="00991E86"/>
    <w:rsid w:val="00992912"/>
    <w:rsid w:val="009939E9"/>
    <w:rsid w:val="00996F99"/>
    <w:rsid w:val="009A0E1D"/>
    <w:rsid w:val="009A5E95"/>
    <w:rsid w:val="009B4F99"/>
    <w:rsid w:val="009B6497"/>
    <w:rsid w:val="009C1A4F"/>
    <w:rsid w:val="009C2382"/>
    <w:rsid w:val="00A0255D"/>
    <w:rsid w:val="00A02776"/>
    <w:rsid w:val="00A065DA"/>
    <w:rsid w:val="00A1683F"/>
    <w:rsid w:val="00A200BB"/>
    <w:rsid w:val="00A2046B"/>
    <w:rsid w:val="00A326DA"/>
    <w:rsid w:val="00A36BD9"/>
    <w:rsid w:val="00A40A7A"/>
    <w:rsid w:val="00A40DE6"/>
    <w:rsid w:val="00A43F87"/>
    <w:rsid w:val="00A5450D"/>
    <w:rsid w:val="00A546CC"/>
    <w:rsid w:val="00A54FF8"/>
    <w:rsid w:val="00A555B7"/>
    <w:rsid w:val="00A638E9"/>
    <w:rsid w:val="00A67F5C"/>
    <w:rsid w:val="00A75F2D"/>
    <w:rsid w:val="00A8397C"/>
    <w:rsid w:val="00A84531"/>
    <w:rsid w:val="00A85284"/>
    <w:rsid w:val="00A91FF3"/>
    <w:rsid w:val="00A94E55"/>
    <w:rsid w:val="00AA6706"/>
    <w:rsid w:val="00AB3EC8"/>
    <w:rsid w:val="00AB6A6D"/>
    <w:rsid w:val="00AB73BB"/>
    <w:rsid w:val="00AC2180"/>
    <w:rsid w:val="00AC30FD"/>
    <w:rsid w:val="00AD23A8"/>
    <w:rsid w:val="00AD6D26"/>
    <w:rsid w:val="00AD732D"/>
    <w:rsid w:val="00AE02AB"/>
    <w:rsid w:val="00AE23E9"/>
    <w:rsid w:val="00AE48E8"/>
    <w:rsid w:val="00AE5847"/>
    <w:rsid w:val="00AF55CF"/>
    <w:rsid w:val="00B07B67"/>
    <w:rsid w:val="00B15185"/>
    <w:rsid w:val="00B157FE"/>
    <w:rsid w:val="00B25DD4"/>
    <w:rsid w:val="00B2735F"/>
    <w:rsid w:val="00B324DF"/>
    <w:rsid w:val="00B41833"/>
    <w:rsid w:val="00B427EC"/>
    <w:rsid w:val="00B42FE8"/>
    <w:rsid w:val="00B46DEE"/>
    <w:rsid w:val="00B47883"/>
    <w:rsid w:val="00B50041"/>
    <w:rsid w:val="00B561B8"/>
    <w:rsid w:val="00B57018"/>
    <w:rsid w:val="00B606A0"/>
    <w:rsid w:val="00B6412E"/>
    <w:rsid w:val="00B669C0"/>
    <w:rsid w:val="00B72E87"/>
    <w:rsid w:val="00B81657"/>
    <w:rsid w:val="00BA1348"/>
    <w:rsid w:val="00BA4BBA"/>
    <w:rsid w:val="00BB0C94"/>
    <w:rsid w:val="00BB32F4"/>
    <w:rsid w:val="00BB63F4"/>
    <w:rsid w:val="00BB6F31"/>
    <w:rsid w:val="00BC025C"/>
    <w:rsid w:val="00BC219F"/>
    <w:rsid w:val="00BD22F1"/>
    <w:rsid w:val="00BD276E"/>
    <w:rsid w:val="00BD3A15"/>
    <w:rsid w:val="00BD70E6"/>
    <w:rsid w:val="00BE203B"/>
    <w:rsid w:val="00BE59CC"/>
    <w:rsid w:val="00BE7CDE"/>
    <w:rsid w:val="00BF5F98"/>
    <w:rsid w:val="00BF714B"/>
    <w:rsid w:val="00C11A62"/>
    <w:rsid w:val="00C16124"/>
    <w:rsid w:val="00C23488"/>
    <w:rsid w:val="00C24D4F"/>
    <w:rsid w:val="00C27959"/>
    <w:rsid w:val="00C32A3F"/>
    <w:rsid w:val="00C369BE"/>
    <w:rsid w:val="00C47DA4"/>
    <w:rsid w:val="00C5500B"/>
    <w:rsid w:val="00C6581F"/>
    <w:rsid w:val="00C74EC4"/>
    <w:rsid w:val="00C81785"/>
    <w:rsid w:val="00C83F59"/>
    <w:rsid w:val="00C909EF"/>
    <w:rsid w:val="00C925EA"/>
    <w:rsid w:val="00C97848"/>
    <w:rsid w:val="00CA03AD"/>
    <w:rsid w:val="00CA328A"/>
    <w:rsid w:val="00CB35E4"/>
    <w:rsid w:val="00CC1882"/>
    <w:rsid w:val="00CD04D9"/>
    <w:rsid w:val="00CE551F"/>
    <w:rsid w:val="00CF79A8"/>
    <w:rsid w:val="00D07B58"/>
    <w:rsid w:val="00D10310"/>
    <w:rsid w:val="00D13584"/>
    <w:rsid w:val="00D17982"/>
    <w:rsid w:val="00D2464C"/>
    <w:rsid w:val="00D273E8"/>
    <w:rsid w:val="00D319AF"/>
    <w:rsid w:val="00D319D5"/>
    <w:rsid w:val="00D375A1"/>
    <w:rsid w:val="00D418D0"/>
    <w:rsid w:val="00D44B5E"/>
    <w:rsid w:val="00D475E1"/>
    <w:rsid w:val="00D52013"/>
    <w:rsid w:val="00D535F9"/>
    <w:rsid w:val="00D571F7"/>
    <w:rsid w:val="00D60440"/>
    <w:rsid w:val="00D61FD9"/>
    <w:rsid w:val="00D64A1D"/>
    <w:rsid w:val="00D733CE"/>
    <w:rsid w:val="00D7350C"/>
    <w:rsid w:val="00DA0DB9"/>
    <w:rsid w:val="00DB63DF"/>
    <w:rsid w:val="00DB6700"/>
    <w:rsid w:val="00DC56C8"/>
    <w:rsid w:val="00DC6131"/>
    <w:rsid w:val="00DD3A4C"/>
    <w:rsid w:val="00DE4984"/>
    <w:rsid w:val="00E0260F"/>
    <w:rsid w:val="00E030FA"/>
    <w:rsid w:val="00E05A6C"/>
    <w:rsid w:val="00E05BB1"/>
    <w:rsid w:val="00E132FD"/>
    <w:rsid w:val="00E171BF"/>
    <w:rsid w:val="00E21E9F"/>
    <w:rsid w:val="00E228B4"/>
    <w:rsid w:val="00E2482E"/>
    <w:rsid w:val="00E26B34"/>
    <w:rsid w:val="00E346C8"/>
    <w:rsid w:val="00E3470E"/>
    <w:rsid w:val="00E469F6"/>
    <w:rsid w:val="00E56A5A"/>
    <w:rsid w:val="00E573C5"/>
    <w:rsid w:val="00E620B3"/>
    <w:rsid w:val="00E752DF"/>
    <w:rsid w:val="00E77F68"/>
    <w:rsid w:val="00E81530"/>
    <w:rsid w:val="00E838C2"/>
    <w:rsid w:val="00E9228B"/>
    <w:rsid w:val="00EA2439"/>
    <w:rsid w:val="00EA42AA"/>
    <w:rsid w:val="00EB36E5"/>
    <w:rsid w:val="00EB3E74"/>
    <w:rsid w:val="00EB63A1"/>
    <w:rsid w:val="00EC53EB"/>
    <w:rsid w:val="00ED3D4E"/>
    <w:rsid w:val="00EE1388"/>
    <w:rsid w:val="00EE3E55"/>
    <w:rsid w:val="00F06C91"/>
    <w:rsid w:val="00F16CA7"/>
    <w:rsid w:val="00F20EB9"/>
    <w:rsid w:val="00F24879"/>
    <w:rsid w:val="00F250ED"/>
    <w:rsid w:val="00F25329"/>
    <w:rsid w:val="00F266C5"/>
    <w:rsid w:val="00F3323E"/>
    <w:rsid w:val="00F35611"/>
    <w:rsid w:val="00F62206"/>
    <w:rsid w:val="00F64050"/>
    <w:rsid w:val="00F64F7C"/>
    <w:rsid w:val="00F67AD7"/>
    <w:rsid w:val="00F73B51"/>
    <w:rsid w:val="00F76D20"/>
    <w:rsid w:val="00F7791B"/>
    <w:rsid w:val="00F77D08"/>
    <w:rsid w:val="00F8261A"/>
    <w:rsid w:val="00F86162"/>
    <w:rsid w:val="00F9274F"/>
    <w:rsid w:val="00FA0462"/>
    <w:rsid w:val="00FA346B"/>
    <w:rsid w:val="00FB00AB"/>
    <w:rsid w:val="00FC4DC0"/>
    <w:rsid w:val="00FC7E0E"/>
    <w:rsid w:val="00FD1023"/>
    <w:rsid w:val="00FD2DFF"/>
    <w:rsid w:val="00FD5B07"/>
    <w:rsid w:val="00FE2ABC"/>
    <w:rsid w:val="00FF11B6"/>
    <w:rsid w:val="00FF56F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15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B10A1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B10A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DD1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D1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D174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JurTerm">
    <w:name w:val="ConsPlusJurTerm"/>
    <w:rsid w:val="00DD1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D17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74A"/>
  </w:style>
  <w:style w:type="paragraph" w:styleId="a9">
    <w:name w:val="footer"/>
    <w:basedOn w:val="a"/>
    <w:link w:val="aa"/>
    <w:uiPriority w:val="99"/>
    <w:unhideWhenUsed/>
    <w:rsid w:val="00D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74A"/>
  </w:style>
  <w:style w:type="character" w:styleId="ab">
    <w:name w:val="Hyperlink"/>
    <w:basedOn w:val="a0"/>
    <w:uiPriority w:val="99"/>
    <w:semiHidden/>
    <w:unhideWhenUsed/>
    <w:rsid w:val="000C15D2"/>
    <w:rPr>
      <w:color w:val="0000FF" w:themeColor="hyperlink"/>
      <w:u w:val="single"/>
    </w:rPr>
  </w:style>
  <w:style w:type="paragraph" w:styleId="ac">
    <w:name w:val="List Paragraph"/>
    <w:aliases w:val="Абзац списка для документа,List Paragraph"/>
    <w:basedOn w:val="a"/>
    <w:link w:val="ad"/>
    <w:uiPriority w:val="34"/>
    <w:qFormat/>
    <w:rsid w:val="009051BD"/>
    <w:pPr>
      <w:ind w:left="720"/>
      <w:contextualSpacing/>
    </w:pPr>
  </w:style>
  <w:style w:type="table" w:styleId="ae">
    <w:name w:val="Table Grid"/>
    <w:basedOn w:val="a1"/>
    <w:uiPriority w:val="59"/>
    <w:rsid w:val="00317B3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для документа Знак,List Paragraph Знак"/>
    <w:link w:val="ac"/>
    <w:uiPriority w:val="34"/>
    <w:locked/>
    <w:rsid w:val="00DB3616"/>
  </w:style>
  <w:style w:type="paragraph" w:customStyle="1" w:styleId="Default">
    <w:name w:val="Default"/>
    <w:rsid w:val="00DB3616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F5E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5EC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5EC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5E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5EC9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6E55B2"/>
    <w:rPr>
      <w:color w:val="800080"/>
      <w:u w:val="single"/>
    </w:rPr>
  </w:style>
  <w:style w:type="paragraph" w:customStyle="1" w:styleId="xl74">
    <w:name w:val="xl7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E55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E55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E55B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E55B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E55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E55B2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E55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E55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E55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E55B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E55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E55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E55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E55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E55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E55B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E55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E5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6E55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E5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E55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E5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6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F0417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14D1"/>
  </w:style>
  <w:style w:type="numbering" w:customStyle="1" w:styleId="110">
    <w:name w:val="Нет списка11"/>
    <w:next w:val="a2"/>
    <w:uiPriority w:val="99"/>
    <w:semiHidden/>
    <w:unhideWhenUsed/>
    <w:rsid w:val="004414D1"/>
  </w:style>
  <w:style w:type="numbering" w:customStyle="1" w:styleId="21">
    <w:name w:val="Нет списка2"/>
    <w:next w:val="a2"/>
    <w:uiPriority w:val="99"/>
    <w:semiHidden/>
    <w:unhideWhenUsed/>
    <w:rsid w:val="004414D1"/>
  </w:style>
  <w:style w:type="paragraph" w:styleId="af5">
    <w:name w:val="Subtitle"/>
    <w:basedOn w:val="a"/>
    <w:next w:val="a"/>
    <w:link w:val="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xl163">
    <w:name w:val="xl163"/>
    <w:basedOn w:val="a"/>
    <w:rsid w:val="002B3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B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2B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xl166">
    <w:name w:val="xl166"/>
    <w:basedOn w:val="a"/>
    <w:rsid w:val="00D44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D44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44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44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44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D44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D44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D44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D44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A94E55"/>
  </w:style>
  <w:style w:type="character" w:customStyle="1" w:styleId="10">
    <w:name w:val="Заголовок 1 Знак"/>
    <w:basedOn w:val="a0"/>
    <w:link w:val="1"/>
    <w:rsid w:val="00A94E5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A94E5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A94E5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94E5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A94E55"/>
    <w:rPr>
      <w:b/>
    </w:rPr>
  </w:style>
  <w:style w:type="character" w:customStyle="1" w:styleId="60">
    <w:name w:val="Заголовок 6 Знак"/>
    <w:basedOn w:val="a0"/>
    <w:link w:val="6"/>
    <w:rsid w:val="00A94E55"/>
    <w:rPr>
      <w:b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A94E55"/>
  </w:style>
  <w:style w:type="character" w:customStyle="1" w:styleId="a4">
    <w:name w:val="Название Знак"/>
    <w:basedOn w:val="a0"/>
    <w:link w:val="a3"/>
    <w:rsid w:val="00A94E55"/>
    <w:rPr>
      <w:b/>
      <w:sz w:val="72"/>
      <w:szCs w:val="72"/>
    </w:rPr>
  </w:style>
  <w:style w:type="numbering" w:customStyle="1" w:styleId="111">
    <w:name w:val="Нет списка111"/>
    <w:next w:val="a2"/>
    <w:uiPriority w:val="99"/>
    <w:semiHidden/>
    <w:unhideWhenUsed/>
    <w:rsid w:val="00A94E55"/>
  </w:style>
  <w:style w:type="numbering" w:customStyle="1" w:styleId="1111">
    <w:name w:val="Нет списка1111"/>
    <w:next w:val="a2"/>
    <w:uiPriority w:val="99"/>
    <w:semiHidden/>
    <w:unhideWhenUsed/>
    <w:rsid w:val="00A94E55"/>
  </w:style>
  <w:style w:type="numbering" w:customStyle="1" w:styleId="210">
    <w:name w:val="Нет списка21"/>
    <w:next w:val="a2"/>
    <w:uiPriority w:val="99"/>
    <w:semiHidden/>
    <w:unhideWhenUsed/>
    <w:rsid w:val="00A94E55"/>
  </w:style>
  <w:style w:type="character" w:customStyle="1" w:styleId="af6">
    <w:name w:val="Подзаголовок Знак"/>
    <w:basedOn w:val="a0"/>
    <w:link w:val="af5"/>
    <w:rsid w:val="00A94E55"/>
    <w:rPr>
      <w:rFonts w:ascii="Georgia" w:eastAsia="Georgia" w:hAnsi="Georgia" w:cs="Georgia"/>
      <w:i/>
      <w:color w:val="666666"/>
      <w:sz w:val="48"/>
      <w:szCs w:val="48"/>
    </w:rPr>
  </w:style>
  <w:style w:type="character" w:styleId="afff1">
    <w:name w:val="Placeholder Text"/>
    <w:basedOn w:val="a0"/>
    <w:uiPriority w:val="99"/>
    <w:semiHidden/>
    <w:rsid w:val="002D4B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15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B10A1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B10A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DD1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1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D1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D174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JurTerm">
    <w:name w:val="ConsPlusJurTerm"/>
    <w:rsid w:val="00DD1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D17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74A"/>
  </w:style>
  <w:style w:type="paragraph" w:styleId="a9">
    <w:name w:val="footer"/>
    <w:basedOn w:val="a"/>
    <w:link w:val="aa"/>
    <w:uiPriority w:val="99"/>
    <w:unhideWhenUsed/>
    <w:rsid w:val="00DD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74A"/>
  </w:style>
  <w:style w:type="character" w:styleId="ab">
    <w:name w:val="Hyperlink"/>
    <w:basedOn w:val="a0"/>
    <w:uiPriority w:val="99"/>
    <w:semiHidden/>
    <w:unhideWhenUsed/>
    <w:rsid w:val="000C15D2"/>
    <w:rPr>
      <w:color w:val="0000FF" w:themeColor="hyperlink"/>
      <w:u w:val="single"/>
    </w:rPr>
  </w:style>
  <w:style w:type="paragraph" w:styleId="ac">
    <w:name w:val="List Paragraph"/>
    <w:aliases w:val="Абзац списка для документа,List Paragraph"/>
    <w:basedOn w:val="a"/>
    <w:link w:val="ad"/>
    <w:uiPriority w:val="34"/>
    <w:qFormat/>
    <w:rsid w:val="009051BD"/>
    <w:pPr>
      <w:ind w:left="720"/>
      <w:contextualSpacing/>
    </w:pPr>
  </w:style>
  <w:style w:type="table" w:styleId="ae">
    <w:name w:val="Table Grid"/>
    <w:basedOn w:val="a1"/>
    <w:uiPriority w:val="59"/>
    <w:rsid w:val="00317B3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Абзац списка для документа Знак,List Paragraph Знак"/>
    <w:link w:val="ac"/>
    <w:uiPriority w:val="34"/>
    <w:locked/>
    <w:rsid w:val="00DB3616"/>
  </w:style>
  <w:style w:type="paragraph" w:customStyle="1" w:styleId="Default">
    <w:name w:val="Default"/>
    <w:rsid w:val="00DB3616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F5E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5EC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5EC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5E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5EC9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6E55B2"/>
    <w:rPr>
      <w:color w:val="800080"/>
      <w:u w:val="single"/>
    </w:rPr>
  </w:style>
  <w:style w:type="paragraph" w:customStyle="1" w:styleId="xl74">
    <w:name w:val="xl7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E55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E55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E55B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E55B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E55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E55B2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E55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E55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E55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E55B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E55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E55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E55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E55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E55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E55B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E55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E5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6E55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E5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E55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E5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6E55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6E5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E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6E5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6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F0417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14D1"/>
  </w:style>
  <w:style w:type="numbering" w:customStyle="1" w:styleId="110">
    <w:name w:val="Нет списка11"/>
    <w:next w:val="a2"/>
    <w:uiPriority w:val="99"/>
    <w:semiHidden/>
    <w:unhideWhenUsed/>
    <w:rsid w:val="004414D1"/>
  </w:style>
  <w:style w:type="numbering" w:customStyle="1" w:styleId="21">
    <w:name w:val="Нет списка2"/>
    <w:next w:val="a2"/>
    <w:uiPriority w:val="99"/>
    <w:semiHidden/>
    <w:unhideWhenUsed/>
    <w:rsid w:val="004414D1"/>
  </w:style>
  <w:style w:type="paragraph" w:styleId="af5">
    <w:name w:val="Subtitle"/>
    <w:basedOn w:val="a"/>
    <w:next w:val="a"/>
    <w:link w:val="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xl163">
    <w:name w:val="xl163"/>
    <w:basedOn w:val="a"/>
    <w:rsid w:val="002B3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B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2B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xl166">
    <w:name w:val="xl166"/>
    <w:basedOn w:val="a"/>
    <w:rsid w:val="00D44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D44B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44B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44B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44B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D44B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D44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D44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D44B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A94E55"/>
  </w:style>
  <w:style w:type="character" w:customStyle="1" w:styleId="10">
    <w:name w:val="Заголовок 1 Знак"/>
    <w:basedOn w:val="a0"/>
    <w:link w:val="1"/>
    <w:rsid w:val="00A94E5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A94E5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A94E5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94E5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A94E55"/>
    <w:rPr>
      <w:b/>
    </w:rPr>
  </w:style>
  <w:style w:type="character" w:customStyle="1" w:styleId="60">
    <w:name w:val="Заголовок 6 Знак"/>
    <w:basedOn w:val="a0"/>
    <w:link w:val="6"/>
    <w:rsid w:val="00A94E55"/>
    <w:rPr>
      <w:b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A94E55"/>
  </w:style>
  <w:style w:type="character" w:customStyle="1" w:styleId="a4">
    <w:name w:val="Название Знак"/>
    <w:basedOn w:val="a0"/>
    <w:link w:val="a3"/>
    <w:rsid w:val="00A94E55"/>
    <w:rPr>
      <w:b/>
      <w:sz w:val="72"/>
      <w:szCs w:val="72"/>
    </w:rPr>
  </w:style>
  <w:style w:type="numbering" w:customStyle="1" w:styleId="111">
    <w:name w:val="Нет списка111"/>
    <w:next w:val="a2"/>
    <w:uiPriority w:val="99"/>
    <w:semiHidden/>
    <w:unhideWhenUsed/>
    <w:rsid w:val="00A94E55"/>
  </w:style>
  <w:style w:type="numbering" w:customStyle="1" w:styleId="1111">
    <w:name w:val="Нет списка1111"/>
    <w:next w:val="a2"/>
    <w:uiPriority w:val="99"/>
    <w:semiHidden/>
    <w:unhideWhenUsed/>
    <w:rsid w:val="00A94E55"/>
  </w:style>
  <w:style w:type="numbering" w:customStyle="1" w:styleId="210">
    <w:name w:val="Нет списка21"/>
    <w:next w:val="a2"/>
    <w:uiPriority w:val="99"/>
    <w:semiHidden/>
    <w:unhideWhenUsed/>
    <w:rsid w:val="00A94E55"/>
  </w:style>
  <w:style w:type="character" w:customStyle="1" w:styleId="af6">
    <w:name w:val="Подзаголовок Знак"/>
    <w:basedOn w:val="a0"/>
    <w:link w:val="af5"/>
    <w:rsid w:val="00A94E55"/>
    <w:rPr>
      <w:rFonts w:ascii="Georgia" w:eastAsia="Georgia" w:hAnsi="Georgia" w:cs="Georgia"/>
      <w:i/>
      <w:color w:val="666666"/>
      <w:sz w:val="48"/>
      <w:szCs w:val="48"/>
    </w:rPr>
  </w:style>
  <w:style w:type="character" w:styleId="afff1">
    <w:name w:val="Placeholder Text"/>
    <w:basedOn w:val="a0"/>
    <w:uiPriority w:val="99"/>
    <w:semiHidden/>
    <w:rsid w:val="002D4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99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324" Type="http://schemas.openxmlformats.org/officeDocument/2006/relationships/hyperlink" Target="consultantplus://offline/ref=F7292D1FB87D5510303FB1B661699F3F8E71D96352A8385D20814C8445B20E87664D2B15621EDC7BD8BFD88A72515105C720D8EB0B05864Fp9OAL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5" Type="http://schemas.microsoft.com/office/2007/relationships/stylesWithEffects" Target="stylesWithEffects.xml"/><Relationship Id="rId95" Type="http://schemas.openxmlformats.org/officeDocument/2006/relationships/image" Target="media/image9.png"/><Relationship Id="rId160" Type="http://schemas.openxmlformats.org/officeDocument/2006/relationships/hyperlink" Target="about:blank" TargetMode="External"/><Relationship Id="rId181" Type="http://schemas.openxmlformats.org/officeDocument/2006/relationships/image" Target="media/image11.png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58" Type="http://schemas.openxmlformats.org/officeDocument/2006/relationships/hyperlink" Target="consultantplus://offline/ref=F7292D1FB87D5510303FB1B661699F3F8E71D96352A8385D20814C8445B20E87664D2B15621EDC71DCBFD88A72515105C720D8EB0B05864Fp9OAL" TargetMode="External"/><Relationship Id="rId279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304" Type="http://schemas.openxmlformats.org/officeDocument/2006/relationships/hyperlink" Target="about:blank" TargetMode="External"/><Relationship Id="rId325" Type="http://schemas.openxmlformats.org/officeDocument/2006/relationships/hyperlink" Target="consultantplus://offline/ref=F7292D1FB87D5510303FB1B661699F3F8E71D96352A8385D20814C8445B20E87664D2B15621EDC72DDBFD88A72515105C720D8EB0B05864Fp9OAL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settings" Target="settings.xml"/><Relationship Id="rId238" Type="http://schemas.openxmlformats.org/officeDocument/2006/relationships/hyperlink" Target="about:blank" TargetMode="External"/><Relationship Id="rId259" Type="http://schemas.openxmlformats.org/officeDocument/2006/relationships/hyperlink" Target="consultantplus://offline/ref=0777984EE534EBCDC5D977EC3D15A5D944285FB31B3A49763AC316613F7B32CE3EF22C74A21B2DEA651F70AA8DD98556CC6D7A6770E5DA5Fw8c1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305" Type="http://schemas.openxmlformats.org/officeDocument/2006/relationships/hyperlink" Target="about:blank" TargetMode="External"/><Relationship Id="rId326" Type="http://schemas.openxmlformats.org/officeDocument/2006/relationships/hyperlink" Target="consultantplus://offline/ref=F7292D1FB87D5510303FB1B661699F3F8E71D96352A8385D20814C8445B20E87664D2B15621EDC70D9BFD88A72515105C720D8EB0B05864Fp9OAL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image" Target="media/image13.wmf"/><Relationship Id="rId281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image" Target="media/image10.png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92" Type="http://schemas.openxmlformats.org/officeDocument/2006/relationships/hyperlink" Target="about:blank" TargetMode="External"/><Relationship Id="rId306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consultantplus://offline/ref=F7292D1FB87D5510303FB1B661699F3F8E71D96352A8385D20814C8445B20E87664D2B15621EDC70D7BFD88A72515105C720D8EB0B05864Fp9OAL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61" Type="http://schemas.openxmlformats.org/officeDocument/2006/relationships/image" Target="media/image14.wmf"/><Relationship Id="rId14" Type="http://schemas.openxmlformats.org/officeDocument/2006/relationships/hyperlink" Target="about:blank" TargetMode="External"/><Relationship Id="rId30" Type="http://schemas.openxmlformats.org/officeDocument/2006/relationships/hyperlink" Target="https://online.gief.ru/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12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8" Type="http://schemas.openxmlformats.org/officeDocument/2006/relationships/footnotes" Target="footnotes.xm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image" Target="media/image7.png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hyperlink" Target="consultantplus://offline/ref=F7292D1FB87D5510303FB1B661699F3F8E71D96352A8385D20814C8445B20E87664D2B15621EDD77D6BFD88A72515105C720D8EB0B05864Fp9OAL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23" Type="http://schemas.openxmlformats.org/officeDocument/2006/relationships/hyperlink" Target="consultantplus://offline/ref=F7292D1FB87D5510303FB1B661699F3F8E71D96352A8385D20814C8445B20E87664D2B15621EDC71DCBFD88A72515105C720D8EB0B05864Fp9OAL" TargetMode="External"/><Relationship Id="rId328" Type="http://schemas.openxmlformats.org/officeDocument/2006/relationships/hyperlink" Target="consultantplus://offline/ref=F7292D1FB87D5510303FB1B661699F3F8E71D96352A8385D20814C8445B20E87664D2B15621EDC77D8BFD88A72515105C720D8EB0B05864Fp9OAL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image" Target="media/image5.png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image" Target="media/image12.png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262" Type="http://schemas.openxmlformats.org/officeDocument/2006/relationships/hyperlink" Target="consultantplus://offline/ref=F7292D1FB87D5510303FB1B661699F3F8E71D96352A8385D20814C8445B20E87664D2B15621EDC7BD8BFD88A72515105C720D8EB0B05864Fp9OAL" TargetMode="External"/><Relationship Id="rId283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online.gief.ru/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image" Target="media/image8.png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57" Type="http://schemas.openxmlformats.org/officeDocument/2006/relationships/hyperlink" Target="consultantplus://offline/ref=F7292D1FB87D5510303FB1B661699F3F8E71D96352A8385D20814C8445B20E87664D2B15621EDC71DFBFD88A72515105C720D8EB0B05864Fp9OAL" TargetMode="External"/><Relationship Id="rId278" Type="http://schemas.openxmlformats.org/officeDocument/2006/relationships/hyperlink" Target="about:blank" TargetMode="External"/><Relationship Id="rId26" Type="http://schemas.openxmlformats.org/officeDocument/2006/relationships/image" Target="media/image1.png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294" Type="http://schemas.openxmlformats.org/officeDocument/2006/relationships/hyperlink" Target="about:blank" TargetMode="External"/><Relationship Id="rId308" Type="http://schemas.openxmlformats.org/officeDocument/2006/relationships/hyperlink" Target="about:blank" TargetMode="External"/><Relationship Id="rId329" Type="http://schemas.openxmlformats.org/officeDocument/2006/relationships/fontTable" Target="fontTable.xm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263" Type="http://schemas.openxmlformats.org/officeDocument/2006/relationships/hyperlink" Target="consultantplus://offline/ref=F7292D1FB87D5510303FB1B661699F3F8E71D96352A8385D20814C8445B20E87664D2B15621EDC72DDBFD88A72515105C720D8EB0B05864Fp9OAL" TargetMode="External"/><Relationship Id="rId284" Type="http://schemas.openxmlformats.org/officeDocument/2006/relationships/hyperlink" Target="about:blank" TargetMode="External"/><Relationship Id="rId319" Type="http://schemas.openxmlformats.org/officeDocument/2006/relationships/hyperlink" Target="consultantplus://offline/ref=3988DAD3F0D78A474522AB5A4A9F8DF3DF32CCB0507BC89090323777559F34CEC550986B2E9F5BE70062366FD27C25C5EAB6DB4124981C6Bl9ICJ" TargetMode="External"/><Relationship Id="rId37" Type="http://schemas.openxmlformats.org/officeDocument/2006/relationships/image" Target="media/image3.png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330" Type="http://schemas.openxmlformats.org/officeDocument/2006/relationships/theme" Target="theme/theme1.xm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about:blank" TargetMode="External"/><Relationship Id="rId27" Type="http://schemas.openxmlformats.org/officeDocument/2006/relationships/image" Target="media/image2.png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320" Type="http://schemas.openxmlformats.org/officeDocument/2006/relationships/hyperlink" Target="consultantplus://offline/ref=3988DAD3F0D78A474522AB5A4A9F8DF3DF32CCB0507BC89090323777559F34CEC550986B2E9F5BE60962366FD27C25C5EAB6DB4124981C6Bl9ICJ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264" Type="http://schemas.openxmlformats.org/officeDocument/2006/relationships/hyperlink" Target="consultantplus://offline/ref=F7292D1FB87D5510303FB1B661699F3F8E71D96352A8385D20814C8445B20E87664D2B15621EDC70D9BFD88A72515105C720D8EB0B05864Fp9OAL" TargetMode="External"/><Relationship Id="rId285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image" Target="media/image4.png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yperlink" Target="consultantplus://offline/ref=F7292D1FB87D5510303FAEA774699F3F8872D46F56A8385D20814C8445B20E87664D2B15621FDA73D6BFD88A72515105C720D8EB0B05864Fp9OAL" TargetMode="External"/><Relationship Id="rId28" Type="http://schemas.openxmlformats.org/officeDocument/2006/relationships/hyperlink" Target="https://online.gief.ru/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consultantplus://offline/ref=3988DAD3F0D78A474522B44B5F9F8DF3D931C4B35E7DC89090323777559F34CEC550986B2E9E5CE30062366FD27C25C5EAB6DB4124981C6Bl9ICJ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65" Type="http://schemas.openxmlformats.org/officeDocument/2006/relationships/hyperlink" Target="consultantplus://offline/ref=F7292D1FB87D5510303FB1B661699F3F8E71D96352A8385D20814C8445B20E87664D2B15621EDC70D7BFD88A72515105C720D8EB0B05864Fp9OAL" TargetMode="External"/><Relationship Id="rId286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1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image" Target="media/image6.png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online.gief.ru/" TargetMode="External"/><Relationship Id="rId255" Type="http://schemas.openxmlformats.org/officeDocument/2006/relationships/hyperlink" Target="consultantplus://offline/ref=F7292D1FB87D5510303FAEA774699F3F8872D46F56A8385D20814C8445B20E87664D2B15621FDA72DFBFD88A72515105C720D8EB0B05864Fp9OAL" TargetMode="External"/><Relationship Id="rId276" Type="http://schemas.openxmlformats.org/officeDocument/2006/relationships/hyperlink" Target="about:blank" TargetMode="External"/><Relationship Id="rId29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consultantplus://offline/ref=F7292D1FB87D5510303FB1B661699F3F8E71D96352A8385D20814C8445B20E87664D2B15621EDC71DFBFD88A72515105C720D8EB0B05864Fp9OAL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consultantplus://offline/ref=F7292D1FB87D5510303FB1B661699F3F8E71D96352A8385D20814C8445B20E87664D2B15621EDC77D8BFD88A72515105C720D8EB0B05864Fp9OAL" TargetMode="External"/><Relationship Id="rId28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QnKnEKeiZmPfBzGY3IyLk+zTA==">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4219A0-D0E6-4BBD-AE0D-C97483E6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272</Pages>
  <Words>81146</Words>
  <Characters>462534</Characters>
  <Application>Microsoft Office Word</Application>
  <DocSecurity>0</DocSecurity>
  <Lines>3854</Lines>
  <Paragraphs>1085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Лидия Ивановна Кружкова</cp:lastModifiedBy>
  <cp:revision>2</cp:revision>
  <cp:lastPrinted>2022-03-22T13:11:00Z</cp:lastPrinted>
  <dcterms:created xsi:type="dcterms:W3CDTF">2022-03-22T13:25:00Z</dcterms:created>
  <dcterms:modified xsi:type="dcterms:W3CDTF">2022-03-22T13:25:00Z</dcterms:modified>
</cp:coreProperties>
</file>