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1C" w:rsidRPr="0015321C" w:rsidRDefault="0015321C" w:rsidP="001532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5321C" w:rsidRPr="0015321C" w:rsidRDefault="0015321C" w:rsidP="001532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21C">
        <w:rPr>
          <w:rFonts w:ascii="Times New Roman" w:hAnsi="Times New Roman" w:cs="Times New Roman"/>
          <w:sz w:val="24"/>
          <w:szCs w:val="24"/>
        </w:rPr>
        <w:t xml:space="preserve">к </w:t>
      </w:r>
      <w:r w:rsidR="000846D5">
        <w:rPr>
          <w:rFonts w:ascii="Times New Roman" w:hAnsi="Times New Roman" w:cs="Times New Roman"/>
          <w:sz w:val="24"/>
          <w:szCs w:val="24"/>
        </w:rPr>
        <w:t>распоряжению</w:t>
      </w:r>
      <w:r w:rsidRPr="0015321C">
        <w:rPr>
          <w:rFonts w:ascii="Times New Roman" w:hAnsi="Times New Roman" w:cs="Times New Roman"/>
          <w:sz w:val="24"/>
          <w:szCs w:val="24"/>
        </w:rPr>
        <w:t xml:space="preserve"> комитета общего и </w:t>
      </w:r>
    </w:p>
    <w:p w:rsidR="0015321C" w:rsidRPr="0015321C" w:rsidRDefault="0015321C" w:rsidP="001532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321C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</w:p>
    <w:p w:rsidR="00450127" w:rsidRPr="00450127" w:rsidRDefault="0015321C" w:rsidP="0015321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321C">
        <w:rPr>
          <w:rFonts w:ascii="Times New Roman" w:hAnsi="Times New Roman" w:cs="Times New Roman"/>
          <w:sz w:val="24"/>
          <w:szCs w:val="24"/>
        </w:rPr>
        <w:t xml:space="preserve">от </w:t>
      </w:r>
      <w:r w:rsidR="000846D5">
        <w:rPr>
          <w:rFonts w:ascii="Times New Roman" w:hAnsi="Times New Roman" w:cs="Times New Roman"/>
          <w:sz w:val="24"/>
          <w:szCs w:val="24"/>
        </w:rPr>
        <w:t xml:space="preserve">24 февраля 2022 года № 357-р </w:t>
      </w:r>
      <w:bookmarkStart w:id="0" w:name="_GoBack"/>
      <w:bookmarkEnd w:id="0"/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4623"/>
      </w:tblGrid>
      <w:tr w:rsidR="006E50F4" w:rsidRPr="006E50F4" w:rsidTr="001D6491">
        <w:trPr>
          <w:trHeight w:val="330"/>
        </w:trPr>
        <w:tc>
          <w:tcPr>
            <w:tcW w:w="14616" w:type="dxa"/>
            <w:shd w:val="clear" w:color="auto" w:fill="auto"/>
            <w:noWrap/>
            <w:vAlign w:val="bottom"/>
            <w:hideMark/>
          </w:tcPr>
          <w:p w:rsidR="006E50F4" w:rsidRDefault="006E50F4" w:rsidP="001D649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E50F4" w:rsidRPr="006E50F4" w:rsidRDefault="006E50F4" w:rsidP="001D649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</w:t>
            </w:r>
          </w:p>
        </w:tc>
      </w:tr>
      <w:tr w:rsidR="006E50F4" w:rsidRPr="006E50F4" w:rsidTr="001D6491">
        <w:trPr>
          <w:trHeight w:val="330"/>
        </w:trPr>
        <w:tc>
          <w:tcPr>
            <w:tcW w:w="14616" w:type="dxa"/>
            <w:shd w:val="clear" w:color="auto" w:fill="auto"/>
            <w:noWrap/>
            <w:vAlign w:val="bottom"/>
            <w:hideMark/>
          </w:tcPr>
          <w:p w:rsidR="006E50F4" w:rsidRPr="006E50F4" w:rsidRDefault="006E50F4" w:rsidP="001D649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материально-техническом обеспечении образовательной деятельности</w:t>
            </w:r>
          </w:p>
        </w:tc>
      </w:tr>
      <w:tr w:rsidR="006E50F4" w:rsidRPr="006E50F4" w:rsidTr="001D6491">
        <w:trPr>
          <w:trHeight w:val="330"/>
        </w:trPr>
        <w:tc>
          <w:tcPr>
            <w:tcW w:w="14616" w:type="dxa"/>
            <w:shd w:val="clear" w:color="auto" w:fill="auto"/>
            <w:noWrap/>
            <w:vAlign w:val="bottom"/>
            <w:hideMark/>
          </w:tcPr>
          <w:p w:rsidR="006E50F4" w:rsidRPr="006E50F4" w:rsidRDefault="006E50F4" w:rsidP="001D6491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0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образовательным программам</w:t>
            </w:r>
          </w:p>
        </w:tc>
      </w:tr>
      <w:tr w:rsidR="00B50D1F" w:rsidRPr="006E50F4" w:rsidTr="001D6491">
        <w:trPr>
          <w:trHeight w:val="330"/>
        </w:trPr>
        <w:tc>
          <w:tcPr>
            <w:tcW w:w="14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50D1F" w:rsidRPr="006E50F4" w:rsidRDefault="00B50D1F" w:rsidP="001D6491">
            <w:pPr>
              <w:spacing w:after="0" w:line="240" w:lineRule="auto"/>
              <w:ind w:left="-93" w:right="19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0D1F" w:rsidRPr="006E50F4" w:rsidTr="001D6491">
        <w:trPr>
          <w:trHeight w:val="330"/>
        </w:trPr>
        <w:tc>
          <w:tcPr>
            <w:tcW w:w="146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53AD7" w:rsidRPr="00011352" w:rsidRDefault="00B50D1F" w:rsidP="001D649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5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</w:t>
            </w:r>
            <w:r w:rsidRPr="0001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соискателя лицензии (лицензиата)</w:t>
            </w:r>
            <w:r w:rsidR="00153AD7" w:rsidRPr="0001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  <w:p w:rsidR="00B50D1F" w:rsidRPr="00011352" w:rsidRDefault="00153AD7" w:rsidP="001D649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индивидуального предпринимателя</w:t>
            </w:r>
            <w:r w:rsidR="00B50D1F" w:rsidRPr="0001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53AD7" w:rsidRPr="00011352" w:rsidRDefault="00153AD7" w:rsidP="001D649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</w:t>
            </w:r>
          </w:p>
          <w:p w:rsidR="00153AD7" w:rsidRPr="00011352" w:rsidRDefault="00153AD7" w:rsidP="001D6491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полное наименование филиала соискателя лицензии (лицензиата)</w:t>
            </w:r>
            <w:proofErr w:type="gramEnd"/>
          </w:p>
          <w:p w:rsidR="00B50D1F" w:rsidRPr="006E50F4" w:rsidRDefault="00B50D1F" w:rsidP="001D6491">
            <w:pPr>
              <w:spacing w:after="0" w:line="240" w:lineRule="auto"/>
              <w:ind w:left="-93" w:right="197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D2B37" w:rsidRPr="001D6491" w:rsidRDefault="001D6491" w:rsidP="001D6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D2B37" w:rsidRPr="001D649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 1. Обеспечение образовательной деятельности в каждом из мест осуществления образовательной деятельности</w:t>
      </w:r>
    </w:p>
    <w:p w:rsidR="00E5251C" w:rsidRPr="001D6491" w:rsidRDefault="007D2B37" w:rsidP="001D6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9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зданиями, строениями, сооружениями, помещениями и</w:t>
      </w:r>
      <w:r w:rsidRPr="0001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территориями</w:t>
      </w:r>
    </w:p>
    <w:p w:rsidR="00CC4A46" w:rsidRDefault="00CC4A46" w:rsidP="007D2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1559"/>
        <w:gridCol w:w="1559"/>
        <w:gridCol w:w="1560"/>
        <w:gridCol w:w="1842"/>
        <w:gridCol w:w="1985"/>
        <w:gridCol w:w="2126"/>
      </w:tblGrid>
      <w:tr w:rsidR="00450127" w:rsidRPr="00C16BC9" w:rsidTr="00450127">
        <w:tc>
          <w:tcPr>
            <w:tcW w:w="567" w:type="dxa"/>
          </w:tcPr>
          <w:p w:rsidR="00450127" w:rsidRPr="00C16BC9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п\</w:t>
            </w:r>
            <w:proofErr w:type="gramStart"/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1560" w:type="dxa"/>
          </w:tcPr>
          <w:p w:rsidR="00450127" w:rsidRPr="00C16BC9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</w:t>
            </w:r>
            <w:proofErr w:type="spellStart"/>
            <w:proofErr w:type="gramStart"/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местополо-жение</w:t>
            </w:r>
            <w:proofErr w:type="spellEnd"/>
            <w:proofErr w:type="gramEnd"/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здания, строения, сооружения, помещения</w:t>
            </w:r>
          </w:p>
        </w:tc>
        <w:tc>
          <w:tcPr>
            <w:tcW w:w="2126" w:type="dxa"/>
          </w:tcPr>
          <w:p w:rsidR="00450127" w:rsidRPr="00C16BC9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</w:t>
            </w:r>
            <w:proofErr w:type="gramEnd"/>
          </w:p>
          <w:p w:rsidR="00450127" w:rsidRPr="00C16BC9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медицинским обслуживанием, иное), территорий </w:t>
            </w:r>
          </w:p>
          <w:p w:rsidR="00450127" w:rsidRPr="00C16BC9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указанием площади</w:t>
            </w:r>
          </w:p>
          <w:p w:rsidR="00450127" w:rsidRPr="00C16BC9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559" w:type="dxa"/>
          </w:tcPr>
          <w:p w:rsidR="00450127" w:rsidRPr="00C16BC9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Собственность </w:t>
            </w:r>
          </w:p>
          <w:p w:rsidR="00450127" w:rsidRPr="00C16BC9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559" w:type="dxa"/>
          </w:tcPr>
          <w:p w:rsidR="00450127" w:rsidRPr="00C16BC9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 собственника (арендодателя, ссудодателя) объекта недвижимого имущества</w:t>
            </w:r>
            <w:r w:rsidR="008D512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450127" w:rsidRPr="00C16BC9" w:rsidRDefault="00450127" w:rsidP="00CC4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</w:t>
            </w:r>
            <w:proofErr w:type="gramStart"/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основание возникновения права (указываются реквизиты </w:t>
            </w:r>
          </w:p>
          <w:p w:rsidR="00450127" w:rsidRPr="00C16BC9" w:rsidRDefault="00450127" w:rsidP="00CC4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сроки действия)</w:t>
            </w:r>
          </w:p>
        </w:tc>
        <w:tc>
          <w:tcPr>
            <w:tcW w:w="1842" w:type="dxa"/>
          </w:tcPr>
          <w:p w:rsidR="00450127" w:rsidRPr="00C16BC9" w:rsidRDefault="00450127" w:rsidP="00CC4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Кадастровый </w:t>
            </w:r>
          </w:p>
          <w:p w:rsidR="00450127" w:rsidRPr="00C16BC9" w:rsidRDefault="00450127" w:rsidP="00CC4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(или условный) номер объекта недвижимости, код ОКАТО,</w:t>
            </w:r>
          </w:p>
          <w:p w:rsidR="00450127" w:rsidRPr="00C16BC9" w:rsidRDefault="00450127" w:rsidP="00CC4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ОКТМО</w:t>
            </w:r>
          </w:p>
          <w:p w:rsidR="00450127" w:rsidRPr="00C16BC9" w:rsidRDefault="00450127" w:rsidP="00CC4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месту нахождения объекта недвижимости </w:t>
            </w:r>
          </w:p>
        </w:tc>
        <w:tc>
          <w:tcPr>
            <w:tcW w:w="1985" w:type="dxa"/>
          </w:tcPr>
          <w:p w:rsidR="00450127" w:rsidRPr="00C16BC9" w:rsidRDefault="00450127" w:rsidP="00CC4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записи регистрации</w:t>
            </w:r>
          </w:p>
          <w:p w:rsidR="00450127" w:rsidRPr="00C16BC9" w:rsidRDefault="00450127" w:rsidP="00CC4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Едином государственном реестре прав</w:t>
            </w:r>
          </w:p>
          <w:p w:rsidR="00450127" w:rsidRPr="00C16BC9" w:rsidRDefault="00450127" w:rsidP="00CC4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недвижимое имущество</w:t>
            </w:r>
          </w:p>
          <w:p w:rsidR="00450127" w:rsidRPr="00C16BC9" w:rsidRDefault="00450127" w:rsidP="00C16BC9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сделок с ним </w:t>
            </w:r>
          </w:p>
        </w:tc>
        <w:tc>
          <w:tcPr>
            <w:tcW w:w="2126" w:type="dxa"/>
          </w:tcPr>
          <w:p w:rsidR="00450127" w:rsidRPr="00C16BC9" w:rsidRDefault="00450127" w:rsidP="00CC4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</w:t>
            </w:r>
            <w:proofErr w:type="gramStart"/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выданного</w:t>
            </w:r>
            <w:proofErr w:type="gramEnd"/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50127" w:rsidRPr="00C16BC9" w:rsidRDefault="00450127" w:rsidP="00CC4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установленном 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орядке санитарно-эпидемиологичес</w:t>
            </w: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кого заключения </w:t>
            </w:r>
          </w:p>
          <w:p w:rsidR="00450127" w:rsidRPr="00C16BC9" w:rsidRDefault="00450127" w:rsidP="00CC4A4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6B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      </w:r>
          </w:p>
        </w:tc>
      </w:tr>
      <w:tr w:rsidR="00450127" w:rsidRPr="004C1C82" w:rsidTr="00450127">
        <w:tc>
          <w:tcPr>
            <w:tcW w:w="567" w:type="dxa"/>
          </w:tcPr>
          <w:p w:rsidR="00450127" w:rsidRPr="004C1C82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</w:tcPr>
          <w:p w:rsidR="00450127" w:rsidRPr="004C1C82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</w:tcPr>
          <w:p w:rsidR="00450127" w:rsidRPr="004C1C82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450127" w:rsidRPr="004C1C82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</w:tcPr>
          <w:p w:rsidR="00450127" w:rsidRPr="004C1C82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0" w:type="dxa"/>
          </w:tcPr>
          <w:p w:rsidR="00450127" w:rsidRPr="004C1C82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</w:tcPr>
          <w:p w:rsidR="00450127" w:rsidRPr="004C1C82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</w:tcPr>
          <w:p w:rsidR="00450127" w:rsidRPr="004C1C82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</w:tcPr>
          <w:p w:rsidR="00450127" w:rsidRPr="004C1C82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1C8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50127" w:rsidTr="00450127">
        <w:tc>
          <w:tcPr>
            <w:tcW w:w="567" w:type="dxa"/>
          </w:tcPr>
          <w:p w:rsidR="00450127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450127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450127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450127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450127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450127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450127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450127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450127" w:rsidRDefault="00450127" w:rsidP="007D2B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11352" w:rsidRPr="00011352" w:rsidTr="00450127">
        <w:tc>
          <w:tcPr>
            <w:tcW w:w="567" w:type="dxa"/>
          </w:tcPr>
          <w:p w:rsidR="008D5120" w:rsidRPr="00011352" w:rsidRDefault="008D5120" w:rsidP="007D2B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8D5120" w:rsidRPr="00011352" w:rsidRDefault="008D5120" w:rsidP="007D2B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</w:t>
            </w:r>
            <w:proofErr w:type="spellStart"/>
            <w:r w:rsidRPr="0001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01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11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6" w:type="dxa"/>
          </w:tcPr>
          <w:p w:rsidR="008D5120" w:rsidRPr="00011352" w:rsidRDefault="008D5120" w:rsidP="007D2B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1559" w:type="dxa"/>
          </w:tcPr>
          <w:p w:rsidR="008D5120" w:rsidRPr="00011352" w:rsidRDefault="008D5120" w:rsidP="007D2B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1135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559" w:type="dxa"/>
          </w:tcPr>
          <w:p w:rsidR="008D5120" w:rsidRPr="00011352" w:rsidRDefault="008D5120" w:rsidP="007D2B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1135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560" w:type="dxa"/>
          </w:tcPr>
          <w:p w:rsidR="008D5120" w:rsidRPr="00011352" w:rsidRDefault="008D5120" w:rsidP="007D2B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1135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842" w:type="dxa"/>
          </w:tcPr>
          <w:p w:rsidR="008D5120" w:rsidRPr="00011352" w:rsidRDefault="008D5120" w:rsidP="007D2B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1135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1985" w:type="dxa"/>
          </w:tcPr>
          <w:p w:rsidR="008D5120" w:rsidRPr="00011352" w:rsidRDefault="008D5120" w:rsidP="007D2B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1135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  <w:tc>
          <w:tcPr>
            <w:tcW w:w="2126" w:type="dxa"/>
          </w:tcPr>
          <w:p w:rsidR="008D5120" w:rsidRPr="00011352" w:rsidRDefault="008D5120" w:rsidP="007D2B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1135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X</w:t>
            </w:r>
          </w:p>
        </w:tc>
      </w:tr>
    </w:tbl>
    <w:p w:rsidR="007D2B37" w:rsidRPr="007D2B37" w:rsidRDefault="007D2B37" w:rsidP="007D2B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BEF" w:rsidRDefault="007D5BEF" w:rsidP="00B50D1F">
      <w:pPr>
        <w:spacing w:after="0" w:line="240" w:lineRule="auto"/>
        <w:rPr>
          <w:rFonts w:ascii="Times New Roman" w:hAnsi="Times New Roman" w:cs="Times New Roman"/>
        </w:rPr>
      </w:pPr>
    </w:p>
    <w:p w:rsidR="005D6299" w:rsidRDefault="005D6299" w:rsidP="004C1C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2E0" w:rsidRPr="001D6491" w:rsidRDefault="00AF32E0" w:rsidP="00AF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</w:t>
      </w:r>
      <w:r w:rsidR="008D5120" w:rsidRPr="0001135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1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образовательного процесса в каждом из мест осуществления образовательной деятельности </w:t>
      </w:r>
    </w:p>
    <w:p w:rsidR="00AF32E0" w:rsidRPr="001D6491" w:rsidRDefault="00AF32E0" w:rsidP="00AF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оборудованными учебными кабинетами, объектами для проведения практических занятий, объектами физической культуры </w:t>
      </w:r>
    </w:p>
    <w:p w:rsidR="00AF32E0" w:rsidRPr="001D6491" w:rsidRDefault="00AF32E0" w:rsidP="00AF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спорта, </w:t>
      </w:r>
      <w:proofErr w:type="gramStart"/>
      <w:r w:rsidRPr="001D64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1D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образовательной деятельности по заявленным к лицензированию </w:t>
      </w:r>
    </w:p>
    <w:p w:rsidR="001D6491" w:rsidRDefault="00AF32E0" w:rsidP="008D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6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</w:t>
      </w:r>
    </w:p>
    <w:p w:rsidR="008D5120" w:rsidRPr="008D5120" w:rsidRDefault="008D5120" w:rsidP="008D5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5"/>
        <w:tblW w:w="15593" w:type="dxa"/>
        <w:tblInd w:w="-459" w:type="dxa"/>
        <w:tblLook w:val="04A0" w:firstRow="1" w:lastRow="0" w:firstColumn="1" w:lastColumn="0" w:noHBand="0" w:noVBand="1"/>
      </w:tblPr>
      <w:tblGrid>
        <w:gridCol w:w="459"/>
        <w:gridCol w:w="2943"/>
        <w:gridCol w:w="2694"/>
        <w:gridCol w:w="2693"/>
        <w:gridCol w:w="1843"/>
        <w:gridCol w:w="2126"/>
        <w:gridCol w:w="2835"/>
      </w:tblGrid>
      <w:tr w:rsidR="00011352" w:rsidRPr="00011352" w:rsidTr="005D6299">
        <w:tc>
          <w:tcPr>
            <w:tcW w:w="459" w:type="dxa"/>
          </w:tcPr>
          <w:p w:rsidR="00AF32E0" w:rsidRPr="00011352" w:rsidRDefault="00AF32E0" w:rsidP="009A42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п\</w:t>
            </w:r>
            <w:proofErr w:type="gramStart"/>
            <w:r w:rsidRPr="000113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2943" w:type="dxa"/>
          </w:tcPr>
          <w:p w:rsidR="00AF32E0" w:rsidRPr="00011352" w:rsidRDefault="008D5120" w:rsidP="008D5120">
            <w:pPr>
              <w:jc w:val="center"/>
              <w:rPr>
                <w:rFonts w:ascii="Times New Roman" w:hAnsi="Times New Roman" w:cs="Times New Roman"/>
              </w:rPr>
            </w:pPr>
            <w:r w:rsidRPr="00011352">
              <w:rPr>
                <w:rFonts w:ascii="Times New Roman" w:hAnsi="Times New Roman" w:cs="Times New Roman"/>
              </w:rPr>
              <w:t>Вид</w:t>
            </w:r>
            <w:r w:rsidR="00AF32E0" w:rsidRPr="00011352">
              <w:rPr>
                <w:rFonts w:ascii="Times New Roman" w:hAnsi="Times New Roman" w:cs="Times New Roman"/>
              </w:rPr>
              <w:t xml:space="preserve"> образования, уровн</w:t>
            </w:r>
            <w:r w:rsidRPr="00011352">
              <w:rPr>
                <w:rFonts w:ascii="Times New Roman" w:hAnsi="Times New Roman" w:cs="Times New Roman"/>
              </w:rPr>
              <w:t>и</w:t>
            </w:r>
            <w:r w:rsidR="00AF32E0" w:rsidRPr="00011352">
              <w:rPr>
                <w:rFonts w:ascii="Times New Roman" w:hAnsi="Times New Roman" w:cs="Times New Roman"/>
              </w:rPr>
              <w:t xml:space="preserve">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  <w:r w:rsidR="00AC2198" w:rsidRPr="00011352">
              <w:rPr>
                <w:rFonts w:ascii="Times New Roman" w:hAnsi="Times New Roman" w:cs="Times New Roman"/>
              </w:rPr>
              <w:t>.</w:t>
            </w:r>
          </w:p>
          <w:p w:rsidR="00AC2198" w:rsidRPr="00011352" w:rsidRDefault="00AC2198" w:rsidP="008D5120">
            <w:pPr>
              <w:jc w:val="center"/>
              <w:rPr>
                <w:rFonts w:ascii="Times New Roman" w:hAnsi="Times New Roman" w:cs="Times New Roman"/>
              </w:rPr>
            </w:pPr>
            <w:r w:rsidRPr="00011352">
              <w:rPr>
                <w:rFonts w:ascii="Times New Roman" w:hAnsi="Times New Roman" w:cs="Times New Roman"/>
              </w:rPr>
              <w:t>Наименование образовательной программы. Предметы, курсы, дисциплины (модули) в соответствии с учебным планом.</w:t>
            </w:r>
          </w:p>
        </w:tc>
        <w:tc>
          <w:tcPr>
            <w:tcW w:w="2694" w:type="dxa"/>
          </w:tcPr>
          <w:p w:rsidR="00AF32E0" w:rsidRPr="00011352" w:rsidRDefault="00AF32E0" w:rsidP="00AF32E0">
            <w:pPr>
              <w:jc w:val="center"/>
              <w:rPr>
                <w:rFonts w:ascii="Times New Roman" w:hAnsi="Times New Roman" w:cs="Times New Roman"/>
              </w:rPr>
            </w:pPr>
            <w:r w:rsidRPr="00011352">
              <w:rPr>
                <w:rFonts w:ascii="Times New Roman" w:hAnsi="Times New Roman" w:cs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693" w:type="dxa"/>
          </w:tcPr>
          <w:p w:rsidR="00AF32E0" w:rsidRPr="00011352" w:rsidRDefault="00AF32E0" w:rsidP="00AF32E0">
            <w:pPr>
              <w:jc w:val="center"/>
              <w:rPr>
                <w:rFonts w:ascii="Times New Roman" w:hAnsi="Times New Roman" w:cs="Times New Roman"/>
              </w:rPr>
            </w:pPr>
            <w:r w:rsidRPr="00011352">
              <w:rPr>
                <w:rFonts w:ascii="Times New Roman" w:hAnsi="Times New Roman" w:cs="Times New Roman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</w:t>
            </w:r>
          </w:p>
          <w:p w:rsidR="00AF32E0" w:rsidRPr="00011352" w:rsidRDefault="00AF32E0" w:rsidP="00AF32E0">
            <w:pPr>
              <w:jc w:val="center"/>
              <w:rPr>
                <w:rFonts w:ascii="Times New Roman" w:hAnsi="Times New Roman" w:cs="Times New Roman"/>
              </w:rPr>
            </w:pPr>
            <w:r w:rsidRPr="00011352">
              <w:rPr>
                <w:rFonts w:ascii="Times New Roman" w:hAnsi="Times New Roman" w:cs="Times New Roman"/>
              </w:rPr>
              <w:t>(с указанием номера</w:t>
            </w:r>
            <w:r w:rsidR="00AC2198" w:rsidRPr="00011352">
              <w:rPr>
                <w:rFonts w:ascii="Times New Roman" w:hAnsi="Times New Roman" w:cs="Times New Roman"/>
              </w:rPr>
              <w:t xml:space="preserve"> помещения в соответствии с документами БТИ</w:t>
            </w:r>
            <w:r w:rsidRPr="000113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AF32E0" w:rsidRPr="00011352" w:rsidRDefault="00AF32E0" w:rsidP="00AF32E0">
            <w:pPr>
              <w:jc w:val="center"/>
              <w:rPr>
                <w:rFonts w:ascii="Times New Roman" w:hAnsi="Times New Roman" w:cs="Times New Roman"/>
              </w:rPr>
            </w:pPr>
            <w:r w:rsidRPr="00011352">
              <w:rPr>
                <w:rFonts w:ascii="Times New Roman" w:hAnsi="Times New Roman" w:cs="Times New Roman"/>
              </w:rPr>
              <w:t xml:space="preserve">Собственность или оперативное управление, хозяйственное ведение, аренда, субаренда, безвозмездное пользование </w:t>
            </w:r>
          </w:p>
        </w:tc>
        <w:tc>
          <w:tcPr>
            <w:tcW w:w="2126" w:type="dxa"/>
          </w:tcPr>
          <w:p w:rsidR="00AF32E0" w:rsidRPr="00011352" w:rsidRDefault="00AF32E0" w:rsidP="00AF32E0">
            <w:pPr>
              <w:jc w:val="center"/>
              <w:rPr>
                <w:rFonts w:ascii="Times New Roman" w:hAnsi="Times New Roman" w:cs="Times New Roman"/>
              </w:rPr>
            </w:pPr>
            <w:r w:rsidRPr="00011352">
              <w:rPr>
                <w:rFonts w:ascii="Times New Roman" w:hAnsi="Times New Roman" w:cs="Times New Roman"/>
              </w:rPr>
              <w:t xml:space="preserve">Документ - основание возникновения </w:t>
            </w:r>
          </w:p>
          <w:p w:rsidR="00AF32E0" w:rsidRPr="00011352" w:rsidRDefault="00AF32E0" w:rsidP="00AF32E0">
            <w:pPr>
              <w:jc w:val="center"/>
              <w:rPr>
                <w:rFonts w:ascii="Times New Roman" w:hAnsi="Times New Roman" w:cs="Times New Roman"/>
              </w:rPr>
            </w:pPr>
            <w:r w:rsidRPr="00011352">
              <w:rPr>
                <w:rFonts w:ascii="Times New Roman" w:hAnsi="Times New Roman" w:cs="Times New Roman"/>
              </w:rPr>
              <w:t xml:space="preserve">права </w:t>
            </w:r>
          </w:p>
          <w:p w:rsidR="00AF32E0" w:rsidRPr="00011352" w:rsidRDefault="00AF32E0" w:rsidP="00AF32E0">
            <w:pPr>
              <w:jc w:val="center"/>
              <w:rPr>
                <w:rFonts w:ascii="Times New Roman" w:hAnsi="Times New Roman" w:cs="Times New Roman"/>
              </w:rPr>
            </w:pPr>
            <w:r w:rsidRPr="00011352">
              <w:rPr>
                <w:rFonts w:ascii="Times New Roman" w:hAnsi="Times New Roman" w:cs="Times New Roman"/>
              </w:rPr>
              <w:t xml:space="preserve">(указываются реквизиты и сроки действия) </w:t>
            </w:r>
          </w:p>
        </w:tc>
        <w:tc>
          <w:tcPr>
            <w:tcW w:w="2835" w:type="dxa"/>
          </w:tcPr>
          <w:p w:rsidR="00AF32E0" w:rsidRPr="00011352" w:rsidRDefault="00AF32E0" w:rsidP="00AF32E0">
            <w:pPr>
              <w:jc w:val="center"/>
              <w:rPr>
                <w:rFonts w:ascii="Times New Roman" w:hAnsi="Times New Roman" w:cs="Times New Roman"/>
              </w:rPr>
            </w:pPr>
            <w:r w:rsidRPr="00011352">
              <w:rPr>
                <w:rFonts w:ascii="Times New Roman" w:hAnsi="Times New Roman" w:cs="Times New Roman"/>
              </w:rPr>
              <w:t xml:space="preserve">Реквизиты </w:t>
            </w:r>
            <w:proofErr w:type="gramStart"/>
            <w:r w:rsidRPr="00011352">
              <w:rPr>
                <w:rFonts w:ascii="Times New Roman" w:hAnsi="Times New Roman" w:cs="Times New Roman"/>
              </w:rPr>
              <w:t>выданного</w:t>
            </w:r>
            <w:proofErr w:type="gramEnd"/>
            <w:r w:rsidRPr="00011352">
              <w:rPr>
                <w:rFonts w:ascii="Times New Roman" w:hAnsi="Times New Roman" w:cs="Times New Roman"/>
              </w:rPr>
              <w:t xml:space="preserve"> </w:t>
            </w:r>
          </w:p>
          <w:p w:rsidR="00AF32E0" w:rsidRPr="00011352" w:rsidRDefault="00AF32E0" w:rsidP="001D6491">
            <w:pPr>
              <w:jc w:val="center"/>
              <w:rPr>
                <w:rFonts w:ascii="Times New Roman" w:hAnsi="Times New Roman" w:cs="Times New Roman"/>
              </w:rPr>
            </w:pPr>
            <w:r w:rsidRPr="00011352">
              <w:rPr>
                <w:rFonts w:ascii="Times New Roman" w:hAnsi="Times New Roman" w:cs="Times New Roman"/>
              </w:rPr>
              <w:t xml:space="preserve">в установленном порядке Государственной инспекцией безопасности дорожного движения Министерства внутренних дел </w:t>
            </w:r>
            <w:r w:rsidR="001D6491" w:rsidRPr="00011352">
              <w:rPr>
                <w:rFonts w:ascii="Times New Roman" w:hAnsi="Times New Roman" w:cs="Times New Roman"/>
              </w:rPr>
              <w:t>РФ</w:t>
            </w:r>
            <w:r w:rsidRPr="00011352">
              <w:rPr>
                <w:rFonts w:ascii="Times New Roman" w:hAnsi="Times New Roman" w:cs="Times New Roman"/>
              </w:rPr>
              <w:t xml:space="preserve"> заключения о соответствии учебно-материальной базы установленн</w:t>
            </w:r>
            <w:r w:rsidR="001D6491" w:rsidRPr="00011352">
              <w:rPr>
                <w:rFonts w:ascii="Times New Roman" w:hAnsi="Times New Roman" w:cs="Times New Roman"/>
              </w:rPr>
              <w:t xml:space="preserve">ым </w:t>
            </w:r>
            <w:r w:rsidRPr="00011352">
              <w:rPr>
                <w:rFonts w:ascii="Times New Roman" w:hAnsi="Times New Roman" w:cs="Times New Roman"/>
              </w:rPr>
              <w:t xml:space="preserve">требованиям </w:t>
            </w:r>
            <w:r w:rsidR="00AC2198" w:rsidRPr="00011352">
              <w:rPr>
                <w:rFonts w:ascii="Times New Roman" w:hAnsi="Times New Roman" w:cs="Times New Roman"/>
              </w:rPr>
              <w:t>(при наличии образовательных программ профессионального обучения водителей транспортных средств)</w:t>
            </w:r>
          </w:p>
        </w:tc>
      </w:tr>
      <w:tr w:rsidR="001D6491" w:rsidRPr="00AF32E0" w:rsidTr="005D6299">
        <w:tc>
          <w:tcPr>
            <w:tcW w:w="459" w:type="dxa"/>
          </w:tcPr>
          <w:p w:rsidR="00AF32E0" w:rsidRPr="00AF32E0" w:rsidRDefault="00AF32E0" w:rsidP="00AF32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43" w:type="dxa"/>
          </w:tcPr>
          <w:p w:rsidR="00AF32E0" w:rsidRPr="00AF32E0" w:rsidRDefault="00AF32E0" w:rsidP="00AF32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</w:tcPr>
          <w:p w:rsidR="00AF32E0" w:rsidRPr="00AF32E0" w:rsidRDefault="00AF32E0" w:rsidP="00AF32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3" w:type="dxa"/>
          </w:tcPr>
          <w:p w:rsidR="00AF32E0" w:rsidRPr="00AF32E0" w:rsidRDefault="00AF32E0" w:rsidP="00AF32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</w:tcPr>
          <w:p w:rsidR="00AF32E0" w:rsidRPr="00AF32E0" w:rsidRDefault="00AF32E0" w:rsidP="00AF32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</w:tcPr>
          <w:p w:rsidR="00AF32E0" w:rsidRPr="00AF32E0" w:rsidRDefault="00AF32E0" w:rsidP="00AF32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5" w:type="dxa"/>
          </w:tcPr>
          <w:p w:rsidR="00AF32E0" w:rsidRPr="00AF32E0" w:rsidRDefault="00AF32E0" w:rsidP="00AF32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32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1D6491" w:rsidTr="005D6299">
        <w:tc>
          <w:tcPr>
            <w:tcW w:w="459" w:type="dxa"/>
          </w:tcPr>
          <w:p w:rsidR="00AF32E0" w:rsidRDefault="00AF32E0" w:rsidP="00AF32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43" w:type="dxa"/>
          </w:tcPr>
          <w:p w:rsidR="00AF32E0" w:rsidRPr="00AF32E0" w:rsidRDefault="00AF3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F32E0" w:rsidRDefault="00AF32E0" w:rsidP="00AF32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AF32E0" w:rsidRDefault="00AF32E0" w:rsidP="00AF32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F32E0" w:rsidRDefault="00AF32E0" w:rsidP="00AF32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AF32E0" w:rsidRDefault="00AF32E0" w:rsidP="00AF32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AF32E0" w:rsidRDefault="00AF32E0" w:rsidP="00AF32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C2198" w:rsidRPr="00AC2198" w:rsidTr="005D6299">
        <w:tc>
          <w:tcPr>
            <w:tcW w:w="459" w:type="dxa"/>
          </w:tcPr>
          <w:p w:rsidR="00AF32E0" w:rsidRPr="00AC2198" w:rsidRDefault="00AF32E0" w:rsidP="00AF32E0">
            <w:pPr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ru-RU"/>
              </w:rPr>
            </w:pPr>
          </w:p>
        </w:tc>
        <w:tc>
          <w:tcPr>
            <w:tcW w:w="2943" w:type="dxa"/>
          </w:tcPr>
          <w:p w:rsidR="00AF32E0" w:rsidRPr="00AC2198" w:rsidRDefault="00AF32E0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</w:p>
        </w:tc>
        <w:tc>
          <w:tcPr>
            <w:tcW w:w="2694" w:type="dxa"/>
          </w:tcPr>
          <w:p w:rsidR="00AF32E0" w:rsidRPr="00AC2198" w:rsidRDefault="00AF32E0" w:rsidP="00AF32E0">
            <w:pPr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:rsidR="00AF32E0" w:rsidRPr="00AC2198" w:rsidRDefault="00AF32E0" w:rsidP="00AF32E0">
            <w:pPr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F32E0" w:rsidRPr="00AC2198" w:rsidRDefault="00AF32E0" w:rsidP="00AF32E0">
            <w:pPr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AF32E0" w:rsidRPr="00AC2198" w:rsidRDefault="00AF32E0" w:rsidP="00AF32E0">
            <w:pPr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AF32E0" w:rsidRPr="00AC2198" w:rsidRDefault="00AF32E0" w:rsidP="00AF32E0">
            <w:pPr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  <w:lang w:eastAsia="ru-RU"/>
              </w:rPr>
            </w:pPr>
          </w:p>
        </w:tc>
      </w:tr>
    </w:tbl>
    <w:p w:rsidR="00AF32E0" w:rsidRPr="00AF32E0" w:rsidRDefault="00AF32E0" w:rsidP="00AF3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187"/>
        <w:gridCol w:w="510"/>
        <w:gridCol w:w="227"/>
        <w:gridCol w:w="1588"/>
        <w:gridCol w:w="369"/>
        <w:gridCol w:w="369"/>
        <w:gridCol w:w="323"/>
      </w:tblGrid>
      <w:tr w:rsidR="00A20EC5" w:rsidRPr="00A20EC5" w:rsidTr="0028432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EC5" w:rsidRPr="00A20EC5" w:rsidRDefault="00A20EC5" w:rsidP="00B50D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EC5">
              <w:rPr>
                <w:rFonts w:ascii="Times New Roman" w:hAnsi="Times New Roman" w:cs="Times New Roman"/>
              </w:rPr>
              <w:t>Дата заполнения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EC5" w:rsidRPr="00A20EC5" w:rsidRDefault="00A20EC5" w:rsidP="00B50D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20EC5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EC5" w:rsidRPr="00A20EC5" w:rsidRDefault="00A20EC5" w:rsidP="00B50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EC5" w:rsidRPr="00A20EC5" w:rsidRDefault="00A20EC5" w:rsidP="00B50D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EC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EC5" w:rsidRPr="00A20EC5" w:rsidRDefault="00A20EC5" w:rsidP="00B50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EC5" w:rsidRPr="00A20EC5" w:rsidRDefault="00A20EC5" w:rsidP="00B50D1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20E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EC5" w:rsidRPr="00A20EC5" w:rsidRDefault="00A20EC5" w:rsidP="00B50D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EC5" w:rsidRPr="00A20EC5" w:rsidRDefault="00A20EC5" w:rsidP="00B50D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20EC5">
              <w:rPr>
                <w:rFonts w:ascii="Times New Roman" w:hAnsi="Times New Roman" w:cs="Times New Roman"/>
              </w:rPr>
              <w:t>г</w:t>
            </w:r>
            <w:proofErr w:type="gramEnd"/>
            <w:r w:rsidRPr="00A20EC5">
              <w:rPr>
                <w:rFonts w:ascii="Times New Roman" w:hAnsi="Times New Roman" w:cs="Times New Roman"/>
              </w:rPr>
              <w:t>.</w:t>
            </w:r>
          </w:p>
        </w:tc>
      </w:tr>
    </w:tbl>
    <w:p w:rsidR="00A20EC5" w:rsidRPr="00A20EC5" w:rsidRDefault="00A20EC5" w:rsidP="00B50D1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284"/>
        <w:gridCol w:w="4763"/>
        <w:gridCol w:w="284"/>
        <w:gridCol w:w="4933"/>
      </w:tblGrid>
      <w:tr w:rsidR="00A20EC5" w:rsidRPr="00A20EC5" w:rsidTr="00284321"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EC5" w:rsidRPr="00A20EC5" w:rsidRDefault="00A20EC5" w:rsidP="00B50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EC5" w:rsidRPr="00A20EC5" w:rsidRDefault="00A20EC5" w:rsidP="00B50D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EC5" w:rsidRPr="00A20EC5" w:rsidRDefault="00A20EC5" w:rsidP="00B50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EC5" w:rsidRPr="00A20EC5" w:rsidRDefault="00A20EC5" w:rsidP="00B50D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EC5" w:rsidRPr="00A20EC5" w:rsidRDefault="00A20EC5" w:rsidP="00B50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EC5" w:rsidRPr="00A20EC5" w:rsidTr="00284321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A20EC5" w:rsidRPr="00A20EC5" w:rsidRDefault="00A20EC5" w:rsidP="00B50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EC5">
              <w:rPr>
                <w:rFonts w:ascii="Times New Roman" w:hAnsi="Times New Roman" w:cs="Times New Roman"/>
              </w:rPr>
              <w:t>(должность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0EC5" w:rsidRPr="00A20EC5" w:rsidRDefault="00A20EC5" w:rsidP="00B50D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A20EC5" w:rsidRPr="00A20EC5" w:rsidRDefault="00A20EC5" w:rsidP="00B50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EC5">
              <w:rPr>
                <w:rFonts w:ascii="Times New Roman" w:hAnsi="Times New Roman" w:cs="Times New Roman"/>
              </w:rPr>
              <w:t>(подпись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0EC5" w:rsidRPr="00A20EC5" w:rsidRDefault="00A20EC5" w:rsidP="00B50D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A20EC5" w:rsidRPr="00A20EC5" w:rsidRDefault="00A20EC5" w:rsidP="00B50D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0EC5">
              <w:rPr>
                <w:rFonts w:ascii="Times New Roman" w:hAnsi="Times New Roman" w:cs="Times New Roman"/>
              </w:rPr>
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</w:tr>
    </w:tbl>
    <w:p w:rsidR="00A20EC5" w:rsidRPr="00A20EC5" w:rsidRDefault="00A20EC5" w:rsidP="00B50D1F">
      <w:pPr>
        <w:spacing w:after="0" w:line="240" w:lineRule="auto"/>
        <w:rPr>
          <w:rFonts w:ascii="Times New Roman" w:hAnsi="Times New Roman" w:cs="Times New Roman"/>
        </w:rPr>
      </w:pPr>
      <w:r w:rsidRPr="00A20EC5">
        <w:rPr>
          <w:rFonts w:ascii="Times New Roman" w:hAnsi="Times New Roman" w:cs="Times New Roman"/>
        </w:rPr>
        <w:t>М.П.</w:t>
      </w:r>
    </w:p>
    <w:p w:rsidR="00A20EC5" w:rsidRPr="007D5BEF" w:rsidRDefault="00A20EC5" w:rsidP="00B50D1F">
      <w:pPr>
        <w:rPr>
          <w:rFonts w:ascii="Times New Roman" w:hAnsi="Times New Roman" w:cs="Times New Roman"/>
        </w:rPr>
      </w:pPr>
    </w:p>
    <w:sectPr w:rsidR="00A20EC5" w:rsidRPr="007D5BEF" w:rsidSect="001D649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5D"/>
    <w:rsid w:val="00011352"/>
    <w:rsid w:val="000846D5"/>
    <w:rsid w:val="000F3694"/>
    <w:rsid w:val="000F7798"/>
    <w:rsid w:val="001173F0"/>
    <w:rsid w:val="0015321C"/>
    <w:rsid w:val="00153AD7"/>
    <w:rsid w:val="001D6491"/>
    <w:rsid w:val="0039047A"/>
    <w:rsid w:val="0042021C"/>
    <w:rsid w:val="00450127"/>
    <w:rsid w:val="004C1C82"/>
    <w:rsid w:val="005D6299"/>
    <w:rsid w:val="006E50F4"/>
    <w:rsid w:val="007214CD"/>
    <w:rsid w:val="007D2B37"/>
    <w:rsid w:val="007D5BEF"/>
    <w:rsid w:val="008D5120"/>
    <w:rsid w:val="00A20EC5"/>
    <w:rsid w:val="00A578A6"/>
    <w:rsid w:val="00AA7198"/>
    <w:rsid w:val="00AC2198"/>
    <w:rsid w:val="00AF32E0"/>
    <w:rsid w:val="00B4571D"/>
    <w:rsid w:val="00B502B7"/>
    <w:rsid w:val="00B50D1F"/>
    <w:rsid w:val="00C16BC9"/>
    <w:rsid w:val="00C30752"/>
    <w:rsid w:val="00CA6F5D"/>
    <w:rsid w:val="00CC4A46"/>
    <w:rsid w:val="00E5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0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0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 Михайлюк</dc:creator>
  <cp:lastModifiedBy>Ангелина Юрьевна Тезек</cp:lastModifiedBy>
  <cp:revision>12</cp:revision>
  <cp:lastPrinted>2021-01-12T07:31:00Z</cp:lastPrinted>
  <dcterms:created xsi:type="dcterms:W3CDTF">2021-01-12T08:31:00Z</dcterms:created>
  <dcterms:modified xsi:type="dcterms:W3CDTF">2022-04-04T09:56:00Z</dcterms:modified>
</cp:coreProperties>
</file>