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3" w:rsidRDefault="001D1F3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1F33" w:rsidRDefault="001D1F33">
      <w:pPr>
        <w:pStyle w:val="ConsPlusNormal"/>
        <w:jc w:val="both"/>
        <w:outlineLvl w:val="0"/>
      </w:pPr>
    </w:p>
    <w:p w:rsidR="001D1F33" w:rsidRDefault="001D1F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1F33" w:rsidRDefault="001D1F33">
      <w:pPr>
        <w:pStyle w:val="ConsPlusTitle"/>
        <w:jc w:val="center"/>
      </w:pPr>
    </w:p>
    <w:p w:rsidR="001D1F33" w:rsidRDefault="001D1F33">
      <w:pPr>
        <w:pStyle w:val="ConsPlusTitle"/>
        <w:jc w:val="center"/>
      </w:pPr>
      <w:r>
        <w:t>ПОСТАНОВЛЕНИЕ</w:t>
      </w:r>
    </w:p>
    <w:p w:rsidR="001D1F33" w:rsidRDefault="001D1F33">
      <w:pPr>
        <w:pStyle w:val="ConsPlusTitle"/>
        <w:jc w:val="center"/>
      </w:pPr>
      <w:r>
        <w:t>от 5 августа 2015 г. N 796</w:t>
      </w:r>
    </w:p>
    <w:p w:rsidR="001D1F33" w:rsidRDefault="001D1F33">
      <w:pPr>
        <w:pStyle w:val="ConsPlusTitle"/>
        <w:jc w:val="center"/>
      </w:pPr>
    </w:p>
    <w:p w:rsidR="001D1F33" w:rsidRDefault="001D1F33">
      <w:pPr>
        <w:pStyle w:val="ConsPlusTitle"/>
        <w:jc w:val="center"/>
      </w:pPr>
      <w:r>
        <w:t>ОБ УТВЕРЖДЕНИИ ПРАВИЛ</w:t>
      </w:r>
    </w:p>
    <w:p w:rsidR="001D1F33" w:rsidRDefault="001D1F33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1D1F33" w:rsidRDefault="001D1F33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1D1F33" w:rsidRDefault="001D1F33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1D1F33" w:rsidRDefault="001D1F33">
      <w:pPr>
        <w:pStyle w:val="ConsPlusTitle"/>
        <w:jc w:val="center"/>
      </w:pPr>
      <w:r>
        <w:t xml:space="preserve">И ОСУЩЕСТВЛЯЮЩЕЙ ДЕЯТЕЛЬНОСТЬ НА ТЕРРИТОРИИ </w:t>
      </w:r>
      <w:proofErr w:type="gramStart"/>
      <w:r>
        <w:t>СООТВЕТСТВУЮЩЕГО</w:t>
      </w:r>
      <w:proofErr w:type="gramEnd"/>
    </w:p>
    <w:p w:rsidR="001D1F33" w:rsidRDefault="001D1F33">
      <w:pPr>
        <w:pStyle w:val="ConsPlusTitle"/>
        <w:jc w:val="center"/>
      </w:pPr>
      <w:r>
        <w:t>СУБЪЕКТА РОССИЙСКОЙ ФЕДЕРАЦИИ, РЕШЕНИЯ О ДОПУСКЕ</w:t>
      </w:r>
    </w:p>
    <w:p w:rsidR="001D1F33" w:rsidRDefault="001D1F33">
      <w:pPr>
        <w:pStyle w:val="ConsPlusTitle"/>
        <w:jc w:val="center"/>
      </w:pPr>
      <w:r>
        <w:t xml:space="preserve">ИЛИ НЕДОПУСКЕ ЛИЦ, ИМЕВШИХ СУДИМОСТЬ, К </w:t>
      </w:r>
      <w:proofErr w:type="gramStart"/>
      <w:r>
        <w:t>ПЕДАГОГИЧЕСКОЙ</w:t>
      </w:r>
      <w:proofErr w:type="gramEnd"/>
    </w:p>
    <w:p w:rsidR="001D1F33" w:rsidRDefault="001D1F33">
      <w:pPr>
        <w:pStyle w:val="ConsPlusTitle"/>
        <w:jc w:val="center"/>
      </w:pPr>
      <w:r>
        <w:t>ДЕЯТЕЛЬНОСТИ, К ПРЕДПРИНИМАТЕЛЬСКОЙ ДЕЯТЕЛЬНОСТИ</w:t>
      </w:r>
    </w:p>
    <w:p w:rsidR="001D1F33" w:rsidRDefault="001D1F33">
      <w:pPr>
        <w:pStyle w:val="ConsPlusTitle"/>
        <w:jc w:val="center"/>
      </w:pPr>
      <w:r>
        <w:t>И (ИЛИ) ТРУДОВОЙ ДЕЯТЕЛЬНОСТИ В СФЕРЕ ОБРАЗОВАНИЯ,</w:t>
      </w:r>
    </w:p>
    <w:p w:rsidR="001D1F33" w:rsidRDefault="001D1F33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1D1F33" w:rsidRDefault="001D1F33">
      <w:pPr>
        <w:pStyle w:val="ConsPlusTitle"/>
        <w:jc w:val="center"/>
      </w:pPr>
      <w:r>
        <w:t>ИХ ОТДЫХА И ОЗДОРОВЛЕНИЯ, МЕДИЦИНСКОГО ОБЕСПЕЧЕНИЯ,</w:t>
      </w:r>
    </w:p>
    <w:p w:rsidR="001D1F33" w:rsidRDefault="001D1F33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1D1F33" w:rsidRDefault="001D1F33">
      <w:pPr>
        <w:pStyle w:val="ConsPlusTitle"/>
        <w:jc w:val="center"/>
      </w:pPr>
      <w:r>
        <w:t>ДЕТСКО-ЮНОШЕСКОГО СПОРТА, КУЛЬТУРЫ И ИСКУССТВА</w:t>
      </w:r>
    </w:p>
    <w:p w:rsidR="001D1F33" w:rsidRDefault="001D1F33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1D1F33" w:rsidRDefault="001D1F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1F3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F33" w:rsidRDefault="001D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F33" w:rsidRDefault="001D1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F33" w:rsidRDefault="001D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7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10.07.2020 </w:t>
            </w:r>
            <w:hyperlink r:id="rId8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</w:tr>
    </w:tbl>
    <w:p w:rsidR="001D1F33" w:rsidRDefault="001D1F33">
      <w:pPr>
        <w:pStyle w:val="ConsPlusNormal"/>
        <w:jc w:val="center"/>
      </w:pPr>
    </w:p>
    <w:p w:rsidR="001D1F33" w:rsidRDefault="001D1F3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1D1F33" w:rsidRDefault="00B90D89">
      <w:pPr>
        <w:pStyle w:val="ConsPlusNormal"/>
        <w:spacing w:before="220"/>
        <w:ind w:firstLine="540"/>
        <w:jc w:val="both"/>
      </w:pPr>
      <w:hyperlink w:anchor="P43" w:history="1">
        <w:proofErr w:type="gramStart"/>
        <w:r w:rsidR="001D1F33">
          <w:rPr>
            <w:color w:val="0000FF"/>
          </w:rPr>
          <w:t>Правила</w:t>
        </w:r>
      </w:hyperlink>
      <w:r w:rsidR="001D1F33"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</w:t>
      </w:r>
      <w:proofErr w:type="gramEnd"/>
      <w:r w:rsidR="001D1F33">
        <w:t xml:space="preserve"> защиты и социального обслуживания, в сфере детско-юношеского спорта, культуры и искусства с участием несовершеннолетних;</w:t>
      </w:r>
    </w:p>
    <w:p w:rsidR="001D1F33" w:rsidRDefault="001D1F3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D1F33" w:rsidRDefault="00B90D89">
      <w:pPr>
        <w:pStyle w:val="ConsPlusNormal"/>
        <w:spacing w:before="220"/>
        <w:ind w:firstLine="540"/>
        <w:jc w:val="both"/>
      </w:pPr>
      <w:hyperlink w:anchor="P163" w:history="1">
        <w:r w:rsidR="001D1F33">
          <w:rPr>
            <w:color w:val="0000FF"/>
          </w:rPr>
          <w:t>форму решения</w:t>
        </w:r>
      </w:hyperlink>
      <w:r w:rsidR="001D1F33"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1D1F33" w:rsidRDefault="001D1F33">
      <w:pPr>
        <w:pStyle w:val="ConsPlusNormal"/>
        <w:jc w:val="right"/>
      </w:pPr>
    </w:p>
    <w:p w:rsidR="001D1F33" w:rsidRDefault="001D1F33">
      <w:pPr>
        <w:pStyle w:val="ConsPlusNormal"/>
        <w:jc w:val="right"/>
      </w:pPr>
      <w:r>
        <w:t>Председатель Правительства</w:t>
      </w:r>
    </w:p>
    <w:p w:rsidR="001D1F33" w:rsidRDefault="001D1F33">
      <w:pPr>
        <w:pStyle w:val="ConsPlusNormal"/>
        <w:jc w:val="right"/>
      </w:pPr>
      <w:r>
        <w:t>Российской Федерации</w:t>
      </w:r>
    </w:p>
    <w:p w:rsidR="001D1F33" w:rsidRDefault="001D1F33">
      <w:pPr>
        <w:pStyle w:val="ConsPlusNormal"/>
        <w:jc w:val="right"/>
      </w:pPr>
      <w:r>
        <w:t>Д.МЕДВЕДЕВ</w:t>
      </w:r>
    </w:p>
    <w:p w:rsidR="001D1F33" w:rsidRDefault="001D1F33">
      <w:pPr>
        <w:pStyle w:val="ConsPlusNormal"/>
        <w:jc w:val="right"/>
      </w:pPr>
    </w:p>
    <w:p w:rsidR="001D1F33" w:rsidRDefault="001D1F33">
      <w:pPr>
        <w:pStyle w:val="ConsPlusNormal"/>
        <w:jc w:val="right"/>
      </w:pPr>
    </w:p>
    <w:p w:rsidR="001D1F33" w:rsidRDefault="001D1F33">
      <w:pPr>
        <w:pStyle w:val="ConsPlusNormal"/>
        <w:jc w:val="right"/>
      </w:pPr>
    </w:p>
    <w:p w:rsidR="001D1F33" w:rsidRDefault="001D1F33">
      <w:pPr>
        <w:pStyle w:val="ConsPlusNormal"/>
        <w:jc w:val="right"/>
      </w:pPr>
    </w:p>
    <w:p w:rsidR="001D1F33" w:rsidRDefault="001D1F33">
      <w:pPr>
        <w:pStyle w:val="ConsPlusNormal"/>
        <w:jc w:val="right"/>
      </w:pPr>
    </w:p>
    <w:p w:rsidR="001D1F33" w:rsidRDefault="001D1F33">
      <w:pPr>
        <w:pStyle w:val="ConsPlusNormal"/>
        <w:jc w:val="right"/>
        <w:outlineLvl w:val="0"/>
      </w:pPr>
      <w:r>
        <w:t>Утверждены</w:t>
      </w:r>
    </w:p>
    <w:p w:rsidR="001D1F33" w:rsidRDefault="001D1F33">
      <w:pPr>
        <w:pStyle w:val="ConsPlusNormal"/>
        <w:jc w:val="right"/>
      </w:pPr>
      <w:r>
        <w:t>постановлением Правительства</w:t>
      </w:r>
    </w:p>
    <w:p w:rsidR="001D1F33" w:rsidRDefault="001D1F33">
      <w:pPr>
        <w:pStyle w:val="ConsPlusNormal"/>
        <w:jc w:val="right"/>
      </w:pPr>
      <w:r>
        <w:t>Российской Федерации</w:t>
      </w:r>
    </w:p>
    <w:p w:rsidR="001D1F33" w:rsidRDefault="001D1F33">
      <w:pPr>
        <w:pStyle w:val="ConsPlusNormal"/>
        <w:jc w:val="right"/>
      </w:pPr>
      <w:r>
        <w:t>от 5 августа 2015 г. N 796</w:t>
      </w: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Title"/>
        <w:jc w:val="center"/>
      </w:pPr>
      <w:bookmarkStart w:id="1" w:name="P43"/>
      <w:bookmarkEnd w:id="1"/>
      <w:r>
        <w:t>ПРАВИЛА</w:t>
      </w:r>
    </w:p>
    <w:p w:rsidR="001D1F33" w:rsidRDefault="001D1F33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1D1F33" w:rsidRDefault="001D1F33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1D1F33" w:rsidRDefault="001D1F33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1D1F33" w:rsidRDefault="001D1F33">
      <w:pPr>
        <w:pStyle w:val="ConsPlusTitle"/>
        <w:jc w:val="center"/>
      </w:pPr>
      <w:r>
        <w:t xml:space="preserve">И ОСУЩЕСТВЛЯЮЩЕЙ ДЕЯТЕЛЬНОСТЬ НА ТЕРРИТОРИИ </w:t>
      </w:r>
      <w:proofErr w:type="gramStart"/>
      <w:r>
        <w:t>СООТВЕТСТВУЮЩЕГО</w:t>
      </w:r>
      <w:proofErr w:type="gramEnd"/>
    </w:p>
    <w:p w:rsidR="001D1F33" w:rsidRDefault="001D1F33">
      <w:pPr>
        <w:pStyle w:val="ConsPlusTitle"/>
        <w:jc w:val="center"/>
      </w:pPr>
      <w:r>
        <w:t>СУБЪЕКТА РОССИЙСКОЙ ФЕДЕРАЦИИ, РЕШЕНИЯ О ДОПУСКЕ</w:t>
      </w:r>
    </w:p>
    <w:p w:rsidR="001D1F33" w:rsidRDefault="001D1F33">
      <w:pPr>
        <w:pStyle w:val="ConsPlusTitle"/>
        <w:jc w:val="center"/>
      </w:pPr>
      <w:r>
        <w:t xml:space="preserve">ИЛИ НЕДОПУСКЕ ЛИЦ, ИМЕВШИХ СУДИМОСТЬ, К </w:t>
      </w:r>
      <w:proofErr w:type="gramStart"/>
      <w:r>
        <w:t>ПЕДАГОГИЧЕСКОЙ</w:t>
      </w:r>
      <w:proofErr w:type="gramEnd"/>
    </w:p>
    <w:p w:rsidR="001D1F33" w:rsidRDefault="001D1F33">
      <w:pPr>
        <w:pStyle w:val="ConsPlusTitle"/>
        <w:jc w:val="center"/>
      </w:pPr>
      <w:r>
        <w:t>ДЕЯТЕЛЬНОСТИ, К ПРЕДПРИНИМАТЕЛЬСКОЙ ДЕЯТЕЛЬНОСТИ</w:t>
      </w:r>
    </w:p>
    <w:p w:rsidR="001D1F33" w:rsidRDefault="001D1F33">
      <w:pPr>
        <w:pStyle w:val="ConsPlusTitle"/>
        <w:jc w:val="center"/>
      </w:pPr>
      <w:r>
        <w:t>И (ИЛИ) ТРУДОВОЙ ДЕЯТЕЛЬНОСТИ В СФЕРЕ ОБРАЗОВАНИЯ,</w:t>
      </w:r>
    </w:p>
    <w:p w:rsidR="001D1F33" w:rsidRDefault="001D1F33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1D1F33" w:rsidRDefault="001D1F33">
      <w:pPr>
        <w:pStyle w:val="ConsPlusTitle"/>
        <w:jc w:val="center"/>
      </w:pPr>
      <w:r>
        <w:t>ИХ ОТДЫХА И ОЗДОРОВЛЕНИЯ, МЕДИЦИНСКОГО ОБЕСПЕЧЕНИЯ,</w:t>
      </w:r>
    </w:p>
    <w:p w:rsidR="001D1F33" w:rsidRDefault="001D1F33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1D1F33" w:rsidRDefault="001D1F33">
      <w:pPr>
        <w:pStyle w:val="ConsPlusTitle"/>
        <w:jc w:val="center"/>
      </w:pPr>
      <w:r>
        <w:t>ДЕТСКО-ЮНОШЕСКОГО СПОРТА, КУЛЬТУРЫ И ИСКУССТВА</w:t>
      </w:r>
    </w:p>
    <w:p w:rsidR="001D1F33" w:rsidRDefault="001D1F33">
      <w:pPr>
        <w:pStyle w:val="ConsPlusTitle"/>
        <w:jc w:val="center"/>
      </w:pPr>
      <w:r>
        <w:t>С УЧАСТИЕМ НЕСОВЕРШЕННОЛЕТНИХ</w:t>
      </w:r>
    </w:p>
    <w:p w:rsidR="001D1F33" w:rsidRDefault="001D1F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1F3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F33" w:rsidRDefault="001D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F33" w:rsidRDefault="001D1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11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F33" w:rsidRDefault="001D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2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10.07.2020 </w:t>
            </w:r>
            <w:hyperlink r:id="rId13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</w:tr>
    </w:tbl>
    <w:p w:rsidR="001D1F33" w:rsidRDefault="001D1F33">
      <w:pPr>
        <w:pStyle w:val="ConsPlusNormal"/>
        <w:jc w:val="center"/>
      </w:pPr>
    </w:p>
    <w:p w:rsidR="001D1F33" w:rsidRDefault="001D1F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</w:t>
      </w:r>
      <w:proofErr w:type="gramEnd"/>
      <w:r>
        <w:t xml:space="preserve">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1D1F33" w:rsidRDefault="001D1F3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D1F33" w:rsidRDefault="001D1F33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а) жизни и здоровья;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в) семьи и несовершеннолетних;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г) здоровья населения и общественной нравственности;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lastRenderedPageBreak/>
        <w:t>д) основ конституционного строя и безопасности государства;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д(1)) мира и безопасности человечества;</w:t>
      </w:r>
    </w:p>
    <w:p w:rsidR="001D1F33" w:rsidRDefault="001D1F33">
      <w:pPr>
        <w:pStyle w:val="ConsPlusNormal"/>
        <w:jc w:val="both"/>
      </w:pPr>
      <w:r>
        <w:t xml:space="preserve">(пп. "д(1)"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е) общественной безопасности.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в) перечень документов, необходимых для принятия решения;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г) порядок принятия комиссией решения;</w:t>
      </w:r>
    </w:p>
    <w:p w:rsidR="001D1F33" w:rsidRDefault="001D1F33">
      <w:pPr>
        <w:pStyle w:val="ConsPlusNormal"/>
        <w:spacing w:before="220"/>
        <w:ind w:firstLine="540"/>
        <w:jc w:val="both"/>
      </w:pPr>
      <w:proofErr w:type="gramStart"/>
      <w:r>
        <w:t xml:space="preserve">д) </w:t>
      </w:r>
      <w:hyperlink w:anchor="P163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</w:t>
      </w:r>
      <w:proofErr w:type="gramEnd"/>
      <w:r>
        <w:t xml:space="preserve">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1D1F33" w:rsidRDefault="001D1F3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4. Лицо, относящееся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1D1F33" w:rsidRDefault="001D1F33">
      <w:pPr>
        <w:pStyle w:val="ConsPlusNormal"/>
        <w:spacing w:before="220"/>
        <w:ind w:firstLine="540"/>
        <w:jc w:val="both"/>
      </w:pPr>
      <w:bookmarkStart w:id="3" w:name="P82"/>
      <w:bookmarkEnd w:id="3"/>
      <w:r>
        <w:t>5. В заявлении указываются: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а) наименование комиссии, в которую подается заявление;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в) сведения о документе, удостоверяющем личность заявителя, а также о таком документе </w:t>
      </w:r>
      <w:r>
        <w:lastRenderedPageBreak/>
        <w:t>представителя заявителя, если заявление подается представителем;</w:t>
      </w:r>
    </w:p>
    <w:p w:rsidR="001D1F33" w:rsidRDefault="001D1F33">
      <w:pPr>
        <w:pStyle w:val="ConsPlusNormal"/>
        <w:spacing w:before="220"/>
        <w:ind w:firstLine="540"/>
        <w:jc w:val="both"/>
      </w:pPr>
      <w:proofErr w:type="gramStart"/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1D1F33" w:rsidRDefault="001D1F33">
      <w:pPr>
        <w:pStyle w:val="ConsPlusNormal"/>
        <w:spacing w:before="220"/>
        <w:ind w:firstLine="540"/>
        <w:jc w:val="both"/>
      </w:pPr>
      <w:r>
        <w:t>д) сведения о ранее поданных заявлениях;</w:t>
      </w:r>
    </w:p>
    <w:p w:rsidR="001D1F33" w:rsidRDefault="001D1F33">
      <w:pPr>
        <w:pStyle w:val="ConsPlusNormal"/>
        <w:spacing w:before="220"/>
        <w:ind w:firstLine="540"/>
        <w:jc w:val="both"/>
      </w:pPr>
      <w:proofErr w:type="gramStart"/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1D1F33" w:rsidRDefault="001D1F33">
      <w:pPr>
        <w:pStyle w:val="ConsPlusNormal"/>
        <w:spacing w:before="220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1D1F33" w:rsidRDefault="001D1F33">
      <w:pPr>
        <w:pStyle w:val="ConsPlusNormal"/>
        <w:spacing w:before="220"/>
        <w:ind w:firstLine="540"/>
        <w:jc w:val="both"/>
      </w:pPr>
      <w:bookmarkStart w:id="4" w:name="P92"/>
      <w:bookmarkEnd w:id="4"/>
      <w:r>
        <w:t>6. К заявлению прилагаются: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D1F33" w:rsidRDefault="001D1F33">
      <w:pPr>
        <w:pStyle w:val="ConsPlusNormal"/>
        <w:spacing w:before="220"/>
        <w:ind w:firstLine="540"/>
        <w:jc w:val="both"/>
      </w:pPr>
      <w:proofErr w:type="gramStart"/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1D1F33" w:rsidRDefault="001D1F33">
      <w:pPr>
        <w:pStyle w:val="ConsPlusNormal"/>
        <w:spacing w:before="220"/>
        <w:ind w:firstLine="540"/>
        <w:jc w:val="both"/>
      </w:pPr>
      <w:proofErr w:type="gramStart"/>
      <w:r>
        <w:t xml:space="preserve"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(заверенная в установленном порядке копия трудовой книжки и (или) сведения о трудовой деятельности, предусмотренные </w:t>
      </w:r>
      <w:hyperlink r:id="rId17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копии характеристик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  <w:proofErr w:type="gramEnd"/>
    </w:p>
    <w:p w:rsidR="001D1F33" w:rsidRDefault="001D1F33">
      <w:pPr>
        <w:pStyle w:val="ConsPlusNormal"/>
        <w:jc w:val="both"/>
      </w:pPr>
      <w:r>
        <w:t xml:space="preserve">(пп. "д"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1D1F33" w:rsidRDefault="001D1F33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</w:t>
      </w:r>
      <w:r>
        <w:lastRenderedPageBreak/>
        <w:t>отправлением.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1D1F33" w:rsidRDefault="001D1F33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1D1F33" w:rsidRDefault="001D1F33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10. Решение в отношении рассмотрения заявления принимается в течение 30 дней со дня его регистрации.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103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Комиссия вправе проверять достоверность сведений, документов и материалов, предоставляемых заявителем в соответствии с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</w:t>
      </w:r>
      <w:proofErr w:type="gramEnd"/>
      <w:r>
        <w:t xml:space="preserve">, </w:t>
      </w:r>
      <w:proofErr w:type="gramStart"/>
      <w:r>
        <w:t>имеющих</w:t>
      </w:r>
      <w:proofErr w:type="gramEnd"/>
      <w:r>
        <w:t xml:space="preserve"> опыт работы с несовершеннолетними.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>
        <w:t>позднее</w:t>
      </w:r>
      <w:proofErr w:type="gramEnd"/>
      <w:r>
        <w:t xml:space="preserve"> чем за 14 календарных дней до дня проведения заседания.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14. Перед началом заседания комиссия устанавливает личность заявителя и иных лиц, </w:t>
      </w:r>
      <w:r>
        <w:lastRenderedPageBreak/>
        <w:t>явившихся на заседание комиссии, проверяет полномочия представителя заявителя.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15. Заявитель вправе не присутствовать </w:t>
      </w:r>
      <w:proofErr w:type="gramStart"/>
      <w:r>
        <w:t>на заседании комиссии при условии уведомления об этом комиссии до начала заседания в письменной форме</w:t>
      </w:r>
      <w:proofErr w:type="gramEnd"/>
      <w:r>
        <w:t>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105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в) форма вины;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г) вид наказания;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д) факты смягчения назначенного заявителю наказания или освобождения его от отбывания этого наказания;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е) возмещение причиненного вреда (если применимо к заявителю);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з) отношение к исполнению трудовых (служебных) обязанностей;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к) </w:t>
      </w:r>
      <w:proofErr w:type="gramStart"/>
      <w:r>
        <w:t>иные обстоятельства, позволяющие определить представляет</w:t>
      </w:r>
      <w:proofErr w:type="gramEnd"/>
      <w:r>
        <w:t xml:space="preserve"> ли заявитель опасность для жизни, здоровья и нравственности несовершеннолетних.</w:t>
      </w:r>
    </w:p>
    <w:p w:rsidR="001D1F33" w:rsidRDefault="001D1F33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lastRenderedPageBreak/>
        <w:t>22. Комиссией по результатам рассмотрения заявления принимается одно из следующих решений: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б) о недопуске заявителя к деятельности с участием несовершеннолетних.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Решение оформляется на бланке комиссии по </w:t>
      </w:r>
      <w:hyperlink w:anchor="P163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</w:t>
      </w:r>
      <w:proofErr w:type="gramEnd"/>
      <w:r>
        <w:t xml:space="preserve">, </w:t>
      </w:r>
      <w:proofErr w:type="gramStart"/>
      <w:r>
        <w:t>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  <w:proofErr w:type="gramEnd"/>
    </w:p>
    <w:p w:rsidR="001D1F33" w:rsidRDefault="001D1F33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20" w:history="1">
        <w:r>
          <w:rPr>
            <w:color w:val="0000FF"/>
          </w:rPr>
          <w:t>N 491</w:t>
        </w:r>
      </w:hyperlink>
      <w:r>
        <w:t xml:space="preserve">, от 18.10.2016 </w:t>
      </w:r>
      <w:hyperlink r:id="rId21" w:history="1">
        <w:r>
          <w:rPr>
            <w:color w:val="0000FF"/>
          </w:rPr>
          <w:t>N 1061</w:t>
        </w:r>
      </w:hyperlink>
      <w:r>
        <w:t>)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29. Решение может быть обжаловано в суд.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1D1F33" w:rsidRDefault="001D1F33">
      <w:pPr>
        <w:pStyle w:val="ConsPlusNormal"/>
        <w:spacing w:before="220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jc w:val="right"/>
        <w:outlineLvl w:val="0"/>
      </w:pPr>
      <w:r>
        <w:t>Утверждена</w:t>
      </w:r>
    </w:p>
    <w:p w:rsidR="001D1F33" w:rsidRDefault="001D1F33">
      <w:pPr>
        <w:pStyle w:val="ConsPlusNormal"/>
        <w:jc w:val="right"/>
      </w:pPr>
      <w:r>
        <w:t>постановлением Правительства</w:t>
      </w:r>
    </w:p>
    <w:p w:rsidR="001D1F33" w:rsidRDefault="001D1F33">
      <w:pPr>
        <w:pStyle w:val="ConsPlusNormal"/>
        <w:jc w:val="right"/>
      </w:pPr>
      <w:r>
        <w:t>Российской Федерации</w:t>
      </w:r>
    </w:p>
    <w:p w:rsidR="001D1F33" w:rsidRDefault="001D1F33">
      <w:pPr>
        <w:pStyle w:val="ConsPlusNormal"/>
        <w:jc w:val="right"/>
      </w:pPr>
      <w:r>
        <w:t>от 5 августа 2015 г. N 796</w:t>
      </w:r>
    </w:p>
    <w:p w:rsidR="001D1F33" w:rsidRDefault="001D1F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1F3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F33" w:rsidRDefault="001D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F33" w:rsidRDefault="001D1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22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F33" w:rsidRDefault="001D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23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F33" w:rsidRDefault="001D1F33"/>
        </w:tc>
      </w:tr>
    </w:tbl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jc w:val="center"/>
      </w:pPr>
      <w:bookmarkStart w:id="8" w:name="P163"/>
      <w:bookmarkEnd w:id="8"/>
      <w:r>
        <w:t>ФОРМА РЕШЕНИЯ</w:t>
      </w:r>
    </w:p>
    <w:p w:rsidR="001D1F33" w:rsidRDefault="001D1F33">
      <w:pPr>
        <w:pStyle w:val="ConsPlusNormal"/>
        <w:jc w:val="center"/>
      </w:pPr>
      <w:r>
        <w:t>О ДОПУСКЕ ИЛИ НЕДОПУСКЕ ЛИЦ, ИМЕВШИХ СУДИМОСТЬ,</w:t>
      </w:r>
    </w:p>
    <w:p w:rsidR="001D1F33" w:rsidRDefault="001D1F33">
      <w:pPr>
        <w:pStyle w:val="ConsPlusNormal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1D1F33" w:rsidRDefault="001D1F33">
      <w:pPr>
        <w:pStyle w:val="ConsPlusNormal"/>
        <w:jc w:val="center"/>
      </w:pPr>
      <w:r>
        <w:t>ДЕЯТЕЛЬНОСТИ И (ИЛИ) ТРУДОВОЙ ДЕЯТЕЛЬНОСТИ В СФЕРЕ</w:t>
      </w:r>
    </w:p>
    <w:p w:rsidR="001D1F33" w:rsidRDefault="001D1F33">
      <w:pPr>
        <w:pStyle w:val="ConsPlusNormal"/>
        <w:jc w:val="center"/>
      </w:pPr>
      <w:r>
        <w:t>ОБРАЗОВАНИЯ, ВОСПИТАНИЯ, РАЗВИТИЯ НЕСОВЕРШЕННОЛЕТНИХ,</w:t>
      </w:r>
    </w:p>
    <w:p w:rsidR="001D1F33" w:rsidRDefault="001D1F33">
      <w:pPr>
        <w:pStyle w:val="ConsPlusNormal"/>
        <w:jc w:val="center"/>
      </w:pPr>
      <w:r>
        <w:t>ОРГАНИЗАЦИИ ИХ ОТДЫХА И ОЗДОРОВЛЕНИЯ, МЕДИЦИНСКОГО</w:t>
      </w:r>
    </w:p>
    <w:p w:rsidR="001D1F33" w:rsidRDefault="001D1F33">
      <w:pPr>
        <w:pStyle w:val="ConsPlusNormal"/>
        <w:jc w:val="center"/>
      </w:pPr>
      <w:r>
        <w:t>ОБЕСПЕЧЕНИЯ, СОЦИАЛЬНОЙ ЗАЩИТЫ И СОЦИАЛЬНОГО ОБСЛУЖИВАНИЯ,</w:t>
      </w:r>
    </w:p>
    <w:p w:rsidR="001D1F33" w:rsidRDefault="001D1F33">
      <w:pPr>
        <w:pStyle w:val="ConsPlusNormal"/>
        <w:jc w:val="center"/>
      </w:pPr>
      <w:r>
        <w:t>В СФЕРЕ ДЕТСКО-ЮНОШЕСКОГО СПОРТА, КУЛЬТУРЫ И ИСКУССТВА</w:t>
      </w:r>
    </w:p>
    <w:p w:rsidR="001D1F33" w:rsidRDefault="001D1F33">
      <w:pPr>
        <w:pStyle w:val="ConsPlusNormal"/>
        <w:jc w:val="center"/>
      </w:pPr>
      <w:r>
        <w:t>С УЧАСТИЕМ НЕСОВЕРШЕННОЛЕТНИХ</w:t>
      </w:r>
    </w:p>
    <w:p w:rsidR="001D1F33" w:rsidRDefault="001D1F33">
      <w:pPr>
        <w:pStyle w:val="ConsPlusNormal"/>
        <w:jc w:val="both"/>
      </w:pPr>
    </w:p>
    <w:p w:rsidR="001D1F33" w:rsidRDefault="001D1F33">
      <w:pPr>
        <w:pStyle w:val="ConsPlusNonformat"/>
        <w:jc w:val="both"/>
      </w:pPr>
      <w:r>
        <w:t xml:space="preserve">                          ПОСТАНОВЛЕНИЕ КОМИССИИ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                              Решение</w:t>
      </w:r>
    </w:p>
    <w:p w:rsidR="001D1F33" w:rsidRDefault="001D1F33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1D1F33" w:rsidRDefault="001D1F33">
      <w:pPr>
        <w:pStyle w:val="ConsPlusNonformat"/>
        <w:jc w:val="both"/>
      </w:pPr>
      <w:r>
        <w:t xml:space="preserve">           </w:t>
      </w:r>
      <w:proofErr w:type="gramStart"/>
      <w:r>
        <w:t>к педагогической деятельности, к предпринимательской</w:t>
      </w:r>
      <w:proofErr w:type="gramEnd"/>
    </w:p>
    <w:p w:rsidR="001D1F33" w:rsidRDefault="001D1F33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1D1F33" w:rsidRDefault="001D1F33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1D1F33" w:rsidRDefault="001D1F33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1D1F33" w:rsidRDefault="001D1F33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1D1F33" w:rsidRDefault="001D1F33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1D1F33" w:rsidRDefault="001D1F33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               "__" _____________ ____ г. N _______</w:t>
      </w:r>
    </w:p>
    <w:p w:rsidR="001D1F33" w:rsidRDefault="001D1F33">
      <w:pPr>
        <w:pStyle w:val="ConsPlusNonformat"/>
        <w:jc w:val="both"/>
      </w:pPr>
      <w:r>
        <w:t xml:space="preserve">                     (дата принятия решения)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1D1F33" w:rsidRDefault="001D1F33">
      <w:pPr>
        <w:pStyle w:val="ConsPlusNonformat"/>
        <w:jc w:val="both"/>
      </w:pPr>
      <w:r>
        <w:t xml:space="preserve">                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 (почтовый адрес)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Резолютивная часть решения объявлена "__" _______ ____ </w:t>
      </w:r>
      <w:proofErr w:type="gramStart"/>
      <w:r>
        <w:t>г</w:t>
      </w:r>
      <w:proofErr w:type="gramEnd"/>
      <w:r>
        <w:t>.</w:t>
      </w:r>
    </w:p>
    <w:p w:rsidR="001D1F33" w:rsidRDefault="001D1F33">
      <w:pPr>
        <w:pStyle w:val="ConsPlusNonformat"/>
        <w:jc w:val="both"/>
      </w:pPr>
      <w:r>
        <w:t xml:space="preserve">Полный текст решения изготовлен "__" ________ ____ </w:t>
      </w:r>
      <w:proofErr w:type="gramStart"/>
      <w:r>
        <w:t>г</w:t>
      </w:r>
      <w:proofErr w:type="gramEnd"/>
      <w:r>
        <w:t>.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В  соответствии 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1D1F33" w:rsidRDefault="001D1F33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1D1F33" w:rsidRDefault="001D1F33">
      <w:pPr>
        <w:pStyle w:val="ConsPlusNonformat"/>
        <w:jc w:val="both"/>
      </w:pPr>
      <w:r>
        <w:t>___________________________________________________________________________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</w:t>
      </w:r>
      <w:proofErr w:type="gramStart"/>
      <w:r>
        <w:t>(наименование комиссии по делам несовершеннолетних и защите их прав,</w:t>
      </w:r>
      <w:proofErr w:type="gramEnd"/>
    </w:p>
    <w:p w:rsidR="001D1F33" w:rsidRDefault="001D1F33">
      <w:pPr>
        <w:pStyle w:val="ConsPlusNonformat"/>
        <w:jc w:val="both"/>
      </w:pPr>
      <w:r>
        <w:t>__________________________________________________________________________,</w:t>
      </w:r>
    </w:p>
    <w:p w:rsidR="001D1F33" w:rsidRDefault="001D1F33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1D1F33" w:rsidRDefault="001D1F33">
      <w:pPr>
        <w:pStyle w:val="ConsPlusNonformat"/>
        <w:jc w:val="both"/>
      </w:pPr>
      <w:r>
        <w:t xml:space="preserve">        субъекта Российской Федерации и осуществляющей деятельность</w:t>
      </w:r>
    </w:p>
    <w:p w:rsidR="001D1F33" w:rsidRDefault="001D1F33">
      <w:pPr>
        <w:pStyle w:val="ConsPlusNonformat"/>
        <w:jc w:val="both"/>
      </w:pPr>
      <w:r>
        <w:t xml:space="preserve">       на территории соответствующего субъекта Российской Федерации)</w:t>
      </w:r>
    </w:p>
    <w:p w:rsidR="001D1F33" w:rsidRDefault="001D1F3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комиссией, в составе председательствующего _________</w:t>
      </w:r>
    </w:p>
    <w:p w:rsidR="001D1F33" w:rsidRDefault="001D1F33">
      <w:pPr>
        <w:pStyle w:val="ConsPlusNonformat"/>
        <w:jc w:val="both"/>
      </w:pPr>
      <w:r>
        <w:t>_________________________________________________________________________ и</w:t>
      </w:r>
    </w:p>
    <w:p w:rsidR="001D1F33" w:rsidRDefault="001D1F33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1D1F33" w:rsidRDefault="001D1F33">
      <w:pPr>
        <w:pStyle w:val="ConsPlusNonformat"/>
        <w:jc w:val="both"/>
      </w:pPr>
      <w:r>
        <w:t>членов комиссии 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1D1F33" w:rsidRDefault="001D1F33">
      <w:pPr>
        <w:pStyle w:val="ConsPlusNonformat"/>
        <w:jc w:val="both"/>
      </w:pPr>
      <w:r>
        <w:lastRenderedPageBreak/>
        <w:t>при   ведении   протокола    заседания    комиссии   секретарем   заседания</w:t>
      </w:r>
    </w:p>
    <w:p w:rsidR="001D1F33" w:rsidRDefault="001D1F33">
      <w:pPr>
        <w:pStyle w:val="ConsPlusNonformat"/>
        <w:jc w:val="both"/>
      </w:pPr>
      <w:r>
        <w:t>комиссии _________________________________________________________________,</w:t>
      </w:r>
    </w:p>
    <w:p w:rsidR="001D1F33" w:rsidRDefault="001D1F33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1D1F33" w:rsidRDefault="001D1F33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1D1F33" w:rsidRDefault="001D1F33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1D1F33" w:rsidRDefault="001D1F33">
      <w:pPr>
        <w:pStyle w:val="ConsPlusNonformat"/>
        <w:jc w:val="both"/>
      </w:pPr>
      <w:proofErr w:type="gramStart"/>
      <w:r>
        <w:t>о  допуске  его  к   педагогической   деятельности,  к  предпринимательской</w:t>
      </w:r>
      <w:proofErr w:type="gramEnd"/>
    </w:p>
    <w:p w:rsidR="001D1F33" w:rsidRDefault="001D1F33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1D1F33" w:rsidRDefault="001D1F33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1D1F33" w:rsidRDefault="001D1F33">
      <w:pPr>
        <w:pStyle w:val="ConsPlusNonformat"/>
        <w:jc w:val="both"/>
      </w:pPr>
      <w:r>
        <w:t xml:space="preserve">медицинского  обеспечения,  социальной защиты и социального обслуживания, </w:t>
      </w:r>
      <w:proofErr w:type="gramStart"/>
      <w:r>
        <w:t>в</w:t>
      </w:r>
      <w:proofErr w:type="gramEnd"/>
    </w:p>
    <w:p w:rsidR="001D1F33" w:rsidRDefault="001D1F33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1D1F33" w:rsidRDefault="001D1F33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                            установила: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>___________________________________________________________________________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заявителя; номер документа,</w:t>
      </w:r>
      <w:proofErr w:type="gramEnd"/>
    </w:p>
    <w:p w:rsidR="001D1F33" w:rsidRDefault="001D1F33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личность, а также кем и когда выдан указанный документ)</w:t>
      </w:r>
    </w:p>
    <w:p w:rsidR="001D1F33" w:rsidRDefault="001D1F33">
      <w:pPr>
        <w:pStyle w:val="ConsPlusNonformat"/>
        <w:jc w:val="both"/>
      </w:pPr>
      <w:r>
        <w:t>обратился в комиссию 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1D1F33" w:rsidRDefault="001D1F33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(сведения о присутствии</w:t>
      </w:r>
      <w:proofErr w:type="gramEnd"/>
    </w:p>
    <w:p w:rsidR="001D1F33" w:rsidRDefault="001D1F33">
      <w:pPr>
        <w:pStyle w:val="ConsPlusNonformat"/>
        <w:jc w:val="both"/>
      </w:pPr>
      <w:r>
        <w:t>__________________________________________________________________________.</w:t>
      </w:r>
    </w:p>
    <w:p w:rsidR="001D1F33" w:rsidRDefault="001D1F33">
      <w:pPr>
        <w:pStyle w:val="ConsPlusNonformat"/>
        <w:jc w:val="both"/>
      </w:pPr>
      <w:r>
        <w:t xml:space="preserve">         заявителя или его представителя либо </w:t>
      </w:r>
      <w:proofErr w:type="gramStart"/>
      <w:r>
        <w:t>отсутствии</w:t>
      </w:r>
      <w:proofErr w:type="gramEnd"/>
      <w:r>
        <w:t xml:space="preserve"> заявителя</w:t>
      </w:r>
    </w:p>
    <w:p w:rsidR="001D1F33" w:rsidRDefault="001D1F33">
      <w:pPr>
        <w:pStyle w:val="ConsPlusNonformat"/>
        <w:jc w:val="both"/>
      </w:pPr>
      <w:r>
        <w:t xml:space="preserve">                          и </w:t>
      </w:r>
      <w:proofErr w:type="gramStart"/>
      <w:r>
        <w:t>причинах</w:t>
      </w:r>
      <w:proofErr w:type="gramEnd"/>
      <w:r>
        <w:t xml:space="preserve"> отсутствия)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1D1F33" w:rsidRDefault="001D1F33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</w:t>
      </w:r>
      <w:proofErr w:type="gramStart"/>
      <w:r>
        <w:t>(сведения о представленных документах и материалах</w:t>
      </w:r>
      <w:proofErr w:type="gramEnd"/>
    </w:p>
    <w:p w:rsidR="001D1F33" w:rsidRDefault="001D1F33">
      <w:pPr>
        <w:pStyle w:val="ConsPlusNonformat"/>
        <w:jc w:val="both"/>
      </w:pPr>
      <w:r>
        <w:t>__________________________________________________________________________,</w:t>
      </w:r>
    </w:p>
    <w:p w:rsidR="001D1F33" w:rsidRDefault="001D1F33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1D1F33" w:rsidRDefault="001D1F33">
      <w:pPr>
        <w:pStyle w:val="ConsPlusNonformat"/>
        <w:jc w:val="both"/>
      </w:pPr>
      <w:r>
        <w:t>заслушаны _________________________________________________________________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</w:t>
      </w:r>
      <w:proofErr w:type="gramStart"/>
      <w:r>
        <w:t>(сведения о заслушанных лицах (фамилия, имя, отчество</w:t>
      </w:r>
      <w:proofErr w:type="gramEnd"/>
    </w:p>
    <w:p w:rsidR="001D1F33" w:rsidRDefault="001D1F33">
      <w:pPr>
        <w:pStyle w:val="ConsPlusNonformat"/>
        <w:jc w:val="both"/>
      </w:pPr>
      <w:r>
        <w:t xml:space="preserve">                                   (при наличии),</w:t>
      </w:r>
    </w:p>
    <w:p w:rsidR="001D1F33" w:rsidRDefault="001D1F33">
      <w:pPr>
        <w:pStyle w:val="ConsPlusNonformat"/>
        <w:jc w:val="both"/>
      </w:pPr>
      <w:r>
        <w:t>___________________________________________________________________________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</w:t>
      </w:r>
      <w:proofErr w:type="gramStart"/>
      <w:r>
        <w:t>место работы, должность, иное) и представленной ими информации)</w:t>
      </w:r>
      <w:proofErr w:type="gramEnd"/>
    </w:p>
    <w:p w:rsidR="001D1F33" w:rsidRDefault="001D1F33">
      <w:pPr>
        <w:pStyle w:val="ConsPlusNonformat"/>
        <w:jc w:val="both"/>
      </w:pPr>
      <w:r>
        <w:t>и запрошены 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</w:t>
      </w:r>
      <w:proofErr w:type="gramStart"/>
      <w:r>
        <w:t>(сведения о запрошенных комиссией документах и материалах</w:t>
      </w:r>
      <w:proofErr w:type="gramEnd"/>
    </w:p>
    <w:p w:rsidR="001D1F33" w:rsidRDefault="001D1F33">
      <w:pPr>
        <w:pStyle w:val="ConsPlusNonformat"/>
        <w:jc w:val="both"/>
      </w:pPr>
      <w:r>
        <w:t>__________________________________________________________________________.</w:t>
      </w:r>
    </w:p>
    <w:p w:rsidR="001D1F33" w:rsidRDefault="001D1F33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1D1F33" w:rsidRDefault="001D1F33">
      <w:pPr>
        <w:pStyle w:val="ConsPlusNonformat"/>
        <w:jc w:val="both"/>
      </w:pPr>
      <w:r>
        <w:t xml:space="preserve">    Из указанных обстоятель</w:t>
      </w:r>
      <w:proofErr w:type="gramStart"/>
      <w:r>
        <w:t>ств сл</w:t>
      </w:r>
      <w:proofErr w:type="gramEnd"/>
      <w:r>
        <w:t>едует вывод о 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(возможности,</w:t>
      </w:r>
      <w:proofErr w:type="gramEnd"/>
    </w:p>
    <w:p w:rsidR="001D1F33" w:rsidRDefault="001D1F33">
      <w:pPr>
        <w:pStyle w:val="ConsPlusNonformat"/>
        <w:jc w:val="both"/>
      </w:pPr>
      <w:r>
        <w:t>___________________________________________________________________________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невозможности - указать </w:t>
      </w:r>
      <w:proofErr w:type="gramStart"/>
      <w:r>
        <w:t>нужное</w:t>
      </w:r>
      <w:proofErr w:type="gramEnd"/>
      <w:r>
        <w:t>)</w:t>
      </w:r>
    </w:p>
    <w:p w:rsidR="001D1F33" w:rsidRDefault="001D1F33">
      <w:pPr>
        <w:pStyle w:val="ConsPlusNonformat"/>
        <w:jc w:val="both"/>
      </w:pPr>
      <w:r>
        <w:t>допуска ___________________________________________________________________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1D1F33" w:rsidRDefault="001D1F33">
      <w:pPr>
        <w:pStyle w:val="ConsPlusNonformat"/>
        <w:jc w:val="both"/>
      </w:pPr>
      <w:r>
        <w:t>к деятельности с участием несовершеннолетних.</w:t>
      </w:r>
    </w:p>
    <w:p w:rsidR="001D1F33" w:rsidRDefault="001D1F33">
      <w:pPr>
        <w:pStyle w:val="ConsPlusNonformat"/>
        <w:jc w:val="both"/>
      </w:pPr>
      <w:r>
        <w:t xml:space="preserve">    Руководствуясь  </w:t>
      </w:r>
      <w:hyperlink r:id="rId25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1D1F33" w:rsidRDefault="001D1F33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1D1F33" w:rsidRDefault="001D1F33">
      <w:pPr>
        <w:pStyle w:val="ConsPlusNonformat"/>
        <w:jc w:val="both"/>
      </w:pPr>
      <w:r>
        <w:t>___________________________________________________________________________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(наименование комиссии)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                              решила: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>_____________________________________ _____________________________________</w:t>
      </w:r>
    </w:p>
    <w:p w:rsidR="001D1F33" w:rsidRDefault="001D1F33">
      <w:pPr>
        <w:pStyle w:val="ConsPlusNonformat"/>
        <w:jc w:val="both"/>
      </w:pPr>
      <w:proofErr w:type="gramStart"/>
      <w:r>
        <w:t>(фамилия, имя, отчество (при наличии)  (допустить, не допустить - указать</w:t>
      </w:r>
      <w:proofErr w:type="gramEnd"/>
    </w:p>
    <w:p w:rsidR="001D1F33" w:rsidRDefault="001D1F33">
      <w:pPr>
        <w:pStyle w:val="ConsPlusNonformat"/>
        <w:jc w:val="both"/>
      </w:pPr>
      <w:r>
        <w:t xml:space="preserve">           </w:t>
      </w:r>
      <w:proofErr w:type="gramStart"/>
      <w:r>
        <w:t>заявителя)                               нужное)</w:t>
      </w:r>
      <w:proofErr w:type="gramEnd"/>
    </w:p>
    <w:p w:rsidR="001D1F33" w:rsidRDefault="001D1F33">
      <w:pPr>
        <w:pStyle w:val="ConsPlusNonformat"/>
        <w:jc w:val="both"/>
      </w:pPr>
      <w:r>
        <w:t>к деятельности с участием несовершеннолетних.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1D1F33" w:rsidRDefault="001D1F33">
      <w:pPr>
        <w:pStyle w:val="ConsPlusNonformat"/>
        <w:jc w:val="both"/>
      </w:pPr>
      <w:r>
        <w:t>законодательством Российской Федерации.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>Председатель комиссии</w:t>
      </w:r>
    </w:p>
    <w:p w:rsidR="001D1F33" w:rsidRDefault="001D1F33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 xml:space="preserve">             М.П.</w:t>
      </w:r>
    </w:p>
    <w:p w:rsidR="001D1F33" w:rsidRDefault="001D1F33">
      <w:pPr>
        <w:pStyle w:val="ConsPlusNonformat"/>
        <w:jc w:val="both"/>
      </w:pPr>
    </w:p>
    <w:p w:rsidR="001D1F33" w:rsidRDefault="001D1F33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1D1F33" w:rsidRDefault="001D1F33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ind w:firstLine="540"/>
        <w:jc w:val="both"/>
      </w:pPr>
    </w:p>
    <w:p w:rsidR="001D1F33" w:rsidRDefault="001D1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1E5" w:rsidRDefault="008C01E5"/>
    <w:sectPr w:rsidR="008C01E5" w:rsidSect="006D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3"/>
    <w:rsid w:val="001D1F33"/>
    <w:rsid w:val="008C01E5"/>
    <w:rsid w:val="00B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60BC7B0E237344F81B271C61F105F1C8766EC909DD7C4BE9CFC0A2307DD1D159137EDD6DADAF612D4BC70E438C4265C3967C740CEA911z6oAP" TargetMode="External"/><Relationship Id="rId13" Type="http://schemas.openxmlformats.org/officeDocument/2006/relationships/hyperlink" Target="consultantplus://offline/ref=6E160BC7B0E237344F81B271C61F105F1C8766EC909DD7C4BE9CFC0A2307DD1D159137EDD6DADAF612D4BC70E438C4265C3967C740CEA911z6oAP" TargetMode="External"/><Relationship Id="rId18" Type="http://schemas.openxmlformats.org/officeDocument/2006/relationships/hyperlink" Target="consultantplus://offline/ref=6E160BC7B0E237344F81B271C61F105F1C8766EC909DD7C4BE9CFC0A2307DD1D159137EDD6DADAF612D4BC70E438C4265C3967C740CEA911z6oA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160BC7B0E237344F81B271C61F105F1D8068EC909DD7C4BE9CFC0A2307DD1D159137EDD6DADBF417D4BC70E438C4265C3967C740CEA911z6oAP" TargetMode="External"/><Relationship Id="rId7" Type="http://schemas.openxmlformats.org/officeDocument/2006/relationships/hyperlink" Target="consultantplus://offline/ref=6E160BC7B0E237344F81B271C61F105F1D8068EC909DD7C4BE9CFC0A2307DD1D159137EDD6DADBF411D4BC70E438C4265C3967C740CEA911z6oAP" TargetMode="External"/><Relationship Id="rId12" Type="http://schemas.openxmlformats.org/officeDocument/2006/relationships/hyperlink" Target="consultantplus://offline/ref=6E160BC7B0E237344F81B271C61F105F1D8068EC909DD7C4BE9CFC0A2307DD1D159137EDD6DADBF417D4BC70E438C4265C3967C740CEA911z6oAP" TargetMode="External"/><Relationship Id="rId17" Type="http://schemas.openxmlformats.org/officeDocument/2006/relationships/hyperlink" Target="consultantplus://offline/ref=6E160BC7B0E237344F81B271C61F105F1C8866EA959FD7C4BE9CFC0A2307DD1D159137EED5DCDBFD478EAC74AD6FCA3A5E2678C45ECEzAo8P" TargetMode="External"/><Relationship Id="rId25" Type="http://schemas.openxmlformats.org/officeDocument/2006/relationships/hyperlink" Target="consultantplus://offline/ref=6E160BC7B0E237344F81B271C61F105F1C856FEF919AD7C4BE9CFC0A2307DD1D159137EDD6DADEF514D4BC70E438C4265C3967C740CEA911z6o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160BC7B0E237344F81B271C61F105F1D8068EC909DD7C4BE9CFC0A2307DD1D159137EDD6DADBF417D4BC70E438C4265C3967C740CEA911z6oAP" TargetMode="External"/><Relationship Id="rId20" Type="http://schemas.openxmlformats.org/officeDocument/2006/relationships/hyperlink" Target="consultantplus://offline/ref=6E160BC7B0E237344F81B271C61F105F1E8967ED919AD7C4BE9CFC0A2307DD1D159137EDD6DADBF717D4BC70E438C4265C3967C740CEA911z6o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60BC7B0E237344F81B271C61F105F1E8967ED919AD7C4BE9CFC0A2307DD1D159137EDD6DADBF616D4BC70E438C4265C3967C740CEA911z6oAP" TargetMode="External"/><Relationship Id="rId11" Type="http://schemas.openxmlformats.org/officeDocument/2006/relationships/hyperlink" Target="consultantplus://offline/ref=6E160BC7B0E237344F81B271C61F105F1E8967ED919AD7C4BE9CFC0A2307DD1D159137EDD6DADBF61AD4BC70E438C4265C3967C740CEA911z6oAP" TargetMode="External"/><Relationship Id="rId24" Type="http://schemas.openxmlformats.org/officeDocument/2006/relationships/hyperlink" Target="consultantplus://offline/ref=6E160BC7B0E237344F81B271C61F105F1C856FEF919AD7C4BE9CFC0A2307DD1D07916FE1D4D9C5F712C1EA21A2z6oC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160BC7B0E237344F81B271C61F105F1E8967ED919AD7C4BE9CFC0A2307DD1D159137EDD6DADBF713D4BC70E438C4265C3967C740CEA911z6oAP" TargetMode="External"/><Relationship Id="rId23" Type="http://schemas.openxmlformats.org/officeDocument/2006/relationships/hyperlink" Target="consultantplus://offline/ref=6E160BC7B0E237344F81B271C61F105F1D8068EC909DD7C4BE9CFC0A2307DD1D159137EDD6DADBF416D4BC70E438C4265C3967C740CEA911z6oAP" TargetMode="External"/><Relationship Id="rId10" Type="http://schemas.openxmlformats.org/officeDocument/2006/relationships/hyperlink" Target="consultantplus://offline/ref=6E160BC7B0E237344F81B271C61F105F1D8068EC909DD7C4BE9CFC0A2307DD1D159137EDD6DADBF410D4BC70E438C4265C3967C740CEA911z6oAP" TargetMode="External"/><Relationship Id="rId19" Type="http://schemas.openxmlformats.org/officeDocument/2006/relationships/hyperlink" Target="consultantplus://offline/ref=6E160BC7B0E237344F81B271C61F105F1E8967ED919AD7C4BE9CFC0A2307DD1D159137EDD6DADBF711D4BC70E438C4265C3967C740CEA911z6o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60BC7B0E237344F81B271C61F105F1C856FEF919AD7C4BE9CFC0A2307DD1D159137EDD6DADEF112D4BC70E438C4265C3967C740CEA911z6oAP" TargetMode="External"/><Relationship Id="rId14" Type="http://schemas.openxmlformats.org/officeDocument/2006/relationships/hyperlink" Target="consultantplus://offline/ref=6E160BC7B0E237344F81B271C61F105F1D8068EC909DD7C4BE9CFC0A2307DD1D159137EDD6DADBF417D4BC70E438C4265C3967C740CEA911z6oAP" TargetMode="External"/><Relationship Id="rId22" Type="http://schemas.openxmlformats.org/officeDocument/2006/relationships/hyperlink" Target="consultantplus://offline/ref=6E160BC7B0E237344F81B271C61F105F1E8967ED919AD7C4BE9CFC0A2307DD1D159137EDD6DADBF716D4BC70E438C4265C3967C740CEA911z6oA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Яковлевна Гильштейн</dc:creator>
  <cp:lastModifiedBy>Эльвира Яковлевна Гильштейн</cp:lastModifiedBy>
  <cp:revision>2</cp:revision>
  <dcterms:created xsi:type="dcterms:W3CDTF">2022-04-12T07:24:00Z</dcterms:created>
  <dcterms:modified xsi:type="dcterms:W3CDTF">2022-04-12T07:24:00Z</dcterms:modified>
</cp:coreProperties>
</file>