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12" w:rsidRPr="00023B10" w:rsidRDefault="00B62612" w:rsidP="00B62612">
      <w:pPr>
        <w:ind w:left="360"/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Перечень</w:t>
      </w:r>
      <w:r w:rsidRPr="00023B10">
        <w:rPr>
          <w:b/>
          <w:color w:val="000000"/>
          <w:sz w:val="28"/>
          <w:szCs w:val="28"/>
        </w:rPr>
        <w:t xml:space="preserve"> культурно-познавательны</w:t>
      </w:r>
      <w:r>
        <w:rPr>
          <w:b/>
          <w:color w:val="000000"/>
          <w:sz w:val="28"/>
          <w:szCs w:val="28"/>
        </w:rPr>
        <w:t>х</w:t>
      </w:r>
      <w:r w:rsidRPr="00023B10">
        <w:rPr>
          <w:b/>
          <w:color w:val="000000"/>
          <w:sz w:val="28"/>
          <w:szCs w:val="28"/>
        </w:rPr>
        <w:t xml:space="preserve"> маршрут</w:t>
      </w:r>
      <w:r>
        <w:rPr>
          <w:b/>
          <w:color w:val="000000"/>
          <w:sz w:val="28"/>
          <w:szCs w:val="28"/>
        </w:rPr>
        <w:t>ов</w:t>
      </w:r>
      <w:r w:rsidRPr="00023B10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рекомендованных для включения </w:t>
      </w:r>
      <w:r w:rsidRPr="00B62612">
        <w:rPr>
          <w:b/>
          <w:color w:val="000000"/>
          <w:sz w:val="28"/>
          <w:szCs w:val="28"/>
        </w:rPr>
        <w:t>в программы мероприятий, реализуемых организациями отдыха детей и их оздоровления, планы внеурочной деятельности, программы академического обмена между образовательными организациями, а также в программы форумов, конгрессов и других меро</w:t>
      </w:r>
      <w:r>
        <w:rPr>
          <w:b/>
          <w:color w:val="000000"/>
          <w:sz w:val="28"/>
          <w:szCs w:val="28"/>
        </w:rPr>
        <w:t>приятий, организуемых для детей</w:t>
      </w:r>
    </w:p>
    <w:bookmarkEnd w:id="0"/>
    <w:p w:rsidR="00B62612" w:rsidRPr="00DD5F03" w:rsidRDefault="00B62612" w:rsidP="00B62612">
      <w:pPr>
        <w:jc w:val="center"/>
        <w:rPr>
          <w:b/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 xml:space="preserve"> Культурно-познавательный маршрут «К истокам Руси»</w:t>
      </w:r>
    </w:p>
    <w:p w:rsidR="00B62612" w:rsidRPr="00DD5F03" w:rsidRDefault="00B62612" w:rsidP="00B62612">
      <w:pPr>
        <w:rPr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sz w:val="28"/>
          <w:szCs w:val="28"/>
        </w:rPr>
        <w:t>: учащиеся 6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рамках маршрута школьники посетят музей-заповедник «Старая Ладога», в котором имеются богатейшие коллекции археологического, историко-бытового фонда, картинная галерея, фонды фресок. Также на территории заповедника расположен древнейший </w:t>
      </w:r>
      <w:proofErr w:type="spellStart"/>
      <w:r w:rsidRPr="00DD5F03">
        <w:rPr>
          <w:sz w:val="28"/>
          <w:szCs w:val="28"/>
        </w:rPr>
        <w:t>Староладожский</w:t>
      </w:r>
      <w:proofErr w:type="spellEnd"/>
      <w:r w:rsidRPr="00DD5F03">
        <w:rPr>
          <w:sz w:val="28"/>
          <w:szCs w:val="28"/>
        </w:rPr>
        <w:t xml:space="preserve"> Свято-Успенский девичий монастырь.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</w:t>
      </w:r>
      <w:r w:rsidRPr="00DD5F03">
        <w:rPr>
          <w:sz w:val="28"/>
          <w:szCs w:val="28"/>
        </w:rPr>
        <w:t>. #История #Культура #Крепости #Традиции #Наследие #Родной край #Отечество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программы.</w:t>
      </w:r>
      <w:r w:rsidRPr="00DD5F03">
        <w:rPr>
          <w:sz w:val="28"/>
          <w:szCs w:val="28"/>
        </w:rPr>
        <w:t xml:space="preserve"> Маршрут может быть интегрирован в образовательные программы основного общего образования по предметам «История России», «Краеведение», «Древняя история», и использовать его в рамках изучения таких тем, как: Древняя Русь, Международные связи Древней Руси, Средневековая крепость.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Маршрут может быть реализован в рамках дополнительных общеобразовательных программ туристско-краеведческой направленности, а также школьных программ воспитания/воспитательной работы.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6 часов.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Общая протяженность маршрута</w:t>
      </w:r>
      <w:r w:rsidRPr="00DD5F03">
        <w:rPr>
          <w:sz w:val="28"/>
          <w:szCs w:val="28"/>
        </w:rPr>
        <w:t>: 260 км.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 xml:space="preserve">:                    </w:t>
      </w:r>
      <w:proofErr w:type="gramStart"/>
      <w:r w:rsidRPr="00DD5F03">
        <w:rPr>
          <w:sz w:val="28"/>
          <w:szCs w:val="28"/>
        </w:rPr>
        <w:t>с</w:t>
      </w:r>
      <w:proofErr w:type="gramEnd"/>
      <w:r w:rsidRPr="00DD5F03">
        <w:rPr>
          <w:sz w:val="28"/>
          <w:szCs w:val="28"/>
        </w:rPr>
        <w:t>. Старая Ладога (</w:t>
      </w:r>
      <w:proofErr w:type="spellStart"/>
      <w:r w:rsidRPr="00DD5F03">
        <w:rPr>
          <w:sz w:val="28"/>
          <w:szCs w:val="28"/>
        </w:rPr>
        <w:t>Староладожский</w:t>
      </w:r>
      <w:proofErr w:type="spellEnd"/>
      <w:r w:rsidRPr="00DD5F03">
        <w:rPr>
          <w:sz w:val="28"/>
          <w:szCs w:val="28"/>
        </w:rPr>
        <w:t xml:space="preserve"> историко-архитектурный и археологический музей-заповедник, </w:t>
      </w:r>
      <w:proofErr w:type="spellStart"/>
      <w:r w:rsidRPr="00DD5F03">
        <w:rPr>
          <w:sz w:val="28"/>
          <w:szCs w:val="28"/>
        </w:rPr>
        <w:t>Староладожский</w:t>
      </w:r>
      <w:proofErr w:type="spellEnd"/>
      <w:r w:rsidRPr="00DD5F03">
        <w:rPr>
          <w:sz w:val="28"/>
          <w:szCs w:val="28"/>
        </w:rPr>
        <w:t xml:space="preserve"> Свято-Успенский девичий монастырь).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Ссылка на размещенный маршрут:</w:t>
      </w:r>
      <w:r w:rsidRPr="00DD5F03">
        <w:rPr>
          <w:sz w:val="28"/>
          <w:szCs w:val="28"/>
        </w:rPr>
        <w:t xml:space="preserve"> </w:t>
      </w:r>
      <w:hyperlink r:id="rId6" w:history="1">
        <w:r w:rsidRPr="00DD5F03">
          <w:rPr>
            <w:color w:val="0000FF"/>
            <w:sz w:val="28"/>
            <w:szCs w:val="28"/>
            <w:u w:val="single"/>
          </w:rPr>
          <w:t>http://uroki-lenobl.ru/index.php?route=product/product&amp;path=59_64&amp;product_id=104</w:t>
        </w:r>
      </w:hyperlink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sz w:val="28"/>
          <w:szCs w:val="28"/>
        </w:rPr>
        <w:t>Цели маршрута</w:t>
      </w:r>
      <w:r w:rsidRPr="00DD5F03">
        <w:rPr>
          <w:sz w:val="28"/>
          <w:szCs w:val="28"/>
        </w:rPr>
        <w:t>: расширение и закрепление знаний учащихся по школьным предметам; повышение интеллектуального, культурного и духовного уровня школьников; воспитание гражданско-патриотической позиции.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  <w:u w:val="single"/>
        </w:rPr>
      </w:pPr>
      <w:r w:rsidRPr="00DD5F03">
        <w:rPr>
          <w:b/>
          <w:sz w:val="28"/>
          <w:szCs w:val="28"/>
        </w:rPr>
        <w:t>Программа маршрута</w:t>
      </w:r>
      <w:r w:rsidRPr="00DD5F03">
        <w:rPr>
          <w:sz w:val="28"/>
          <w:szCs w:val="28"/>
          <w:u w:val="single"/>
        </w:rPr>
        <w:t>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  <w:u w:val="single"/>
        </w:rPr>
      </w:pPr>
      <w:r w:rsidRPr="00DD5F03">
        <w:rPr>
          <w:sz w:val="28"/>
          <w:szCs w:val="28"/>
        </w:rPr>
        <w:t xml:space="preserve">Многое помнит древняя Ладога, возникшая задолго до образования государства, ставшая свидетелем его зарождения, приютившая первого князя, взявшего на себя бремя управления Верхней или Северной Русью.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  <w:u w:val="single"/>
        </w:rPr>
      </w:pPr>
      <w:r w:rsidRPr="00DD5F03">
        <w:rPr>
          <w:sz w:val="28"/>
          <w:szCs w:val="28"/>
        </w:rPr>
        <w:t xml:space="preserve">Ладога расположена в уютном месте, на более или менее ровной низине, в окружении древнего коренного берега седого Волхова. Под этими кручами несут свои воды быстрые речушки </w:t>
      </w:r>
      <w:proofErr w:type="spellStart"/>
      <w:r w:rsidRPr="00DD5F03">
        <w:rPr>
          <w:sz w:val="28"/>
          <w:szCs w:val="28"/>
        </w:rPr>
        <w:t>Ладожка</w:t>
      </w:r>
      <w:proofErr w:type="spellEnd"/>
      <w:r w:rsidRPr="00DD5F03">
        <w:rPr>
          <w:sz w:val="28"/>
          <w:szCs w:val="28"/>
        </w:rPr>
        <w:t xml:space="preserve"> и </w:t>
      </w:r>
      <w:proofErr w:type="spellStart"/>
      <w:r w:rsidRPr="00DD5F03">
        <w:rPr>
          <w:sz w:val="28"/>
          <w:szCs w:val="28"/>
        </w:rPr>
        <w:t>Заклюка</w:t>
      </w:r>
      <w:proofErr w:type="spellEnd"/>
      <w:r w:rsidRPr="00DD5F03">
        <w:rPr>
          <w:sz w:val="28"/>
          <w:szCs w:val="28"/>
        </w:rPr>
        <w:t xml:space="preserve">, сливаясь у </w:t>
      </w:r>
      <w:r w:rsidRPr="00DD5F03">
        <w:rPr>
          <w:sz w:val="28"/>
          <w:szCs w:val="28"/>
        </w:rPr>
        <w:lastRenderedPageBreak/>
        <w:t xml:space="preserve">«Белого камня» широким потоком впадают в Волхов. В доисторические времена, здесь располагались стоянки первопроходцев, а с началом активных торговых связей между Востоком и Западом по Волхову пролегали великие водные пути.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  <w:u w:val="single"/>
        </w:rPr>
      </w:pPr>
      <w:r w:rsidRPr="00DD5F03">
        <w:rPr>
          <w:sz w:val="28"/>
          <w:szCs w:val="28"/>
        </w:rPr>
        <w:t>Первым делом школьникам предлагается посещение музея-заповедника «Старая Ладога», содержащего богатейшие коллекции археологического, историко-бытового фонда, фонда картинной галереи, фресок (</w:t>
      </w:r>
      <w:proofErr w:type="gramStart"/>
      <w:r w:rsidRPr="00DD5F03">
        <w:rPr>
          <w:sz w:val="28"/>
          <w:szCs w:val="28"/>
        </w:rPr>
        <w:t>более тысячи экспонатов</w:t>
      </w:r>
      <w:proofErr w:type="gramEnd"/>
      <w:r w:rsidRPr="00DD5F03">
        <w:rPr>
          <w:sz w:val="28"/>
          <w:szCs w:val="28"/>
        </w:rPr>
        <w:t>).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Также участники посетят древние памятники архитектуры Старой Ладоги, одним из них является древнейший </w:t>
      </w:r>
      <w:proofErr w:type="spellStart"/>
      <w:r w:rsidRPr="00DD5F03">
        <w:rPr>
          <w:sz w:val="28"/>
          <w:szCs w:val="28"/>
        </w:rPr>
        <w:t>Староладожский</w:t>
      </w:r>
      <w:proofErr w:type="spellEnd"/>
      <w:r w:rsidRPr="00DD5F03">
        <w:rPr>
          <w:sz w:val="28"/>
          <w:szCs w:val="28"/>
        </w:rPr>
        <w:t xml:space="preserve"> Свято-Успенский монастырь – его история насчитывает уже более 900 лет!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7612"/>
      </w:tblGrid>
      <w:tr w:rsidR="00B62612" w:rsidRPr="00DD5F03" w:rsidTr="002E4264">
        <w:tc>
          <w:tcPr>
            <w:tcW w:w="2093" w:type="dxa"/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Встреча группы у учебного заведения. Трансфер к месту начала экскурсии. </w:t>
            </w:r>
          </w:p>
          <w:p w:rsidR="00B62612" w:rsidRPr="00DD5F03" w:rsidRDefault="00B62612" w:rsidP="002E426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 xml:space="preserve">Автобусная экскурсия </w:t>
            </w:r>
            <w:r w:rsidRPr="00DD5F03">
              <w:rPr>
                <w:rFonts w:eastAsia="Calibri"/>
                <w:b/>
                <w:color w:val="000000"/>
                <w:sz w:val="28"/>
                <w:szCs w:val="28"/>
              </w:rPr>
              <w:t>«К истокам Руси»</w:t>
            </w:r>
          </w:p>
          <w:p w:rsidR="00B62612" w:rsidRPr="00DD5F03" w:rsidRDefault="00B62612" w:rsidP="002E4264">
            <w:pPr>
              <w:jc w:val="both"/>
              <w:rPr>
                <w:b/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Посещение</w:t>
            </w:r>
            <w:r w:rsidRPr="00DD5F0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D5F03">
              <w:rPr>
                <w:sz w:val="28"/>
                <w:szCs w:val="28"/>
              </w:rPr>
              <w:t>Музея-заповедника «Старая Ладога»</w:t>
            </w:r>
            <w:r w:rsidRPr="00DD5F03">
              <w:rPr>
                <w:b/>
                <w:sz w:val="28"/>
                <w:szCs w:val="28"/>
              </w:rPr>
              <w:t xml:space="preserve"> 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Обед (за дополнительную плату).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D5F03">
              <w:rPr>
                <w:sz w:val="28"/>
                <w:szCs w:val="28"/>
              </w:rPr>
              <w:t xml:space="preserve">Во второй части экскурсионной программы школьников ждет </w:t>
            </w:r>
            <w:r w:rsidRPr="00DD5F03">
              <w:rPr>
                <w:sz w:val="28"/>
                <w:szCs w:val="28"/>
                <w:shd w:val="clear" w:color="auto" w:fill="FFFFFF"/>
              </w:rPr>
              <w:t>прогулка по Старой Ладоге с посещением древнейших памятников архитектуры села.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D5F03">
              <w:rPr>
                <w:sz w:val="28"/>
                <w:szCs w:val="28"/>
                <w:shd w:val="clear" w:color="auto" w:fill="FFFFFF"/>
              </w:rPr>
              <w:t>По окончанию экскурсии ребят ждут викторины, после которых они получат дипломы участников экскурсионно-образовательного тура.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Трансфер группы в учебное заведение.</w:t>
            </w:r>
          </w:p>
        </w:tc>
      </w:tr>
    </w:tbl>
    <w:p w:rsidR="00B62612" w:rsidRPr="00DD5F03" w:rsidRDefault="00B62612" w:rsidP="00B62612">
      <w:pPr>
        <w:spacing w:before="240"/>
        <w:ind w:firstLine="708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Формат экскурсии</w:t>
      </w:r>
      <w:r w:rsidRPr="00DD5F03">
        <w:rPr>
          <w:sz w:val="28"/>
          <w:szCs w:val="28"/>
        </w:rPr>
        <w:t xml:space="preserve">: урок-экскурсия, интерактивная экскурсия.        </w:t>
      </w:r>
    </w:p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Тип экскурсии</w:t>
      </w:r>
      <w:r w:rsidRPr="00DD5F03">
        <w:rPr>
          <w:sz w:val="28"/>
          <w:szCs w:val="28"/>
        </w:rPr>
        <w:t>: историко-познавательная экскурсия.</w:t>
      </w:r>
    </w:p>
    <w:p w:rsidR="00B62612" w:rsidRPr="00DD5F03" w:rsidRDefault="00B62612" w:rsidP="00B62612">
      <w:pPr>
        <w:spacing w:line="276" w:lineRule="auto"/>
        <w:rPr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spacing w:line="276" w:lineRule="auto"/>
        <w:ind w:left="0" w:firstLine="360"/>
        <w:contextualSpacing/>
        <w:jc w:val="center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 xml:space="preserve">Культурно-познавательный маршрут «Ты будешь летать без </w:t>
      </w:r>
      <w:proofErr w:type="gramStart"/>
      <w:r w:rsidRPr="00DD5F03">
        <w:rPr>
          <w:b/>
          <w:sz w:val="28"/>
          <w:szCs w:val="28"/>
        </w:rPr>
        <w:t>крыльев</w:t>
      </w:r>
      <w:proofErr w:type="gramEnd"/>
      <w:r w:rsidRPr="00DD5F03">
        <w:rPr>
          <w:b/>
          <w:sz w:val="28"/>
          <w:szCs w:val="28"/>
        </w:rPr>
        <w:t xml:space="preserve"> и разить без меча»</w:t>
      </w:r>
    </w:p>
    <w:p w:rsidR="00B62612" w:rsidRPr="00DD5F03" w:rsidRDefault="00B62612" w:rsidP="00B62612">
      <w:pPr>
        <w:spacing w:line="276" w:lineRule="auto"/>
        <w:jc w:val="both"/>
        <w:rPr>
          <w:b/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sz w:val="28"/>
          <w:szCs w:val="28"/>
        </w:rPr>
        <w:t>: учащиеся 4, 8, 9 или 10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ходе экскурсии на </w:t>
      </w:r>
      <w:proofErr w:type="spellStart"/>
      <w:r w:rsidRPr="00DD5F03">
        <w:rPr>
          <w:sz w:val="28"/>
          <w:szCs w:val="28"/>
        </w:rPr>
        <w:t>Калгановский</w:t>
      </w:r>
      <w:proofErr w:type="spellEnd"/>
      <w:r w:rsidRPr="00DD5F03">
        <w:rPr>
          <w:sz w:val="28"/>
          <w:szCs w:val="28"/>
        </w:rPr>
        <w:t xml:space="preserve"> конный завод школьники послушают рассказ о домашних животных, увидят и смогут сфотографироваться с ними, сами изготовят сувениры, познакомятся с культурой и бытом сельского русского народа.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#Традиции #Природа #</w:t>
      </w:r>
      <w:proofErr w:type="spellStart"/>
      <w:r w:rsidRPr="00DD5F03">
        <w:rPr>
          <w:sz w:val="28"/>
          <w:szCs w:val="28"/>
        </w:rPr>
        <w:t>Активный_туризм</w:t>
      </w:r>
      <w:proofErr w:type="spellEnd"/>
      <w:r w:rsidRPr="00DD5F03">
        <w:rPr>
          <w:sz w:val="28"/>
          <w:szCs w:val="28"/>
        </w:rPr>
        <w:t xml:space="preserve"> #Родной край #Культура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</w:t>
      </w:r>
      <w:r w:rsidRPr="00DD5F03">
        <w:rPr>
          <w:sz w:val="28"/>
          <w:szCs w:val="28"/>
        </w:rPr>
        <w:t xml:space="preserve">. Маршрут может быть интегрирован в образовательные программы основного общего образования по предметам «Окружающий мир», «География», «Биология», «Краеведение» и использовать его в рамках изучения </w:t>
      </w:r>
      <w:proofErr w:type="spellStart"/>
      <w:r w:rsidRPr="00DD5F03">
        <w:rPr>
          <w:sz w:val="28"/>
          <w:szCs w:val="28"/>
        </w:rPr>
        <w:t>такх</w:t>
      </w:r>
      <w:proofErr w:type="spellEnd"/>
      <w:r w:rsidRPr="00DD5F03">
        <w:rPr>
          <w:sz w:val="28"/>
          <w:szCs w:val="28"/>
        </w:rPr>
        <w:t xml:space="preserve"> тем, как: «Сельское хозяйство», «Животноводство в нашем крае», «Создание пород животных. Методы селекции».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lastRenderedPageBreak/>
        <w:t>Маршрут может быть реализован в рамках дополнительных общеобразовательных программ туристско-краеведческой направленности, а также школьных программ воспитания/воспитательной работы.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7 часов.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Общая протяженность маршрута</w:t>
      </w:r>
      <w:r w:rsidRPr="00DD5F03">
        <w:rPr>
          <w:sz w:val="28"/>
          <w:szCs w:val="28"/>
        </w:rPr>
        <w:t>: 56 км.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 xml:space="preserve">:                      дер. </w:t>
      </w:r>
      <w:proofErr w:type="spellStart"/>
      <w:r w:rsidRPr="00DD5F03">
        <w:rPr>
          <w:sz w:val="28"/>
          <w:szCs w:val="28"/>
        </w:rPr>
        <w:t>Калгановка</w:t>
      </w:r>
      <w:proofErr w:type="spellEnd"/>
      <w:r w:rsidRPr="00DD5F03">
        <w:rPr>
          <w:sz w:val="28"/>
          <w:szCs w:val="28"/>
        </w:rPr>
        <w:t>, Лужский район (</w:t>
      </w:r>
      <w:proofErr w:type="spellStart"/>
      <w:r w:rsidRPr="00DD5F03">
        <w:rPr>
          <w:sz w:val="28"/>
          <w:szCs w:val="28"/>
        </w:rPr>
        <w:t>Калгановский</w:t>
      </w:r>
      <w:proofErr w:type="spellEnd"/>
      <w:r w:rsidRPr="00DD5F03">
        <w:rPr>
          <w:sz w:val="28"/>
          <w:szCs w:val="28"/>
        </w:rPr>
        <w:t xml:space="preserve"> конный завод).</w:t>
      </w:r>
      <w:proofErr w:type="gramEnd"/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Ссылка на размещенный маршрут</w:t>
      </w:r>
      <w:r w:rsidRPr="00DD5F03">
        <w:rPr>
          <w:sz w:val="28"/>
          <w:szCs w:val="28"/>
        </w:rPr>
        <w:t xml:space="preserve">: </w:t>
      </w:r>
      <w:hyperlink r:id="rId7" w:history="1">
        <w:r w:rsidRPr="00DD5F03">
          <w:rPr>
            <w:color w:val="0000FF"/>
            <w:sz w:val="28"/>
            <w:szCs w:val="28"/>
            <w:u w:val="single"/>
          </w:rPr>
          <w:t>http://uroki-lenobl.ru/index.php?route=product/product&amp;path=59_63&amp;product_id=267</w:t>
        </w:r>
      </w:hyperlink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sz w:val="28"/>
          <w:szCs w:val="28"/>
        </w:rPr>
        <w:t>Цели маршрута</w:t>
      </w:r>
      <w:r w:rsidRPr="00DD5F03">
        <w:rPr>
          <w:sz w:val="28"/>
          <w:szCs w:val="28"/>
        </w:rPr>
        <w:t>: расширение и закрепление знаний учащихся по школьным предметам; повышение интеллектуального, культурного и духовного уровня школьников.</w:t>
      </w:r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 w:rsidRPr="00DD5F03">
        <w:rPr>
          <w:color w:val="000000"/>
          <w:sz w:val="28"/>
          <w:shd w:val="clear" w:color="auto" w:fill="FFFFFF"/>
        </w:rPr>
        <w:t xml:space="preserve">Экскурсия на </w:t>
      </w:r>
      <w:proofErr w:type="spellStart"/>
      <w:r w:rsidRPr="00DD5F03">
        <w:rPr>
          <w:color w:val="000000"/>
          <w:sz w:val="28"/>
          <w:shd w:val="clear" w:color="auto" w:fill="FFFFFF"/>
        </w:rPr>
        <w:t>Калгановский</w:t>
      </w:r>
      <w:proofErr w:type="spellEnd"/>
      <w:r w:rsidRPr="00DD5F03">
        <w:rPr>
          <w:color w:val="000000"/>
          <w:sz w:val="28"/>
          <w:shd w:val="clear" w:color="auto" w:fill="FFFFFF"/>
        </w:rPr>
        <w:t xml:space="preserve"> конный завод — это не только увлекательное путешествие в райское место Ленинградской области, но и богатая познавательная программа. Здесь школьники познакомятся с такими породами лошадей, как орловская рысистая, ахалтекинская и другие. Экскурсоводы, содержательно и увлекательно познакомят вас с историей возникновения завода: кто был первым заводчиком лошадей, какими необычными способами осуществлялся уход за элитными породами лошадей и т.д. Участникам экскурсии продемонстрируют выход орловской рысистой породы, в сопровождении наездника и музыки. </w:t>
      </w:r>
    </w:p>
    <w:p w:rsidR="00B62612" w:rsidRPr="00DD5F03" w:rsidRDefault="00B62612" w:rsidP="00B62612">
      <w:pPr>
        <w:spacing w:after="240"/>
        <w:ind w:firstLine="709"/>
        <w:jc w:val="both"/>
        <w:rPr>
          <w:color w:val="000000"/>
          <w:sz w:val="28"/>
          <w:shd w:val="clear" w:color="auto" w:fill="FFFFFF"/>
        </w:rPr>
      </w:pPr>
      <w:r w:rsidRPr="00DD5F03">
        <w:rPr>
          <w:color w:val="000000"/>
          <w:sz w:val="28"/>
          <w:shd w:val="clear" w:color="auto" w:fill="FFFFFF"/>
        </w:rPr>
        <w:t xml:space="preserve">Все это многообразие экскурсионных мероприятий познакомит ребят с историей Ленинградской области, с историей, непосредственно, </w:t>
      </w:r>
      <w:proofErr w:type="spellStart"/>
      <w:r w:rsidRPr="00DD5F03">
        <w:rPr>
          <w:color w:val="000000"/>
          <w:sz w:val="28"/>
          <w:shd w:val="clear" w:color="auto" w:fill="FFFFFF"/>
        </w:rPr>
        <w:t>Калгановского</w:t>
      </w:r>
      <w:proofErr w:type="spellEnd"/>
      <w:r w:rsidRPr="00DD5F03">
        <w:rPr>
          <w:color w:val="000000"/>
          <w:sz w:val="28"/>
          <w:shd w:val="clear" w:color="auto" w:fill="FFFFFF"/>
        </w:rPr>
        <w:t xml:space="preserve"> конного завода, культурой и бытом сельского русского народа.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866"/>
      </w:tblGrid>
      <w:tr w:rsidR="00B62612" w:rsidRPr="00DD5F03" w:rsidTr="002E4264">
        <w:tc>
          <w:tcPr>
            <w:tcW w:w="1597" w:type="dxa"/>
            <w:shd w:val="clear" w:color="auto" w:fill="auto"/>
          </w:tcPr>
          <w:p w:rsidR="00B62612" w:rsidRPr="00DD5F03" w:rsidRDefault="00B62612" w:rsidP="002E42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866" w:type="dxa"/>
            <w:shd w:val="clear" w:color="auto" w:fill="auto"/>
          </w:tcPr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Встреча группы у учебного заведения. Трансфер к месту начала экскурсии. 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 xml:space="preserve">Автобусная экскурсия </w:t>
            </w:r>
            <w:r w:rsidRPr="00DD5F0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«Ты будешь летать без </w:t>
            </w:r>
            <w:proofErr w:type="gramStart"/>
            <w:r w:rsidRPr="00DD5F03">
              <w:rPr>
                <w:b/>
                <w:color w:val="000000"/>
                <w:sz w:val="28"/>
                <w:szCs w:val="28"/>
                <w:shd w:val="clear" w:color="auto" w:fill="FFFFFF"/>
              </w:rPr>
              <w:t>крыльев</w:t>
            </w:r>
            <w:proofErr w:type="gramEnd"/>
            <w:r w:rsidRPr="00DD5F0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и разить без меча»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Посещение: </w:t>
            </w:r>
            <w:proofErr w:type="spellStart"/>
            <w:r w:rsidRPr="00DD5F03">
              <w:rPr>
                <w:sz w:val="28"/>
                <w:szCs w:val="28"/>
              </w:rPr>
              <w:t>Калгановский</w:t>
            </w:r>
            <w:proofErr w:type="spellEnd"/>
            <w:r w:rsidRPr="00DD5F03">
              <w:rPr>
                <w:sz w:val="28"/>
                <w:szCs w:val="28"/>
              </w:rPr>
              <w:t xml:space="preserve"> конный завод, дер. </w:t>
            </w:r>
            <w:proofErr w:type="spellStart"/>
            <w:r w:rsidRPr="00DD5F03">
              <w:rPr>
                <w:sz w:val="28"/>
                <w:szCs w:val="28"/>
              </w:rPr>
              <w:t>Калаговка</w:t>
            </w:r>
            <w:proofErr w:type="spellEnd"/>
            <w:r w:rsidRPr="00DD5F03">
              <w:rPr>
                <w:sz w:val="28"/>
                <w:szCs w:val="28"/>
              </w:rPr>
              <w:t>, Лужский район Ленинградской области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Обед (за дополнительную плату).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Трансфер группы в учебное заведение.</w:t>
            </w:r>
          </w:p>
        </w:tc>
      </w:tr>
    </w:tbl>
    <w:p w:rsidR="00B62612" w:rsidRPr="00DD5F03" w:rsidRDefault="00B62612" w:rsidP="00B62612">
      <w:pPr>
        <w:spacing w:before="240"/>
        <w:ind w:firstLine="709"/>
        <w:rPr>
          <w:sz w:val="28"/>
          <w:szCs w:val="28"/>
        </w:rPr>
      </w:pPr>
      <w:r w:rsidRPr="00DD5F03">
        <w:rPr>
          <w:i/>
          <w:sz w:val="28"/>
          <w:szCs w:val="28"/>
        </w:rPr>
        <w:t>Формат экскурсии</w:t>
      </w:r>
      <w:r w:rsidRPr="00DD5F03">
        <w:rPr>
          <w:sz w:val="28"/>
          <w:szCs w:val="28"/>
        </w:rPr>
        <w:t>: урок-экскурсия, интерактивная экскурсия.</w:t>
      </w:r>
    </w:p>
    <w:p w:rsidR="00B62612" w:rsidRPr="00DD5F03" w:rsidRDefault="00B62612" w:rsidP="00B62612">
      <w:pPr>
        <w:ind w:firstLine="709"/>
        <w:rPr>
          <w:sz w:val="28"/>
          <w:szCs w:val="28"/>
        </w:rPr>
      </w:pPr>
      <w:r w:rsidRPr="00DD5F03">
        <w:rPr>
          <w:i/>
          <w:sz w:val="28"/>
          <w:szCs w:val="28"/>
        </w:rPr>
        <w:t>Тип экскурсии</w:t>
      </w:r>
      <w:r w:rsidRPr="00DD5F03">
        <w:rPr>
          <w:sz w:val="28"/>
          <w:szCs w:val="28"/>
        </w:rPr>
        <w:t>: экскурсия на предприятие.</w:t>
      </w:r>
    </w:p>
    <w:p w:rsidR="00B62612" w:rsidRPr="00DD5F03" w:rsidRDefault="00B62612" w:rsidP="00B62612">
      <w:pPr>
        <w:ind w:firstLine="709"/>
        <w:jc w:val="center"/>
        <w:rPr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spacing w:line="276" w:lineRule="auto"/>
        <w:contextualSpacing/>
        <w:jc w:val="center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Культурно-познавательный маршрут «По Пушкинским местам Ленинградской области»</w:t>
      </w:r>
    </w:p>
    <w:p w:rsidR="00B62612" w:rsidRPr="00DD5F03" w:rsidRDefault="00B62612" w:rsidP="00B62612">
      <w:pPr>
        <w:ind w:left="720"/>
        <w:contextualSpacing/>
        <w:rPr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аудитория:</w:t>
      </w:r>
      <w:r w:rsidRPr="00DD5F03">
        <w:rPr>
          <w:sz w:val="28"/>
          <w:szCs w:val="28"/>
        </w:rPr>
        <w:t xml:space="preserve"> учащиеся 7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lastRenderedPageBreak/>
        <w:t>Краткое описание.</w:t>
      </w:r>
      <w:r w:rsidRPr="00DD5F03">
        <w:rPr>
          <w:sz w:val="28"/>
          <w:szCs w:val="28"/>
        </w:rPr>
        <w:t xml:space="preserve"> В рамках маршрута школьники познакомятся с уголками в Ленинградской области, связанными с выдающимся русским поэтом А.С. Пушкиным.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#Культура #Традиции #Наследие #Родной край #Отечество #Литература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программы.</w:t>
      </w:r>
      <w:r w:rsidRPr="00DD5F03">
        <w:rPr>
          <w:sz w:val="28"/>
          <w:szCs w:val="28"/>
        </w:rPr>
        <w:t xml:space="preserve"> Маршрут может быть интегрирован в образовательные программы основного общего образования – «Литература», «История России», «Краеведение»; дополнительные общеобразовательные программы (туристско-краеведческая направленность); программы воспитания/воспитательной работы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6 часов.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Общая протяженность маршрута:</w:t>
      </w:r>
      <w:r w:rsidRPr="00DD5F03">
        <w:rPr>
          <w:sz w:val="28"/>
          <w:szCs w:val="28"/>
        </w:rPr>
        <w:t xml:space="preserve"> 198 км.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i/>
          <w:sz w:val="28"/>
          <w:szCs w:val="28"/>
        </w:rPr>
        <w:t>Населенные пункты и (или) ключевые объекты (точки) маршрута:</w:t>
      </w:r>
      <w:r w:rsidRPr="00DD5F03">
        <w:rPr>
          <w:sz w:val="28"/>
          <w:szCs w:val="28"/>
        </w:rPr>
        <w:t xml:space="preserve">                    музей-усадьба «</w:t>
      </w:r>
      <w:proofErr w:type="spellStart"/>
      <w:r w:rsidRPr="00DD5F03">
        <w:rPr>
          <w:sz w:val="28"/>
          <w:szCs w:val="28"/>
        </w:rPr>
        <w:t>Суйда</w:t>
      </w:r>
      <w:proofErr w:type="spellEnd"/>
      <w:r w:rsidRPr="00DD5F03">
        <w:rPr>
          <w:sz w:val="28"/>
          <w:szCs w:val="28"/>
        </w:rPr>
        <w:t xml:space="preserve">», музей «Домик няни А.С. Пушкина» (дер. </w:t>
      </w:r>
      <w:proofErr w:type="spellStart"/>
      <w:r w:rsidRPr="00DD5F03">
        <w:rPr>
          <w:sz w:val="28"/>
          <w:szCs w:val="28"/>
        </w:rPr>
        <w:t>Кобрино</w:t>
      </w:r>
      <w:proofErr w:type="spellEnd"/>
      <w:r w:rsidRPr="00DD5F03">
        <w:rPr>
          <w:sz w:val="28"/>
          <w:szCs w:val="28"/>
        </w:rPr>
        <w:t>), литературно-мемориальный музей «Дом станционного смотрителя» (дер. Выра), расположены в Гатчинском районе Ленинградской области</w:t>
      </w:r>
      <w:proofErr w:type="gramEnd"/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Ссылка на размещенный маршрут:</w:t>
      </w:r>
      <w:r w:rsidRPr="00DD5F03">
        <w:rPr>
          <w:sz w:val="28"/>
          <w:szCs w:val="28"/>
        </w:rPr>
        <w:t xml:space="preserve"> </w:t>
      </w:r>
      <w:hyperlink r:id="rId8" w:history="1">
        <w:r w:rsidRPr="00DD5F03">
          <w:rPr>
            <w:color w:val="0000FF"/>
            <w:sz w:val="28"/>
            <w:szCs w:val="28"/>
            <w:u w:val="single"/>
          </w:rPr>
          <w:t>http://uroki-lenobl.ru/index.php?route=product/product&amp;path=59_69&amp;product_id=206</w:t>
        </w:r>
      </w:hyperlink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sz w:val="28"/>
          <w:szCs w:val="28"/>
        </w:rPr>
        <w:t>Цели маршрута</w:t>
      </w:r>
      <w:r w:rsidRPr="00DD5F03">
        <w:rPr>
          <w:sz w:val="28"/>
          <w:szCs w:val="28"/>
        </w:rPr>
        <w:t>: расширение и закрепление знаний учащихся по школьным предметам; повышение интеллектуального, культурного и духовного уровня школьников; воспитание гражданско-патриотической позиции.</w:t>
      </w:r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Первая остановка по маршруту − родовое имение </w:t>
      </w:r>
      <w:proofErr w:type="spellStart"/>
      <w:r w:rsidRPr="00DD5F03">
        <w:rPr>
          <w:sz w:val="28"/>
          <w:szCs w:val="28"/>
        </w:rPr>
        <w:t>Суйда</w:t>
      </w:r>
      <w:proofErr w:type="spellEnd"/>
      <w:r w:rsidRPr="00DD5F03">
        <w:rPr>
          <w:sz w:val="28"/>
          <w:szCs w:val="28"/>
        </w:rPr>
        <w:t>, где жили потомки знаменитого поэта по линии матери, происходившие из далекой Африки, в частности тот самый «Арап Петра Великого» − Абрам Петрович Ганнибал − прадед Александра Сергеевича. В старинном поместье родилась и выросла будущая мать поэта Надежда Осиповна Ганнибал. В местной церкви Воскресения Христова она в 1796 году венчалась с потомственным дворянином, поручиком Сергеем Львовичем Пушкиным.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Далее в программе остановка в небольшой деревне </w:t>
      </w:r>
      <w:proofErr w:type="spellStart"/>
      <w:r w:rsidRPr="00DD5F03">
        <w:rPr>
          <w:sz w:val="28"/>
          <w:szCs w:val="28"/>
        </w:rPr>
        <w:t>Кобрино</w:t>
      </w:r>
      <w:proofErr w:type="spellEnd"/>
      <w:r w:rsidRPr="00DD5F03">
        <w:rPr>
          <w:sz w:val="28"/>
          <w:szCs w:val="28"/>
        </w:rPr>
        <w:t>, где находится деревянный музей-домик няни А.С. Пушкина – Арины Родионовны, о которой много раз упоминает поэт в своих произведениях и письмах.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Последняя остановка в деревне Выре, где Пушкин услышал историю, ставшую основой для повести «Станционный смотритель». Это послужило основой для создания первого литературно-мемориального музея «Дом станционного смотрителя» в деревне Выра в 1972 году. В экспозиции музея представлена обстановка, характерная для почтовых станций пушкинского времени. Школьники узнают, как раньше путешествовали на Руси, какими были почтовые станции, кто останавливался в домике станционного смотрителя, кто первый получал лошадей и почему.</w:t>
      </w:r>
    </w:p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866"/>
      </w:tblGrid>
      <w:tr w:rsidR="00B62612" w:rsidRPr="00DD5F03" w:rsidTr="002E4264">
        <w:tc>
          <w:tcPr>
            <w:tcW w:w="1597" w:type="dxa"/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866" w:type="dxa"/>
            <w:shd w:val="clear" w:color="auto" w:fill="auto"/>
          </w:tcPr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Встреча группы у учебного заведения. Трансфер к месту </w:t>
            </w:r>
            <w:r w:rsidRPr="00DD5F03">
              <w:rPr>
                <w:sz w:val="28"/>
                <w:szCs w:val="28"/>
              </w:rPr>
              <w:lastRenderedPageBreak/>
              <w:t>начала экскурсии.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Автобусная экскурсия «По Пушкинским местам Ленинградской области</w:t>
            </w:r>
            <w:r w:rsidRPr="00DD5F03">
              <w:rPr>
                <w:sz w:val="28"/>
                <w:szCs w:val="28"/>
              </w:rPr>
              <w:t>»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Посещение </w:t>
            </w:r>
            <w:r w:rsidRPr="00DD5F03">
              <w:rPr>
                <w:b/>
                <w:sz w:val="28"/>
                <w:szCs w:val="28"/>
              </w:rPr>
              <w:t>музея-усадьбы «</w:t>
            </w:r>
            <w:proofErr w:type="spellStart"/>
            <w:r w:rsidRPr="00DD5F03">
              <w:rPr>
                <w:b/>
                <w:sz w:val="28"/>
                <w:szCs w:val="28"/>
              </w:rPr>
              <w:t>Суйда</w:t>
            </w:r>
            <w:proofErr w:type="spellEnd"/>
            <w:r w:rsidRPr="00DD5F03">
              <w:rPr>
                <w:b/>
                <w:sz w:val="28"/>
                <w:szCs w:val="28"/>
              </w:rPr>
              <w:t xml:space="preserve">», музея «Домик няни» в </w:t>
            </w:r>
            <w:proofErr w:type="spellStart"/>
            <w:r w:rsidRPr="00DD5F03">
              <w:rPr>
                <w:b/>
                <w:sz w:val="28"/>
                <w:szCs w:val="28"/>
              </w:rPr>
              <w:t>Кобрино</w:t>
            </w:r>
            <w:proofErr w:type="spellEnd"/>
            <w:r w:rsidRPr="00DD5F03">
              <w:rPr>
                <w:sz w:val="28"/>
                <w:szCs w:val="28"/>
              </w:rPr>
              <w:t>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Обед (за дополнительную плату).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Посещение </w:t>
            </w:r>
            <w:r w:rsidRPr="00DD5F03">
              <w:rPr>
                <w:b/>
                <w:sz w:val="28"/>
                <w:szCs w:val="28"/>
              </w:rPr>
              <w:t>музея «Дом станционного смотрителя».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По окончанию экскурсии ребята сами будут отвечать на вопросы экскурсовода и получат сертификат.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Трансфер группы в учебное заведение.</w:t>
            </w:r>
          </w:p>
        </w:tc>
      </w:tr>
    </w:tbl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</w:p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Формат экскурсии</w:t>
      </w:r>
      <w:r w:rsidRPr="00DD5F03">
        <w:rPr>
          <w:sz w:val="28"/>
          <w:szCs w:val="28"/>
        </w:rPr>
        <w:t xml:space="preserve">: урок-экскурсия, интерактивная экскурсия.        </w:t>
      </w:r>
    </w:p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Тип экскурсии</w:t>
      </w:r>
      <w:r w:rsidRPr="00DD5F03">
        <w:rPr>
          <w:sz w:val="28"/>
          <w:szCs w:val="28"/>
        </w:rPr>
        <w:t>: историко-познавательная экскурсия.</w:t>
      </w:r>
    </w:p>
    <w:p w:rsidR="00B62612" w:rsidRPr="00DD5F03" w:rsidRDefault="00B62612" w:rsidP="00B62612">
      <w:pPr>
        <w:spacing w:line="276" w:lineRule="auto"/>
        <w:rPr>
          <w:b/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spacing w:line="276" w:lineRule="auto"/>
        <w:ind w:left="0" w:firstLine="360"/>
        <w:contextualSpacing/>
        <w:jc w:val="center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Культурно-познавательный маршрут «В гости к ткачам и авиастроителям»</w:t>
      </w:r>
    </w:p>
    <w:p w:rsidR="00B62612" w:rsidRPr="00DD5F03" w:rsidRDefault="00B62612" w:rsidP="00B62612">
      <w:pPr>
        <w:spacing w:line="276" w:lineRule="auto"/>
        <w:ind w:firstLine="709"/>
        <w:contextualSpacing/>
        <w:rPr>
          <w:b/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sz w:val="28"/>
          <w:szCs w:val="28"/>
        </w:rPr>
        <w:t>: учащиеся 8 и 9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рамках маршрута школьники познакомятся с Музеем истории авиационного двигателестроения и ремонта, а также посетят ткацкую фабрику ОАО «Узор».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#Культура #Традиции #Наследие #Родной край #Отечество #Промышленность #Машиностроение #Экономика #Художественные изделия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 xml:space="preserve">Возможная интеграция в образовательные программы. </w:t>
      </w:r>
      <w:r w:rsidRPr="00DD5F03">
        <w:rPr>
          <w:sz w:val="28"/>
          <w:szCs w:val="28"/>
        </w:rPr>
        <w:t>Маршрут может быть интегрирован в образовательные программы основного общего образования – «Обществознание», «Технология», «География», «Экономика», «История России», «Краеведение», «Мировая художественная культура»; дополнительные общеобразовательные программы (туристско-краеведческая направленность); программы воспитания/воспитательной работы.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5 часов.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Общая протяженность маршрута</w:t>
      </w:r>
      <w:r w:rsidRPr="00DD5F03">
        <w:rPr>
          <w:sz w:val="28"/>
          <w:szCs w:val="28"/>
        </w:rPr>
        <w:t>: 153 км.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>: музей истории авиационного двигателестроения и ремонта (г. Гатчина), ткацкая фабрика ОАО «Узор» (пос. Вырица, Гатчинский район).</w:t>
      </w:r>
      <w:proofErr w:type="gramEnd"/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Ссылка на размещенный маршрут:</w:t>
      </w:r>
      <w:r w:rsidRPr="00DD5F03">
        <w:rPr>
          <w:sz w:val="28"/>
          <w:szCs w:val="28"/>
        </w:rPr>
        <w:t xml:space="preserve"> </w:t>
      </w:r>
      <w:hyperlink r:id="rId9" w:history="1">
        <w:r w:rsidRPr="00DD5F03">
          <w:rPr>
            <w:color w:val="0000FF"/>
            <w:sz w:val="28"/>
            <w:szCs w:val="28"/>
            <w:u w:val="single"/>
          </w:rPr>
          <w:t>http://uroki-lenobl.ru/index.php?route=product/product&amp;path=59_62&amp;product_id=178</w:t>
        </w:r>
      </w:hyperlink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Цели маршрута: расширение и закрепление знаний учащихся по школьным предметам; повышение интеллектуального, культурного и духовного уровня школьников; воспитание гражданско-патриотической позиции.</w:t>
      </w:r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lastRenderedPageBreak/>
        <w:t>В первой части экскурсии учащихся ждет посещение Музея истории авиационного двигателестроения и ремонта  по программе «Тепловые двигатели».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Учебно-исторический класс, являясь уникальным в своем роде, аналогов которому трудно найти не только в России, но и за рубежом, посвящен отечественному авиационному двигателестроению и ремонту. На площади в 800 квадратных метров разместились 15 полномасштабных макетов авиационных турбореактивных, турбовинтовых, </w:t>
      </w:r>
      <w:proofErr w:type="spellStart"/>
      <w:r w:rsidRPr="00DD5F03">
        <w:rPr>
          <w:sz w:val="28"/>
          <w:szCs w:val="28"/>
        </w:rPr>
        <w:t>турбовальных</w:t>
      </w:r>
      <w:proofErr w:type="spellEnd"/>
      <w:r w:rsidRPr="00DD5F03">
        <w:rPr>
          <w:sz w:val="28"/>
          <w:szCs w:val="28"/>
        </w:rPr>
        <w:t xml:space="preserve"> двигателей послевоенного производства, ремонтировавшихся ранее или ремонтирующихся в настоящее время на 218 АРЗ и других заводах авиаремонтной сети ВВС РФ. Любители авиации и посетители Учебно-исторического класса смогут остановить свой взгляд на маленьких моделях летательных аппаратов, на которых устанавливались представленные авиадвигатели.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В Учебно-историческом классе находится информационная постоянно-действующая выставка, на которой представлены современные достижения авиаремонтных заводов ВВС в области ремонта авиационной техники.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Во второй части экскурсии, после небольшого переезда в пос. Вырица, школьников ждёт интерактивная экскурсия на крупное текстильное предприятие лёгкой промышленности ОАО «Узор». Текстильное предприятие «Узор» функционирует с 1944 года. За время своего существования, претерпев ряд изменений, компания вышла на передовые позиции в сфере легкой промышленности, в производстве тканей. Им удалось возродить старинные традиции в производстве жаккардовых тканей. И начиная с 1999г. предприятие относится к предприятиям народных художественных промыслов. На предприятии открыт музей текстиля и быта, который и предлагается посетить в ходе экскурсии.</w:t>
      </w:r>
    </w:p>
    <w:p w:rsidR="00B62612" w:rsidRPr="00DD5F03" w:rsidRDefault="00B62612" w:rsidP="00B62612">
      <w:pPr>
        <w:jc w:val="both"/>
        <w:rPr>
          <w:sz w:val="28"/>
          <w:szCs w:val="28"/>
        </w:rPr>
      </w:pPr>
      <w:r w:rsidRPr="00DD5F0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615"/>
      </w:tblGrid>
      <w:tr w:rsidR="00B62612" w:rsidRPr="00DD5F03" w:rsidTr="002E4264">
        <w:tc>
          <w:tcPr>
            <w:tcW w:w="2093" w:type="dxa"/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Встреча группы у учебного заведения. Трансфер к месту начала экскурсии. </w:t>
            </w:r>
          </w:p>
          <w:p w:rsidR="00B62612" w:rsidRPr="00DD5F03" w:rsidRDefault="00B62612" w:rsidP="002E4264">
            <w:pPr>
              <w:rPr>
                <w:rFonts w:eastAsia="Calibri"/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 xml:space="preserve">Автобусная экскурсия </w:t>
            </w:r>
            <w:r w:rsidRPr="00DD5F03">
              <w:rPr>
                <w:rFonts w:eastAsia="Calibri"/>
                <w:b/>
                <w:sz w:val="28"/>
                <w:szCs w:val="28"/>
              </w:rPr>
              <w:t>«В гости к ткачам и авиастроителям»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Посещение</w:t>
            </w:r>
            <w:r w:rsidRPr="00DD5F0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D5F03">
              <w:rPr>
                <w:sz w:val="28"/>
                <w:szCs w:val="28"/>
                <w:shd w:val="clear" w:color="auto" w:fill="FFFFFF"/>
              </w:rPr>
              <w:t>Музея истории авиационного двигателестроения и ремонта г. Гатчина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Обед (за дополнительную плату).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Во второй части экскурсионной программы школьников ждет интерактивная экскурсия на текстильном предприятии легкой промышленности ОАО «Узор»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Трансфер группы в учебное заведение</w:t>
            </w:r>
          </w:p>
        </w:tc>
      </w:tr>
    </w:tbl>
    <w:p w:rsidR="00B62612" w:rsidRPr="00DD5F03" w:rsidRDefault="00B62612" w:rsidP="00B62612">
      <w:pPr>
        <w:jc w:val="both"/>
        <w:rPr>
          <w:sz w:val="28"/>
          <w:szCs w:val="28"/>
        </w:rPr>
      </w:pPr>
    </w:p>
    <w:p w:rsidR="00B62612" w:rsidRPr="00DD5F03" w:rsidRDefault="00B62612" w:rsidP="00B62612">
      <w:pPr>
        <w:ind w:firstLine="360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Формат экскурсии:</w:t>
      </w:r>
      <w:r w:rsidRPr="00DD5F03">
        <w:rPr>
          <w:sz w:val="28"/>
          <w:szCs w:val="28"/>
        </w:rPr>
        <w:t xml:space="preserve"> урок-экскурсия, интерактивная экскурсия.        </w:t>
      </w:r>
    </w:p>
    <w:p w:rsidR="00B62612" w:rsidRPr="00DD5F03" w:rsidRDefault="00B62612" w:rsidP="00B62612">
      <w:pPr>
        <w:ind w:firstLine="360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Тип экскурсии:</w:t>
      </w:r>
      <w:r w:rsidRPr="00DD5F03">
        <w:rPr>
          <w:sz w:val="28"/>
          <w:szCs w:val="28"/>
        </w:rPr>
        <w:t xml:space="preserve"> экскурсия на предприятия.</w:t>
      </w:r>
    </w:p>
    <w:p w:rsidR="00B62612" w:rsidRPr="00DD5F03" w:rsidRDefault="00B62612" w:rsidP="00B62612">
      <w:pPr>
        <w:spacing w:line="276" w:lineRule="auto"/>
        <w:ind w:left="720"/>
        <w:contextualSpacing/>
        <w:rPr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spacing w:line="276" w:lineRule="auto"/>
        <w:ind w:left="0" w:firstLine="360"/>
        <w:contextualSpacing/>
        <w:jc w:val="center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Культурно-познавательный маршрут «Страна пещер и водопадов»</w:t>
      </w:r>
    </w:p>
    <w:p w:rsidR="00B62612" w:rsidRPr="00DD5F03" w:rsidRDefault="00B62612" w:rsidP="00B62612">
      <w:pPr>
        <w:spacing w:line="276" w:lineRule="auto"/>
        <w:ind w:left="360"/>
        <w:contextualSpacing/>
        <w:rPr>
          <w:b/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sz w:val="28"/>
          <w:szCs w:val="28"/>
        </w:rPr>
        <w:t>: учащиеся 5 и 6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рамках маршрута школьники познакомятся с Музеем истории авиационного двигателестроения и ремонта, а также посетят ткацкую фабрику ОАО «Узор».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#География #Экология #Природа #Активный туризм #История #Культура #Наследие #Родной край #Отечество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b/>
          <w:i/>
          <w:sz w:val="28"/>
          <w:szCs w:val="28"/>
        </w:rPr>
        <w:t>Возможная интеграция в образовательные программы:</w:t>
      </w:r>
      <w:r w:rsidRPr="00DD5F03">
        <w:rPr>
          <w:sz w:val="28"/>
          <w:szCs w:val="28"/>
        </w:rPr>
        <w:t xml:space="preserve"> маршрут можно интегрировать в образовательные программы основного общего образования –  география, экология, краеведение</w:t>
      </w:r>
      <w:r w:rsidRPr="00DD5F03">
        <w:t xml:space="preserve">, </w:t>
      </w:r>
      <w:r w:rsidRPr="00DD5F03">
        <w:rPr>
          <w:sz w:val="28"/>
          <w:szCs w:val="28"/>
        </w:rPr>
        <w:t>естествознание (окружающий мир), физика, биология, основы безопасности жизнедеятельности, история; темы:</w:t>
      </w:r>
      <w:proofErr w:type="gramEnd"/>
      <w:r w:rsidRPr="00DD5F03">
        <w:rPr>
          <w:sz w:val="28"/>
          <w:szCs w:val="28"/>
        </w:rPr>
        <w:t xml:space="preserve"> Рельеф, Геологическое строение и минеральные ресурсы. Внутренние воды и водные ресурсы; дополнительные общеобразовательные программы (</w:t>
      </w:r>
      <w:proofErr w:type="gramStart"/>
      <w:r w:rsidRPr="00DD5F03">
        <w:rPr>
          <w:sz w:val="28"/>
          <w:szCs w:val="28"/>
        </w:rPr>
        <w:t>туристско-краеведческая</w:t>
      </w:r>
      <w:proofErr w:type="gramEnd"/>
      <w:r w:rsidRPr="00DD5F03">
        <w:rPr>
          <w:sz w:val="28"/>
          <w:szCs w:val="28"/>
        </w:rPr>
        <w:t>, естественно-научная направленности); программы воспитания/воспитательной работы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маршрута:</w:t>
      </w:r>
      <w:r w:rsidRPr="00DD5F03">
        <w:rPr>
          <w:sz w:val="28"/>
          <w:szCs w:val="28"/>
        </w:rPr>
        <w:t xml:space="preserve"> 6 часов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Общая протяженность маршрута</w:t>
      </w:r>
      <w:r w:rsidRPr="00DD5F03">
        <w:rPr>
          <w:sz w:val="28"/>
          <w:szCs w:val="28"/>
        </w:rPr>
        <w:t>: 130 км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>:  Комплексный памятник природы «</w:t>
      </w:r>
      <w:proofErr w:type="spellStart"/>
      <w:r w:rsidRPr="00DD5F03">
        <w:rPr>
          <w:sz w:val="28"/>
          <w:szCs w:val="28"/>
        </w:rPr>
        <w:t>Саблинский</w:t>
      </w:r>
      <w:proofErr w:type="spellEnd"/>
      <w:r w:rsidRPr="00DD5F03">
        <w:rPr>
          <w:sz w:val="28"/>
          <w:szCs w:val="28"/>
        </w:rPr>
        <w:t>» (пос. Ульяновка, Тосненский район Ленинградской области).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Ссылка на размещенный маршрут:</w:t>
      </w:r>
      <w:r w:rsidRPr="00DD5F03">
        <w:rPr>
          <w:sz w:val="28"/>
          <w:szCs w:val="28"/>
        </w:rPr>
        <w:t xml:space="preserve"> </w:t>
      </w:r>
      <w:hyperlink r:id="rId10" w:history="1">
        <w:r w:rsidRPr="00DD5F03">
          <w:rPr>
            <w:color w:val="0000FF"/>
            <w:sz w:val="28"/>
            <w:szCs w:val="28"/>
            <w:u w:val="single"/>
          </w:rPr>
          <w:t>http://uroki-lenobl.ru/index.php?route=product/product&amp;path=59_62&amp;product_id=77</w:t>
        </w:r>
      </w:hyperlink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sz w:val="28"/>
          <w:szCs w:val="28"/>
        </w:rPr>
        <w:t>Цели маршрута:</w:t>
      </w:r>
      <w:r w:rsidRPr="00DD5F03">
        <w:rPr>
          <w:sz w:val="28"/>
          <w:szCs w:val="28"/>
        </w:rPr>
        <w:t xml:space="preserve"> расширение и закрепление знаний учащихся по школьным предметам, в том числе </w:t>
      </w:r>
      <w:proofErr w:type="gramStart"/>
      <w:r w:rsidRPr="00DD5F03">
        <w:rPr>
          <w:sz w:val="28"/>
          <w:szCs w:val="28"/>
        </w:rPr>
        <w:t>естественно-научного</w:t>
      </w:r>
      <w:proofErr w:type="gramEnd"/>
      <w:r w:rsidRPr="00DD5F03">
        <w:rPr>
          <w:sz w:val="28"/>
          <w:szCs w:val="28"/>
        </w:rPr>
        <w:t xml:space="preserve"> направления; повышение интеллектуального, культурного и духовного уровня школьников; воспитание гражданско-патриотической позиции.</w:t>
      </w:r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spellStart"/>
      <w:r w:rsidRPr="00DD5F03">
        <w:rPr>
          <w:sz w:val="28"/>
          <w:szCs w:val="28"/>
        </w:rPr>
        <w:t>Саблинские</w:t>
      </w:r>
      <w:proofErr w:type="spellEnd"/>
      <w:r w:rsidRPr="00DD5F03">
        <w:rPr>
          <w:sz w:val="28"/>
          <w:szCs w:val="28"/>
        </w:rPr>
        <w:t xml:space="preserve"> пещеры являются частью комплексного памятника природы «</w:t>
      </w:r>
      <w:proofErr w:type="spellStart"/>
      <w:r w:rsidRPr="00DD5F03">
        <w:rPr>
          <w:sz w:val="28"/>
          <w:szCs w:val="28"/>
        </w:rPr>
        <w:t>Саблинский</w:t>
      </w:r>
      <w:proofErr w:type="spellEnd"/>
      <w:r w:rsidRPr="00DD5F03">
        <w:rPr>
          <w:sz w:val="28"/>
          <w:szCs w:val="28"/>
        </w:rPr>
        <w:t>». Природный заповедник − это прекрасное место, где школьникам могут провести уроки по таким предметам как, география, биология, история, окружающий мир.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Территория Саблино сейчас − природный заповедник, где школьникам могут провести урок географии, на котором они услышат геологическую историю земель Северо-Запада. Заповедная зона расположена на территории 220 га, включает в себя два водопада: Тосненский и </w:t>
      </w:r>
      <w:proofErr w:type="spellStart"/>
      <w:r w:rsidRPr="00DD5F03">
        <w:rPr>
          <w:sz w:val="28"/>
          <w:szCs w:val="28"/>
        </w:rPr>
        <w:t>Саблинский</w:t>
      </w:r>
      <w:proofErr w:type="spellEnd"/>
      <w:r w:rsidRPr="00DD5F03">
        <w:rPr>
          <w:sz w:val="28"/>
          <w:szCs w:val="28"/>
        </w:rPr>
        <w:t xml:space="preserve">, каньоны рек </w:t>
      </w:r>
      <w:proofErr w:type="spellStart"/>
      <w:r w:rsidRPr="00DD5F03">
        <w:rPr>
          <w:sz w:val="28"/>
          <w:szCs w:val="28"/>
        </w:rPr>
        <w:t>Саблинка</w:t>
      </w:r>
      <w:proofErr w:type="spellEnd"/>
      <w:r w:rsidRPr="00DD5F03">
        <w:rPr>
          <w:sz w:val="28"/>
          <w:szCs w:val="28"/>
        </w:rPr>
        <w:t xml:space="preserve"> и </w:t>
      </w:r>
      <w:proofErr w:type="spellStart"/>
      <w:r w:rsidRPr="00DD5F03">
        <w:rPr>
          <w:sz w:val="28"/>
          <w:szCs w:val="28"/>
        </w:rPr>
        <w:t>Тосна</w:t>
      </w:r>
      <w:proofErr w:type="spellEnd"/>
      <w:r w:rsidRPr="00DD5F03">
        <w:rPr>
          <w:sz w:val="28"/>
          <w:szCs w:val="28"/>
        </w:rPr>
        <w:t xml:space="preserve"> с обнажениями кембрийских и ордовикских пород, пещеры искусственного происхождения, а также несколько исторических мест: место стоянки Александра Невского перед битвой со шведами, хуторок «Пустынька» − бывшая усадьба графа </w:t>
      </w:r>
      <w:proofErr w:type="spellStart"/>
      <w:r w:rsidRPr="00DD5F03">
        <w:rPr>
          <w:sz w:val="28"/>
          <w:szCs w:val="28"/>
        </w:rPr>
        <w:t>А.К.Толстого</w:t>
      </w:r>
      <w:proofErr w:type="spellEnd"/>
      <w:r w:rsidRPr="00DD5F03">
        <w:rPr>
          <w:sz w:val="28"/>
          <w:szCs w:val="28"/>
        </w:rPr>
        <w:t>, 3 кургана.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Пещеры в Саблино появились благодаря разработкам белого кварцевого песка, которые велись вплоть до XX века.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Уникальность этого природного объекта состоит в том, что здесь наряду с пещерами и двумя водопадами на равнинной местности </w:t>
      </w:r>
      <w:r w:rsidRPr="00DD5F03">
        <w:rPr>
          <w:sz w:val="28"/>
          <w:szCs w:val="28"/>
        </w:rPr>
        <w:lastRenderedPageBreak/>
        <w:t>сформировались два каньона, что обычно, происходит только в горных районах.</w:t>
      </w:r>
      <w:r w:rsidRPr="00DD5F03">
        <w:rPr>
          <w:sz w:val="28"/>
          <w:szCs w:val="28"/>
        </w:rPr>
        <w:tab/>
      </w:r>
    </w:p>
    <w:p w:rsidR="00B62612" w:rsidRPr="00DD5F03" w:rsidRDefault="00B62612" w:rsidP="00B62612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7611"/>
      </w:tblGrid>
      <w:tr w:rsidR="00B62612" w:rsidRPr="00DD5F03" w:rsidTr="002E4264">
        <w:tc>
          <w:tcPr>
            <w:tcW w:w="2093" w:type="dxa"/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Встреча группы у учебного заведения.</w:t>
            </w:r>
          </w:p>
          <w:p w:rsidR="00B62612" w:rsidRPr="00DD5F03" w:rsidRDefault="00B62612" w:rsidP="002E4264">
            <w:pPr>
              <w:jc w:val="both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Автобусная экскурсия «Страна пещер и водопадов»</w:t>
            </w:r>
          </w:p>
          <w:p w:rsidR="00B62612" w:rsidRPr="00DD5F03" w:rsidRDefault="00B62612" w:rsidP="002E4264">
            <w:pPr>
              <w:jc w:val="both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Посещение комплексного памятника природы «</w:t>
            </w:r>
            <w:proofErr w:type="spellStart"/>
            <w:r w:rsidRPr="00DD5F03">
              <w:rPr>
                <w:b/>
                <w:sz w:val="28"/>
                <w:szCs w:val="28"/>
              </w:rPr>
              <w:t>Саблинский</w:t>
            </w:r>
            <w:proofErr w:type="spellEnd"/>
            <w:r w:rsidRPr="00DD5F03">
              <w:rPr>
                <w:b/>
                <w:sz w:val="28"/>
                <w:szCs w:val="28"/>
              </w:rPr>
              <w:t>».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По окончанию экскурсии ребят ждут викторина, после которой они получат дипломы участия в экскурсионно-образовательном туре.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Возвращение группы в учебное заведение.</w:t>
            </w:r>
          </w:p>
        </w:tc>
      </w:tr>
    </w:tbl>
    <w:p w:rsidR="00B62612" w:rsidRPr="00DD5F03" w:rsidRDefault="00B62612" w:rsidP="00B62612">
      <w:pPr>
        <w:jc w:val="both"/>
        <w:rPr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Формат экскурсии</w:t>
      </w:r>
      <w:r w:rsidRPr="00DD5F03">
        <w:rPr>
          <w:sz w:val="28"/>
          <w:szCs w:val="28"/>
        </w:rPr>
        <w:t xml:space="preserve">: урок-экскурсия, интерактивная экскурсия.       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Тип экскурсии</w:t>
      </w:r>
      <w:r w:rsidRPr="00DD5F03">
        <w:rPr>
          <w:sz w:val="28"/>
          <w:szCs w:val="28"/>
        </w:rPr>
        <w:t xml:space="preserve">: </w:t>
      </w:r>
      <w:proofErr w:type="gramStart"/>
      <w:r w:rsidRPr="00DD5F03">
        <w:rPr>
          <w:sz w:val="28"/>
          <w:szCs w:val="28"/>
        </w:rPr>
        <w:t>естественно-научная</w:t>
      </w:r>
      <w:proofErr w:type="gramEnd"/>
      <w:r w:rsidRPr="00DD5F03">
        <w:rPr>
          <w:sz w:val="28"/>
          <w:szCs w:val="28"/>
        </w:rPr>
        <w:t xml:space="preserve"> экскурсия.</w:t>
      </w:r>
    </w:p>
    <w:p w:rsidR="00B62612" w:rsidRPr="00DD5F03" w:rsidRDefault="00B62612" w:rsidP="00B62612">
      <w:pPr>
        <w:ind w:firstLine="720"/>
        <w:contextualSpacing/>
        <w:rPr>
          <w:b/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Культурно-познавательный маршрут «Форт береговой обороны «Красная горка»</w:t>
      </w:r>
    </w:p>
    <w:p w:rsidR="00B62612" w:rsidRPr="00DD5F03" w:rsidRDefault="00B62612" w:rsidP="00B62612">
      <w:pPr>
        <w:spacing w:line="276" w:lineRule="auto"/>
        <w:ind w:left="720"/>
        <w:contextualSpacing/>
        <w:rPr>
          <w:b/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sz w:val="28"/>
          <w:szCs w:val="28"/>
        </w:rPr>
        <w:t>: учащиеся 4 классов.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рамках маршрута школьники познакомятся с памятником фортификации, который во время Великой Отечественной войны стал центром обороны </w:t>
      </w:r>
      <w:proofErr w:type="spellStart"/>
      <w:r w:rsidRPr="00DD5F03">
        <w:rPr>
          <w:sz w:val="28"/>
          <w:szCs w:val="28"/>
        </w:rPr>
        <w:t>Ораниенбаумского</w:t>
      </w:r>
      <w:proofErr w:type="spellEnd"/>
      <w:r w:rsidRPr="00DD5F03">
        <w:rPr>
          <w:sz w:val="28"/>
          <w:szCs w:val="28"/>
        </w:rPr>
        <w:t xml:space="preserve"> плацдарма и сыграл важную роль в защите Ленинграда.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#Культура #Традиции #Наследие #Родной край #Отечество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</w:t>
      </w:r>
      <w:r w:rsidRPr="00DD5F03">
        <w:rPr>
          <w:sz w:val="28"/>
          <w:szCs w:val="28"/>
        </w:rPr>
        <w:t>. Маршрут может быть интегрирован в образовательные программы основного общего образования – окружающий мир (естествознание), история России, краеведение, Древняя история; темы: «Страницы истории Отечества. Великая Отечественная война 1941-1945 гг.»; дополнительные общеобразовательные программы (туристско-краеведческая направленность); программы воспитания/воспитательной работы.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6 часов.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Общая протяженность маршрута</w:t>
      </w:r>
      <w:r w:rsidRPr="00DD5F03">
        <w:rPr>
          <w:sz w:val="28"/>
          <w:szCs w:val="28"/>
        </w:rPr>
        <w:t>: 174 км.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 xml:space="preserve">:                    Форт береговой обороны «Красная горка» (пос. </w:t>
      </w:r>
      <w:proofErr w:type="gramStart"/>
      <w:r w:rsidRPr="00DD5F03">
        <w:rPr>
          <w:sz w:val="28"/>
          <w:szCs w:val="28"/>
        </w:rPr>
        <w:t>Лебяжье</w:t>
      </w:r>
      <w:proofErr w:type="gramEnd"/>
      <w:r w:rsidRPr="00DD5F03">
        <w:rPr>
          <w:sz w:val="28"/>
          <w:szCs w:val="28"/>
        </w:rPr>
        <w:t>, Ломоносовский район Ленинградской области).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sz w:val="28"/>
          <w:szCs w:val="28"/>
        </w:rPr>
        <w:t>Цели маршрута</w:t>
      </w:r>
      <w:r w:rsidRPr="00DD5F03">
        <w:rPr>
          <w:sz w:val="28"/>
          <w:szCs w:val="28"/>
        </w:rPr>
        <w:t>: расширение и закрепление знаний учащихся по школьным предметам; повышение интеллектуального, культурного и духовного уровня школьников; воспитание гражданско-патриотической позиции.</w:t>
      </w:r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lastRenderedPageBreak/>
        <w:t xml:space="preserve">В начале ХХ века в форт был построен  для обороны Санкт-Петербурга с моря. Форд не давал шансов прорваться противнику по морю к устью Невы. В начале прошлого столетия для укрепления Кронштадтской крепости были воздвигнуты два форта − </w:t>
      </w:r>
      <w:proofErr w:type="spellStart"/>
      <w:r w:rsidRPr="00DD5F03">
        <w:rPr>
          <w:sz w:val="28"/>
          <w:szCs w:val="28"/>
        </w:rPr>
        <w:t>Ино</w:t>
      </w:r>
      <w:proofErr w:type="spellEnd"/>
      <w:r w:rsidRPr="00DD5F03">
        <w:rPr>
          <w:sz w:val="28"/>
          <w:szCs w:val="28"/>
        </w:rPr>
        <w:t xml:space="preserve"> и Красная Горка − сооружения, призванные не пропустить неприятельский флот к Санкт-Петербургу. Начало строительства датировано 1909 годом, а его окончание − 1915-м. Лучшие российские военно-морские специалисты занимались проектированием и руководили строительством форта. Название появилось само собой, как это принято в топонимике, − по наименованию ближайшей деревни. Так появился новый оборонительный район — форт Красная Горка. В разные годы его называли Алексеевским и Краснофлотским, он стал мощным оборонительным центром на южном берегу залива в составе крепости Кронштадт. Артиллерийские батареи надежно защищали Санкт-Петербург от внезапного прохода и нападения неприятеля. Только однажды британские катера атаковали российские корабли, стоявшие на рейде (1918 г.).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В годы Великой Отечественной войны «Красная горка» защищала </w:t>
      </w:r>
      <w:proofErr w:type="spellStart"/>
      <w:r w:rsidRPr="00DD5F03">
        <w:rPr>
          <w:sz w:val="28"/>
          <w:szCs w:val="28"/>
        </w:rPr>
        <w:t>Ораниенбаумский</w:t>
      </w:r>
      <w:proofErr w:type="spellEnd"/>
      <w:r w:rsidRPr="00DD5F03">
        <w:rPr>
          <w:sz w:val="28"/>
          <w:szCs w:val="28"/>
        </w:rPr>
        <w:t xml:space="preserve"> плацдарм от фашистов. Советские артиллеристы не подпускали врага ближе, чем на расстояние выстрела.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Во время урока-экскурсии учащиеся узнают историю создания форта, ее огромного военно-стратегического вклада в оборону города, о роли форта во времена Великой Отечественной войны. Во второй части программы, школьников ждет военно-патриотическая игра «День разведчика», которая включает в себя: стрелковая подготовка, метание гранаты из различных положений. Поиск необходимых данных в подземной радиорубке, преодоление проволочных заграждений, эвакуация раненого из-под обстрела и оказание первой помощи.</w:t>
      </w:r>
    </w:p>
    <w:p w:rsidR="00B62612" w:rsidRPr="00DD5F03" w:rsidRDefault="00B62612" w:rsidP="00B6261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7983"/>
      </w:tblGrid>
      <w:tr w:rsidR="00B62612" w:rsidRPr="00DD5F03" w:rsidTr="002E4264">
        <w:trPr>
          <w:trHeight w:val="70"/>
        </w:trPr>
        <w:tc>
          <w:tcPr>
            <w:tcW w:w="1560" w:type="dxa"/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Встреча группы у учебного заведения. Трансфер к месту начала экскурсии. </w:t>
            </w:r>
          </w:p>
          <w:p w:rsidR="00B62612" w:rsidRPr="00DD5F03" w:rsidRDefault="00B62612" w:rsidP="002E4264">
            <w:pPr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Автобусная экскурсия «Форт береговой обороны «Красная горка»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Посещение: «Форт береговой обороны «Красная горка»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 xml:space="preserve"> Обед (за дополнительную плату).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Во второй части программы школьникам будет предложена военно-патриотическая игра, включающая в себя стрелковую подготовку, метание гранаты из различных положений, поиск необходимых данных в подземной радиорубке, преодоление проволочных заграждений, эвакуация раненого из-под обстрела и оказание первой помощи.</w:t>
            </w:r>
          </w:p>
          <w:p w:rsidR="00B62612" w:rsidRPr="00DD5F03" w:rsidRDefault="00B62612" w:rsidP="002E4264">
            <w:pPr>
              <w:jc w:val="both"/>
              <w:rPr>
                <w:sz w:val="28"/>
                <w:szCs w:val="28"/>
              </w:rPr>
            </w:pPr>
            <w:r w:rsidRPr="00DD5F03">
              <w:rPr>
                <w:sz w:val="28"/>
                <w:szCs w:val="28"/>
              </w:rPr>
              <w:t>Трансфер группы в учебное заведение.</w:t>
            </w:r>
          </w:p>
        </w:tc>
      </w:tr>
    </w:tbl>
    <w:p w:rsidR="00B62612" w:rsidRPr="00DD5F03" w:rsidRDefault="00B62612" w:rsidP="00B62612">
      <w:pPr>
        <w:rPr>
          <w:sz w:val="28"/>
          <w:szCs w:val="28"/>
          <w:u w:val="single"/>
        </w:rPr>
      </w:pPr>
    </w:p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Формат экскурсии</w:t>
      </w:r>
      <w:r w:rsidRPr="00DD5F03">
        <w:rPr>
          <w:sz w:val="28"/>
          <w:szCs w:val="28"/>
        </w:rPr>
        <w:t xml:space="preserve">: урок-экскурсия    </w:t>
      </w:r>
    </w:p>
    <w:p w:rsidR="00B62612" w:rsidRPr="00DD5F03" w:rsidRDefault="00B62612" w:rsidP="00B62612">
      <w:pPr>
        <w:ind w:firstLine="708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Тип экскурсии</w:t>
      </w:r>
      <w:r w:rsidRPr="00DD5F03">
        <w:rPr>
          <w:sz w:val="28"/>
          <w:szCs w:val="28"/>
        </w:rPr>
        <w:t>: сюжетно-ролевая игра</w:t>
      </w:r>
    </w:p>
    <w:p w:rsidR="00B62612" w:rsidRPr="00DD5F03" w:rsidRDefault="00B62612" w:rsidP="00B62612">
      <w:pPr>
        <w:spacing w:line="276" w:lineRule="auto"/>
        <w:ind w:left="720" w:firstLine="720"/>
        <w:contextualSpacing/>
        <w:jc w:val="center"/>
        <w:rPr>
          <w:b/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spacing w:line="276" w:lineRule="auto"/>
        <w:ind w:left="0" w:firstLine="567"/>
        <w:contextualSpacing/>
        <w:jc w:val="center"/>
        <w:rPr>
          <w:sz w:val="28"/>
          <w:szCs w:val="28"/>
        </w:rPr>
      </w:pPr>
      <w:r w:rsidRPr="00DD5F03">
        <w:rPr>
          <w:b/>
          <w:sz w:val="28"/>
          <w:szCs w:val="28"/>
        </w:rPr>
        <w:lastRenderedPageBreak/>
        <w:t>Культурно-познавательный маршрут «Дорога Жизни – Дорога Победы»</w:t>
      </w:r>
    </w:p>
    <w:p w:rsidR="00B62612" w:rsidRPr="00DD5F03" w:rsidRDefault="00B62612" w:rsidP="00B62612">
      <w:pPr>
        <w:spacing w:line="276" w:lineRule="auto"/>
        <w:jc w:val="both"/>
        <w:rPr>
          <w:sz w:val="28"/>
          <w:szCs w:val="28"/>
        </w:rPr>
      </w:pP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i/>
          <w:sz w:val="28"/>
          <w:szCs w:val="28"/>
        </w:rPr>
        <w:t>:</w:t>
      </w:r>
      <w:r w:rsidRPr="00DD5F03">
        <w:rPr>
          <w:sz w:val="28"/>
          <w:szCs w:val="28"/>
        </w:rPr>
        <w:t xml:space="preserve"> учащиеся 5-11 классов.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Автобусный маршрут проходит по памятным местам трагично известной Дороги жизни, соединявшей в годы войны блокадный Ленинград с Большой Землей, включая посещение памятников военной истории. Маршрут организован в рамках реализации проекта туристско-экскурсионных поездок для школьников и учащихся Ленинградской области «Мой родной край – Ленинградская область».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</w:t>
      </w:r>
      <w:proofErr w:type="spellStart"/>
      <w:r w:rsidRPr="00DD5F03">
        <w:rPr>
          <w:sz w:val="28"/>
          <w:szCs w:val="28"/>
        </w:rPr>
        <w:t>Патриотика</w:t>
      </w:r>
      <w:proofErr w:type="spellEnd"/>
      <w:r w:rsidRPr="00DD5F03">
        <w:rPr>
          <w:sz w:val="28"/>
          <w:szCs w:val="28"/>
        </w:rPr>
        <w:t xml:space="preserve"> #Традиции #Природа #Родной край #Наследие #Герои # Отечество #Исследователи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</w:t>
      </w:r>
      <w:r w:rsidRPr="00DD5F03">
        <w:rPr>
          <w:sz w:val="28"/>
          <w:szCs w:val="28"/>
        </w:rPr>
        <w:t xml:space="preserve">. </w:t>
      </w:r>
      <w:proofErr w:type="gramStart"/>
      <w:r w:rsidRPr="00DD5F03">
        <w:rPr>
          <w:sz w:val="28"/>
          <w:szCs w:val="28"/>
        </w:rPr>
        <w:t>Маршрут может быть интегрирован в образовательные программы основного общего образования – краеведение, история, история Санкт-Петербурга, естествознание (окружающий мир); география; биология, основы безопасности жизнедеятельности); дополнительные общеобразовательные программы (туристско-краеведческая, техническая, естественно-научная направленности); программы воспитания /воспитательной работы.</w:t>
      </w:r>
      <w:proofErr w:type="gramEnd"/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Сезонность:</w:t>
      </w:r>
      <w:r w:rsidRPr="00DD5F03">
        <w:rPr>
          <w:sz w:val="28"/>
          <w:szCs w:val="28"/>
        </w:rPr>
        <w:t xml:space="preserve"> в течение календарного года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2 дня, 1 ночь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Населенные пункты и (или) ключевые объекты (точки) маршрута:</w:t>
      </w:r>
      <w:r w:rsidRPr="00DD5F03">
        <w:rPr>
          <w:sz w:val="28"/>
          <w:szCs w:val="28"/>
        </w:rPr>
        <w:t xml:space="preserve">              </w:t>
      </w:r>
      <w:proofErr w:type="gramStart"/>
      <w:r w:rsidRPr="00DD5F03">
        <w:rPr>
          <w:sz w:val="28"/>
          <w:szCs w:val="28"/>
        </w:rPr>
        <w:t>Шлиссельбург –  мемориальный комплекс «</w:t>
      </w:r>
      <w:proofErr w:type="spellStart"/>
      <w:r w:rsidRPr="00DD5F03">
        <w:rPr>
          <w:sz w:val="28"/>
          <w:szCs w:val="28"/>
        </w:rPr>
        <w:t>Синявинские</w:t>
      </w:r>
      <w:proofErr w:type="spellEnd"/>
      <w:r w:rsidRPr="00DD5F03">
        <w:rPr>
          <w:sz w:val="28"/>
          <w:szCs w:val="28"/>
        </w:rPr>
        <w:t xml:space="preserve"> высоты» –  мемориальный комплекс «Невский пятачок» – Музей-панорама «Прорыв блокады Ленинграда» –  Музей «Дорога жизни» (дер. </w:t>
      </w:r>
      <w:proofErr w:type="spellStart"/>
      <w:r w:rsidRPr="00DD5F03">
        <w:rPr>
          <w:sz w:val="28"/>
          <w:szCs w:val="28"/>
        </w:rPr>
        <w:t>Кобона</w:t>
      </w:r>
      <w:proofErr w:type="spellEnd"/>
      <w:r w:rsidRPr="00DD5F03">
        <w:rPr>
          <w:sz w:val="28"/>
          <w:szCs w:val="28"/>
        </w:rPr>
        <w:t>) –  мемориал «Разорванное кольцо»;</w:t>
      </w:r>
      <w:proofErr w:type="gramEnd"/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D5F03">
        <w:rPr>
          <w:b/>
          <w:sz w:val="28"/>
          <w:szCs w:val="28"/>
        </w:rPr>
        <w:t>Цели маршрута</w:t>
      </w:r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расширение представления школьников 5-11 классов из районов и городского округа Ленинградской области об истории и культуре своего региона через туристско-экскурсионные поездки;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знакомство с туристическим потенциалом региона и наиболее выдающимися туристскими объектами, историко-архитектурными, культурными, этнографическими памятниками, в том числе мемориальными комплексами и памятниками воинской славы;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гражданско-патриотическое воспитание подрастающего поколения и формирование единой идентичности жителя Ленинградской области.</w:t>
      </w:r>
    </w:p>
    <w:p w:rsidR="00B62612" w:rsidRPr="00DD5F03" w:rsidRDefault="00B62612" w:rsidP="00B62612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DD5F03">
        <w:rPr>
          <w:i/>
          <w:sz w:val="28"/>
          <w:szCs w:val="28"/>
        </w:rPr>
        <w:t>Задачи маршрута: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популяризация внутреннего туризма среди школьников и учащихся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формирование у юных жителей региона культуры путешествий по Ленинградской области, отличных от районов их постоянного проживания;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воспитание чувства гордости и патриотизма при знакомстве с достопримечательностями, культурно-историческим потенциалом, </w:t>
      </w:r>
      <w:proofErr w:type="spellStart"/>
      <w:r w:rsidRPr="00DD5F03">
        <w:rPr>
          <w:sz w:val="28"/>
          <w:szCs w:val="28"/>
        </w:rPr>
        <w:lastRenderedPageBreak/>
        <w:t>этнонациональным</w:t>
      </w:r>
      <w:proofErr w:type="spellEnd"/>
      <w:r w:rsidRPr="00DD5F03">
        <w:rPr>
          <w:sz w:val="28"/>
          <w:szCs w:val="28"/>
        </w:rPr>
        <w:t xml:space="preserve"> разнообразием и военно-мемориальным наследием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стимулирование участников проекта на получение дополнительных знаний по истории Ленинградской области с древнейших времен до наших дней.</w:t>
      </w:r>
    </w:p>
    <w:p w:rsidR="00B62612" w:rsidRPr="00DD5F03" w:rsidRDefault="00B62612" w:rsidP="00B62612">
      <w:pPr>
        <w:tabs>
          <w:tab w:val="left" w:pos="709"/>
        </w:tabs>
        <w:spacing w:after="240" w:line="276" w:lineRule="auto"/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B62612" w:rsidRPr="00DD5F03" w:rsidTr="002E42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Отправление группы. Выдача сухого пайка.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Переезд в г</w:t>
            </w:r>
            <w:proofErr w:type="gram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Шлиссельбург.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Музей истории города – Интерактивная экскурсия «По следам юного разведчика Володи Романова»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iCs/>
                <w:color w:val="343737"/>
                <w:sz w:val="28"/>
                <w:szCs w:val="28"/>
                <w:lang w:eastAsia="en-US"/>
              </w:rPr>
              <w:t xml:space="preserve">Перевоплотившись в разведчиков, ребята пройдут по экскурсионному маршруту и составят карту оккупированного города, отметив на ней все заданные объекты. Ребята услышат рассказ о жизни городов и сёл Ленинградской области, оказавшихся волею судьбы в оккупации, узнаете о судьбах людей, прошедших оккупацию и плен, окунетесь в гущу трагических событий, связанных со шлиссельбургскими десантами, обороной крепости Орешек. В конце игры ребята смогут сфотографироваться в парке Победы в музее под открытым небом на фоне орудий морской артиллерии времен Великой Отечественной войны.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Переезд к мемориалам «</w:t>
            </w:r>
            <w:proofErr w:type="spellStart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Синявинские</w:t>
            </w:r>
            <w:proofErr w:type="spellEnd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высоты», «Невский пятачок».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По дороге - рассказ о </w:t>
            </w: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Синявинской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наступательной операции. Осмотр берегов Невы: место, где находился «Невский пятачок», где была форсирована Нева, где, </w:t>
            </w:r>
            <w:proofErr w:type="gram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в последствии</w:t>
            </w:r>
            <w:proofErr w:type="gram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, прошла железнодорожная ветка, связавшая Ленинград с Большой землей.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г. Кировск.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Обед в кафе.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Музей – панораму «Прорыв блокады Ленинграда»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Экскурсия в Музей – панораму «Прорыв блокады Ленинграда»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Музей-заповедник «Прорыв блокады Ленинграда» создан в 1990-м году на базе музея-диорамы и памятных мест Великой Отечественной войны </w:t>
            </w:r>
            <w:proofErr w:type="gram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Южном </w:t>
            </w: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Приладожье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. В воссоздаваемой сцене боя представлено более 30 фигур участников событий. В оформлении панорамы широко использованы техника, боеприпасы, оружие, личные вещи и другие материалы, обнаруженные поисковыми отрядами в ходе «Вахты Памяти» в Ленинградской области.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Размещение в гостинице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Ужин в кафе гостиницы</w:t>
            </w: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62612" w:rsidRPr="00DD5F03" w:rsidTr="002E42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  <w:r w:rsidRPr="00DD5F03">
              <w:rPr>
                <w:b/>
                <w:bCs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Завтрак в кафе гостиницы.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д. </w:t>
            </w:r>
            <w:proofErr w:type="spell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Кобона</w:t>
            </w:r>
            <w:proofErr w:type="spellEnd"/>
            <w:proofErr w:type="gram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Музей «Дорога жизни»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Кобона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вошла в историю Великой Отечественной войны - она явилась конечным этапом Дороги жизни, которая спасла сотни тысяч ленинградцев. По хрупкому льду шли десятки и сотни автомашин, которые из Ленинграда вывозили людей, умирающих от голода, а в Ленинград продукты и боеприпасы.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Переезд к мемориалу «Разорванное кольцо»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Обед в кафе.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Возвращение в район отправления</w:t>
            </w:r>
          </w:p>
        </w:tc>
      </w:tr>
    </w:tbl>
    <w:p w:rsidR="00B62612" w:rsidRPr="00DD5F03" w:rsidRDefault="00B62612" w:rsidP="00B62612">
      <w:pPr>
        <w:rPr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Культурно-познавательный маршрут «Твердыни Северо-Запада»</w:t>
      </w:r>
    </w:p>
    <w:p w:rsidR="00B62612" w:rsidRPr="00DD5F03" w:rsidRDefault="00B62612" w:rsidP="00B62612">
      <w:pPr>
        <w:spacing w:line="276" w:lineRule="auto"/>
        <w:jc w:val="both"/>
        <w:rPr>
          <w:b/>
          <w:sz w:val="28"/>
          <w:szCs w:val="28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i/>
          <w:sz w:val="28"/>
          <w:szCs w:val="28"/>
        </w:rPr>
        <w:t>:</w:t>
      </w:r>
      <w:r w:rsidRPr="00DD5F03">
        <w:rPr>
          <w:sz w:val="28"/>
          <w:szCs w:val="28"/>
        </w:rPr>
        <w:t xml:space="preserve"> учащиеся 5-11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Автобусный маршрут объединяет фортификационные сооружения юго-западной части Ленинградской области и знакомит с самыми интересными образцами фортификационного зодчества разных эпох.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</w:t>
      </w:r>
      <w:proofErr w:type="spellStart"/>
      <w:r w:rsidRPr="00DD5F03">
        <w:rPr>
          <w:sz w:val="28"/>
          <w:szCs w:val="28"/>
        </w:rPr>
        <w:t>Патриотика</w:t>
      </w:r>
      <w:proofErr w:type="spellEnd"/>
      <w:r w:rsidRPr="00DD5F03">
        <w:rPr>
          <w:sz w:val="28"/>
          <w:szCs w:val="28"/>
        </w:rPr>
        <w:t xml:space="preserve"> #Традиции #Природа #Родной край #Наследие #Герои # Отечество #Исследователи</w:t>
      </w:r>
    </w:p>
    <w:p w:rsidR="00B62612" w:rsidRPr="00DD5F03" w:rsidRDefault="00B62612" w:rsidP="00B62612">
      <w:pPr>
        <w:ind w:firstLine="709"/>
        <w:jc w:val="both"/>
        <w:rPr>
          <w:i/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</w:t>
      </w:r>
      <w:r w:rsidRPr="00DD5F03">
        <w:rPr>
          <w:sz w:val="28"/>
          <w:szCs w:val="28"/>
        </w:rPr>
        <w:t xml:space="preserve">. </w:t>
      </w:r>
      <w:proofErr w:type="gramStart"/>
      <w:r w:rsidRPr="00DD5F03">
        <w:rPr>
          <w:sz w:val="28"/>
          <w:szCs w:val="28"/>
        </w:rPr>
        <w:t>Маршрут может быть интегрирован в образовательные программы основного общего образования – краеведение, история, естествознание (окружающий мир); география; биология, основы безопасности жизнедеятельности); дополнительные общеобразовательные программы (туристско-краеведческая, техническая, естественно-научная направленности); программы воспитания /воспитательной работы.</w:t>
      </w:r>
      <w:proofErr w:type="gramEnd"/>
    </w:p>
    <w:p w:rsidR="00B62612" w:rsidRPr="00DD5F03" w:rsidRDefault="00B62612" w:rsidP="00B62612">
      <w:pPr>
        <w:ind w:firstLine="709"/>
        <w:jc w:val="both"/>
        <w:rPr>
          <w:i/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в течение календарного года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2 дня, 1 ночь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 xml:space="preserve">:                   дер. </w:t>
      </w:r>
      <w:proofErr w:type="spellStart"/>
      <w:r w:rsidRPr="00DD5F03">
        <w:rPr>
          <w:sz w:val="28"/>
          <w:szCs w:val="28"/>
        </w:rPr>
        <w:t>Вистино</w:t>
      </w:r>
      <w:proofErr w:type="spellEnd"/>
      <w:r w:rsidRPr="00DD5F03">
        <w:rPr>
          <w:sz w:val="28"/>
          <w:szCs w:val="28"/>
        </w:rPr>
        <w:t xml:space="preserve"> – г. Кингисепп – г. Ивангород – дер. </w:t>
      </w:r>
      <w:proofErr w:type="spellStart"/>
      <w:r w:rsidRPr="00DD5F03">
        <w:rPr>
          <w:sz w:val="28"/>
          <w:szCs w:val="28"/>
        </w:rPr>
        <w:t>Ястребино</w:t>
      </w:r>
      <w:proofErr w:type="spellEnd"/>
      <w:r w:rsidRPr="00DD5F03">
        <w:rPr>
          <w:sz w:val="28"/>
          <w:szCs w:val="28"/>
        </w:rPr>
        <w:t>;</w:t>
      </w:r>
      <w:proofErr w:type="gramEnd"/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Ссылка на размещенный маршрут:</w:t>
      </w:r>
      <w:r w:rsidRPr="00DD5F03">
        <w:rPr>
          <w:sz w:val="28"/>
          <w:szCs w:val="28"/>
        </w:rPr>
        <w:t xml:space="preserve"> </w:t>
      </w:r>
      <w:hyperlink r:id="rId11" w:history="1">
        <w:r w:rsidRPr="00DD5F03">
          <w:rPr>
            <w:color w:val="0000FF"/>
            <w:sz w:val="28"/>
            <w:szCs w:val="28"/>
            <w:u w:val="single"/>
          </w:rPr>
          <w:t>https://www.lentravel.ru/districts/kingiseppskij/marshruty/marshrut-tverdyni-severo-zapada-rossii.html</w:t>
        </w:r>
      </w:hyperlink>
      <w:r w:rsidRPr="00DD5F03">
        <w:rPr>
          <w:sz w:val="28"/>
          <w:szCs w:val="28"/>
        </w:rPr>
        <w:t xml:space="preserve"> </w:t>
      </w:r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 xml:space="preserve">Цели маршрута: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расширение представления школьников 5-11 классов из районов и городского округа Ленинградской области об истории и культуре своего региона через туристско-экскурсионные поездки;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знакомство с туристическим потенциалом региона и наиболее выдающимися туристскими объектами, историко-архитектурными, культурными, этнографическими памятниками, в том числе мемориальными комплексами и памятниками воинской славы;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lastRenderedPageBreak/>
        <w:t>гражданско-патриотическое воспитание подрастающего поколения и формирование единой идентичности жителя Ленинградской области.</w:t>
      </w:r>
    </w:p>
    <w:p w:rsidR="00B62612" w:rsidRPr="00DD5F03" w:rsidRDefault="00B62612" w:rsidP="00B6261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D5F03">
        <w:rPr>
          <w:i/>
          <w:sz w:val="28"/>
          <w:szCs w:val="28"/>
        </w:rPr>
        <w:t>Задачи маршрута: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популяризация внутреннего туризма среди школьников и учащихся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формирование у юных жителей региона культуры путешествий по Ленинградской области, отличных от районов их постоянного проживания;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воспитание чувства гордости и патриотизма при знакомстве с достопримечательностями, культурно-историческим потенциалом, </w:t>
      </w:r>
      <w:proofErr w:type="spellStart"/>
      <w:r w:rsidRPr="00DD5F03">
        <w:rPr>
          <w:sz w:val="28"/>
          <w:szCs w:val="28"/>
        </w:rPr>
        <w:t>этнонациональным</w:t>
      </w:r>
      <w:proofErr w:type="spellEnd"/>
      <w:r w:rsidRPr="00DD5F03">
        <w:rPr>
          <w:sz w:val="28"/>
          <w:szCs w:val="28"/>
        </w:rPr>
        <w:t xml:space="preserve"> разнообразием и военно-мемориальным наследием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стимулирование участников проекта на получение дополнительных знаний по истории Ленинградской области с древнейших времен до наших дней;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формирование представления о фортификационных (оборонительных) сооружениях;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изучение военной истории.</w:t>
      </w:r>
    </w:p>
    <w:p w:rsidR="00B62612" w:rsidRPr="00DD5F03" w:rsidRDefault="00B62612" w:rsidP="00B62612">
      <w:pPr>
        <w:spacing w:after="240"/>
        <w:ind w:firstLine="360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693"/>
      </w:tblGrid>
      <w:tr w:rsidR="00B62612" w:rsidRPr="00DD5F03" w:rsidTr="002E426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Отправление группы. Выдача сухого пайка.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дер. </w:t>
            </w:r>
            <w:proofErr w:type="spell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Вистино</w:t>
            </w:r>
            <w:proofErr w:type="spellEnd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Экскурсия по Ижорскому Этнографическому музею 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жемчужине </w:t>
            </w:r>
            <w:proofErr w:type="spell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Вистинского</w:t>
            </w:r>
            <w:proofErr w:type="spellEnd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сельского поселения.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Мастер–класс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Кингисепп.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Обед в кафе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Экскурсия по </w:t>
            </w:r>
            <w:proofErr w:type="spellStart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Кингисеппскому</w:t>
            </w:r>
            <w:proofErr w:type="spellEnd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музею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Именно при Петре I на месте частично разрушенной каменной </w:t>
            </w:r>
            <w:proofErr w:type="gram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крепости было построено земляное укрепление с четырьмя бастионами и куртинами и Ям город получил</w:t>
            </w:r>
            <w:proofErr w:type="gram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имя Ямбург, которое носил до 1922 года. Внешний осмотр главного храма г. Кингисеппа - </w:t>
            </w: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Екатеринскоого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собора, одной из интереснейших построек в стиле рококо, созданной итальянским архитектором Антонио </w:t>
            </w: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Ринальди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. У стен храма можно увидеть земляные валы старинной крепости Ям.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Ивангород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Размещение в гостинице 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Ужин в Дегустационном рыбном зале </w:t>
            </w:r>
          </w:p>
        </w:tc>
      </w:tr>
      <w:tr w:rsidR="00B62612" w:rsidRPr="00DD5F03" w:rsidTr="002E426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  <w:r w:rsidRPr="00DD5F03">
              <w:rPr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Завтрак в Дегустационном рыбном зале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Экскурсия по </w:t>
            </w:r>
            <w:proofErr w:type="spellStart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Ивангородской</w:t>
            </w:r>
            <w:proofErr w:type="spellEnd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крепости </w:t>
            </w:r>
            <w:r w:rsidRPr="00DD5F03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первому русскому оборонительному сооружению с регулярным, прямоугольным </w:t>
            </w:r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планом. Крепость стоит на крутых склонах Девичьей горы, в месте труднодоступном и живописном. Гора с трёх сторон омывается быстрой рекой </w:t>
            </w: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Наровой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. На одном берегу </w:t>
            </w:r>
            <w:proofErr w:type="spellStart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Наровы</w:t>
            </w:r>
            <w:proofErr w:type="spellEnd"/>
            <w:r w:rsidRPr="00DD5F03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Ивангородская крепость, а на другом расположен Нарвский замок Ливонского ордена. Это единственный в мире случай, чтобы когда-то вражеские крепости находились бы на расстоянии полета стрелы друг от друга.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Обед в кафе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д. </w:t>
            </w:r>
            <w:proofErr w:type="spell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Ястребино</w:t>
            </w:r>
            <w:proofErr w:type="spellEnd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Экскурсия в Дом-музей Бориса Вильде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Возвращение в район отправления </w:t>
            </w: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62612" w:rsidRPr="00DD5F03" w:rsidRDefault="00B62612" w:rsidP="00B62612">
      <w:pPr>
        <w:rPr>
          <w:sz w:val="28"/>
          <w:szCs w:val="28"/>
        </w:rPr>
      </w:pPr>
    </w:p>
    <w:p w:rsidR="00B62612" w:rsidRPr="00DD5F03" w:rsidRDefault="00B62612" w:rsidP="00B62612">
      <w:pPr>
        <w:rPr>
          <w:sz w:val="28"/>
          <w:szCs w:val="28"/>
        </w:rPr>
      </w:pPr>
    </w:p>
    <w:p w:rsidR="00B62612" w:rsidRPr="00DD5F03" w:rsidRDefault="00B62612" w:rsidP="00B62612">
      <w:pPr>
        <w:numPr>
          <w:ilvl w:val="0"/>
          <w:numId w:val="1"/>
        </w:numPr>
        <w:contextualSpacing/>
        <w:jc w:val="center"/>
        <w:rPr>
          <w:szCs w:val="28"/>
        </w:rPr>
      </w:pPr>
      <w:r w:rsidRPr="00DD5F03">
        <w:rPr>
          <w:b/>
          <w:bCs/>
          <w:sz w:val="28"/>
          <w:szCs w:val="32"/>
        </w:rPr>
        <w:t>Культурно-познавательный маршрут «Петровские рубежи»</w:t>
      </w:r>
    </w:p>
    <w:p w:rsidR="00B62612" w:rsidRPr="00DD5F03" w:rsidRDefault="00B62612" w:rsidP="00B62612">
      <w:pPr>
        <w:ind w:left="720"/>
        <w:contextualSpacing/>
        <w:rPr>
          <w:b/>
          <w:bCs/>
          <w:sz w:val="28"/>
          <w:szCs w:val="32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</w:t>
      </w:r>
      <w:r w:rsidRPr="00DD5F03">
        <w:rPr>
          <w:sz w:val="28"/>
          <w:szCs w:val="28"/>
        </w:rPr>
        <w:t>: учащиеся 5-11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ходе маршрута учащиеся познакомятся с природными и историческими объектами Приозерского района Ленинградской области.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</w:t>
      </w:r>
      <w:proofErr w:type="spellStart"/>
      <w:r w:rsidRPr="00DD5F03">
        <w:rPr>
          <w:sz w:val="28"/>
          <w:szCs w:val="28"/>
        </w:rPr>
        <w:t>Патриотика</w:t>
      </w:r>
      <w:proofErr w:type="spellEnd"/>
      <w:r w:rsidRPr="00DD5F03">
        <w:rPr>
          <w:sz w:val="28"/>
          <w:szCs w:val="28"/>
        </w:rPr>
        <w:t xml:space="preserve"> #Традиции #Природа #Родной край #Наследие #Герои # Отечество #Исследователи</w:t>
      </w:r>
    </w:p>
    <w:p w:rsidR="00B62612" w:rsidRPr="00DD5F03" w:rsidRDefault="00B62612" w:rsidP="00B62612">
      <w:pPr>
        <w:ind w:firstLine="709"/>
        <w:jc w:val="both"/>
        <w:rPr>
          <w:i/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</w:t>
      </w:r>
      <w:r w:rsidRPr="00DD5F03">
        <w:rPr>
          <w:sz w:val="28"/>
          <w:szCs w:val="28"/>
        </w:rPr>
        <w:t xml:space="preserve">. </w:t>
      </w:r>
      <w:proofErr w:type="gramStart"/>
      <w:r w:rsidRPr="00DD5F03">
        <w:rPr>
          <w:sz w:val="28"/>
          <w:szCs w:val="28"/>
        </w:rPr>
        <w:t>Маршрут может быть интегрирован в образовательные программы основного общего образования – краеведение, история, естествознание (окружающий мир); география; биология); дополнительные общеобразовательные программы (туристско-краеведческая, техническая, естественно-научная направленности); программы воспитания /воспитательной работы.</w:t>
      </w:r>
      <w:proofErr w:type="gramEnd"/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Сезонность:</w:t>
      </w:r>
      <w:r w:rsidRPr="00DD5F03">
        <w:rPr>
          <w:sz w:val="28"/>
          <w:szCs w:val="28"/>
        </w:rPr>
        <w:t xml:space="preserve"> круглогодично, но рекомендуется к посещению с апреля по сентябрь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2 дня, 1 ночь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i/>
          <w:sz w:val="28"/>
          <w:szCs w:val="28"/>
        </w:rPr>
        <w:t>Населенные пункты и (или) ключевые объекты (точки) маршрута</w:t>
      </w:r>
      <w:r w:rsidRPr="00DD5F03">
        <w:rPr>
          <w:sz w:val="28"/>
          <w:szCs w:val="28"/>
        </w:rPr>
        <w:t xml:space="preserve">:               г. Приозерск – пос. Березово (Приозерский район) – пос. </w:t>
      </w:r>
      <w:proofErr w:type="spellStart"/>
      <w:r w:rsidRPr="00DD5F03">
        <w:rPr>
          <w:sz w:val="28"/>
          <w:szCs w:val="28"/>
        </w:rPr>
        <w:t>Лосево</w:t>
      </w:r>
      <w:proofErr w:type="spellEnd"/>
      <w:r w:rsidRPr="00DD5F03">
        <w:rPr>
          <w:sz w:val="28"/>
          <w:szCs w:val="28"/>
        </w:rPr>
        <w:t xml:space="preserve"> (Приозерский район)</w:t>
      </w:r>
      <w:proofErr w:type="gramEnd"/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 xml:space="preserve">Цели маршрута: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расширение представления школьников 5-11 классов из районов и городского округа Ленинградской области об истории и культуре своего региона через туристско-экскурсионные поездки;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знакомство с туристическим потенциалом региона и наиболее выдающимися туристскими объектами, историко-архитектурными, культурными, этнографическими памятниками, в том числе мемориальными комплексами и памятниками воинской славы;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гражданско-патриотическое воспитание подрастающего поколения и формирование единой идентичности жителя Ленинградской области.</w:t>
      </w:r>
    </w:p>
    <w:p w:rsidR="00B62612" w:rsidRPr="00DD5F03" w:rsidRDefault="00B62612" w:rsidP="00B6261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D5F03">
        <w:rPr>
          <w:i/>
          <w:sz w:val="28"/>
          <w:szCs w:val="28"/>
        </w:rPr>
        <w:lastRenderedPageBreak/>
        <w:t>Задачи маршрута: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популяризация внутреннего туризма среди школьников и учащихся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формирование у юных жителей региона культуры путешествий по Ленинградской области, отличных от районов их постоянного проживания;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воспитание чувства гордости и патриотизма при знакомстве с достопримечательностями, культурно-историческим потенциалом, </w:t>
      </w:r>
      <w:proofErr w:type="spellStart"/>
      <w:r w:rsidRPr="00DD5F03">
        <w:rPr>
          <w:sz w:val="28"/>
          <w:szCs w:val="28"/>
        </w:rPr>
        <w:t>этнонациональным</w:t>
      </w:r>
      <w:proofErr w:type="spellEnd"/>
      <w:r w:rsidRPr="00DD5F03">
        <w:rPr>
          <w:sz w:val="28"/>
          <w:szCs w:val="28"/>
        </w:rPr>
        <w:t xml:space="preserve"> разнообразием и военно-мемориальным наследием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стимулирование участников проекта на получение дополнительных знаний по истории Ленинградской области с древнейших времен до наших дней;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знакомство с природным ландшафтом региона.</w:t>
      </w:r>
    </w:p>
    <w:p w:rsidR="00B62612" w:rsidRPr="00DD5F03" w:rsidRDefault="00B62612" w:rsidP="00B62612">
      <w:pPr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ind w:left="720"/>
        <w:contextualSpacing/>
        <w:rPr>
          <w:szCs w:val="2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693"/>
      </w:tblGrid>
      <w:tr w:rsidR="00B62612" w:rsidRPr="00DD5F03" w:rsidTr="002E426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Отправление группы. Выдача сухого пайка.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г. Приозерск.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Обзорная экскурсия по Приозерску.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За время своего существования город много раз менял названия –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Корела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Кексгольм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Кякисалми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, Приозерск.  Именно по ним мы проследим историю города – карельскую, шведскую, финскую, российскую.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Обед в кафе города.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Квест по Приозерску 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будет посвящен Петру I и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Кексгольмскому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полку. Детям будут выданы старая 1720 г. и современная карты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Кексгольма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- Приозерска. На старой карте будут отмечены исторически значимые пункты. Дети должны будут найти эти пункты на современной карте города и прийти туда. В пунктах их ждут исторические персонажи - жители города, которые остались жить в городе - жена немецкого аптекаря, и которые приехали сюда по приказу Петра 1 служить (солдат) и жить (казачка). В ходе игры дети отгадывают загадки и открывают для себя великий подвиг Петра 1 по присоединению к России новых территорий и преобразованию жизни нашей страны.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Посещение с экскурсией главной достопримечательности Приозерска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крепости «</w:t>
            </w:r>
            <w:proofErr w:type="spellStart"/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Корела</w:t>
            </w:r>
            <w:proofErr w:type="spellEnd"/>
            <w:r w:rsidRPr="00DD5F03">
              <w:rPr>
                <w:rFonts w:eastAsia="Calibri"/>
                <w:b/>
                <w:bCs/>
                <w:i/>
                <w:color w:val="000000"/>
                <w:sz w:val="28"/>
                <w:szCs w:val="28"/>
                <w:lang w:eastAsia="en-US"/>
              </w:rPr>
              <w:t>»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, заложенной в конце XIII – начале XIV веков. Рассказ об истории края, города, крепости с древнейших времен и до наших дней. Посещение крепостного двора, Порохового погреба, Выставочного зала и Круглой башни.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п. Березово (Приозерский район). Размещение в гостинице.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Ужин в гостинице</w:t>
            </w: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Отдых. </w:t>
            </w: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62612" w:rsidRPr="00DD5F03" w:rsidTr="002E426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  <w:r w:rsidRPr="00DD5F03">
              <w:rPr>
                <w:b/>
                <w:bCs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Завтрак в гостинице.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Посещение </w:t>
            </w: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интерактивного музея живой истории «Стрелецкий острог» - деревянной русской крепости XVI-XVII веков.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Музей посвящен истории стрелецкого войска и охватывает период от момента его зарождения во времена Ивана Грозного до его упразднения в эпоху Петра Первого. Во время экскурсии ребята услышат рассказ об истории стрелецкого войска, увидят постройки того времени – пороховую, караульную башни, дома полковника, кузницы, казармы, различные исторические экспозиции военного быта, оружия. Им придется послужить немного стрельцами – наколоть дрова, отпереть старинные ворота, переодеться в костюмы петровской эпохи и даже пострелять.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Переезд в п. </w:t>
            </w:r>
            <w:proofErr w:type="spellStart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Лосево</w:t>
            </w:r>
            <w:proofErr w:type="spellEnd"/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(Приозерский район).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Театрализованная экскурсия-поход по пешеходному маршруту «Петровский редут».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Рассказ солдата Ивана о том, как строили редут по указанию Петра I. Он рассказывает и показывает, как выбирали место для редута, как и </w:t>
            </w:r>
            <w:proofErr w:type="gram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чем</w:t>
            </w:r>
            <w:proofErr w:type="gram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измеряли длины и углы. И что это за "зверь" астролябия? И как Петр I эту астролябию первый в России </w:t>
            </w:r>
            <w:proofErr w:type="gram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применил и книжку как строить крепости написал</w:t>
            </w:r>
            <w:proofErr w:type="gram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. Почему редут построили в виде звезды и многое другое узнают ребята из интересного и веселого рассказа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Обед в кафе (Приозерский район).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Отправление группы.</w:t>
            </w:r>
          </w:p>
        </w:tc>
      </w:tr>
    </w:tbl>
    <w:p w:rsidR="00B62612" w:rsidRPr="00DD5F03" w:rsidRDefault="00B62612" w:rsidP="00B62612">
      <w:pPr>
        <w:jc w:val="center"/>
        <w:rPr>
          <w:sz w:val="28"/>
          <w:szCs w:val="28"/>
          <w:u w:val="single"/>
        </w:rPr>
      </w:pPr>
    </w:p>
    <w:p w:rsidR="00B62612" w:rsidRPr="00DD5F03" w:rsidRDefault="00B62612" w:rsidP="00B62612">
      <w:pPr>
        <w:numPr>
          <w:ilvl w:val="0"/>
          <w:numId w:val="1"/>
        </w:numPr>
        <w:contextualSpacing/>
        <w:jc w:val="center"/>
        <w:rPr>
          <w:szCs w:val="28"/>
        </w:rPr>
      </w:pPr>
      <w:r w:rsidRPr="00DD5F03">
        <w:rPr>
          <w:b/>
          <w:bCs/>
          <w:sz w:val="28"/>
          <w:szCs w:val="32"/>
        </w:rPr>
        <w:t>Культурно-познавательный маршрут «Крепостной щит»</w:t>
      </w:r>
    </w:p>
    <w:p w:rsidR="00B62612" w:rsidRPr="00DD5F03" w:rsidRDefault="00B62612" w:rsidP="00B62612">
      <w:pPr>
        <w:ind w:left="720"/>
        <w:contextualSpacing/>
        <w:rPr>
          <w:b/>
          <w:bCs/>
          <w:sz w:val="28"/>
          <w:szCs w:val="32"/>
        </w:rPr>
      </w:pP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Целевая аудитория:</w:t>
      </w:r>
      <w:r w:rsidRPr="00DD5F03">
        <w:rPr>
          <w:sz w:val="28"/>
          <w:szCs w:val="28"/>
        </w:rPr>
        <w:t xml:space="preserve"> учащиеся 5-11 классов.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Краткое описание.</w:t>
      </w:r>
      <w:r w:rsidRPr="00DD5F03">
        <w:rPr>
          <w:sz w:val="28"/>
          <w:szCs w:val="28"/>
        </w:rPr>
        <w:t xml:space="preserve"> В ходе маршрута учащиеся познакомятся с природными и историческими объектами г. Выборг. 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b/>
          <w:i/>
          <w:sz w:val="28"/>
          <w:szCs w:val="28"/>
        </w:rPr>
        <w:t>Ключевые направления (тэги):</w:t>
      </w:r>
      <w:r w:rsidRPr="00DD5F03">
        <w:rPr>
          <w:sz w:val="28"/>
          <w:szCs w:val="28"/>
        </w:rPr>
        <w:t xml:space="preserve"> #История #</w:t>
      </w:r>
      <w:proofErr w:type="spellStart"/>
      <w:r w:rsidRPr="00DD5F03">
        <w:rPr>
          <w:sz w:val="28"/>
          <w:szCs w:val="28"/>
        </w:rPr>
        <w:t>Патриотика</w:t>
      </w:r>
      <w:proofErr w:type="spellEnd"/>
      <w:r w:rsidRPr="00DD5F03">
        <w:rPr>
          <w:sz w:val="28"/>
          <w:szCs w:val="28"/>
        </w:rPr>
        <w:t xml:space="preserve"> #Традиции #Природа #Родной край #Наследие #Герои # Отечество #Исследователи</w:t>
      </w:r>
    </w:p>
    <w:p w:rsidR="00B62612" w:rsidRPr="00DD5F03" w:rsidRDefault="00B62612" w:rsidP="00B62612">
      <w:pPr>
        <w:ind w:firstLine="709"/>
        <w:jc w:val="both"/>
        <w:rPr>
          <w:i/>
          <w:sz w:val="28"/>
          <w:szCs w:val="28"/>
        </w:rPr>
      </w:pPr>
      <w:r w:rsidRPr="00DD5F03">
        <w:rPr>
          <w:b/>
          <w:i/>
          <w:sz w:val="28"/>
          <w:szCs w:val="28"/>
        </w:rPr>
        <w:t>Возможная интеграция в образовательные программы</w:t>
      </w:r>
      <w:r w:rsidRPr="00DD5F03">
        <w:rPr>
          <w:sz w:val="28"/>
          <w:szCs w:val="28"/>
        </w:rPr>
        <w:t xml:space="preserve">. </w:t>
      </w:r>
      <w:proofErr w:type="gramStart"/>
      <w:r w:rsidRPr="00DD5F03">
        <w:rPr>
          <w:sz w:val="28"/>
          <w:szCs w:val="28"/>
        </w:rPr>
        <w:t>Маршрут может быть интегрирован в образовательные программы основного общего образования – краеведение, история, естествознание (окружающий мир); география; биология); дополнительные общеобразовательные программы (туристско-краеведческая, техническая, естественно-научная направленности); программы воспитания /воспитательной работы.</w:t>
      </w:r>
      <w:proofErr w:type="gramEnd"/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Сезонность</w:t>
      </w:r>
      <w:r w:rsidRPr="00DD5F03">
        <w:rPr>
          <w:sz w:val="28"/>
          <w:szCs w:val="28"/>
        </w:rPr>
        <w:t>: круглогодично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r w:rsidRPr="00DD5F03">
        <w:rPr>
          <w:i/>
          <w:sz w:val="28"/>
          <w:szCs w:val="28"/>
        </w:rPr>
        <w:t>Продолжительность маршрута</w:t>
      </w:r>
      <w:r w:rsidRPr="00DD5F03">
        <w:rPr>
          <w:sz w:val="28"/>
          <w:szCs w:val="28"/>
        </w:rPr>
        <w:t>: 2 дня, 1 ночь</w:t>
      </w:r>
    </w:p>
    <w:p w:rsidR="00B62612" w:rsidRPr="00DD5F03" w:rsidRDefault="00B62612" w:rsidP="00B62612">
      <w:pPr>
        <w:ind w:firstLine="709"/>
        <w:jc w:val="both"/>
        <w:rPr>
          <w:sz w:val="28"/>
          <w:szCs w:val="28"/>
        </w:rPr>
      </w:pPr>
      <w:proofErr w:type="gramStart"/>
      <w:r w:rsidRPr="00DD5F03">
        <w:rPr>
          <w:i/>
          <w:sz w:val="28"/>
          <w:szCs w:val="28"/>
        </w:rPr>
        <w:lastRenderedPageBreak/>
        <w:t xml:space="preserve">Населенные пункты и (или) ключевые объекты (точки) маршрута: </w:t>
      </w:r>
      <w:r w:rsidRPr="00DD5F03">
        <w:rPr>
          <w:sz w:val="28"/>
          <w:szCs w:val="28"/>
        </w:rPr>
        <w:t xml:space="preserve">              г. Выборг (обзорная экскурсия) – экскурсия - квест (г. Выборг) – посещение «Усадьбы Бюргера» (г. Выборг) – парк «</w:t>
      </w:r>
      <w:proofErr w:type="spellStart"/>
      <w:r w:rsidRPr="00DD5F03">
        <w:rPr>
          <w:sz w:val="28"/>
          <w:szCs w:val="28"/>
        </w:rPr>
        <w:t>Монрепо</w:t>
      </w:r>
      <w:proofErr w:type="spellEnd"/>
      <w:r w:rsidRPr="00DD5F03">
        <w:rPr>
          <w:sz w:val="28"/>
          <w:szCs w:val="28"/>
        </w:rPr>
        <w:t>» – посещение выставочного центра «Эрмитаж – Выборг», посещение выставочного зала «Выборг – город воинской славы».</w:t>
      </w:r>
      <w:proofErr w:type="gramEnd"/>
    </w:p>
    <w:p w:rsidR="00B62612" w:rsidRPr="00DD5F03" w:rsidRDefault="00B62612" w:rsidP="00B62612">
      <w:pPr>
        <w:ind w:firstLine="709"/>
        <w:jc w:val="both"/>
        <w:rPr>
          <w:b/>
          <w:sz w:val="28"/>
          <w:szCs w:val="28"/>
        </w:rPr>
      </w:pPr>
      <w:r w:rsidRPr="00DD5F03">
        <w:rPr>
          <w:b/>
          <w:sz w:val="28"/>
          <w:szCs w:val="28"/>
        </w:rPr>
        <w:t xml:space="preserve">Цели маршрута: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расширение представления школьников 5-11 классов из районов и городского округа Ленинградской области об истории и культуре своего региона через туристско-экскурсионные поездки; 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знакомство с туристическим потенциалом региона и наиболее выдающимися туристскими объектами, историко-архитектурными, культурными, этнографическими памятниками, в том числе мемориальными комплексами и памятниками воинской славы;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гражданско-патриотическое воспитание подрастающего поколения и формирование единой идентичности жителя Ленинградской области.</w:t>
      </w:r>
    </w:p>
    <w:p w:rsidR="00B62612" w:rsidRPr="00DD5F03" w:rsidRDefault="00B62612" w:rsidP="00B62612">
      <w:pPr>
        <w:tabs>
          <w:tab w:val="left" w:pos="-142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DD5F03">
        <w:rPr>
          <w:i/>
          <w:sz w:val="28"/>
          <w:szCs w:val="28"/>
        </w:rPr>
        <w:t>Задачи маршрута: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популяризация внутреннего туризма среди школьников и учащихся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формирование у юных жителей региона культуры путешествий по Ленинградской области, отличных от районов их постоянного проживания;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 xml:space="preserve">воспитание чувства гордости и патриотизма при знакомстве с достопримечательностями, культурно-историческим потенциалом, </w:t>
      </w:r>
      <w:proofErr w:type="spellStart"/>
      <w:r w:rsidRPr="00DD5F03">
        <w:rPr>
          <w:sz w:val="28"/>
          <w:szCs w:val="28"/>
        </w:rPr>
        <w:t>этнонациональным</w:t>
      </w:r>
      <w:proofErr w:type="spellEnd"/>
      <w:r w:rsidRPr="00DD5F03">
        <w:rPr>
          <w:sz w:val="28"/>
          <w:szCs w:val="28"/>
        </w:rPr>
        <w:t xml:space="preserve"> разнообразием и военно-мемориальным наследием Ленинградской области;</w:t>
      </w:r>
    </w:p>
    <w:p w:rsidR="00B62612" w:rsidRPr="00DD5F03" w:rsidRDefault="00B62612" w:rsidP="00B62612">
      <w:pPr>
        <w:numPr>
          <w:ilvl w:val="0"/>
          <w:numId w:val="2"/>
        </w:numPr>
        <w:tabs>
          <w:tab w:val="left" w:pos="-142"/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D5F03">
        <w:rPr>
          <w:sz w:val="28"/>
          <w:szCs w:val="28"/>
        </w:rPr>
        <w:t>стимулирование участников проекта на получение дополнительных знаний по истории Ленинградской области с древнейших времен до наших дней.</w:t>
      </w:r>
    </w:p>
    <w:p w:rsidR="00B62612" w:rsidRPr="00DD5F03" w:rsidRDefault="00B62612" w:rsidP="00B62612">
      <w:pPr>
        <w:ind w:firstLine="360"/>
        <w:rPr>
          <w:b/>
          <w:sz w:val="28"/>
          <w:szCs w:val="28"/>
          <w:lang w:val="en-US"/>
        </w:rPr>
      </w:pPr>
      <w:r w:rsidRPr="00DD5F03">
        <w:rPr>
          <w:b/>
          <w:sz w:val="28"/>
          <w:szCs w:val="28"/>
        </w:rPr>
        <w:t>Программа маршрута</w:t>
      </w:r>
    </w:p>
    <w:p w:rsidR="00B62612" w:rsidRPr="00DD5F03" w:rsidRDefault="00B62612" w:rsidP="00B62612">
      <w:pPr>
        <w:ind w:firstLine="360"/>
        <w:rPr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693"/>
      </w:tblGrid>
      <w:tr w:rsidR="00B62612" w:rsidRPr="00DD5F03" w:rsidTr="002E426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b/>
                <w:sz w:val="28"/>
                <w:szCs w:val="28"/>
              </w:rPr>
            </w:pPr>
            <w:r w:rsidRPr="00DD5F03">
              <w:rPr>
                <w:b/>
                <w:sz w:val="28"/>
                <w:szCs w:val="28"/>
              </w:rPr>
              <w:t>1 день</w:t>
            </w: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rPr>
                <w:sz w:val="28"/>
                <w:szCs w:val="28"/>
              </w:rPr>
            </w:pPr>
          </w:p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Отправление группы. Выдача сухого пайка.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Прибытие в г. Выборг. 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Обзорная экскурсия по Выборгу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уникальному для территории России городу, обладающему многовековым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мультикультурным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наследием. Являясь пограничным форпостом на берегах Балтики, в разные периоды своего существования он входил в состав различных государств (Швеция, Финляндия и Россия) и сохранил в своих памятниках культуру этих народов.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Ребятам также расскажут и о великом полководце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А.В.Суворове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, чье имя неразрывно связано с Выборгом, куда он был командирован с целью инспекции и необходимости возведения новых оборонительных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сооружений на случай войны со Швеции.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Обед в кафе города.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Экскурсия-квест по г. Выборг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Искатели приключений вооружаются старинной картой Выборга и в сопровождении гида отправляются на поиски сокровищ, чью тайну хранит сам город.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Посещение «Усадьбы Бюргера»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 рассказом об истории усадьбы. Перевоплощение в героев выборгской истории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. Интерактивная дегустация Выборгского кренделя.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Размещение в гостинице.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Ужин. Отдых.</w:t>
            </w:r>
          </w:p>
        </w:tc>
      </w:tr>
      <w:tr w:rsidR="00B62612" w:rsidRPr="00DD5F03" w:rsidTr="002E426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jc w:val="center"/>
              <w:rPr>
                <w:sz w:val="28"/>
                <w:szCs w:val="28"/>
              </w:rPr>
            </w:pPr>
            <w:r w:rsidRPr="00DD5F03">
              <w:rPr>
                <w:b/>
                <w:bCs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Завтрак в гостинице. Освобождение номеров.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Экскурсия по пейзажному парку «</w:t>
            </w:r>
            <w:proofErr w:type="spellStart"/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Монрепо</w:t>
            </w:r>
            <w:proofErr w:type="spellEnd"/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».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Ребята узнают историю усадьбы Николаи, об этапах создания парка и его построек, о жизни его хозяев в разные исторические периоды, полюбуются удивительными пейзажами Выборгского залива, хвойного леса и покрытых мхом скал, прочувствуют гармонию в сочетании дикой северной 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природы и парковых элементов – изящных мостиков, беседок, скульптур.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Посещение Выставочного центра «Эрмитаж-Выборг»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тематической экскурсией «Победы Петра Великого» с интерактивной программой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. Экскурсия начнётся на стенах бастиона </w:t>
            </w:r>
            <w:proofErr w:type="spell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Панцерлакс</w:t>
            </w:r>
            <w:proofErr w:type="spell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, где развернулись основные военные действия в 1710 г., когда Пётр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Первый завоевал Выборг. Ребята подробно узнают о ходе сухопутной осады русской армии и действиях на море. Школьники посетят Пороховой погреб, Каземат, спустятся в подземелье, увидят тайный ход и </w:t>
            </w:r>
            <w:proofErr w:type="gramStart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пыточную</w:t>
            </w:r>
            <w:proofErr w:type="gramEnd"/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, смогут взять в руки боевые гранаты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фрагменты бомбы петровского времени.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Посещение выставочного зала «Выборг - город воинской славы»</w:t>
            </w: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DD5F03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Выборг – город с многовековой историей, город, переживший лихие столетия войн, морские сражения, оборонительные бои и наступательные операции, город, хранящий память о великих людях – Петре Первом, Александре Васильевиче Суворове. Экспозиция зала отображает важнейшие события военной истории не только города, но Государства Российского в целом.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Обед в кафе города.</w:t>
            </w:r>
          </w:p>
          <w:p w:rsidR="00B62612" w:rsidRPr="00DD5F03" w:rsidRDefault="00B62612" w:rsidP="002E42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5F0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Отправление группы.</w:t>
            </w:r>
          </w:p>
        </w:tc>
      </w:tr>
    </w:tbl>
    <w:p w:rsidR="00B62612" w:rsidRPr="00DD5F03" w:rsidRDefault="00B62612" w:rsidP="00B62612">
      <w:pPr>
        <w:rPr>
          <w:szCs w:val="28"/>
        </w:rPr>
      </w:pPr>
    </w:p>
    <w:p w:rsidR="00B62612" w:rsidRPr="00DD5F03" w:rsidRDefault="00B62612" w:rsidP="00B62612">
      <w:pPr>
        <w:ind w:left="360"/>
        <w:rPr>
          <w:b/>
          <w:bCs/>
          <w:sz w:val="28"/>
          <w:szCs w:val="32"/>
        </w:rPr>
      </w:pPr>
    </w:p>
    <w:p w:rsidR="00B62612" w:rsidRDefault="00B62612" w:rsidP="00B62612">
      <w:pPr>
        <w:rPr>
          <w:i/>
          <w:sz w:val="28"/>
          <w:szCs w:val="28"/>
        </w:rPr>
      </w:pPr>
    </w:p>
    <w:p w:rsidR="004D6B98" w:rsidRDefault="004D6B98"/>
    <w:sectPr w:rsidR="004D6B98" w:rsidSect="0026004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3B2"/>
    <w:multiLevelType w:val="hybridMultilevel"/>
    <w:tmpl w:val="1EF87984"/>
    <w:lvl w:ilvl="0" w:tplc="20C0C3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3D82"/>
    <w:multiLevelType w:val="hybridMultilevel"/>
    <w:tmpl w:val="B5F4F36C"/>
    <w:lvl w:ilvl="0" w:tplc="4FAAC3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12"/>
    <w:rsid w:val="004D6B98"/>
    <w:rsid w:val="007078FC"/>
    <w:rsid w:val="00B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-lenobl.ru/index.php?route=product/product&amp;path=59_69&amp;product_id=2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roki-lenobl.ru/index.php?route=product/product&amp;path=59_63&amp;product_id=2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i-lenobl.ru/index.php?route=product/product&amp;path=59_64&amp;product_id=104" TargetMode="External"/><Relationship Id="rId11" Type="http://schemas.openxmlformats.org/officeDocument/2006/relationships/hyperlink" Target="https://www.lentravel.ru/districts/kingiseppskij/marshruty/marshrut-tverdyni-severo-zapada-ross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oki-lenobl.ru/index.php?route=product/product&amp;path=59_62&amp;product_id=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i-lenobl.ru/index.php?route=product/product&amp;path=59_62&amp;product_id=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Марина Александровна Николаева</cp:lastModifiedBy>
  <cp:revision>2</cp:revision>
  <dcterms:created xsi:type="dcterms:W3CDTF">2022-07-29T05:21:00Z</dcterms:created>
  <dcterms:modified xsi:type="dcterms:W3CDTF">2022-07-29T05:21:00Z</dcterms:modified>
</cp:coreProperties>
</file>