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Pr="00031ADC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31ADC">
        <w:rPr>
          <w:rFonts w:ascii="Times New Roman" w:hAnsi="Times New Roman" w:cs="Times New Roman"/>
          <w:b/>
          <w:sz w:val="32"/>
          <w:szCs w:val="28"/>
          <w:u w:val="single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Pr="00093829" w:rsidRDefault="00093829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Ребровой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03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DC" w:rsidRDefault="00031ADC" w:rsidP="0003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ежегодный отпуск с </w:t>
      </w:r>
      <w:r w:rsidR="00B937CC">
        <w:rPr>
          <w:rFonts w:ascii="Times New Roman" w:hAnsi="Times New Roman" w:cs="Times New Roman"/>
          <w:sz w:val="28"/>
          <w:szCs w:val="28"/>
        </w:rPr>
        <w:t>11 марта по 24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65">
        <w:rPr>
          <w:rFonts w:ascii="Times New Roman" w:hAnsi="Times New Roman" w:cs="Times New Roman"/>
          <w:sz w:val="28"/>
          <w:szCs w:val="28"/>
        </w:rPr>
        <w:t xml:space="preserve"> </w:t>
      </w:r>
      <w:r w:rsidR="0003212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937CC">
        <w:rPr>
          <w:rFonts w:ascii="Times New Roman" w:hAnsi="Times New Roman" w:cs="Times New Roman"/>
          <w:sz w:val="28"/>
          <w:szCs w:val="28"/>
        </w:rPr>
        <w:t>14</w:t>
      </w:r>
      <w:r w:rsidR="007D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</w:t>
      </w:r>
      <w:r w:rsidR="007D641E">
        <w:rPr>
          <w:rFonts w:ascii="Times New Roman" w:hAnsi="Times New Roman" w:cs="Times New Roman"/>
          <w:sz w:val="28"/>
          <w:szCs w:val="28"/>
        </w:rPr>
        <w:t>ей</w:t>
      </w:r>
      <w:r w:rsidR="005429F7">
        <w:rPr>
          <w:rFonts w:ascii="Times New Roman" w:hAnsi="Times New Roman" w:cs="Times New Roman"/>
          <w:sz w:val="28"/>
          <w:szCs w:val="28"/>
        </w:rPr>
        <w:t xml:space="preserve"> за период работ</w:t>
      </w:r>
      <w:r w:rsidR="00555245">
        <w:rPr>
          <w:rFonts w:ascii="Times New Roman" w:hAnsi="Times New Roman" w:cs="Times New Roman"/>
          <w:sz w:val="28"/>
          <w:szCs w:val="28"/>
        </w:rPr>
        <w:t>ы с 01 января по 31 декабря 2020</w:t>
      </w:r>
      <w:r w:rsidR="005429F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9F7" w:rsidRDefault="005429F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возложить обязанности директора </w:t>
      </w: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учебно-воспитательной работе Иванова Ивана Ивановича 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B937CC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="0003212C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031ADC">
        <w:rPr>
          <w:rFonts w:ascii="Times New Roman" w:hAnsi="Times New Roman" w:cs="Times New Roman"/>
          <w:sz w:val="28"/>
          <w:szCs w:val="28"/>
        </w:rPr>
        <w:t xml:space="preserve">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34" w:rsidRDefault="00541C34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«Даю согласие на исполнение </w:t>
      </w: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директора»</w:t>
      </w: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031ADC" w:rsidRDefault="00031ADC" w:rsidP="0003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                                                                        И.И. Иванов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E50EC0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42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DC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031ADC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031ADC">
        <w:rPr>
          <w:rFonts w:ascii="Times New Roman" w:hAnsi="Times New Roman" w:cs="Times New Roman"/>
          <w:sz w:val="28"/>
          <w:szCs w:val="28"/>
        </w:rPr>
        <w:t xml:space="preserve">  </w:t>
      </w:r>
      <w:r w:rsidR="00093829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sectPr w:rsidR="0003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31ADC"/>
    <w:rsid w:val="0003212C"/>
    <w:rsid w:val="00051B9C"/>
    <w:rsid w:val="00093829"/>
    <w:rsid w:val="000D1365"/>
    <w:rsid w:val="001E7035"/>
    <w:rsid w:val="004552A7"/>
    <w:rsid w:val="00514AE5"/>
    <w:rsid w:val="005262AF"/>
    <w:rsid w:val="00541C34"/>
    <w:rsid w:val="005429F7"/>
    <w:rsid w:val="00555245"/>
    <w:rsid w:val="0060728A"/>
    <w:rsid w:val="007D641E"/>
    <w:rsid w:val="008118E0"/>
    <w:rsid w:val="00A86A31"/>
    <w:rsid w:val="00AF4B17"/>
    <w:rsid w:val="00B937CC"/>
    <w:rsid w:val="00C47EF0"/>
    <w:rsid w:val="00C7222D"/>
    <w:rsid w:val="00D12EAC"/>
    <w:rsid w:val="00DD45A5"/>
    <w:rsid w:val="00E0227C"/>
    <w:rsid w:val="00E50EC0"/>
    <w:rsid w:val="00EB3FCE"/>
    <w:rsid w:val="00EE6E5D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15</cp:revision>
  <cp:lastPrinted>2019-03-28T11:37:00Z</cp:lastPrinted>
  <dcterms:created xsi:type="dcterms:W3CDTF">2018-01-25T10:35:00Z</dcterms:created>
  <dcterms:modified xsi:type="dcterms:W3CDTF">2022-11-17T07:13:00Z</dcterms:modified>
</cp:coreProperties>
</file>