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8"/>
        <w:gridCol w:w="9405"/>
      </w:tblGrid>
      <w:tr w:rsidR="0050386A" w:rsidRPr="0050386A" w14:paraId="3703ACED" w14:textId="77777777" w:rsidTr="0050386A">
        <w:trPr>
          <w:trHeight w:val="458"/>
        </w:trPr>
        <w:tc>
          <w:tcPr>
            <w:tcW w:w="19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80F69" w14:textId="77777777" w:rsidR="0050386A" w:rsidRPr="0050386A" w:rsidRDefault="0050386A" w:rsidP="006E6249">
            <w:pPr>
              <w:jc w:val="center"/>
              <w:rPr>
                <w:b/>
                <w:noProof/>
              </w:rPr>
            </w:pP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98139" w14:textId="51E61D77" w:rsidR="0050386A" w:rsidRPr="006E6249" w:rsidRDefault="0050386A" w:rsidP="0050386A">
            <w:pPr>
              <w:jc w:val="right"/>
            </w:pPr>
            <w:r w:rsidRPr="006E6249">
              <w:t>Приложение</w:t>
            </w:r>
            <w:r w:rsidR="006E6249">
              <w:t xml:space="preserve"> №</w:t>
            </w:r>
            <w:r w:rsidRPr="006E6249">
              <w:t xml:space="preserve"> 1</w:t>
            </w:r>
            <w:r w:rsidR="006E6249" w:rsidRPr="006E6249">
              <w:t>4</w:t>
            </w:r>
          </w:p>
          <w:p w14:paraId="5B7F40F2" w14:textId="77777777" w:rsidR="0050386A" w:rsidRPr="006E6249" w:rsidRDefault="0050386A" w:rsidP="0050386A">
            <w:pPr>
              <w:jc w:val="right"/>
            </w:pPr>
          </w:p>
          <w:p w14:paraId="3BEB6A91" w14:textId="77777777" w:rsidR="0050386A" w:rsidRPr="006E6249" w:rsidRDefault="0050386A" w:rsidP="0050386A">
            <w:pPr>
              <w:jc w:val="right"/>
            </w:pPr>
            <w:r w:rsidRPr="006E6249">
              <w:t>Утверждена</w:t>
            </w:r>
          </w:p>
          <w:p w14:paraId="516410AB" w14:textId="77777777" w:rsidR="0050386A" w:rsidRPr="006E6249" w:rsidRDefault="0050386A" w:rsidP="0050386A">
            <w:pPr>
              <w:jc w:val="right"/>
            </w:pPr>
            <w:r w:rsidRPr="006E6249">
              <w:t xml:space="preserve">Распоряжением комитета </w:t>
            </w:r>
          </w:p>
          <w:p w14:paraId="06E061B7" w14:textId="77777777" w:rsidR="0050386A" w:rsidRPr="006E6249" w:rsidRDefault="0050386A" w:rsidP="0050386A">
            <w:pPr>
              <w:jc w:val="right"/>
            </w:pPr>
            <w:r w:rsidRPr="006E6249">
              <w:t>общего и профессионального образования</w:t>
            </w:r>
          </w:p>
          <w:p w14:paraId="69116B0A" w14:textId="77777777" w:rsidR="0050386A" w:rsidRPr="006E6249" w:rsidRDefault="0050386A" w:rsidP="0050386A">
            <w:pPr>
              <w:jc w:val="right"/>
            </w:pPr>
            <w:r w:rsidRPr="006E6249">
              <w:t xml:space="preserve"> Ленинградской области</w:t>
            </w:r>
          </w:p>
          <w:p w14:paraId="5C445C5C" w14:textId="3D1FDC3F" w:rsidR="0050386A" w:rsidRPr="006E6249" w:rsidRDefault="0050386A" w:rsidP="0050386A">
            <w:pPr>
              <w:jc w:val="right"/>
            </w:pPr>
            <w:r w:rsidRPr="006E6249">
              <w:t>от «</w:t>
            </w:r>
            <w:r w:rsidR="006E6249">
              <w:t>29» декабря 2022 года № 2734-р</w:t>
            </w:r>
          </w:p>
          <w:p w14:paraId="02C4126E" w14:textId="7A1D5A81" w:rsidR="0050386A" w:rsidRPr="0050386A" w:rsidRDefault="0050386A" w:rsidP="0050386A">
            <w:pPr>
              <w:jc w:val="right"/>
              <w:rPr>
                <w:sz w:val="20"/>
                <w:szCs w:val="20"/>
              </w:rPr>
            </w:pPr>
            <w:r w:rsidRPr="006E6249">
              <w:t>ФОРМА</w:t>
            </w:r>
          </w:p>
        </w:tc>
      </w:tr>
      <w:tr w:rsidR="0050386A" w:rsidRPr="0050386A" w14:paraId="019D50EC" w14:textId="77777777" w:rsidTr="0050386A">
        <w:trPr>
          <w:trHeight w:val="2505"/>
        </w:trPr>
        <w:tc>
          <w:tcPr>
            <w:tcW w:w="193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0FDC" w14:textId="77777777" w:rsidR="0050386A" w:rsidRPr="0050386A" w:rsidRDefault="0050386A" w:rsidP="00C218C0">
            <w:pPr>
              <w:rPr>
                <w:sz w:val="20"/>
                <w:szCs w:val="20"/>
              </w:rPr>
            </w:pP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CAAFC" w14:textId="050A5A53" w:rsidR="0050386A" w:rsidRPr="0050386A" w:rsidRDefault="0050386A" w:rsidP="0050386A">
            <w:pPr>
              <w:rPr>
                <w:sz w:val="20"/>
                <w:szCs w:val="20"/>
              </w:rPr>
            </w:pPr>
          </w:p>
        </w:tc>
      </w:tr>
      <w:tr w:rsidR="0050386A" w:rsidRPr="0050386A" w14:paraId="1D04E85C" w14:textId="77777777" w:rsidTr="0050386A">
        <w:trPr>
          <w:trHeight w:val="32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A163" w14:textId="220F5575" w:rsidR="00D30C2B" w:rsidRPr="0050386A" w:rsidRDefault="00D30C2B" w:rsidP="00D707FD">
            <w:pPr>
              <w:jc w:val="center"/>
              <w:rPr>
                <w:sz w:val="32"/>
                <w:szCs w:val="32"/>
              </w:rPr>
            </w:pPr>
            <w:r w:rsidRPr="0050386A">
              <w:rPr>
                <w:sz w:val="32"/>
                <w:szCs w:val="32"/>
              </w:rPr>
              <w:t>Сведения</w:t>
            </w:r>
          </w:p>
          <w:p w14:paraId="569ED789" w14:textId="414E30C3" w:rsidR="00D30C2B" w:rsidRPr="0050386A" w:rsidRDefault="008D6E2A" w:rsidP="00D707FD">
            <w:pPr>
              <w:jc w:val="center"/>
              <w:rPr>
                <w:sz w:val="32"/>
                <w:szCs w:val="32"/>
              </w:rPr>
            </w:pPr>
            <w:r w:rsidRPr="0050386A">
              <w:rPr>
                <w:sz w:val="32"/>
                <w:szCs w:val="32"/>
              </w:rPr>
              <w:t xml:space="preserve">о реализации </w:t>
            </w:r>
            <w:r w:rsidR="00D23628" w:rsidRPr="0050386A">
              <w:rPr>
                <w:sz w:val="32"/>
                <w:szCs w:val="32"/>
              </w:rPr>
              <w:t xml:space="preserve">соискателем лицензии </w:t>
            </w:r>
            <w:r w:rsidR="000D0395" w:rsidRPr="0050386A">
              <w:rPr>
                <w:sz w:val="32"/>
                <w:szCs w:val="32"/>
              </w:rPr>
              <w:t xml:space="preserve">(лицензиатом) </w:t>
            </w:r>
            <w:r w:rsidRPr="0050386A">
              <w:rPr>
                <w:sz w:val="32"/>
                <w:szCs w:val="32"/>
              </w:rPr>
              <w:t>образовательных программ</w:t>
            </w:r>
          </w:p>
        </w:tc>
      </w:tr>
      <w:tr w:rsidR="0050386A" w:rsidRPr="0050386A" w14:paraId="0D2E95DE" w14:textId="77777777" w:rsidTr="0050386A">
        <w:trPr>
          <w:trHeight w:val="328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5C2A" w14:textId="77777777" w:rsidR="00D30C2B" w:rsidRPr="0050386A" w:rsidRDefault="00D30C2B" w:rsidP="00C218C0">
            <w:pPr>
              <w:rPr>
                <w:sz w:val="20"/>
                <w:szCs w:val="20"/>
              </w:rPr>
            </w:pPr>
          </w:p>
        </w:tc>
      </w:tr>
      <w:tr w:rsidR="0050386A" w:rsidRPr="0050386A" w14:paraId="61A3249D" w14:textId="77777777" w:rsidTr="0050386A">
        <w:trPr>
          <w:trHeight w:val="313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29D5" w14:textId="77777777" w:rsidR="00D30C2B" w:rsidRPr="0050386A" w:rsidRDefault="00D30C2B" w:rsidP="00FA7D31">
            <w:pPr>
              <w:ind w:left="1594"/>
              <w:jc w:val="center"/>
            </w:pPr>
            <w:r w:rsidRPr="0050386A">
              <w:t> </w:t>
            </w:r>
          </w:p>
        </w:tc>
      </w:tr>
      <w:tr w:rsidR="0050386A" w:rsidRPr="0050386A" w14:paraId="2B92FFC4" w14:textId="77777777" w:rsidTr="0050386A">
        <w:trPr>
          <w:trHeight w:val="298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CFE8E29" w14:textId="330E39D3" w:rsidR="00D30C2B" w:rsidRPr="0050386A" w:rsidRDefault="00D30C2B" w:rsidP="0012124B">
            <w:pPr>
              <w:jc w:val="center"/>
              <w:rPr>
                <w:sz w:val="20"/>
                <w:szCs w:val="20"/>
              </w:rPr>
            </w:pPr>
            <w:proofErr w:type="gramStart"/>
            <w:r w:rsidRPr="0050386A">
              <w:rPr>
                <w:sz w:val="20"/>
                <w:szCs w:val="20"/>
              </w:rPr>
              <w:t>(указывается полное и (в случае, если имеется) сокращенное наименование,</w:t>
            </w:r>
            <w:r w:rsidRPr="0050386A">
              <w:rPr>
                <w:sz w:val="20"/>
                <w:szCs w:val="20"/>
              </w:rPr>
              <w:br/>
              <w:t>в том числе фирменное наименование соискателя лицензии</w:t>
            </w:r>
            <w:r w:rsidR="000D0395" w:rsidRPr="0050386A">
              <w:rPr>
                <w:sz w:val="20"/>
                <w:szCs w:val="20"/>
              </w:rPr>
              <w:t xml:space="preserve"> (лицензиата)</w:t>
            </w:r>
            <w:r w:rsidRPr="0050386A">
              <w:rPr>
                <w:sz w:val="20"/>
                <w:szCs w:val="20"/>
              </w:rPr>
              <w:t>)</w:t>
            </w:r>
            <w:r w:rsidR="000D0395" w:rsidRPr="0050386A">
              <w:rPr>
                <w:sz w:val="20"/>
                <w:szCs w:val="20"/>
              </w:rPr>
              <w:t xml:space="preserve">; </w:t>
            </w:r>
            <w:r w:rsidRPr="0050386A">
              <w:rPr>
                <w:sz w:val="20"/>
                <w:szCs w:val="20"/>
                <w:shd w:val="clear" w:color="auto" w:fill="FFFFFF"/>
              </w:rPr>
              <w:t>фамилия, имя и (в случае, если имеется) отчество индивидуального предпринимателя)</w:t>
            </w:r>
            <w:proofErr w:type="gramEnd"/>
          </w:p>
          <w:p w14:paraId="4AC09671" w14:textId="71FE1F2A" w:rsidR="00D30C2B" w:rsidRPr="0050386A" w:rsidRDefault="00D30C2B" w:rsidP="00C218C0">
            <w:pPr>
              <w:jc w:val="center"/>
              <w:rPr>
                <w:sz w:val="20"/>
                <w:szCs w:val="20"/>
              </w:rPr>
            </w:pPr>
          </w:p>
        </w:tc>
      </w:tr>
      <w:tr w:rsidR="0050386A" w:rsidRPr="0050386A" w14:paraId="6A91BE76" w14:textId="77777777" w:rsidTr="0050386A">
        <w:trPr>
          <w:trHeight w:val="597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DED1" w14:textId="77777777" w:rsidR="00D30C2B" w:rsidRPr="0050386A" w:rsidRDefault="00D30C2B" w:rsidP="00C218C0">
            <w:pPr>
              <w:jc w:val="center"/>
            </w:pPr>
            <w:r w:rsidRPr="0050386A">
              <w:t> </w:t>
            </w:r>
          </w:p>
        </w:tc>
      </w:tr>
      <w:tr w:rsidR="0050386A" w:rsidRPr="0050386A" w14:paraId="38236ABA" w14:textId="77777777" w:rsidTr="0050386A">
        <w:trPr>
          <w:trHeight w:val="358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4B751" w14:textId="7734DE06" w:rsidR="00D30C2B" w:rsidRPr="0050386A" w:rsidRDefault="00D30C2B" w:rsidP="008829A8">
            <w:pPr>
              <w:jc w:val="center"/>
              <w:rPr>
                <w:sz w:val="20"/>
                <w:szCs w:val="20"/>
              </w:rPr>
            </w:pPr>
            <w:r w:rsidRPr="0050386A">
              <w:rPr>
                <w:sz w:val="20"/>
                <w:szCs w:val="20"/>
              </w:rPr>
              <w:t>(указывается полное наименование филиала соискателя лицензии (лицензиата))</w:t>
            </w:r>
          </w:p>
        </w:tc>
      </w:tr>
    </w:tbl>
    <w:p w14:paraId="62E7D94E" w14:textId="02138D4B" w:rsidR="000D0395" w:rsidRPr="00DB3733" w:rsidRDefault="000D0395">
      <w:pPr>
        <w:rPr>
          <w:color w:val="000000" w:themeColor="text1"/>
        </w:rPr>
      </w:pPr>
    </w:p>
    <w:p w14:paraId="535F9D76" w14:textId="2477679D" w:rsidR="00F43CAA" w:rsidRDefault="00F43CAA">
      <w:pPr>
        <w:rPr>
          <w:color w:val="000000" w:themeColor="text1"/>
        </w:rPr>
      </w:pPr>
    </w:p>
    <w:p w14:paraId="13CEA597" w14:textId="79B34421" w:rsidR="00063EB6" w:rsidRDefault="00063EB6">
      <w:pPr>
        <w:rPr>
          <w:color w:val="000000" w:themeColor="text1"/>
        </w:rPr>
      </w:pPr>
    </w:p>
    <w:p w14:paraId="306FDBA3" w14:textId="77777777" w:rsidR="00F43CAA" w:rsidRPr="008829A8" w:rsidRDefault="00F43CAA" w:rsidP="00F43CAA"/>
    <w:p w14:paraId="476B1469" w14:textId="43202F91" w:rsidR="00B10E94" w:rsidRDefault="00B10E94" w:rsidP="00300038">
      <w:pPr>
        <w:jc w:val="center"/>
      </w:pPr>
    </w:p>
    <w:p w14:paraId="2EAB3971" w14:textId="6973BC5B" w:rsidR="0050386A" w:rsidRDefault="0050386A">
      <w:pPr>
        <w:spacing w:after="160" w:line="259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14:paraId="2C1104F7" w14:textId="33B43F97" w:rsidR="00E61D82" w:rsidRPr="009D2F14" w:rsidRDefault="00FB3385" w:rsidP="009F40B5">
      <w:pPr>
        <w:pStyle w:val="af0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EE1FD5">
        <w:rPr>
          <w:color w:val="000000"/>
          <w:sz w:val="28"/>
          <w:szCs w:val="28"/>
          <w:shd w:val="clear" w:color="auto" w:fill="FFFFFF"/>
        </w:rPr>
        <w:lastRenderedPageBreak/>
        <w:t>Реквизиты документов, подтверждающих наличие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</w:t>
      </w:r>
    </w:p>
    <w:p w14:paraId="52A0B16E" w14:textId="77777777" w:rsidR="009D2F14" w:rsidRPr="009D2F14" w:rsidRDefault="009D2F14" w:rsidP="009D2F14">
      <w:pPr>
        <w:pStyle w:val="af0"/>
        <w:ind w:left="108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657"/>
      </w:tblGrid>
      <w:tr w:rsidR="009D2F14" w14:paraId="2A6C17F3" w14:textId="77777777" w:rsidTr="009D2F14">
        <w:tc>
          <w:tcPr>
            <w:tcW w:w="0" w:type="auto"/>
          </w:tcPr>
          <w:p w14:paraId="156EAAC7" w14:textId="7D6A88C9" w:rsidR="009D2F14" w:rsidRPr="009D2F14" w:rsidRDefault="009D2F14" w:rsidP="009D2F14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  <w:tc>
          <w:tcPr>
            <w:tcW w:w="657" w:type="dxa"/>
          </w:tcPr>
          <w:p w14:paraId="519A6045" w14:textId="77777777" w:rsidR="009D2F14" w:rsidRDefault="009D2F14" w:rsidP="009D2F14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79C3996E" w14:textId="77777777" w:rsidR="009D2F14" w:rsidRPr="00EE1FD5" w:rsidRDefault="009D2F14" w:rsidP="009D2F14">
      <w:pPr>
        <w:pStyle w:val="af0"/>
        <w:ind w:left="1080"/>
        <w:jc w:val="both"/>
        <w:rPr>
          <w:sz w:val="28"/>
          <w:szCs w:val="28"/>
        </w:rPr>
      </w:pPr>
    </w:p>
    <w:p w14:paraId="0A3564BB" w14:textId="23F830D4" w:rsidR="00A77FFB" w:rsidRPr="007B3705" w:rsidRDefault="00A77FFB" w:rsidP="00300038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4"/>
        <w:gridCol w:w="2429"/>
        <w:gridCol w:w="3006"/>
        <w:gridCol w:w="2705"/>
        <w:gridCol w:w="1879"/>
        <w:gridCol w:w="2662"/>
        <w:gridCol w:w="2048"/>
      </w:tblGrid>
      <w:tr w:rsidR="00025F90" w:rsidRPr="008829A8" w14:paraId="33C47EF2" w14:textId="08FD5006" w:rsidTr="009D2F14">
        <w:trPr>
          <w:trHeight w:val="2469"/>
        </w:trPr>
        <w:tc>
          <w:tcPr>
            <w:tcW w:w="203" w:type="pct"/>
            <w:vAlign w:val="center"/>
          </w:tcPr>
          <w:p w14:paraId="3D661368" w14:textId="77777777" w:rsidR="00025F90" w:rsidRPr="008829A8" w:rsidRDefault="00025F90" w:rsidP="00F43CAA">
            <w:pPr>
              <w:jc w:val="center"/>
            </w:pPr>
            <w:r w:rsidRPr="008829A8">
              <w:t>№</w:t>
            </w:r>
          </w:p>
          <w:p w14:paraId="10035378" w14:textId="77777777" w:rsidR="00025F90" w:rsidRPr="008829A8" w:rsidRDefault="00025F90" w:rsidP="00F43CAA">
            <w:pPr>
              <w:jc w:val="center"/>
            </w:pPr>
            <w:r w:rsidRPr="008829A8">
              <w:t>п/п</w:t>
            </w:r>
          </w:p>
        </w:tc>
        <w:tc>
          <w:tcPr>
            <w:tcW w:w="791" w:type="pct"/>
          </w:tcPr>
          <w:p w14:paraId="6AA5CCDA" w14:textId="6D08B5F8" w:rsidR="00025F90" w:rsidRPr="00B92F6C" w:rsidRDefault="00025F90" w:rsidP="00B92F6C">
            <w:pPr>
              <w:jc w:val="center"/>
              <w:rPr>
                <w:sz w:val="22"/>
                <w:szCs w:val="22"/>
              </w:rPr>
            </w:pPr>
            <w:r w:rsidRPr="00B92F6C">
              <w:rPr>
                <w:color w:val="000000" w:themeColor="text1"/>
                <w:sz w:val="22"/>
                <w:szCs w:val="22"/>
              </w:rPr>
              <w:t>Адрес места осуществления образовательной деятельности (</w:t>
            </w:r>
            <w:r w:rsidRPr="00460B5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почтовый адрес и (или) другие данные, позволяющие его идентифицировать</w:t>
            </w:r>
            <w:r w:rsidRPr="00B92F6C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79" w:type="pct"/>
          </w:tcPr>
          <w:p w14:paraId="4F6115FB" w14:textId="0C0CB1DA" w:rsidR="00025F90" w:rsidRDefault="00025F90" w:rsidP="00BB62F8">
            <w:pPr>
              <w:jc w:val="center"/>
              <w:rPr>
                <w:color w:val="000000" w:themeColor="text1"/>
              </w:rPr>
            </w:pPr>
            <w:r w:rsidRPr="00781533">
              <w:rPr>
                <w:color w:val="000000" w:themeColor="text1"/>
                <w:sz w:val="22"/>
                <w:szCs w:val="22"/>
              </w:rPr>
              <w:t>На</w:t>
            </w:r>
            <w:r>
              <w:rPr>
                <w:color w:val="000000" w:themeColor="text1"/>
              </w:rPr>
              <w:t>именование объекта</w:t>
            </w:r>
          </w:p>
          <w:p w14:paraId="45D35954" w14:textId="1809370C" w:rsidR="00025F90" w:rsidRPr="00AB1173" w:rsidRDefault="00025F90" w:rsidP="00BB62F8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hd w:val="clear" w:color="auto" w:fill="FFFFFF"/>
              </w:rPr>
              <w:t>(</w:t>
            </w:r>
            <w:r w:rsidRPr="00AB1173"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здани</w:t>
            </w:r>
            <w:r w:rsidRPr="00AB1173">
              <w:rPr>
                <w:i/>
                <w:iCs/>
                <w:color w:val="000000" w:themeColor="text1"/>
                <w:shd w:val="clear" w:color="auto" w:fill="FFFFFF"/>
              </w:rPr>
              <w:t>е</w:t>
            </w:r>
            <w:r w:rsidRPr="00AB1173"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, помещени</w:t>
            </w:r>
            <w:r w:rsidRPr="00AB1173">
              <w:rPr>
                <w:i/>
                <w:iCs/>
                <w:color w:val="000000" w:themeColor="text1"/>
                <w:shd w:val="clear" w:color="auto" w:fill="FFFFFF"/>
              </w:rPr>
              <w:t>е</w:t>
            </w:r>
            <w:r w:rsidRPr="00AB1173"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, сооружени</w:t>
            </w:r>
            <w:r w:rsidRPr="00AB1173">
              <w:rPr>
                <w:i/>
                <w:iCs/>
                <w:color w:val="000000" w:themeColor="text1"/>
                <w:shd w:val="clear" w:color="auto" w:fill="FFFFFF"/>
              </w:rPr>
              <w:t>е</w:t>
            </w:r>
            <w:r w:rsidRPr="00AB1173"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, линейн</w:t>
            </w:r>
            <w:r w:rsidRPr="00AB1173">
              <w:rPr>
                <w:i/>
                <w:iCs/>
                <w:color w:val="000000" w:themeColor="text1"/>
                <w:shd w:val="clear" w:color="auto" w:fill="FFFFFF"/>
              </w:rPr>
              <w:t>ый</w:t>
            </w:r>
            <w:r w:rsidRPr="00AB1173"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объект, стрелков</w:t>
            </w:r>
            <w:r w:rsidRPr="00AB1173">
              <w:rPr>
                <w:i/>
                <w:iCs/>
                <w:color w:val="000000" w:themeColor="text1"/>
                <w:shd w:val="clear" w:color="auto" w:fill="FFFFFF"/>
              </w:rPr>
              <w:t>ый</w:t>
            </w:r>
            <w:r w:rsidRPr="00AB1173"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тир, территори</w:t>
            </w:r>
            <w:r w:rsidRPr="00AB1173">
              <w:rPr>
                <w:i/>
                <w:iCs/>
                <w:color w:val="000000" w:themeColor="text1"/>
                <w:shd w:val="clear" w:color="auto" w:fill="FFFFFF"/>
              </w:rPr>
              <w:t>я</w:t>
            </w:r>
            <w:r w:rsidRPr="00AB1173"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, в том числе водны</w:t>
            </w:r>
            <w:r w:rsidRPr="00AB1173">
              <w:rPr>
                <w:i/>
                <w:iCs/>
                <w:color w:val="000000" w:themeColor="text1"/>
                <w:shd w:val="clear" w:color="auto" w:fill="FFFFFF"/>
              </w:rPr>
              <w:t>й</w:t>
            </w:r>
            <w:r w:rsidRPr="00AB1173"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, земельны</w:t>
            </w:r>
            <w:r w:rsidRPr="00AB1173">
              <w:rPr>
                <w:i/>
                <w:iCs/>
                <w:color w:val="000000" w:themeColor="text1"/>
                <w:shd w:val="clear" w:color="auto" w:fill="FFFFFF"/>
              </w:rPr>
              <w:t>й</w:t>
            </w:r>
            <w:r w:rsidRPr="00AB1173"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и лесн</w:t>
            </w:r>
            <w:r w:rsidRPr="00AB1173">
              <w:rPr>
                <w:i/>
                <w:iCs/>
                <w:color w:val="000000" w:themeColor="text1"/>
                <w:shd w:val="clear" w:color="auto" w:fill="FFFFFF"/>
              </w:rPr>
              <w:t>ой</w:t>
            </w:r>
            <w:r w:rsidRPr="00AB1173"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участ</w:t>
            </w:r>
            <w:r>
              <w:rPr>
                <w:i/>
                <w:iCs/>
                <w:color w:val="000000" w:themeColor="text1"/>
                <w:shd w:val="clear" w:color="auto" w:fill="FFFFFF"/>
              </w:rPr>
              <w:t>ок</w:t>
            </w:r>
            <w:r w:rsidRPr="00AB1173"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, и други</w:t>
            </w:r>
            <w:r w:rsidRPr="00AB1173">
              <w:rPr>
                <w:i/>
                <w:iCs/>
                <w:color w:val="000000" w:themeColor="text1"/>
                <w:shd w:val="clear" w:color="auto" w:fill="FFFFFF"/>
              </w:rPr>
              <w:t>е</w:t>
            </w:r>
            <w:r w:rsidRPr="00AB1173"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объект</w:t>
            </w:r>
            <w:r w:rsidRPr="00AB1173">
              <w:rPr>
                <w:i/>
                <w:iCs/>
                <w:color w:val="000000" w:themeColor="text1"/>
                <w:shd w:val="clear" w:color="auto" w:fill="FFFFFF"/>
              </w:rPr>
              <w:t>ы</w:t>
            </w:r>
            <w:r w:rsidRPr="00AB1173"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</w:p>
          <w:p w14:paraId="16AE0A75" w14:textId="77777777" w:rsidR="00025F90" w:rsidRPr="00781533" w:rsidRDefault="00025F90" w:rsidP="00BB62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1173">
              <w:rPr>
                <w:i/>
                <w:iCs/>
                <w:color w:val="000000" w:themeColor="text1"/>
                <w:sz w:val="22"/>
                <w:szCs w:val="22"/>
              </w:rPr>
              <w:t>с указанием площади</w:t>
            </w:r>
          </w:p>
          <w:p w14:paraId="2DD3F12A" w14:textId="07197B1E" w:rsidR="00025F90" w:rsidRPr="00AB1173" w:rsidRDefault="00025F90" w:rsidP="00BB62F8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B1173">
              <w:rPr>
                <w:i/>
                <w:iCs/>
                <w:color w:val="000000" w:themeColor="text1"/>
                <w:sz w:val="22"/>
                <w:szCs w:val="22"/>
              </w:rPr>
              <w:t>(кв. м</w:t>
            </w:r>
            <w:r>
              <w:rPr>
                <w:i/>
                <w:iCs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881" w:type="pct"/>
          </w:tcPr>
          <w:p w14:paraId="07BF09F6" w14:textId="7B5487DC" w:rsidR="00025F90" w:rsidRPr="00E44F6B" w:rsidRDefault="00025F90" w:rsidP="00BB62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Право владения (</w:t>
            </w:r>
            <w:r w:rsidRPr="00E44F6B">
              <w:rPr>
                <w:i/>
                <w:iCs/>
                <w:color w:val="000000" w:themeColor="text1"/>
              </w:rPr>
              <w:t>с</w:t>
            </w:r>
            <w:r w:rsidRPr="00E44F6B">
              <w:rPr>
                <w:i/>
                <w:iCs/>
                <w:color w:val="000000" w:themeColor="text1"/>
                <w:sz w:val="22"/>
                <w:szCs w:val="22"/>
              </w:rPr>
              <w:t>обственность</w:t>
            </w:r>
            <w:r w:rsidRPr="00E44F6B">
              <w:rPr>
                <w:i/>
                <w:iCs/>
                <w:color w:val="000000" w:themeColor="text1"/>
              </w:rPr>
              <w:t xml:space="preserve">, </w:t>
            </w:r>
            <w:r w:rsidRPr="00E44F6B">
              <w:rPr>
                <w:i/>
                <w:iCs/>
                <w:color w:val="000000" w:themeColor="text1"/>
                <w:sz w:val="22"/>
                <w:szCs w:val="22"/>
              </w:rPr>
              <w:t>оперативное управление, хозяйственное ведение, аренда</w:t>
            </w:r>
            <w:r w:rsidRPr="00E44F6B">
              <w:rPr>
                <w:i/>
                <w:iCs/>
                <w:color w:val="000000" w:themeColor="text1"/>
              </w:rPr>
              <w:t xml:space="preserve">, </w:t>
            </w:r>
            <w:r w:rsidRPr="00E44F6B">
              <w:rPr>
                <w:i/>
                <w:iCs/>
                <w:color w:val="000000" w:themeColor="text1"/>
                <w:sz w:val="22"/>
                <w:szCs w:val="22"/>
              </w:rPr>
              <w:t>субаренда, безвозмездное пользование</w:t>
            </w:r>
            <w:r w:rsidRPr="00E44F6B">
              <w:rPr>
                <w:i/>
                <w:iCs/>
                <w:color w:val="000000" w:themeColor="text1"/>
              </w:rPr>
              <w:t xml:space="preserve"> и </w:t>
            </w:r>
            <w:proofErr w:type="spellStart"/>
            <w:r w:rsidRPr="00E44F6B">
              <w:rPr>
                <w:i/>
                <w:iCs/>
                <w:color w:val="000000" w:themeColor="text1"/>
              </w:rPr>
              <w:t>т</w:t>
            </w:r>
            <w:r>
              <w:rPr>
                <w:i/>
                <w:iCs/>
                <w:color w:val="000000" w:themeColor="text1"/>
              </w:rPr>
              <w:t>.</w:t>
            </w:r>
            <w:r w:rsidRPr="00E44F6B">
              <w:rPr>
                <w:i/>
                <w:iCs/>
                <w:color w:val="000000" w:themeColor="text1"/>
              </w:rPr>
              <w:t>д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612" w:type="pct"/>
          </w:tcPr>
          <w:p w14:paraId="46EDDD69" w14:textId="591BEC44" w:rsidR="00025F90" w:rsidRPr="00781533" w:rsidRDefault="00025F90" w:rsidP="00BB62F8">
            <w:pPr>
              <w:jc w:val="center"/>
              <w:rPr>
                <w:color w:val="FF0000"/>
                <w:sz w:val="22"/>
                <w:szCs w:val="22"/>
              </w:rPr>
            </w:pPr>
            <w:r w:rsidRPr="00781533">
              <w:rPr>
                <w:color w:val="000000" w:themeColor="text1"/>
                <w:sz w:val="22"/>
                <w:szCs w:val="22"/>
              </w:rPr>
              <w:t>Полное наименование собственника объекта недвижимого имущества (</w:t>
            </w:r>
            <w:r w:rsidRPr="00781533">
              <w:rPr>
                <w:i/>
                <w:iCs/>
                <w:color w:val="000000" w:themeColor="text1"/>
                <w:sz w:val="22"/>
                <w:szCs w:val="22"/>
              </w:rPr>
              <w:t>арендодателя, ссудодателя</w:t>
            </w:r>
            <w:r w:rsidRPr="0078153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67" w:type="pct"/>
          </w:tcPr>
          <w:p w14:paraId="2E53E415" w14:textId="3A9C706C" w:rsidR="00025F90" w:rsidRPr="00781533" w:rsidRDefault="00025F90" w:rsidP="00BB62F8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781533">
              <w:rPr>
                <w:color w:val="000000" w:themeColor="text1"/>
                <w:sz w:val="22"/>
                <w:szCs w:val="22"/>
              </w:rPr>
              <w:t>Документ-основание возникновения права (</w:t>
            </w:r>
            <w:r w:rsidRPr="00781533">
              <w:rPr>
                <w:i/>
                <w:iCs/>
                <w:color w:val="000000" w:themeColor="text1"/>
                <w:sz w:val="22"/>
                <w:szCs w:val="22"/>
              </w:rPr>
              <w:t>указываются реквизиты</w:t>
            </w:r>
          </w:p>
          <w:p w14:paraId="6361B26C" w14:textId="6D0E0AFA" w:rsidR="00025F90" w:rsidRPr="00781533" w:rsidRDefault="00025F90" w:rsidP="00BB62F8">
            <w:pPr>
              <w:jc w:val="center"/>
              <w:rPr>
                <w:color w:val="FF0000"/>
                <w:sz w:val="22"/>
                <w:szCs w:val="22"/>
              </w:rPr>
            </w:pPr>
            <w:r w:rsidRPr="00781533">
              <w:rPr>
                <w:i/>
                <w:iCs/>
                <w:color w:val="000000" w:themeColor="text1"/>
                <w:sz w:val="22"/>
                <w:szCs w:val="22"/>
              </w:rPr>
              <w:t>и сроки действия</w:t>
            </w:r>
            <w:r w:rsidRPr="0078153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8" w:type="pct"/>
          </w:tcPr>
          <w:p w14:paraId="3606CD4D" w14:textId="1E91A213" w:rsidR="00025F90" w:rsidRPr="00781533" w:rsidRDefault="00025F90" w:rsidP="00BB62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1533">
              <w:rPr>
                <w:color w:val="000000" w:themeColor="text1"/>
                <w:sz w:val="22"/>
                <w:szCs w:val="22"/>
              </w:rPr>
              <w:t>Кадастровый</w:t>
            </w:r>
          </w:p>
          <w:p w14:paraId="155D610B" w14:textId="54036747" w:rsidR="00025F90" w:rsidRDefault="00025F90" w:rsidP="00BB62F8">
            <w:pPr>
              <w:jc w:val="center"/>
              <w:rPr>
                <w:color w:val="000000" w:themeColor="text1"/>
              </w:rPr>
            </w:pPr>
            <w:r w:rsidRPr="00781533">
              <w:rPr>
                <w:color w:val="000000" w:themeColor="text1"/>
                <w:sz w:val="22"/>
                <w:szCs w:val="22"/>
              </w:rPr>
              <w:t>номер</w:t>
            </w:r>
          </w:p>
          <w:p w14:paraId="3DFEC450" w14:textId="219DE75C" w:rsidR="00025F90" w:rsidRPr="00781533" w:rsidRDefault="00025F90" w:rsidP="00BB62F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</w:rPr>
              <w:t>(</w:t>
            </w:r>
            <w:r w:rsidRPr="00781533">
              <w:rPr>
                <w:i/>
                <w:iCs/>
                <w:color w:val="000000" w:themeColor="text1"/>
              </w:rPr>
              <w:t xml:space="preserve">для </w:t>
            </w:r>
            <w:r w:rsidRPr="00781533">
              <w:rPr>
                <w:i/>
                <w:iCs/>
                <w:color w:val="000000" w:themeColor="text1"/>
                <w:sz w:val="22"/>
                <w:szCs w:val="22"/>
              </w:rPr>
              <w:t>объекта недвижимости</w:t>
            </w:r>
            <w:r>
              <w:rPr>
                <w:color w:val="000000" w:themeColor="text1"/>
              </w:rPr>
              <w:t>)</w:t>
            </w:r>
          </w:p>
        </w:tc>
      </w:tr>
      <w:tr w:rsidR="00025F90" w:rsidRPr="008829A8" w14:paraId="70755456" w14:textId="355BF3BE" w:rsidTr="009D2F14">
        <w:trPr>
          <w:trHeight w:val="276"/>
        </w:trPr>
        <w:tc>
          <w:tcPr>
            <w:tcW w:w="203" w:type="pct"/>
            <w:vAlign w:val="center"/>
          </w:tcPr>
          <w:p w14:paraId="1446C676" w14:textId="77777777" w:rsidR="00025F90" w:rsidRPr="008829A8" w:rsidRDefault="00025F90" w:rsidP="00F43CAA">
            <w:pPr>
              <w:jc w:val="center"/>
            </w:pPr>
            <w:r w:rsidRPr="008829A8">
              <w:t>1</w:t>
            </w:r>
          </w:p>
        </w:tc>
        <w:tc>
          <w:tcPr>
            <w:tcW w:w="791" w:type="pct"/>
            <w:vAlign w:val="center"/>
          </w:tcPr>
          <w:p w14:paraId="7A384759" w14:textId="77777777" w:rsidR="00025F90" w:rsidRPr="008829A8" w:rsidRDefault="00025F90" w:rsidP="00F43CAA">
            <w:pPr>
              <w:jc w:val="center"/>
            </w:pPr>
            <w:r w:rsidRPr="008829A8">
              <w:t>2</w:t>
            </w:r>
          </w:p>
        </w:tc>
        <w:tc>
          <w:tcPr>
            <w:tcW w:w="979" w:type="pct"/>
            <w:vAlign w:val="center"/>
          </w:tcPr>
          <w:p w14:paraId="5C162129" w14:textId="77777777" w:rsidR="00025F90" w:rsidRPr="008829A8" w:rsidRDefault="00025F90" w:rsidP="00F43CAA">
            <w:pPr>
              <w:jc w:val="center"/>
            </w:pPr>
            <w:r w:rsidRPr="008829A8">
              <w:t>3</w:t>
            </w:r>
          </w:p>
        </w:tc>
        <w:tc>
          <w:tcPr>
            <w:tcW w:w="881" w:type="pct"/>
            <w:vAlign w:val="center"/>
          </w:tcPr>
          <w:p w14:paraId="5802F73D" w14:textId="77777777" w:rsidR="00025F90" w:rsidRPr="008829A8" w:rsidRDefault="00025F90" w:rsidP="00F43CAA">
            <w:pPr>
              <w:jc w:val="center"/>
            </w:pPr>
            <w:r w:rsidRPr="008829A8">
              <w:t>4</w:t>
            </w:r>
          </w:p>
        </w:tc>
        <w:tc>
          <w:tcPr>
            <w:tcW w:w="612" w:type="pct"/>
            <w:vAlign w:val="center"/>
          </w:tcPr>
          <w:p w14:paraId="04D3B4BB" w14:textId="77777777" w:rsidR="00025F90" w:rsidRPr="008829A8" w:rsidRDefault="00025F90" w:rsidP="00F43CAA">
            <w:pPr>
              <w:jc w:val="center"/>
            </w:pPr>
            <w:r w:rsidRPr="008829A8">
              <w:t>5</w:t>
            </w:r>
          </w:p>
        </w:tc>
        <w:tc>
          <w:tcPr>
            <w:tcW w:w="867" w:type="pct"/>
            <w:vAlign w:val="center"/>
          </w:tcPr>
          <w:p w14:paraId="48C92E0B" w14:textId="77777777" w:rsidR="00025F90" w:rsidRPr="008829A8" w:rsidRDefault="00025F90" w:rsidP="00F43CAA">
            <w:pPr>
              <w:jc w:val="center"/>
            </w:pPr>
            <w:r w:rsidRPr="008829A8">
              <w:t>6</w:t>
            </w:r>
          </w:p>
        </w:tc>
        <w:tc>
          <w:tcPr>
            <w:tcW w:w="668" w:type="pct"/>
            <w:vAlign w:val="center"/>
          </w:tcPr>
          <w:p w14:paraId="68F83A1B" w14:textId="77777777" w:rsidR="00025F90" w:rsidRPr="008829A8" w:rsidRDefault="00025F90" w:rsidP="00F43CAA">
            <w:pPr>
              <w:jc w:val="center"/>
            </w:pPr>
            <w:r w:rsidRPr="008829A8">
              <w:t>7</w:t>
            </w:r>
          </w:p>
        </w:tc>
      </w:tr>
      <w:tr w:rsidR="00025F90" w:rsidRPr="008829A8" w14:paraId="36CCBBDE" w14:textId="2C01B27B" w:rsidTr="009D2F14">
        <w:trPr>
          <w:trHeight w:val="276"/>
        </w:trPr>
        <w:tc>
          <w:tcPr>
            <w:tcW w:w="203" w:type="pct"/>
          </w:tcPr>
          <w:p w14:paraId="60315071" w14:textId="77777777" w:rsidR="00025F90" w:rsidRPr="008829A8" w:rsidRDefault="00025F90" w:rsidP="00F43CAA">
            <w:r w:rsidRPr="008829A8">
              <w:t>1</w:t>
            </w:r>
          </w:p>
        </w:tc>
        <w:tc>
          <w:tcPr>
            <w:tcW w:w="791" w:type="pct"/>
          </w:tcPr>
          <w:p w14:paraId="5EE7D9CA" w14:textId="77777777" w:rsidR="00025F90" w:rsidRPr="008829A8" w:rsidRDefault="00025F90" w:rsidP="00F43CAA"/>
        </w:tc>
        <w:tc>
          <w:tcPr>
            <w:tcW w:w="979" w:type="pct"/>
          </w:tcPr>
          <w:p w14:paraId="7F9AF2F2" w14:textId="77777777" w:rsidR="00025F90" w:rsidRPr="008829A8" w:rsidRDefault="00025F90" w:rsidP="00F43CAA"/>
        </w:tc>
        <w:tc>
          <w:tcPr>
            <w:tcW w:w="881" w:type="pct"/>
          </w:tcPr>
          <w:p w14:paraId="76672293" w14:textId="77777777" w:rsidR="00025F90" w:rsidRPr="008829A8" w:rsidRDefault="00025F90" w:rsidP="00F43CAA"/>
        </w:tc>
        <w:tc>
          <w:tcPr>
            <w:tcW w:w="612" w:type="pct"/>
          </w:tcPr>
          <w:p w14:paraId="6DA65A8F" w14:textId="77777777" w:rsidR="00025F90" w:rsidRPr="008829A8" w:rsidRDefault="00025F90" w:rsidP="00F43CAA"/>
        </w:tc>
        <w:tc>
          <w:tcPr>
            <w:tcW w:w="867" w:type="pct"/>
          </w:tcPr>
          <w:p w14:paraId="21ED1537" w14:textId="77777777" w:rsidR="00025F90" w:rsidRPr="008829A8" w:rsidRDefault="00025F90" w:rsidP="00F43CAA"/>
        </w:tc>
        <w:tc>
          <w:tcPr>
            <w:tcW w:w="668" w:type="pct"/>
          </w:tcPr>
          <w:p w14:paraId="1F539CCC" w14:textId="77777777" w:rsidR="00025F90" w:rsidRPr="008829A8" w:rsidRDefault="00025F90" w:rsidP="00F43CAA"/>
        </w:tc>
      </w:tr>
      <w:tr w:rsidR="00025F90" w:rsidRPr="008829A8" w14:paraId="29E1C228" w14:textId="34C79D8B" w:rsidTr="009D2F14">
        <w:trPr>
          <w:trHeight w:val="276"/>
        </w:trPr>
        <w:tc>
          <w:tcPr>
            <w:tcW w:w="203" w:type="pct"/>
          </w:tcPr>
          <w:p w14:paraId="67500C23" w14:textId="77777777" w:rsidR="00025F90" w:rsidRPr="008829A8" w:rsidRDefault="00025F90" w:rsidP="00F43CAA">
            <w:r w:rsidRPr="008829A8">
              <w:t>2</w:t>
            </w:r>
          </w:p>
        </w:tc>
        <w:tc>
          <w:tcPr>
            <w:tcW w:w="791" w:type="pct"/>
          </w:tcPr>
          <w:p w14:paraId="04EE886A" w14:textId="77777777" w:rsidR="00025F90" w:rsidRPr="008829A8" w:rsidRDefault="00025F90" w:rsidP="00F43CAA"/>
        </w:tc>
        <w:tc>
          <w:tcPr>
            <w:tcW w:w="979" w:type="pct"/>
          </w:tcPr>
          <w:p w14:paraId="4DF3FAFC" w14:textId="77777777" w:rsidR="00025F90" w:rsidRPr="008829A8" w:rsidRDefault="00025F90" w:rsidP="00F43CAA"/>
        </w:tc>
        <w:tc>
          <w:tcPr>
            <w:tcW w:w="881" w:type="pct"/>
          </w:tcPr>
          <w:p w14:paraId="23F08365" w14:textId="77777777" w:rsidR="00025F90" w:rsidRPr="008829A8" w:rsidRDefault="00025F90" w:rsidP="00F43CAA"/>
        </w:tc>
        <w:tc>
          <w:tcPr>
            <w:tcW w:w="612" w:type="pct"/>
          </w:tcPr>
          <w:p w14:paraId="5CED781B" w14:textId="77777777" w:rsidR="00025F90" w:rsidRPr="008829A8" w:rsidRDefault="00025F90" w:rsidP="00F43CAA"/>
        </w:tc>
        <w:tc>
          <w:tcPr>
            <w:tcW w:w="867" w:type="pct"/>
          </w:tcPr>
          <w:p w14:paraId="1D25896A" w14:textId="77777777" w:rsidR="00025F90" w:rsidRPr="008829A8" w:rsidRDefault="00025F90" w:rsidP="00F43CAA"/>
        </w:tc>
        <w:tc>
          <w:tcPr>
            <w:tcW w:w="668" w:type="pct"/>
          </w:tcPr>
          <w:p w14:paraId="441566AC" w14:textId="77777777" w:rsidR="00025F90" w:rsidRPr="008829A8" w:rsidRDefault="00025F90" w:rsidP="00F43CAA"/>
        </w:tc>
      </w:tr>
      <w:tr w:rsidR="00025F90" w:rsidRPr="008829A8" w14:paraId="2BA4CDB8" w14:textId="687CB388" w:rsidTr="009D2F14">
        <w:trPr>
          <w:trHeight w:val="276"/>
        </w:trPr>
        <w:tc>
          <w:tcPr>
            <w:tcW w:w="203" w:type="pct"/>
          </w:tcPr>
          <w:p w14:paraId="54E237FF" w14:textId="77777777" w:rsidR="00025F90" w:rsidRPr="008829A8" w:rsidRDefault="00025F90" w:rsidP="00F43CAA">
            <w:r w:rsidRPr="008829A8">
              <w:t>3</w:t>
            </w:r>
          </w:p>
        </w:tc>
        <w:tc>
          <w:tcPr>
            <w:tcW w:w="791" w:type="pct"/>
          </w:tcPr>
          <w:p w14:paraId="058B05B6" w14:textId="1E88A516" w:rsidR="00025F90" w:rsidRPr="008829A8" w:rsidRDefault="00025F90" w:rsidP="00F43CAA">
            <w:r>
              <w:t>……</w:t>
            </w:r>
          </w:p>
        </w:tc>
        <w:tc>
          <w:tcPr>
            <w:tcW w:w="979" w:type="pct"/>
          </w:tcPr>
          <w:p w14:paraId="4166C2F3" w14:textId="77777777" w:rsidR="00025F90" w:rsidRPr="008829A8" w:rsidRDefault="00025F90" w:rsidP="00F43CAA"/>
        </w:tc>
        <w:tc>
          <w:tcPr>
            <w:tcW w:w="881" w:type="pct"/>
          </w:tcPr>
          <w:p w14:paraId="1E51C816" w14:textId="77777777" w:rsidR="00025F90" w:rsidRPr="008829A8" w:rsidRDefault="00025F90" w:rsidP="00F43CAA"/>
        </w:tc>
        <w:tc>
          <w:tcPr>
            <w:tcW w:w="612" w:type="pct"/>
          </w:tcPr>
          <w:p w14:paraId="4275A55F" w14:textId="77777777" w:rsidR="00025F90" w:rsidRPr="008829A8" w:rsidRDefault="00025F90" w:rsidP="00F43CAA"/>
        </w:tc>
        <w:tc>
          <w:tcPr>
            <w:tcW w:w="867" w:type="pct"/>
          </w:tcPr>
          <w:p w14:paraId="3655FBE3" w14:textId="77777777" w:rsidR="00025F90" w:rsidRPr="008829A8" w:rsidRDefault="00025F90" w:rsidP="00F43CAA"/>
        </w:tc>
        <w:tc>
          <w:tcPr>
            <w:tcW w:w="668" w:type="pct"/>
          </w:tcPr>
          <w:p w14:paraId="1BAD0D28" w14:textId="77777777" w:rsidR="00025F90" w:rsidRPr="008829A8" w:rsidRDefault="00025F90" w:rsidP="00F43CAA"/>
        </w:tc>
      </w:tr>
      <w:tr w:rsidR="00025F90" w:rsidRPr="008829A8" w14:paraId="62A7EE09" w14:textId="11B43A9B" w:rsidTr="009D2F14">
        <w:trPr>
          <w:trHeight w:val="585"/>
        </w:trPr>
        <w:tc>
          <w:tcPr>
            <w:tcW w:w="203" w:type="pct"/>
          </w:tcPr>
          <w:p w14:paraId="6C74DEA3" w14:textId="77777777" w:rsidR="00025F90" w:rsidRPr="008829A8" w:rsidRDefault="00025F90" w:rsidP="00F43CAA"/>
        </w:tc>
        <w:tc>
          <w:tcPr>
            <w:tcW w:w="791" w:type="pct"/>
          </w:tcPr>
          <w:p w14:paraId="5A8E0867" w14:textId="77777777" w:rsidR="00025F90" w:rsidRPr="008829A8" w:rsidRDefault="00025F90" w:rsidP="00F43CAA">
            <w:r w:rsidRPr="008829A8">
              <w:t xml:space="preserve">Всего </w:t>
            </w:r>
          </w:p>
          <w:p w14:paraId="15E5348F" w14:textId="5E73E90C" w:rsidR="00025F90" w:rsidRPr="008829A8" w:rsidRDefault="00025F90" w:rsidP="00F43CAA">
            <w:r w:rsidRPr="008829A8">
              <w:t>(</w:t>
            </w:r>
            <w:proofErr w:type="spellStart"/>
            <w:r w:rsidRPr="008829A8">
              <w:t>кв</w:t>
            </w:r>
            <w:r>
              <w:t>.м</w:t>
            </w:r>
            <w:proofErr w:type="spellEnd"/>
            <w:r>
              <w:t>.)</w:t>
            </w:r>
          </w:p>
        </w:tc>
        <w:tc>
          <w:tcPr>
            <w:tcW w:w="979" w:type="pct"/>
          </w:tcPr>
          <w:p w14:paraId="151DFCF6" w14:textId="77777777" w:rsidR="00025F90" w:rsidRPr="008829A8" w:rsidRDefault="00025F90" w:rsidP="00F43CAA"/>
        </w:tc>
        <w:tc>
          <w:tcPr>
            <w:tcW w:w="881" w:type="pct"/>
            <w:vAlign w:val="center"/>
          </w:tcPr>
          <w:p w14:paraId="3A7E26E2" w14:textId="77777777" w:rsidR="00025F90" w:rsidRPr="008829A8" w:rsidRDefault="00025F90" w:rsidP="00F43CAA">
            <w:pPr>
              <w:tabs>
                <w:tab w:val="left" w:pos="1260"/>
              </w:tabs>
              <w:jc w:val="center"/>
            </w:pPr>
            <w:r w:rsidRPr="008829A8">
              <w:t>Х</w:t>
            </w:r>
          </w:p>
        </w:tc>
        <w:tc>
          <w:tcPr>
            <w:tcW w:w="612" w:type="pct"/>
            <w:vAlign w:val="center"/>
          </w:tcPr>
          <w:p w14:paraId="14A68AD0" w14:textId="77777777" w:rsidR="00025F90" w:rsidRPr="008829A8" w:rsidRDefault="00025F90" w:rsidP="00F43CAA">
            <w:pPr>
              <w:jc w:val="center"/>
            </w:pPr>
            <w:r w:rsidRPr="008829A8">
              <w:t>Х</w:t>
            </w:r>
          </w:p>
        </w:tc>
        <w:tc>
          <w:tcPr>
            <w:tcW w:w="867" w:type="pct"/>
            <w:vAlign w:val="center"/>
          </w:tcPr>
          <w:p w14:paraId="542817D1" w14:textId="77777777" w:rsidR="00025F90" w:rsidRPr="008829A8" w:rsidRDefault="00025F90" w:rsidP="00F43CAA">
            <w:pPr>
              <w:jc w:val="center"/>
            </w:pPr>
            <w:r w:rsidRPr="008829A8">
              <w:t>Х</w:t>
            </w:r>
          </w:p>
        </w:tc>
        <w:tc>
          <w:tcPr>
            <w:tcW w:w="668" w:type="pct"/>
            <w:vAlign w:val="center"/>
          </w:tcPr>
          <w:p w14:paraId="212686FE" w14:textId="77777777" w:rsidR="00025F90" w:rsidRPr="008829A8" w:rsidRDefault="00025F90" w:rsidP="00F43CAA">
            <w:pPr>
              <w:jc w:val="center"/>
            </w:pPr>
            <w:r w:rsidRPr="008829A8">
              <w:t>Х</w:t>
            </w:r>
          </w:p>
        </w:tc>
      </w:tr>
    </w:tbl>
    <w:p w14:paraId="66FAEC15" w14:textId="77777777" w:rsidR="00976668" w:rsidRDefault="00976668" w:rsidP="00C94EEC">
      <w:pPr>
        <w:rPr>
          <w:sz w:val="28"/>
          <w:szCs w:val="28"/>
        </w:rPr>
      </w:pPr>
    </w:p>
    <w:p w14:paraId="218B3B02" w14:textId="2A1A8A65" w:rsidR="00FB3385" w:rsidRDefault="007B3705" w:rsidP="009F40B5">
      <w:pPr>
        <w:pStyle w:val="af0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EE1FD5">
        <w:rPr>
          <w:sz w:val="28"/>
          <w:szCs w:val="28"/>
        </w:rPr>
        <w:t xml:space="preserve">Информация о </w:t>
      </w:r>
      <w:r w:rsidR="00FB3385" w:rsidRPr="00EE1FD5">
        <w:rPr>
          <w:color w:val="000000"/>
          <w:sz w:val="28"/>
          <w:szCs w:val="28"/>
          <w:shd w:val="clear" w:color="auto" w:fill="FFFFFF"/>
        </w:rPr>
        <w:t>материально-техническом обеспечении образовательной деятельности, оборудование помещений, необходимых для осуществления образовательной деятельности по заявленным к лицензированию образовательным программам, в соответствии с требованиями, содержащимися в заявленных к лицензированию образовательных программах</w:t>
      </w:r>
    </w:p>
    <w:p w14:paraId="0F2FDAAB" w14:textId="77777777" w:rsidR="009D2F14" w:rsidRDefault="009D2F14" w:rsidP="009D2F14">
      <w:pPr>
        <w:pStyle w:val="af0"/>
        <w:ind w:left="108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657"/>
      </w:tblGrid>
      <w:tr w:rsidR="009D2F14" w14:paraId="5AA9714A" w14:textId="77777777" w:rsidTr="009D2F14">
        <w:tc>
          <w:tcPr>
            <w:tcW w:w="0" w:type="auto"/>
          </w:tcPr>
          <w:p w14:paraId="5EF42131" w14:textId="77777777" w:rsidR="009D2F14" w:rsidRPr="009D2F14" w:rsidRDefault="009D2F14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  <w:tc>
          <w:tcPr>
            <w:tcW w:w="657" w:type="dxa"/>
          </w:tcPr>
          <w:p w14:paraId="56AA3469" w14:textId="31202E95" w:rsidR="009D2F14" w:rsidRDefault="009D2F14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4453E5E9" w14:textId="77777777" w:rsidR="007461AE" w:rsidRPr="001D2B6E" w:rsidRDefault="007461AE" w:rsidP="009D2F1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0"/>
        <w:gridCol w:w="3357"/>
        <w:gridCol w:w="2338"/>
        <w:gridCol w:w="2377"/>
        <w:gridCol w:w="2131"/>
        <w:gridCol w:w="1895"/>
        <w:gridCol w:w="2625"/>
      </w:tblGrid>
      <w:tr w:rsidR="006E6249" w:rsidRPr="00BB7F43" w14:paraId="2EBEE828" w14:textId="77777777" w:rsidTr="006E6249">
        <w:trPr>
          <w:trHeight w:val="2006"/>
        </w:trPr>
        <w:tc>
          <w:tcPr>
            <w:tcW w:w="205" w:type="pct"/>
            <w:vAlign w:val="center"/>
          </w:tcPr>
          <w:p w14:paraId="33EBC9B5" w14:textId="77777777" w:rsidR="006E6249" w:rsidRPr="00BB7F43" w:rsidRDefault="006E6249" w:rsidP="00282937">
            <w:pPr>
              <w:jc w:val="center"/>
            </w:pPr>
            <w:r w:rsidRPr="00BB7F43">
              <w:lastRenderedPageBreak/>
              <w:t>№</w:t>
            </w:r>
          </w:p>
          <w:p w14:paraId="77A5E8B6" w14:textId="77777777" w:rsidR="006E6249" w:rsidRPr="00BB7F43" w:rsidRDefault="006E6249" w:rsidP="00282937">
            <w:pPr>
              <w:jc w:val="center"/>
            </w:pPr>
            <w:r w:rsidRPr="00BB7F43">
              <w:t>п/п</w:t>
            </w:r>
          </w:p>
        </w:tc>
        <w:tc>
          <w:tcPr>
            <w:tcW w:w="1093" w:type="pct"/>
          </w:tcPr>
          <w:p w14:paraId="52D106A4" w14:textId="77777777" w:rsidR="006E6249" w:rsidRPr="006E6249" w:rsidRDefault="006E6249" w:rsidP="006E6249">
            <w:pPr>
              <w:tabs>
                <w:tab w:val="left" w:pos="2835"/>
              </w:tabs>
              <w:jc w:val="center"/>
              <w:rPr>
                <w:color w:val="000000" w:themeColor="text1"/>
              </w:rPr>
            </w:pPr>
            <w:r w:rsidRPr="006E6249">
              <w:rPr>
                <w:color w:val="000000" w:themeColor="text1"/>
              </w:rPr>
              <w:t>Вид образования, уровни образования, профессии, специальности, направления подготовки (для профессионального образования), подвида дополнительного образования.</w:t>
            </w:r>
          </w:p>
          <w:p w14:paraId="32DD84A8" w14:textId="37F8975F" w:rsidR="006E6249" w:rsidRPr="00964FE8" w:rsidRDefault="006E6249" w:rsidP="006E6249">
            <w:pPr>
              <w:tabs>
                <w:tab w:val="left" w:pos="2835"/>
              </w:tabs>
              <w:jc w:val="center"/>
              <w:rPr>
                <w:color w:val="FF0000"/>
              </w:rPr>
            </w:pPr>
            <w:r w:rsidRPr="006E6249">
              <w:rPr>
                <w:color w:val="000000" w:themeColor="text1"/>
              </w:rPr>
              <w:t>Наименование образовательной программы. Предметы, курсы, дисциплины (модули) в соответствии с учебным планом.</w:t>
            </w:r>
          </w:p>
        </w:tc>
        <w:tc>
          <w:tcPr>
            <w:tcW w:w="761" w:type="pct"/>
          </w:tcPr>
          <w:p w14:paraId="36FF84DF" w14:textId="40DA6689" w:rsidR="006E6249" w:rsidRPr="006E6249" w:rsidRDefault="006E6249" w:rsidP="000910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Адрес места нахождения объектов, используемых для осуществления образовательной деятельности</w:t>
            </w:r>
          </w:p>
        </w:tc>
        <w:tc>
          <w:tcPr>
            <w:tcW w:w="774" w:type="pct"/>
          </w:tcPr>
          <w:p w14:paraId="7736E24A" w14:textId="1BE4E3B0" w:rsidR="006E6249" w:rsidRPr="00964FE8" w:rsidRDefault="006E6249" w:rsidP="000910F8">
            <w:pPr>
              <w:jc w:val="center"/>
              <w:rPr>
                <w:color w:val="FF0000"/>
              </w:rPr>
            </w:pPr>
            <w:r w:rsidRPr="006E6249">
              <w:rPr>
                <w:rFonts w:eastAsia="Calibri"/>
                <w:sz w:val="22"/>
                <w:szCs w:val="22"/>
                <w:lang w:eastAsia="en-US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694" w:type="pct"/>
          </w:tcPr>
          <w:p w14:paraId="7A222DCE" w14:textId="77777777" w:rsidR="006E6249" w:rsidRDefault="006E6249" w:rsidP="000910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Основание возникновения права пользования</w:t>
            </w:r>
          </w:p>
          <w:p w14:paraId="1E4A5731" w14:textId="750273D2" w:rsidR="006E6249" w:rsidRPr="00964FE8" w:rsidRDefault="006E6249" w:rsidP="000910F8">
            <w:pPr>
              <w:jc w:val="center"/>
              <w:rPr>
                <w:color w:val="FF0000"/>
                <w:vertAlign w:val="superscript"/>
              </w:rPr>
            </w:pPr>
            <w:r>
              <w:rPr>
                <w:color w:val="000000" w:themeColor="text1"/>
              </w:rPr>
              <w:t>(</w:t>
            </w:r>
            <w:r w:rsidRPr="00E44F6B">
              <w:rPr>
                <w:i/>
                <w:iCs/>
                <w:color w:val="000000" w:themeColor="text1"/>
              </w:rPr>
              <w:t>с</w:t>
            </w:r>
            <w:r w:rsidRPr="00E44F6B">
              <w:rPr>
                <w:i/>
                <w:iCs/>
                <w:color w:val="000000" w:themeColor="text1"/>
                <w:sz w:val="22"/>
                <w:szCs w:val="22"/>
              </w:rPr>
              <w:t>обственность</w:t>
            </w:r>
            <w:r w:rsidRPr="00E44F6B">
              <w:rPr>
                <w:i/>
                <w:iCs/>
                <w:color w:val="000000" w:themeColor="text1"/>
              </w:rPr>
              <w:t xml:space="preserve">, </w:t>
            </w:r>
            <w:r w:rsidRPr="00E44F6B">
              <w:rPr>
                <w:i/>
                <w:iCs/>
                <w:color w:val="000000" w:themeColor="text1"/>
                <w:sz w:val="22"/>
                <w:szCs w:val="22"/>
              </w:rPr>
              <w:t>оперативное управление, хозяйственное ведение, аренда</w:t>
            </w:r>
            <w:r w:rsidRPr="00E44F6B">
              <w:rPr>
                <w:i/>
                <w:iCs/>
                <w:color w:val="000000" w:themeColor="text1"/>
              </w:rPr>
              <w:t xml:space="preserve">, </w:t>
            </w:r>
            <w:r w:rsidRPr="00E44F6B">
              <w:rPr>
                <w:i/>
                <w:iCs/>
                <w:color w:val="000000" w:themeColor="text1"/>
                <w:sz w:val="22"/>
                <w:szCs w:val="22"/>
              </w:rPr>
              <w:t>субаренда, безвозмездное пользование</w:t>
            </w:r>
            <w:r w:rsidRPr="00E44F6B">
              <w:rPr>
                <w:i/>
                <w:iCs/>
                <w:color w:val="000000" w:themeColor="text1"/>
              </w:rPr>
              <w:t xml:space="preserve"> и </w:t>
            </w:r>
            <w:proofErr w:type="spellStart"/>
            <w:r w:rsidRPr="00E44F6B">
              <w:rPr>
                <w:i/>
                <w:iCs/>
                <w:color w:val="000000" w:themeColor="text1"/>
              </w:rPr>
              <w:t>т</w:t>
            </w:r>
            <w:proofErr w:type="gramStart"/>
            <w:r>
              <w:rPr>
                <w:i/>
                <w:iCs/>
                <w:color w:val="000000" w:themeColor="text1"/>
              </w:rPr>
              <w:t>.</w:t>
            </w:r>
            <w:r w:rsidRPr="00E44F6B">
              <w:rPr>
                <w:i/>
                <w:iCs/>
                <w:color w:val="000000" w:themeColor="text1"/>
              </w:rPr>
              <w:t>д</w:t>
            </w:r>
            <w:proofErr w:type="spellEnd"/>
            <w:proofErr w:type="gramEnd"/>
            <w:r>
              <w:rPr>
                <w:color w:val="000000" w:themeColor="text1"/>
              </w:rPr>
              <w:t>)</w:t>
            </w:r>
          </w:p>
        </w:tc>
        <w:tc>
          <w:tcPr>
            <w:tcW w:w="617" w:type="pct"/>
          </w:tcPr>
          <w:p w14:paraId="63E8FA25" w14:textId="77777777" w:rsidR="006E6249" w:rsidRPr="00781533" w:rsidRDefault="006E6249" w:rsidP="000910F8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781533">
              <w:rPr>
                <w:color w:val="000000" w:themeColor="text1"/>
                <w:sz w:val="22"/>
                <w:szCs w:val="22"/>
              </w:rPr>
              <w:t>Документ-основание возникновения права (</w:t>
            </w:r>
            <w:r w:rsidRPr="00781533">
              <w:rPr>
                <w:i/>
                <w:iCs/>
                <w:color w:val="000000" w:themeColor="text1"/>
                <w:sz w:val="22"/>
                <w:szCs w:val="22"/>
              </w:rPr>
              <w:t>указываются реквизиты</w:t>
            </w:r>
          </w:p>
          <w:p w14:paraId="608D3419" w14:textId="27D4ADB4" w:rsidR="006E6249" w:rsidRPr="00964FE8" w:rsidRDefault="006E6249" w:rsidP="000910F8">
            <w:pPr>
              <w:jc w:val="center"/>
              <w:rPr>
                <w:color w:val="FF0000"/>
                <w:vertAlign w:val="superscript"/>
              </w:rPr>
            </w:pPr>
            <w:r w:rsidRPr="00781533">
              <w:rPr>
                <w:i/>
                <w:iCs/>
                <w:color w:val="000000" w:themeColor="text1"/>
                <w:sz w:val="22"/>
                <w:szCs w:val="22"/>
              </w:rPr>
              <w:t>и сроки действия</w:t>
            </w:r>
            <w:r w:rsidRPr="0078153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5" w:type="pct"/>
          </w:tcPr>
          <w:p w14:paraId="241489BD" w14:textId="77777777" w:rsidR="006E6249" w:rsidRPr="00781533" w:rsidRDefault="006E6249" w:rsidP="000910F8">
            <w:pPr>
              <w:jc w:val="center"/>
              <w:rPr>
                <w:color w:val="000000" w:themeColor="text1"/>
              </w:rPr>
            </w:pPr>
            <w:r w:rsidRPr="00781533">
              <w:rPr>
                <w:color w:val="000000" w:themeColor="text1"/>
              </w:rPr>
              <w:t>Реквизиты выданного</w:t>
            </w:r>
          </w:p>
          <w:p w14:paraId="42F4D0C1" w14:textId="77777777" w:rsidR="006E6249" w:rsidRPr="00781533" w:rsidRDefault="006E6249" w:rsidP="000910F8">
            <w:pPr>
              <w:jc w:val="center"/>
              <w:rPr>
                <w:color w:val="000000" w:themeColor="text1"/>
              </w:rPr>
            </w:pPr>
            <w:r w:rsidRPr="00781533">
              <w:rPr>
                <w:color w:val="000000" w:themeColor="text1"/>
              </w:rPr>
              <w:t>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</w:t>
            </w:r>
          </w:p>
          <w:p w14:paraId="36776D00" w14:textId="40056DCB" w:rsidR="006E6249" w:rsidRDefault="006E6249" w:rsidP="000910F8">
            <w:pPr>
              <w:jc w:val="center"/>
              <w:rPr>
                <w:color w:val="000000" w:themeColor="text1"/>
              </w:rPr>
            </w:pPr>
            <w:r w:rsidRPr="00781533">
              <w:rPr>
                <w:color w:val="000000" w:themeColor="text1"/>
              </w:rPr>
              <w:t>требованиям</w:t>
            </w:r>
          </w:p>
          <w:p w14:paraId="44F965B0" w14:textId="45966A43" w:rsidR="006E6249" w:rsidRPr="00964FE8" w:rsidRDefault="006E6249" w:rsidP="000910F8">
            <w:pPr>
              <w:jc w:val="center"/>
              <w:rPr>
                <w:color w:val="FF0000"/>
              </w:rPr>
            </w:pPr>
            <w:r w:rsidRPr="00781533">
              <w:rPr>
                <w:color w:val="000000" w:themeColor="text1"/>
              </w:rPr>
              <w:t>(</w:t>
            </w:r>
            <w:r w:rsidRPr="00781533">
              <w:rPr>
                <w:i/>
                <w:iCs/>
                <w:color w:val="000000" w:themeColor="text1"/>
              </w:rPr>
              <w:t>для основных программ профессионального обучения водителей транспортных средств</w:t>
            </w:r>
            <w:r w:rsidRPr="00781533">
              <w:rPr>
                <w:color w:val="000000" w:themeColor="text1"/>
              </w:rPr>
              <w:t>)</w:t>
            </w:r>
          </w:p>
        </w:tc>
      </w:tr>
      <w:tr w:rsidR="006E6249" w:rsidRPr="00BB7F43" w14:paraId="651D45D5" w14:textId="77777777" w:rsidTr="006E6249">
        <w:trPr>
          <w:trHeight w:val="268"/>
        </w:trPr>
        <w:tc>
          <w:tcPr>
            <w:tcW w:w="205" w:type="pct"/>
            <w:vAlign w:val="center"/>
          </w:tcPr>
          <w:p w14:paraId="6CDD0A7D" w14:textId="0C44350B" w:rsidR="006E6249" w:rsidRPr="00BB7F43" w:rsidRDefault="006E6249" w:rsidP="00282937">
            <w:pPr>
              <w:jc w:val="center"/>
            </w:pPr>
            <w:r w:rsidRPr="00BB7F43">
              <w:t>1</w:t>
            </w:r>
          </w:p>
        </w:tc>
        <w:tc>
          <w:tcPr>
            <w:tcW w:w="1093" w:type="pct"/>
            <w:vAlign w:val="center"/>
          </w:tcPr>
          <w:p w14:paraId="76E853F2" w14:textId="77777777" w:rsidR="006E6249" w:rsidRPr="00BB7F43" w:rsidRDefault="006E6249" w:rsidP="00282937">
            <w:pPr>
              <w:jc w:val="center"/>
            </w:pPr>
            <w:r w:rsidRPr="00BB7F43">
              <w:t>2</w:t>
            </w:r>
          </w:p>
        </w:tc>
        <w:tc>
          <w:tcPr>
            <w:tcW w:w="761" w:type="pct"/>
          </w:tcPr>
          <w:p w14:paraId="2463E031" w14:textId="291D9160" w:rsidR="006E6249" w:rsidRPr="00BB7F43" w:rsidRDefault="006E6249" w:rsidP="00282937">
            <w:pPr>
              <w:jc w:val="center"/>
            </w:pPr>
            <w:r>
              <w:t>3</w:t>
            </w:r>
          </w:p>
        </w:tc>
        <w:tc>
          <w:tcPr>
            <w:tcW w:w="774" w:type="pct"/>
            <w:vAlign w:val="center"/>
          </w:tcPr>
          <w:p w14:paraId="49E9528A" w14:textId="48759775" w:rsidR="006E6249" w:rsidRPr="00BB7F43" w:rsidRDefault="006E6249" w:rsidP="00282937">
            <w:pPr>
              <w:jc w:val="center"/>
            </w:pPr>
            <w:r>
              <w:t>4</w:t>
            </w:r>
          </w:p>
        </w:tc>
        <w:tc>
          <w:tcPr>
            <w:tcW w:w="694" w:type="pct"/>
            <w:vAlign w:val="center"/>
          </w:tcPr>
          <w:p w14:paraId="695C0129" w14:textId="77777777" w:rsidR="006E6249" w:rsidRPr="00BB7F43" w:rsidRDefault="006E6249" w:rsidP="00282937">
            <w:pPr>
              <w:jc w:val="center"/>
            </w:pPr>
            <w:r w:rsidRPr="00BB7F43">
              <w:t>5</w:t>
            </w:r>
          </w:p>
        </w:tc>
        <w:tc>
          <w:tcPr>
            <w:tcW w:w="617" w:type="pct"/>
            <w:vAlign w:val="center"/>
          </w:tcPr>
          <w:p w14:paraId="09A56A93" w14:textId="77777777" w:rsidR="006E6249" w:rsidRPr="00BB7F43" w:rsidRDefault="006E6249" w:rsidP="00282937">
            <w:pPr>
              <w:jc w:val="center"/>
            </w:pPr>
            <w:r w:rsidRPr="00BB7F43">
              <w:t>6</w:t>
            </w:r>
          </w:p>
        </w:tc>
        <w:tc>
          <w:tcPr>
            <w:tcW w:w="855" w:type="pct"/>
            <w:vAlign w:val="center"/>
          </w:tcPr>
          <w:p w14:paraId="29F6335D" w14:textId="77777777" w:rsidR="006E6249" w:rsidRPr="00BB7F43" w:rsidRDefault="006E6249" w:rsidP="00282937">
            <w:pPr>
              <w:jc w:val="center"/>
            </w:pPr>
            <w:r w:rsidRPr="00BB7F43">
              <w:t>7</w:t>
            </w:r>
          </w:p>
        </w:tc>
      </w:tr>
      <w:tr w:rsidR="006E6249" w:rsidRPr="00BB7F43" w14:paraId="74E03629" w14:textId="77777777" w:rsidTr="006E6249">
        <w:trPr>
          <w:trHeight w:val="1748"/>
        </w:trPr>
        <w:tc>
          <w:tcPr>
            <w:tcW w:w="205" w:type="pct"/>
          </w:tcPr>
          <w:p w14:paraId="2F0CEE6C" w14:textId="77777777" w:rsidR="006E6249" w:rsidRPr="00BB7F43" w:rsidRDefault="006E6249" w:rsidP="00282937">
            <w:pPr>
              <w:jc w:val="center"/>
            </w:pPr>
            <w:r w:rsidRPr="00BB7F43">
              <w:t>1</w:t>
            </w:r>
          </w:p>
        </w:tc>
        <w:tc>
          <w:tcPr>
            <w:tcW w:w="1093" w:type="pct"/>
          </w:tcPr>
          <w:p w14:paraId="1E236A3F" w14:textId="624037CC" w:rsidR="006E6249" w:rsidRPr="00BB7F43" w:rsidRDefault="006E6249" w:rsidP="0027715A">
            <w:pPr>
              <w:jc w:val="both"/>
            </w:pPr>
          </w:p>
        </w:tc>
        <w:tc>
          <w:tcPr>
            <w:tcW w:w="761" w:type="pct"/>
          </w:tcPr>
          <w:p w14:paraId="5F66B3EE" w14:textId="77777777" w:rsidR="006E6249" w:rsidRPr="00BB7F43" w:rsidRDefault="006E6249" w:rsidP="00282937">
            <w:pPr>
              <w:jc w:val="center"/>
            </w:pPr>
          </w:p>
        </w:tc>
        <w:tc>
          <w:tcPr>
            <w:tcW w:w="774" w:type="pct"/>
          </w:tcPr>
          <w:p w14:paraId="4FAFB187" w14:textId="269C90AB" w:rsidR="006E6249" w:rsidRPr="00BB7F43" w:rsidRDefault="006E6249" w:rsidP="00282937">
            <w:pPr>
              <w:jc w:val="center"/>
            </w:pPr>
          </w:p>
        </w:tc>
        <w:tc>
          <w:tcPr>
            <w:tcW w:w="694" w:type="pct"/>
          </w:tcPr>
          <w:p w14:paraId="33EF769A" w14:textId="77777777" w:rsidR="006E6249" w:rsidRPr="00BB7F43" w:rsidRDefault="006E6249" w:rsidP="00282937">
            <w:pPr>
              <w:jc w:val="center"/>
            </w:pPr>
          </w:p>
        </w:tc>
        <w:tc>
          <w:tcPr>
            <w:tcW w:w="617" w:type="pct"/>
          </w:tcPr>
          <w:p w14:paraId="04A5D1A2" w14:textId="77777777" w:rsidR="006E6249" w:rsidRPr="00BB7F43" w:rsidRDefault="006E6249" w:rsidP="00282937">
            <w:pPr>
              <w:jc w:val="center"/>
            </w:pPr>
          </w:p>
        </w:tc>
        <w:tc>
          <w:tcPr>
            <w:tcW w:w="855" w:type="pct"/>
          </w:tcPr>
          <w:p w14:paraId="6867E59A" w14:textId="77777777" w:rsidR="006E6249" w:rsidRPr="00BB7F43" w:rsidRDefault="006E6249" w:rsidP="00282937">
            <w:pPr>
              <w:jc w:val="center"/>
            </w:pPr>
          </w:p>
        </w:tc>
      </w:tr>
    </w:tbl>
    <w:p w14:paraId="2AD8CB11" w14:textId="77777777" w:rsidR="00976668" w:rsidRDefault="00976668" w:rsidP="001F3159">
      <w:pPr>
        <w:spacing w:after="240"/>
        <w:rPr>
          <w:sz w:val="28"/>
          <w:szCs w:val="28"/>
        </w:rPr>
      </w:pPr>
    </w:p>
    <w:p w14:paraId="7E87777F" w14:textId="1DD9D430" w:rsidR="001D2B6E" w:rsidRDefault="001D2B6E" w:rsidP="009F40B5">
      <w:pPr>
        <w:pStyle w:val="af0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gramStart"/>
      <w:r w:rsidRPr="00EE1FD5">
        <w:rPr>
          <w:sz w:val="28"/>
          <w:szCs w:val="28"/>
        </w:rPr>
        <w:t>Информация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  <w:proofErr w:type="gramEnd"/>
    </w:p>
    <w:p w14:paraId="2B96A75A" w14:textId="77777777" w:rsidR="009D2F14" w:rsidRDefault="009D2F14" w:rsidP="009D2F14">
      <w:pPr>
        <w:pStyle w:val="af0"/>
        <w:spacing w:after="240"/>
        <w:ind w:left="108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657"/>
      </w:tblGrid>
      <w:tr w:rsidR="009D2F14" w14:paraId="75980B4F" w14:textId="77777777" w:rsidTr="009F40B5">
        <w:tc>
          <w:tcPr>
            <w:tcW w:w="0" w:type="auto"/>
          </w:tcPr>
          <w:p w14:paraId="1C72C0C1" w14:textId="77777777" w:rsidR="009D2F14" w:rsidRPr="009D2F14" w:rsidRDefault="009D2F14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  <w:tc>
          <w:tcPr>
            <w:tcW w:w="657" w:type="dxa"/>
          </w:tcPr>
          <w:p w14:paraId="79596581" w14:textId="77777777" w:rsidR="009D2F14" w:rsidRDefault="009D2F14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4D9F038F" w14:textId="77777777" w:rsidR="009D2F14" w:rsidRDefault="009D2F14" w:rsidP="009D2F14">
      <w:pPr>
        <w:pStyle w:val="af0"/>
        <w:spacing w:after="240"/>
        <w:ind w:left="108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5"/>
        <w:gridCol w:w="9897"/>
        <w:gridCol w:w="4181"/>
      </w:tblGrid>
      <w:tr w:rsidR="001D2B6E" w:rsidRPr="00300038" w14:paraId="388F187C" w14:textId="77777777" w:rsidTr="009D2F14">
        <w:tc>
          <w:tcPr>
            <w:tcW w:w="367" w:type="pct"/>
          </w:tcPr>
          <w:p w14:paraId="2E002D3D" w14:textId="77777777" w:rsidR="001D2B6E" w:rsidRPr="00300038" w:rsidRDefault="001D2B6E" w:rsidP="009F40B5">
            <w:pPr>
              <w:tabs>
                <w:tab w:val="right" w:pos="9923"/>
              </w:tabs>
              <w:jc w:val="center"/>
            </w:pPr>
            <w:r w:rsidRPr="00300038">
              <w:t xml:space="preserve">№ </w:t>
            </w:r>
            <w:proofErr w:type="gramStart"/>
            <w:r w:rsidRPr="00300038">
              <w:t>п</w:t>
            </w:r>
            <w:proofErr w:type="gramEnd"/>
            <w:r w:rsidRPr="00300038">
              <w:t>/п</w:t>
            </w:r>
          </w:p>
        </w:tc>
        <w:tc>
          <w:tcPr>
            <w:tcW w:w="3257" w:type="pct"/>
          </w:tcPr>
          <w:p w14:paraId="57D4386D" w14:textId="77777777" w:rsidR="001D2B6E" w:rsidRPr="00300038" w:rsidRDefault="001D2B6E" w:rsidP="009F40B5">
            <w:pPr>
              <w:tabs>
                <w:tab w:val="right" w:pos="9923"/>
              </w:tabs>
              <w:ind w:left="57" w:right="57"/>
              <w:jc w:val="center"/>
            </w:pPr>
            <w:r w:rsidRPr="00300038">
              <w:t>Условия для получения образования обучающимися с ограниченными возможностями здоровья</w:t>
            </w:r>
          </w:p>
        </w:tc>
        <w:tc>
          <w:tcPr>
            <w:tcW w:w="1376" w:type="pct"/>
          </w:tcPr>
          <w:p w14:paraId="391DB416" w14:textId="77777777" w:rsidR="008820FF" w:rsidRDefault="001D2B6E" w:rsidP="009F40B5">
            <w:pPr>
              <w:tabs>
                <w:tab w:val="right" w:pos="9923"/>
              </w:tabs>
              <w:jc w:val="center"/>
            </w:pPr>
            <w:r w:rsidRPr="00300038">
              <w:t xml:space="preserve">Наличие условий для получения образования обучающимися с ограниченными возможностями здоровья </w:t>
            </w:r>
          </w:p>
          <w:p w14:paraId="0385A171" w14:textId="5F757BDD" w:rsidR="001D2B6E" w:rsidRPr="00300038" w:rsidRDefault="001D2B6E" w:rsidP="009F40B5">
            <w:pPr>
              <w:tabs>
                <w:tab w:val="right" w:pos="9923"/>
              </w:tabs>
              <w:jc w:val="center"/>
            </w:pPr>
            <w:r w:rsidRPr="00300038">
              <w:t>(да/нет, комментарии)</w:t>
            </w:r>
          </w:p>
        </w:tc>
      </w:tr>
      <w:tr w:rsidR="007458DC" w:rsidRPr="00300038" w14:paraId="40973D16" w14:textId="77777777" w:rsidTr="009D2F14">
        <w:tc>
          <w:tcPr>
            <w:tcW w:w="367" w:type="pct"/>
          </w:tcPr>
          <w:p w14:paraId="10AC24E2" w14:textId="050F3E80" w:rsidR="007458DC" w:rsidRPr="007458DC" w:rsidRDefault="007458DC" w:rsidP="007458DC">
            <w:pPr>
              <w:tabs>
                <w:tab w:val="right" w:pos="992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57" w:type="pct"/>
          </w:tcPr>
          <w:p w14:paraId="370FB3F7" w14:textId="34DD6F3F" w:rsidR="007458DC" w:rsidRPr="007458DC" w:rsidRDefault="007458DC" w:rsidP="007458D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1376" w:type="pct"/>
          </w:tcPr>
          <w:p w14:paraId="7077D79B" w14:textId="2E0186F3" w:rsidR="007458DC" w:rsidRPr="007458DC" w:rsidRDefault="007458DC" w:rsidP="007458DC">
            <w:pPr>
              <w:tabs>
                <w:tab w:val="right" w:pos="992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A6AD0" w:rsidRPr="00300038" w14:paraId="0BDFDA21" w14:textId="77777777" w:rsidTr="009D2F14">
        <w:tc>
          <w:tcPr>
            <w:tcW w:w="367" w:type="pct"/>
          </w:tcPr>
          <w:p w14:paraId="7D540991" w14:textId="5E9FFE44" w:rsidR="006A6AD0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1</w:t>
            </w:r>
          </w:p>
        </w:tc>
        <w:tc>
          <w:tcPr>
            <w:tcW w:w="3257" w:type="pct"/>
          </w:tcPr>
          <w:p w14:paraId="1C000221" w14:textId="506935BA" w:rsidR="006A6AD0" w:rsidRPr="009D2903" w:rsidRDefault="009D2903" w:rsidP="00E052EF">
            <w:pPr>
              <w:rPr>
                <w:sz w:val="22"/>
                <w:szCs w:val="22"/>
              </w:rPr>
            </w:pPr>
            <w:r w:rsidRPr="009D2903">
              <w:rPr>
                <w:color w:val="000000"/>
                <w:sz w:val="22"/>
                <w:szCs w:val="22"/>
                <w:shd w:val="clear" w:color="auto" w:fill="FFFFFF"/>
              </w:rPr>
              <w:t>возможность беспрепятственного входа в объекты и выхода из них</w:t>
            </w:r>
          </w:p>
        </w:tc>
        <w:tc>
          <w:tcPr>
            <w:tcW w:w="1376" w:type="pct"/>
          </w:tcPr>
          <w:p w14:paraId="475E689B" w14:textId="77777777" w:rsidR="006A6AD0" w:rsidRPr="00300038" w:rsidRDefault="006A6AD0" w:rsidP="009F40B5">
            <w:pPr>
              <w:tabs>
                <w:tab w:val="right" w:pos="9923"/>
              </w:tabs>
              <w:jc w:val="center"/>
            </w:pPr>
          </w:p>
        </w:tc>
      </w:tr>
      <w:tr w:rsidR="009D2903" w:rsidRPr="00300038" w14:paraId="29939C72" w14:textId="77777777" w:rsidTr="009D2F14">
        <w:tc>
          <w:tcPr>
            <w:tcW w:w="367" w:type="pct"/>
          </w:tcPr>
          <w:p w14:paraId="65208FB1" w14:textId="0ABDE8EF" w:rsidR="009D2903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2</w:t>
            </w:r>
          </w:p>
        </w:tc>
        <w:tc>
          <w:tcPr>
            <w:tcW w:w="3257" w:type="pct"/>
          </w:tcPr>
          <w:p w14:paraId="2D3564C0" w14:textId="75E6764C" w:rsidR="009D2903" w:rsidRPr="00E052EF" w:rsidRDefault="009D2903" w:rsidP="009D2903">
            <w:pPr>
              <w:rPr>
                <w:sz w:val="22"/>
                <w:szCs w:val="22"/>
              </w:rPr>
            </w:pPr>
            <w:r w:rsidRPr="009D2903">
              <w:rPr>
                <w:color w:val="000000"/>
                <w:sz w:val="22"/>
                <w:szCs w:val="22"/>
                <w:shd w:val="clear" w:color="auto" w:fill="FFFFFF"/>
              </w:rPr>
              <w:t xml:space="preserve">возможность самостоятельного передвижения по территории объекта в целях доступа к месту </w:t>
            </w:r>
            <w:r w:rsidR="00E052EF">
              <w:rPr>
                <w:color w:val="000000"/>
                <w:sz w:val="22"/>
                <w:szCs w:val="22"/>
                <w:shd w:val="clear" w:color="auto" w:fill="FFFFFF"/>
              </w:rPr>
              <w:t>осуществления образовательной деятельности</w:t>
            </w:r>
            <w:r w:rsidRPr="009D2903">
              <w:rPr>
                <w:color w:val="000000"/>
                <w:sz w:val="22"/>
                <w:szCs w:val="22"/>
                <w:shd w:val="clear" w:color="auto" w:fill="FFFFFF"/>
              </w:rPr>
              <w:t xml:space="preserve">, в том числе с помощью работников объекта, </w:t>
            </w:r>
            <w:proofErr w:type="spellStart"/>
            <w:r w:rsidRPr="009D2903">
              <w:rPr>
                <w:color w:val="000000"/>
                <w:sz w:val="22"/>
                <w:szCs w:val="22"/>
                <w:shd w:val="clear" w:color="auto" w:fill="FFFFFF"/>
              </w:rPr>
              <w:t>ассистивных</w:t>
            </w:r>
            <w:proofErr w:type="spellEnd"/>
            <w:r w:rsidRPr="009D2903">
              <w:rPr>
                <w:color w:val="000000"/>
                <w:sz w:val="22"/>
                <w:szCs w:val="22"/>
                <w:shd w:val="clear" w:color="auto" w:fill="FFFFFF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1376" w:type="pct"/>
          </w:tcPr>
          <w:p w14:paraId="7466DF5B" w14:textId="77777777" w:rsidR="009D2903" w:rsidRPr="00300038" w:rsidRDefault="009D2903" w:rsidP="009F40B5">
            <w:pPr>
              <w:tabs>
                <w:tab w:val="right" w:pos="9923"/>
              </w:tabs>
              <w:jc w:val="center"/>
            </w:pPr>
          </w:p>
        </w:tc>
      </w:tr>
      <w:tr w:rsidR="009D2903" w:rsidRPr="00300038" w14:paraId="14D797D1" w14:textId="77777777" w:rsidTr="009D2F14">
        <w:tc>
          <w:tcPr>
            <w:tcW w:w="367" w:type="pct"/>
          </w:tcPr>
          <w:p w14:paraId="6F82C9B6" w14:textId="58BAD8D0" w:rsidR="009D2903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3</w:t>
            </w:r>
          </w:p>
        </w:tc>
        <w:tc>
          <w:tcPr>
            <w:tcW w:w="3257" w:type="pct"/>
          </w:tcPr>
          <w:p w14:paraId="0781476D" w14:textId="137A97E5" w:rsidR="009D2903" w:rsidRPr="00E052EF" w:rsidRDefault="009D2903" w:rsidP="009D2903">
            <w:pPr>
              <w:rPr>
                <w:sz w:val="22"/>
                <w:szCs w:val="22"/>
              </w:rPr>
            </w:pPr>
            <w:r w:rsidRPr="009D2903">
              <w:rPr>
                <w:color w:val="000000"/>
                <w:sz w:val="22"/>
                <w:szCs w:val="22"/>
                <w:shd w:val="clear" w:color="auto" w:fill="FFFFFF"/>
              </w:rPr>
      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</w:t>
            </w:r>
            <w:r w:rsidR="00E052EF">
              <w:rPr>
                <w:color w:val="000000"/>
                <w:sz w:val="22"/>
                <w:szCs w:val="22"/>
                <w:shd w:val="clear" w:color="auto" w:fill="FFFFFF"/>
              </w:rPr>
              <w:t>организации</w:t>
            </w:r>
          </w:p>
        </w:tc>
        <w:tc>
          <w:tcPr>
            <w:tcW w:w="1376" w:type="pct"/>
          </w:tcPr>
          <w:p w14:paraId="059DE144" w14:textId="77777777" w:rsidR="009D2903" w:rsidRPr="00300038" w:rsidRDefault="009D2903" w:rsidP="009F40B5">
            <w:pPr>
              <w:tabs>
                <w:tab w:val="right" w:pos="9923"/>
              </w:tabs>
              <w:jc w:val="center"/>
            </w:pPr>
          </w:p>
        </w:tc>
      </w:tr>
      <w:tr w:rsidR="009D2903" w:rsidRPr="00300038" w14:paraId="68B628CA" w14:textId="77777777" w:rsidTr="009D2F14">
        <w:tc>
          <w:tcPr>
            <w:tcW w:w="367" w:type="pct"/>
          </w:tcPr>
          <w:p w14:paraId="366F3E21" w14:textId="131C88CB" w:rsidR="009D2903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4</w:t>
            </w:r>
          </w:p>
        </w:tc>
        <w:tc>
          <w:tcPr>
            <w:tcW w:w="3257" w:type="pct"/>
          </w:tcPr>
          <w:p w14:paraId="64AF4949" w14:textId="6E4055C1" w:rsidR="009D2903" w:rsidRPr="00E052EF" w:rsidRDefault="009D2903" w:rsidP="009D2903">
            <w:pPr>
              <w:rPr>
                <w:sz w:val="22"/>
                <w:szCs w:val="22"/>
              </w:rPr>
            </w:pPr>
            <w:r w:rsidRPr="009D2903">
              <w:rPr>
                <w:color w:val="000000"/>
                <w:sz w:val="22"/>
                <w:szCs w:val="22"/>
                <w:shd w:val="clear" w:color="auto" w:fill="FFFFFF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1376" w:type="pct"/>
          </w:tcPr>
          <w:p w14:paraId="339B526F" w14:textId="77777777" w:rsidR="009D2903" w:rsidRPr="00300038" w:rsidRDefault="009D2903" w:rsidP="009F40B5">
            <w:pPr>
              <w:tabs>
                <w:tab w:val="right" w:pos="9923"/>
              </w:tabs>
              <w:jc w:val="center"/>
            </w:pPr>
          </w:p>
        </w:tc>
      </w:tr>
      <w:tr w:rsidR="009D2903" w:rsidRPr="00300038" w14:paraId="0F8A1AFF" w14:textId="77777777" w:rsidTr="009D2F14">
        <w:tc>
          <w:tcPr>
            <w:tcW w:w="367" w:type="pct"/>
          </w:tcPr>
          <w:p w14:paraId="1754B458" w14:textId="48B8966F" w:rsidR="009D2903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5</w:t>
            </w:r>
          </w:p>
        </w:tc>
        <w:tc>
          <w:tcPr>
            <w:tcW w:w="3257" w:type="pct"/>
          </w:tcPr>
          <w:p w14:paraId="27974E91" w14:textId="281062AE" w:rsidR="009D2903" w:rsidRPr="00E052EF" w:rsidRDefault="009D2903" w:rsidP="009D2903">
            <w:pPr>
              <w:rPr>
                <w:sz w:val="22"/>
                <w:szCs w:val="22"/>
              </w:rPr>
            </w:pPr>
            <w:r w:rsidRPr="009D2903">
              <w:rPr>
                <w:color w:val="000000"/>
                <w:sz w:val="22"/>
                <w:szCs w:val="22"/>
                <w:shd w:val="clear" w:color="auto" w:fill="FFFFFF"/>
              </w:rPr>
              <w:t>содействие инвалиду при входе в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1376" w:type="pct"/>
          </w:tcPr>
          <w:p w14:paraId="72ADC5CC" w14:textId="77777777" w:rsidR="009D2903" w:rsidRPr="00300038" w:rsidRDefault="009D2903" w:rsidP="009F40B5">
            <w:pPr>
              <w:tabs>
                <w:tab w:val="right" w:pos="9923"/>
              </w:tabs>
              <w:jc w:val="center"/>
            </w:pPr>
          </w:p>
        </w:tc>
      </w:tr>
      <w:tr w:rsidR="009D2903" w:rsidRPr="00300038" w14:paraId="465AFEBE" w14:textId="77777777" w:rsidTr="009D2F14">
        <w:tc>
          <w:tcPr>
            <w:tcW w:w="367" w:type="pct"/>
          </w:tcPr>
          <w:p w14:paraId="0669DBB3" w14:textId="6C6FED20" w:rsidR="009D2903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6</w:t>
            </w:r>
          </w:p>
        </w:tc>
        <w:tc>
          <w:tcPr>
            <w:tcW w:w="3257" w:type="pct"/>
          </w:tcPr>
          <w:p w14:paraId="261E2012" w14:textId="067E97DE" w:rsidR="009D2903" w:rsidRPr="00E052EF" w:rsidRDefault="009D2903" w:rsidP="009D2903">
            <w:pPr>
              <w:rPr>
                <w:sz w:val="22"/>
                <w:szCs w:val="22"/>
              </w:rPr>
            </w:pPr>
            <w:r w:rsidRPr="009D2903">
              <w:rPr>
                <w:color w:val="000000"/>
                <w:sz w:val="22"/>
                <w:szCs w:val="22"/>
                <w:shd w:val="clear" w:color="auto" w:fill="FFFFFF"/>
              </w:rPr>
              <w:t>надлежащее размещение носителей информации, необходимой для обеспечения беспрепятственного доступа инвалидов к объектам, с учетом ограничений их жизнедеятельности, в том числе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376" w:type="pct"/>
          </w:tcPr>
          <w:p w14:paraId="6CC1154C" w14:textId="77777777" w:rsidR="009D2903" w:rsidRPr="00300038" w:rsidRDefault="009D2903" w:rsidP="009F40B5">
            <w:pPr>
              <w:tabs>
                <w:tab w:val="right" w:pos="9923"/>
              </w:tabs>
              <w:jc w:val="center"/>
            </w:pPr>
          </w:p>
        </w:tc>
      </w:tr>
      <w:tr w:rsidR="009D2903" w:rsidRPr="00300038" w14:paraId="2D5EC881" w14:textId="77777777" w:rsidTr="009D2F14">
        <w:tc>
          <w:tcPr>
            <w:tcW w:w="367" w:type="pct"/>
          </w:tcPr>
          <w:p w14:paraId="1692F10E" w14:textId="1CE8C56F" w:rsidR="009D2903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7</w:t>
            </w:r>
          </w:p>
        </w:tc>
        <w:tc>
          <w:tcPr>
            <w:tcW w:w="3257" w:type="pct"/>
          </w:tcPr>
          <w:p w14:paraId="1E366374" w14:textId="53D99B52" w:rsidR="009D2903" w:rsidRPr="001D3DFD" w:rsidRDefault="009D2903" w:rsidP="009D2903">
            <w:pPr>
              <w:rPr>
                <w:sz w:val="22"/>
                <w:szCs w:val="22"/>
              </w:rPr>
            </w:pPr>
            <w:r w:rsidRPr="009D2903">
              <w:rPr>
                <w:color w:val="000000"/>
                <w:sz w:val="22"/>
                <w:szCs w:val="22"/>
                <w:shd w:val="clear" w:color="auto" w:fill="FFFFFF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</w:t>
            </w:r>
            <w:r w:rsidRPr="009D290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052EF">
              <w:rPr>
                <w:sz w:val="22"/>
                <w:szCs w:val="22"/>
              </w:rPr>
              <w:t>форме</w:t>
            </w:r>
            <w:r w:rsidRPr="009D290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D2903">
              <w:rPr>
                <w:color w:val="000000"/>
                <w:sz w:val="22"/>
                <w:szCs w:val="22"/>
                <w:shd w:val="clear" w:color="auto" w:fill="FFFFFF"/>
              </w:rPr>
              <w:t>и в</w:t>
            </w:r>
            <w:r w:rsidRPr="009D290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052EF">
              <w:rPr>
                <w:sz w:val="22"/>
                <w:szCs w:val="22"/>
              </w:rPr>
              <w:t>порядке</w:t>
            </w:r>
            <w:r w:rsidRPr="009D2903">
              <w:rPr>
                <w:color w:val="000000"/>
                <w:sz w:val="22"/>
                <w:szCs w:val="22"/>
                <w:shd w:val="clear" w:color="auto" w:fill="FFFFFF"/>
              </w:rPr>
              <w:t xml:space="preserve">, утвержденных приказом Министерства труда и социальной защиты Российской Федерации от 22 июня 2015 г. </w:t>
            </w:r>
            <w:r w:rsidR="00E052EF">
              <w:rPr>
                <w:color w:val="000000"/>
                <w:sz w:val="22"/>
                <w:szCs w:val="22"/>
                <w:shd w:val="clear" w:color="auto" w:fill="FFFFFF"/>
              </w:rPr>
              <w:t>№</w:t>
            </w:r>
            <w:r w:rsidRPr="009D2903">
              <w:rPr>
                <w:color w:val="000000"/>
                <w:sz w:val="22"/>
                <w:szCs w:val="22"/>
                <w:shd w:val="clear" w:color="auto" w:fill="FFFFFF"/>
              </w:rPr>
              <w:t xml:space="preserve"> 386н</w:t>
            </w:r>
          </w:p>
        </w:tc>
        <w:tc>
          <w:tcPr>
            <w:tcW w:w="1376" w:type="pct"/>
          </w:tcPr>
          <w:p w14:paraId="279229EA" w14:textId="77777777" w:rsidR="009D2903" w:rsidRPr="00300038" w:rsidRDefault="009D2903" w:rsidP="009F40B5">
            <w:pPr>
              <w:tabs>
                <w:tab w:val="right" w:pos="9923"/>
              </w:tabs>
              <w:jc w:val="center"/>
            </w:pPr>
          </w:p>
        </w:tc>
      </w:tr>
      <w:tr w:rsidR="009D2903" w:rsidRPr="00300038" w14:paraId="2AB18169" w14:textId="77777777" w:rsidTr="009D2F14">
        <w:tc>
          <w:tcPr>
            <w:tcW w:w="367" w:type="pct"/>
          </w:tcPr>
          <w:p w14:paraId="6AEFD845" w14:textId="28EB00E0" w:rsidR="009D2903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8</w:t>
            </w:r>
          </w:p>
        </w:tc>
        <w:tc>
          <w:tcPr>
            <w:tcW w:w="3257" w:type="pct"/>
          </w:tcPr>
          <w:p w14:paraId="0E48B4E6" w14:textId="533ABFB5" w:rsidR="009D2903" w:rsidRPr="001D3DFD" w:rsidRDefault="009D2903" w:rsidP="009D2903">
            <w:pPr>
              <w:rPr>
                <w:sz w:val="22"/>
                <w:szCs w:val="22"/>
              </w:rPr>
            </w:pPr>
            <w:r w:rsidRPr="009D2903">
              <w:rPr>
                <w:color w:val="000000"/>
                <w:sz w:val="22"/>
                <w:szCs w:val="22"/>
                <w:shd w:val="clear" w:color="auto" w:fill="FFFFFF"/>
              </w:rPr>
      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1376" w:type="pct"/>
          </w:tcPr>
          <w:p w14:paraId="16508957" w14:textId="77777777" w:rsidR="009D2903" w:rsidRPr="00300038" w:rsidRDefault="009D2903" w:rsidP="009F40B5">
            <w:pPr>
              <w:tabs>
                <w:tab w:val="right" w:pos="9923"/>
              </w:tabs>
              <w:jc w:val="center"/>
            </w:pPr>
          </w:p>
        </w:tc>
      </w:tr>
      <w:tr w:rsidR="009D2903" w:rsidRPr="00300038" w14:paraId="0B13DA31" w14:textId="77777777" w:rsidTr="009D2F14">
        <w:tc>
          <w:tcPr>
            <w:tcW w:w="367" w:type="pct"/>
          </w:tcPr>
          <w:p w14:paraId="6BFC973C" w14:textId="5A8D6B23" w:rsidR="009D2903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9</w:t>
            </w:r>
          </w:p>
        </w:tc>
        <w:tc>
          <w:tcPr>
            <w:tcW w:w="3257" w:type="pct"/>
          </w:tcPr>
          <w:p w14:paraId="5442BC00" w14:textId="5A632BF3" w:rsidR="009D2903" w:rsidRPr="001D3DFD" w:rsidRDefault="009D2903" w:rsidP="009D2903">
            <w:pPr>
              <w:rPr>
                <w:sz w:val="22"/>
                <w:szCs w:val="22"/>
              </w:rPr>
            </w:pPr>
            <w:r w:rsidRPr="009D2903">
              <w:rPr>
                <w:color w:val="000000"/>
                <w:sz w:val="22"/>
                <w:szCs w:val="22"/>
                <w:shd w:val="clear" w:color="auto" w:fill="FFFFFF"/>
              </w:rPr>
              <w:t>оказание инвалидам помощи, необходимой для получения в доступной для них форме информации о правилах, в том числе об оформлении необходимых документов, о совершении ими других необходимых действий</w:t>
            </w:r>
          </w:p>
        </w:tc>
        <w:tc>
          <w:tcPr>
            <w:tcW w:w="1376" w:type="pct"/>
          </w:tcPr>
          <w:p w14:paraId="1F3338B9" w14:textId="77777777" w:rsidR="009D2903" w:rsidRPr="00300038" w:rsidRDefault="009D2903" w:rsidP="009F40B5">
            <w:pPr>
              <w:tabs>
                <w:tab w:val="right" w:pos="9923"/>
              </w:tabs>
              <w:jc w:val="center"/>
            </w:pPr>
          </w:p>
        </w:tc>
      </w:tr>
      <w:tr w:rsidR="009D2903" w:rsidRPr="00300038" w14:paraId="6812F631" w14:textId="77777777" w:rsidTr="009D2F14">
        <w:tc>
          <w:tcPr>
            <w:tcW w:w="367" w:type="pct"/>
          </w:tcPr>
          <w:p w14:paraId="634BBD8B" w14:textId="6583DA5A" w:rsidR="009D2903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10</w:t>
            </w:r>
          </w:p>
        </w:tc>
        <w:tc>
          <w:tcPr>
            <w:tcW w:w="3257" w:type="pct"/>
          </w:tcPr>
          <w:p w14:paraId="6BB37109" w14:textId="0F012F34" w:rsidR="009D2903" w:rsidRPr="001D3DFD" w:rsidRDefault="00442A1A" w:rsidP="009D2903">
            <w:pPr>
              <w:rPr>
                <w:sz w:val="22"/>
                <w:szCs w:val="22"/>
              </w:rPr>
            </w:pPr>
            <w:r w:rsidRPr="00442A1A">
              <w:rPr>
                <w:color w:val="000000"/>
                <w:sz w:val="22"/>
                <w:szCs w:val="22"/>
                <w:shd w:val="clear" w:color="auto" w:fill="FFFFFF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442A1A">
              <w:rPr>
                <w:color w:val="000000"/>
                <w:sz w:val="22"/>
                <w:szCs w:val="22"/>
                <w:shd w:val="clear" w:color="auto" w:fill="FFFFFF"/>
              </w:rPr>
              <w:t>сурдопереводчика</w:t>
            </w:r>
            <w:proofErr w:type="spellEnd"/>
            <w:r w:rsidRPr="00442A1A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42A1A">
              <w:rPr>
                <w:color w:val="000000"/>
                <w:sz w:val="22"/>
                <w:szCs w:val="22"/>
                <w:shd w:val="clear" w:color="auto" w:fill="FFFFFF"/>
              </w:rPr>
              <w:t>тифлопереводчика</w:t>
            </w:r>
            <w:proofErr w:type="spellEnd"/>
          </w:p>
        </w:tc>
        <w:tc>
          <w:tcPr>
            <w:tcW w:w="1376" w:type="pct"/>
          </w:tcPr>
          <w:p w14:paraId="5E045A8F" w14:textId="77777777" w:rsidR="009D2903" w:rsidRPr="00300038" w:rsidRDefault="009D2903" w:rsidP="009F40B5">
            <w:pPr>
              <w:tabs>
                <w:tab w:val="right" w:pos="9923"/>
              </w:tabs>
              <w:jc w:val="center"/>
            </w:pPr>
          </w:p>
        </w:tc>
      </w:tr>
      <w:tr w:rsidR="009D2903" w:rsidRPr="00300038" w14:paraId="58E9FE8F" w14:textId="77777777" w:rsidTr="009D2F14">
        <w:tc>
          <w:tcPr>
            <w:tcW w:w="367" w:type="pct"/>
          </w:tcPr>
          <w:p w14:paraId="0A6A20E7" w14:textId="10D48B97" w:rsidR="009D2903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11</w:t>
            </w:r>
          </w:p>
        </w:tc>
        <w:tc>
          <w:tcPr>
            <w:tcW w:w="3257" w:type="pct"/>
          </w:tcPr>
          <w:p w14:paraId="247D0195" w14:textId="36C19F39" w:rsidR="009D2903" w:rsidRPr="001D3DFD" w:rsidRDefault="00442A1A" w:rsidP="009D2903">
            <w:pPr>
              <w:rPr>
                <w:sz w:val="22"/>
                <w:szCs w:val="22"/>
              </w:rPr>
            </w:pPr>
            <w:r w:rsidRPr="00442A1A">
              <w:rPr>
                <w:color w:val="000000"/>
                <w:sz w:val="22"/>
                <w:szCs w:val="22"/>
                <w:shd w:val="clear" w:color="auto" w:fill="FFFFFF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376" w:type="pct"/>
          </w:tcPr>
          <w:p w14:paraId="6AB2656D" w14:textId="77777777" w:rsidR="009D2903" w:rsidRPr="00300038" w:rsidRDefault="009D2903" w:rsidP="009F40B5">
            <w:pPr>
              <w:tabs>
                <w:tab w:val="right" w:pos="9923"/>
              </w:tabs>
              <w:jc w:val="center"/>
            </w:pPr>
          </w:p>
        </w:tc>
      </w:tr>
      <w:tr w:rsidR="00442A1A" w:rsidRPr="00300038" w14:paraId="13D6DE16" w14:textId="77777777" w:rsidTr="009D2F14">
        <w:tc>
          <w:tcPr>
            <w:tcW w:w="367" w:type="pct"/>
          </w:tcPr>
          <w:p w14:paraId="284F37DB" w14:textId="0AF2E08C" w:rsidR="00442A1A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12</w:t>
            </w:r>
          </w:p>
        </w:tc>
        <w:tc>
          <w:tcPr>
            <w:tcW w:w="3257" w:type="pct"/>
          </w:tcPr>
          <w:p w14:paraId="021E9D69" w14:textId="2F1254E0" w:rsidR="00442A1A" w:rsidRPr="001D3DFD" w:rsidRDefault="001D3DFD" w:rsidP="00442A1A">
            <w:pPr>
              <w:rPr>
                <w:sz w:val="22"/>
                <w:szCs w:val="22"/>
              </w:rPr>
            </w:pPr>
            <w:r w:rsidRPr="004714DD">
              <w:rPr>
                <w:color w:val="000000"/>
                <w:sz w:val="22"/>
                <w:szCs w:val="22"/>
                <w:shd w:val="clear" w:color="auto" w:fill="FFFFFF"/>
              </w:rPr>
              <w:t>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веб-</w:t>
            </w:r>
            <w:r w:rsidRPr="004714D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контента и веб-сервисов (WCAG)</w:t>
            </w:r>
          </w:p>
        </w:tc>
        <w:tc>
          <w:tcPr>
            <w:tcW w:w="1376" w:type="pct"/>
          </w:tcPr>
          <w:p w14:paraId="6B89783E" w14:textId="77777777" w:rsidR="00442A1A" w:rsidRPr="00300038" w:rsidRDefault="00442A1A" w:rsidP="009F40B5">
            <w:pPr>
              <w:tabs>
                <w:tab w:val="right" w:pos="9923"/>
              </w:tabs>
              <w:jc w:val="center"/>
            </w:pPr>
          </w:p>
        </w:tc>
      </w:tr>
      <w:tr w:rsidR="00442A1A" w:rsidRPr="00300038" w14:paraId="5D9EBAD9" w14:textId="77777777" w:rsidTr="009D2F14">
        <w:tc>
          <w:tcPr>
            <w:tcW w:w="367" w:type="pct"/>
          </w:tcPr>
          <w:p w14:paraId="45CC43EC" w14:textId="70A827B2" w:rsidR="00442A1A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lastRenderedPageBreak/>
              <w:t>13</w:t>
            </w:r>
          </w:p>
        </w:tc>
        <w:tc>
          <w:tcPr>
            <w:tcW w:w="3257" w:type="pct"/>
          </w:tcPr>
          <w:p w14:paraId="48568548" w14:textId="425168C7" w:rsidR="00442A1A" w:rsidRPr="001D3DFD" w:rsidRDefault="00442A1A" w:rsidP="00442A1A">
            <w:pPr>
              <w:rPr>
                <w:sz w:val="22"/>
                <w:szCs w:val="22"/>
              </w:rPr>
            </w:pPr>
            <w:r w:rsidRPr="00442A1A">
              <w:rPr>
                <w:color w:val="000000"/>
                <w:sz w:val="22"/>
                <w:szCs w:val="22"/>
                <w:shd w:val="clear" w:color="auto" w:fill="FFFFFF"/>
              </w:rPr>
              <w:t>обеспечение предоставления услуг тьютора</w:t>
            </w:r>
            <w:r w:rsidR="001D3DFD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42A1A">
              <w:rPr>
                <w:color w:val="000000"/>
                <w:sz w:val="22"/>
                <w:szCs w:val="22"/>
                <w:shd w:val="clear" w:color="auto" w:fill="FFFFFF"/>
              </w:rPr>
              <w:t>на основании соответствующей рекомендации в заключении психолого-медико-педагогической комиссии или индивидуальной программе реабилитации инвалида</w:t>
            </w:r>
          </w:p>
        </w:tc>
        <w:tc>
          <w:tcPr>
            <w:tcW w:w="1376" w:type="pct"/>
          </w:tcPr>
          <w:p w14:paraId="3A43FF1C" w14:textId="77777777" w:rsidR="00442A1A" w:rsidRPr="00300038" w:rsidRDefault="00442A1A" w:rsidP="009F40B5">
            <w:pPr>
              <w:tabs>
                <w:tab w:val="right" w:pos="9923"/>
              </w:tabs>
              <w:jc w:val="center"/>
            </w:pPr>
          </w:p>
        </w:tc>
      </w:tr>
      <w:tr w:rsidR="00442A1A" w:rsidRPr="00300038" w14:paraId="7C3C0E3E" w14:textId="77777777" w:rsidTr="009D2F14">
        <w:tc>
          <w:tcPr>
            <w:tcW w:w="367" w:type="pct"/>
          </w:tcPr>
          <w:p w14:paraId="2E6C949C" w14:textId="76E790EA" w:rsidR="00442A1A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1</w:t>
            </w:r>
            <w:r w:rsidR="008820FF">
              <w:t>4</w:t>
            </w:r>
          </w:p>
        </w:tc>
        <w:tc>
          <w:tcPr>
            <w:tcW w:w="3257" w:type="pct"/>
          </w:tcPr>
          <w:p w14:paraId="168E0196" w14:textId="156B7E17" w:rsidR="00442A1A" w:rsidRPr="001D3DFD" w:rsidRDefault="00442A1A" w:rsidP="00442A1A">
            <w:pPr>
              <w:rPr>
                <w:sz w:val="22"/>
                <w:szCs w:val="22"/>
              </w:rPr>
            </w:pPr>
            <w:r w:rsidRPr="004714DD">
              <w:rPr>
                <w:color w:val="000000"/>
                <w:sz w:val="22"/>
                <w:szCs w:val="22"/>
                <w:shd w:val="clear" w:color="auto" w:fill="FFFFFF"/>
              </w:rPr>
              <w:t>оказание работниками организаци</w:t>
            </w:r>
            <w:r w:rsidR="001D3DFD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714DD">
              <w:rPr>
                <w:color w:val="000000"/>
                <w:sz w:val="22"/>
                <w:szCs w:val="22"/>
                <w:shd w:val="clear" w:color="auto" w:fill="FFFFFF"/>
              </w:rPr>
              <w:t xml:space="preserve"> иной необходимой инвалидам помощи в преодолении барьеров, мешающих получению образования и использованию объектов наравне с другими лицами</w:t>
            </w:r>
          </w:p>
        </w:tc>
        <w:tc>
          <w:tcPr>
            <w:tcW w:w="1376" w:type="pct"/>
          </w:tcPr>
          <w:p w14:paraId="60DF93F5" w14:textId="77777777" w:rsidR="00442A1A" w:rsidRPr="00300038" w:rsidRDefault="00442A1A" w:rsidP="009F40B5">
            <w:pPr>
              <w:tabs>
                <w:tab w:val="right" w:pos="9923"/>
              </w:tabs>
              <w:jc w:val="center"/>
            </w:pPr>
          </w:p>
        </w:tc>
      </w:tr>
      <w:tr w:rsidR="00442A1A" w:rsidRPr="00300038" w14:paraId="6E518CC8" w14:textId="77777777" w:rsidTr="009D2F14">
        <w:trPr>
          <w:trHeight w:val="1082"/>
        </w:trPr>
        <w:tc>
          <w:tcPr>
            <w:tcW w:w="367" w:type="pct"/>
          </w:tcPr>
          <w:p w14:paraId="2753A15D" w14:textId="5F1A2766" w:rsidR="00442A1A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1</w:t>
            </w:r>
            <w:r w:rsidR="008820FF">
              <w:t>5</w:t>
            </w:r>
          </w:p>
        </w:tc>
        <w:tc>
          <w:tcPr>
            <w:tcW w:w="3257" w:type="pct"/>
          </w:tcPr>
          <w:p w14:paraId="4E6231DE" w14:textId="08C2FC94" w:rsidR="00442A1A" w:rsidRPr="001D3DFD" w:rsidRDefault="00442A1A" w:rsidP="00442A1A">
            <w:pPr>
              <w:rPr>
                <w:sz w:val="22"/>
                <w:szCs w:val="22"/>
              </w:rPr>
            </w:pPr>
            <w:r w:rsidRPr="004714DD">
              <w:rPr>
                <w:color w:val="000000"/>
                <w:sz w:val="22"/>
                <w:szCs w:val="22"/>
                <w:shd w:val="clear" w:color="auto" w:fill="FFFFFF"/>
              </w:rPr>
      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</w:t>
            </w:r>
          </w:p>
        </w:tc>
        <w:tc>
          <w:tcPr>
            <w:tcW w:w="1376" w:type="pct"/>
          </w:tcPr>
          <w:p w14:paraId="281FFD9F" w14:textId="68A70AD9" w:rsidR="00442A1A" w:rsidRDefault="00442A1A" w:rsidP="009F40B5">
            <w:pPr>
              <w:tabs>
                <w:tab w:val="right" w:pos="9923"/>
              </w:tabs>
              <w:jc w:val="center"/>
            </w:pPr>
          </w:p>
        </w:tc>
      </w:tr>
      <w:tr w:rsidR="00442A1A" w:rsidRPr="00300038" w14:paraId="26429B55" w14:textId="77777777" w:rsidTr="009D2F14">
        <w:trPr>
          <w:trHeight w:val="363"/>
        </w:trPr>
        <w:tc>
          <w:tcPr>
            <w:tcW w:w="367" w:type="pct"/>
          </w:tcPr>
          <w:p w14:paraId="2FBD25F7" w14:textId="34F239ED" w:rsidR="00442A1A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1</w:t>
            </w:r>
            <w:r w:rsidR="008820FF">
              <w:t>6</w:t>
            </w:r>
          </w:p>
        </w:tc>
        <w:tc>
          <w:tcPr>
            <w:tcW w:w="3257" w:type="pct"/>
          </w:tcPr>
          <w:p w14:paraId="0666425C" w14:textId="7CF57912" w:rsidR="00442A1A" w:rsidRPr="001D3DFD" w:rsidRDefault="004714DD" w:rsidP="00442A1A">
            <w:pPr>
              <w:rPr>
                <w:sz w:val="22"/>
                <w:szCs w:val="22"/>
              </w:rPr>
            </w:pPr>
            <w:r w:rsidRPr="004714DD">
              <w:rPr>
                <w:color w:val="000000"/>
                <w:sz w:val="22"/>
                <w:szCs w:val="22"/>
                <w:shd w:val="clear" w:color="auto" w:fill="FFFFFF"/>
              </w:rPr>
              <w:t>присутствие ассистента, оказывающего обучающемуся необходимую помощь</w:t>
            </w:r>
          </w:p>
        </w:tc>
        <w:tc>
          <w:tcPr>
            <w:tcW w:w="1376" w:type="pct"/>
          </w:tcPr>
          <w:p w14:paraId="1C0C7DCB" w14:textId="6B5824DC" w:rsidR="00442A1A" w:rsidRDefault="00442A1A" w:rsidP="009F40B5">
            <w:pPr>
              <w:tabs>
                <w:tab w:val="right" w:pos="9923"/>
              </w:tabs>
              <w:jc w:val="center"/>
            </w:pPr>
          </w:p>
        </w:tc>
      </w:tr>
      <w:tr w:rsidR="004714DD" w:rsidRPr="00300038" w14:paraId="1C25BE6F" w14:textId="77777777" w:rsidTr="009D2F14">
        <w:trPr>
          <w:trHeight w:val="323"/>
        </w:trPr>
        <w:tc>
          <w:tcPr>
            <w:tcW w:w="367" w:type="pct"/>
          </w:tcPr>
          <w:p w14:paraId="79D62B7E" w14:textId="133F5C1E" w:rsidR="004714DD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1</w:t>
            </w:r>
            <w:r w:rsidR="008820FF">
              <w:t>7</w:t>
            </w:r>
          </w:p>
        </w:tc>
        <w:tc>
          <w:tcPr>
            <w:tcW w:w="3257" w:type="pct"/>
          </w:tcPr>
          <w:p w14:paraId="284F70F1" w14:textId="639067CD" w:rsidR="004714DD" w:rsidRPr="001D3DFD" w:rsidRDefault="004714DD" w:rsidP="004714DD">
            <w:pPr>
              <w:rPr>
                <w:sz w:val="22"/>
                <w:szCs w:val="22"/>
              </w:rPr>
            </w:pPr>
            <w:r w:rsidRPr="004714DD">
              <w:rPr>
                <w:color w:val="000000"/>
                <w:sz w:val="22"/>
                <w:szCs w:val="22"/>
                <w:shd w:val="clear" w:color="auto" w:fill="FFFFFF"/>
              </w:rPr>
              <w:t>обеспечение выпуска альтернативных форматов печатных материалов (крупный шрифт или аудиофайлы)</w:t>
            </w:r>
          </w:p>
        </w:tc>
        <w:tc>
          <w:tcPr>
            <w:tcW w:w="1376" w:type="pct"/>
          </w:tcPr>
          <w:p w14:paraId="0AACA43F" w14:textId="2F8AF9B1" w:rsidR="004714DD" w:rsidRDefault="004714DD" w:rsidP="009F40B5">
            <w:pPr>
              <w:tabs>
                <w:tab w:val="right" w:pos="9923"/>
              </w:tabs>
              <w:jc w:val="center"/>
            </w:pPr>
          </w:p>
        </w:tc>
      </w:tr>
      <w:tr w:rsidR="004714DD" w:rsidRPr="00300038" w14:paraId="68467DD9" w14:textId="77777777" w:rsidTr="009D2F14">
        <w:trPr>
          <w:trHeight w:val="979"/>
        </w:trPr>
        <w:tc>
          <w:tcPr>
            <w:tcW w:w="367" w:type="pct"/>
          </w:tcPr>
          <w:p w14:paraId="3D4F912F" w14:textId="06EA299C" w:rsidR="004714DD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1</w:t>
            </w:r>
            <w:r w:rsidR="008820FF">
              <w:t>8</w:t>
            </w:r>
          </w:p>
        </w:tc>
        <w:tc>
          <w:tcPr>
            <w:tcW w:w="3257" w:type="pct"/>
          </w:tcPr>
          <w:p w14:paraId="3081931D" w14:textId="164C11F9" w:rsidR="004714DD" w:rsidRPr="001D3DFD" w:rsidRDefault="004714DD" w:rsidP="001D3DFD">
            <w:pPr>
              <w:spacing w:line="288" w:lineRule="atLeast"/>
              <w:jc w:val="both"/>
              <w:rPr>
                <w:color w:val="000000"/>
                <w:sz w:val="22"/>
                <w:szCs w:val="22"/>
              </w:rPr>
            </w:pPr>
            <w:r w:rsidRPr="004714DD">
              <w:rPr>
                <w:color w:val="000000"/>
                <w:sz w:val="22"/>
                <w:szCs w:val="22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</w:t>
            </w:r>
          </w:p>
        </w:tc>
        <w:tc>
          <w:tcPr>
            <w:tcW w:w="1376" w:type="pct"/>
          </w:tcPr>
          <w:p w14:paraId="75F58D9C" w14:textId="0199D931" w:rsidR="004714DD" w:rsidRDefault="004714DD" w:rsidP="009F40B5">
            <w:pPr>
              <w:tabs>
                <w:tab w:val="right" w:pos="9923"/>
              </w:tabs>
              <w:jc w:val="center"/>
            </w:pPr>
          </w:p>
        </w:tc>
      </w:tr>
      <w:tr w:rsidR="004714DD" w:rsidRPr="00300038" w14:paraId="63070FA0" w14:textId="77777777" w:rsidTr="009D2F14">
        <w:trPr>
          <w:trHeight w:val="67"/>
        </w:trPr>
        <w:tc>
          <w:tcPr>
            <w:tcW w:w="367" w:type="pct"/>
          </w:tcPr>
          <w:p w14:paraId="263D62CA" w14:textId="7E043EC6" w:rsidR="004714DD" w:rsidRPr="00300038" w:rsidRDefault="008820FF" w:rsidP="009F40B5">
            <w:pPr>
              <w:tabs>
                <w:tab w:val="right" w:pos="9923"/>
              </w:tabs>
              <w:jc w:val="center"/>
            </w:pPr>
            <w:r>
              <w:t>19</w:t>
            </w:r>
          </w:p>
        </w:tc>
        <w:tc>
          <w:tcPr>
            <w:tcW w:w="3257" w:type="pct"/>
          </w:tcPr>
          <w:p w14:paraId="1C03B939" w14:textId="45A6295F" w:rsidR="004714DD" w:rsidRPr="001D3DFD" w:rsidRDefault="004714DD" w:rsidP="001D3DFD">
            <w:pPr>
              <w:rPr>
                <w:sz w:val="22"/>
                <w:szCs w:val="22"/>
              </w:rPr>
            </w:pPr>
            <w:r w:rsidRPr="004714DD">
              <w:rPr>
                <w:color w:val="000000"/>
                <w:sz w:val="22"/>
                <w:szCs w:val="22"/>
                <w:shd w:val="clear" w:color="auto" w:fill="FFFFFF"/>
              </w:rPr>
              <w:t>обеспечение надлежащими звуковыми средствами воспроизведения информации</w:t>
            </w:r>
          </w:p>
        </w:tc>
        <w:tc>
          <w:tcPr>
            <w:tcW w:w="1376" w:type="pct"/>
          </w:tcPr>
          <w:p w14:paraId="55E59161" w14:textId="062DD0C5" w:rsidR="004714DD" w:rsidRDefault="004714DD" w:rsidP="009F40B5">
            <w:pPr>
              <w:tabs>
                <w:tab w:val="right" w:pos="9923"/>
              </w:tabs>
              <w:jc w:val="center"/>
            </w:pPr>
          </w:p>
        </w:tc>
      </w:tr>
      <w:tr w:rsidR="004714DD" w:rsidRPr="00300038" w14:paraId="48CDFF4B" w14:textId="77777777" w:rsidTr="009D2F14">
        <w:trPr>
          <w:trHeight w:val="1329"/>
        </w:trPr>
        <w:tc>
          <w:tcPr>
            <w:tcW w:w="367" w:type="pct"/>
          </w:tcPr>
          <w:p w14:paraId="596252F1" w14:textId="217A9374" w:rsidR="004714DD" w:rsidRPr="00300038" w:rsidRDefault="007359FC" w:rsidP="009F40B5">
            <w:pPr>
              <w:tabs>
                <w:tab w:val="right" w:pos="9923"/>
              </w:tabs>
              <w:jc w:val="center"/>
            </w:pPr>
            <w:r>
              <w:t>2</w:t>
            </w:r>
            <w:r w:rsidR="008820FF">
              <w:t>0</w:t>
            </w:r>
          </w:p>
        </w:tc>
        <w:tc>
          <w:tcPr>
            <w:tcW w:w="3257" w:type="pct"/>
          </w:tcPr>
          <w:p w14:paraId="2C14D971" w14:textId="6AF388BF" w:rsidR="004714DD" w:rsidRPr="001D3DFD" w:rsidRDefault="004714DD" w:rsidP="004714DD">
            <w:pPr>
              <w:rPr>
                <w:sz w:val="22"/>
                <w:szCs w:val="22"/>
              </w:rPr>
            </w:pPr>
            <w:r w:rsidRPr="004714DD">
              <w:rPr>
                <w:color w:val="000000"/>
                <w:sz w:val="22"/>
                <w:szCs w:val="22"/>
                <w:shd w:val="clear" w:color="auto" w:fill="FFFFFF"/>
              </w:rPr>
              <w:t>для обучающихся, имеющих нарушения опорно-двигательного аппарата, 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</w:t>
            </w:r>
          </w:p>
        </w:tc>
        <w:tc>
          <w:tcPr>
            <w:tcW w:w="1376" w:type="pct"/>
          </w:tcPr>
          <w:p w14:paraId="36E6A17D" w14:textId="26AED03D" w:rsidR="004714DD" w:rsidRDefault="004714DD" w:rsidP="009F40B5">
            <w:pPr>
              <w:tabs>
                <w:tab w:val="right" w:pos="9923"/>
              </w:tabs>
              <w:jc w:val="center"/>
            </w:pPr>
          </w:p>
        </w:tc>
      </w:tr>
      <w:tr w:rsidR="004714DD" w:rsidRPr="00300038" w14:paraId="3115E719" w14:textId="77777777" w:rsidTr="009D2F14">
        <w:trPr>
          <w:trHeight w:val="555"/>
        </w:trPr>
        <w:tc>
          <w:tcPr>
            <w:tcW w:w="367" w:type="pct"/>
          </w:tcPr>
          <w:p w14:paraId="369E427A" w14:textId="617BA4FE" w:rsidR="004714DD" w:rsidRPr="004714DD" w:rsidRDefault="007359FC" w:rsidP="009F40B5">
            <w:pPr>
              <w:tabs>
                <w:tab w:val="right" w:pos="992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20FF">
              <w:rPr>
                <w:sz w:val="22"/>
                <w:szCs w:val="22"/>
              </w:rPr>
              <w:t>1</w:t>
            </w:r>
          </w:p>
        </w:tc>
        <w:tc>
          <w:tcPr>
            <w:tcW w:w="3257" w:type="pct"/>
          </w:tcPr>
          <w:p w14:paraId="706918B6" w14:textId="0BAF2974" w:rsidR="004714DD" w:rsidRPr="001D3DFD" w:rsidRDefault="001D3DFD" w:rsidP="004714D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4714DD" w:rsidRPr="004714DD">
              <w:rPr>
                <w:color w:val="000000"/>
                <w:sz w:val="22"/>
                <w:szCs w:val="22"/>
                <w:shd w:val="clear" w:color="auto" w:fill="FFFFFF"/>
              </w:rPr>
              <w:t xml:space="preserve"> учетом особых потребностей обучающихся с ограниченными возможностями здоровья образовательной организацией обеспечивается предоставление учебных, лекционных материалов в электронном виде</w:t>
            </w:r>
          </w:p>
        </w:tc>
        <w:tc>
          <w:tcPr>
            <w:tcW w:w="1376" w:type="pct"/>
          </w:tcPr>
          <w:p w14:paraId="0AE5E885" w14:textId="1B777BC1" w:rsidR="004714DD" w:rsidRDefault="004714DD" w:rsidP="009F40B5">
            <w:pPr>
              <w:tabs>
                <w:tab w:val="right" w:pos="9923"/>
              </w:tabs>
              <w:jc w:val="center"/>
            </w:pPr>
          </w:p>
        </w:tc>
      </w:tr>
    </w:tbl>
    <w:p w14:paraId="1FFEB14F" w14:textId="77777777" w:rsidR="00E14DAE" w:rsidRDefault="00E14DAE" w:rsidP="00E14DAE">
      <w:pPr>
        <w:pStyle w:val="af0"/>
        <w:widowControl w:val="0"/>
        <w:tabs>
          <w:tab w:val="right" w:pos="9923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14:paraId="1AB6F7C5" w14:textId="4C44C49D" w:rsidR="00E14DAE" w:rsidRPr="00F26018" w:rsidRDefault="00E14DAE" w:rsidP="00F26018">
      <w:pPr>
        <w:pStyle w:val="af0"/>
        <w:widowControl w:val="0"/>
        <w:numPr>
          <w:ilvl w:val="0"/>
          <w:numId w:val="5"/>
        </w:numPr>
        <w:tabs>
          <w:tab w:val="right" w:pos="992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gramStart"/>
      <w:r w:rsidRPr="00E14DAE">
        <w:rPr>
          <w:sz w:val="28"/>
          <w:szCs w:val="28"/>
        </w:rPr>
        <w:t>Информация о наличии условий для функционирования электронной информационно-образовательной среды, а также государственных информационных систем, в случаях, предусмотренных частью 3.1 статьи 16 Федерального закона «Об образовании в Российской Федерации», и обеспечивающих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электронного обучения, дистанционных образовательных технологий)</w:t>
      </w:r>
      <w:proofErr w:type="gramEnd"/>
    </w:p>
    <w:p w14:paraId="00F523A1" w14:textId="77777777" w:rsidR="00E14DAE" w:rsidRPr="00F26018" w:rsidRDefault="00E14DAE" w:rsidP="00E14DAE">
      <w:pPr>
        <w:pStyle w:val="af0"/>
        <w:widowControl w:val="0"/>
        <w:tabs>
          <w:tab w:val="right" w:pos="992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657"/>
      </w:tblGrid>
      <w:tr w:rsidR="009D2F14" w14:paraId="7A52E7AD" w14:textId="77777777" w:rsidTr="009F40B5">
        <w:tc>
          <w:tcPr>
            <w:tcW w:w="0" w:type="auto"/>
          </w:tcPr>
          <w:p w14:paraId="7EF8266A" w14:textId="77777777" w:rsidR="009D2F14" w:rsidRPr="009D2F14" w:rsidRDefault="009D2F14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  <w:tc>
          <w:tcPr>
            <w:tcW w:w="657" w:type="dxa"/>
          </w:tcPr>
          <w:p w14:paraId="10E69E48" w14:textId="77777777" w:rsidR="009D2F14" w:rsidRDefault="009D2F14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730FB833" w14:textId="77777777" w:rsidR="009D2F14" w:rsidRPr="00EE1FD5" w:rsidRDefault="009D2F14" w:rsidP="00EE1FD5">
      <w:pPr>
        <w:pStyle w:val="af0"/>
        <w:widowControl w:val="0"/>
        <w:tabs>
          <w:tab w:val="right" w:pos="9923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699EB183" w14:textId="77777777" w:rsidR="009D2F14" w:rsidRPr="00976668" w:rsidRDefault="009D2F14" w:rsidP="00BA306C">
      <w:pPr>
        <w:widowControl w:val="0"/>
        <w:tabs>
          <w:tab w:val="right" w:pos="9923"/>
        </w:tabs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2653"/>
        <w:gridCol w:w="2120"/>
        <w:gridCol w:w="2511"/>
        <w:gridCol w:w="2088"/>
        <w:gridCol w:w="2512"/>
        <w:gridCol w:w="2650"/>
      </w:tblGrid>
      <w:tr w:rsidR="00BA306C" w:rsidRPr="008829A8" w14:paraId="7336B13E" w14:textId="5C09E5E8" w:rsidTr="009D2F14">
        <w:trPr>
          <w:trHeight w:val="2541"/>
        </w:trPr>
        <w:tc>
          <w:tcPr>
            <w:tcW w:w="275" w:type="pct"/>
            <w:tcMar>
              <w:top w:w="100" w:type="nil"/>
              <w:right w:w="100" w:type="nil"/>
            </w:tcMar>
          </w:tcPr>
          <w:p w14:paraId="29307DDD" w14:textId="7E3F21C3" w:rsidR="00BA306C" w:rsidRPr="008829A8" w:rsidRDefault="00BA306C" w:rsidP="00D30C2B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</w:pPr>
            <w:r>
              <w:t xml:space="preserve"> № </w:t>
            </w:r>
            <w:proofErr w:type="gramStart"/>
            <w:r w:rsidRPr="008829A8">
              <w:t>п</w:t>
            </w:r>
            <w:proofErr w:type="gramEnd"/>
            <w:r w:rsidRPr="008829A8">
              <w:t>/п</w:t>
            </w: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44595CA1" w14:textId="77777777" w:rsidR="00BA306C" w:rsidRPr="00B66C96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B66C96">
              <w:rPr>
                <w:color w:val="000000" w:themeColor="text1"/>
              </w:rPr>
              <w:t>Наименование вида образования, уровня образования, профессии, специальности, направления подготовки (</w:t>
            </w:r>
            <w:r w:rsidRPr="00BA306C">
              <w:rPr>
                <w:i/>
                <w:iCs/>
                <w:color w:val="000000" w:themeColor="text1"/>
              </w:rPr>
              <w:t>для профессионального образования</w:t>
            </w:r>
            <w:r w:rsidRPr="00B66C96">
              <w:rPr>
                <w:color w:val="000000" w:themeColor="text1"/>
              </w:rPr>
              <w:t>), подвида дополнительного образования</w:t>
            </w:r>
          </w:p>
        </w:tc>
        <w:tc>
          <w:tcPr>
            <w:tcW w:w="642" w:type="pct"/>
            <w:tcMar>
              <w:top w:w="100" w:type="nil"/>
              <w:right w:w="100" w:type="nil"/>
            </w:tcMar>
          </w:tcPr>
          <w:p w14:paraId="3343620F" w14:textId="325D8342" w:rsidR="00BA306C" w:rsidRPr="00B66C96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B66C96">
              <w:rPr>
                <w:color w:val="000000" w:themeColor="text1"/>
              </w:rPr>
              <w:t>лектронны</w:t>
            </w:r>
            <w:r>
              <w:rPr>
                <w:color w:val="000000" w:themeColor="text1"/>
              </w:rPr>
              <w:t xml:space="preserve">е </w:t>
            </w:r>
            <w:r w:rsidRPr="00B66C96">
              <w:rPr>
                <w:color w:val="000000" w:themeColor="text1"/>
              </w:rPr>
              <w:t>образовательны</w:t>
            </w:r>
            <w:r>
              <w:rPr>
                <w:color w:val="000000" w:themeColor="text1"/>
              </w:rPr>
              <w:t>е</w:t>
            </w:r>
            <w:r w:rsidRPr="00B66C96">
              <w:rPr>
                <w:color w:val="000000" w:themeColor="text1"/>
              </w:rPr>
              <w:t xml:space="preserve"> ресурс</w:t>
            </w:r>
            <w:r>
              <w:rPr>
                <w:color w:val="000000" w:themeColor="text1"/>
              </w:rPr>
              <w:t>ы</w:t>
            </w:r>
          </w:p>
          <w:p w14:paraId="3B159D8F" w14:textId="5F6F07BB" w:rsidR="00BA306C" w:rsidRPr="00B66C96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B66C96">
              <w:rPr>
                <w:color w:val="000000" w:themeColor="text1"/>
              </w:rPr>
              <w:t>(</w:t>
            </w:r>
            <w:r w:rsidRPr="00BA306C">
              <w:rPr>
                <w:i/>
                <w:iCs/>
                <w:color w:val="000000" w:themeColor="text1"/>
              </w:rPr>
              <w:t>электронный курс, тренажер, симулятор, интерактивный учебник, мультимедийный ресурс, учебные видео</w:t>
            </w:r>
            <w:r w:rsidR="001F3159">
              <w:rPr>
                <w:i/>
                <w:iCs/>
                <w:color w:val="000000" w:themeColor="text1"/>
              </w:rPr>
              <w:t>-</w:t>
            </w:r>
            <w:r w:rsidRPr="00BA306C">
              <w:rPr>
                <w:i/>
                <w:iCs/>
                <w:color w:val="000000" w:themeColor="text1"/>
              </w:rPr>
              <w:t>ресурсы, др</w:t>
            </w:r>
            <w:r w:rsidRPr="00B66C96">
              <w:rPr>
                <w:color w:val="000000" w:themeColor="text1"/>
              </w:rPr>
              <w:t>.)</w:t>
            </w:r>
          </w:p>
        </w:tc>
        <w:tc>
          <w:tcPr>
            <w:tcW w:w="826" w:type="pct"/>
            <w:tcMar>
              <w:top w:w="100" w:type="nil"/>
              <w:right w:w="100" w:type="nil"/>
            </w:tcMar>
          </w:tcPr>
          <w:p w14:paraId="4B5EB1F4" w14:textId="77777777" w:rsidR="00BA306C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B66C96">
              <w:rPr>
                <w:color w:val="000000" w:themeColor="text1"/>
              </w:rPr>
              <w:t>лектронны</w:t>
            </w:r>
            <w:r>
              <w:rPr>
                <w:color w:val="000000" w:themeColor="text1"/>
              </w:rPr>
              <w:t>е</w:t>
            </w:r>
            <w:r w:rsidRPr="00B66C96">
              <w:rPr>
                <w:color w:val="000000" w:themeColor="text1"/>
              </w:rPr>
              <w:t xml:space="preserve"> информационны</w:t>
            </w:r>
            <w:r>
              <w:rPr>
                <w:color w:val="000000" w:themeColor="text1"/>
              </w:rPr>
              <w:t>е</w:t>
            </w:r>
            <w:r w:rsidRPr="00B66C96">
              <w:rPr>
                <w:color w:val="000000" w:themeColor="text1"/>
              </w:rPr>
              <w:t xml:space="preserve"> ресурс</w:t>
            </w:r>
            <w:r>
              <w:rPr>
                <w:color w:val="000000" w:themeColor="text1"/>
              </w:rPr>
              <w:t>ы</w:t>
            </w:r>
          </w:p>
          <w:p w14:paraId="474A550F" w14:textId="6F05ED73" w:rsidR="00BA306C" w:rsidRPr="00B66C96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66C96">
              <w:rPr>
                <w:color w:val="000000" w:themeColor="text1"/>
              </w:rPr>
              <w:t>(</w:t>
            </w:r>
            <w:r w:rsidRPr="00BA306C">
              <w:rPr>
                <w:i/>
                <w:iCs/>
                <w:color w:val="000000" w:themeColor="text1"/>
              </w:rPr>
              <w:t>электронные учебно-методические материалы; библиотечные ресурсы и системы; информационно-справочные системы; др.</w:t>
            </w:r>
            <w:r w:rsidRPr="00B66C96">
              <w:rPr>
                <w:color w:val="000000" w:themeColor="text1"/>
              </w:rPr>
              <w:t>)</w:t>
            </w:r>
          </w:p>
        </w:tc>
        <w:tc>
          <w:tcPr>
            <w:tcW w:w="688" w:type="pct"/>
            <w:tcMar>
              <w:top w:w="100" w:type="nil"/>
              <w:right w:w="100" w:type="nil"/>
            </w:tcMar>
          </w:tcPr>
          <w:p w14:paraId="32470565" w14:textId="77777777" w:rsidR="00BA306C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Право владения </w:t>
            </w:r>
          </w:p>
          <w:p w14:paraId="60703A59" w14:textId="4C7B53B4" w:rsidR="00BA306C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E44F6B">
              <w:rPr>
                <w:i/>
                <w:iCs/>
                <w:color w:val="000000" w:themeColor="text1"/>
              </w:rPr>
              <w:t>с</w:t>
            </w:r>
            <w:r w:rsidRPr="00E44F6B">
              <w:rPr>
                <w:i/>
                <w:iCs/>
                <w:color w:val="000000" w:themeColor="text1"/>
                <w:sz w:val="22"/>
                <w:szCs w:val="22"/>
              </w:rPr>
              <w:t>обственность</w:t>
            </w:r>
            <w:r w:rsidRPr="00E44F6B">
              <w:rPr>
                <w:i/>
                <w:iCs/>
                <w:color w:val="000000" w:themeColor="text1"/>
              </w:rPr>
              <w:t xml:space="preserve">, </w:t>
            </w:r>
            <w:r w:rsidRPr="00E44F6B">
              <w:rPr>
                <w:i/>
                <w:iCs/>
                <w:color w:val="000000" w:themeColor="text1"/>
                <w:sz w:val="22"/>
                <w:szCs w:val="22"/>
              </w:rPr>
              <w:t>оперативное управление, хозяйственное ведение, аренда</w:t>
            </w:r>
            <w:r w:rsidRPr="00E44F6B">
              <w:rPr>
                <w:i/>
                <w:iCs/>
                <w:color w:val="000000" w:themeColor="text1"/>
              </w:rPr>
              <w:t xml:space="preserve">, </w:t>
            </w:r>
            <w:r w:rsidRPr="00E44F6B">
              <w:rPr>
                <w:i/>
                <w:iCs/>
                <w:color w:val="000000" w:themeColor="text1"/>
                <w:sz w:val="22"/>
                <w:szCs w:val="22"/>
              </w:rPr>
              <w:t xml:space="preserve">субаренда, безвозмездное </w:t>
            </w:r>
            <w:r w:rsidRPr="00BA306C">
              <w:rPr>
                <w:i/>
                <w:iCs/>
                <w:color w:val="000000" w:themeColor="text1"/>
                <w:sz w:val="22"/>
                <w:szCs w:val="22"/>
              </w:rPr>
              <w:t xml:space="preserve">пользование и </w:t>
            </w:r>
            <w:proofErr w:type="spellStart"/>
            <w:r w:rsidRPr="00BA306C">
              <w:rPr>
                <w:i/>
                <w:iCs/>
                <w:color w:val="000000" w:themeColor="text1"/>
                <w:sz w:val="22"/>
                <w:szCs w:val="22"/>
              </w:rPr>
              <w:t>т.д</w:t>
            </w:r>
            <w:proofErr w:type="spellEnd"/>
            <w:r w:rsidRPr="00BA306C">
              <w:rPr>
                <w:color w:val="000000" w:themeColor="text1"/>
                <w:sz w:val="22"/>
                <w:szCs w:val="22"/>
              </w:rPr>
              <w:t>)</w:t>
            </w:r>
          </w:p>
          <w:p w14:paraId="09ADFFB0" w14:textId="6459F693" w:rsidR="00BA306C" w:rsidRPr="00B66C96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065890DF" w14:textId="6A553ECA" w:rsidR="00BA306C" w:rsidRPr="00CB2BE4" w:rsidRDefault="00BA306C" w:rsidP="00CB2BE4">
            <w:pPr>
              <w:jc w:val="center"/>
            </w:pPr>
            <w:r w:rsidRPr="00B66C96">
              <w:rPr>
                <w:color w:val="000000" w:themeColor="text1"/>
              </w:rPr>
              <w:t>Документ - основание возникновения права (</w:t>
            </w:r>
            <w:r w:rsidRPr="00BA306C">
              <w:rPr>
                <w:i/>
                <w:iCs/>
                <w:color w:val="000000" w:themeColor="text1"/>
              </w:rPr>
              <w:t>указываются реквизиты и сроки действия</w:t>
            </w:r>
            <w:r w:rsidRPr="00B66C96">
              <w:rPr>
                <w:color w:val="000000" w:themeColor="text1"/>
              </w:rPr>
              <w:t>), в случае создания ресурса в рамках служебных обязанностей сотрудника – фамилия, имя, отчество (при наличии) автора и реквизиты трудового договора</w:t>
            </w:r>
          </w:p>
        </w:tc>
        <w:tc>
          <w:tcPr>
            <w:tcW w:w="872" w:type="pct"/>
          </w:tcPr>
          <w:p w14:paraId="1F1E8CCF" w14:textId="77777777" w:rsidR="00BA306C" w:rsidRDefault="00BA306C" w:rsidP="00BA306C">
            <w:pPr>
              <w:jc w:val="center"/>
              <w:rPr>
                <w:color w:val="000000" w:themeColor="text1"/>
              </w:rPr>
            </w:pPr>
            <w:r w:rsidRPr="00CB2BE4">
              <w:rPr>
                <w:color w:val="000000" w:themeColor="text1"/>
              </w:rPr>
              <w:t>Государственные информационные системы</w:t>
            </w:r>
          </w:p>
          <w:p w14:paraId="02C5EF7E" w14:textId="720C9319" w:rsidR="00BA306C" w:rsidRPr="00CB2BE4" w:rsidRDefault="00BA306C" w:rsidP="00BA306C">
            <w:pPr>
              <w:jc w:val="center"/>
              <w:rPr>
                <w:color w:val="000000" w:themeColor="text1"/>
              </w:rPr>
            </w:pPr>
            <w:r w:rsidRPr="00CB2BE4">
              <w:rPr>
                <w:color w:val="000000" w:themeColor="text1"/>
              </w:rPr>
              <w:t>(</w:t>
            </w:r>
            <w:r w:rsidRPr="00BA306C">
              <w:rPr>
                <w:i/>
                <w:iCs/>
                <w:color w:val="000000" w:themeColor="text1"/>
              </w:rPr>
              <w:t xml:space="preserve">при </w:t>
            </w:r>
            <w:r w:rsidRPr="00BA306C">
              <w:rPr>
                <w:i/>
                <w:iCs/>
                <w:color w:val="000000"/>
                <w:shd w:val="clear" w:color="auto" w:fill="FFFFFF"/>
              </w:rPr>
              <w:t>реализации основных общеобразовательных программ и образовательных программ среднего профессионального образования</w:t>
            </w:r>
            <w:r w:rsidRPr="00CB2BE4">
              <w:rPr>
                <w:color w:val="000000" w:themeColor="text1"/>
              </w:rPr>
              <w:t>)</w:t>
            </w:r>
          </w:p>
        </w:tc>
      </w:tr>
      <w:tr w:rsidR="00BA306C" w:rsidRPr="008829A8" w14:paraId="777C054E" w14:textId="7E817210" w:rsidTr="009D2F14">
        <w:trPr>
          <w:trHeight w:val="471"/>
        </w:trPr>
        <w:tc>
          <w:tcPr>
            <w:tcW w:w="275" w:type="pct"/>
            <w:tcMar>
              <w:top w:w="100" w:type="nil"/>
              <w:right w:w="100" w:type="nil"/>
            </w:tcMar>
          </w:tcPr>
          <w:p w14:paraId="143A7B1B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8829A8">
              <w:t>1</w:t>
            </w: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22917DB9" w14:textId="77777777" w:rsidR="00BA306C" w:rsidRPr="008829A8" w:rsidRDefault="00BA306C" w:rsidP="009F40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9A8">
              <w:t>2</w:t>
            </w:r>
          </w:p>
        </w:tc>
        <w:tc>
          <w:tcPr>
            <w:tcW w:w="642" w:type="pct"/>
            <w:tcMar>
              <w:top w:w="100" w:type="nil"/>
              <w:right w:w="100" w:type="nil"/>
            </w:tcMar>
          </w:tcPr>
          <w:p w14:paraId="4290DD8D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8829A8">
              <w:t>3</w:t>
            </w:r>
          </w:p>
        </w:tc>
        <w:tc>
          <w:tcPr>
            <w:tcW w:w="826" w:type="pct"/>
            <w:tcMar>
              <w:top w:w="100" w:type="nil"/>
              <w:right w:w="100" w:type="nil"/>
            </w:tcMar>
          </w:tcPr>
          <w:p w14:paraId="4A903EAB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8829A8">
              <w:t>4</w:t>
            </w:r>
          </w:p>
        </w:tc>
        <w:tc>
          <w:tcPr>
            <w:tcW w:w="688" w:type="pct"/>
            <w:tcMar>
              <w:top w:w="100" w:type="nil"/>
              <w:right w:w="100" w:type="nil"/>
            </w:tcMar>
          </w:tcPr>
          <w:p w14:paraId="1AC0F4CC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8829A8">
              <w:t>5</w:t>
            </w:r>
          </w:p>
        </w:tc>
        <w:tc>
          <w:tcPr>
            <w:tcW w:w="826" w:type="pct"/>
          </w:tcPr>
          <w:p w14:paraId="218C5ED1" w14:textId="4C4E30B9" w:rsidR="00BA306C" w:rsidRPr="008829A8" w:rsidRDefault="00B0581B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72" w:type="pct"/>
          </w:tcPr>
          <w:p w14:paraId="4701BFFB" w14:textId="6EB00E0F" w:rsidR="00BA306C" w:rsidRPr="008829A8" w:rsidRDefault="00B0581B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A306C" w:rsidRPr="008829A8" w14:paraId="4EEEC13F" w14:textId="292EEDCE" w:rsidTr="009D2F14">
        <w:trPr>
          <w:trHeight w:val="1412"/>
        </w:trPr>
        <w:tc>
          <w:tcPr>
            <w:tcW w:w="275" w:type="pct"/>
            <w:tcMar>
              <w:top w:w="100" w:type="nil"/>
              <w:right w:w="100" w:type="nil"/>
            </w:tcMar>
          </w:tcPr>
          <w:p w14:paraId="6BE48150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8829A8">
              <w:t>1</w:t>
            </w: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3841BD32" w14:textId="77777777" w:rsidR="00BA306C" w:rsidRPr="008829A8" w:rsidRDefault="00BA306C" w:rsidP="009F40B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8829A8"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642" w:type="pct"/>
            <w:tcMar>
              <w:top w:w="100" w:type="nil"/>
              <w:right w:w="100" w:type="nil"/>
            </w:tcMar>
          </w:tcPr>
          <w:p w14:paraId="4D03E6A1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26" w:type="pct"/>
            <w:tcMar>
              <w:top w:w="100" w:type="nil"/>
              <w:right w:w="100" w:type="nil"/>
            </w:tcMar>
          </w:tcPr>
          <w:p w14:paraId="29B3828F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8" w:type="pct"/>
            <w:tcMar>
              <w:top w:w="100" w:type="nil"/>
              <w:right w:w="100" w:type="nil"/>
            </w:tcMar>
          </w:tcPr>
          <w:p w14:paraId="66A47A25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26" w:type="pct"/>
          </w:tcPr>
          <w:p w14:paraId="200062BC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</w:tcPr>
          <w:p w14:paraId="0865C7B7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  <w:tr w:rsidR="00BA306C" w:rsidRPr="008829A8" w14:paraId="4E83ACB6" w14:textId="43AB5CB8" w:rsidTr="009D2F14">
        <w:trPr>
          <w:trHeight w:val="1408"/>
        </w:trPr>
        <w:tc>
          <w:tcPr>
            <w:tcW w:w="275" w:type="pct"/>
            <w:tcMar>
              <w:top w:w="100" w:type="nil"/>
              <w:right w:w="100" w:type="nil"/>
            </w:tcMar>
          </w:tcPr>
          <w:p w14:paraId="387865A1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7DDF9FDC" w14:textId="77777777" w:rsidR="00BA306C" w:rsidRPr="008829A8" w:rsidRDefault="00BA306C" w:rsidP="009F40B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8829A8">
              <w:t xml:space="preserve">Наименование образовательной программы (для дополнительного образования), предметы, курсы, дисциплины (модули) в соответствии с </w:t>
            </w:r>
            <w:r w:rsidRPr="008829A8">
              <w:lastRenderedPageBreak/>
              <w:t>учебным планом:</w:t>
            </w:r>
          </w:p>
        </w:tc>
        <w:tc>
          <w:tcPr>
            <w:tcW w:w="642" w:type="pct"/>
            <w:tcMar>
              <w:top w:w="100" w:type="nil"/>
              <w:right w:w="100" w:type="nil"/>
            </w:tcMar>
          </w:tcPr>
          <w:p w14:paraId="0704BAFA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26" w:type="pct"/>
            <w:tcMar>
              <w:top w:w="100" w:type="nil"/>
              <w:right w:w="100" w:type="nil"/>
            </w:tcMar>
          </w:tcPr>
          <w:p w14:paraId="5B85CCA1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8" w:type="pct"/>
            <w:tcMar>
              <w:top w:w="100" w:type="nil"/>
              <w:right w:w="100" w:type="nil"/>
            </w:tcMar>
          </w:tcPr>
          <w:p w14:paraId="37082517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26" w:type="pct"/>
          </w:tcPr>
          <w:p w14:paraId="143CAAA5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</w:tcPr>
          <w:p w14:paraId="2010E340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  <w:tr w:rsidR="00BA306C" w:rsidRPr="008829A8" w14:paraId="3D8E004C" w14:textId="42EAD103" w:rsidTr="009D2F14">
        <w:trPr>
          <w:trHeight w:val="471"/>
        </w:trPr>
        <w:tc>
          <w:tcPr>
            <w:tcW w:w="275" w:type="pct"/>
            <w:tcMar>
              <w:top w:w="100" w:type="nil"/>
              <w:right w:w="100" w:type="nil"/>
            </w:tcMar>
          </w:tcPr>
          <w:p w14:paraId="2C85954A" w14:textId="42E82991" w:rsidR="00BA306C" w:rsidRPr="008829A8" w:rsidRDefault="005878D5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1BBD0330" w14:textId="27AE2D5E" w:rsidR="00BA306C" w:rsidRPr="008829A8" w:rsidRDefault="00BA306C" w:rsidP="009F40B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>
              <w:t>………</w:t>
            </w:r>
          </w:p>
        </w:tc>
        <w:tc>
          <w:tcPr>
            <w:tcW w:w="642" w:type="pct"/>
            <w:tcMar>
              <w:top w:w="100" w:type="nil"/>
              <w:right w:w="100" w:type="nil"/>
            </w:tcMar>
          </w:tcPr>
          <w:p w14:paraId="3D3010F8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26" w:type="pct"/>
            <w:tcMar>
              <w:top w:w="100" w:type="nil"/>
              <w:right w:w="100" w:type="nil"/>
            </w:tcMar>
          </w:tcPr>
          <w:p w14:paraId="7807CD56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8" w:type="pct"/>
            <w:tcMar>
              <w:top w:w="100" w:type="nil"/>
              <w:right w:w="100" w:type="nil"/>
            </w:tcMar>
          </w:tcPr>
          <w:p w14:paraId="5E5D54E0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26" w:type="pct"/>
          </w:tcPr>
          <w:p w14:paraId="07D91B20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</w:tcPr>
          <w:p w14:paraId="456133DC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  <w:tr w:rsidR="00BA306C" w:rsidRPr="008829A8" w14:paraId="3B1A37D5" w14:textId="3D0F5B9C" w:rsidTr="009D2F14">
        <w:trPr>
          <w:trHeight w:val="489"/>
        </w:trPr>
        <w:tc>
          <w:tcPr>
            <w:tcW w:w="275" w:type="pct"/>
            <w:tcMar>
              <w:top w:w="100" w:type="nil"/>
              <w:right w:w="100" w:type="nil"/>
            </w:tcMar>
          </w:tcPr>
          <w:p w14:paraId="0BAE452B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37A04921" w14:textId="77777777" w:rsidR="00BA306C" w:rsidRPr="008829A8" w:rsidRDefault="00BA306C" w:rsidP="009F40B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</w:p>
        </w:tc>
        <w:tc>
          <w:tcPr>
            <w:tcW w:w="642" w:type="pct"/>
            <w:tcMar>
              <w:top w:w="100" w:type="nil"/>
              <w:right w:w="100" w:type="nil"/>
            </w:tcMar>
          </w:tcPr>
          <w:p w14:paraId="1B224DE8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26" w:type="pct"/>
            <w:tcMar>
              <w:top w:w="100" w:type="nil"/>
              <w:right w:w="100" w:type="nil"/>
            </w:tcMar>
          </w:tcPr>
          <w:p w14:paraId="0E138BBC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8" w:type="pct"/>
            <w:tcMar>
              <w:top w:w="100" w:type="nil"/>
              <w:right w:w="100" w:type="nil"/>
            </w:tcMar>
          </w:tcPr>
          <w:p w14:paraId="1EE46598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26" w:type="pct"/>
          </w:tcPr>
          <w:p w14:paraId="2237BB46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</w:tcPr>
          <w:p w14:paraId="113A3D9A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  <w:tr w:rsidR="00BA306C" w:rsidRPr="008829A8" w14:paraId="43BC08E3" w14:textId="0259ECD4" w:rsidTr="009D2F14">
        <w:trPr>
          <w:trHeight w:val="471"/>
        </w:trPr>
        <w:tc>
          <w:tcPr>
            <w:tcW w:w="275" w:type="pct"/>
            <w:tcMar>
              <w:top w:w="100" w:type="nil"/>
              <w:right w:w="100" w:type="nil"/>
            </w:tcMar>
          </w:tcPr>
          <w:p w14:paraId="06222720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67439E1C" w14:textId="77777777" w:rsidR="00BA306C" w:rsidRPr="008829A8" w:rsidRDefault="00BA306C" w:rsidP="009F40B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</w:p>
        </w:tc>
        <w:tc>
          <w:tcPr>
            <w:tcW w:w="642" w:type="pct"/>
            <w:tcMar>
              <w:top w:w="100" w:type="nil"/>
              <w:right w:w="100" w:type="nil"/>
            </w:tcMar>
          </w:tcPr>
          <w:p w14:paraId="28158DD0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26" w:type="pct"/>
            <w:tcMar>
              <w:top w:w="100" w:type="nil"/>
              <w:right w:w="100" w:type="nil"/>
            </w:tcMar>
          </w:tcPr>
          <w:p w14:paraId="5DEE1EC8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8" w:type="pct"/>
            <w:tcMar>
              <w:top w:w="100" w:type="nil"/>
              <w:right w:w="100" w:type="nil"/>
            </w:tcMar>
          </w:tcPr>
          <w:p w14:paraId="131FBDAB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26" w:type="pct"/>
          </w:tcPr>
          <w:p w14:paraId="6C7E4E16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</w:tcPr>
          <w:p w14:paraId="4EDF371D" w14:textId="77777777" w:rsidR="00BA306C" w:rsidRPr="008829A8" w:rsidRDefault="00BA306C" w:rsidP="009F40B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</w:tbl>
    <w:p w14:paraId="0EE2468C" w14:textId="5451AEBE" w:rsidR="00CE6BAA" w:rsidRDefault="00CE6BAA" w:rsidP="008829A8">
      <w:pPr>
        <w:widowControl w:val="0"/>
        <w:tabs>
          <w:tab w:val="right" w:pos="9923"/>
        </w:tabs>
        <w:autoSpaceDE w:val="0"/>
        <w:autoSpaceDN w:val="0"/>
        <w:adjustRightInd w:val="0"/>
      </w:pPr>
    </w:p>
    <w:p w14:paraId="598EC88A" w14:textId="04D8A817" w:rsidR="009D2F14" w:rsidRDefault="00F26018" w:rsidP="00F26018">
      <w:pPr>
        <w:pStyle w:val="af0"/>
        <w:widowControl w:val="0"/>
        <w:numPr>
          <w:ilvl w:val="0"/>
          <w:numId w:val="5"/>
        </w:numPr>
        <w:tabs>
          <w:tab w:val="right" w:pos="9923"/>
        </w:tabs>
        <w:autoSpaceDE w:val="0"/>
        <w:autoSpaceDN w:val="0"/>
        <w:adjustRightInd w:val="0"/>
        <w:ind w:left="720"/>
        <w:contextualSpacing w:val="0"/>
        <w:jc w:val="both"/>
        <w:rPr>
          <w:sz w:val="28"/>
          <w:szCs w:val="28"/>
        </w:rPr>
      </w:pPr>
      <w:r w:rsidRPr="00F26018">
        <w:rPr>
          <w:sz w:val="28"/>
          <w:szCs w:val="28"/>
        </w:rPr>
        <w:t xml:space="preserve">Информация об информационных технологиях, технических средствах, обеспечивающих освоение </w:t>
      </w:r>
      <w:proofErr w:type="gramStart"/>
      <w:r w:rsidRPr="00F26018">
        <w:rPr>
          <w:sz w:val="28"/>
          <w:szCs w:val="28"/>
        </w:rPr>
        <w:t>обучающимися</w:t>
      </w:r>
      <w:proofErr w:type="gramEnd"/>
      <w:r w:rsidRPr="00F26018">
        <w:rPr>
          <w:sz w:val="28"/>
          <w:szCs w:val="28"/>
        </w:rPr>
        <w:t xml:space="preserve"> образовательных программ в полном объеме независимо от места нахождения обучающихся (</w:t>
      </w:r>
      <w:r w:rsidRPr="00F26018">
        <w:rPr>
          <w:i/>
          <w:iCs/>
          <w:sz w:val="28"/>
          <w:szCs w:val="28"/>
        </w:rPr>
        <w:t>при наличии образовательных программ с применением электронного обучения, дистанционных образовательных технологий</w:t>
      </w:r>
      <w:r w:rsidRPr="00F26018">
        <w:rPr>
          <w:sz w:val="28"/>
          <w:szCs w:val="28"/>
        </w:rPr>
        <w:t>)</w:t>
      </w:r>
    </w:p>
    <w:p w14:paraId="2C1A9137" w14:textId="77777777" w:rsidR="00F26018" w:rsidRPr="00F26018" w:rsidRDefault="00F26018" w:rsidP="00F26018">
      <w:pPr>
        <w:pStyle w:val="af0"/>
        <w:widowControl w:val="0"/>
        <w:tabs>
          <w:tab w:val="right" w:pos="9923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657"/>
      </w:tblGrid>
      <w:tr w:rsidR="009D2F14" w14:paraId="0F4A518C" w14:textId="77777777" w:rsidTr="009F40B5">
        <w:tc>
          <w:tcPr>
            <w:tcW w:w="0" w:type="auto"/>
          </w:tcPr>
          <w:p w14:paraId="1AF1C6EE" w14:textId="77777777" w:rsidR="009D2F14" w:rsidRPr="009D2F14" w:rsidRDefault="009D2F14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  <w:tc>
          <w:tcPr>
            <w:tcW w:w="657" w:type="dxa"/>
          </w:tcPr>
          <w:p w14:paraId="48696B68" w14:textId="77777777" w:rsidR="009D2F14" w:rsidRDefault="009D2F14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55B0372A" w14:textId="77777777" w:rsidR="009D2F14" w:rsidRDefault="009D2F14" w:rsidP="00EE1FD5">
      <w:pPr>
        <w:widowControl w:val="0"/>
        <w:tabs>
          <w:tab w:val="righ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4142"/>
        <w:gridCol w:w="1923"/>
        <w:gridCol w:w="2091"/>
        <w:gridCol w:w="2678"/>
        <w:gridCol w:w="1833"/>
        <w:gridCol w:w="1968"/>
      </w:tblGrid>
      <w:tr w:rsidR="00BA306C" w:rsidRPr="008829A8" w14:paraId="0EF73A1A" w14:textId="0D9A5D7D" w:rsidTr="009D2F14">
        <w:trPr>
          <w:trHeight w:val="2726"/>
        </w:trPr>
        <w:tc>
          <w:tcPr>
            <w:tcW w:w="234" w:type="pct"/>
            <w:tcMar>
              <w:top w:w="100" w:type="nil"/>
              <w:right w:w="100" w:type="nil"/>
            </w:tcMar>
          </w:tcPr>
          <w:p w14:paraId="012F13D9" w14:textId="6A0F525D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8829A8">
              <w:t>№</w:t>
            </w:r>
            <w:r>
              <w:t xml:space="preserve"> </w:t>
            </w:r>
            <w:proofErr w:type="gramStart"/>
            <w:r w:rsidRPr="008829A8">
              <w:t>п</w:t>
            </w:r>
            <w:proofErr w:type="gramEnd"/>
            <w:r w:rsidRPr="008829A8">
              <w:t>/п</w:t>
            </w:r>
          </w:p>
        </w:tc>
        <w:tc>
          <w:tcPr>
            <w:tcW w:w="1349" w:type="pct"/>
            <w:tcMar>
              <w:top w:w="100" w:type="nil"/>
              <w:right w:w="100" w:type="nil"/>
            </w:tcMar>
          </w:tcPr>
          <w:p w14:paraId="06190F21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  <w:jc w:val="center"/>
            </w:pPr>
            <w:r w:rsidRPr="008829A8">
              <w:t>Критерий</w:t>
            </w:r>
          </w:p>
        </w:tc>
        <w:tc>
          <w:tcPr>
            <w:tcW w:w="626" w:type="pct"/>
            <w:tcMar>
              <w:top w:w="100" w:type="nil"/>
              <w:right w:w="100" w:type="nil"/>
            </w:tcMar>
          </w:tcPr>
          <w:p w14:paraId="0A66074F" w14:textId="31E1F7E3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  <w:jc w:val="center"/>
            </w:pPr>
            <w:r w:rsidRPr="008829A8">
              <w:t>Наименование</w:t>
            </w:r>
            <w:r>
              <w:t xml:space="preserve"> </w:t>
            </w:r>
            <w:r w:rsidRPr="008829A8">
              <w:t>объекта</w:t>
            </w:r>
            <w:r w:rsidR="002F7CAF">
              <w:t xml:space="preserve"> / </w:t>
            </w:r>
            <w:r w:rsidR="008769AF">
              <w:t>характеристика</w:t>
            </w:r>
          </w:p>
        </w:tc>
        <w:tc>
          <w:tcPr>
            <w:tcW w:w="681" w:type="pct"/>
            <w:tcMar>
              <w:top w:w="100" w:type="nil"/>
              <w:right w:w="100" w:type="nil"/>
            </w:tcMar>
          </w:tcPr>
          <w:p w14:paraId="07332805" w14:textId="5A9FA048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8829A8">
              <w:t>Адрес (местоположение) помещений с указанием площади (кв. м)</w:t>
            </w:r>
            <w:r>
              <w:t xml:space="preserve"> (</w:t>
            </w:r>
            <w:r w:rsidRPr="00BA306C">
              <w:rPr>
                <w:i/>
                <w:iCs/>
              </w:rPr>
              <w:t>для объектов недвижимого имущества</w:t>
            </w:r>
            <w:r>
              <w:t>)</w:t>
            </w: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5C501450" w14:textId="6B55AAA8" w:rsidR="00BA306C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8829A8">
              <w:t xml:space="preserve">дрес размещения в информационно-телекоммуникационной сети “Интернет” </w:t>
            </w:r>
          </w:p>
          <w:p w14:paraId="5092F282" w14:textId="723AFEDB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BA306C">
              <w:rPr>
                <w:i/>
                <w:iCs/>
              </w:rPr>
              <w:t>для иных технологических объектов</w:t>
            </w:r>
            <w:r>
              <w:rPr>
                <w:i/>
                <w:iCs/>
              </w:rPr>
              <w:t>)</w:t>
            </w:r>
          </w:p>
        </w:tc>
        <w:tc>
          <w:tcPr>
            <w:tcW w:w="597" w:type="pct"/>
            <w:tcMar>
              <w:top w:w="100" w:type="nil"/>
              <w:right w:w="100" w:type="nil"/>
            </w:tcMar>
          </w:tcPr>
          <w:p w14:paraId="410822BD" w14:textId="77777777" w:rsidR="00BA306C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Право владения </w:t>
            </w:r>
          </w:p>
          <w:p w14:paraId="70298C57" w14:textId="77777777" w:rsidR="00BA306C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E44F6B">
              <w:rPr>
                <w:i/>
                <w:iCs/>
                <w:color w:val="000000" w:themeColor="text1"/>
              </w:rPr>
              <w:t>с</w:t>
            </w:r>
            <w:r w:rsidRPr="00E44F6B">
              <w:rPr>
                <w:i/>
                <w:iCs/>
                <w:color w:val="000000" w:themeColor="text1"/>
                <w:sz w:val="22"/>
                <w:szCs w:val="22"/>
              </w:rPr>
              <w:t>обственность</w:t>
            </w:r>
            <w:r w:rsidRPr="00E44F6B">
              <w:rPr>
                <w:i/>
                <w:iCs/>
                <w:color w:val="000000" w:themeColor="text1"/>
              </w:rPr>
              <w:t xml:space="preserve">, </w:t>
            </w:r>
            <w:r w:rsidRPr="00E44F6B">
              <w:rPr>
                <w:i/>
                <w:iCs/>
                <w:color w:val="000000" w:themeColor="text1"/>
                <w:sz w:val="22"/>
                <w:szCs w:val="22"/>
              </w:rPr>
              <w:t>оперативное управление, хозяйственное ведение, аренда</w:t>
            </w:r>
            <w:r w:rsidRPr="00E44F6B">
              <w:rPr>
                <w:i/>
                <w:iCs/>
                <w:color w:val="000000" w:themeColor="text1"/>
              </w:rPr>
              <w:t xml:space="preserve">, </w:t>
            </w:r>
            <w:r w:rsidRPr="00E44F6B">
              <w:rPr>
                <w:i/>
                <w:iCs/>
                <w:color w:val="000000" w:themeColor="text1"/>
                <w:sz w:val="22"/>
                <w:szCs w:val="22"/>
              </w:rPr>
              <w:t xml:space="preserve">субаренда, безвозмездное </w:t>
            </w:r>
            <w:r w:rsidRPr="00BA306C">
              <w:rPr>
                <w:i/>
                <w:iCs/>
                <w:color w:val="000000" w:themeColor="text1"/>
                <w:sz w:val="22"/>
                <w:szCs w:val="22"/>
              </w:rPr>
              <w:t xml:space="preserve">пользование и </w:t>
            </w:r>
            <w:proofErr w:type="spellStart"/>
            <w:r w:rsidRPr="00BA306C">
              <w:rPr>
                <w:i/>
                <w:iCs/>
                <w:color w:val="000000" w:themeColor="text1"/>
                <w:sz w:val="22"/>
                <w:szCs w:val="22"/>
              </w:rPr>
              <w:t>т.д</w:t>
            </w:r>
            <w:proofErr w:type="spellEnd"/>
            <w:r w:rsidRPr="00BA306C">
              <w:rPr>
                <w:color w:val="000000" w:themeColor="text1"/>
                <w:sz w:val="22"/>
                <w:szCs w:val="22"/>
              </w:rPr>
              <w:t>)</w:t>
            </w:r>
          </w:p>
          <w:p w14:paraId="306E3515" w14:textId="4A78C6B5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42" w:type="pct"/>
          </w:tcPr>
          <w:p w14:paraId="76013962" w14:textId="0B3BE40E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8829A8">
              <w:t xml:space="preserve">Документ </w:t>
            </w:r>
            <w:r w:rsidR="00B2030E">
              <w:t>–</w:t>
            </w:r>
            <w:r w:rsidRPr="008829A8">
              <w:t xml:space="preserve"> основание возникновения права пользования (</w:t>
            </w:r>
            <w:r w:rsidRPr="00B06DBD">
              <w:rPr>
                <w:i/>
                <w:iCs/>
              </w:rPr>
              <w:t>указываются реквизиты и сроки действия</w:t>
            </w:r>
            <w:r w:rsidRPr="008829A8">
              <w:t>)</w:t>
            </w:r>
          </w:p>
        </w:tc>
      </w:tr>
      <w:tr w:rsidR="00BA306C" w:rsidRPr="008829A8" w14:paraId="5A7BCEE1" w14:textId="28034E8D" w:rsidTr="009D2F14">
        <w:trPr>
          <w:trHeight w:val="487"/>
        </w:trPr>
        <w:tc>
          <w:tcPr>
            <w:tcW w:w="234" w:type="pct"/>
            <w:tcMar>
              <w:top w:w="100" w:type="nil"/>
              <w:right w:w="100" w:type="nil"/>
            </w:tcMar>
          </w:tcPr>
          <w:p w14:paraId="3D7CB842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8829A8">
              <w:t>1</w:t>
            </w:r>
          </w:p>
        </w:tc>
        <w:tc>
          <w:tcPr>
            <w:tcW w:w="1349" w:type="pct"/>
            <w:tcMar>
              <w:top w:w="100" w:type="nil"/>
              <w:right w:w="100" w:type="nil"/>
            </w:tcMar>
          </w:tcPr>
          <w:p w14:paraId="74B59A62" w14:textId="77777777" w:rsidR="00BA306C" w:rsidRPr="008829A8" w:rsidRDefault="00BA306C" w:rsidP="00BA3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9A8">
              <w:t>2</w:t>
            </w:r>
          </w:p>
        </w:tc>
        <w:tc>
          <w:tcPr>
            <w:tcW w:w="626" w:type="pct"/>
            <w:tcMar>
              <w:top w:w="100" w:type="nil"/>
              <w:right w:w="100" w:type="nil"/>
            </w:tcMar>
          </w:tcPr>
          <w:p w14:paraId="75F09CB5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8829A8">
              <w:t>3</w:t>
            </w:r>
          </w:p>
        </w:tc>
        <w:tc>
          <w:tcPr>
            <w:tcW w:w="681" w:type="pct"/>
            <w:tcMar>
              <w:top w:w="100" w:type="nil"/>
              <w:right w:w="100" w:type="nil"/>
            </w:tcMar>
          </w:tcPr>
          <w:p w14:paraId="2AB8B661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8829A8">
              <w:t>4</w:t>
            </w: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0B396D00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8829A8">
              <w:t>5</w:t>
            </w:r>
          </w:p>
        </w:tc>
        <w:tc>
          <w:tcPr>
            <w:tcW w:w="597" w:type="pct"/>
            <w:tcMar>
              <w:top w:w="100" w:type="nil"/>
              <w:right w:w="100" w:type="nil"/>
            </w:tcMar>
          </w:tcPr>
          <w:p w14:paraId="35175099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8829A8">
              <w:t>6</w:t>
            </w:r>
          </w:p>
        </w:tc>
        <w:tc>
          <w:tcPr>
            <w:tcW w:w="642" w:type="pct"/>
          </w:tcPr>
          <w:p w14:paraId="21E94B12" w14:textId="3CFC767D" w:rsidR="00BA306C" w:rsidRPr="00A15294" w:rsidRDefault="00A15294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BA306C" w:rsidRPr="008829A8" w14:paraId="1451682F" w14:textId="0DF1AED5" w:rsidTr="009D2F14">
        <w:trPr>
          <w:trHeight w:val="1134"/>
        </w:trPr>
        <w:tc>
          <w:tcPr>
            <w:tcW w:w="234" w:type="pct"/>
            <w:tcMar>
              <w:top w:w="100" w:type="nil"/>
              <w:right w:w="100" w:type="nil"/>
            </w:tcMar>
          </w:tcPr>
          <w:p w14:paraId="5ABC6AA6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8829A8">
              <w:t>1</w:t>
            </w:r>
          </w:p>
        </w:tc>
        <w:tc>
          <w:tcPr>
            <w:tcW w:w="1349" w:type="pct"/>
            <w:tcMar>
              <w:top w:w="100" w:type="nil"/>
              <w:right w:w="100" w:type="nil"/>
            </w:tcMar>
          </w:tcPr>
          <w:p w14:paraId="09544524" w14:textId="4D7B94E3" w:rsidR="00BA306C" w:rsidRPr="008829A8" w:rsidRDefault="008F5FA4" w:rsidP="00ED50C3">
            <w:pPr>
              <w:widowControl w:val="0"/>
              <w:autoSpaceDE w:val="0"/>
              <w:autoSpaceDN w:val="0"/>
              <w:adjustRightInd w:val="0"/>
              <w:ind w:right="57"/>
              <w:jc w:val="both"/>
            </w:pPr>
            <w:r>
              <w:t>И</w:t>
            </w:r>
            <w:r w:rsidR="00BA306C" w:rsidRPr="008829A8">
              <w:t>нформационны</w:t>
            </w:r>
            <w:r w:rsidR="00ED50C3">
              <w:t>е</w:t>
            </w:r>
            <w:r w:rsidR="00BA306C" w:rsidRPr="008829A8">
              <w:t xml:space="preserve"> систем</w:t>
            </w:r>
            <w:r w:rsidR="00ED50C3">
              <w:t>ы</w:t>
            </w:r>
            <w:r w:rsidR="00BA306C" w:rsidRPr="008829A8">
              <w:t>, обеспечивающих функционирование электронной информационно-образовательной среды</w:t>
            </w:r>
          </w:p>
        </w:tc>
        <w:tc>
          <w:tcPr>
            <w:tcW w:w="626" w:type="pct"/>
            <w:tcMar>
              <w:top w:w="100" w:type="nil"/>
              <w:right w:w="100" w:type="nil"/>
            </w:tcMar>
          </w:tcPr>
          <w:p w14:paraId="00ED1999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1" w:type="pct"/>
            <w:tcMar>
              <w:top w:w="100" w:type="nil"/>
              <w:right w:w="100" w:type="nil"/>
            </w:tcMar>
          </w:tcPr>
          <w:p w14:paraId="22FBB9CE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2E13E8A8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97" w:type="pct"/>
            <w:tcMar>
              <w:top w:w="100" w:type="nil"/>
              <w:right w:w="100" w:type="nil"/>
            </w:tcMar>
          </w:tcPr>
          <w:p w14:paraId="4CD14BAF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42" w:type="pct"/>
          </w:tcPr>
          <w:p w14:paraId="0BCCEB30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  <w:tr w:rsidR="00BA306C" w:rsidRPr="008829A8" w14:paraId="6A106A39" w14:textId="4F6740B1" w:rsidTr="009D2F14">
        <w:trPr>
          <w:trHeight w:val="426"/>
        </w:trPr>
        <w:tc>
          <w:tcPr>
            <w:tcW w:w="234" w:type="pct"/>
            <w:tcMar>
              <w:top w:w="100" w:type="nil"/>
              <w:right w:w="100" w:type="nil"/>
            </w:tcMar>
          </w:tcPr>
          <w:p w14:paraId="12168893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8829A8">
              <w:lastRenderedPageBreak/>
              <w:t>2</w:t>
            </w:r>
          </w:p>
        </w:tc>
        <w:tc>
          <w:tcPr>
            <w:tcW w:w="1349" w:type="pct"/>
            <w:tcMar>
              <w:top w:w="100" w:type="nil"/>
              <w:right w:w="100" w:type="nil"/>
            </w:tcMar>
          </w:tcPr>
          <w:p w14:paraId="05823D68" w14:textId="02915D81" w:rsidR="00BA306C" w:rsidRPr="008829A8" w:rsidRDefault="002F7CAF" w:rsidP="00BA306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F1ED7">
              <w:rPr>
                <w:color w:val="000000" w:themeColor="text1"/>
              </w:rPr>
              <w:t>Операционная система</w:t>
            </w:r>
            <w:r w:rsidR="008F5FA4">
              <w:rPr>
                <w:color w:val="000000" w:themeColor="text1"/>
              </w:rPr>
              <w:t xml:space="preserve"> рабочего места</w:t>
            </w:r>
          </w:p>
        </w:tc>
        <w:tc>
          <w:tcPr>
            <w:tcW w:w="626" w:type="pct"/>
            <w:tcMar>
              <w:top w:w="100" w:type="nil"/>
              <w:right w:w="100" w:type="nil"/>
            </w:tcMar>
          </w:tcPr>
          <w:p w14:paraId="707A75A0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1" w:type="pct"/>
            <w:tcMar>
              <w:top w:w="100" w:type="nil"/>
              <w:right w:w="100" w:type="nil"/>
            </w:tcMar>
          </w:tcPr>
          <w:p w14:paraId="24FF79D5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77F199D9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97" w:type="pct"/>
            <w:tcMar>
              <w:top w:w="100" w:type="nil"/>
              <w:right w:w="100" w:type="nil"/>
            </w:tcMar>
          </w:tcPr>
          <w:p w14:paraId="0AA7FFE3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42" w:type="pct"/>
          </w:tcPr>
          <w:p w14:paraId="47299F3E" w14:textId="77777777" w:rsidR="00BA306C" w:rsidRPr="008829A8" w:rsidRDefault="00BA306C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  <w:tr w:rsidR="005F1ED7" w:rsidRPr="008829A8" w14:paraId="43631265" w14:textId="77777777" w:rsidTr="009D2F14">
        <w:trPr>
          <w:trHeight w:val="335"/>
        </w:trPr>
        <w:tc>
          <w:tcPr>
            <w:tcW w:w="234" w:type="pct"/>
            <w:tcMar>
              <w:top w:w="100" w:type="nil"/>
              <w:right w:w="100" w:type="nil"/>
            </w:tcMar>
          </w:tcPr>
          <w:p w14:paraId="33E8AB73" w14:textId="1A27768A" w:rsidR="005F1ED7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49" w:type="pct"/>
            <w:tcMar>
              <w:top w:w="100" w:type="nil"/>
              <w:right w:w="100" w:type="nil"/>
            </w:tcMar>
          </w:tcPr>
          <w:p w14:paraId="00062928" w14:textId="40C6D08F" w:rsidR="005F1ED7" w:rsidRPr="005F1ED7" w:rsidRDefault="002F7CAF" w:rsidP="005F1ED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5F1ED7">
              <w:rPr>
                <w:color w:val="000000" w:themeColor="text1"/>
              </w:rPr>
              <w:t>Аппаратное обеспечение</w:t>
            </w:r>
          </w:p>
        </w:tc>
        <w:tc>
          <w:tcPr>
            <w:tcW w:w="626" w:type="pct"/>
            <w:tcMar>
              <w:top w:w="100" w:type="nil"/>
              <w:right w:w="100" w:type="nil"/>
            </w:tcMar>
          </w:tcPr>
          <w:p w14:paraId="076596DC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1" w:type="pct"/>
            <w:tcMar>
              <w:top w:w="100" w:type="nil"/>
              <w:right w:w="100" w:type="nil"/>
            </w:tcMar>
          </w:tcPr>
          <w:p w14:paraId="5F5939A8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7D05D151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97" w:type="pct"/>
            <w:tcMar>
              <w:top w:w="100" w:type="nil"/>
              <w:right w:w="100" w:type="nil"/>
            </w:tcMar>
          </w:tcPr>
          <w:p w14:paraId="633BFEA5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42" w:type="pct"/>
          </w:tcPr>
          <w:p w14:paraId="0FA4E147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  <w:tr w:rsidR="005F1ED7" w:rsidRPr="008829A8" w14:paraId="344FDE0A" w14:textId="77777777" w:rsidTr="009D2F14">
        <w:trPr>
          <w:trHeight w:val="377"/>
        </w:trPr>
        <w:tc>
          <w:tcPr>
            <w:tcW w:w="234" w:type="pct"/>
            <w:tcMar>
              <w:top w:w="100" w:type="nil"/>
              <w:right w:w="100" w:type="nil"/>
            </w:tcMar>
          </w:tcPr>
          <w:p w14:paraId="51E241E5" w14:textId="76FB4AB2" w:rsidR="005F1ED7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49" w:type="pct"/>
            <w:tcMar>
              <w:top w:w="100" w:type="nil"/>
              <w:right w:w="100" w:type="nil"/>
            </w:tcMar>
          </w:tcPr>
          <w:p w14:paraId="7006D6B7" w14:textId="435CCEA5" w:rsidR="005F1ED7" w:rsidRPr="005F1ED7" w:rsidRDefault="002F7CAF" w:rsidP="005F1ED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5F1ED7">
              <w:rPr>
                <w:color w:val="000000" w:themeColor="text1"/>
              </w:rPr>
              <w:t>База данных</w:t>
            </w:r>
          </w:p>
        </w:tc>
        <w:tc>
          <w:tcPr>
            <w:tcW w:w="626" w:type="pct"/>
            <w:tcMar>
              <w:top w:w="100" w:type="nil"/>
              <w:right w:w="100" w:type="nil"/>
            </w:tcMar>
          </w:tcPr>
          <w:p w14:paraId="5168133B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1" w:type="pct"/>
            <w:tcMar>
              <w:top w:w="100" w:type="nil"/>
              <w:right w:w="100" w:type="nil"/>
            </w:tcMar>
          </w:tcPr>
          <w:p w14:paraId="20B695E1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17A08B3E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97" w:type="pct"/>
            <w:tcMar>
              <w:top w:w="100" w:type="nil"/>
              <w:right w:w="100" w:type="nil"/>
            </w:tcMar>
          </w:tcPr>
          <w:p w14:paraId="050A8D56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42" w:type="pct"/>
          </w:tcPr>
          <w:p w14:paraId="00DCDE7C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  <w:tr w:rsidR="005F1ED7" w:rsidRPr="008829A8" w14:paraId="7E34E03E" w14:textId="77777777" w:rsidTr="009D2F14">
        <w:trPr>
          <w:trHeight w:val="334"/>
        </w:trPr>
        <w:tc>
          <w:tcPr>
            <w:tcW w:w="234" w:type="pct"/>
            <w:tcMar>
              <w:top w:w="100" w:type="nil"/>
              <w:right w:w="100" w:type="nil"/>
            </w:tcMar>
          </w:tcPr>
          <w:p w14:paraId="5EE6BD12" w14:textId="216D8235" w:rsidR="005F1ED7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49" w:type="pct"/>
            <w:tcMar>
              <w:top w:w="100" w:type="nil"/>
              <w:right w:w="100" w:type="nil"/>
            </w:tcMar>
          </w:tcPr>
          <w:p w14:paraId="54F03DD8" w14:textId="423CC340" w:rsidR="005F1ED7" w:rsidRPr="005F1ED7" w:rsidRDefault="002F7CAF" w:rsidP="005F1ED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5F1ED7">
              <w:rPr>
                <w:color w:val="000000" w:themeColor="text1"/>
              </w:rPr>
              <w:t>Системы хранения данных (NAS/SAN)</w:t>
            </w:r>
          </w:p>
        </w:tc>
        <w:tc>
          <w:tcPr>
            <w:tcW w:w="626" w:type="pct"/>
            <w:tcMar>
              <w:top w:w="100" w:type="nil"/>
              <w:right w:w="100" w:type="nil"/>
            </w:tcMar>
          </w:tcPr>
          <w:p w14:paraId="1F816D4C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1" w:type="pct"/>
            <w:tcMar>
              <w:top w:w="100" w:type="nil"/>
              <w:right w:w="100" w:type="nil"/>
            </w:tcMar>
          </w:tcPr>
          <w:p w14:paraId="434AD0AE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28347569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97" w:type="pct"/>
            <w:tcMar>
              <w:top w:w="100" w:type="nil"/>
              <w:right w:w="100" w:type="nil"/>
            </w:tcMar>
          </w:tcPr>
          <w:p w14:paraId="7F88FA95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42" w:type="pct"/>
          </w:tcPr>
          <w:p w14:paraId="4502243C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  <w:tr w:rsidR="005F1ED7" w:rsidRPr="008829A8" w14:paraId="0C258E94" w14:textId="77777777" w:rsidTr="009D2F14">
        <w:trPr>
          <w:trHeight w:val="335"/>
        </w:trPr>
        <w:tc>
          <w:tcPr>
            <w:tcW w:w="234" w:type="pct"/>
            <w:tcMar>
              <w:top w:w="100" w:type="nil"/>
              <w:right w:w="100" w:type="nil"/>
            </w:tcMar>
          </w:tcPr>
          <w:p w14:paraId="0304BB60" w14:textId="0128E255" w:rsidR="005F1ED7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49" w:type="pct"/>
            <w:tcMar>
              <w:top w:w="100" w:type="nil"/>
              <w:right w:w="100" w:type="nil"/>
            </w:tcMar>
          </w:tcPr>
          <w:p w14:paraId="67951216" w14:textId="4598B807" w:rsidR="005F1ED7" w:rsidRPr="005F1ED7" w:rsidRDefault="002F7CAF" w:rsidP="005F1ED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5F1ED7">
              <w:rPr>
                <w:color w:val="000000" w:themeColor="text1"/>
              </w:rPr>
              <w:t>Сеть</w:t>
            </w:r>
            <w:r w:rsidR="00ED50C3">
              <w:rPr>
                <w:color w:val="000000" w:themeColor="text1"/>
              </w:rPr>
              <w:t xml:space="preserve"> Интернет</w:t>
            </w:r>
            <w:r w:rsidR="008F5FA4">
              <w:rPr>
                <w:color w:val="000000" w:themeColor="text1"/>
              </w:rPr>
              <w:t xml:space="preserve"> (скорость)</w:t>
            </w:r>
          </w:p>
        </w:tc>
        <w:tc>
          <w:tcPr>
            <w:tcW w:w="626" w:type="pct"/>
            <w:tcMar>
              <w:top w:w="100" w:type="nil"/>
              <w:right w:w="100" w:type="nil"/>
            </w:tcMar>
          </w:tcPr>
          <w:p w14:paraId="5CE3C962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1" w:type="pct"/>
            <w:tcMar>
              <w:top w:w="100" w:type="nil"/>
              <w:right w:w="100" w:type="nil"/>
            </w:tcMar>
          </w:tcPr>
          <w:p w14:paraId="29B19AF5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1D926121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97" w:type="pct"/>
            <w:tcMar>
              <w:top w:w="100" w:type="nil"/>
              <w:right w:w="100" w:type="nil"/>
            </w:tcMar>
          </w:tcPr>
          <w:p w14:paraId="13A4E457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42" w:type="pct"/>
          </w:tcPr>
          <w:p w14:paraId="37D89DAC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  <w:tr w:rsidR="005F1ED7" w:rsidRPr="008829A8" w14:paraId="6D30BED0" w14:textId="77777777" w:rsidTr="009D2F14">
        <w:trPr>
          <w:trHeight w:val="408"/>
        </w:trPr>
        <w:tc>
          <w:tcPr>
            <w:tcW w:w="234" w:type="pct"/>
            <w:tcMar>
              <w:top w:w="100" w:type="nil"/>
              <w:right w:w="100" w:type="nil"/>
            </w:tcMar>
          </w:tcPr>
          <w:p w14:paraId="39C2D194" w14:textId="187F7767" w:rsidR="005F1ED7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49" w:type="pct"/>
            <w:tcMar>
              <w:top w:w="100" w:type="nil"/>
              <w:right w:w="100" w:type="nil"/>
            </w:tcMar>
          </w:tcPr>
          <w:p w14:paraId="01EEEF4A" w14:textId="015E032A" w:rsidR="005F1ED7" w:rsidRPr="005F1ED7" w:rsidRDefault="002F7CAF" w:rsidP="005F1ED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5F1ED7">
              <w:rPr>
                <w:color w:val="000000" w:themeColor="text1"/>
              </w:rPr>
              <w:t>Порты</w:t>
            </w:r>
          </w:p>
        </w:tc>
        <w:tc>
          <w:tcPr>
            <w:tcW w:w="626" w:type="pct"/>
            <w:tcMar>
              <w:top w:w="100" w:type="nil"/>
              <w:right w:w="100" w:type="nil"/>
            </w:tcMar>
          </w:tcPr>
          <w:p w14:paraId="465E992A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1" w:type="pct"/>
            <w:tcMar>
              <w:top w:w="100" w:type="nil"/>
              <w:right w:w="100" w:type="nil"/>
            </w:tcMar>
          </w:tcPr>
          <w:p w14:paraId="3626AB57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0487F33D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97" w:type="pct"/>
            <w:tcMar>
              <w:top w:w="100" w:type="nil"/>
              <w:right w:w="100" w:type="nil"/>
            </w:tcMar>
          </w:tcPr>
          <w:p w14:paraId="6E8B1B56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42" w:type="pct"/>
          </w:tcPr>
          <w:p w14:paraId="69A4AA93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  <w:tr w:rsidR="005F1ED7" w:rsidRPr="008829A8" w14:paraId="799FA7DD" w14:textId="77777777" w:rsidTr="009D2F14">
        <w:trPr>
          <w:trHeight w:val="371"/>
        </w:trPr>
        <w:tc>
          <w:tcPr>
            <w:tcW w:w="234" w:type="pct"/>
            <w:tcMar>
              <w:top w:w="100" w:type="nil"/>
              <w:right w:w="100" w:type="nil"/>
            </w:tcMar>
          </w:tcPr>
          <w:p w14:paraId="785DAC11" w14:textId="6D145773" w:rsidR="005F1ED7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49" w:type="pct"/>
            <w:tcMar>
              <w:top w:w="100" w:type="nil"/>
              <w:right w:w="100" w:type="nil"/>
            </w:tcMar>
          </w:tcPr>
          <w:p w14:paraId="3C9F0156" w14:textId="6F8F11D2" w:rsidR="005F1ED7" w:rsidRPr="005F1ED7" w:rsidRDefault="002F7CAF" w:rsidP="005F1ED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5F1ED7">
              <w:rPr>
                <w:color w:val="000000" w:themeColor="text1"/>
              </w:rPr>
              <w:t>Сервера директории</w:t>
            </w:r>
          </w:p>
        </w:tc>
        <w:tc>
          <w:tcPr>
            <w:tcW w:w="626" w:type="pct"/>
            <w:tcMar>
              <w:top w:w="100" w:type="nil"/>
              <w:right w:w="100" w:type="nil"/>
            </w:tcMar>
          </w:tcPr>
          <w:p w14:paraId="3B030F24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1" w:type="pct"/>
            <w:tcMar>
              <w:top w:w="100" w:type="nil"/>
              <w:right w:w="100" w:type="nil"/>
            </w:tcMar>
          </w:tcPr>
          <w:p w14:paraId="7F68BC2E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70082453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97" w:type="pct"/>
            <w:tcMar>
              <w:top w:w="100" w:type="nil"/>
              <w:right w:w="100" w:type="nil"/>
            </w:tcMar>
          </w:tcPr>
          <w:p w14:paraId="0366687C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42" w:type="pct"/>
          </w:tcPr>
          <w:p w14:paraId="0AC318EB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  <w:tr w:rsidR="005F1ED7" w:rsidRPr="008829A8" w14:paraId="195B37F0" w14:textId="77777777" w:rsidTr="009D2F14">
        <w:trPr>
          <w:trHeight w:val="405"/>
        </w:trPr>
        <w:tc>
          <w:tcPr>
            <w:tcW w:w="234" w:type="pct"/>
            <w:tcMar>
              <w:top w:w="100" w:type="nil"/>
              <w:right w:w="100" w:type="nil"/>
            </w:tcMar>
          </w:tcPr>
          <w:p w14:paraId="2A905CAB" w14:textId="406BC27D" w:rsidR="005F1ED7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49" w:type="pct"/>
            <w:tcMar>
              <w:top w:w="100" w:type="nil"/>
              <w:right w:w="100" w:type="nil"/>
            </w:tcMar>
          </w:tcPr>
          <w:p w14:paraId="7F3FD818" w14:textId="64058EDD" w:rsidR="005F1ED7" w:rsidRPr="005F1ED7" w:rsidRDefault="002F7CAF" w:rsidP="005F1ED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Программное обеспечение</w:t>
            </w:r>
          </w:p>
        </w:tc>
        <w:tc>
          <w:tcPr>
            <w:tcW w:w="626" w:type="pct"/>
            <w:tcMar>
              <w:top w:w="100" w:type="nil"/>
              <w:right w:w="100" w:type="nil"/>
            </w:tcMar>
          </w:tcPr>
          <w:p w14:paraId="4F5217F7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1" w:type="pct"/>
            <w:tcMar>
              <w:top w:w="100" w:type="nil"/>
              <w:right w:w="100" w:type="nil"/>
            </w:tcMar>
          </w:tcPr>
          <w:p w14:paraId="1B6E3354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6DB3D3C3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97" w:type="pct"/>
            <w:tcMar>
              <w:top w:w="100" w:type="nil"/>
              <w:right w:w="100" w:type="nil"/>
            </w:tcMar>
          </w:tcPr>
          <w:p w14:paraId="26CFCD29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42" w:type="pct"/>
          </w:tcPr>
          <w:p w14:paraId="0CFE7856" w14:textId="77777777" w:rsidR="005F1ED7" w:rsidRPr="008829A8" w:rsidRDefault="005F1ED7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  <w:tr w:rsidR="002F7CAF" w:rsidRPr="008829A8" w14:paraId="4C610E02" w14:textId="77777777" w:rsidTr="009D2F14">
        <w:trPr>
          <w:trHeight w:val="405"/>
        </w:trPr>
        <w:tc>
          <w:tcPr>
            <w:tcW w:w="234" w:type="pct"/>
            <w:tcMar>
              <w:top w:w="100" w:type="nil"/>
              <w:right w:w="100" w:type="nil"/>
            </w:tcMar>
          </w:tcPr>
          <w:p w14:paraId="41DB03C7" w14:textId="75144CF7" w:rsidR="002F7CAF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349" w:type="pct"/>
            <w:tcMar>
              <w:top w:w="100" w:type="nil"/>
              <w:right w:w="100" w:type="nil"/>
            </w:tcMar>
          </w:tcPr>
          <w:p w14:paraId="0A2CD15F" w14:textId="06F7FBB7" w:rsidR="002F7CAF" w:rsidRPr="005F1ED7" w:rsidRDefault="002F7CAF" w:rsidP="005F1ED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Монитор</w:t>
            </w:r>
            <w:r w:rsidR="008F5FA4">
              <w:rPr>
                <w:color w:val="000000" w:themeColor="text1"/>
              </w:rPr>
              <w:t xml:space="preserve"> (количество)</w:t>
            </w:r>
          </w:p>
        </w:tc>
        <w:tc>
          <w:tcPr>
            <w:tcW w:w="626" w:type="pct"/>
            <w:tcMar>
              <w:top w:w="100" w:type="nil"/>
              <w:right w:w="100" w:type="nil"/>
            </w:tcMar>
          </w:tcPr>
          <w:p w14:paraId="7468E873" w14:textId="77777777" w:rsidR="002F7CAF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1" w:type="pct"/>
            <w:tcMar>
              <w:top w:w="100" w:type="nil"/>
              <w:right w:w="100" w:type="nil"/>
            </w:tcMar>
          </w:tcPr>
          <w:p w14:paraId="77AA73CB" w14:textId="77777777" w:rsidR="002F7CAF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612921DD" w14:textId="77777777" w:rsidR="002F7CAF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97" w:type="pct"/>
            <w:tcMar>
              <w:top w:w="100" w:type="nil"/>
              <w:right w:w="100" w:type="nil"/>
            </w:tcMar>
          </w:tcPr>
          <w:p w14:paraId="02050384" w14:textId="77777777" w:rsidR="002F7CAF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42" w:type="pct"/>
          </w:tcPr>
          <w:p w14:paraId="15648578" w14:textId="77777777" w:rsidR="002F7CAF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  <w:tr w:rsidR="002F7CAF" w:rsidRPr="008829A8" w14:paraId="5FD0AE50" w14:textId="77777777" w:rsidTr="009D2F14">
        <w:trPr>
          <w:trHeight w:val="405"/>
        </w:trPr>
        <w:tc>
          <w:tcPr>
            <w:tcW w:w="234" w:type="pct"/>
            <w:tcMar>
              <w:top w:w="100" w:type="nil"/>
              <w:right w:w="100" w:type="nil"/>
            </w:tcMar>
          </w:tcPr>
          <w:p w14:paraId="2235A551" w14:textId="2B368854" w:rsidR="002F7CAF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349" w:type="pct"/>
            <w:tcMar>
              <w:top w:w="100" w:type="nil"/>
              <w:right w:w="100" w:type="nil"/>
            </w:tcMar>
          </w:tcPr>
          <w:p w14:paraId="7F13D5D6" w14:textId="31229DE8" w:rsidR="002F7CAF" w:rsidRPr="002F7CAF" w:rsidRDefault="002F7CAF" w:rsidP="005F1ED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proofErr w:type="spellStart"/>
            <w:r w:rsidRPr="002F7CAF">
              <w:rPr>
                <w:color w:val="000000" w:themeColor="text1"/>
              </w:rPr>
              <w:t>Web</w:t>
            </w:r>
            <w:proofErr w:type="spellEnd"/>
            <w:r w:rsidRPr="002F7CAF">
              <w:rPr>
                <w:color w:val="000000" w:themeColor="text1"/>
              </w:rPr>
              <w:t>-камера</w:t>
            </w:r>
            <w:r w:rsidR="008F5FA4">
              <w:rPr>
                <w:color w:val="000000" w:themeColor="text1"/>
              </w:rPr>
              <w:t xml:space="preserve"> (количество)</w:t>
            </w:r>
          </w:p>
        </w:tc>
        <w:tc>
          <w:tcPr>
            <w:tcW w:w="626" w:type="pct"/>
            <w:tcMar>
              <w:top w:w="100" w:type="nil"/>
              <w:right w:w="100" w:type="nil"/>
            </w:tcMar>
          </w:tcPr>
          <w:p w14:paraId="36FF6289" w14:textId="77777777" w:rsidR="002F7CAF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1" w:type="pct"/>
            <w:tcMar>
              <w:top w:w="100" w:type="nil"/>
              <w:right w:w="100" w:type="nil"/>
            </w:tcMar>
          </w:tcPr>
          <w:p w14:paraId="7E73FBE8" w14:textId="77777777" w:rsidR="002F7CAF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4293E0D4" w14:textId="77777777" w:rsidR="002F7CAF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97" w:type="pct"/>
            <w:tcMar>
              <w:top w:w="100" w:type="nil"/>
              <w:right w:w="100" w:type="nil"/>
            </w:tcMar>
          </w:tcPr>
          <w:p w14:paraId="3E24EE12" w14:textId="77777777" w:rsidR="002F7CAF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42" w:type="pct"/>
          </w:tcPr>
          <w:p w14:paraId="29CE0633" w14:textId="77777777" w:rsidR="002F7CAF" w:rsidRPr="008829A8" w:rsidRDefault="002F7CA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  <w:tr w:rsidR="00941F6F" w:rsidRPr="008829A8" w14:paraId="4F4F8C37" w14:textId="77777777" w:rsidTr="009D2F14">
        <w:trPr>
          <w:trHeight w:val="405"/>
        </w:trPr>
        <w:tc>
          <w:tcPr>
            <w:tcW w:w="234" w:type="pct"/>
            <w:tcMar>
              <w:top w:w="100" w:type="nil"/>
              <w:right w:w="100" w:type="nil"/>
            </w:tcMar>
          </w:tcPr>
          <w:p w14:paraId="067A59E7" w14:textId="762D14B0" w:rsidR="00941F6F" w:rsidRDefault="00941F6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….</w:t>
            </w:r>
          </w:p>
        </w:tc>
        <w:tc>
          <w:tcPr>
            <w:tcW w:w="1349" w:type="pct"/>
            <w:tcMar>
              <w:top w:w="100" w:type="nil"/>
              <w:right w:w="100" w:type="nil"/>
            </w:tcMar>
          </w:tcPr>
          <w:p w14:paraId="1ED7A0A0" w14:textId="7DE2CA9E" w:rsidR="00941F6F" w:rsidRPr="002F7CAF" w:rsidRDefault="00941F6F" w:rsidP="005F1ED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т.д. перечень оборудования, </w:t>
            </w:r>
            <w:r w:rsidR="00AE5344">
              <w:rPr>
                <w:color w:val="000000" w:themeColor="text1"/>
              </w:rPr>
              <w:t>средств</w:t>
            </w:r>
          </w:p>
        </w:tc>
        <w:tc>
          <w:tcPr>
            <w:tcW w:w="626" w:type="pct"/>
            <w:tcMar>
              <w:top w:w="100" w:type="nil"/>
              <w:right w:w="100" w:type="nil"/>
            </w:tcMar>
          </w:tcPr>
          <w:p w14:paraId="5139EC52" w14:textId="77777777" w:rsidR="00941F6F" w:rsidRPr="008829A8" w:rsidRDefault="00941F6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81" w:type="pct"/>
            <w:tcMar>
              <w:top w:w="100" w:type="nil"/>
              <w:right w:w="100" w:type="nil"/>
            </w:tcMar>
          </w:tcPr>
          <w:p w14:paraId="362BE998" w14:textId="77777777" w:rsidR="00941F6F" w:rsidRPr="008829A8" w:rsidRDefault="00941F6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872" w:type="pct"/>
            <w:tcMar>
              <w:top w:w="100" w:type="nil"/>
              <w:right w:w="100" w:type="nil"/>
            </w:tcMar>
          </w:tcPr>
          <w:p w14:paraId="4DAD43F6" w14:textId="77777777" w:rsidR="00941F6F" w:rsidRPr="008829A8" w:rsidRDefault="00941F6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97" w:type="pct"/>
            <w:tcMar>
              <w:top w:w="100" w:type="nil"/>
              <w:right w:w="100" w:type="nil"/>
            </w:tcMar>
          </w:tcPr>
          <w:p w14:paraId="0B1502BF" w14:textId="77777777" w:rsidR="00941F6F" w:rsidRPr="008829A8" w:rsidRDefault="00941F6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642" w:type="pct"/>
          </w:tcPr>
          <w:p w14:paraId="40170CB7" w14:textId="77777777" w:rsidR="00941F6F" w:rsidRPr="008829A8" w:rsidRDefault="00941F6F" w:rsidP="00BA306C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ind w:left="57" w:right="57"/>
            </w:pPr>
          </w:p>
        </w:tc>
      </w:tr>
    </w:tbl>
    <w:p w14:paraId="093177A6" w14:textId="77777777" w:rsidR="00A426A7" w:rsidRDefault="00A426A7" w:rsidP="007461AE">
      <w:pPr>
        <w:rPr>
          <w:color w:val="000000"/>
          <w:sz w:val="28"/>
          <w:szCs w:val="28"/>
        </w:rPr>
      </w:pPr>
    </w:p>
    <w:p w14:paraId="09213C40" w14:textId="15DFF032" w:rsidR="00130DA1" w:rsidRDefault="001F3159" w:rsidP="009F40B5">
      <w:pPr>
        <w:pStyle w:val="af0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EE1FD5">
        <w:rPr>
          <w:color w:val="000000"/>
          <w:sz w:val="28"/>
          <w:szCs w:val="28"/>
        </w:rPr>
        <w:t>Р</w:t>
      </w:r>
      <w:r w:rsidR="00130DA1" w:rsidRPr="00EE1FD5">
        <w:rPr>
          <w:color w:val="000000"/>
          <w:sz w:val="28"/>
          <w:szCs w:val="28"/>
        </w:rPr>
        <w:t>еквизиты выданного в соответствии с </w:t>
      </w:r>
      <w:r w:rsidR="00130DA1" w:rsidRPr="00EE1FD5">
        <w:rPr>
          <w:color w:val="000000" w:themeColor="text1"/>
          <w:sz w:val="28"/>
          <w:szCs w:val="28"/>
        </w:rPr>
        <w:t>пунктом 2 статьи 40 </w:t>
      </w:r>
      <w:r w:rsidR="00130DA1" w:rsidRPr="00EE1FD5">
        <w:rPr>
          <w:color w:val="000000"/>
          <w:sz w:val="28"/>
          <w:szCs w:val="28"/>
        </w:rPr>
        <w:t xml:space="preserve">Федерального закона </w:t>
      </w:r>
      <w:r w:rsidR="00B2030E" w:rsidRPr="00EE1FD5">
        <w:rPr>
          <w:color w:val="000000"/>
          <w:sz w:val="28"/>
          <w:szCs w:val="28"/>
        </w:rPr>
        <w:t>«</w:t>
      </w:r>
      <w:r w:rsidR="00130DA1" w:rsidRPr="00EE1FD5">
        <w:rPr>
          <w:color w:val="000000"/>
          <w:sz w:val="28"/>
          <w:szCs w:val="28"/>
        </w:rPr>
        <w:t>О санитарно-эпидемиологическом благополучии населения</w:t>
      </w:r>
      <w:r w:rsidR="00B2030E" w:rsidRPr="00EE1FD5">
        <w:rPr>
          <w:color w:val="000000"/>
          <w:sz w:val="28"/>
          <w:szCs w:val="28"/>
        </w:rPr>
        <w:t>»</w:t>
      </w:r>
      <w:r w:rsidR="00130DA1" w:rsidRPr="00EE1FD5">
        <w:rPr>
          <w:color w:val="000000"/>
          <w:sz w:val="28"/>
          <w:szCs w:val="28"/>
        </w:rPr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</w:p>
    <w:p w14:paraId="31271664" w14:textId="77777777" w:rsidR="009D2F14" w:rsidRDefault="009D2F14" w:rsidP="009D2F14">
      <w:pPr>
        <w:pStyle w:val="af0"/>
        <w:ind w:left="108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657"/>
      </w:tblGrid>
      <w:tr w:rsidR="009D2F14" w14:paraId="1BBBDD62" w14:textId="77777777" w:rsidTr="009F40B5">
        <w:tc>
          <w:tcPr>
            <w:tcW w:w="0" w:type="auto"/>
          </w:tcPr>
          <w:p w14:paraId="6D89B3B4" w14:textId="77777777" w:rsidR="009D2F14" w:rsidRPr="009D2F14" w:rsidRDefault="009D2F14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  <w:tc>
          <w:tcPr>
            <w:tcW w:w="657" w:type="dxa"/>
          </w:tcPr>
          <w:p w14:paraId="56BFEB89" w14:textId="77777777" w:rsidR="009D2F14" w:rsidRDefault="009D2F14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4392CC73" w14:textId="77777777" w:rsidR="009D2F14" w:rsidRPr="00EE1FD5" w:rsidRDefault="009D2F14" w:rsidP="009D2F14">
      <w:pPr>
        <w:pStyle w:val="af0"/>
        <w:ind w:left="1080"/>
        <w:jc w:val="both"/>
        <w:rPr>
          <w:color w:val="000000"/>
          <w:sz w:val="28"/>
          <w:szCs w:val="28"/>
        </w:rPr>
      </w:pPr>
    </w:p>
    <w:p w14:paraId="5B110F15" w14:textId="77777777" w:rsidR="00130DA1" w:rsidRDefault="00130DA1" w:rsidP="00EE1FD5">
      <w:pPr>
        <w:tabs>
          <w:tab w:val="right" w:pos="9923"/>
        </w:tabs>
        <w:spacing w:after="360"/>
        <w:jc w:val="both"/>
        <w:rPr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2"/>
        <w:gridCol w:w="8678"/>
        <w:gridCol w:w="5853"/>
      </w:tblGrid>
      <w:tr w:rsidR="00B2030E" w:rsidRPr="007351D3" w14:paraId="0C8BEEBF" w14:textId="77777777" w:rsidTr="009D2F14">
        <w:trPr>
          <w:trHeight w:val="454"/>
        </w:trPr>
        <w:tc>
          <w:tcPr>
            <w:tcW w:w="268" w:type="pct"/>
          </w:tcPr>
          <w:p w14:paraId="387C7C6F" w14:textId="3906DF41" w:rsidR="00B2030E" w:rsidRPr="008160F6" w:rsidRDefault="00ED50C3" w:rsidP="004F7B12">
            <w:pPr>
              <w:jc w:val="center"/>
              <w:rPr>
                <w:color w:val="000000" w:themeColor="text1"/>
              </w:rPr>
            </w:pPr>
            <w:r w:rsidRPr="00E67E96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826" w:type="pct"/>
          </w:tcPr>
          <w:p w14:paraId="1ABE8611" w14:textId="77777777" w:rsidR="00B2030E" w:rsidRPr="008160F6" w:rsidRDefault="00B2030E" w:rsidP="004F7B12">
            <w:pPr>
              <w:jc w:val="center"/>
              <w:rPr>
                <w:color w:val="000000" w:themeColor="text1"/>
              </w:rPr>
            </w:pPr>
            <w:r w:rsidRPr="008160F6">
              <w:rPr>
                <w:color w:val="000000" w:themeColor="text1"/>
              </w:rPr>
              <w:t>Номер заключения</w:t>
            </w:r>
          </w:p>
        </w:tc>
        <w:tc>
          <w:tcPr>
            <w:tcW w:w="1906" w:type="pct"/>
          </w:tcPr>
          <w:p w14:paraId="1A2A088E" w14:textId="77777777" w:rsidR="00B2030E" w:rsidRPr="008160F6" w:rsidRDefault="00B2030E" w:rsidP="004F7B12">
            <w:pPr>
              <w:jc w:val="center"/>
              <w:rPr>
                <w:color w:val="000000" w:themeColor="text1"/>
              </w:rPr>
            </w:pPr>
            <w:r w:rsidRPr="008160F6">
              <w:rPr>
                <w:color w:val="000000" w:themeColor="text1"/>
              </w:rPr>
              <w:t>Дата выдачи заключения</w:t>
            </w:r>
          </w:p>
        </w:tc>
      </w:tr>
      <w:tr w:rsidR="00B2030E" w:rsidRPr="007351D3" w14:paraId="21BF8848" w14:textId="77777777" w:rsidTr="009D2F14">
        <w:trPr>
          <w:trHeight w:val="454"/>
        </w:trPr>
        <w:tc>
          <w:tcPr>
            <w:tcW w:w="268" w:type="pct"/>
          </w:tcPr>
          <w:p w14:paraId="6F52D0A7" w14:textId="4FA0F665" w:rsidR="00B2030E" w:rsidRPr="007351D3" w:rsidRDefault="00B2030E" w:rsidP="009F40B5">
            <w:r>
              <w:t>1</w:t>
            </w:r>
          </w:p>
        </w:tc>
        <w:tc>
          <w:tcPr>
            <w:tcW w:w="2826" w:type="pct"/>
          </w:tcPr>
          <w:p w14:paraId="571B8A82" w14:textId="77777777" w:rsidR="00B2030E" w:rsidRPr="007351D3" w:rsidRDefault="00B2030E" w:rsidP="009F40B5"/>
        </w:tc>
        <w:tc>
          <w:tcPr>
            <w:tcW w:w="1906" w:type="pct"/>
          </w:tcPr>
          <w:p w14:paraId="569D702C" w14:textId="77777777" w:rsidR="00B2030E" w:rsidRPr="007351D3" w:rsidRDefault="00B2030E" w:rsidP="009F40B5"/>
        </w:tc>
      </w:tr>
      <w:tr w:rsidR="00B2030E" w:rsidRPr="007351D3" w14:paraId="7F507640" w14:textId="77777777" w:rsidTr="009D2F14">
        <w:trPr>
          <w:trHeight w:val="454"/>
        </w:trPr>
        <w:tc>
          <w:tcPr>
            <w:tcW w:w="268" w:type="pct"/>
          </w:tcPr>
          <w:p w14:paraId="32D0AEA9" w14:textId="7CDD44AF" w:rsidR="00B2030E" w:rsidRPr="007351D3" w:rsidRDefault="00B2030E" w:rsidP="009F40B5">
            <w:r>
              <w:t>…..</w:t>
            </w:r>
          </w:p>
        </w:tc>
        <w:tc>
          <w:tcPr>
            <w:tcW w:w="2826" w:type="pct"/>
          </w:tcPr>
          <w:p w14:paraId="0AC94DCF" w14:textId="77777777" w:rsidR="00B2030E" w:rsidRPr="007351D3" w:rsidRDefault="00B2030E" w:rsidP="009F40B5"/>
        </w:tc>
        <w:tc>
          <w:tcPr>
            <w:tcW w:w="1906" w:type="pct"/>
          </w:tcPr>
          <w:p w14:paraId="67BAAB74" w14:textId="77777777" w:rsidR="00B2030E" w:rsidRPr="007351D3" w:rsidRDefault="00B2030E" w:rsidP="009F40B5"/>
        </w:tc>
      </w:tr>
    </w:tbl>
    <w:p w14:paraId="1E038C11" w14:textId="77777777" w:rsidR="00130DA1" w:rsidRDefault="00130DA1" w:rsidP="00130DA1">
      <w:pPr>
        <w:rPr>
          <w:color w:val="000000"/>
          <w:sz w:val="28"/>
          <w:szCs w:val="28"/>
        </w:rPr>
      </w:pPr>
    </w:p>
    <w:p w14:paraId="6861DF0A" w14:textId="3E02B460" w:rsidR="00A426A7" w:rsidRPr="009F40B5" w:rsidRDefault="001F3159" w:rsidP="009F40B5">
      <w:pPr>
        <w:pStyle w:val="af0"/>
        <w:numPr>
          <w:ilvl w:val="0"/>
          <w:numId w:val="5"/>
        </w:numPr>
        <w:ind w:left="0" w:firstLine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9F40B5">
        <w:rPr>
          <w:color w:val="000000"/>
          <w:sz w:val="28"/>
          <w:szCs w:val="28"/>
        </w:rPr>
        <w:lastRenderedPageBreak/>
        <w:t>И</w:t>
      </w:r>
      <w:r w:rsidR="001D2B6E" w:rsidRPr="009F40B5">
        <w:rPr>
          <w:color w:val="000000"/>
          <w:sz w:val="28"/>
          <w:szCs w:val="28"/>
        </w:rPr>
        <w:t xml:space="preserve">нформация о </w:t>
      </w:r>
      <w:proofErr w:type="gramStart"/>
      <w:r w:rsidR="001D2B6E" w:rsidRPr="009F40B5">
        <w:rPr>
          <w:color w:val="000000"/>
          <w:sz w:val="28"/>
          <w:szCs w:val="28"/>
        </w:rPr>
        <w:t>договоре</w:t>
      </w:r>
      <w:proofErr w:type="gramEnd"/>
      <w:r w:rsidR="001D2B6E" w:rsidRPr="009F40B5">
        <w:rPr>
          <w:color w:val="000000"/>
          <w:sz w:val="28"/>
          <w:szCs w:val="28"/>
        </w:rPr>
        <w:t xml:space="preserve"> о</w:t>
      </w:r>
      <w:r w:rsidR="001D2B6E" w:rsidRPr="009F40B5">
        <w:rPr>
          <w:color w:val="000000"/>
          <w:sz w:val="28"/>
          <w:szCs w:val="28"/>
          <w:shd w:val="clear" w:color="auto" w:fill="FFFFFF"/>
        </w:rPr>
        <w:t> сетевой </w:t>
      </w:r>
      <w:r w:rsidR="001D2B6E" w:rsidRPr="009F40B5">
        <w:rPr>
          <w:color w:val="000000"/>
          <w:sz w:val="28"/>
          <w:szCs w:val="28"/>
        </w:rPr>
        <w:t xml:space="preserve">форме </w:t>
      </w:r>
      <w:r w:rsidR="001D2B6E" w:rsidRPr="009F40B5">
        <w:rPr>
          <w:color w:val="000000"/>
          <w:sz w:val="28"/>
          <w:szCs w:val="28"/>
          <w:shd w:val="clear" w:color="auto" w:fill="FFFFFF"/>
        </w:rPr>
        <w:t xml:space="preserve">реализации образовательных программ </w:t>
      </w:r>
      <w:r w:rsidR="001D2B6E" w:rsidRPr="009F40B5">
        <w:rPr>
          <w:i/>
          <w:iCs/>
          <w:color w:val="000000"/>
          <w:sz w:val="28"/>
          <w:szCs w:val="28"/>
          <w:shd w:val="clear" w:color="auto" w:fill="FFFFFF"/>
        </w:rPr>
        <w:t>(при наличии образовательных программ, планируемых к реализации с использованием сетевой формы)</w:t>
      </w:r>
    </w:p>
    <w:p w14:paraId="52D57597" w14:textId="77777777" w:rsidR="005878D5" w:rsidRPr="009F40B5" w:rsidRDefault="005878D5" w:rsidP="009D2F14">
      <w:pPr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657"/>
      </w:tblGrid>
      <w:tr w:rsidR="009D2F14" w14:paraId="2D62195E" w14:textId="77777777" w:rsidTr="009F40B5">
        <w:tc>
          <w:tcPr>
            <w:tcW w:w="0" w:type="auto"/>
          </w:tcPr>
          <w:p w14:paraId="27B7DAD5" w14:textId="77777777" w:rsidR="009D2F14" w:rsidRPr="009D2F14" w:rsidRDefault="009D2F14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  <w:tc>
          <w:tcPr>
            <w:tcW w:w="657" w:type="dxa"/>
          </w:tcPr>
          <w:p w14:paraId="5352DFD7" w14:textId="77777777" w:rsidR="009D2F14" w:rsidRDefault="009D2F14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78792EED" w14:textId="77777777" w:rsidR="009D2F14" w:rsidRDefault="009D2F14" w:rsidP="009D2F14">
      <w:pPr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4"/>
        <w:gridCol w:w="1971"/>
        <w:gridCol w:w="1723"/>
        <w:gridCol w:w="1701"/>
        <w:gridCol w:w="1753"/>
        <w:gridCol w:w="2106"/>
        <w:gridCol w:w="2116"/>
        <w:gridCol w:w="3289"/>
      </w:tblGrid>
      <w:tr w:rsidR="00893551" w14:paraId="4C1AC3FE" w14:textId="020A9D8E" w:rsidTr="009F40B5">
        <w:trPr>
          <w:trHeight w:val="1718"/>
        </w:trPr>
        <w:tc>
          <w:tcPr>
            <w:tcW w:w="226" w:type="pct"/>
          </w:tcPr>
          <w:p w14:paraId="7C0A94E2" w14:textId="1421A907" w:rsidR="007A2EC6" w:rsidRPr="008160F6" w:rsidRDefault="007A2EC6" w:rsidP="009F40B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7E96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67E96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67E96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42" w:type="pct"/>
          </w:tcPr>
          <w:p w14:paraId="3CFE99D6" w14:textId="6C2E867E" w:rsidR="007A2EC6" w:rsidRPr="008160F6" w:rsidRDefault="007A2EC6" w:rsidP="009F40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Полное н</w:t>
            </w:r>
            <w:r w:rsidRPr="008160F6">
              <w:rPr>
                <w:color w:val="000000" w:themeColor="text1"/>
              </w:rPr>
              <w:t xml:space="preserve">аименование </w:t>
            </w:r>
            <w:r w:rsidR="00893551">
              <w:rPr>
                <w:color w:val="000000" w:themeColor="text1"/>
              </w:rPr>
              <w:t xml:space="preserve">образовательной </w:t>
            </w:r>
            <w:r w:rsidRPr="008160F6">
              <w:rPr>
                <w:color w:val="000000" w:themeColor="text1"/>
              </w:rPr>
              <w:t xml:space="preserve">организации- участника </w:t>
            </w:r>
          </w:p>
        </w:tc>
        <w:tc>
          <w:tcPr>
            <w:tcW w:w="561" w:type="pct"/>
          </w:tcPr>
          <w:p w14:paraId="0E608AC6" w14:textId="73E1BFAE" w:rsidR="00893551" w:rsidRPr="00893551" w:rsidRDefault="00893551" w:rsidP="00DF3199">
            <w:pPr>
              <w:jc w:val="center"/>
            </w:pPr>
            <w:r>
              <w:t>Полное наименование организации</w:t>
            </w:r>
            <w:r w:rsidR="00DF3199">
              <w:t>,</w:t>
            </w:r>
            <w:r>
              <w:t xml:space="preserve"> обладающей ресурсами</w:t>
            </w:r>
          </w:p>
        </w:tc>
        <w:tc>
          <w:tcPr>
            <w:tcW w:w="554" w:type="pct"/>
          </w:tcPr>
          <w:p w14:paraId="28B89437" w14:textId="68F9574C" w:rsidR="007A2EC6" w:rsidRPr="008160F6" w:rsidRDefault="007A2EC6" w:rsidP="008160F6">
            <w:pPr>
              <w:jc w:val="center"/>
              <w:rPr>
                <w:color w:val="000000" w:themeColor="text1"/>
              </w:rPr>
            </w:pPr>
            <w:r w:rsidRPr="008160F6">
              <w:rPr>
                <w:color w:val="000000" w:themeColor="text1"/>
              </w:rPr>
              <w:t>Реквизиты договора (</w:t>
            </w:r>
            <w:r w:rsidRPr="008160F6">
              <w:rPr>
                <w:i/>
                <w:iCs/>
                <w:color w:val="000000" w:themeColor="text1"/>
              </w:rPr>
              <w:t>дата, место заключения</w:t>
            </w:r>
            <w:r w:rsidRPr="008160F6">
              <w:rPr>
                <w:color w:val="000000" w:themeColor="text1"/>
              </w:rPr>
              <w:t>)</w:t>
            </w:r>
          </w:p>
        </w:tc>
        <w:tc>
          <w:tcPr>
            <w:tcW w:w="571" w:type="pct"/>
          </w:tcPr>
          <w:p w14:paraId="6794B51A" w14:textId="77777777" w:rsidR="007A2EC6" w:rsidRDefault="007A2EC6" w:rsidP="009F40B5">
            <w:pPr>
              <w:jc w:val="center"/>
              <w:rPr>
                <w:color w:val="000000" w:themeColor="text1"/>
              </w:rPr>
            </w:pPr>
            <w:r w:rsidRPr="008160F6">
              <w:rPr>
                <w:color w:val="000000" w:themeColor="text1"/>
              </w:rPr>
              <w:t>Период реализации договора</w:t>
            </w:r>
          </w:p>
          <w:p w14:paraId="0C4CF807" w14:textId="301DD479" w:rsidR="007A2EC6" w:rsidRPr="008160F6" w:rsidRDefault="007A2EC6" w:rsidP="009F40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C61A0C">
              <w:rPr>
                <w:i/>
                <w:iCs/>
                <w:color w:val="000000" w:themeColor="text1"/>
              </w:rPr>
              <w:t>срок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686" w:type="pct"/>
          </w:tcPr>
          <w:p w14:paraId="3AB37E53" w14:textId="77777777" w:rsidR="007A2EC6" w:rsidRPr="008160F6" w:rsidRDefault="007A2EC6" w:rsidP="009F40B5">
            <w:pPr>
              <w:jc w:val="center"/>
              <w:rPr>
                <w:color w:val="000000" w:themeColor="text1"/>
              </w:rPr>
            </w:pPr>
            <w:r w:rsidRPr="008160F6">
              <w:rPr>
                <w:color w:val="000000" w:themeColor="text1"/>
              </w:rPr>
              <w:t>Кем утверждена образовательная программа</w:t>
            </w:r>
          </w:p>
          <w:p w14:paraId="37B3E62D" w14:textId="627FCE82" w:rsidR="007A2EC6" w:rsidRPr="008160F6" w:rsidRDefault="007A2EC6" w:rsidP="009F40B5">
            <w:pPr>
              <w:jc w:val="center"/>
              <w:rPr>
                <w:color w:val="000000" w:themeColor="text1"/>
              </w:rPr>
            </w:pPr>
            <w:r w:rsidRPr="008160F6">
              <w:rPr>
                <w:color w:val="000000" w:themeColor="text1"/>
              </w:rPr>
              <w:t>(</w:t>
            </w:r>
            <w:r w:rsidRPr="008160F6">
              <w:rPr>
                <w:i/>
                <w:iCs/>
                <w:color w:val="000000" w:themeColor="text1"/>
              </w:rPr>
              <w:t>наименование организации (организаций</w:t>
            </w:r>
            <w:r w:rsidRPr="008160F6">
              <w:rPr>
                <w:color w:val="000000" w:themeColor="text1"/>
              </w:rPr>
              <w:t>)</w:t>
            </w:r>
          </w:p>
        </w:tc>
        <w:tc>
          <w:tcPr>
            <w:tcW w:w="689" w:type="pct"/>
          </w:tcPr>
          <w:p w14:paraId="00F8CF81" w14:textId="77777777" w:rsidR="007A2EC6" w:rsidRDefault="007A2EC6" w:rsidP="009F40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Ресурсы организации - участника, используемые для образовательной деятельности </w:t>
            </w:r>
          </w:p>
          <w:p w14:paraId="3EC6B64F" w14:textId="297E5BE2" w:rsidR="007A2EC6" w:rsidRPr="008160F6" w:rsidRDefault="00DF3199" w:rsidP="009F40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DF3199">
              <w:rPr>
                <w:i/>
                <w:iCs/>
                <w:color w:val="000000" w:themeColor="text1"/>
              </w:rPr>
              <w:t>перечислить</w:t>
            </w:r>
            <w:r w:rsidR="007A2EC6">
              <w:rPr>
                <w:color w:val="000000" w:themeColor="text1"/>
              </w:rPr>
              <w:t>)</w:t>
            </w:r>
          </w:p>
        </w:tc>
        <w:tc>
          <w:tcPr>
            <w:tcW w:w="1071" w:type="pct"/>
          </w:tcPr>
          <w:p w14:paraId="14316FF6" w14:textId="6F97C85D" w:rsidR="00893551" w:rsidRPr="008160F6" w:rsidRDefault="00893551" w:rsidP="008935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Ч</w:t>
            </w:r>
            <w:r w:rsidRPr="008160F6">
              <w:rPr>
                <w:color w:val="000000" w:themeColor="text1"/>
                <w:shd w:val="clear" w:color="auto" w:fill="FFFFFF"/>
              </w:rPr>
              <w:t>асти Образовательной программы (учебные предметы, курсы, дисциплины (модули), практики, иные</w:t>
            </w:r>
            <w:r w:rsidRPr="008160F6">
              <w:rPr>
                <w:color w:val="000000" w:themeColor="text1"/>
                <w:sz w:val="33"/>
                <w:szCs w:val="33"/>
                <w:shd w:val="clear" w:color="auto" w:fill="FFFFFF"/>
              </w:rPr>
              <w:t xml:space="preserve"> </w:t>
            </w:r>
            <w:r w:rsidRPr="008160F6">
              <w:rPr>
                <w:color w:val="000000" w:themeColor="text1"/>
                <w:shd w:val="clear" w:color="auto" w:fill="FFFFFF"/>
              </w:rPr>
              <w:t>компоненты</w:t>
            </w:r>
            <w:r w:rsidR="00DF3199">
              <w:rPr>
                <w:color w:val="000000" w:themeColor="text1"/>
                <w:shd w:val="clear" w:color="auto" w:fill="FFFFFF"/>
              </w:rPr>
              <w:t>,</w:t>
            </w:r>
            <w:r>
              <w:rPr>
                <w:color w:val="000000" w:themeColor="text1"/>
                <w:shd w:val="clear" w:color="auto" w:fill="FFFFFF"/>
              </w:rPr>
              <w:t xml:space="preserve"> реализуемые</w:t>
            </w:r>
            <w:r w:rsidRPr="00FB7D23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C61A0C">
              <w:rPr>
                <w:color w:val="000000" w:themeColor="text1"/>
                <w:shd w:val="clear" w:color="auto" w:fill="FFFFFF"/>
              </w:rPr>
              <w:t>организацией - частником</w:t>
            </w:r>
          </w:p>
          <w:p w14:paraId="6C4B0076" w14:textId="77777777" w:rsidR="007A2EC6" w:rsidRDefault="007A2EC6" w:rsidP="009F40B5">
            <w:pPr>
              <w:jc w:val="center"/>
              <w:rPr>
                <w:color w:val="000000" w:themeColor="text1"/>
              </w:rPr>
            </w:pPr>
          </w:p>
        </w:tc>
      </w:tr>
      <w:tr w:rsidR="00893551" w14:paraId="575C922B" w14:textId="145DB1B3" w:rsidTr="009F40B5">
        <w:trPr>
          <w:trHeight w:val="336"/>
        </w:trPr>
        <w:tc>
          <w:tcPr>
            <w:tcW w:w="226" w:type="pct"/>
          </w:tcPr>
          <w:p w14:paraId="39DDC216" w14:textId="643791FB" w:rsidR="007A2EC6" w:rsidRDefault="007A2EC6" w:rsidP="009F4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2" w:type="pct"/>
          </w:tcPr>
          <w:p w14:paraId="0B6BA587" w14:textId="6BE43371" w:rsidR="007A2EC6" w:rsidRDefault="00AA41A0" w:rsidP="009F4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pct"/>
          </w:tcPr>
          <w:p w14:paraId="3BB9F639" w14:textId="2C966F70" w:rsidR="007A2EC6" w:rsidRDefault="00AA41A0" w:rsidP="009F4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4" w:type="pct"/>
          </w:tcPr>
          <w:p w14:paraId="6827BBCD" w14:textId="223DD90E" w:rsidR="007A2EC6" w:rsidRDefault="00AA41A0" w:rsidP="009F4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1" w:type="pct"/>
          </w:tcPr>
          <w:p w14:paraId="7BD117F8" w14:textId="3237143E" w:rsidR="007A2EC6" w:rsidRPr="00A15294" w:rsidRDefault="00A15294" w:rsidP="009F40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86" w:type="pct"/>
          </w:tcPr>
          <w:p w14:paraId="01C705FE" w14:textId="06104D18" w:rsidR="007A2EC6" w:rsidRPr="00A15294" w:rsidRDefault="00A15294" w:rsidP="009F40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89" w:type="pct"/>
          </w:tcPr>
          <w:p w14:paraId="6357AFED" w14:textId="3A6A3888" w:rsidR="007A2EC6" w:rsidRPr="00A15294" w:rsidRDefault="00A15294" w:rsidP="009F40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71" w:type="pct"/>
          </w:tcPr>
          <w:p w14:paraId="6976C9C3" w14:textId="180796B2" w:rsidR="007A2EC6" w:rsidRPr="00A15294" w:rsidRDefault="00A15294" w:rsidP="009F40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A15294" w14:paraId="2C64E96E" w14:textId="77777777" w:rsidTr="009F40B5">
        <w:trPr>
          <w:trHeight w:val="336"/>
        </w:trPr>
        <w:tc>
          <w:tcPr>
            <w:tcW w:w="226" w:type="pct"/>
          </w:tcPr>
          <w:p w14:paraId="23137C21" w14:textId="77777777" w:rsidR="00A15294" w:rsidRDefault="00A15294" w:rsidP="009F4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pct"/>
          </w:tcPr>
          <w:p w14:paraId="3D8DCB77" w14:textId="77777777" w:rsidR="00A15294" w:rsidRDefault="00A15294" w:rsidP="009F4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</w:tcPr>
          <w:p w14:paraId="03C36708" w14:textId="77777777" w:rsidR="00A15294" w:rsidRDefault="00A15294" w:rsidP="009F4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14:paraId="7A54465D" w14:textId="77777777" w:rsidR="00A15294" w:rsidRDefault="00A15294" w:rsidP="009F4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</w:tcPr>
          <w:p w14:paraId="0E1C614A" w14:textId="77777777" w:rsidR="00A15294" w:rsidRDefault="00A15294" w:rsidP="009F40B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6" w:type="pct"/>
          </w:tcPr>
          <w:p w14:paraId="71CCFEF7" w14:textId="77777777" w:rsidR="00A15294" w:rsidRDefault="00A15294" w:rsidP="009F40B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9" w:type="pct"/>
          </w:tcPr>
          <w:p w14:paraId="605E3494" w14:textId="77777777" w:rsidR="00A15294" w:rsidRDefault="00A15294" w:rsidP="009F40B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1" w:type="pct"/>
          </w:tcPr>
          <w:p w14:paraId="1913EC82" w14:textId="77777777" w:rsidR="00A15294" w:rsidRDefault="00A15294" w:rsidP="009F40B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EDAD6ED" w14:textId="7C740AED" w:rsidR="00FA3017" w:rsidRDefault="00FA3017" w:rsidP="00BB7F43">
      <w:pPr>
        <w:pStyle w:val="aa"/>
      </w:pPr>
    </w:p>
    <w:p w14:paraId="2D6CA51F" w14:textId="77777777" w:rsidR="00A426A7" w:rsidRDefault="00A426A7" w:rsidP="00976668">
      <w:pPr>
        <w:jc w:val="center"/>
        <w:rPr>
          <w:color w:val="000000"/>
          <w:sz w:val="28"/>
          <w:szCs w:val="28"/>
        </w:rPr>
      </w:pPr>
    </w:p>
    <w:p w14:paraId="6E1BCCEB" w14:textId="0B3E16A6" w:rsidR="00976668" w:rsidRPr="009F40B5" w:rsidRDefault="001F3159" w:rsidP="009F40B5">
      <w:pPr>
        <w:pStyle w:val="af0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F40B5">
        <w:rPr>
          <w:color w:val="000000"/>
          <w:sz w:val="28"/>
          <w:szCs w:val="28"/>
        </w:rPr>
        <w:t>И</w:t>
      </w:r>
      <w:r w:rsidR="00976668" w:rsidRPr="009F40B5">
        <w:rPr>
          <w:color w:val="000000"/>
          <w:sz w:val="28"/>
          <w:szCs w:val="28"/>
        </w:rPr>
        <w:t>нформация о договоре, заключенном соискателем</w:t>
      </w:r>
      <w:r w:rsidR="00976668" w:rsidRPr="009F40B5">
        <w:rPr>
          <w:color w:val="000000"/>
          <w:sz w:val="28"/>
          <w:szCs w:val="28"/>
          <w:shd w:val="clear" w:color="auto" w:fill="FFFFFF"/>
        </w:rPr>
        <w:t xml:space="preserve"> лицензии в соответствии </w:t>
      </w:r>
      <w:r w:rsidR="00976668" w:rsidRPr="009F40B5">
        <w:rPr>
          <w:color w:val="000000" w:themeColor="text1"/>
          <w:sz w:val="28"/>
          <w:szCs w:val="28"/>
          <w:shd w:val="clear" w:color="auto" w:fill="FFFFFF"/>
        </w:rPr>
        <w:t>с </w:t>
      </w:r>
      <w:r w:rsidR="00976668" w:rsidRPr="009F40B5">
        <w:rPr>
          <w:color w:val="000000" w:themeColor="text1"/>
          <w:sz w:val="28"/>
          <w:szCs w:val="28"/>
        </w:rPr>
        <w:t>пунктом 2 части 7</w:t>
      </w:r>
      <w:r w:rsidR="00976668" w:rsidRPr="009F40B5">
        <w:rPr>
          <w:color w:val="000000" w:themeColor="text1"/>
          <w:sz w:val="28"/>
          <w:szCs w:val="28"/>
          <w:shd w:val="clear" w:color="auto" w:fill="FFFFFF"/>
        </w:rPr>
        <w:t> и </w:t>
      </w:r>
      <w:r w:rsidR="00976668" w:rsidRPr="009F40B5">
        <w:rPr>
          <w:color w:val="000000" w:themeColor="text1"/>
          <w:sz w:val="28"/>
          <w:szCs w:val="28"/>
        </w:rPr>
        <w:t xml:space="preserve">частью 8 статьи 13 </w:t>
      </w:r>
      <w:r w:rsidR="00976668" w:rsidRPr="009F40B5">
        <w:rPr>
          <w:color w:val="000000" w:themeColor="text1"/>
          <w:sz w:val="28"/>
          <w:szCs w:val="28"/>
          <w:shd w:val="clear" w:color="auto" w:fill="FFFFFF"/>
        </w:rPr>
        <w:t xml:space="preserve">Федерального </w:t>
      </w:r>
      <w:r w:rsidR="00EE1FD5" w:rsidRPr="009F40B5">
        <w:rPr>
          <w:color w:val="000000" w:themeColor="text1"/>
          <w:sz w:val="28"/>
          <w:szCs w:val="28"/>
          <w:shd w:val="clear" w:color="auto" w:fill="FFFFFF"/>
        </w:rPr>
        <w:t>закона «</w:t>
      </w:r>
      <w:r w:rsidR="00976668" w:rsidRPr="009F40B5">
        <w:rPr>
          <w:color w:val="000000" w:themeColor="text1"/>
          <w:sz w:val="28"/>
          <w:szCs w:val="28"/>
          <w:shd w:val="clear" w:color="auto" w:fill="FFFFFF"/>
        </w:rPr>
        <w:t>Об обр</w:t>
      </w:r>
      <w:r w:rsidR="00EE1FD5" w:rsidRPr="009F40B5">
        <w:rPr>
          <w:color w:val="000000" w:themeColor="text1"/>
          <w:sz w:val="28"/>
          <w:szCs w:val="28"/>
          <w:shd w:val="clear" w:color="auto" w:fill="FFFFFF"/>
        </w:rPr>
        <w:t>азовании в Российской Федерации»</w:t>
      </w:r>
      <w:r w:rsidR="00976668" w:rsidRPr="009F40B5">
        <w:rPr>
          <w:color w:val="000000" w:themeColor="text1"/>
          <w:sz w:val="28"/>
          <w:szCs w:val="28"/>
          <w:shd w:val="clear" w:color="auto" w:fill="FFFFFF"/>
        </w:rPr>
        <w:t>, </w:t>
      </w:r>
      <w:r w:rsidR="00976668" w:rsidRPr="009F40B5">
        <w:rPr>
          <w:color w:val="000000" w:themeColor="text1"/>
          <w:sz w:val="28"/>
          <w:szCs w:val="28"/>
        </w:rPr>
        <w:t>подтверждающем н</w:t>
      </w:r>
      <w:r w:rsidR="00976668" w:rsidRPr="009F40B5">
        <w:rPr>
          <w:color w:val="000000" w:themeColor="text1"/>
          <w:sz w:val="28"/>
          <w:szCs w:val="28"/>
          <w:shd w:val="clear" w:color="auto" w:fill="FFFFFF"/>
        </w:rPr>
        <w:t xml:space="preserve">аличие условий для реализации практической подготовки обучающихся в случае организации практической </w:t>
      </w:r>
      <w:r w:rsidR="00976668" w:rsidRPr="009F40B5">
        <w:rPr>
          <w:color w:val="000000"/>
          <w:sz w:val="28"/>
          <w:szCs w:val="28"/>
          <w:shd w:val="clear" w:color="auto" w:fill="FFFFFF"/>
        </w:rPr>
        <w:t>подготовки в организации, осуществляющей деятельность по профилю соответствующей образовательной программы</w:t>
      </w:r>
      <w:r w:rsidR="009F40B5" w:rsidRPr="009F40B5">
        <w:rPr>
          <w:color w:val="000000"/>
          <w:sz w:val="28"/>
          <w:szCs w:val="28"/>
          <w:shd w:val="clear" w:color="auto" w:fill="FFFFFF"/>
        </w:rPr>
        <w:t xml:space="preserve"> </w:t>
      </w:r>
      <w:r w:rsidR="00976668" w:rsidRPr="009F40B5">
        <w:rPr>
          <w:color w:val="000000"/>
          <w:sz w:val="28"/>
          <w:szCs w:val="28"/>
          <w:shd w:val="clear" w:color="auto" w:fill="FFFFFF"/>
        </w:rPr>
        <w:t>(</w:t>
      </w:r>
      <w:r w:rsidR="00976668" w:rsidRPr="009F40B5">
        <w:rPr>
          <w:i/>
          <w:iCs/>
          <w:color w:val="000000"/>
          <w:sz w:val="28"/>
          <w:szCs w:val="28"/>
          <w:shd w:val="clear" w:color="auto" w:fill="FFFFFF"/>
        </w:rPr>
        <w:t>для планируемых к реализации основных профессиональных образовательных программ или отдельных компонентов этих программ</w:t>
      </w:r>
      <w:proofErr w:type="gramEnd"/>
      <w:r w:rsidR="00976668" w:rsidRPr="009F40B5"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976668" w:rsidRPr="009F40B5">
        <w:rPr>
          <w:i/>
          <w:iCs/>
          <w:color w:val="000000"/>
          <w:sz w:val="28"/>
          <w:szCs w:val="28"/>
          <w:shd w:val="clear" w:color="auto" w:fill="FFFFFF"/>
        </w:rPr>
        <w:t>организуемых</w:t>
      </w:r>
      <w:proofErr w:type="gramEnd"/>
      <w:r w:rsidR="00976668" w:rsidRPr="009F40B5">
        <w:rPr>
          <w:i/>
          <w:iCs/>
          <w:color w:val="000000"/>
          <w:sz w:val="28"/>
          <w:szCs w:val="28"/>
          <w:shd w:val="clear" w:color="auto" w:fill="FFFFFF"/>
        </w:rPr>
        <w:t xml:space="preserve"> в форме практической подготовки</w:t>
      </w:r>
      <w:r w:rsidR="00976668" w:rsidRPr="009F40B5">
        <w:rPr>
          <w:color w:val="000000"/>
          <w:sz w:val="28"/>
          <w:szCs w:val="28"/>
          <w:shd w:val="clear" w:color="auto" w:fill="FFFFFF"/>
        </w:rPr>
        <w:t>)</w:t>
      </w:r>
    </w:p>
    <w:p w14:paraId="52D36AD0" w14:textId="77777777" w:rsidR="009F40B5" w:rsidRPr="000512B3" w:rsidRDefault="009F40B5" w:rsidP="009F40B5">
      <w:pPr>
        <w:pStyle w:val="af0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657"/>
      </w:tblGrid>
      <w:tr w:rsidR="009F40B5" w14:paraId="3870ED2F" w14:textId="77777777" w:rsidTr="009F40B5">
        <w:tc>
          <w:tcPr>
            <w:tcW w:w="0" w:type="auto"/>
          </w:tcPr>
          <w:p w14:paraId="6888FF81" w14:textId="77777777" w:rsidR="009F40B5" w:rsidRPr="009D2F14" w:rsidRDefault="009F40B5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  <w:tc>
          <w:tcPr>
            <w:tcW w:w="657" w:type="dxa"/>
          </w:tcPr>
          <w:p w14:paraId="6ABEE555" w14:textId="77777777" w:rsidR="009F40B5" w:rsidRDefault="009F40B5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13B589F4" w14:textId="77777777" w:rsidR="009F40B5" w:rsidRPr="009F40B5" w:rsidRDefault="009F40B5" w:rsidP="009F40B5">
      <w:pPr>
        <w:pStyle w:val="af0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7"/>
        <w:gridCol w:w="4775"/>
        <w:gridCol w:w="3611"/>
        <w:gridCol w:w="2803"/>
        <w:gridCol w:w="3187"/>
      </w:tblGrid>
      <w:tr w:rsidR="008160F6" w14:paraId="6A6CC55C" w14:textId="77777777" w:rsidTr="009F40B5">
        <w:trPr>
          <w:trHeight w:val="2983"/>
        </w:trPr>
        <w:tc>
          <w:tcPr>
            <w:tcW w:w="318" w:type="pct"/>
          </w:tcPr>
          <w:p w14:paraId="3B914E8E" w14:textId="7116DC29" w:rsidR="008160F6" w:rsidRPr="008160F6" w:rsidRDefault="00ED50C3" w:rsidP="00CC5479">
            <w:pPr>
              <w:jc w:val="center"/>
            </w:pPr>
            <w:r w:rsidRPr="00E67E96">
              <w:rPr>
                <w:color w:val="000000" w:themeColor="text1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67E96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67E96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555" w:type="pct"/>
          </w:tcPr>
          <w:p w14:paraId="6D2EA51F" w14:textId="153DD526" w:rsidR="00387955" w:rsidRDefault="00387955" w:rsidP="00CC5479">
            <w:pPr>
              <w:jc w:val="center"/>
            </w:pPr>
            <w:r>
              <w:t>Наименование организации</w:t>
            </w:r>
          </w:p>
          <w:p w14:paraId="507F68BD" w14:textId="270EAFDA" w:rsidR="008160F6" w:rsidRPr="008160F6" w:rsidRDefault="00387955" w:rsidP="00CC5479">
            <w:pPr>
              <w:jc w:val="center"/>
            </w:pPr>
            <w:r>
              <w:t>(</w:t>
            </w:r>
            <w:r w:rsidRPr="00387955">
              <w:rPr>
                <w:i/>
                <w:iCs/>
              </w:rPr>
              <w:t>организация</w:t>
            </w:r>
            <w:r>
              <w:rPr>
                <w:i/>
                <w:iCs/>
              </w:rPr>
              <w:t>,</w:t>
            </w:r>
            <w:r w:rsidRPr="00387955">
              <w:rPr>
                <w:i/>
                <w:iCs/>
              </w:rPr>
              <w:t xml:space="preserve"> осуществляющая образовательную деятельность/ профильная организация</w:t>
            </w:r>
            <w:r>
              <w:t>)</w:t>
            </w:r>
          </w:p>
        </w:tc>
        <w:tc>
          <w:tcPr>
            <w:tcW w:w="1176" w:type="pct"/>
          </w:tcPr>
          <w:p w14:paraId="52B7557F" w14:textId="77777777" w:rsidR="008160F6" w:rsidRPr="00387955" w:rsidRDefault="008160F6" w:rsidP="00CC5479">
            <w:pPr>
              <w:jc w:val="center"/>
            </w:pPr>
            <w:r w:rsidRPr="00387955">
              <w:rPr>
                <w:color w:val="000000"/>
                <w:shd w:val="clear" w:color="auto" w:fill="FFFFFF"/>
              </w:rPr>
      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      </w:r>
          </w:p>
          <w:p w14:paraId="42E1FB9E" w14:textId="42A8AD0F" w:rsidR="008160F6" w:rsidRPr="00387955" w:rsidRDefault="00387955" w:rsidP="00CC5479">
            <w:pPr>
              <w:jc w:val="center"/>
            </w:pPr>
            <w:r w:rsidRPr="00387955">
              <w:t>(</w:t>
            </w:r>
            <w:r w:rsidRPr="00387955">
              <w:rPr>
                <w:i/>
                <w:iCs/>
                <w:color w:val="000000"/>
                <w:shd w:val="clear" w:color="auto" w:fill="FFFFFF"/>
              </w:rPr>
              <w:t>учебны</w:t>
            </w:r>
            <w:r>
              <w:rPr>
                <w:i/>
                <w:iCs/>
                <w:color w:val="000000"/>
                <w:shd w:val="clear" w:color="auto" w:fill="FFFFFF"/>
              </w:rPr>
              <w:t>е</w:t>
            </w:r>
            <w:r w:rsidRPr="00387955">
              <w:rPr>
                <w:i/>
                <w:iCs/>
                <w:color w:val="000000"/>
                <w:shd w:val="clear" w:color="auto" w:fill="FFFFFF"/>
              </w:rPr>
              <w:t xml:space="preserve"> предмет</w:t>
            </w:r>
            <w:r>
              <w:rPr>
                <w:i/>
                <w:iCs/>
                <w:color w:val="000000"/>
                <w:shd w:val="clear" w:color="auto" w:fill="FFFFFF"/>
              </w:rPr>
              <w:t>ы</w:t>
            </w:r>
            <w:r w:rsidRPr="00387955">
              <w:rPr>
                <w:i/>
                <w:iCs/>
                <w:color w:val="000000"/>
                <w:shd w:val="clear" w:color="auto" w:fill="FFFFFF"/>
              </w:rPr>
              <w:t>, курс</w:t>
            </w:r>
            <w:r>
              <w:rPr>
                <w:i/>
                <w:iCs/>
                <w:color w:val="000000"/>
                <w:shd w:val="clear" w:color="auto" w:fill="FFFFFF"/>
              </w:rPr>
              <w:t>ы</w:t>
            </w:r>
            <w:r w:rsidRPr="00387955">
              <w:rPr>
                <w:i/>
                <w:iCs/>
                <w:color w:val="000000"/>
                <w:shd w:val="clear" w:color="auto" w:fill="FFFFFF"/>
              </w:rPr>
              <w:t>, дисциплин</w:t>
            </w:r>
            <w:r>
              <w:rPr>
                <w:i/>
                <w:iCs/>
                <w:color w:val="000000"/>
                <w:shd w:val="clear" w:color="auto" w:fill="FFFFFF"/>
              </w:rPr>
              <w:t>ы</w:t>
            </w:r>
            <w:r w:rsidRPr="00387955">
              <w:rPr>
                <w:i/>
                <w:iCs/>
                <w:color w:val="000000"/>
                <w:shd w:val="clear" w:color="auto" w:fill="FFFFFF"/>
              </w:rPr>
              <w:t xml:space="preserve"> (модул</w:t>
            </w:r>
            <w:r>
              <w:rPr>
                <w:i/>
                <w:iCs/>
                <w:color w:val="000000"/>
                <w:shd w:val="clear" w:color="auto" w:fill="FFFFFF"/>
              </w:rPr>
              <w:t>и</w:t>
            </w:r>
            <w:r w:rsidRPr="00387955">
              <w:rPr>
                <w:i/>
                <w:iCs/>
                <w:color w:val="000000"/>
                <w:shd w:val="clear" w:color="auto" w:fill="FFFFFF"/>
              </w:rPr>
              <w:t>), практики, ины</w:t>
            </w:r>
            <w:r w:rsidR="00E67E96">
              <w:rPr>
                <w:i/>
                <w:iCs/>
                <w:color w:val="000000"/>
                <w:shd w:val="clear" w:color="auto" w:fill="FFFFFF"/>
              </w:rPr>
              <w:t>е</w:t>
            </w:r>
            <w:r w:rsidRPr="00387955">
              <w:rPr>
                <w:i/>
                <w:iCs/>
                <w:color w:val="000000"/>
                <w:shd w:val="clear" w:color="auto" w:fill="FFFFFF"/>
              </w:rPr>
              <w:t xml:space="preserve"> компонент</w:t>
            </w:r>
            <w:r w:rsidR="00E67E96">
              <w:rPr>
                <w:i/>
                <w:iCs/>
                <w:color w:val="000000"/>
                <w:shd w:val="clear" w:color="auto" w:fill="FFFFFF"/>
              </w:rPr>
              <w:t xml:space="preserve">ы </w:t>
            </w:r>
            <w:r w:rsidRPr="00387955">
              <w:rPr>
                <w:i/>
                <w:iCs/>
                <w:color w:val="000000"/>
                <w:shd w:val="clear" w:color="auto" w:fill="FFFFFF"/>
              </w:rPr>
              <w:t>образовательных программ, предусмотренны</w:t>
            </w:r>
            <w:r w:rsidR="00E67E96">
              <w:rPr>
                <w:i/>
                <w:iCs/>
                <w:color w:val="000000"/>
                <w:shd w:val="clear" w:color="auto" w:fill="FFFFFF"/>
              </w:rPr>
              <w:t>е</w:t>
            </w:r>
            <w:r w:rsidRPr="00387955">
              <w:rPr>
                <w:i/>
                <w:iCs/>
                <w:color w:val="000000"/>
                <w:shd w:val="clear" w:color="auto" w:fill="FFFFFF"/>
              </w:rPr>
              <w:t xml:space="preserve"> учебным планом</w:t>
            </w:r>
            <w:r w:rsidRPr="00387955">
              <w:t>)</w:t>
            </w:r>
          </w:p>
        </w:tc>
        <w:tc>
          <w:tcPr>
            <w:tcW w:w="913" w:type="pct"/>
          </w:tcPr>
          <w:p w14:paraId="727EB7E2" w14:textId="27E40853" w:rsidR="008160F6" w:rsidRPr="008160F6" w:rsidRDefault="008160F6" w:rsidP="00CC5479">
            <w:pPr>
              <w:jc w:val="center"/>
            </w:pPr>
            <w:r w:rsidRPr="008160F6">
              <w:rPr>
                <w:color w:val="000000" w:themeColor="text1"/>
              </w:rPr>
              <w:t>Реквизиты договора (</w:t>
            </w:r>
            <w:r w:rsidRPr="008160F6">
              <w:rPr>
                <w:i/>
                <w:iCs/>
                <w:color w:val="000000" w:themeColor="text1"/>
              </w:rPr>
              <w:t>дата, место заключения</w:t>
            </w:r>
            <w:r w:rsidRPr="008160F6">
              <w:rPr>
                <w:color w:val="000000" w:themeColor="text1"/>
              </w:rPr>
              <w:t>)</w:t>
            </w:r>
          </w:p>
        </w:tc>
        <w:tc>
          <w:tcPr>
            <w:tcW w:w="1038" w:type="pct"/>
          </w:tcPr>
          <w:p w14:paraId="026150FE" w14:textId="72201165" w:rsidR="008160F6" w:rsidRPr="008160F6" w:rsidRDefault="008160F6" w:rsidP="00CC5479">
            <w:pPr>
              <w:jc w:val="center"/>
            </w:pPr>
            <w:r w:rsidRPr="008160F6">
              <w:rPr>
                <w:color w:val="000000" w:themeColor="text1"/>
              </w:rPr>
              <w:t>Период реализации договора</w:t>
            </w:r>
          </w:p>
        </w:tc>
      </w:tr>
      <w:tr w:rsidR="00CC5479" w14:paraId="23679BCB" w14:textId="77777777" w:rsidTr="009F40B5">
        <w:trPr>
          <w:trHeight w:val="256"/>
        </w:trPr>
        <w:tc>
          <w:tcPr>
            <w:tcW w:w="318" w:type="pct"/>
          </w:tcPr>
          <w:p w14:paraId="708E3177" w14:textId="58D08526" w:rsidR="00CC5479" w:rsidRPr="00CC5479" w:rsidRDefault="00CC5479" w:rsidP="00CC5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5" w:type="pct"/>
          </w:tcPr>
          <w:p w14:paraId="1A0C9BD7" w14:textId="5290EACE" w:rsidR="00CC5479" w:rsidRPr="00CC5479" w:rsidRDefault="00CC5479" w:rsidP="00CC5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6" w:type="pct"/>
          </w:tcPr>
          <w:p w14:paraId="70C35973" w14:textId="1C8CBF2C" w:rsidR="00CC5479" w:rsidRPr="00CC5479" w:rsidRDefault="00CC5479" w:rsidP="00CC5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3" w:type="pct"/>
          </w:tcPr>
          <w:p w14:paraId="114B8286" w14:textId="5E8EC8C2" w:rsidR="00CC5479" w:rsidRPr="00CC5479" w:rsidRDefault="00CC5479" w:rsidP="00CC5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38" w:type="pct"/>
          </w:tcPr>
          <w:p w14:paraId="18DAF7F8" w14:textId="26B8A926" w:rsidR="00CC5479" w:rsidRPr="00CC5479" w:rsidRDefault="00CC5479" w:rsidP="00CC54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160F6" w14:paraId="2291EA16" w14:textId="77777777" w:rsidTr="009F40B5">
        <w:trPr>
          <w:trHeight w:val="256"/>
        </w:trPr>
        <w:tc>
          <w:tcPr>
            <w:tcW w:w="318" w:type="pct"/>
          </w:tcPr>
          <w:p w14:paraId="69DC5741" w14:textId="0D78894A" w:rsidR="008160F6" w:rsidRDefault="005878D5" w:rsidP="008160F6">
            <w:r>
              <w:t>1</w:t>
            </w:r>
          </w:p>
        </w:tc>
        <w:tc>
          <w:tcPr>
            <w:tcW w:w="1555" w:type="pct"/>
          </w:tcPr>
          <w:p w14:paraId="450C3A9F" w14:textId="77777777" w:rsidR="008160F6" w:rsidRDefault="008160F6" w:rsidP="008160F6"/>
        </w:tc>
        <w:tc>
          <w:tcPr>
            <w:tcW w:w="1176" w:type="pct"/>
          </w:tcPr>
          <w:p w14:paraId="0131AFB8" w14:textId="77777777" w:rsidR="008160F6" w:rsidRDefault="008160F6" w:rsidP="008160F6"/>
        </w:tc>
        <w:tc>
          <w:tcPr>
            <w:tcW w:w="913" w:type="pct"/>
          </w:tcPr>
          <w:p w14:paraId="6A2EE408" w14:textId="77777777" w:rsidR="008160F6" w:rsidRDefault="008160F6" w:rsidP="008160F6"/>
        </w:tc>
        <w:tc>
          <w:tcPr>
            <w:tcW w:w="1038" w:type="pct"/>
          </w:tcPr>
          <w:p w14:paraId="23EEFDF8" w14:textId="77777777" w:rsidR="008160F6" w:rsidRDefault="008160F6" w:rsidP="008160F6"/>
        </w:tc>
      </w:tr>
    </w:tbl>
    <w:p w14:paraId="3FB92DEC" w14:textId="77777777" w:rsidR="00A426A7" w:rsidRDefault="00A426A7" w:rsidP="001F3159">
      <w:pPr>
        <w:rPr>
          <w:color w:val="000000"/>
          <w:sz w:val="28"/>
          <w:szCs w:val="28"/>
        </w:rPr>
      </w:pPr>
    </w:p>
    <w:p w14:paraId="7E07696A" w14:textId="27FD9D9B" w:rsidR="00976668" w:rsidRPr="00CC5479" w:rsidRDefault="001F3159" w:rsidP="009F40B5">
      <w:pPr>
        <w:pStyle w:val="af0"/>
        <w:numPr>
          <w:ilvl w:val="0"/>
          <w:numId w:val="5"/>
        </w:numPr>
        <w:ind w:left="0" w:firstLine="0"/>
        <w:jc w:val="both"/>
        <w:rPr>
          <w:i/>
          <w:iCs/>
          <w:sz w:val="28"/>
          <w:szCs w:val="28"/>
        </w:rPr>
      </w:pPr>
      <w:proofErr w:type="gramStart"/>
      <w:r w:rsidRPr="009F40B5">
        <w:rPr>
          <w:color w:val="000000"/>
          <w:sz w:val="28"/>
          <w:szCs w:val="28"/>
        </w:rPr>
        <w:t>И</w:t>
      </w:r>
      <w:r w:rsidR="00976668" w:rsidRPr="009F40B5">
        <w:rPr>
          <w:color w:val="000000"/>
          <w:sz w:val="28"/>
          <w:szCs w:val="28"/>
        </w:rPr>
        <w:t>нформация о договоре, заключенном соискателем</w:t>
      </w:r>
      <w:r w:rsidR="00976668" w:rsidRPr="009F40B5">
        <w:rPr>
          <w:color w:val="000000"/>
          <w:sz w:val="28"/>
          <w:szCs w:val="28"/>
          <w:shd w:val="clear" w:color="auto" w:fill="FFFFFF"/>
        </w:rPr>
        <w:t xml:space="preserve"> лицензии в соответствии </w:t>
      </w:r>
      <w:r w:rsidR="00976668" w:rsidRPr="009F40B5">
        <w:rPr>
          <w:color w:val="000000" w:themeColor="text1"/>
          <w:sz w:val="28"/>
          <w:szCs w:val="28"/>
          <w:shd w:val="clear" w:color="auto" w:fill="FFFFFF"/>
        </w:rPr>
        <w:t>с </w:t>
      </w:r>
      <w:r w:rsidR="00976668" w:rsidRPr="009F40B5">
        <w:rPr>
          <w:color w:val="000000" w:themeColor="text1"/>
          <w:sz w:val="28"/>
          <w:szCs w:val="28"/>
        </w:rPr>
        <w:t>частью 5 статьи 82</w:t>
      </w:r>
      <w:r w:rsidR="00976668" w:rsidRPr="009F40B5">
        <w:rPr>
          <w:color w:val="000000" w:themeColor="text1"/>
          <w:sz w:val="28"/>
          <w:szCs w:val="28"/>
          <w:shd w:val="clear" w:color="auto" w:fill="FFFFFF"/>
        </w:rPr>
        <w:t xml:space="preserve"> Федерального </w:t>
      </w:r>
      <w:r w:rsidR="00976668" w:rsidRPr="009F40B5">
        <w:rPr>
          <w:color w:val="000000"/>
          <w:sz w:val="28"/>
          <w:szCs w:val="28"/>
          <w:shd w:val="clear" w:color="auto" w:fill="FFFFFF"/>
        </w:rPr>
        <w:t xml:space="preserve">закона </w:t>
      </w:r>
      <w:r w:rsidR="00EE1FD5" w:rsidRPr="009F40B5">
        <w:rPr>
          <w:color w:val="000000"/>
          <w:sz w:val="28"/>
          <w:szCs w:val="28"/>
          <w:shd w:val="clear" w:color="auto" w:fill="FFFFFF"/>
        </w:rPr>
        <w:t>«</w:t>
      </w:r>
      <w:r w:rsidR="00976668" w:rsidRPr="009F40B5">
        <w:rPr>
          <w:color w:val="000000"/>
          <w:sz w:val="28"/>
          <w:szCs w:val="28"/>
          <w:shd w:val="clear" w:color="auto" w:fill="FFFFFF"/>
        </w:rPr>
        <w:t>Об образовании в Российской Федерации</w:t>
      </w:r>
      <w:r w:rsidR="00EE1FD5" w:rsidRPr="009F40B5">
        <w:rPr>
          <w:color w:val="000000"/>
          <w:sz w:val="28"/>
          <w:szCs w:val="28"/>
        </w:rPr>
        <w:t>»</w:t>
      </w:r>
      <w:r w:rsidR="00976668" w:rsidRPr="009F40B5">
        <w:rPr>
          <w:color w:val="000000"/>
          <w:sz w:val="28"/>
          <w:szCs w:val="28"/>
        </w:rPr>
        <w:t>, подтверждающем</w:t>
      </w:r>
      <w:r w:rsidR="00976668" w:rsidRPr="009F40B5">
        <w:rPr>
          <w:color w:val="000000"/>
          <w:sz w:val="28"/>
          <w:szCs w:val="28"/>
          <w:shd w:val="clear" w:color="auto" w:fill="FFFFFF"/>
        </w:rPr>
        <w:t> 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 </w:t>
      </w:r>
      <w:r w:rsidR="00976668" w:rsidRPr="009F40B5">
        <w:rPr>
          <w:color w:val="000000"/>
          <w:sz w:val="28"/>
          <w:szCs w:val="28"/>
        </w:rPr>
        <w:t>или иной</w:t>
      </w:r>
      <w:proofErr w:type="gramEnd"/>
      <w:r w:rsidR="00976668" w:rsidRPr="009F40B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76668" w:rsidRPr="009F40B5">
        <w:rPr>
          <w:color w:val="000000"/>
          <w:sz w:val="28"/>
          <w:szCs w:val="28"/>
          <w:shd w:val="clear" w:color="auto" w:fill="FFFFFF"/>
        </w:rPr>
        <w:t>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</w:t>
      </w:r>
      <w:r w:rsidR="00976668" w:rsidRPr="009F40B5">
        <w:rPr>
          <w:i/>
          <w:iCs/>
          <w:color w:val="000000"/>
          <w:sz w:val="28"/>
          <w:szCs w:val="28"/>
          <w:shd w:val="clear" w:color="auto" w:fill="FFFFFF"/>
        </w:rPr>
        <w:t>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</w:t>
      </w:r>
      <w:proofErr w:type="gramEnd"/>
    </w:p>
    <w:p w14:paraId="42437672" w14:textId="77777777" w:rsidR="00CC5479" w:rsidRPr="000512B3" w:rsidRDefault="00CC5479" w:rsidP="00CC5479">
      <w:pPr>
        <w:pStyle w:val="af0"/>
        <w:ind w:left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657"/>
      </w:tblGrid>
      <w:tr w:rsidR="00CC5479" w14:paraId="13DE24FA" w14:textId="77777777" w:rsidTr="005F3E55">
        <w:tc>
          <w:tcPr>
            <w:tcW w:w="0" w:type="auto"/>
          </w:tcPr>
          <w:p w14:paraId="46C892CF" w14:textId="77777777" w:rsidR="00CC5479" w:rsidRPr="009D2F14" w:rsidRDefault="00CC5479" w:rsidP="005F3E5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  <w:tc>
          <w:tcPr>
            <w:tcW w:w="657" w:type="dxa"/>
          </w:tcPr>
          <w:p w14:paraId="17B4F315" w14:textId="77777777" w:rsidR="00CC5479" w:rsidRDefault="00CC5479" w:rsidP="005F3E55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3123C636" w14:textId="77777777" w:rsidR="00CC5479" w:rsidRPr="00CC5479" w:rsidRDefault="00CC5479" w:rsidP="00CC5479">
      <w:pPr>
        <w:pStyle w:val="af0"/>
        <w:ind w:left="0"/>
        <w:jc w:val="both"/>
        <w:rPr>
          <w:iCs/>
          <w:sz w:val="28"/>
          <w:szCs w:val="28"/>
        </w:rPr>
      </w:pPr>
    </w:p>
    <w:p w14:paraId="68F74F82" w14:textId="77777777" w:rsidR="00976668" w:rsidRPr="008160F6" w:rsidRDefault="00976668" w:rsidP="00FA3017">
      <w:pPr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5315"/>
        <w:gridCol w:w="3267"/>
        <w:gridCol w:w="3233"/>
        <w:gridCol w:w="2816"/>
      </w:tblGrid>
      <w:tr w:rsidR="00976668" w14:paraId="39F37FFE" w14:textId="77777777" w:rsidTr="00FA2109">
        <w:tc>
          <w:tcPr>
            <w:tcW w:w="235" w:type="pct"/>
          </w:tcPr>
          <w:p w14:paraId="57701C2D" w14:textId="0957C84E" w:rsidR="00976668" w:rsidRDefault="00ED50C3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7E96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731" w:type="pct"/>
          </w:tcPr>
          <w:p w14:paraId="6330636D" w14:textId="77777777" w:rsidR="005C36C9" w:rsidRDefault="005C36C9" w:rsidP="005C36C9">
            <w:pPr>
              <w:jc w:val="center"/>
            </w:pPr>
            <w:r>
              <w:t xml:space="preserve">Наименование организации </w:t>
            </w:r>
          </w:p>
          <w:p w14:paraId="02F5D49A" w14:textId="13E0A855" w:rsidR="00976668" w:rsidRPr="005C36C9" w:rsidRDefault="005C36C9" w:rsidP="005C36C9">
            <w:pPr>
              <w:jc w:val="center"/>
            </w:pPr>
            <w:r>
              <w:t>(</w:t>
            </w:r>
            <w:r w:rsidRPr="00387955">
              <w:rPr>
                <w:i/>
                <w:iCs/>
              </w:rPr>
              <w:t>организация</w:t>
            </w:r>
            <w:r>
              <w:rPr>
                <w:i/>
                <w:iCs/>
              </w:rPr>
              <w:t>,</w:t>
            </w:r>
            <w:r w:rsidRPr="00387955">
              <w:rPr>
                <w:i/>
                <w:iCs/>
              </w:rPr>
              <w:t xml:space="preserve"> осуществляющая </w:t>
            </w:r>
            <w:r w:rsidRPr="005C36C9">
              <w:rPr>
                <w:i/>
                <w:iCs/>
              </w:rPr>
              <w:t xml:space="preserve">образовательную деятельность / </w:t>
            </w:r>
            <w:r w:rsidRPr="005C36C9">
              <w:rPr>
                <w:i/>
                <w:iCs/>
                <w:color w:val="000000"/>
                <w:shd w:val="clear" w:color="auto" w:fill="FFFFFF"/>
              </w:rPr>
              <w:t xml:space="preserve">медицинская организация / организация, осуществляющая </w:t>
            </w:r>
            <w:r w:rsidRPr="005C36C9">
              <w:rPr>
                <w:i/>
                <w:iCs/>
                <w:color w:val="000000"/>
                <w:shd w:val="clear" w:color="auto" w:fill="FFFFFF"/>
              </w:rPr>
              <w:lastRenderedPageBreak/>
              <w:t>производство лекарственных средств / организация, осуществляющая производство и изготовление медицинских изделий / аптечная организация / судебно-экспертное учреждение / иная организация, осуществляющая деятельность в сфере охраны здоровья</w:t>
            </w:r>
            <w:r w:rsidRPr="005C36C9">
              <w:rPr>
                <w:i/>
                <w:iCs/>
              </w:rPr>
              <w:t>)</w:t>
            </w:r>
          </w:p>
        </w:tc>
        <w:tc>
          <w:tcPr>
            <w:tcW w:w="1064" w:type="pct"/>
          </w:tcPr>
          <w:p w14:paraId="24B9F42C" w14:textId="695BCDE0" w:rsidR="00E67E96" w:rsidRPr="00E67E96" w:rsidRDefault="00E67E96" w:rsidP="00E67E96">
            <w:pPr>
              <w:jc w:val="center"/>
            </w:pPr>
            <w:r w:rsidRPr="00E67E96">
              <w:rPr>
                <w:color w:val="000000"/>
                <w:shd w:val="clear" w:color="auto" w:fill="FFFFFF"/>
              </w:rPr>
              <w:lastRenderedPageBreak/>
              <w:t>Наименование профессии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67E96">
              <w:rPr>
                <w:color w:val="000000"/>
                <w:shd w:val="clear" w:color="auto" w:fill="FFFFFF"/>
              </w:rPr>
              <w:t>/специальности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67E96">
              <w:rPr>
                <w:color w:val="000000"/>
                <w:shd w:val="clear" w:color="auto" w:fill="FFFFFF"/>
              </w:rPr>
              <w:t>/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67E96">
              <w:rPr>
                <w:color w:val="000000"/>
                <w:shd w:val="clear" w:color="auto" w:fill="FFFFFF"/>
              </w:rPr>
              <w:t>направления подготовки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67E96">
              <w:rPr>
                <w:color w:val="000000"/>
                <w:shd w:val="clear" w:color="auto" w:fill="FFFFFF"/>
              </w:rPr>
              <w:t xml:space="preserve">/дополнительной </w:t>
            </w:r>
            <w:r w:rsidRPr="00E67E96">
              <w:rPr>
                <w:color w:val="000000"/>
                <w:shd w:val="clear" w:color="auto" w:fill="FFFFFF"/>
              </w:rPr>
              <w:lastRenderedPageBreak/>
              <w:t>профессиональной программы</w:t>
            </w:r>
          </w:p>
          <w:p w14:paraId="2BE9BACA" w14:textId="77777777" w:rsidR="00976668" w:rsidRDefault="00976668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3" w:type="pct"/>
          </w:tcPr>
          <w:p w14:paraId="40AF9C9F" w14:textId="207DFB05" w:rsidR="00976668" w:rsidRDefault="00E67E96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60F6">
              <w:rPr>
                <w:color w:val="000000" w:themeColor="text1"/>
              </w:rPr>
              <w:lastRenderedPageBreak/>
              <w:t>Реквизиты договора (</w:t>
            </w:r>
            <w:r w:rsidRPr="008160F6">
              <w:rPr>
                <w:i/>
                <w:iCs/>
                <w:color w:val="000000" w:themeColor="text1"/>
              </w:rPr>
              <w:t>дата, место заключения</w:t>
            </w:r>
            <w:r w:rsidRPr="008160F6">
              <w:rPr>
                <w:color w:val="000000" w:themeColor="text1"/>
              </w:rPr>
              <w:t>)</w:t>
            </w:r>
          </w:p>
        </w:tc>
        <w:tc>
          <w:tcPr>
            <w:tcW w:w="918" w:type="pct"/>
          </w:tcPr>
          <w:p w14:paraId="2C1843F3" w14:textId="54C77B0B" w:rsidR="00976668" w:rsidRDefault="00E67E96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60F6">
              <w:rPr>
                <w:color w:val="000000" w:themeColor="text1"/>
              </w:rPr>
              <w:t>Период реализации договора</w:t>
            </w:r>
          </w:p>
        </w:tc>
      </w:tr>
      <w:tr w:rsidR="00CC5479" w14:paraId="4D919BEF" w14:textId="77777777" w:rsidTr="00FA2109">
        <w:tc>
          <w:tcPr>
            <w:tcW w:w="235" w:type="pct"/>
          </w:tcPr>
          <w:p w14:paraId="08E5E500" w14:textId="6617EC40" w:rsidR="00CC5479" w:rsidRPr="00CC5479" w:rsidRDefault="00CC5479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1731" w:type="pct"/>
          </w:tcPr>
          <w:p w14:paraId="768EEC91" w14:textId="3ECF3794" w:rsidR="00CC5479" w:rsidRPr="00CC5479" w:rsidRDefault="00CC5479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1064" w:type="pct"/>
          </w:tcPr>
          <w:p w14:paraId="64166006" w14:textId="2E940AEC" w:rsidR="00CC5479" w:rsidRPr="00CC5479" w:rsidRDefault="00CC5479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1053" w:type="pct"/>
          </w:tcPr>
          <w:p w14:paraId="496EAF01" w14:textId="0073D7A1" w:rsidR="00CC5479" w:rsidRPr="00CC5479" w:rsidRDefault="00CC5479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918" w:type="pct"/>
          </w:tcPr>
          <w:p w14:paraId="363C97A0" w14:textId="7723F16F" w:rsidR="00CC5479" w:rsidRPr="00CC5479" w:rsidRDefault="00CC5479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</w:tr>
      <w:tr w:rsidR="00976668" w14:paraId="35E3D643" w14:textId="77777777" w:rsidTr="00FA2109">
        <w:tc>
          <w:tcPr>
            <w:tcW w:w="235" w:type="pct"/>
          </w:tcPr>
          <w:p w14:paraId="4D820E63" w14:textId="684DD886" w:rsidR="00976668" w:rsidRDefault="005878D5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1" w:type="pct"/>
          </w:tcPr>
          <w:p w14:paraId="116EC103" w14:textId="77777777" w:rsidR="00976668" w:rsidRDefault="00976668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4" w:type="pct"/>
          </w:tcPr>
          <w:p w14:paraId="60EF49C8" w14:textId="77777777" w:rsidR="00976668" w:rsidRDefault="00976668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3" w:type="pct"/>
          </w:tcPr>
          <w:p w14:paraId="56EE789D" w14:textId="77777777" w:rsidR="00976668" w:rsidRDefault="00976668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8" w:type="pct"/>
          </w:tcPr>
          <w:p w14:paraId="1595FBA6" w14:textId="77777777" w:rsidR="00976668" w:rsidRDefault="00976668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B742E99" w14:textId="77777777" w:rsidR="00A426A7" w:rsidRDefault="00A426A7" w:rsidP="001F3159">
      <w:pPr>
        <w:rPr>
          <w:color w:val="000000"/>
          <w:sz w:val="28"/>
          <w:szCs w:val="28"/>
        </w:rPr>
      </w:pPr>
    </w:p>
    <w:p w14:paraId="2F873431" w14:textId="451B2A81" w:rsidR="00976668" w:rsidRPr="009F40B5" w:rsidRDefault="001F3159" w:rsidP="009F40B5">
      <w:pPr>
        <w:pStyle w:val="af0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9F40B5">
        <w:rPr>
          <w:color w:val="000000"/>
          <w:sz w:val="28"/>
          <w:szCs w:val="28"/>
        </w:rPr>
        <w:t>И</w:t>
      </w:r>
      <w:r w:rsidR="00976668" w:rsidRPr="009F40B5">
        <w:rPr>
          <w:color w:val="000000"/>
          <w:sz w:val="28"/>
          <w:szCs w:val="28"/>
        </w:rPr>
        <w:t>нформация о соответствии требованиям</w:t>
      </w:r>
      <w:r w:rsidR="00976668" w:rsidRPr="009F40B5">
        <w:rPr>
          <w:color w:val="000000"/>
          <w:sz w:val="28"/>
          <w:szCs w:val="28"/>
          <w:shd w:val="clear" w:color="auto" w:fill="FFFFFF"/>
        </w:rPr>
        <w:t>, предусмотренным </w:t>
      </w:r>
      <w:r w:rsidR="00976668" w:rsidRPr="009F40B5">
        <w:rPr>
          <w:color w:val="000000" w:themeColor="text1"/>
          <w:sz w:val="28"/>
          <w:szCs w:val="28"/>
        </w:rPr>
        <w:t>статьей 15.2</w:t>
      </w:r>
      <w:r w:rsidR="00976668" w:rsidRPr="009F40B5">
        <w:rPr>
          <w:color w:val="000000" w:themeColor="text1"/>
          <w:sz w:val="28"/>
          <w:szCs w:val="28"/>
          <w:shd w:val="clear" w:color="auto" w:fill="FFFFFF"/>
        </w:rPr>
        <w:t xml:space="preserve"> Закона </w:t>
      </w:r>
      <w:r w:rsidR="00EE1FD5" w:rsidRPr="009F40B5">
        <w:rPr>
          <w:color w:val="000000"/>
          <w:sz w:val="28"/>
          <w:szCs w:val="28"/>
          <w:shd w:val="clear" w:color="auto" w:fill="FFFFFF"/>
        </w:rPr>
        <w:t>Российской Федерации «</w:t>
      </w:r>
      <w:r w:rsidR="00976668" w:rsidRPr="009F40B5">
        <w:rPr>
          <w:color w:val="000000"/>
          <w:sz w:val="28"/>
          <w:szCs w:val="28"/>
          <w:shd w:val="clear" w:color="auto" w:fill="FFFFFF"/>
        </w:rPr>
        <w:t>О частной детективной и охранной деятельности в Российской Федерации</w:t>
      </w:r>
      <w:r w:rsidR="00EE1FD5" w:rsidRPr="009F40B5">
        <w:rPr>
          <w:color w:val="000000"/>
          <w:sz w:val="28"/>
          <w:szCs w:val="28"/>
          <w:shd w:val="clear" w:color="auto" w:fill="FFFFFF"/>
        </w:rPr>
        <w:t>»</w:t>
      </w:r>
      <w:r w:rsidR="00976668" w:rsidRPr="009F40B5">
        <w:rPr>
          <w:color w:val="000000"/>
          <w:sz w:val="28"/>
          <w:szCs w:val="28"/>
          <w:shd w:val="clear" w:color="auto" w:fill="FFFFFF"/>
        </w:rPr>
        <w:t xml:space="preserve"> (</w:t>
      </w:r>
      <w:r w:rsidR="00976668" w:rsidRPr="009F40B5">
        <w:rPr>
          <w:i/>
          <w:iCs/>
          <w:color w:val="000000"/>
          <w:sz w:val="28"/>
          <w:szCs w:val="28"/>
          <w:shd w:val="clear" w:color="auto" w:fill="FFFFFF"/>
        </w:rPr>
        <w:t>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</w:t>
      </w:r>
      <w:r w:rsidR="00976668" w:rsidRPr="009F40B5">
        <w:rPr>
          <w:color w:val="000000"/>
          <w:sz w:val="28"/>
          <w:szCs w:val="28"/>
          <w:shd w:val="clear" w:color="auto" w:fill="FFFFFF"/>
        </w:rPr>
        <w:t>)</w:t>
      </w:r>
    </w:p>
    <w:p w14:paraId="1BAFD21B" w14:textId="77777777" w:rsidR="00D707FD" w:rsidRPr="009F40B5" w:rsidRDefault="00D707FD" w:rsidP="00EE1FD5">
      <w:pPr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657"/>
      </w:tblGrid>
      <w:tr w:rsidR="00D707FD" w14:paraId="219D8033" w14:textId="77777777" w:rsidTr="009F40B5">
        <w:tc>
          <w:tcPr>
            <w:tcW w:w="0" w:type="auto"/>
          </w:tcPr>
          <w:p w14:paraId="58ABC4B7" w14:textId="77777777" w:rsidR="00D707FD" w:rsidRPr="009D2F14" w:rsidRDefault="00D707FD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  <w:tc>
          <w:tcPr>
            <w:tcW w:w="657" w:type="dxa"/>
          </w:tcPr>
          <w:p w14:paraId="50A6948B" w14:textId="77777777" w:rsidR="00D707FD" w:rsidRDefault="00D707FD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431C1C04" w14:textId="77777777" w:rsidR="00D707FD" w:rsidRPr="00D707FD" w:rsidRDefault="00D707FD" w:rsidP="00EE1FD5">
      <w:pPr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14:paraId="40E7DB1C" w14:textId="77777777" w:rsidR="00A426A7" w:rsidRDefault="00A426A7" w:rsidP="00976668">
      <w:pPr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4"/>
        <w:gridCol w:w="6890"/>
        <w:gridCol w:w="4010"/>
        <w:gridCol w:w="3599"/>
      </w:tblGrid>
      <w:tr w:rsidR="00976668" w14:paraId="6FF55A4F" w14:textId="77777777" w:rsidTr="00FA2109">
        <w:tc>
          <w:tcPr>
            <w:tcW w:w="278" w:type="pct"/>
          </w:tcPr>
          <w:p w14:paraId="2794B066" w14:textId="6435B62F" w:rsidR="00976668" w:rsidRDefault="00ED50C3" w:rsidP="00976668">
            <w:pPr>
              <w:jc w:val="center"/>
              <w:rPr>
                <w:sz w:val="28"/>
                <w:szCs w:val="28"/>
              </w:rPr>
            </w:pPr>
            <w:r w:rsidRPr="00E67E96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244" w:type="pct"/>
          </w:tcPr>
          <w:p w14:paraId="62080747" w14:textId="3FF2BBD7" w:rsidR="00263AB2" w:rsidRDefault="00263AB2" w:rsidP="004F7B1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Учредитель организации, </w:t>
            </w:r>
            <w:r w:rsidRPr="00263AB2">
              <w:rPr>
                <w:color w:val="000000"/>
                <w:sz w:val="28"/>
                <w:szCs w:val="28"/>
                <w:shd w:val="clear" w:color="auto" w:fill="FFFFFF"/>
              </w:rPr>
              <w:t>осуществляющ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ей</w:t>
            </w:r>
            <w:r w:rsidRPr="00263AB2">
              <w:rPr>
                <w:color w:val="000000"/>
                <w:sz w:val="28"/>
                <w:szCs w:val="28"/>
                <w:shd w:val="clear" w:color="auto" w:fill="FFFFFF"/>
              </w:rPr>
              <w:t xml:space="preserve">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      </w:r>
          </w:p>
          <w:p w14:paraId="67D51048" w14:textId="30B030CE" w:rsidR="00263AB2" w:rsidRPr="00263AB2" w:rsidRDefault="00263AB2" w:rsidP="004F7B1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4F7B1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ФИО физического лица либо наименование юридического лица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0E3FFE4B" w14:textId="73DE8D9E" w:rsidR="00976668" w:rsidRDefault="00976668" w:rsidP="004F7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14:paraId="305B3AB2" w14:textId="77777777" w:rsidR="004F7B12" w:rsidRDefault="00263AB2" w:rsidP="004F7B1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63AB2">
              <w:rPr>
                <w:sz w:val="28"/>
                <w:szCs w:val="28"/>
              </w:rPr>
              <w:t>Наличие судимости</w:t>
            </w:r>
            <w:r w:rsidRPr="00263AB2">
              <w:rPr>
                <w:color w:val="000000"/>
                <w:sz w:val="28"/>
                <w:szCs w:val="28"/>
                <w:shd w:val="clear" w:color="auto" w:fill="FFFFFF"/>
              </w:rPr>
              <w:t xml:space="preserve"> за совершение умышленного преступления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у физического лица либо состоящего</w:t>
            </w:r>
            <w:r w:rsidR="00E41CCD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составе учредителей юридического лица </w:t>
            </w:r>
          </w:p>
          <w:p w14:paraId="62D16FB3" w14:textId="19F39301" w:rsidR="00263AB2" w:rsidRPr="00263AB2" w:rsidRDefault="00263AB2" w:rsidP="004F7B1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4F7B1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да / нет)</w:t>
            </w:r>
          </w:p>
          <w:p w14:paraId="480B306D" w14:textId="17B70317" w:rsidR="00976668" w:rsidRDefault="00976668" w:rsidP="004F7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pct"/>
          </w:tcPr>
          <w:p w14:paraId="1CC6402A" w14:textId="5E1D0271" w:rsidR="00E41CCD" w:rsidRDefault="00E41CCD" w:rsidP="004F7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  <w:p w14:paraId="704DB3BD" w14:textId="5F10A63C" w:rsidR="00976668" w:rsidRDefault="00E41CCD" w:rsidP="004F7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F7B12">
              <w:rPr>
                <w:i/>
                <w:iCs/>
                <w:sz w:val="28"/>
                <w:szCs w:val="28"/>
              </w:rPr>
              <w:t>перечислить все имеющиеся</w:t>
            </w:r>
            <w:r>
              <w:rPr>
                <w:sz w:val="28"/>
                <w:szCs w:val="28"/>
              </w:rPr>
              <w:t>)</w:t>
            </w:r>
          </w:p>
        </w:tc>
      </w:tr>
      <w:tr w:rsidR="00202D6E" w14:paraId="2B8B1A63" w14:textId="77777777" w:rsidTr="00FA2109">
        <w:tc>
          <w:tcPr>
            <w:tcW w:w="278" w:type="pct"/>
          </w:tcPr>
          <w:p w14:paraId="7FACE92D" w14:textId="12800961" w:rsidR="00202D6E" w:rsidRPr="00202D6E" w:rsidRDefault="00202D6E" w:rsidP="009766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44" w:type="pct"/>
          </w:tcPr>
          <w:p w14:paraId="277A7008" w14:textId="54F497AB" w:rsidR="00202D6E" w:rsidRPr="00202D6E" w:rsidRDefault="00202D6E" w:rsidP="009766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06" w:type="pct"/>
          </w:tcPr>
          <w:p w14:paraId="1F289B7B" w14:textId="466B5542" w:rsidR="00202D6E" w:rsidRPr="00202D6E" w:rsidRDefault="00202D6E" w:rsidP="009766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72" w:type="pct"/>
          </w:tcPr>
          <w:p w14:paraId="73E1767A" w14:textId="1EB2B286" w:rsidR="00202D6E" w:rsidRPr="00202D6E" w:rsidRDefault="00202D6E" w:rsidP="009766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976668" w14:paraId="1F072B9D" w14:textId="77777777" w:rsidTr="00FA2109">
        <w:tc>
          <w:tcPr>
            <w:tcW w:w="278" w:type="pct"/>
          </w:tcPr>
          <w:p w14:paraId="32968442" w14:textId="724D1365" w:rsidR="00976668" w:rsidRDefault="00263AB2" w:rsidP="00976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4" w:type="pct"/>
          </w:tcPr>
          <w:p w14:paraId="535C9FAF" w14:textId="77777777" w:rsidR="00976668" w:rsidRDefault="00976668" w:rsidP="00976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14:paraId="2366CFE6" w14:textId="77777777" w:rsidR="00976668" w:rsidRDefault="00976668" w:rsidP="00976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pct"/>
          </w:tcPr>
          <w:p w14:paraId="3A425D6F" w14:textId="77777777" w:rsidR="00976668" w:rsidRDefault="00976668" w:rsidP="0097666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35E74E4" w14:textId="77777777" w:rsidR="00976668" w:rsidRDefault="00976668" w:rsidP="00976668">
      <w:pPr>
        <w:jc w:val="center"/>
        <w:rPr>
          <w:color w:val="000000"/>
          <w:sz w:val="28"/>
          <w:szCs w:val="28"/>
        </w:rPr>
      </w:pPr>
    </w:p>
    <w:p w14:paraId="41D49AC7" w14:textId="6F992262" w:rsidR="00976668" w:rsidRPr="00FA2109" w:rsidRDefault="001F3159" w:rsidP="00FA2109">
      <w:pPr>
        <w:pStyle w:val="af0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A2109">
        <w:rPr>
          <w:color w:val="000000"/>
          <w:sz w:val="28"/>
          <w:szCs w:val="28"/>
        </w:rPr>
        <w:t>И</w:t>
      </w:r>
      <w:r w:rsidR="00976668" w:rsidRPr="00FA2109">
        <w:rPr>
          <w:color w:val="000000"/>
          <w:sz w:val="28"/>
          <w:szCs w:val="28"/>
        </w:rPr>
        <w:t>нформация о соответствии требованиям</w:t>
      </w:r>
      <w:r w:rsidR="00976668" w:rsidRPr="00FA2109">
        <w:rPr>
          <w:color w:val="000000"/>
          <w:sz w:val="28"/>
          <w:szCs w:val="28"/>
          <w:shd w:val="clear" w:color="auto" w:fill="FFFFFF"/>
        </w:rPr>
        <w:t>, предусмотренным </w:t>
      </w:r>
      <w:r w:rsidR="00976668" w:rsidRPr="00FA2109">
        <w:rPr>
          <w:color w:val="000000" w:themeColor="text1"/>
          <w:sz w:val="28"/>
          <w:szCs w:val="28"/>
        </w:rPr>
        <w:t>частью 6 статьи 85</w:t>
      </w:r>
      <w:r w:rsidR="00976668" w:rsidRPr="00FA2109">
        <w:rPr>
          <w:color w:val="000000" w:themeColor="text1"/>
          <w:sz w:val="28"/>
          <w:szCs w:val="28"/>
          <w:shd w:val="clear" w:color="auto" w:fill="FFFFFF"/>
        </w:rPr>
        <w:t> </w:t>
      </w:r>
      <w:r w:rsidR="00976668" w:rsidRPr="00FA2109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="00EE1FD5" w:rsidRPr="00FA2109">
        <w:rPr>
          <w:color w:val="000000"/>
          <w:sz w:val="28"/>
          <w:szCs w:val="28"/>
          <w:shd w:val="clear" w:color="auto" w:fill="FFFFFF"/>
        </w:rPr>
        <w:t>«</w:t>
      </w:r>
      <w:r w:rsidR="00976668" w:rsidRPr="00FA2109">
        <w:rPr>
          <w:color w:val="000000"/>
          <w:sz w:val="28"/>
          <w:szCs w:val="28"/>
          <w:shd w:val="clear" w:color="auto" w:fill="FFFFFF"/>
        </w:rPr>
        <w:t>Об обр</w:t>
      </w:r>
      <w:r w:rsidR="00EE1FD5" w:rsidRPr="00FA2109">
        <w:rPr>
          <w:color w:val="000000"/>
          <w:sz w:val="28"/>
          <w:szCs w:val="28"/>
          <w:shd w:val="clear" w:color="auto" w:fill="FFFFFF"/>
        </w:rPr>
        <w:t>азовании в Российской Федерации»</w:t>
      </w:r>
      <w:r w:rsidR="00976668" w:rsidRPr="00FA2109">
        <w:rPr>
          <w:color w:val="000000"/>
          <w:sz w:val="28"/>
          <w:szCs w:val="28"/>
          <w:shd w:val="clear" w:color="auto" w:fill="FFFFFF"/>
        </w:rPr>
        <w:t xml:space="preserve"> (</w:t>
      </w:r>
      <w:r w:rsidR="00976668" w:rsidRPr="00FA2109">
        <w:rPr>
          <w:i/>
          <w:iCs/>
          <w:color w:val="000000"/>
          <w:sz w:val="28"/>
          <w:szCs w:val="28"/>
          <w:shd w:val="clear" w:color="auto" w:fill="FFFFFF"/>
        </w:rPr>
        <w:t xml:space="preserve">для образовательных программ в области подготовки специалистов авиационного персонала </w:t>
      </w:r>
      <w:r w:rsidR="00976668" w:rsidRPr="00FA2109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  <w:r w:rsidR="00976668" w:rsidRPr="00FA2109">
        <w:rPr>
          <w:color w:val="000000"/>
          <w:sz w:val="28"/>
          <w:szCs w:val="28"/>
          <w:shd w:val="clear" w:color="auto" w:fill="FFFFFF"/>
        </w:rPr>
        <w:t>)</w:t>
      </w:r>
      <w:proofErr w:type="gramEnd"/>
    </w:p>
    <w:p w14:paraId="324BE6FD" w14:textId="77777777" w:rsidR="00D707FD" w:rsidRPr="00FA2109" w:rsidRDefault="00D707FD" w:rsidP="00EE1FD5">
      <w:pPr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657"/>
      </w:tblGrid>
      <w:tr w:rsidR="00D707FD" w14:paraId="61770F62" w14:textId="77777777" w:rsidTr="009F40B5">
        <w:tc>
          <w:tcPr>
            <w:tcW w:w="0" w:type="auto"/>
          </w:tcPr>
          <w:p w14:paraId="7A70504F" w14:textId="77777777" w:rsidR="00D707FD" w:rsidRPr="009D2F14" w:rsidRDefault="00D707FD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  <w:tc>
          <w:tcPr>
            <w:tcW w:w="657" w:type="dxa"/>
          </w:tcPr>
          <w:p w14:paraId="41C5EF38" w14:textId="77777777" w:rsidR="00D707FD" w:rsidRDefault="00D707FD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24E9562C" w14:textId="77777777" w:rsidR="00D707FD" w:rsidRPr="00D707FD" w:rsidRDefault="00D707FD" w:rsidP="00EE1FD5">
      <w:pPr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14:paraId="6E472B38" w14:textId="77777777" w:rsidR="00A426A7" w:rsidRPr="00976668" w:rsidRDefault="00A426A7" w:rsidP="0097666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0"/>
        <w:gridCol w:w="7076"/>
        <w:gridCol w:w="4047"/>
        <w:gridCol w:w="3510"/>
      </w:tblGrid>
      <w:tr w:rsidR="00976668" w14:paraId="3A9A3806" w14:textId="77777777" w:rsidTr="00D707FD">
        <w:tc>
          <w:tcPr>
            <w:tcW w:w="234" w:type="pct"/>
          </w:tcPr>
          <w:p w14:paraId="21AE6D8C" w14:textId="52CCCCFB" w:rsidR="00976668" w:rsidRDefault="00ED50C3" w:rsidP="00976668">
            <w:pPr>
              <w:jc w:val="center"/>
              <w:rPr>
                <w:sz w:val="28"/>
                <w:szCs w:val="28"/>
              </w:rPr>
            </w:pPr>
            <w:r w:rsidRPr="00E67E96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304" w:type="pct"/>
          </w:tcPr>
          <w:p w14:paraId="214A4604" w14:textId="39C42D82" w:rsidR="00B05347" w:rsidRPr="00C66282" w:rsidRDefault="00B05347" w:rsidP="00C66282">
            <w:pPr>
              <w:jc w:val="center"/>
              <w:rPr>
                <w:color w:val="000000" w:themeColor="text1"/>
              </w:rPr>
            </w:pPr>
            <w:r w:rsidRPr="00C66282">
              <w:rPr>
                <w:color w:val="000000" w:themeColor="text1"/>
              </w:rPr>
              <w:t>Учебно-тренажерная база</w:t>
            </w:r>
          </w:p>
          <w:p w14:paraId="3BAD5606" w14:textId="152FA49A" w:rsidR="00976668" w:rsidRPr="00C66282" w:rsidRDefault="00B05347" w:rsidP="00C66282">
            <w:pPr>
              <w:jc w:val="center"/>
              <w:rPr>
                <w:color w:val="000000" w:themeColor="text1"/>
              </w:rPr>
            </w:pPr>
            <w:r w:rsidRPr="00C66282">
              <w:rPr>
                <w:color w:val="000000" w:themeColor="text1"/>
              </w:rPr>
              <w:t>(</w:t>
            </w:r>
            <w:r w:rsidR="00C66282" w:rsidRPr="00C66282">
              <w:rPr>
                <w:color w:val="000000" w:themeColor="text1"/>
                <w:shd w:val="clear" w:color="auto" w:fill="FFFFFF"/>
              </w:rPr>
              <w:t>учебные классы</w:t>
            </w:r>
            <w:r w:rsidR="00C66282">
              <w:rPr>
                <w:color w:val="000000" w:themeColor="text1"/>
                <w:shd w:val="clear" w:color="auto" w:fill="FFFFFF"/>
              </w:rPr>
              <w:t>, р</w:t>
            </w:r>
            <w:r w:rsidR="00C66282" w:rsidRPr="00C66282">
              <w:rPr>
                <w:color w:val="000000" w:themeColor="text1"/>
                <w:shd w:val="clear" w:color="auto" w:fill="FFFFFF"/>
              </w:rPr>
              <w:t>азмещение и хранение учебного оборудования, учебной литературы, наглядных пособий и технических средств обучения</w:t>
            </w:r>
            <w:r w:rsidRPr="00C66282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18" w:type="pct"/>
          </w:tcPr>
          <w:p w14:paraId="30E424A0" w14:textId="13AFF749" w:rsidR="00C66282" w:rsidRPr="00C66282" w:rsidRDefault="00C66282" w:rsidP="00C66282">
            <w:pPr>
              <w:jc w:val="center"/>
            </w:pPr>
            <w:r>
              <w:rPr>
                <w:color w:val="000000"/>
                <w:shd w:val="clear" w:color="auto" w:fill="FFFFFF"/>
              </w:rPr>
              <w:t>Сведения о</w:t>
            </w:r>
            <w:r w:rsidRPr="00C66282">
              <w:rPr>
                <w:color w:val="000000"/>
                <w:shd w:val="clear" w:color="auto" w:fill="FFFFFF"/>
              </w:rPr>
              <w:t xml:space="preserve"> тренажер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C66282">
              <w:rPr>
                <w:color w:val="000000"/>
                <w:shd w:val="clear" w:color="auto" w:fill="FFFFFF"/>
              </w:rPr>
              <w:t>, требования к которым установлены порядком подготовки сил обеспечения транспортной безопасности</w:t>
            </w:r>
          </w:p>
          <w:p w14:paraId="03C9E692" w14:textId="77777777" w:rsidR="00976668" w:rsidRPr="00C66282" w:rsidRDefault="00976668" w:rsidP="0097666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pct"/>
          </w:tcPr>
          <w:p w14:paraId="22C9ABD1" w14:textId="66AE9080" w:rsidR="00C66282" w:rsidRPr="00C66282" w:rsidRDefault="00C66282" w:rsidP="00C66282">
            <w:pPr>
              <w:jc w:val="center"/>
            </w:pPr>
            <w:r>
              <w:rPr>
                <w:color w:val="000000"/>
                <w:shd w:val="clear" w:color="auto" w:fill="FFFFFF"/>
              </w:rPr>
              <w:t xml:space="preserve">Сведения об </w:t>
            </w:r>
            <w:r w:rsidRPr="00C66282">
              <w:rPr>
                <w:color w:val="000000"/>
                <w:shd w:val="clear" w:color="auto" w:fill="FFFFFF"/>
              </w:rPr>
              <w:t>информационно-коммуникационных ресурс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C66282">
              <w:rPr>
                <w:color w:val="000000"/>
                <w:shd w:val="clear" w:color="auto" w:fill="FFFFFF"/>
              </w:rPr>
              <w:t>, учебных, учебно-методических, справочных и иных печатных и электронных издани</w:t>
            </w:r>
            <w:r>
              <w:rPr>
                <w:color w:val="000000"/>
                <w:shd w:val="clear" w:color="auto" w:fill="FFFFFF"/>
              </w:rPr>
              <w:t>ях</w:t>
            </w:r>
            <w:r w:rsidRPr="00C66282">
              <w:rPr>
                <w:color w:val="000000"/>
                <w:shd w:val="clear" w:color="auto" w:fill="FFFFFF"/>
              </w:rPr>
              <w:t>, учебно-методической документации и материал</w:t>
            </w:r>
            <w:r>
              <w:rPr>
                <w:color w:val="000000"/>
                <w:shd w:val="clear" w:color="auto" w:fill="FFFFFF"/>
              </w:rPr>
              <w:t>ах</w:t>
            </w:r>
          </w:p>
          <w:p w14:paraId="739F1FF7" w14:textId="77777777" w:rsidR="00976668" w:rsidRPr="00C66282" w:rsidRDefault="00976668" w:rsidP="0097666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02D6E" w14:paraId="092C09EA" w14:textId="77777777" w:rsidTr="00D707FD">
        <w:tc>
          <w:tcPr>
            <w:tcW w:w="234" w:type="pct"/>
          </w:tcPr>
          <w:p w14:paraId="597734E3" w14:textId="798501FD" w:rsidR="00202D6E" w:rsidRPr="00202D6E" w:rsidRDefault="00202D6E" w:rsidP="009766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04" w:type="pct"/>
          </w:tcPr>
          <w:p w14:paraId="4D34C347" w14:textId="7EAA38A6" w:rsidR="00202D6E" w:rsidRPr="00202D6E" w:rsidRDefault="00202D6E" w:rsidP="009766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18" w:type="pct"/>
          </w:tcPr>
          <w:p w14:paraId="7C345A53" w14:textId="634C2E51" w:rsidR="00202D6E" w:rsidRPr="00202D6E" w:rsidRDefault="00202D6E" w:rsidP="009766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43" w:type="pct"/>
          </w:tcPr>
          <w:p w14:paraId="7F7A12B1" w14:textId="7C99B68F" w:rsidR="00202D6E" w:rsidRPr="00202D6E" w:rsidRDefault="00202D6E" w:rsidP="009766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976668" w14:paraId="083B21E3" w14:textId="77777777" w:rsidTr="00D707FD">
        <w:tc>
          <w:tcPr>
            <w:tcW w:w="234" w:type="pct"/>
          </w:tcPr>
          <w:p w14:paraId="49640A3B" w14:textId="54C01761" w:rsidR="00976668" w:rsidRDefault="005878D5" w:rsidP="00976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04" w:type="pct"/>
          </w:tcPr>
          <w:p w14:paraId="1DE96149" w14:textId="77777777" w:rsidR="00976668" w:rsidRDefault="00976668" w:rsidP="00976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pct"/>
          </w:tcPr>
          <w:p w14:paraId="1D45FDEC" w14:textId="77777777" w:rsidR="00976668" w:rsidRDefault="00976668" w:rsidP="00976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pct"/>
          </w:tcPr>
          <w:p w14:paraId="212AF664" w14:textId="77777777" w:rsidR="00976668" w:rsidRDefault="00976668" w:rsidP="0097666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67CDD1" w14:textId="77777777" w:rsidR="00A426A7" w:rsidRDefault="00A426A7" w:rsidP="001F3159">
      <w:pPr>
        <w:rPr>
          <w:color w:val="000000"/>
          <w:sz w:val="28"/>
          <w:szCs w:val="28"/>
        </w:rPr>
      </w:pPr>
    </w:p>
    <w:p w14:paraId="0EC28AD6" w14:textId="77777777" w:rsidR="005878D5" w:rsidRDefault="005878D5" w:rsidP="00A426A7">
      <w:pPr>
        <w:jc w:val="center"/>
        <w:rPr>
          <w:color w:val="000000"/>
          <w:sz w:val="28"/>
          <w:szCs w:val="28"/>
        </w:rPr>
      </w:pPr>
    </w:p>
    <w:p w14:paraId="336E58BE" w14:textId="44D937D6" w:rsidR="00A426A7" w:rsidRPr="00FA2109" w:rsidRDefault="001F3159" w:rsidP="00FA2109">
      <w:pPr>
        <w:pStyle w:val="af0"/>
        <w:numPr>
          <w:ilvl w:val="0"/>
          <w:numId w:val="5"/>
        </w:numPr>
        <w:ind w:left="0" w:firstLine="0"/>
        <w:jc w:val="both"/>
        <w:rPr>
          <w:i/>
          <w:iCs/>
          <w:color w:val="000000"/>
          <w:sz w:val="28"/>
          <w:szCs w:val="28"/>
        </w:rPr>
      </w:pPr>
      <w:r w:rsidRPr="00FA2109">
        <w:rPr>
          <w:color w:val="000000"/>
          <w:sz w:val="28"/>
          <w:szCs w:val="28"/>
        </w:rPr>
        <w:t>И</w:t>
      </w:r>
      <w:r w:rsidR="00A426A7" w:rsidRPr="00FA2109">
        <w:rPr>
          <w:color w:val="000000"/>
          <w:sz w:val="28"/>
          <w:szCs w:val="28"/>
        </w:rPr>
        <w:t>нформация о квалификации педагогических работников, имеющих богословские степени и богословские звания (</w:t>
      </w:r>
      <w:r w:rsidR="00A426A7" w:rsidRPr="00FA2109">
        <w:rPr>
          <w:i/>
          <w:iCs/>
          <w:color w:val="000000"/>
          <w:sz w:val="28"/>
          <w:szCs w:val="28"/>
        </w:rPr>
        <w:t>для духовных образовательных организаций)</w:t>
      </w:r>
    </w:p>
    <w:p w14:paraId="2F960CDA" w14:textId="77777777" w:rsidR="00D707FD" w:rsidRPr="00FA2109" w:rsidRDefault="00D707FD" w:rsidP="00EE1FD5">
      <w:pPr>
        <w:jc w:val="both"/>
        <w:rPr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657"/>
      </w:tblGrid>
      <w:tr w:rsidR="00D707FD" w14:paraId="2C09E11C" w14:textId="77777777" w:rsidTr="009F40B5">
        <w:tc>
          <w:tcPr>
            <w:tcW w:w="0" w:type="auto"/>
          </w:tcPr>
          <w:p w14:paraId="5C911BC3" w14:textId="77777777" w:rsidR="00D707FD" w:rsidRPr="009D2F14" w:rsidRDefault="00D707FD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  <w:tc>
          <w:tcPr>
            <w:tcW w:w="657" w:type="dxa"/>
          </w:tcPr>
          <w:p w14:paraId="45E2E221" w14:textId="77777777" w:rsidR="00D707FD" w:rsidRDefault="00D707FD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2A77D067" w14:textId="77777777" w:rsidR="00D707FD" w:rsidRPr="00D707FD" w:rsidRDefault="00D707FD" w:rsidP="00EE1FD5">
      <w:pPr>
        <w:jc w:val="both"/>
        <w:rPr>
          <w:color w:val="000000"/>
          <w:sz w:val="28"/>
          <w:szCs w:val="28"/>
          <w:lang w:val="en-US"/>
        </w:rPr>
      </w:pPr>
    </w:p>
    <w:p w14:paraId="06EEBCCF" w14:textId="77777777" w:rsidR="00A426A7" w:rsidRPr="00A426A7" w:rsidRDefault="00A426A7" w:rsidP="00A426A7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5"/>
        <w:gridCol w:w="2100"/>
        <w:gridCol w:w="2051"/>
        <w:gridCol w:w="2426"/>
        <w:gridCol w:w="2281"/>
        <w:gridCol w:w="1806"/>
        <w:gridCol w:w="2281"/>
        <w:gridCol w:w="1713"/>
      </w:tblGrid>
      <w:tr w:rsidR="00745372" w14:paraId="74B5A436" w14:textId="63F5CEA6" w:rsidTr="00D707FD">
        <w:trPr>
          <w:trHeight w:val="329"/>
        </w:trPr>
        <w:tc>
          <w:tcPr>
            <w:tcW w:w="226" w:type="pct"/>
          </w:tcPr>
          <w:p w14:paraId="7EB3FCD5" w14:textId="6F57EC5C" w:rsidR="00745372" w:rsidRDefault="00ED50C3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7E96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84" w:type="pct"/>
          </w:tcPr>
          <w:p w14:paraId="59F777E1" w14:textId="3FBDE2AE" w:rsidR="00745372" w:rsidRPr="00745372" w:rsidRDefault="00745372" w:rsidP="00A426A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745372">
              <w:rPr>
                <w:color w:val="000000" w:themeColor="text1"/>
                <w:shd w:val="clear" w:color="auto" w:fill="FFFFFF"/>
              </w:rPr>
              <w:t>Наименование образовательной программы с указанием предмета, курса, дисциплины</w:t>
            </w:r>
          </w:p>
        </w:tc>
        <w:tc>
          <w:tcPr>
            <w:tcW w:w="668" w:type="pct"/>
          </w:tcPr>
          <w:p w14:paraId="05BEE05D" w14:textId="1BA17B73" w:rsidR="00745372" w:rsidRPr="00745372" w:rsidRDefault="00745372" w:rsidP="00A426A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745372">
              <w:rPr>
                <w:color w:val="000000" w:themeColor="text1"/>
                <w:shd w:val="clear" w:color="auto" w:fill="FFFFFF"/>
              </w:rPr>
              <w:t>ФИО педагогического работника</w:t>
            </w:r>
          </w:p>
        </w:tc>
        <w:tc>
          <w:tcPr>
            <w:tcW w:w="790" w:type="pct"/>
          </w:tcPr>
          <w:p w14:paraId="06B1F94D" w14:textId="0D4F0F03" w:rsidR="00745372" w:rsidRPr="00745372" w:rsidRDefault="00745372" w:rsidP="00A426A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745372">
              <w:rPr>
                <w:color w:val="000000" w:themeColor="text1"/>
                <w:shd w:val="clear" w:color="auto" w:fill="FFFFFF"/>
              </w:rPr>
              <w:t>Должность педагогического работника, отнесенного к профессорско-преподавательскому составу</w:t>
            </w:r>
          </w:p>
        </w:tc>
        <w:tc>
          <w:tcPr>
            <w:tcW w:w="743" w:type="pct"/>
          </w:tcPr>
          <w:p w14:paraId="786775A3" w14:textId="149DCF6A" w:rsidR="00745372" w:rsidRPr="00745372" w:rsidRDefault="00745372" w:rsidP="00A426A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745372">
              <w:rPr>
                <w:color w:val="000000" w:themeColor="text1"/>
                <w:shd w:val="clear" w:color="auto" w:fill="FFFFFF"/>
              </w:rPr>
              <w:t xml:space="preserve">Сведения об уровне профессионального образования (реквизиты документа об образовании и о квалификации: серия, номер, кем и </w:t>
            </w:r>
            <w:r w:rsidRPr="00745372">
              <w:rPr>
                <w:color w:val="000000" w:themeColor="text1"/>
                <w:shd w:val="clear" w:color="auto" w:fill="FFFFFF"/>
              </w:rPr>
              <w:lastRenderedPageBreak/>
              <w:t>когда выдан с указанием уровня образования, профессии, квалификации)</w:t>
            </w:r>
          </w:p>
        </w:tc>
        <w:tc>
          <w:tcPr>
            <w:tcW w:w="588" w:type="pct"/>
          </w:tcPr>
          <w:p w14:paraId="29DF9C6B" w14:textId="025BB946" w:rsidR="00745372" w:rsidRPr="00745372" w:rsidRDefault="00745372" w:rsidP="00A426A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745372">
              <w:rPr>
                <w:color w:val="000000" w:themeColor="text1"/>
                <w:shd w:val="clear" w:color="auto" w:fill="FFFFFF"/>
              </w:rPr>
              <w:lastRenderedPageBreak/>
              <w:t>Сведения о повышении квалификации (реквизиты документа: серия, номер, кем и когда выдан)</w:t>
            </w:r>
          </w:p>
        </w:tc>
        <w:tc>
          <w:tcPr>
            <w:tcW w:w="743" w:type="pct"/>
          </w:tcPr>
          <w:p w14:paraId="3B95EDA8" w14:textId="3C1DD128" w:rsidR="00745372" w:rsidRPr="00745372" w:rsidRDefault="00745372" w:rsidP="00A426A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745372">
              <w:rPr>
                <w:color w:val="000000" w:themeColor="text1"/>
                <w:shd w:val="clear" w:color="auto" w:fill="FFFFFF"/>
              </w:rPr>
              <w:t>Сведения об аттестации (квалификационная категория, дата)</w:t>
            </w:r>
          </w:p>
        </w:tc>
        <w:tc>
          <w:tcPr>
            <w:tcW w:w="558" w:type="pct"/>
          </w:tcPr>
          <w:p w14:paraId="6805AF50" w14:textId="289B1820" w:rsidR="00745372" w:rsidRPr="00745372" w:rsidRDefault="00745372" w:rsidP="00A426A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745372">
              <w:rPr>
                <w:color w:val="000000" w:themeColor="text1"/>
                <w:shd w:val="clear" w:color="auto" w:fill="FFFFFF"/>
              </w:rPr>
              <w:t>Сведения о прохождении стажировки в профильных организациях</w:t>
            </w:r>
          </w:p>
        </w:tc>
      </w:tr>
      <w:tr w:rsidR="00202D6E" w14:paraId="0600A326" w14:textId="77777777" w:rsidTr="00D707FD">
        <w:trPr>
          <w:trHeight w:val="309"/>
        </w:trPr>
        <w:tc>
          <w:tcPr>
            <w:tcW w:w="226" w:type="pct"/>
          </w:tcPr>
          <w:p w14:paraId="526DBBB8" w14:textId="617F9443" w:rsidR="00202D6E" w:rsidRPr="00202D6E" w:rsidRDefault="00202D6E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684" w:type="pct"/>
          </w:tcPr>
          <w:p w14:paraId="56C75576" w14:textId="7667B5AA" w:rsidR="00202D6E" w:rsidRPr="00202D6E" w:rsidRDefault="00202D6E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668" w:type="pct"/>
          </w:tcPr>
          <w:p w14:paraId="382684FB" w14:textId="03B1271C" w:rsidR="00202D6E" w:rsidRPr="00202D6E" w:rsidRDefault="00202D6E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790" w:type="pct"/>
          </w:tcPr>
          <w:p w14:paraId="38C8675A" w14:textId="3E360376" w:rsidR="00202D6E" w:rsidRPr="00202D6E" w:rsidRDefault="00202D6E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743" w:type="pct"/>
          </w:tcPr>
          <w:p w14:paraId="7B31BD2F" w14:textId="392F98BD" w:rsidR="00202D6E" w:rsidRPr="00202D6E" w:rsidRDefault="00202D6E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588" w:type="pct"/>
          </w:tcPr>
          <w:p w14:paraId="3E33BDF1" w14:textId="72036073" w:rsidR="00202D6E" w:rsidRPr="00202D6E" w:rsidRDefault="00202D6E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743" w:type="pct"/>
          </w:tcPr>
          <w:p w14:paraId="620AA8C8" w14:textId="06981B29" w:rsidR="00202D6E" w:rsidRPr="00202D6E" w:rsidRDefault="00202D6E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558" w:type="pct"/>
          </w:tcPr>
          <w:p w14:paraId="4DF9DF84" w14:textId="14569F48" w:rsidR="00202D6E" w:rsidRPr="00202D6E" w:rsidRDefault="00202D6E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</w:tr>
      <w:tr w:rsidR="00745372" w14:paraId="08295F24" w14:textId="3D237750" w:rsidTr="00D707FD">
        <w:trPr>
          <w:trHeight w:val="309"/>
        </w:trPr>
        <w:tc>
          <w:tcPr>
            <w:tcW w:w="226" w:type="pct"/>
          </w:tcPr>
          <w:p w14:paraId="77699005" w14:textId="5EAA1998" w:rsidR="00745372" w:rsidRDefault="005878D5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4" w:type="pct"/>
          </w:tcPr>
          <w:p w14:paraId="27C6F8F1" w14:textId="77777777" w:rsidR="00745372" w:rsidRDefault="00745372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8" w:type="pct"/>
          </w:tcPr>
          <w:p w14:paraId="17490966" w14:textId="77777777" w:rsidR="00745372" w:rsidRDefault="00745372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pct"/>
          </w:tcPr>
          <w:p w14:paraId="67FA4B58" w14:textId="77777777" w:rsidR="00745372" w:rsidRDefault="00745372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3" w:type="pct"/>
          </w:tcPr>
          <w:p w14:paraId="3BA1CF11" w14:textId="77777777" w:rsidR="00745372" w:rsidRDefault="00745372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8" w:type="pct"/>
          </w:tcPr>
          <w:p w14:paraId="145DC26D" w14:textId="77777777" w:rsidR="00745372" w:rsidRDefault="00745372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3" w:type="pct"/>
          </w:tcPr>
          <w:p w14:paraId="685EC202" w14:textId="77777777" w:rsidR="00745372" w:rsidRDefault="00745372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8" w:type="pct"/>
          </w:tcPr>
          <w:p w14:paraId="14A51D72" w14:textId="77777777" w:rsidR="00745372" w:rsidRDefault="00745372" w:rsidP="00A426A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41795498" w14:textId="77777777" w:rsidR="00A426A7" w:rsidRPr="00A426A7" w:rsidRDefault="00A426A7" w:rsidP="00A426A7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3185C0E1" w14:textId="0C91A99E" w:rsidR="00A426A7" w:rsidRPr="00FA2109" w:rsidRDefault="001F3159" w:rsidP="00FA2109">
      <w:pPr>
        <w:pStyle w:val="af0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FA2109">
        <w:rPr>
          <w:color w:val="000000"/>
          <w:sz w:val="28"/>
          <w:szCs w:val="28"/>
        </w:rPr>
        <w:t>И</w:t>
      </w:r>
      <w:r w:rsidR="00A426A7" w:rsidRPr="00FA2109">
        <w:rPr>
          <w:color w:val="000000"/>
          <w:sz w:val="28"/>
          <w:szCs w:val="28"/>
        </w:rPr>
        <w:t>нформация о коде объекта капитального строительства, содержащегося в государственной интегрированной информационной системе упра</w:t>
      </w:r>
      <w:r w:rsidR="009D2F14" w:rsidRPr="00FA2109">
        <w:rPr>
          <w:color w:val="000000"/>
          <w:sz w:val="28"/>
          <w:szCs w:val="28"/>
        </w:rPr>
        <w:t>вления общественными финансами «Электронный бюджет»</w:t>
      </w:r>
      <w:r w:rsidR="00A426A7" w:rsidRPr="00FA2109">
        <w:rPr>
          <w:color w:val="000000"/>
          <w:sz w:val="28"/>
          <w:szCs w:val="28"/>
        </w:rPr>
        <w:t xml:space="preserve"> (</w:t>
      </w:r>
      <w:r w:rsidR="00A426A7" w:rsidRPr="00FA2109">
        <w:rPr>
          <w:i/>
          <w:iCs/>
          <w:color w:val="000000"/>
          <w:sz w:val="28"/>
          <w:szCs w:val="28"/>
        </w:rPr>
        <w:t>для организаций, создаваемых в рамках национальных,</w:t>
      </w:r>
      <w:r w:rsidR="002211C2" w:rsidRPr="00FA2109">
        <w:rPr>
          <w:i/>
          <w:iCs/>
          <w:color w:val="000000"/>
          <w:sz w:val="28"/>
          <w:szCs w:val="28"/>
        </w:rPr>
        <w:t xml:space="preserve"> </w:t>
      </w:r>
      <w:r w:rsidR="00A426A7" w:rsidRPr="00FA2109">
        <w:rPr>
          <w:i/>
          <w:iCs/>
          <w:color w:val="000000"/>
          <w:sz w:val="28"/>
          <w:szCs w:val="28"/>
        </w:rPr>
        <w:t>федеральных или региональных проектов</w:t>
      </w:r>
      <w:r w:rsidR="00A426A7" w:rsidRPr="00FA2109">
        <w:rPr>
          <w:color w:val="000000"/>
          <w:sz w:val="28"/>
          <w:szCs w:val="28"/>
        </w:rPr>
        <w:t>)</w:t>
      </w:r>
    </w:p>
    <w:p w14:paraId="120DAFD7" w14:textId="77777777" w:rsidR="00D707FD" w:rsidRPr="00FA2109" w:rsidRDefault="00D707FD" w:rsidP="009D2F14">
      <w:pPr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657"/>
      </w:tblGrid>
      <w:tr w:rsidR="00D707FD" w14:paraId="69D3C582" w14:textId="77777777" w:rsidTr="009F40B5">
        <w:tc>
          <w:tcPr>
            <w:tcW w:w="0" w:type="auto"/>
          </w:tcPr>
          <w:p w14:paraId="203AF32B" w14:textId="77777777" w:rsidR="00D707FD" w:rsidRPr="009D2F14" w:rsidRDefault="00D707FD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  <w:tc>
          <w:tcPr>
            <w:tcW w:w="657" w:type="dxa"/>
          </w:tcPr>
          <w:p w14:paraId="108F704C" w14:textId="77777777" w:rsidR="00D707FD" w:rsidRDefault="00D707FD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321F7537" w14:textId="77777777" w:rsidR="00D707FD" w:rsidRPr="00D707FD" w:rsidRDefault="00D707FD" w:rsidP="009D2F14">
      <w:pPr>
        <w:jc w:val="both"/>
        <w:rPr>
          <w:sz w:val="28"/>
          <w:szCs w:val="28"/>
          <w:lang w:val="en-US"/>
        </w:rPr>
      </w:pPr>
    </w:p>
    <w:p w14:paraId="6A7AC79B" w14:textId="77777777" w:rsidR="00A426A7" w:rsidRDefault="00A426A7" w:rsidP="00FA3017">
      <w:pPr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2"/>
        <w:gridCol w:w="13931"/>
      </w:tblGrid>
      <w:tr w:rsidR="00E67E96" w14:paraId="3C1C08E1" w14:textId="77777777" w:rsidTr="00D707FD">
        <w:trPr>
          <w:trHeight w:val="378"/>
        </w:trPr>
        <w:tc>
          <w:tcPr>
            <w:tcW w:w="463" w:type="pct"/>
          </w:tcPr>
          <w:p w14:paraId="535A6809" w14:textId="440AE765" w:rsidR="00E67E96" w:rsidRDefault="00ED50C3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7E96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537" w:type="pct"/>
          </w:tcPr>
          <w:p w14:paraId="4E560EF7" w14:textId="29F0774F" w:rsidR="00E67E96" w:rsidRDefault="00E67E96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7E96">
              <w:rPr>
                <w:color w:val="000000" w:themeColor="text1"/>
                <w:sz w:val="28"/>
                <w:szCs w:val="28"/>
                <w:shd w:val="clear" w:color="auto" w:fill="FFFFFF"/>
              </w:rPr>
              <w:t>Код ОКС</w:t>
            </w:r>
          </w:p>
        </w:tc>
      </w:tr>
      <w:tr w:rsidR="00D81D32" w14:paraId="3FE932DA" w14:textId="77777777" w:rsidTr="00D81D32">
        <w:trPr>
          <w:trHeight w:val="359"/>
        </w:trPr>
        <w:tc>
          <w:tcPr>
            <w:tcW w:w="463" w:type="pct"/>
          </w:tcPr>
          <w:p w14:paraId="3953AEEC" w14:textId="7050A0F2" w:rsidR="00D81D32" w:rsidRPr="00D81D32" w:rsidRDefault="00D81D32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4537" w:type="pct"/>
          </w:tcPr>
          <w:p w14:paraId="5A6A6D1F" w14:textId="603B5641" w:rsidR="00D81D32" w:rsidRPr="00D81D32" w:rsidRDefault="00D81D32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</w:tr>
      <w:tr w:rsidR="00E67E96" w14:paraId="26E33176" w14:textId="77777777" w:rsidTr="00D707FD">
        <w:trPr>
          <w:trHeight w:val="601"/>
        </w:trPr>
        <w:tc>
          <w:tcPr>
            <w:tcW w:w="463" w:type="pct"/>
          </w:tcPr>
          <w:p w14:paraId="1A8D8558" w14:textId="5974A4E7" w:rsidR="00E67E96" w:rsidRDefault="005878D5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37" w:type="pct"/>
          </w:tcPr>
          <w:p w14:paraId="42414022" w14:textId="77777777" w:rsidR="00E67E96" w:rsidRDefault="00E67E96" w:rsidP="00FA30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F4883E3" w14:textId="77777777" w:rsidR="00DB3733" w:rsidRDefault="00DB3733" w:rsidP="00DB3733">
      <w:pPr>
        <w:rPr>
          <w:color w:val="000000"/>
          <w:sz w:val="33"/>
          <w:szCs w:val="33"/>
          <w:shd w:val="clear" w:color="auto" w:fill="C8FFC8"/>
        </w:rPr>
      </w:pPr>
    </w:p>
    <w:p w14:paraId="1FE5FA6A" w14:textId="7099F19E" w:rsidR="00DB3733" w:rsidRDefault="001F3159" w:rsidP="00FA2109">
      <w:pPr>
        <w:pStyle w:val="af0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9D2F14">
        <w:rPr>
          <w:color w:val="000000"/>
          <w:sz w:val="28"/>
          <w:szCs w:val="28"/>
        </w:rPr>
        <w:t>И</w:t>
      </w:r>
      <w:r w:rsidR="00DB3733" w:rsidRPr="009D2F14">
        <w:rPr>
          <w:color w:val="000000"/>
          <w:sz w:val="28"/>
          <w:szCs w:val="28"/>
        </w:rPr>
        <w:t>нформация об адресах размещения в информаци</w:t>
      </w:r>
      <w:r w:rsidR="00D707FD">
        <w:rPr>
          <w:color w:val="000000"/>
          <w:sz w:val="28"/>
          <w:szCs w:val="28"/>
        </w:rPr>
        <w:t>онно-телекоммуникационной сети «Интернет»</w:t>
      </w:r>
      <w:r w:rsidR="00DB3733" w:rsidRPr="009D2F14">
        <w:rPr>
          <w:color w:val="000000"/>
          <w:sz w:val="28"/>
          <w:szCs w:val="28"/>
        </w:rPr>
        <w:t xml:space="preserve">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</w:t>
      </w:r>
    </w:p>
    <w:p w14:paraId="5CD74025" w14:textId="77777777" w:rsidR="00D707FD" w:rsidRDefault="00D707FD" w:rsidP="00D707FD">
      <w:pPr>
        <w:pStyle w:val="af0"/>
        <w:ind w:left="108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657"/>
      </w:tblGrid>
      <w:tr w:rsidR="00D707FD" w14:paraId="22DCAFA0" w14:textId="77777777" w:rsidTr="009F40B5">
        <w:tc>
          <w:tcPr>
            <w:tcW w:w="0" w:type="auto"/>
          </w:tcPr>
          <w:p w14:paraId="02A9ADF0" w14:textId="77777777" w:rsidR="00D707FD" w:rsidRPr="009D2F14" w:rsidRDefault="00D707FD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  <w:tc>
          <w:tcPr>
            <w:tcW w:w="657" w:type="dxa"/>
          </w:tcPr>
          <w:p w14:paraId="42827C05" w14:textId="77777777" w:rsidR="00D707FD" w:rsidRDefault="00D707FD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48C4AE1F" w14:textId="77777777" w:rsidR="00D707FD" w:rsidRPr="009D2F14" w:rsidRDefault="00D707FD" w:rsidP="00D707FD">
      <w:pPr>
        <w:pStyle w:val="af0"/>
        <w:ind w:left="1080"/>
        <w:jc w:val="both"/>
        <w:rPr>
          <w:color w:val="000000"/>
          <w:sz w:val="28"/>
          <w:szCs w:val="28"/>
        </w:rPr>
      </w:pPr>
    </w:p>
    <w:p w14:paraId="32A20CD3" w14:textId="77777777" w:rsidR="00DB3733" w:rsidRDefault="00DB3733" w:rsidP="00DB3733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0"/>
        <w:gridCol w:w="9129"/>
        <w:gridCol w:w="5214"/>
      </w:tblGrid>
      <w:tr w:rsidR="00AD6DB3" w14:paraId="52E586FA" w14:textId="77777777" w:rsidTr="00D707FD">
        <w:trPr>
          <w:trHeight w:val="407"/>
        </w:trPr>
        <w:tc>
          <w:tcPr>
            <w:tcW w:w="329" w:type="pct"/>
          </w:tcPr>
          <w:p w14:paraId="14602E74" w14:textId="5EA727AA" w:rsidR="00AD6DB3" w:rsidRPr="00E67E96" w:rsidRDefault="00AD6DB3" w:rsidP="00DB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7E96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973" w:type="pct"/>
          </w:tcPr>
          <w:p w14:paraId="48E2E3BE" w14:textId="0B78EAC7" w:rsidR="00AD6DB3" w:rsidRPr="00E67E96" w:rsidRDefault="00AD6DB3" w:rsidP="00DB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7F43"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1699" w:type="pct"/>
          </w:tcPr>
          <w:p w14:paraId="4347D46D" w14:textId="23B1BC86" w:rsidR="00AD6DB3" w:rsidRDefault="00AD6DB3" w:rsidP="00DB3733">
            <w:pPr>
              <w:jc w:val="center"/>
              <w:rPr>
                <w:sz w:val="28"/>
                <w:szCs w:val="28"/>
              </w:rPr>
            </w:pPr>
            <w:r w:rsidRPr="00E67E96">
              <w:rPr>
                <w:color w:val="000000" w:themeColor="text1"/>
                <w:sz w:val="28"/>
                <w:szCs w:val="28"/>
              </w:rPr>
              <w:t>Адрес размещения в сети Интернет</w:t>
            </w:r>
          </w:p>
        </w:tc>
      </w:tr>
      <w:tr w:rsidR="00D81D32" w14:paraId="278A2F8E" w14:textId="77777777" w:rsidTr="00D707FD">
        <w:trPr>
          <w:trHeight w:val="382"/>
        </w:trPr>
        <w:tc>
          <w:tcPr>
            <w:tcW w:w="329" w:type="pct"/>
          </w:tcPr>
          <w:p w14:paraId="35361A55" w14:textId="7B4F1447" w:rsidR="00D81D32" w:rsidRPr="00D81D32" w:rsidRDefault="00D81D32" w:rsidP="00DB3733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973" w:type="pct"/>
          </w:tcPr>
          <w:p w14:paraId="779D01D2" w14:textId="23C9E2C1" w:rsidR="00D81D32" w:rsidRPr="00D81D32" w:rsidRDefault="00D81D32" w:rsidP="00DB3733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699" w:type="pct"/>
          </w:tcPr>
          <w:p w14:paraId="5D5BD86A" w14:textId="130CBC70" w:rsidR="00D81D32" w:rsidRPr="00D81D32" w:rsidRDefault="00D81D32" w:rsidP="00DB37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D6DB3" w14:paraId="31440D90" w14:textId="77777777" w:rsidTr="00D707FD">
        <w:trPr>
          <w:trHeight w:val="382"/>
        </w:trPr>
        <w:tc>
          <w:tcPr>
            <w:tcW w:w="329" w:type="pct"/>
          </w:tcPr>
          <w:p w14:paraId="4A780182" w14:textId="6AE711C0" w:rsidR="00AD6DB3" w:rsidRPr="00E67E96" w:rsidRDefault="005878D5" w:rsidP="00DB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3" w:type="pct"/>
          </w:tcPr>
          <w:p w14:paraId="78DEA626" w14:textId="77777777" w:rsidR="00AD6DB3" w:rsidRPr="00E67E96" w:rsidRDefault="00AD6DB3" w:rsidP="00DB373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9" w:type="pct"/>
          </w:tcPr>
          <w:p w14:paraId="1098FC6A" w14:textId="77777777" w:rsidR="00AD6DB3" w:rsidRDefault="00AD6DB3" w:rsidP="00DB373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05E677" w14:textId="77777777" w:rsidR="00A426A7" w:rsidRDefault="00A426A7" w:rsidP="001F3159">
      <w:pPr>
        <w:rPr>
          <w:color w:val="000000"/>
          <w:sz w:val="28"/>
          <w:szCs w:val="28"/>
          <w:shd w:val="clear" w:color="auto" w:fill="FFFFFF"/>
        </w:rPr>
      </w:pPr>
    </w:p>
    <w:p w14:paraId="61058102" w14:textId="1BC7C38E" w:rsidR="00D23628" w:rsidRPr="00FA2109" w:rsidRDefault="001F3159" w:rsidP="00FA2109">
      <w:pPr>
        <w:pStyle w:val="af0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FA2109">
        <w:rPr>
          <w:color w:val="000000"/>
          <w:sz w:val="28"/>
          <w:szCs w:val="28"/>
        </w:rPr>
        <w:t>Р</w:t>
      </w:r>
      <w:r w:rsidR="00D23628" w:rsidRPr="00FA2109">
        <w:rPr>
          <w:color w:val="000000"/>
          <w:sz w:val="28"/>
          <w:szCs w:val="28"/>
        </w:rPr>
        <w:t>еквизиты лицензи</w:t>
      </w:r>
      <w:r w:rsidR="005878D5" w:rsidRPr="00FA2109">
        <w:rPr>
          <w:color w:val="000000"/>
          <w:sz w:val="28"/>
          <w:szCs w:val="28"/>
        </w:rPr>
        <w:t>и</w:t>
      </w:r>
      <w:r w:rsidR="00D23628" w:rsidRPr="00FA2109">
        <w:rPr>
          <w:color w:val="000000"/>
          <w:sz w:val="28"/>
          <w:szCs w:val="28"/>
        </w:rPr>
        <w:t xml:space="preserve"> на работу со сведениями, составляющими государственную тайну (</w:t>
      </w:r>
      <w:r w:rsidR="00D23628" w:rsidRPr="00FA2109">
        <w:rPr>
          <w:i/>
          <w:iCs/>
          <w:color w:val="000000"/>
          <w:sz w:val="28"/>
          <w:szCs w:val="28"/>
        </w:rPr>
        <w:t>при наличии</w:t>
      </w:r>
      <w:r w:rsidR="00D23628" w:rsidRPr="00FA2109">
        <w:rPr>
          <w:color w:val="000000"/>
          <w:sz w:val="28"/>
          <w:szCs w:val="28"/>
        </w:rPr>
        <w:t>)</w:t>
      </w:r>
    </w:p>
    <w:p w14:paraId="074A5582" w14:textId="77777777" w:rsidR="00D707FD" w:rsidRDefault="00D707FD" w:rsidP="009D2F14">
      <w:pPr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657"/>
      </w:tblGrid>
      <w:tr w:rsidR="00D707FD" w14:paraId="222FE275" w14:textId="77777777" w:rsidTr="009F40B5">
        <w:tc>
          <w:tcPr>
            <w:tcW w:w="0" w:type="auto"/>
          </w:tcPr>
          <w:p w14:paraId="7D7BBA5F" w14:textId="77777777" w:rsidR="00D707FD" w:rsidRPr="009D2F14" w:rsidRDefault="00D707FD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  <w:tc>
          <w:tcPr>
            <w:tcW w:w="657" w:type="dxa"/>
          </w:tcPr>
          <w:p w14:paraId="0EA9C67A" w14:textId="77777777" w:rsidR="00D707FD" w:rsidRDefault="00D707FD" w:rsidP="009F40B5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51681CAD" w14:textId="77777777" w:rsidR="00A426A7" w:rsidRPr="00FA3017" w:rsidRDefault="00A426A7" w:rsidP="009D2F14">
      <w:pPr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14"/>
        <w:gridCol w:w="5702"/>
        <w:gridCol w:w="4050"/>
        <w:gridCol w:w="4087"/>
      </w:tblGrid>
      <w:tr w:rsidR="00AD6DB3" w14:paraId="79DFD5DD" w14:textId="1E196896" w:rsidTr="00D707FD">
        <w:trPr>
          <w:trHeight w:val="964"/>
        </w:trPr>
        <w:tc>
          <w:tcPr>
            <w:tcW w:w="493" w:type="pct"/>
          </w:tcPr>
          <w:p w14:paraId="171D0EA3" w14:textId="7608CECA" w:rsidR="00AD6DB3" w:rsidRPr="00E67E96" w:rsidRDefault="00ED50C3" w:rsidP="009F40B5">
            <w:pPr>
              <w:jc w:val="center"/>
              <w:rPr>
                <w:color w:val="000000" w:themeColor="text1"/>
              </w:rPr>
            </w:pPr>
            <w:r w:rsidRPr="00E67E96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67E96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67E96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857" w:type="pct"/>
          </w:tcPr>
          <w:p w14:paraId="50C736FD" w14:textId="1F294BBE" w:rsidR="00AD6DB3" w:rsidRPr="00E67E96" w:rsidRDefault="00AD6DB3" w:rsidP="009F40B5">
            <w:pPr>
              <w:jc w:val="center"/>
              <w:rPr>
                <w:color w:val="000000" w:themeColor="text1"/>
              </w:rPr>
            </w:pPr>
            <w:r w:rsidRPr="00E67E96">
              <w:rPr>
                <w:color w:val="000000" w:themeColor="text1"/>
              </w:rPr>
              <w:t>Регистрационный номер лицензии</w:t>
            </w:r>
          </w:p>
        </w:tc>
        <w:tc>
          <w:tcPr>
            <w:tcW w:w="1319" w:type="pct"/>
          </w:tcPr>
          <w:p w14:paraId="05957576" w14:textId="65AAB4BF" w:rsidR="00AD6DB3" w:rsidRPr="00E67E96" w:rsidRDefault="00AD6DB3" w:rsidP="009F40B5">
            <w:pPr>
              <w:jc w:val="center"/>
              <w:rPr>
                <w:color w:val="000000" w:themeColor="text1"/>
              </w:rPr>
            </w:pPr>
            <w:r w:rsidRPr="00E67E96">
              <w:rPr>
                <w:color w:val="000000" w:themeColor="text1"/>
              </w:rPr>
              <w:t>Дата выдачи</w:t>
            </w:r>
          </w:p>
        </w:tc>
        <w:tc>
          <w:tcPr>
            <w:tcW w:w="1331" w:type="pct"/>
          </w:tcPr>
          <w:p w14:paraId="4FCE0A93" w14:textId="62608EFD" w:rsidR="00AD6DB3" w:rsidRPr="00E67E96" w:rsidRDefault="00AD6DB3" w:rsidP="009F40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организации, выдавшей лицензию</w:t>
            </w:r>
          </w:p>
        </w:tc>
      </w:tr>
      <w:tr w:rsidR="00D81D32" w14:paraId="3D491BC4" w14:textId="77777777" w:rsidTr="00D707FD">
        <w:trPr>
          <w:trHeight w:val="314"/>
        </w:trPr>
        <w:tc>
          <w:tcPr>
            <w:tcW w:w="493" w:type="pct"/>
          </w:tcPr>
          <w:p w14:paraId="134457FD" w14:textId="38BB03FF" w:rsidR="00D81D32" w:rsidRPr="00D81D32" w:rsidRDefault="00D81D32" w:rsidP="009F4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57" w:type="pct"/>
          </w:tcPr>
          <w:p w14:paraId="3FF031CB" w14:textId="799526A6" w:rsidR="00D81D32" w:rsidRPr="00D81D32" w:rsidRDefault="00D81D32" w:rsidP="009F4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19" w:type="pct"/>
          </w:tcPr>
          <w:p w14:paraId="7CB30B04" w14:textId="69F8A66A" w:rsidR="00D81D32" w:rsidRPr="00D81D32" w:rsidRDefault="00D81D32" w:rsidP="009F4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31" w:type="pct"/>
          </w:tcPr>
          <w:p w14:paraId="7BBA8339" w14:textId="031510F2" w:rsidR="00D81D32" w:rsidRPr="00D81D32" w:rsidRDefault="00D81D32" w:rsidP="009F4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6DB3" w14:paraId="28C26923" w14:textId="2E787934" w:rsidTr="00D707FD">
        <w:trPr>
          <w:trHeight w:val="314"/>
        </w:trPr>
        <w:tc>
          <w:tcPr>
            <w:tcW w:w="493" w:type="pct"/>
          </w:tcPr>
          <w:p w14:paraId="1B1C89AE" w14:textId="3DA0D8CE" w:rsidR="00AD6DB3" w:rsidRDefault="005878D5" w:rsidP="009F40B5">
            <w:pPr>
              <w:jc w:val="center"/>
            </w:pPr>
            <w:r>
              <w:t>1</w:t>
            </w:r>
          </w:p>
        </w:tc>
        <w:tc>
          <w:tcPr>
            <w:tcW w:w="1857" w:type="pct"/>
          </w:tcPr>
          <w:p w14:paraId="30DA9E92" w14:textId="77777777" w:rsidR="00AD6DB3" w:rsidRDefault="00AD6DB3" w:rsidP="009F40B5">
            <w:pPr>
              <w:jc w:val="center"/>
            </w:pPr>
          </w:p>
        </w:tc>
        <w:tc>
          <w:tcPr>
            <w:tcW w:w="1319" w:type="pct"/>
          </w:tcPr>
          <w:p w14:paraId="4E021005" w14:textId="77777777" w:rsidR="00AD6DB3" w:rsidRDefault="00AD6DB3" w:rsidP="009F40B5">
            <w:pPr>
              <w:jc w:val="center"/>
            </w:pPr>
          </w:p>
        </w:tc>
        <w:tc>
          <w:tcPr>
            <w:tcW w:w="1331" w:type="pct"/>
          </w:tcPr>
          <w:p w14:paraId="5ECE8486" w14:textId="77777777" w:rsidR="00AD6DB3" w:rsidRDefault="00AD6DB3" w:rsidP="009F40B5">
            <w:pPr>
              <w:jc w:val="center"/>
            </w:pPr>
          </w:p>
        </w:tc>
      </w:tr>
    </w:tbl>
    <w:p w14:paraId="45482A5F" w14:textId="77777777" w:rsidR="00FA3017" w:rsidRPr="00FB3385" w:rsidRDefault="00FA3017" w:rsidP="00FA3017">
      <w:pPr>
        <w:jc w:val="center"/>
      </w:pPr>
    </w:p>
    <w:p w14:paraId="7E1A0FDC" w14:textId="77777777" w:rsidR="00FA3017" w:rsidRDefault="00FA3017" w:rsidP="008829A8">
      <w:pPr>
        <w:tabs>
          <w:tab w:val="right" w:pos="9923"/>
        </w:tabs>
        <w:spacing w:after="360"/>
        <w:rPr>
          <w:sz w:val="2"/>
          <w:szCs w:val="2"/>
        </w:rPr>
      </w:pPr>
    </w:p>
    <w:p w14:paraId="4F158A98" w14:textId="77777777" w:rsidR="00BB7F43" w:rsidRPr="008829A8" w:rsidRDefault="00BB7F43" w:rsidP="008829A8">
      <w:pPr>
        <w:tabs>
          <w:tab w:val="right" w:pos="9923"/>
        </w:tabs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87"/>
        <w:gridCol w:w="510"/>
        <w:gridCol w:w="227"/>
        <w:gridCol w:w="1588"/>
        <w:gridCol w:w="369"/>
        <w:gridCol w:w="369"/>
        <w:gridCol w:w="323"/>
      </w:tblGrid>
      <w:tr w:rsidR="008829A8" w:rsidRPr="008829A8" w14:paraId="138481CF" w14:textId="77777777" w:rsidTr="009F40B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4AE08" w14:textId="77777777" w:rsidR="008829A8" w:rsidRPr="008829A8" w:rsidRDefault="008829A8" w:rsidP="009F40B5">
            <w:r w:rsidRPr="008829A8">
              <w:t>Дата заполнения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563EF" w14:textId="77777777" w:rsidR="008829A8" w:rsidRPr="008829A8" w:rsidRDefault="008829A8" w:rsidP="009F40B5">
            <w:pPr>
              <w:jc w:val="right"/>
            </w:pPr>
            <w:r w:rsidRPr="008829A8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7D1C5" w14:textId="77777777" w:rsidR="008829A8" w:rsidRPr="008829A8" w:rsidRDefault="008829A8" w:rsidP="009F40B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73579" w14:textId="77777777" w:rsidR="008829A8" w:rsidRPr="008829A8" w:rsidRDefault="008829A8" w:rsidP="009F40B5">
            <w:r w:rsidRPr="008829A8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B6B06" w14:textId="77777777" w:rsidR="008829A8" w:rsidRPr="008829A8" w:rsidRDefault="008829A8" w:rsidP="009F40B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5BFFC" w14:textId="77777777" w:rsidR="008829A8" w:rsidRPr="008829A8" w:rsidRDefault="008829A8" w:rsidP="009F40B5">
            <w:pPr>
              <w:jc w:val="right"/>
            </w:pPr>
            <w:r w:rsidRPr="008829A8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31BA9" w14:textId="77777777" w:rsidR="008829A8" w:rsidRPr="008829A8" w:rsidRDefault="008829A8" w:rsidP="009F40B5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8F88F" w14:textId="77777777" w:rsidR="008829A8" w:rsidRPr="008829A8" w:rsidRDefault="008829A8" w:rsidP="009F40B5">
            <w:pPr>
              <w:ind w:left="57"/>
            </w:pPr>
            <w:r w:rsidRPr="008829A8">
              <w:t>г.</w:t>
            </w:r>
          </w:p>
        </w:tc>
      </w:tr>
    </w:tbl>
    <w:p w14:paraId="5D749F6A" w14:textId="77777777" w:rsidR="008829A8" w:rsidRPr="008829A8" w:rsidRDefault="008829A8" w:rsidP="008829A8">
      <w:pPr>
        <w:spacing w:after="6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84"/>
        <w:gridCol w:w="4761"/>
        <w:gridCol w:w="283"/>
        <w:gridCol w:w="4932"/>
      </w:tblGrid>
      <w:tr w:rsidR="008829A8" w:rsidRPr="008829A8" w14:paraId="253CCA39" w14:textId="77777777" w:rsidTr="00FA2109">
        <w:trPr>
          <w:trHeight w:val="300"/>
        </w:trPr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48EB5" w14:textId="77777777" w:rsidR="008829A8" w:rsidRPr="008829A8" w:rsidRDefault="008829A8" w:rsidP="009F40B5">
            <w:pPr>
              <w:jc w:val="center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3907E" w14:textId="77777777" w:rsidR="008829A8" w:rsidRPr="008829A8" w:rsidRDefault="008829A8" w:rsidP="009F40B5"/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BB0A56" w14:textId="77777777" w:rsidR="008829A8" w:rsidRPr="008829A8" w:rsidRDefault="008829A8" w:rsidP="009F40B5">
            <w:pPr>
              <w:jc w:val="center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879E7" w14:textId="77777777" w:rsidR="008829A8" w:rsidRPr="008829A8" w:rsidRDefault="008829A8" w:rsidP="009F40B5"/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B98C00" w14:textId="77777777" w:rsidR="008829A8" w:rsidRPr="008829A8" w:rsidRDefault="008829A8" w:rsidP="009F40B5">
            <w:pPr>
              <w:jc w:val="center"/>
            </w:pPr>
          </w:p>
        </w:tc>
      </w:tr>
      <w:tr w:rsidR="008829A8" w:rsidRPr="008829A8" w14:paraId="6BEB510C" w14:textId="77777777" w:rsidTr="00FA2109">
        <w:trPr>
          <w:trHeight w:val="1459"/>
        </w:trPr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</w:tcPr>
          <w:p w14:paraId="2826A7AD" w14:textId="77777777" w:rsidR="008829A8" w:rsidRPr="008829A8" w:rsidRDefault="008829A8" w:rsidP="009F40B5">
            <w:pPr>
              <w:jc w:val="center"/>
            </w:pPr>
            <w:r w:rsidRPr="008829A8">
              <w:t>(должность руководителя соискателя лицензии (лицензиата) или иного лица, имеющего право действовать от имени соискателя лицен</w:t>
            </w:r>
            <w:bookmarkStart w:id="0" w:name="_GoBack"/>
            <w:bookmarkEnd w:id="0"/>
            <w:r w:rsidRPr="008829A8">
              <w:t>зии (лицензиата))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6DFB6FD0" w14:textId="77777777" w:rsidR="008829A8" w:rsidRPr="008829A8" w:rsidRDefault="008829A8" w:rsidP="009F40B5"/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14:paraId="61FD61D7" w14:textId="77777777" w:rsidR="008829A8" w:rsidRPr="008829A8" w:rsidRDefault="008829A8" w:rsidP="009F40B5">
            <w:pPr>
              <w:jc w:val="center"/>
            </w:pPr>
            <w:r w:rsidRPr="008829A8"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509F68DE" w14:textId="77777777" w:rsidR="008829A8" w:rsidRPr="008829A8" w:rsidRDefault="008829A8" w:rsidP="009F40B5"/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</w:tcPr>
          <w:p w14:paraId="0E86FED8" w14:textId="77777777" w:rsidR="008829A8" w:rsidRPr="008829A8" w:rsidRDefault="008829A8" w:rsidP="009F40B5">
            <w:pPr>
              <w:jc w:val="center"/>
            </w:pPr>
            <w:r w:rsidRPr="008829A8"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</w:tbl>
    <w:p w14:paraId="17090A5F" w14:textId="4CF4F8B9" w:rsidR="007C35FB" w:rsidRPr="00FC4E4F" w:rsidRDefault="008829A8" w:rsidP="00B05347">
      <w:pPr>
        <w:jc w:val="both"/>
      </w:pPr>
      <w:r w:rsidRPr="008829A8">
        <w:t>М.П.</w:t>
      </w:r>
      <w:r w:rsidR="007C35FB" w:rsidRPr="007C35FB">
        <w:t xml:space="preserve"> </w:t>
      </w:r>
    </w:p>
    <w:p w14:paraId="4A88C344" w14:textId="77777777" w:rsidR="00282937" w:rsidRPr="008829A8" w:rsidRDefault="00282937" w:rsidP="00C66282">
      <w:pPr>
        <w:jc w:val="both"/>
      </w:pPr>
    </w:p>
    <w:sectPr w:rsidR="00282937" w:rsidRPr="008829A8" w:rsidSect="00F26018">
      <w:endnotePr>
        <w:numFmt w:val="decimal"/>
      </w:endnotePr>
      <w:pgSz w:w="16838" w:h="11906" w:orient="landscape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FEF30" w14:textId="77777777" w:rsidR="003111DE" w:rsidRDefault="003111DE" w:rsidP="0027715A">
      <w:r>
        <w:separator/>
      </w:r>
    </w:p>
  </w:endnote>
  <w:endnote w:type="continuationSeparator" w:id="0">
    <w:p w14:paraId="3B3A3D8D" w14:textId="77777777" w:rsidR="003111DE" w:rsidRDefault="003111DE" w:rsidP="0027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50758" w14:textId="77777777" w:rsidR="003111DE" w:rsidRDefault="003111DE" w:rsidP="0027715A">
      <w:r>
        <w:separator/>
      </w:r>
    </w:p>
  </w:footnote>
  <w:footnote w:type="continuationSeparator" w:id="0">
    <w:p w14:paraId="78388E74" w14:textId="77777777" w:rsidR="003111DE" w:rsidRDefault="003111DE" w:rsidP="0027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2F4"/>
    <w:multiLevelType w:val="multilevel"/>
    <w:tmpl w:val="25D4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F743F"/>
    <w:multiLevelType w:val="multilevel"/>
    <w:tmpl w:val="DD6C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A3A54"/>
    <w:multiLevelType w:val="multilevel"/>
    <w:tmpl w:val="D836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C4BBB"/>
    <w:multiLevelType w:val="hybridMultilevel"/>
    <w:tmpl w:val="C97AEDAC"/>
    <w:lvl w:ilvl="0" w:tplc="7C52BD0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C3105"/>
    <w:multiLevelType w:val="multilevel"/>
    <w:tmpl w:val="9FF8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0"/>
    <w:rsid w:val="00020CC7"/>
    <w:rsid w:val="00025F90"/>
    <w:rsid w:val="000261F7"/>
    <w:rsid w:val="00042326"/>
    <w:rsid w:val="000512B3"/>
    <w:rsid w:val="00052C9F"/>
    <w:rsid w:val="00063EB6"/>
    <w:rsid w:val="000910F8"/>
    <w:rsid w:val="000A1B2F"/>
    <w:rsid w:val="000A6A33"/>
    <w:rsid w:val="000D0395"/>
    <w:rsid w:val="0012124B"/>
    <w:rsid w:val="00130DA1"/>
    <w:rsid w:val="00132FC6"/>
    <w:rsid w:val="00151D16"/>
    <w:rsid w:val="0015602F"/>
    <w:rsid w:val="0016317E"/>
    <w:rsid w:val="0018284C"/>
    <w:rsid w:val="00183F19"/>
    <w:rsid w:val="00191A0E"/>
    <w:rsid w:val="001A4FBD"/>
    <w:rsid w:val="001C2399"/>
    <w:rsid w:val="001D2B6E"/>
    <w:rsid w:val="001D3DFD"/>
    <w:rsid w:val="001D5059"/>
    <w:rsid w:val="001F3159"/>
    <w:rsid w:val="00202D6E"/>
    <w:rsid w:val="002211C2"/>
    <w:rsid w:val="002352BB"/>
    <w:rsid w:val="00263AB2"/>
    <w:rsid w:val="00274590"/>
    <w:rsid w:val="0027574F"/>
    <w:rsid w:val="0027715A"/>
    <w:rsid w:val="00282937"/>
    <w:rsid w:val="00296E5E"/>
    <w:rsid w:val="002F7CAF"/>
    <w:rsid w:val="00300038"/>
    <w:rsid w:val="003111DE"/>
    <w:rsid w:val="0031486E"/>
    <w:rsid w:val="00365C78"/>
    <w:rsid w:val="00376FDE"/>
    <w:rsid w:val="00387955"/>
    <w:rsid w:val="00396E90"/>
    <w:rsid w:val="003A0EBD"/>
    <w:rsid w:val="003A7647"/>
    <w:rsid w:val="003A7823"/>
    <w:rsid w:val="003C2888"/>
    <w:rsid w:val="003C44B1"/>
    <w:rsid w:val="003C5260"/>
    <w:rsid w:val="004217E2"/>
    <w:rsid w:val="00442A1A"/>
    <w:rsid w:val="00460B59"/>
    <w:rsid w:val="0047058F"/>
    <w:rsid w:val="004714DD"/>
    <w:rsid w:val="0047328C"/>
    <w:rsid w:val="0047398A"/>
    <w:rsid w:val="004B7080"/>
    <w:rsid w:val="004C7855"/>
    <w:rsid w:val="004F7B12"/>
    <w:rsid w:val="0050386A"/>
    <w:rsid w:val="005315B2"/>
    <w:rsid w:val="00537C21"/>
    <w:rsid w:val="0054263A"/>
    <w:rsid w:val="005878D5"/>
    <w:rsid w:val="005A25F6"/>
    <w:rsid w:val="005A7DD8"/>
    <w:rsid w:val="005B1722"/>
    <w:rsid w:val="005C36C9"/>
    <w:rsid w:val="005C5D2E"/>
    <w:rsid w:val="005F1ED7"/>
    <w:rsid w:val="005F3E55"/>
    <w:rsid w:val="00651F19"/>
    <w:rsid w:val="00651F6D"/>
    <w:rsid w:val="0065561B"/>
    <w:rsid w:val="006A6AD0"/>
    <w:rsid w:val="006B133B"/>
    <w:rsid w:val="006C33E9"/>
    <w:rsid w:val="006E6249"/>
    <w:rsid w:val="00701083"/>
    <w:rsid w:val="00711AE8"/>
    <w:rsid w:val="007351D3"/>
    <w:rsid w:val="007359FC"/>
    <w:rsid w:val="00745372"/>
    <w:rsid w:val="007458DC"/>
    <w:rsid w:val="007461AE"/>
    <w:rsid w:val="00767A3D"/>
    <w:rsid w:val="00781533"/>
    <w:rsid w:val="007850BE"/>
    <w:rsid w:val="007A2EC6"/>
    <w:rsid w:val="007B3705"/>
    <w:rsid w:val="007C35FB"/>
    <w:rsid w:val="007C51DE"/>
    <w:rsid w:val="008160F6"/>
    <w:rsid w:val="008769AF"/>
    <w:rsid w:val="008820FF"/>
    <w:rsid w:val="008829A8"/>
    <w:rsid w:val="00893551"/>
    <w:rsid w:val="008D6E2A"/>
    <w:rsid w:val="008F5FA4"/>
    <w:rsid w:val="008F67A4"/>
    <w:rsid w:val="00921FAC"/>
    <w:rsid w:val="00941F6F"/>
    <w:rsid w:val="0096160A"/>
    <w:rsid w:val="00964FE8"/>
    <w:rsid w:val="0096640D"/>
    <w:rsid w:val="00976668"/>
    <w:rsid w:val="009A4CA3"/>
    <w:rsid w:val="009D2903"/>
    <w:rsid w:val="009D2F14"/>
    <w:rsid w:val="009D3656"/>
    <w:rsid w:val="009F40B5"/>
    <w:rsid w:val="00A15294"/>
    <w:rsid w:val="00A426A7"/>
    <w:rsid w:val="00A45805"/>
    <w:rsid w:val="00A77FFB"/>
    <w:rsid w:val="00A8450C"/>
    <w:rsid w:val="00AA41A0"/>
    <w:rsid w:val="00AB1173"/>
    <w:rsid w:val="00AC7E91"/>
    <w:rsid w:val="00AD6DB3"/>
    <w:rsid w:val="00AD7853"/>
    <w:rsid w:val="00AE5344"/>
    <w:rsid w:val="00B05347"/>
    <w:rsid w:val="00B0581B"/>
    <w:rsid w:val="00B06DBD"/>
    <w:rsid w:val="00B10E94"/>
    <w:rsid w:val="00B2030E"/>
    <w:rsid w:val="00B21DC9"/>
    <w:rsid w:val="00B503AE"/>
    <w:rsid w:val="00B61E02"/>
    <w:rsid w:val="00B66C96"/>
    <w:rsid w:val="00B769DA"/>
    <w:rsid w:val="00B92F6C"/>
    <w:rsid w:val="00B97ACC"/>
    <w:rsid w:val="00BA306C"/>
    <w:rsid w:val="00BA352E"/>
    <w:rsid w:val="00BB3571"/>
    <w:rsid w:val="00BB62F8"/>
    <w:rsid w:val="00BB7F43"/>
    <w:rsid w:val="00BF2ED8"/>
    <w:rsid w:val="00C06C05"/>
    <w:rsid w:val="00C218C0"/>
    <w:rsid w:val="00C50FEC"/>
    <w:rsid w:val="00C61A0C"/>
    <w:rsid w:val="00C640DC"/>
    <w:rsid w:val="00C66282"/>
    <w:rsid w:val="00C6698B"/>
    <w:rsid w:val="00C66EA3"/>
    <w:rsid w:val="00C94EEC"/>
    <w:rsid w:val="00C975C0"/>
    <w:rsid w:val="00CA3799"/>
    <w:rsid w:val="00CA414F"/>
    <w:rsid w:val="00CB2BE4"/>
    <w:rsid w:val="00CC5479"/>
    <w:rsid w:val="00CE6BAA"/>
    <w:rsid w:val="00D23628"/>
    <w:rsid w:val="00D23BE9"/>
    <w:rsid w:val="00D30C2B"/>
    <w:rsid w:val="00D40179"/>
    <w:rsid w:val="00D707FD"/>
    <w:rsid w:val="00D81D32"/>
    <w:rsid w:val="00D925EF"/>
    <w:rsid w:val="00DA7D04"/>
    <w:rsid w:val="00DB3733"/>
    <w:rsid w:val="00DC5EC4"/>
    <w:rsid w:val="00DE3C1B"/>
    <w:rsid w:val="00DF3199"/>
    <w:rsid w:val="00E052EF"/>
    <w:rsid w:val="00E14DAE"/>
    <w:rsid w:val="00E152EC"/>
    <w:rsid w:val="00E41CCD"/>
    <w:rsid w:val="00E44F6B"/>
    <w:rsid w:val="00E61D82"/>
    <w:rsid w:val="00E67E96"/>
    <w:rsid w:val="00E771EB"/>
    <w:rsid w:val="00ED50C3"/>
    <w:rsid w:val="00EE1FD5"/>
    <w:rsid w:val="00EF68D4"/>
    <w:rsid w:val="00F26018"/>
    <w:rsid w:val="00F405FB"/>
    <w:rsid w:val="00F43CAA"/>
    <w:rsid w:val="00FA2109"/>
    <w:rsid w:val="00FA3017"/>
    <w:rsid w:val="00FA7D31"/>
    <w:rsid w:val="00FB3385"/>
    <w:rsid w:val="00FB7D23"/>
    <w:rsid w:val="00FE6E7F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4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A1B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7715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7715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715A"/>
    <w:rPr>
      <w:vertAlign w:val="superscript"/>
    </w:rPr>
  </w:style>
  <w:style w:type="paragraph" w:styleId="a7">
    <w:name w:val="endnote text"/>
    <w:basedOn w:val="a"/>
    <w:link w:val="a8"/>
    <w:uiPriority w:val="99"/>
    <w:unhideWhenUsed/>
    <w:rsid w:val="0027715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концевой сноски Знак"/>
    <w:basedOn w:val="a0"/>
    <w:link w:val="a7"/>
    <w:uiPriority w:val="99"/>
    <w:rsid w:val="0027715A"/>
    <w:rPr>
      <w:sz w:val="20"/>
      <w:szCs w:val="20"/>
    </w:rPr>
  </w:style>
  <w:style w:type="character" w:styleId="a9">
    <w:name w:val="endnote reference"/>
    <w:basedOn w:val="a0"/>
    <w:uiPriority w:val="99"/>
    <w:unhideWhenUsed/>
    <w:rsid w:val="0027715A"/>
    <w:rPr>
      <w:vertAlign w:val="superscript"/>
    </w:rPr>
  </w:style>
  <w:style w:type="paragraph" w:styleId="aa">
    <w:name w:val="No Spacing"/>
    <w:uiPriority w:val="1"/>
    <w:qFormat/>
    <w:rsid w:val="00BB7F4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B3385"/>
  </w:style>
  <w:style w:type="character" w:styleId="ab">
    <w:name w:val="Hyperlink"/>
    <w:basedOn w:val="a0"/>
    <w:uiPriority w:val="99"/>
    <w:semiHidden/>
    <w:unhideWhenUsed/>
    <w:rsid w:val="00FB3385"/>
    <w:rPr>
      <w:color w:val="0000FF"/>
      <w:u w:val="single"/>
    </w:rPr>
  </w:style>
  <w:style w:type="character" w:customStyle="1" w:styleId="diffins">
    <w:name w:val="diff_ins"/>
    <w:basedOn w:val="a0"/>
    <w:rsid w:val="00FB3385"/>
  </w:style>
  <w:style w:type="character" w:customStyle="1" w:styleId="20">
    <w:name w:val="Заголовок 2 Знак"/>
    <w:basedOn w:val="a0"/>
    <w:link w:val="2"/>
    <w:uiPriority w:val="9"/>
    <w:rsid w:val="000A1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0A1B2F"/>
    <w:rPr>
      <w:b/>
      <w:bCs/>
    </w:rPr>
  </w:style>
  <w:style w:type="paragraph" w:styleId="ad">
    <w:name w:val="Normal (Web)"/>
    <w:basedOn w:val="a"/>
    <w:uiPriority w:val="99"/>
    <w:semiHidden/>
    <w:unhideWhenUsed/>
    <w:rsid w:val="000A1B2F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5038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86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503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A1B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7715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7715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715A"/>
    <w:rPr>
      <w:vertAlign w:val="superscript"/>
    </w:rPr>
  </w:style>
  <w:style w:type="paragraph" w:styleId="a7">
    <w:name w:val="endnote text"/>
    <w:basedOn w:val="a"/>
    <w:link w:val="a8"/>
    <w:uiPriority w:val="99"/>
    <w:unhideWhenUsed/>
    <w:rsid w:val="0027715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концевой сноски Знак"/>
    <w:basedOn w:val="a0"/>
    <w:link w:val="a7"/>
    <w:uiPriority w:val="99"/>
    <w:rsid w:val="0027715A"/>
    <w:rPr>
      <w:sz w:val="20"/>
      <w:szCs w:val="20"/>
    </w:rPr>
  </w:style>
  <w:style w:type="character" w:styleId="a9">
    <w:name w:val="endnote reference"/>
    <w:basedOn w:val="a0"/>
    <w:uiPriority w:val="99"/>
    <w:unhideWhenUsed/>
    <w:rsid w:val="0027715A"/>
    <w:rPr>
      <w:vertAlign w:val="superscript"/>
    </w:rPr>
  </w:style>
  <w:style w:type="paragraph" w:styleId="aa">
    <w:name w:val="No Spacing"/>
    <w:uiPriority w:val="1"/>
    <w:qFormat/>
    <w:rsid w:val="00BB7F4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B3385"/>
  </w:style>
  <w:style w:type="character" w:styleId="ab">
    <w:name w:val="Hyperlink"/>
    <w:basedOn w:val="a0"/>
    <w:uiPriority w:val="99"/>
    <w:semiHidden/>
    <w:unhideWhenUsed/>
    <w:rsid w:val="00FB3385"/>
    <w:rPr>
      <w:color w:val="0000FF"/>
      <w:u w:val="single"/>
    </w:rPr>
  </w:style>
  <w:style w:type="character" w:customStyle="1" w:styleId="diffins">
    <w:name w:val="diff_ins"/>
    <w:basedOn w:val="a0"/>
    <w:rsid w:val="00FB3385"/>
  </w:style>
  <w:style w:type="character" w:customStyle="1" w:styleId="20">
    <w:name w:val="Заголовок 2 Знак"/>
    <w:basedOn w:val="a0"/>
    <w:link w:val="2"/>
    <w:uiPriority w:val="9"/>
    <w:rsid w:val="000A1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0A1B2F"/>
    <w:rPr>
      <w:b/>
      <w:bCs/>
    </w:rPr>
  </w:style>
  <w:style w:type="paragraph" w:styleId="ad">
    <w:name w:val="Normal (Web)"/>
    <w:basedOn w:val="a"/>
    <w:uiPriority w:val="99"/>
    <w:semiHidden/>
    <w:unhideWhenUsed/>
    <w:rsid w:val="000A1B2F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5038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86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503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0296-4E9C-4D3D-B360-E66D9F67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Дарья Валерьевна Забурдаева</cp:lastModifiedBy>
  <cp:revision>15</cp:revision>
  <cp:lastPrinted>2022-02-28T18:18:00Z</cp:lastPrinted>
  <dcterms:created xsi:type="dcterms:W3CDTF">2022-12-12T06:47:00Z</dcterms:created>
  <dcterms:modified xsi:type="dcterms:W3CDTF">2022-12-30T13:01:00Z</dcterms:modified>
</cp:coreProperties>
</file>