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75C6" w14:textId="3892CDBB" w:rsidR="006E7B11" w:rsidRPr="00822EF1" w:rsidRDefault="006E7B11" w:rsidP="006E7B11">
      <w:pPr>
        <w:spacing w:line="276" w:lineRule="auto"/>
        <w:jc w:val="center"/>
        <w:rPr>
          <w:b/>
          <w:bCs/>
          <w:sz w:val="28"/>
          <w:szCs w:val="28"/>
        </w:rPr>
      </w:pPr>
      <w:r w:rsidRPr="00822EF1">
        <w:rPr>
          <w:b/>
          <w:bCs/>
          <w:sz w:val="28"/>
          <w:szCs w:val="28"/>
        </w:rPr>
        <w:t xml:space="preserve">Анализ Всероссийской проверочной работы по </w:t>
      </w:r>
      <w:r>
        <w:rPr>
          <w:b/>
          <w:bCs/>
          <w:sz w:val="28"/>
          <w:szCs w:val="28"/>
        </w:rPr>
        <w:t>русскому языку</w:t>
      </w:r>
      <w:r w:rsidRPr="00822EF1">
        <w:rPr>
          <w:b/>
          <w:bCs/>
          <w:sz w:val="28"/>
          <w:szCs w:val="28"/>
        </w:rPr>
        <w:t xml:space="preserve">. </w:t>
      </w:r>
      <w:r w:rsidR="00C45E5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клас</w:t>
      </w:r>
      <w:r w:rsidR="003D53E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="003D53E5">
        <w:rPr>
          <w:b/>
          <w:bCs/>
          <w:sz w:val="28"/>
          <w:szCs w:val="28"/>
        </w:rPr>
        <w:t>.</w:t>
      </w:r>
    </w:p>
    <w:p w14:paraId="15682977" w14:textId="77777777" w:rsidR="006E7B11" w:rsidRDefault="006E7B11" w:rsidP="006E7B1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2020 -2021 год</w:t>
      </w:r>
    </w:p>
    <w:p w14:paraId="7CB10790" w14:textId="47F909C7" w:rsidR="006E7B11" w:rsidRDefault="006E7B11" w:rsidP="005358EF">
      <w:pPr>
        <w:spacing w:line="276" w:lineRule="auto"/>
        <w:ind w:firstLine="540"/>
        <w:jc w:val="both"/>
        <w:rPr>
          <w:sz w:val="28"/>
          <w:szCs w:val="28"/>
        </w:rPr>
      </w:pPr>
      <w:r w:rsidRPr="00D500C1">
        <w:rPr>
          <w:sz w:val="28"/>
          <w:szCs w:val="28"/>
        </w:rPr>
        <w:t>Всероссийскую проверочную работу по  русскому языку в Ленинградской области в 202</w:t>
      </w:r>
      <w:r w:rsidR="00190B50">
        <w:rPr>
          <w:sz w:val="28"/>
          <w:szCs w:val="28"/>
        </w:rPr>
        <w:t>1</w:t>
      </w:r>
      <w:r w:rsidRPr="00D500C1">
        <w:rPr>
          <w:sz w:val="28"/>
          <w:szCs w:val="28"/>
        </w:rPr>
        <w:t xml:space="preserve"> году писали </w:t>
      </w:r>
      <w:r w:rsidR="00C45E50" w:rsidRPr="00C45E50">
        <w:rPr>
          <w:sz w:val="28"/>
          <w:szCs w:val="28"/>
        </w:rPr>
        <w:t>13031</w:t>
      </w:r>
      <w:r w:rsidRPr="00D500C1">
        <w:rPr>
          <w:sz w:val="28"/>
          <w:szCs w:val="28"/>
        </w:rPr>
        <w:t xml:space="preserve">учащихся </w:t>
      </w:r>
      <w:r w:rsidR="00C45E50">
        <w:rPr>
          <w:sz w:val="28"/>
          <w:szCs w:val="28"/>
        </w:rPr>
        <w:t>7</w:t>
      </w:r>
      <w:r w:rsidRPr="00D500C1">
        <w:rPr>
          <w:sz w:val="28"/>
          <w:szCs w:val="28"/>
        </w:rPr>
        <w:t xml:space="preserve"> классов</w:t>
      </w:r>
      <w:r w:rsidR="00190B50">
        <w:rPr>
          <w:sz w:val="28"/>
          <w:szCs w:val="28"/>
        </w:rPr>
        <w:t>.</w:t>
      </w:r>
    </w:p>
    <w:p w14:paraId="137CE075" w14:textId="77777777" w:rsidR="00EE485B" w:rsidRDefault="00EE485B" w:rsidP="00EE485B">
      <w:pPr>
        <w:spacing w:line="276" w:lineRule="auto"/>
        <w:jc w:val="right"/>
        <w:rPr>
          <w:sz w:val="28"/>
          <w:szCs w:val="28"/>
        </w:rPr>
      </w:pPr>
      <w:r w:rsidRPr="00933BF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Pr="00933B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p w14:paraId="38BBA186" w14:textId="1B4A6750" w:rsidR="00EE485B" w:rsidRDefault="00EE485B" w:rsidP="00EE485B">
      <w:pPr>
        <w:spacing w:line="276" w:lineRule="auto"/>
        <w:jc w:val="center"/>
        <w:rPr>
          <w:b/>
          <w:i/>
          <w:sz w:val="28"/>
          <w:szCs w:val="28"/>
        </w:rPr>
      </w:pPr>
      <w:bookmarkStart w:id="0" w:name="_Hlk55582498"/>
      <w:r w:rsidRPr="001A30A5">
        <w:rPr>
          <w:b/>
          <w:i/>
          <w:sz w:val="28"/>
          <w:szCs w:val="28"/>
        </w:rPr>
        <w:t xml:space="preserve">Результаты ВПР по </w:t>
      </w:r>
      <w:r>
        <w:rPr>
          <w:b/>
          <w:i/>
          <w:sz w:val="28"/>
          <w:szCs w:val="28"/>
        </w:rPr>
        <w:t xml:space="preserve">русскому </w:t>
      </w:r>
      <w:bookmarkStart w:id="1" w:name="_Hlk55385514"/>
      <w:r>
        <w:rPr>
          <w:b/>
          <w:i/>
          <w:sz w:val="28"/>
          <w:szCs w:val="28"/>
        </w:rPr>
        <w:t>языку</w:t>
      </w:r>
      <w:r w:rsidRPr="001A30A5">
        <w:rPr>
          <w:b/>
          <w:i/>
          <w:sz w:val="28"/>
          <w:szCs w:val="28"/>
        </w:rPr>
        <w:t xml:space="preserve"> в </w:t>
      </w:r>
      <w:r>
        <w:rPr>
          <w:b/>
          <w:i/>
          <w:sz w:val="28"/>
          <w:szCs w:val="28"/>
        </w:rPr>
        <w:t xml:space="preserve">Российской Федерации  и </w:t>
      </w:r>
      <w:r w:rsidRPr="001A30A5">
        <w:rPr>
          <w:b/>
          <w:i/>
          <w:sz w:val="28"/>
          <w:szCs w:val="28"/>
        </w:rPr>
        <w:t xml:space="preserve">ЛО </w:t>
      </w:r>
      <w:bookmarkEnd w:id="1"/>
      <w:r w:rsidRPr="001A30A5">
        <w:rPr>
          <w:b/>
          <w:i/>
          <w:sz w:val="28"/>
          <w:szCs w:val="28"/>
        </w:rPr>
        <w:t>(в %)</w:t>
      </w:r>
      <w:r>
        <w:rPr>
          <w:b/>
          <w:i/>
          <w:sz w:val="28"/>
          <w:szCs w:val="28"/>
        </w:rPr>
        <w:t xml:space="preserve">  </w:t>
      </w:r>
      <w:r w:rsidRPr="001A30A5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202</w:t>
      </w:r>
      <w:r w:rsidR="00FD4F4C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году в</w:t>
      </w:r>
      <w:r w:rsidR="00C45E50">
        <w:rPr>
          <w:b/>
          <w:i/>
          <w:sz w:val="28"/>
          <w:szCs w:val="28"/>
        </w:rPr>
        <w:t xml:space="preserve"> 7</w:t>
      </w:r>
      <w:r>
        <w:rPr>
          <w:b/>
          <w:i/>
          <w:sz w:val="28"/>
          <w:szCs w:val="28"/>
        </w:rPr>
        <w:t xml:space="preserve"> классе</w:t>
      </w:r>
    </w:p>
    <w:p w14:paraId="1130744A" w14:textId="503E985F" w:rsidR="00EE485B" w:rsidRDefault="00EE485B" w:rsidP="00EE485B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(</w:t>
      </w:r>
      <w:r w:rsidR="00FD4F4C">
        <w:rPr>
          <w:b/>
          <w:i/>
          <w:sz w:val="28"/>
          <w:szCs w:val="28"/>
        </w:rPr>
        <w:t>успеваемость, качество</w:t>
      </w:r>
      <w:r w:rsidR="00CD1C92">
        <w:rPr>
          <w:b/>
          <w:i/>
          <w:sz w:val="28"/>
          <w:szCs w:val="28"/>
        </w:rPr>
        <w:t xml:space="preserve"> знаний</w:t>
      </w:r>
      <w:r w:rsidR="00FD4F4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)</w:t>
      </w:r>
    </w:p>
    <w:bookmarkEnd w:id="0"/>
    <w:p w14:paraId="0AE9EFDC" w14:textId="4734BC44" w:rsidR="00EE485B" w:rsidRDefault="00EE485B" w:rsidP="00EE485B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14:paraId="4BA38E82" w14:textId="77777777" w:rsidR="00EE485B" w:rsidRPr="00A2563F" w:rsidRDefault="00EE485B" w:rsidP="00EE485B">
      <w:pPr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485B" w14:paraId="497E6A4E" w14:textId="77777777" w:rsidTr="00A36B5B">
        <w:tc>
          <w:tcPr>
            <w:tcW w:w="3190" w:type="dxa"/>
          </w:tcPr>
          <w:p w14:paraId="5C9EE4EC" w14:textId="77777777" w:rsidR="00EE485B" w:rsidRDefault="00EE485B" w:rsidP="00A36B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ВПР </w:t>
            </w:r>
          </w:p>
        </w:tc>
        <w:tc>
          <w:tcPr>
            <w:tcW w:w="3190" w:type="dxa"/>
          </w:tcPr>
          <w:p w14:paraId="56C10774" w14:textId="77777777" w:rsidR="00EE485B" w:rsidRPr="00297586" w:rsidRDefault="00EE485B" w:rsidP="00A36B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586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3191" w:type="dxa"/>
          </w:tcPr>
          <w:p w14:paraId="4647BF30" w14:textId="77777777" w:rsidR="00EE485B" w:rsidRPr="00297586" w:rsidRDefault="00EE485B" w:rsidP="00A36B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586">
              <w:rPr>
                <w:sz w:val="28"/>
                <w:szCs w:val="28"/>
              </w:rPr>
              <w:t>качество</w:t>
            </w:r>
          </w:p>
        </w:tc>
      </w:tr>
      <w:tr w:rsidR="00EE485B" w14:paraId="380D73DE" w14:textId="77777777" w:rsidTr="00A36B5B">
        <w:tc>
          <w:tcPr>
            <w:tcW w:w="9571" w:type="dxa"/>
            <w:gridSpan w:val="3"/>
          </w:tcPr>
          <w:p w14:paraId="5D98554E" w14:textId="77777777" w:rsidR="00EE485B" w:rsidRDefault="00EE485B" w:rsidP="00A36B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 </w:t>
            </w:r>
          </w:p>
        </w:tc>
      </w:tr>
      <w:tr w:rsidR="00EE485B" w14:paraId="1EAFF4B4" w14:textId="77777777" w:rsidTr="00A36B5B">
        <w:tc>
          <w:tcPr>
            <w:tcW w:w="3190" w:type="dxa"/>
          </w:tcPr>
          <w:p w14:paraId="7722E004" w14:textId="45F80B0D" w:rsidR="00EE485B" w:rsidRPr="00CE363B" w:rsidRDefault="00EE485B" w:rsidP="00A36B5B">
            <w:pPr>
              <w:spacing w:line="276" w:lineRule="auto"/>
              <w:jc w:val="center"/>
              <w:rPr>
                <w:sz w:val="28"/>
              </w:rPr>
            </w:pPr>
            <w:r w:rsidRPr="00CE363B">
              <w:rPr>
                <w:sz w:val="28"/>
              </w:rPr>
              <w:t>202</w:t>
            </w:r>
            <w:r>
              <w:rPr>
                <w:sz w:val="28"/>
              </w:rPr>
              <w:t>1</w:t>
            </w:r>
          </w:p>
          <w:p w14:paraId="0FF8E787" w14:textId="77777777" w:rsidR="00EE485B" w:rsidRPr="00CE363B" w:rsidRDefault="00EE485B" w:rsidP="00A36B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14:paraId="5AD6D313" w14:textId="5E277B4A" w:rsidR="00EE485B" w:rsidRDefault="005358EF" w:rsidP="00A36B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</w:t>
            </w:r>
            <w:r w:rsidR="00C45E50">
              <w:rPr>
                <w:sz w:val="28"/>
                <w:szCs w:val="28"/>
              </w:rPr>
              <w:t>03</w:t>
            </w:r>
            <w:r w:rsidR="00EE485B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14:paraId="7E6C601B" w14:textId="3684A38E" w:rsidR="00EE485B" w:rsidRDefault="00C45E50" w:rsidP="00A36B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37,97</w:t>
            </w:r>
            <w:r w:rsidR="00EE485B">
              <w:rPr>
                <w:sz w:val="28"/>
                <w:szCs w:val="28"/>
              </w:rPr>
              <w:t>%</w:t>
            </w:r>
          </w:p>
        </w:tc>
      </w:tr>
      <w:tr w:rsidR="00EE485B" w14:paraId="6C5AED6A" w14:textId="77777777" w:rsidTr="00A36B5B">
        <w:tc>
          <w:tcPr>
            <w:tcW w:w="9571" w:type="dxa"/>
            <w:gridSpan w:val="3"/>
          </w:tcPr>
          <w:p w14:paraId="5F4B71D5" w14:textId="77777777" w:rsidR="00EE485B" w:rsidRDefault="00EE485B" w:rsidP="00A36B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60F0">
              <w:rPr>
                <w:sz w:val="28"/>
                <w:szCs w:val="28"/>
              </w:rPr>
              <w:t>Ленинградская область</w:t>
            </w:r>
          </w:p>
        </w:tc>
      </w:tr>
      <w:tr w:rsidR="00EE485B" w14:paraId="18692320" w14:textId="77777777" w:rsidTr="00A36B5B">
        <w:tc>
          <w:tcPr>
            <w:tcW w:w="3190" w:type="dxa"/>
          </w:tcPr>
          <w:p w14:paraId="7752F111" w14:textId="63F56426" w:rsidR="00EE485B" w:rsidRPr="00CE363B" w:rsidRDefault="00EE485B" w:rsidP="00A36B5B">
            <w:pPr>
              <w:spacing w:line="276" w:lineRule="auto"/>
              <w:jc w:val="center"/>
              <w:rPr>
                <w:sz w:val="28"/>
              </w:rPr>
            </w:pPr>
            <w:bookmarkStart w:id="2" w:name="_Hlk81479739"/>
            <w:r>
              <w:rPr>
                <w:sz w:val="28"/>
              </w:rPr>
              <w:t>2021</w:t>
            </w:r>
          </w:p>
        </w:tc>
        <w:tc>
          <w:tcPr>
            <w:tcW w:w="3190" w:type="dxa"/>
          </w:tcPr>
          <w:p w14:paraId="43F7193A" w14:textId="5BF30127" w:rsidR="00EE485B" w:rsidRDefault="005358EF" w:rsidP="00A36B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</w:t>
            </w:r>
            <w:r w:rsidR="00C45E5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="00EE485B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14:paraId="798FB03E" w14:textId="6F74039F" w:rsidR="00EE485B" w:rsidRDefault="005358EF" w:rsidP="00A36B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45E50">
              <w:rPr>
                <w:sz w:val="28"/>
                <w:szCs w:val="28"/>
              </w:rPr>
              <w:t>3,09</w:t>
            </w:r>
            <w:r w:rsidR="00EE485B">
              <w:rPr>
                <w:sz w:val="28"/>
                <w:szCs w:val="28"/>
              </w:rPr>
              <w:t>%</w:t>
            </w:r>
          </w:p>
        </w:tc>
      </w:tr>
      <w:bookmarkEnd w:id="2"/>
    </w:tbl>
    <w:p w14:paraId="14754BFC" w14:textId="77777777" w:rsidR="00EE485B" w:rsidRDefault="00EE485B" w:rsidP="00EE485B">
      <w:pPr>
        <w:spacing w:line="276" w:lineRule="auto"/>
        <w:ind w:firstLine="540"/>
        <w:jc w:val="both"/>
        <w:rPr>
          <w:sz w:val="28"/>
          <w:szCs w:val="28"/>
        </w:rPr>
      </w:pPr>
    </w:p>
    <w:p w14:paraId="000B6312" w14:textId="5052242B" w:rsidR="00844B58" w:rsidRDefault="00844B58" w:rsidP="00844B5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ВПР по русскому языку в </w:t>
      </w:r>
      <w:r w:rsidR="00C45E50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классе  в Ленинградской области в 2021 году (успеваемость, качество знаний)  оказались </w:t>
      </w:r>
      <w:r w:rsidRPr="003360F0">
        <w:rPr>
          <w:b/>
          <w:sz w:val="28"/>
          <w:szCs w:val="28"/>
        </w:rPr>
        <w:t>выше</w:t>
      </w:r>
      <w:r>
        <w:rPr>
          <w:sz w:val="28"/>
          <w:szCs w:val="28"/>
        </w:rPr>
        <w:t>, чем в целом в Российской Федерации:</w:t>
      </w:r>
    </w:p>
    <w:p w14:paraId="4FE44D6E" w14:textId="02384390" w:rsidR="00844B58" w:rsidRDefault="00844B58" w:rsidP="00844B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успеваемость превышает  всероссийские  показатели на </w:t>
      </w:r>
      <w:r w:rsidR="00C45E50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="005358EF">
        <w:rPr>
          <w:sz w:val="28"/>
          <w:szCs w:val="28"/>
        </w:rPr>
        <w:t>4</w:t>
      </w:r>
      <w:r w:rsidR="00C45E50">
        <w:rPr>
          <w:sz w:val="28"/>
          <w:szCs w:val="28"/>
        </w:rPr>
        <w:t>5</w:t>
      </w:r>
      <w:r>
        <w:rPr>
          <w:sz w:val="28"/>
          <w:szCs w:val="28"/>
        </w:rPr>
        <w:t xml:space="preserve">%; </w:t>
      </w:r>
    </w:p>
    <w:p w14:paraId="047B4F08" w14:textId="00D212BD" w:rsidR="00844B58" w:rsidRDefault="00844B58" w:rsidP="00844B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качество знаний на </w:t>
      </w:r>
      <w:r w:rsidR="00C45E50">
        <w:rPr>
          <w:sz w:val="28"/>
          <w:szCs w:val="28"/>
        </w:rPr>
        <w:t xml:space="preserve">5,12 </w:t>
      </w:r>
      <w:r>
        <w:rPr>
          <w:sz w:val="28"/>
          <w:szCs w:val="28"/>
        </w:rPr>
        <w:t>%.</w:t>
      </w:r>
    </w:p>
    <w:p w14:paraId="1DDE42A5" w14:textId="72AF7A12" w:rsidR="005358EF" w:rsidRDefault="005358EF" w:rsidP="00844B58">
      <w:pPr>
        <w:spacing w:line="276" w:lineRule="auto"/>
        <w:jc w:val="both"/>
        <w:rPr>
          <w:sz w:val="28"/>
          <w:szCs w:val="28"/>
        </w:rPr>
      </w:pPr>
    </w:p>
    <w:p w14:paraId="50EB0557" w14:textId="77777777" w:rsidR="005358EF" w:rsidRDefault="005358EF" w:rsidP="00844B58">
      <w:pPr>
        <w:spacing w:line="276" w:lineRule="auto"/>
        <w:jc w:val="both"/>
        <w:rPr>
          <w:sz w:val="28"/>
          <w:szCs w:val="28"/>
        </w:rPr>
      </w:pPr>
    </w:p>
    <w:p w14:paraId="09938D66" w14:textId="77777777" w:rsidR="00844B58" w:rsidRDefault="00844B58" w:rsidP="00844B58">
      <w:pPr>
        <w:spacing w:line="276" w:lineRule="auto"/>
        <w:jc w:val="right"/>
        <w:rPr>
          <w:sz w:val="28"/>
          <w:szCs w:val="28"/>
        </w:rPr>
      </w:pPr>
      <w:r w:rsidRPr="00933BF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2          </w:t>
      </w:r>
    </w:p>
    <w:p w14:paraId="7CA42AF6" w14:textId="2F1BED1D" w:rsidR="00844B58" w:rsidRDefault="00844B58" w:rsidP="00844B58">
      <w:pPr>
        <w:spacing w:line="276" w:lineRule="auto"/>
        <w:jc w:val="center"/>
        <w:rPr>
          <w:b/>
          <w:i/>
          <w:sz w:val="28"/>
          <w:szCs w:val="28"/>
        </w:rPr>
      </w:pPr>
      <w:r w:rsidRPr="001A30A5">
        <w:rPr>
          <w:b/>
          <w:i/>
          <w:sz w:val="28"/>
          <w:szCs w:val="28"/>
        </w:rPr>
        <w:t xml:space="preserve">Результаты ВПР по </w:t>
      </w:r>
      <w:r>
        <w:rPr>
          <w:b/>
          <w:i/>
          <w:sz w:val="28"/>
          <w:szCs w:val="28"/>
        </w:rPr>
        <w:t xml:space="preserve">русскому языку  в </w:t>
      </w:r>
      <w:r w:rsidR="006C3709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классе 2021 </w:t>
      </w:r>
      <w:r w:rsidRPr="001A30A5">
        <w:rPr>
          <w:b/>
          <w:i/>
          <w:sz w:val="28"/>
          <w:szCs w:val="28"/>
        </w:rPr>
        <w:t>по АТЕ (в %)</w:t>
      </w:r>
    </w:p>
    <w:p w14:paraId="41112650" w14:textId="77777777" w:rsidR="00844B58" w:rsidRPr="001A30A5" w:rsidRDefault="00844B58" w:rsidP="00844B58">
      <w:pPr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3357"/>
        <w:gridCol w:w="2942"/>
        <w:gridCol w:w="1646"/>
      </w:tblGrid>
      <w:tr w:rsidR="00844B58" w:rsidRPr="00297586" w14:paraId="2F35C445" w14:textId="77777777" w:rsidTr="004D1E7C">
        <w:trPr>
          <w:trHeight w:val="661"/>
        </w:trPr>
        <w:tc>
          <w:tcPr>
            <w:tcW w:w="2841" w:type="dxa"/>
            <w:shd w:val="clear" w:color="auto" w:fill="auto"/>
          </w:tcPr>
          <w:p w14:paraId="49F7AA25" w14:textId="77777777" w:rsidR="00844B58" w:rsidRPr="00297586" w:rsidRDefault="00844B58" w:rsidP="00A36B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586">
              <w:rPr>
                <w:sz w:val="28"/>
                <w:szCs w:val="28"/>
              </w:rPr>
              <w:t>АТЕ</w:t>
            </w:r>
          </w:p>
        </w:tc>
        <w:tc>
          <w:tcPr>
            <w:tcW w:w="3357" w:type="dxa"/>
            <w:shd w:val="clear" w:color="auto" w:fill="auto"/>
          </w:tcPr>
          <w:p w14:paraId="5EBB5344" w14:textId="7CF4DE03" w:rsidR="00844B58" w:rsidRDefault="004D1E7C" w:rsidP="00A36B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586">
              <w:rPr>
                <w:sz w:val="28"/>
                <w:szCs w:val="28"/>
              </w:rPr>
              <w:t>У</w:t>
            </w:r>
            <w:r w:rsidR="00844B58" w:rsidRPr="00297586">
              <w:rPr>
                <w:sz w:val="28"/>
                <w:szCs w:val="28"/>
              </w:rPr>
              <w:t>спеваемость</w:t>
            </w:r>
          </w:p>
          <w:p w14:paraId="3D473A8A" w14:textId="547B9403" w:rsidR="004D1E7C" w:rsidRPr="00297586" w:rsidRDefault="004D1E7C" w:rsidP="003A725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14:paraId="709D8597" w14:textId="77777777" w:rsidR="00844B58" w:rsidRDefault="00844B58" w:rsidP="00A36B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586">
              <w:rPr>
                <w:sz w:val="28"/>
                <w:szCs w:val="28"/>
              </w:rPr>
              <w:t>качество</w:t>
            </w:r>
          </w:p>
        </w:tc>
        <w:tc>
          <w:tcPr>
            <w:tcW w:w="1646" w:type="dxa"/>
          </w:tcPr>
          <w:p w14:paraId="661ADA4E" w14:textId="67AD9C18" w:rsidR="00844B58" w:rsidRPr="00297586" w:rsidRDefault="00540EB1" w:rsidP="00A36B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844B58">
              <w:rPr>
                <w:sz w:val="28"/>
                <w:szCs w:val="28"/>
              </w:rPr>
              <w:t xml:space="preserve"> участников в  ВПР </w:t>
            </w:r>
          </w:p>
        </w:tc>
      </w:tr>
      <w:tr w:rsidR="004D1E7C" w:rsidRPr="00297586" w14:paraId="45EB75A0" w14:textId="77777777" w:rsidTr="00440AA7">
        <w:tc>
          <w:tcPr>
            <w:tcW w:w="2841" w:type="dxa"/>
            <w:shd w:val="clear" w:color="auto" w:fill="auto"/>
          </w:tcPr>
          <w:p w14:paraId="007F31FF" w14:textId="088A2B59" w:rsidR="004D1E7C" w:rsidRPr="00297586" w:rsidRDefault="004D1E7C" w:rsidP="004D1E7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C94E5F">
              <w:t>Бокситогорский муниципальный район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6DB1E" w14:textId="1C875E85" w:rsidR="004D1E7C" w:rsidRPr="004D1E7C" w:rsidRDefault="003A7259" w:rsidP="004D1E7C">
            <w:pPr>
              <w:spacing w:line="276" w:lineRule="auto"/>
              <w:jc w:val="center"/>
              <w:rPr>
                <w:color w:val="0070C0"/>
                <w:sz w:val="28"/>
                <w:szCs w:val="28"/>
              </w:rPr>
            </w:pPr>
            <w:r w:rsidRPr="004E2899">
              <w:rPr>
                <w:sz w:val="28"/>
                <w:szCs w:val="28"/>
              </w:rPr>
              <w:t>92,47</w:t>
            </w:r>
          </w:p>
        </w:tc>
        <w:tc>
          <w:tcPr>
            <w:tcW w:w="2942" w:type="dxa"/>
            <w:shd w:val="clear" w:color="auto" w:fill="auto"/>
          </w:tcPr>
          <w:p w14:paraId="2E81232B" w14:textId="27021598" w:rsidR="004D1E7C" w:rsidRPr="004D1E7C" w:rsidRDefault="004D1E7C" w:rsidP="004D1E7C">
            <w:pPr>
              <w:spacing w:line="276" w:lineRule="auto"/>
              <w:jc w:val="center"/>
              <w:rPr>
                <w:color w:val="0070C0"/>
                <w:sz w:val="28"/>
                <w:szCs w:val="28"/>
              </w:rPr>
            </w:pPr>
            <w:r w:rsidRPr="001D3B7E">
              <w:t>38,51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F054F" w14:textId="63836F99" w:rsidR="004D1E7C" w:rsidRPr="00297586" w:rsidRDefault="004D1E7C" w:rsidP="004D1E7C">
            <w:pPr>
              <w:spacing w:line="276" w:lineRule="auto"/>
              <w:jc w:val="center"/>
              <w:rPr>
                <w:sz w:val="28"/>
                <w:szCs w:val="28"/>
                <w:highlight w:val="re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</w:tr>
      <w:tr w:rsidR="004D1E7C" w:rsidRPr="00297586" w14:paraId="140CFBE5" w14:textId="77777777" w:rsidTr="00440AA7">
        <w:tc>
          <w:tcPr>
            <w:tcW w:w="2841" w:type="dxa"/>
            <w:shd w:val="clear" w:color="auto" w:fill="auto"/>
          </w:tcPr>
          <w:p w14:paraId="750C515D" w14:textId="1D34933C" w:rsidR="004D1E7C" w:rsidRPr="00F0249A" w:rsidRDefault="004D1E7C" w:rsidP="004D1E7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</w:pPr>
            <w:bookmarkStart w:id="3" w:name="_Hlk81848454"/>
            <w:r w:rsidRPr="00C94E5F">
              <w:t>Волховский муниципальный район</w:t>
            </w:r>
            <w:bookmarkEnd w:id="3"/>
          </w:p>
        </w:tc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2C334" w14:textId="13EEAA8C" w:rsidR="004D1E7C" w:rsidRPr="00F0249A" w:rsidRDefault="003A7259" w:rsidP="004D1E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84,99</w:t>
            </w:r>
          </w:p>
        </w:tc>
        <w:tc>
          <w:tcPr>
            <w:tcW w:w="2942" w:type="dxa"/>
            <w:shd w:val="clear" w:color="auto" w:fill="auto"/>
          </w:tcPr>
          <w:p w14:paraId="065C5F4B" w14:textId="14B3FA84" w:rsidR="004D1E7C" w:rsidRPr="00F0249A" w:rsidRDefault="004D1E7C" w:rsidP="004D1E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3B7E">
              <w:t>43,09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08076" w14:textId="47603E24" w:rsidR="004D1E7C" w:rsidRPr="00F0249A" w:rsidRDefault="004D1E7C" w:rsidP="004D1E7C">
            <w:pPr>
              <w:jc w:val="center"/>
              <w:rPr>
                <w:highlight w:val="gree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</w:t>
            </w:r>
          </w:p>
        </w:tc>
      </w:tr>
      <w:tr w:rsidR="004D1E7C" w:rsidRPr="00297586" w14:paraId="38B93D67" w14:textId="77777777" w:rsidTr="00440AA7">
        <w:tc>
          <w:tcPr>
            <w:tcW w:w="2841" w:type="dxa"/>
            <w:shd w:val="clear" w:color="auto" w:fill="auto"/>
          </w:tcPr>
          <w:p w14:paraId="51284F8A" w14:textId="17E471E5" w:rsidR="004D1E7C" w:rsidRPr="00297586" w:rsidRDefault="004D1E7C" w:rsidP="004D1E7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bookmarkStart w:id="4" w:name="_Hlk81938100"/>
            <w:r w:rsidRPr="00C94E5F">
              <w:t>Выборгский муниципальный район</w:t>
            </w:r>
            <w:bookmarkEnd w:id="4"/>
          </w:p>
        </w:tc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13C76" w14:textId="0C86D441" w:rsidR="004D1E7C" w:rsidRPr="00D500C1" w:rsidRDefault="004D1E7C" w:rsidP="004D1E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E2899">
              <w:rPr>
                <w:rFonts w:ascii="Calibri" w:hAnsi="Calibri" w:cs="Calibri"/>
                <w:color w:val="000000"/>
              </w:rPr>
              <w:t>9</w:t>
            </w:r>
            <w:r w:rsidR="003A7259" w:rsidRPr="004E2899">
              <w:rPr>
                <w:rFonts w:ascii="Calibri" w:hAnsi="Calibri" w:cs="Calibri"/>
                <w:color w:val="000000"/>
              </w:rPr>
              <w:t>1</w:t>
            </w:r>
            <w:r w:rsidRPr="004E2899">
              <w:rPr>
                <w:rFonts w:ascii="Calibri" w:hAnsi="Calibri" w:cs="Calibri"/>
                <w:color w:val="000000"/>
              </w:rPr>
              <w:t>,</w:t>
            </w:r>
            <w:r w:rsidR="003A7259" w:rsidRPr="004E2899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942" w:type="dxa"/>
            <w:shd w:val="clear" w:color="auto" w:fill="auto"/>
          </w:tcPr>
          <w:p w14:paraId="03893F93" w14:textId="3182B1DC" w:rsidR="004D1E7C" w:rsidRPr="00D500C1" w:rsidRDefault="004D1E7C" w:rsidP="004D1E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D1674">
              <w:t>45,83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89782" w14:textId="0146F271" w:rsidR="004D1E7C" w:rsidRPr="00297586" w:rsidRDefault="004D1E7C" w:rsidP="004D1E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1281</w:t>
            </w:r>
          </w:p>
        </w:tc>
      </w:tr>
      <w:tr w:rsidR="004D1E7C" w:rsidRPr="00297586" w14:paraId="1FF53A85" w14:textId="77777777" w:rsidTr="00440AA7">
        <w:tc>
          <w:tcPr>
            <w:tcW w:w="2841" w:type="dxa"/>
            <w:shd w:val="clear" w:color="auto" w:fill="auto"/>
          </w:tcPr>
          <w:p w14:paraId="357576D4" w14:textId="30BEC639" w:rsidR="004D1E7C" w:rsidRPr="00297586" w:rsidRDefault="004D1E7C" w:rsidP="004D1E7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C94E5F">
              <w:t>Кингисеппский муниципальный район</w:t>
            </w:r>
          </w:p>
        </w:tc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B3806" w14:textId="3317189A" w:rsidR="004D1E7C" w:rsidRPr="004D1E7C" w:rsidRDefault="004D1E7C" w:rsidP="004D1E7C">
            <w:pPr>
              <w:spacing w:line="276" w:lineRule="auto"/>
              <w:jc w:val="center"/>
              <w:rPr>
                <w:color w:val="0070C0"/>
                <w:sz w:val="28"/>
                <w:szCs w:val="28"/>
              </w:rPr>
            </w:pPr>
            <w:r w:rsidRPr="004E2899">
              <w:rPr>
                <w:rFonts w:ascii="Calibri" w:hAnsi="Calibri" w:cs="Calibri"/>
              </w:rPr>
              <w:t>84,99</w:t>
            </w:r>
          </w:p>
        </w:tc>
        <w:tc>
          <w:tcPr>
            <w:tcW w:w="2942" w:type="dxa"/>
            <w:shd w:val="clear" w:color="auto" w:fill="auto"/>
          </w:tcPr>
          <w:p w14:paraId="33C835D5" w14:textId="2F649B73" w:rsidR="004D1E7C" w:rsidRPr="004D1E7C" w:rsidRDefault="004D1E7C" w:rsidP="004D1E7C">
            <w:pPr>
              <w:spacing w:line="276" w:lineRule="auto"/>
              <w:jc w:val="center"/>
              <w:rPr>
                <w:color w:val="0070C0"/>
                <w:sz w:val="28"/>
                <w:szCs w:val="28"/>
              </w:rPr>
            </w:pPr>
            <w:r w:rsidRPr="00ED1674">
              <w:t>45,32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5F92F" w14:textId="4B575CD1" w:rsidR="004D1E7C" w:rsidRPr="00297586" w:rsidRDefault="004D1E7C" w:rsidP="004D1E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</w:t>
            </w:r>
          </w:p>
        </w:tc>
      </w:tr>
      <w:tr w:rsidR="004D1E7C" w:rsidRPr="00297586" w14:paraId="4427BCD2" w14:textId="77777777" w:rsidTr="00440AA7">
        <w:tc>
          <w:tcPr>
            <w:tcW w:w="2841" w:type="dxa"/>
            <w:shd w:val="clear" w:color="auto" w:fill="auto"/>
          </w:tcPr>
          <w:p w14:paraId="1DD2CDDF" w14:textId="7449B276" w:rsidR="004D1E7C" w:rsidRPr="00297586" w:rsidRDefault="004D1E7C" w:rsidP="004D1E7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C94E5F">
              <w:t>Киришский муниципальный район</w:t>
            </w:r>
          </w:p>
        </w:tc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D8836" w14:textId="109E6A7E" w:rsidR="004D1E7C" w:rsidRPr="00D500C1" w:rsidRDefault="004D1E7C" w:rsidP="004D1E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E2899">
              <w:rPr>
                <w:rFonts w:ascii="Calibri" w:hAnsi="Calibri" w:cs="Calibri"/>
                <w:color w:val="000000"/>
              </w:rPr>
              <w:t>91,</w:t>
            </w:r>
            <w:r w:rsidR="003A7259" w:rsidRPr="004E2899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942" w:type="dxa"/>
            <w:shd w:val="clear" w:color="auto" w:fill="auto"/>
          </w:tcPr>
          <w:p w14:paraId="293488D7" w14:textId="0BA2E9D6" w:rsidR="004D1E7C" w:rsidRPr="00D500C1" w:rsidRDefault="004D1E7C" w:rsidP="004D1E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D1674">
              <w:t>39,77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26F61" w14:textId="556F8114" w:rsidR="004D1E7C" w:rsidRPr="00297586" w:rsidRDefault="004D1E7C" w:rsidP="004D1E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523</w:t>
            </w:r>
          </w:p>
        </w:tc>
      </w:tr>
      <w:tr w:rsidR="003A7259" w:rsidRPr="00933BFC" w14:paraId="53E51420" w14:textId="77777777" w:rsidTr="000040F3">
        <w:tc>
          <w:tcPr>
            <w:tcW w:w="2841" w:type="dxa"/>
            <w:shd w:val="clear" w:color="auto" w:fill="auto"/>
          </w:tcPr>
          <w:p w14:paraId="4383A34C" w14:textId="088F8C9E" w:rsidR="003A7259" w:rsidRPr="00297586" w:rsidRDefault="003A7259" w:rsidP="003A7259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bookmarkStart w:id="5" w:name="_Hlk81481274"/>
            <w:r w:rsidRPr="00C94E5F">
              <w:t>Кировский муниципальный район</w:t>
            </w:r>
            <w:bookmarkEnd w:id="5"/>
          </w:p>
        </w:tc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39C3D" w14:textId="7DA32371" w:rsidR="003A7259" w:rsidRPr="00D500C1" w:rsidRDefault="003A7259" w:rsidP="003A7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88,21</w:t>
            </w:r>
          </w:p>
        </w:tc>
        <w:tc>
          <w:tcPr>
            <w:tcW w:w="2942" w:type="dxa"/>
            <w:shd w:val="clear" w:color="auto" w:fill="auto"/>
          </w:tcPr>
          <w:p w14:paraId="6961BB19" w14:textId="3A754047" w:rsidR="003A7259" w:rsidRPr="00D500C1" w:rsidRDefault="003A7259" w:rsidP="003A72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2B89">
              <w:t>44,38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39E19" w14:textId="6E9B8972" w:rsidR="003A7259" w:rsidRPr="00F0249A" w:rsidRDefault="003A7259" w:rsidP="003A7259">
            <w:pPr>
              <w:jc w:val="center"/>
              <w:rPr>
                <w:highlight w:val="gree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</w:tr>
      <w:tr w:rsidR="003A7259" w:rsidRPr="00297586" w14:paraId="26046448" w14:textId="77777777" w:rsidTr="000040F3">
        <w:tc>
          <w:tcPr>
            <w:tcW w:w="2841" w:type="dxa"/>
            <w:shd w:val="clear" w:color="auto" w:fill="auto"/>
          </w:tcPr>
          <w:p w14:paraId="1641F0CF" w14:textId="02A826B8" w:rsidR="003A7259" w:rsidRPr="00297586" w:rsidRDefault="003A7259" w:rsidP="003A7259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C94E5F">
              <w:t>Лодейнопольский муниципальный район</w:t>
            </w:r>
          </w:p>
        </w:tc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F3F98" w14:textId="76F94F6F" w:rsidR="003A7259" w:rsidRPr="00D500C1" w:rsidRDefault="003A7259" w:rsidP="003A7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93,91</w:t>
            </w:r>
          </w:p>
        </w:tc>
        <w:tc>
          <w:tcPr>
            <w:tcW w:w="2942" w:type="dxa"/>
            <w:shd w:val="clear" w:color="auto" w:fill="auto"/>
          </w:tcPr>
          <w:p w14:paraId="6D081BE1" w14:textId="25AD3FF9" w:rsidR="003A7259" w:rsidRPr="00D500C1" w:rsidRDefault="003A7259" w:rsidP="003A72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2B89">
              <w:t>40,51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282E4" w14:textId="4D180C4E" w:rsidR="003A7259" w:rsidRPr="00297586" w:rsidRDefault="003A7259" w:rsidP="003A7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</w:tr>
      <w:tr w:rsidR="003A7259" w:rsidRPr="00297586" w14:paraId="087EC1C5" w14:textId="77777777" w:rsidTr="000040F3">
        <w:tc>
          <w:tcPr>
            <w:tcW w:w="2841" w:type="dxa"/>
            <w:shd w:val="clear" w:color="auto" w:fill="auto"/>
          </w:tcPr>
          <w:p w14:paraId="1187F6F3" w14:textId="052A16E0" w:rsidR="003A7259" w:rsidRPr="00297586" w:rsidRDefault="003A7259" w:rsidP="003A7259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C94E5F">
              <w:lastRenderedPageBreak/>
              <w:t>Лужский муниципальный район</w:t>
            </w:r>
          </w:p>
        </w:tc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BC9E" w14:textId="683E8E0C" w:rsidR="003A7259" w:rsidRPr="00B62525" w:rsidRDefault="003A7259" w:rsidP="003A7259">
            <w:r>
              <w:t xml:space="preserve">           81,04</w:t>
            </w:r>
          </w:p>
        </w:tc>
        <w:tc>
          <w:tcPr>
            <w:tcW w:w="2942" w:type="dxa"/>
            <w:shd w:val="clear" w:color="auto" w:fill="auto"/>
          </w:tcPr>
          <w:p w14:paraId="2FB197DE" w14:textId="098BD9BD" w:rsidR="003A7259" w:rsidRPr="00933BFC" w:rsidRDefault="003A7259" w:rsidP="003A72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4E7">
              <w:t>45,87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BE721" w14:textId="52A78FFF" w:rsidR="003A7259" w:rsidRPr="00297586" w:rsidRDefault="003A7259" w:rsidP="003A7259">
            <w:pPr>
              <w:spacing w:line="276" w:lineRule="auto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</w:tr>
      <w:tr w:rsidR="003A7259" w:rsidRPr="00933BFC" w14:paraId="4EF70E30" w14:textId="77777777" w:rsidTr="000040F3">
        <w:tc>
          <w:tcPr>
            <w:tcW w:w="2841" w:type="dxa"/>
            <w:shd w:val="clear" w:color="auto" w:fill="auto"/>
          </w:tcPr>
          <w:p w14:paraId="01DC61CF" w14:textId="638B18D0" w:rsidR="003A7259" w:rsidRPr="00297586" w:rsidRDefault="003A7259" w:rsidP="003A7259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C94E5F">
              <w:t>Подпорожский муниципальный район</w:t>
            </w:r>
          </w:p>
        </w:tc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2B5A" w14:textId="337DC70E" w:rsidR="003A7259" w:rsidRPr="00B62525" w:rsidRDefault="003A7259" w:rsidP="003A7259">
            <w:r>
              <w:t xml:space="preserve">             89,39</w:t>
            </w:r>
          </w:p>
        </w:tc>
        <w:tc>
          <w:tcPr>
            <w:tcW w:w="2942" w:type="dxa"/>
            <w:shd w:val="clear" w:color="auto" w:fill="auto"/>
          </w:tcPr>
          <w:p w14:paraId="2ECE67C8" w14:textId="3601F253" w:rsidR="003A7259" w:rsidRPr="00933BFC" w:rsidRDefault="003A7259" w:rsidP="003A72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4E7">
              <w:t>44,55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036E7" w14:textId="5BB8564B" w:rsidR="003A7259" w:rsidRPr="00933BFC" w:rsidRDefault="003A7259" w:rsidP="003A7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</w:tr>
      <w:tr w:rsidR="004D1E7C" w:rsidRPr="00297586" w14:paraId="69BC9B16" w14:textId="77777777" w:rsidTr="00440AA7">
        <w:tc>
          <w:tcPr>
            <w:tcW w:w="2841" w:type="dxa"/>
            <w:shd w:val="clear" w:color="auto" w:fill="auto"/>
          </w:tcPr>
          <w:p w14:paraId="76E83235" w14:textId="461EAF10" w:rsidR="004D1E7C" w:rsidRPr="00297586" w:rsidRDefault="004D1E7C" w:rsidP="004D1E7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C94E5F">
              <w:t>Приозерский муниципальный район</w:t>
            </w:r>
          </w:p>
        </w:tc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A93E9" w14:textId="0A3DB8CD" w:rsidR="004D1E7C" w:rsidRDefault="004D1E7C" w:rsidP="004D1E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93,91</w:t>
            </w:r>
          </w:p>
        </w:tc>
        <w:tc>
          <w:tcPr>
            <w:tcW w:w="2942" w:type="dxa"/>
            <w:shd w:val="clear" w:color="auto" w:fill="auto"/>
          </w:tcPr>
          <w:p w14:paraId="67992C0E" w14:textId="1A357FC4" w:rsidR="004D1E7C" w:rsidRDefault="004D1E7C" w:rsidP="004D1E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4E7">
              <w:t>39,78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BF896" w14:textId="4DB5D022" w:rsidR="004D1E7C" w:rsidRPr="00297586" w:rsidRDefault="004D1E7C" w:rsidP="004D1E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377</w:t>
            </w:r>
          </w:p>
        </w:tc>
      </w:tr>
      <w:tr w:rsidR="004D1E7C" w:rsidRPr="00297586" w14:paraId="649D8B8C" w14:textId="77777777" w:rsidTr="00440AA7">
        <w:tc>
          <w:tcPr>
            <w:tcW w:w="2841" w:type="dxa"/>
            <w:shd w:val="clear" w:color="auto" w:fill="auto"/>
          </w:tcPr>
          <w:p w14:paraId="039679EE" w14:textId="76AAE0FD" w:rsidR="004D1E7C" w:rsidRPr="00F0249A" w:rsidRDefault="004D1E7C" w:rsidP="004D1E7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</w:pPr>
            <w:bookmarkStart w:id="6" w:name="_Hlk81938471"/>
            <w:r w:rsidRPr="00C94E5F">
              <w:t>Сланцевский муниципальный район</w:t>
            </w:r>
            <w:bookmarkEnd w:id="6"/>
          </w:p>
        </w:tc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6A9AD" w14:textId="58DBA441" w:rsidR="004D1E7C" w:rsidRPr="00F0249A" w:rsidRDefault="004D1E7C" w:rsidP="004D1E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87,14</w:t>
            </w:r>
          </w:p>
        </w:tc>
        <w:tc>
          <w:tcPr>
            <w:tcW w:w="2942" w:type="dxa"/>
            <w:shd w:val="clear" w:color="auto" w:fill="auto"/>
          </w:tcPr>
          <w:p w14:paraId="570498AF" w14:textId="0DF2EDF6" w:rsidR="004D1E7C" w:rsidRPr="00F0249A" w:rsidRDefault="004D1E7C" w:rsidP="004D1E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4E7">
              <w:t>33,96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24FD5" w14:textId="09E95710" w:rsidR="004D1E7C" w:rsidRPr="00F0249A" w:rsidRDefault="004D1E7C" w:rsidP="004D1E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</w:tr>
      <w:tr w:rsidR="004D1E7C" w:rsidRPr="00297586" w14:paraId="6CC09828" w14:textId="77777777" w:rsidTr="00440AA7">
        <w:tc>
          <w:tcPr>
            <w:tcW w:w="2841" w:type="dxa"/>
            <w:shd w:val="clear" w:color="auto" w:fill="auto"/>
          </w:tcPr>
          <w:p w14:paraId="0AFF6CA7" w14:textId="49CCACC5" w:rsidR="004D1E7C" w:rsidRPr="00297586" w:rsidRDefault="004D1E7C" w:rsidP="004D1E7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C94E5F">
              <w:t>Сосновоборский</w:t>
            </w:r>
            <w:r>
              <w:t xml:space="preserve"> </w:t>
            </w:r>
            <w:r w:rsidRPr="00C435F0">
              <w:t>муниципальный район</w:t>
            </w:r>
          </w:p>
        </w:tc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D2902" w14:textId="3931F1CE" w:rsidR="004D1E7C" w:rsidRPr="00D500C1" w:rsidRDefault="004D1E7C" w:rsidP="004D1E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89,39</w:t>
            </w:r>
          </w:p>
        </w:tc>
        <w:tc>
          <w:tcPr>
            <w:tcW w:w="2942" w:type="dxa"/>
            <w:shd w:val="clear" w:color="auto" w:fill="auto"/>
          </w:tcPr>
          <w:p w14:paraId="0C8CCEB7" w14:textId="77ED2D82" w:rsidR="004D1E7C" w:rsidRPr="00D500C1" w:rsidRDefault="004D1E7C" w:rsidP="004D1E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4E7">
              <w:t>37,56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2ED91" w14:textId="21DD2206" w:rsidR="004D1E7C" w:rsidRPr="00D500C1" w:rsidRDefault="004D1E7C" w:rsidP="004D1E7C">
            <w:pPr>
              <w:spacing w:line="276" w:lineRule="auto"/>
              <w:jc w:val="center"/>
              <w:rPr>
                <w:sz w:val="28"/>
                <w:szCs w:val="28"/>
                <w:highlight w:val="re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559</w:t>
            </w:r>
          </w:p>
        </w:tc>
      </w:tr>
      <w:tr w:rsidR="003A7259" w:rsidRPr="00297586" w14:paraId="102C3037" w14:textId="77777777" w:rsidTr="00387205">
        <w:tc>
          <w:tcPr>
            <w:tcW w:w="2841" w:type="dxa"/>
            <w:shd w:val="clear" w:color="auto" w:fill="auto"/>
          </w:tcPr>
          <w:p w14:paraId="339A377C" w14:textId="733DACEE" w:rsidR="003A7259" w:rsidRPr="00297586" w:rsidRDefault="003A7259" w:rsidP="003A7259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C94E5F">
              <w:t>Тихвинский муниципальный район</w:t>
            </w:r>
          </w:p>
        </w:tc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95544" w14:textId="4CB2BBFC" w:rsidR="003A7259" w:rsidRPr="004D1E7C" w:rsidRDefault="003A7259" w:rsidP="003A7259">
            <w:pPr>
              <w:spacing w:line="276" w:lineRule="auto"/>
              <w:jc w:val="center"/>
              <w:rPr>
                <w:color w:val="0070C0"/>
                <w:sz w:val="28"/>
                <w:szCs w:val="28"/>
              </w:rPr>
            </w:pPr>
            <w:r>
              <w:t>95,29</w:t>
            </w:r>
          </w:p>
        </w:tc>
        <w:tc>
          <w:tcPr>
            <w:tcW w:w="2942" w:type="dxa"/>
            <w:shd w:val="clear" w:color="auto" w:fill="auto"/>
          </w:tcPr>
          <w:p w14:paraId="2DBA257D" w14:textId="1C9AC8C9" w:rsidR="003A7259" w:rsidRPr="004D1E7C" w:rsidRDefault="003A7259" w:rsidP="003A7259">
            <w:pPr>
              <w:spacing w:line="276" w:lineRule="auto"/>
              <w:jc w:val="center"/>
              <w:rPr>
                <w:color w:val="0070C0"/>
                <w:sz w:val="28"/>
                <w:szCs w:val="28"/>
              </w:rPr>
            </w:pPr>
            <w:r w:rsidRPr="00F254E7">
              <w:t>42,93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CE50E" w14:textId="2F3D8F63" w:rsidR="003A7259" w:rsidRPr="00D500C1" w:rsidRDefault="003A7259" w:rsidP="003A7259">
            <w:pPr>
              <w:spacing w:line="276" w:lineRule="auto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594</w:t>
            </w:r>
          </w:p>
        </w:tc>
      </w:tr>
      <w:tr w:rsidR="003A7259" w:rsidRPr="00297586" w14:paraId="3C768B21" w14:textId="77777777" w:rsidTr="00387205">
        <w:tc>
          <w:tcPr>
            <w:tcW w:w="2841" w:type="dxa"/>
            <w:shd w:val="clear" w:color="auto" w:fill="auto"/>
          </w:tcPr>
          <w:p w14:paraId="0A427790" w14:textId="0C52BB44" w:rsidR="003A7259" w:rsidRPr="00F0249A" w:rsidRDefault="003A7259" w:rsidP="003A7259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</w:pPr>
            <w:bookmarkStart w:id="7" w:name="_Hlk81479969"/>
            <w:r w:rsidRPr="00C94E5F">
              <w:t>Тосненский муниципальный район</w:t>
            </w:r>
            <w:bookmarkEnd w:id="7"/>
          </w:p>
        </w:tc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5787B" w14:textId="063583F3" w:rsidR="003A7259" w:rsidRPr="00D500C1" w:rsidRDefault="003A7259" w:rsidP="003A7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94,32</w:t>
            </w:r>
          </w:p>
        </w:tc>
        <w:tc>
          <w:tcPr>
            <w:tcW w:w="2942" w:type="dxa"/>
            <w:shd w:val="clear" w:color="auto" w:fill="auto"/>
          </w:tcPr>
          <w:p w14:paraId="3A342026" w14:textId="49483D74" w:rsidR="003A7259" w:rsidRPr="00D500C1" w:rsidRDefault="003A7259" w:rsidP="003A72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4E7">
              <w:t>45,71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21397" w14:textId="4A5ED30B" w:rsidR="003A7259" w:rsidRPr="00D500C1" w:rsidRDefault="003A7259" w:rsidP="003A7259">
            <w:pPr>
              <w:jc w:val="center"/>
              <w:rPr>
                <w:highlight w:val="re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827</w:t>
            </w:r>
          </w:p>
        </w:tc>
      </w:tr>
      <w:tr w:rsidR="003A7259" w:rsidRPr="00297586" w14:paraId="57A8A97B" w14:textId="77777777" w:rsidTr="00387205">
        <w:tc>
          <w:tcPr>
            <w:tcW w:w="2841" w:type="dxa"/>
            <w:shd w:val="clear" w:color="auto" w:fill="auto"/>
          </w:tcPr>
          <w:p w14:paraId="2AC453D2" w14:textId="1CCD8E11" w:rsidR="003A7259" w:rsidRPr="00297586" w:rsidRDefault="003A7259" w:rsidP="003A7259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C94E5F">
              <w:t>Гатчинский муниципальный район</w:t>
            </w:r>
          </w:p>
        </w:tc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F7434" w14:textId="5B22AC44" w:rsidR="003A7259" w:rsidRPr="00D500C1" w:rsidRDefault="003A7259" w:rsidP="003A7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94,82</w:t>
            </w:r>
          </w:p>
        </w:tc>
        <w:tc>
          <w:tcPr>
            <w:tcW w:w="2942" w:type="dxa"/>
            <w:shd w:val="clear" w:color="auto" w:fill="auto"/>
          </w:tcPr>
          <w:p w14:paraId="4495A60E" w14:textId="54127E75" w:rsidR="003A7259" w:rsidRPr="00D500C1" w:rsidRDefault="003A7259" w:rsidP="003A72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4E7">
              <w:t>48,94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0480B" w14:textId="69F8AC3D" w:rsidR="003A7259" w:rsidRPr="00D500C1" w:rsidRDefault="003A7259" w:rsidP="003A7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1565</w:t>
            </w:r>
          </w:p>
        </w:tc>
      </w:tr>
      <w:tr w:rsidR="003A7259" w:rsidRPr="00297586" w14:paraId="1E178392" w14:textId="77777777" w:rsidTr="00387205">
        <w:tc>
          <w:tcPr>
            <w:tcW w:w="2841" w:type="dxa"/>
            <w:shd w:val="clear" w:color="auto" w:fill="auto"/>
          </w:tcPr>
          <w:p w14:paraId="7C7ACB91" w14:textId="0920E158" w:rsidR="003A7259" w:rsidRPr="00F0249A" w:rsidRDefault="003A7259" w:rsidP="003A7259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</w:pPr>
            <w:r w:rsidRPr="00C94E5F">
              <w:t>Волосовский муниципальный район</w:t>
            </w:r>
          </w:p>
        </w:tc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89750" w14:textId="7F98D48B" w:rsidR="003A7259" w:rsidRPr="00D500C1" w:rsidRDefault="003A7259" w:rsidP="003A7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93,65</w:t>
            </w:r>
          </w:p>
        </w:tc>
        <w:tc>
          <w:tcPr>
            <w:tcW w:w="2942" w:type="dxa"/>
            <w:shd w:val="clear" w:color="auto" w:fill="auto"/>
          </w:tcPr>
          <w:p w14:paraId="7044A81A" w14:textId="2528F366" w:rsidR="003A7259" w:rsidRPr="00D500C1" w:rsidRDefault="003A7259" w:rsidP="003A72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4E7">
              <w:t>46,96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1DF7D" w14:textId="58F2B5E4" w:rsidR="003A7259" w:rsidRPr="00D500C1" w:rsidRDefault="003A7259" w:rsidP="003A7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</w:t>
            </w:r>
          </w:p>
        </w:tc>
      </w:tr>
      <w:tr w:rsidR="003A7259" w:rsidRPr="00297586" w14:paraId="0CF4FBE2" w14:textId="77777777" w:rsidTr="00387205">
        <w:tc>
          <w:tcPr>
            <w:tcW w:w="2841" w:type="dxa"/>
            <w:shd w:val="clear" w:color="auto" w:fill="auto"/>
          </w:tcPr>
          <w:p w14:paraId="071F449F" w14:textId="1DDF87AA" w:rsidR="003A7259" w:rsidRPr="00297586" w:rsidRDefault="003A7259" w:rsidP="003A7259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C94E5F">
              <w:t>Всеволожский муниципальный район</w:t>
            </w:r>
          </w:p>
        </w:tc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EBCE3" w14:textId="6B9D8CD1" w:rsidR="003A7259" w:rsidRPr="00D500C1" w:rsidRDefault="003A7259" w:rsidP="003A7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87,20</w:t>
            </w:r>
          </w:p>
        </w:tc>
        <w:tc>
          <w:tcPr>
            <w:tcW w:w="2942" w:type="dxa"/>
            <w:shd w:val="clear" w:color="auto" w:fill="auto"/>
          </w:tcPr>
          <w:p w14:paraId="3A42C614" w14:textId="5432A832" w:rsidR="003A7259" w:rsidRPr="00D500C1" w:rsidRDefault="003A7259" w:rsidP="003A72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4E7">
              <w:t>41,62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5BBDE" w14:textId="06CA8562" w:rsidR="003A7259" w:rsidRPr="00D500C1" w:rsidRDefault="003A7259" w:rsidP="003A7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3032</w:t>
            </w:r>
          </w:p>
        </w:tc>
      </w:tr>
      <w:tr w:rsidR="003A7259" w:rsidRPr="00297586" w14:paraId="65501EBA" w14:textId="77777777" w:rsidTr="00387205">
        <w:tc>
          <w:tcPr>
            <w:tcW w:w="2841" w:type="dxa"/>
            <w:shd w:val="clear" w:color="auto" w:fill="auto"/>
          </w:tcPr>
          <w:p w14:paraId="2D6FC47A" w14:textId="56248F19" w:rsidR="003A7259" w:rsidRPr="00297586" w:rsidRDefault="003A7259" w:rsidP="003A7259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C94E5F">
              <w:t>Ломоносовский муниципальный район</w:t>
            </w:r>
          </w:p>
        </w:tc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98763" w14:textId="37A4C163" w:rsidR="003A7259" w:rsidRPr="00D500C1" w:rsidRDefault="003A7259" w:rsidP="003A7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92,63</w:t>
            </w:r>
          </w:p>
        </w:tc>
        <w:tc>
          <w:tcPr>
            <w:tcW w:w="2942" w:type="dxa"/>
            <w:shd w:val="clear" w:color="auto" w:fill="auto"/>
          </w:tcPr>
          <w:p w14:paraId="4437D2B7" w14:textId="4F68E261" w:rsidR="003A7259" w:rsidRPr="00D500C1" w:rsidRDefault="003A7259" w:rsidP="003A72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54E7">
              <w:t>36,43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B8528" w14:textId="19B72BA1" w:rsidR="003A7259" w:rsidRPr="00D500C1" w:rsidRDefault="003A7259" w:rsidP="003A7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</w:t>
            </w:r>
          </w:p>
        </w:tc>
      </w:tr>
    </w:tbl>
    <w:p w14:paraId="2DD9E916" w14:textId="77777777" w:rsidR="00820ED1" w:rsidRDefault="00820ED1" w:rsidP="00820ED1">
      <w:pPr>
        <w:spacing w:line="276" w:lineRule="auto"/>
        <w:ind w:firstLine="540"/>
        <w:jc w:val="both"/>
        <w:rPr>
          <w:sz w:val="28"/>
          <w:szCs w:val="28"/>
        </w:rPr>
      </w:pPr>
    </w:p>
    <w:p w14:paraId="7DF0A8C5" w14:textId="6438E0E5" w:rsidR="004D1E7C" w:rsidRDefault="001D1E3E" w:rsidP="001D1E3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Высокие результаты ВПР </w:t>
      </w:r>
      <w:r w:rsidR="00020685">
        <w:rPr>
          <w:sz w:val="28"/>
          <w:szCs w:val="28"/>
        </w:rPr>
        <w:t xml:space="preserve"> </w:t>
      </w:r>
      <w:r w:rsidR="00020685" w:rsidRPr="001F7374">
        <w:rPr>
          <w:sz w:val="28"/>
          <w:szCs w:val="28"/>
        </w:rPr>
        <w:t xml:space="preserve"> </w:t>
      </w:r>
      <w:r w:rsidR="00020685">
        <w:rPr>
          <w:sz w:val="28"/>
          <w:szCs w:val="28"/>
        </w:rPr>
        <w:t xml:space="preserve"> по русскому языку  для </w:t>
      </w:r>
      <w:r w:rsidR="00E87A2C">
        <w:rPr>
          <w:sz w:val="28"/>
          <w:szCs w:val="28"/>
        </w:rPr>
        <w:t>7</w:t>
      </w:r>
      <w:r w:rsidR="00020685">
        <w:rPr>
          <w:sz w:val="28"/>
          <w:szCs w:val="28"/>
        </w:rPr>
        <w:t xml:space="preserve"> класса </w:t>
      </w:r>
      <w:r w:rsidRPr="001F7374">
        <w:rPr>
          <w:sz w:val="28"/>
          <w:szCs w:val="28"/>
        </w:rPr>
        <w:t>(успеваемость, качество  знаний</w:t>
      </w:r>
      <w:r>
        <w:rPr>
          <w:sz w:val="28"/>
          <w:szCs w:val="28"/>
        </w:rPr>
        <w:t xml:space="preserve"> превышают средние показатели по ЛО</w:t>
      </w:r>
      <w:r w:rsidR="00ED5737">
        <w:rPr>
          <w:sz w:val="28"/>
          <w:szCs w:val="28"/>
        </w:rPr>
        <w:t>)</w:t>
      </w:r>
      <w:r>
        <w:rPr>
          <w:sz w:val="28"/>
          <w:szCs w:val="28"/>
        </w:rPr>
        <w:t xml:space="preserve"> показали обучающиеся  </w:t>
      </w:r>
      <w:r w:rsidR="004E2899">
        <w:rPr>
          <w:sz w:val="28"/>
          <w:szCs w:val="28"/>
        </w:rPr>
        <w:t>4</w:t>
      </w:r>
      <w:r>
        <w:rPr>
          <w:sz w:val="28"/>
          <w:szCs w:val="28"/>
        </w:rPr>
        <w:t xml:space="preserve"> муниципальных районов Ленинградской области :</w:t>
      </w:r>
    </w:p>
    <w:p w14:paraId="3FEC6DE2" w14:textId="77777777" w:rsidR="004E2899" w:rsidRPr="004E2899" w:rsidRDefault="004E2899" w:rsidP="004E2899">
      <w:pPr>
        <w:spacing w:line="276" w:lineRule="auto"/>
        <w:ind w:firstLine="540"/>
        <w:jc w:val="both"/>
        <w:rPr>
          <w:sz w:val="28"/>
          <w:szCs w:val="28"/>
        </w:rPr>
      </w:pPr>
      <w:r w:rsidRPr="004E2899">
        <w:rPr>
          <w:sz w:val="28"/>
          <w:szCs w:val="28"/>
        </w:rPr>
        <w:t>Тосненский муниципальный район</w:t>
      </w:r>
    </w:p>
    <w:p w14:paraId="6C4051EA" w14:textId="77777777" w:rsidR="004E2899" w:rsidRPr="004E2899" w:rsidRDefault="004E2899" w:rsidP="004E2899">
      <w:pPr>
        <w:spacing w:line="276" w:lineRule="auto"/>
        <w:ind w:firstLine="540"/>
        <w:jc w:val="both"/>
        <w:rPr>
          <w:sz w:val="28"/>
          <w:szCs w:val="28"/>
        </w:rPr>
      </w:pPr>
      <w:r w:rsidRPr="004E2899">
        <w:rPr>
          <w:sz w:val="28"/>
          <w:szCs w:val="28"/>
        </w:rPr>
        <w:t>Гатчинский муниципальный район</w:t>
      </w:r>
    </w:p>
    <w:p w14:paraId="60310AE3" w14:textId="599BABC4" w:rsidR="004E2899" w:rsidRDefault="004E2899" w:rsidP="004E2899">
      <w:pPr>
        <w:spacing w:line="276" w:lineRule="auto"/>
        <w:ind w:firstLine="540"/>
        <w:jc w:val="both"/>
        <w:rPr>
          <w:sz w:val="28"/>
          <w:szCs w:val="28"/>
        </w:rPr>
      </w:pPr>
      <w:r w:rsidRPr="004E2899">
        <w:rPr>
          <w:sz w:val="28"/>
          <w:szCs w:val="28"/>
        </w:rPr>
        <w:t>Волосовский муниципальный район</w:t>
      </w:r>
    </w:p>
    <w:p w14:paraId="4419544C" w14:textId="789AC307" w:rsidR="004E2899" w:rsidRDefault="004E2899" w:rsidP="004E2899">
      <w:pPr>
        <w:spacing w:line="276" w:lineRule="auto"/>
        <w:ind w:firstLine="540"/>
        <w:jc w:val="both"/>
        <w:rPr>
          <w:sz w:val="28"/>
          <w:szCs w:val="28"/>
        </w:rPr>
      </w:pPr>
      <w:r w:rsidRPr="004E2899">
        <w:rPr>
          <w:sz w:val="28"/>
          <w:szCs w:val="28"/>
        </w:rPr>
        <w:t>Выборгский муниципальный район</w:t>
      </w:r>
      <w:r>
        <w:rPr>
          <w:sz w:val="28"/>
          <w:szCs w:val="28"/>
        </w:rPr>
        <w:t>.</w:t>
      </w:r>
    </w:p>
    <w:p w14:paraId="6F004FEF" w14:textId="1D346ED1" w:rsidR="001D1E3E" w:rsidRDefault="001D1E3E" w:rsidP="004E2899">
      <w:pPr>
        <w:spacing w:line="276" w:lineRule="auto"/>
        <w:ind w:firstLine="540"/>
        <w:jc w:val="both"/>
        <w:rPr>
          <w:sz w:val="28"/>
          <w:szCs w:val="28"/>
        </w:rPr>
      </w:pPr>
      <w:r w:rsidRPr="00BF39CC">
        <w:rPr>
          <w:b/>
          <w:bCs/>
          <w:sz w:val="28"/>
          <w:szCs w:val="28"/>
        </w:rPr>
        <w:t xml:space="preserve">Всего – </w:t>
      </w:r>
      <w:r w:rsidR="007F265C">
        <w:rPr>
          <w:b/>
          <w:bCs/>
          <w:sz w:val="28"/>
          <w:szCs w:val="28"/>
        </w:rPr>
        <w:t>3</w:t>
      </w:r>
      <w:r w:rsidR="004E2899">
        <w:rPr>
          <w:b/>
          <w:bCs/>
          <w:sz w:val="28"/>
          <w:szCs w:val="28"/>
        </w:rPr>
        <w:t>1</w:t>
      </w:r>
      <w:r w:rsidRPr="00BF39CC">
        <w:rPr>
          <w:b/>
          <w:bCs/>
          <w:sz w:val="28"/>
          <w:szCs w:val="28"/>
        </w:rPr>
        <w:t xml:space="preserve"> % участников  ВПР 2021 года</w:t>
      </w:r>
      <w:r>
        <w:rPr>
          <w:sz w:val="28"/>
          <w:szCs w:val="28"/>
        </w:rPr>
        <w:t xml:space="preserve">  по русскому языку для </w:t>
      </w:r>
      <w:r w:rsidR="00EA75A9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класса Ленинградской области. </w:t>
      </w:r>
    </w:p>
    <w:p w14:paraId="66D21408" w14:textId="1C3939C8" w:rsidR="001D1E3E" w:rsidRDefault="00D31B0D" w:rsidP="00D31B0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превышают  показатели по Ленинградской области р</w:t>
      </w:r>
      <w:r w:rsidR="001D1E3E">
        <w:rPr>
          <w:sz w:val="28"/>
          <w:szCs w:val="28"/>
        </w:rPr>
        <w:t xml:space="preserve">езультаты ВПР по русскому языку </w:t>
      </w:r>
      <w:bookmarkStart w:id="8" w:name="_Hlk55392333"/>
      <w:r w:rsidR="001D1E3E">
        <w:rPr>
          <w:sz w:val="28"/>
          <w:szCs w:val="28"/>
        </w:rPr>
        <w:t xml:space="preserve">(успеваемость, качество  знаний) </w:t>
      </w:r>
      <w:bookmarkEnd w:id="8"/>
      <w:r w:rsidR="001D1E3E">
        <w:rPr>
          <w:sz w:val="28"/>
          <w:szCs w:val="28"/>
        </w:rPr>
        <w:t xml:space="preserve">учащихся  </w:t>
      </w:r>
      <w:r w:rsidR="004E2899">
        <w:rPr>
          <w:sz w:val="28"/>
          <w:szCs w:val="28"/>
        </w:rPr>
        <w:t>1</w:t>
      </w:r>
      <w:r w:rsidR="001D1E3E">
        <w:rPr>
          <w:sz w:val="28"/>
          <w:szCs w:val="28"/>
        </w:rPr>
        <w:t xml:space="preserve">  муниципальн</w:t>
      </w:r>
      <w:r w:rsidR="004E2899">
        <w:rPr>
          <w:sz w:val="28"/>
          <w:szCs w:val="28"/>
        </w:rPr>
        <w:t xml:space="preserve">ого </w:t>
      </w:r>
      <w:r w:rsidR="001D1E3E">
        <w:rPr>
          <w:sz w:val="28"/>
          <w:szCs w:val="28"/>
        </w:rPr>
        <w:t>райо</w:t>
      </w:r>
      <w:r w:rsidR="004E2899">
        <w:rPr>
          <w:sz w:val="28"/>
          <w:szCs w:val="28"/>
        </w:rPr>
        <w:t>на</w:t>
      </w:r>
      <w:r w:rsidR="001D1E3E">
        <w:rPr>
          <w:sz w:val="28"/>
          <w:szCs w:val="28"/>
        </w:rPr>
        <w:t xml:space="preserve">: </w:t>
      </w:r>
      <w:bookmarkStart w:id="9" w:name="_Hlk55391904"/>
    </w:p>
    <w:p w14:paraId="3D9423EA" w14:textId="77777777" w:rsidR="00D31B0D" w:rsidRPr="001D1E3E" w:rsidRDefault="00D31B0D" w:rsidP="00D31B0D">
      <w:pPr>
        <w:spacing w:line="276" w:lineRule="auto"/>
        <w:ind w:firstLine="540"/>
        <w:jc w:val="both"/>
        <w:rPr>
          <w:b/>
          <w:bCs/>
          <w:sz w:val="28"/>
          <w:szCs w:val="28"/>
        </w:rPr>
      </w:pPr>
      <w:bookmarkStart w:id="10" w:name="_Hlk81480747"/>
      <w:r w:rsidRPr="001D1E3E">
        <w:rPr>
          <w:b/>
          <w:bCs/>
          <w:sz w:val="28"/>
          <w:szCs w:val="28"/>
        </w:rPr>
        <w:t xml:space="preserve">Гатчинский муниципальный район, </w:t>
      </w:r>
    </w:p>
    <w:bookmarkEnd w:id="9"/>
    <w:bookmarkEnd w:id="10"/>
    <w:p w14:paraId="7A077C3B" w14:textId="0329AA78" w:rsidR="001D1E3E" w:rsidRDefault="001D1E3E" w:rsidP="001D1E3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является показательным для  </w:t>
      </w:r>
      <w:r w:rsidR="004E2899">
        <w:rPr>
          <w:sz w:val="28"/>
          <w:szCs w:val="28"/>
        </w:rPr>
        <w:t>ЛО</w:t>
      </w:r>
      <w:r>
        <w:rPr>
          <w:sz w:val="28"/>
          <w:szCs w:val="28"/>
        </w:rPr>
        <w:t xml:space="preserve">, так как количество </w:t>
      </w:r>
      <w:r w:rsidRPr="00BF39CC">
        <w:rPr>
          <w:b/>
          <w:bCs/>
          <w:sz w:val="28"/>
          <w:szCs w:val="28"/>
        </w:rPr>
        <w:t>участников ВПР в н</w:t>
      </w:r>
      <w:r w:rsidR="004E2899">
        <w:rPr>
          <w:b/>
          <w:bCs/>
          <w:sz w:val="28"/>
          <w:szCs w:val="28"/>
        </w:rPr>
        <w:t xml:space="preserve">ем </w:t>
      </w:r>
      <w:r w:rsidRPr="00BF39CC">
        <w:rPr>
          <w:b/>
          <w:bCs/>
          <w:sz w:val="28"/>
          <w:szCs w:val="28"/>
        </w:rPr>
        <w:t xml:space="preserve"> составило в 202</w:t>
      </w:r>
      <w:r w:rsidR="00D31B0D" w:rsidRPr="00BF39CC">
        <w:rPr>
          <w:b/>
          <w:bCs/>
          <w:sz w:val="28"/>
          <w:szCs w:val="28"/>
        </w:rPr>
        <w:t>1</w:t>
      </w:r>
      <w:r w:rsidRPr="00BF39CC">
        <w:rPr>
          <w:b/>
          <w:bCs/>
          <w:sz w:val="28"/>
          <w:szCs w:val="28"/>
        </w:rPr>
        <w:t xml:space="preserve"> году </w:t>
      </w:r>
      <w:r w:rsidR="00852041">
        <w:rPr>
          <w:b/>
          <w:bCs/>
          <w:sz w:val="28"/>
          <w:szCs w:val="28"/>
        </w:rPr>
        <w:t>1</w:t>
      </w:r>
      <w:r w:rsidR="004E2899">
        <w:rPr>
          <w:b/>
          <w:bCs/>
          <w:sz w:val="28"/>
          <w:szCs w:val="28"/>
        </w:rPr>
        <w:t>2</w:t>
      </w:r>
      <w:r w:rsidR="00852041">
        <w:rPr>
          <w:b/>
          <w:bCs/>
          <w:sz w:val="28"/>
          <w:szCs w:val="28"/>
        </w:rPr>
        <w:t xml:space="preserve"> </w:t>
      </w:r>
      <w:r w:rsidRPr="00BF39CC">
        <w:rPr>
          <w:b/>
          <w:bCs/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общего количества участников ВПР в Ленинградской области. </w:t>
      </w:r>
    </w:p>
    <w:p w14:paraId="55E4CF10" w14:textId="61ED005E" w:rsidR="00EA75A9" w:rsidRDefault="00D31B0D" w:rsidP="001D1E3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D1E3E">
        <w:rPr>
          <w:sz w:val="28"/>
          <w:szCs w:val="28"/>
        </w:rPr>
        <w:t xml:space="preserve">изкие результаты </w:t>
      </w:r>
      <w:r w:rsidR="001D1E3E" w:rsidRPr="00F86E0B">
        <w:rPr>
          <w:sz w:val="28"/>
          <w:szCs w:val="28"/>
        </w:rPr>
        <w:t>(</w:t>
      </w:r>
      <w:r w:rsidR="001D1E3E">
        <w:rPr>
          <w:sz w:val="28"/>
          <w:szCs w:val="28"/>
        </w:rPr>
        <w:t xml:space="preserve">успеваемость и </w:t>
      </w:r>
      <w:r w:rsidR="001D1E3E" w:rsidRPr="00F86E0B">
        <w:rPr>
          <w:sz w:val="28"/>
          <w:szCs w:val="28"/>
        </w:rPr>
        <w:t xml:space="preserve">качество знаний значительно ниже областного) </w:t>
      </w:r>
      <w:r w:rsidR="001D1E3E">
        <w:rPr>
          <w:sz w:val="28"/>
          <w:szCs w:val="28"/>
        </w:rPr>
        <w:t xml:space="preserve"> показали учащиеся ВПР по русскому языку </w:t>
      </w:r>
      <w:r w:rsidR="004E2899">
        <w:rPr>
          <w:sz w:val="28"/>
          <w:szCs w:val="28"/>
        </w:rPr>
        <w:t>1</w:t>
      </w:r>
      <w:r w:rsidR="00EA75A9">
        <w:rPr>
          <w:sz w:val="28"/>
          <w:szCs w:val="28"/>
        </w:rPr>
        <w:t xml:space="preserve"> муниципальн</w:t>
      </w:r>
      <w:r w:rsidR="004E2899">
        <w:rPr>
          <w:sz w:val="28"/>
          <w:szCs w:val="28"/>
        </w:rPr>
        <w:t>ого</w:t>
      </w:r>
      <w:r w:rsidR="00EA75A9">
        <w:rPr>
          <w:sz w:val="28"/>
          <w:szCs w:val="28"/>
        </w:rPr>
        <w:t xml:space="preserve"> район</w:t>
      </w:r>
      <w:r w:rsidR="004E2899">
        <w:rPr>
          <w:sz w:val="28"/>
          <w:szCs w:val="28"/>
        </w:rPr>
        <w:t>а</w:t>
      </w:r>
    </w:p>
    <w:p w14:paraId="157BC05A" w14:textId="77777777" w:rsidR="004E2899" w:rsidRDefault="004E2899" w:rsidP="001D1E3E">
      <w:pPr>
        <w:spacing w:line="276" w:lineRule="auto"/>
        <w:ind w:firstLine="540"/>
        <w:jc w:val="both"/>
        <w:rPr>
          <w:sz w:val="28"/>
          <w:szCs w:val="28"/>
        </w:rPr>
      </w:pPr>
      <w:r w:rsidRPr="004E2899">
        <w:rPr>
          <w:sz w:val="28"/>
          <w:szCs w:val="28"/>
        </w:rPr>
        <w:t xml:space="preserve">Сланцевский муниципальный район </w:t>
      </w:r>
    </w:p>
    <w:p w14:paraId="0C35DFBE" w14:textId="7EB6B998" w:rsidR="001D1E3E" w:rsidRPr="00BF39CC" w:rsidRDefault="00A00808" w:rsidP="001D1E3E">
      <w:pPr>
        <w:spacing w:line="276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- 2 </w:t>
      </w:r>
      <w:r w:rsidR="001D1E3E" w:rsidRPr="00BF39CC">
        <w:rPr>
          <w:b/>
          <w:bCs/>
          <w:sz w:val="28"/>
          <w:szCs w:val="28"/>
        </w:rPr>
        <w:t>% участников ВПР 202</w:t>
      </w:r>
      <w:r w:rsidR="00CD1C92" w:rsidRPr="00BF39CC">
        <w:rPr>
          <w:b/>
          <w:bCs/>
          <w:sz w:val="28"/>
          <w:szCs w:val="28"/>
        </w:rPr>
        <w:t>1</w:t>
      </w:r>
      <w:r w:rsidR="001D1E3E" w:rsidRPr="00BF39CC">
        <w:rPr>
          <w:b/>
          <w:bCs/>
          <w:sz w:val="28"/>
          <w:szCs w:val="28"/>
        </w:rPr>
        <w:t xml:space="preserve"> года. </w:t>
      </w:r>
    </w:p>
    <w:p w14:paraId="252DB61D" w14:textId="20038224" w:rsidR="00CD1C92" w:rsidRDefault="00CD1C92" w:rsidP="001D1E3E">
      <w:pPr>
        <w:spacing w:line="276" w:lineRule="auto"/>
        <w:ind w:firstLine="540"/>
        <w:jc w:val="both"/>
        <w:rPr>
          <w:sz w:val="28"/>
          <w:szCs w:val="28"/>
        </w:rPr>
      </w:pPr>
    </w:p>
    <w:p w14:paraId="2E24C26D" w14:textId="77777777" w:rsidR="00A00808" w:rsidRPr="00F84012" w:rsidRDefault="00A00808" w:rsidP="00A00808">
      <w:pPr>
        <w:spacing w:line="276" w:lineRule="auto"/>
        <w:ind w:firstLine="540"/>
        <w:jc w:val="both"/>
        <w:rPr>
          <w:b/>
          <w:bCs/>
          <w:sz w:val="28"/>
          <w:szCs w:val="28"/>
        </w:rPr>
      </w:pPr>
      <w:bookmarkStart w:id="11" w:name="_Hlk81820871"/>
      <w:r w:rsidRPr="00F84012">
        <w:rPr>
          <w:b/>
          <w:bCs/>
          <w:sz w:val="28"/>
          <w:szCs w:val="28"/>
        </w:rPr>
        <w:t>Структура работы</w:t>
      </w:r>
    </w:p>
    <w:p w14:paraId="53439AAD" w14:textId="77777777" w:rsidR="00A00808" w:rsidRPr="002C0D71" w:rsidRDefault="00A00808" w:rsidP="00A00808">
      <w:pPr>
        <w:spacing w:line="276" w:lineRule="auto"/>
        <w:ind w:firstLine="540"/>
        <w:jc w:val="both"/>
        <w:rPr>
          <w:rStyle w:val="fontstyle01"/>
        </w:rPr>
      </w:pPr>
      <w:r>
        <w:rPr>
          <w:rStyle w:val="fontstyle01"/>
        </w:rPr>
        <w:lastRenderedPageBreak/>
        <w:t xml:space="preserve">Каждый вариант ВПР </w:t>
      </w:r>
      <w:r w:rsidRPr="00DD42C6">
        <w:rPr>
          <w:rStyle w:val="fontstyle01"/>
        </w:rPr>
        <w:t xml:space="preserve"> проверочной работы содержит</w:t>
      </w:r>
      <w:r w:rsidRPr="002C0D71">
        <w:rPr>
          <w:rStyle w:val="fontstyle01"/>
        </w:rPr>
        <w:t xml:space="preserve"> 14 заданий</w:t>
      </w:r>
      <w:r w:rsidRPr="00F84012">
        <w:rPr>
          <w:rStyle w:val="fontstyle01"/>
        </w:rPr>
        <w:t xml:space="preserve"> </w:t>
      </w:r>
      <w:r>
        <w:rPr>
          <w:rStyle w:val="fontstyle01"/>
        </w:rPr>
        <w:t>различных типов и уровней сложности</w:t>
      </w:r>
      <w:r w:rsidRPr="002C0D71">
        <w:rPr>
          <w:rStyle w:val="fontstyle01"/>
        </w:rPr>
        <w:t>, в том числе</w:t>
      </w:r>
      <w:r>
        <w:rPr>
          <w:rStyle w:val="fontstyle01"/>
        </w:rPr>
        <w:t xml:space="preserve"> </w:t>
      </w:r>
      <w:r w:rsidRPr="002C0D71">
        <w:rPr>
          <w:rStyle w:val="fontstyle01"/>
        </w:rPr>
        <w:t>5 заданий к приведенному тексту для чтения.</w:t>
      </w:r>
    </w:p>
    <w:p w14:paraId="6391B8D6" w14:textId="77777777" w:rsidR="00A00808" w:rsidRDefault="00A00808" w:rsidP="00A00808">
      <w:pPr>
        <w:spacing w:line="276" w:lineRule="auto"/>
        <w:ind w:firstLine="540"/>
        <w:jc w:val="both"/>
        <w:rPr>
          <w:rStyle w:val="fontstyle01"/>
        </w:rPr>
      </w:pPr>
      <w:r w:rsidRPr="002C0D71">
        <w:rPr>
          <w:rStyle w:val="fontstyle01"/>
        </w:rPr>
        <w:t>Задания 1–2, 6–9, 11, 14 предполагают запись развернутого ответа,</w:t>
      </w:r>
      <w:r>
        <w:rPr>
          <w:rStyle w:val="fontstyle01"/>
        </w:rPr>
        <w:t xml:space="preserve"> </w:t>
      </w:r>
    </w:p>
    <w:p w14:paraId="686CC959" w14:textId="77777777" w:rsidR="00A00808" w:rsidRPr="00DD42C6" w:rsidRDefault="00A00808" w:rsidP="00A00808">
      <w:pPr>
        <w:spacing w:line="276" w:lineRule="auto"/>
        <w:ind w:firstLine="540"/>
        <w:jc w:val="both"/>
        <w:rPr>
          <w:rStyle w:val="fontstyle01"/>
        </w:rPr>
      </w:pPr>
      <w:r w:rsidRPr="002C0D71">
        <w:rPr>
          <w:rStyle w:val="fontstyle01"/>
        </w:rPr>
        <w:t xml:space="preserve">задания 3–5, 10, 12, 13 − краткого ответа в виде слова (сочетания слов). </w:t>
      </w:r>
    </w:p>
    <w:p w14:paraId="307552D8" w14:textId="77777777" w:rsidR="00A00808" w:rsidRDefault="00A00808" w:rsidP="00A00808">
      <w:pPr>
        <w:spacing w:line="276" w:lineRule="auto"/>
        <w:ind w:firstLine="540"/>
        <w:jc w:val="both"/>
        <w:rPr>
          <w:rStyle w:val="fontstyle01"/>
        </w:rPr>
      </w:pPr>
      <w:r>
        <w:rPr>
          <w:rStyle w:val="fontstyle01"/>
        </w:rPr>
        <w:t xml:space="preserve">Наибольшее время для выполнения у обучающихся занимает задание, предусматривающее списывание данного текста  и постановку в нем пропущенных букв и знаков препинания. </w:t>
      </w:r>
    </w:p>
    <w:p w14:paraId="1FF7F772" w14:textId="77777777" w:rsidR="00A00808" w:rsidRPr="009B75EC" w:rsidRDefault="00A00808" w:rsidP="00A00808">
      <w:pPr>
        <w:spacing w:line="276" w:lineRule="auto"/>
        <w:ind w:firstLine="540"/>
        <w:jc w:val="both"/>
        <w:rPr>
          <w:rStyle w:val="fontstyle01"/>
          <w:sz w:val="30"/>
        </w:rPr>
      </w:pPr>
      <w:r w:rsidRPr="009B75EC">
        <w:rPr>
          <w:sz w:val="28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</w:t>
      </w:r>
      <w:r>
        <w:rPr>
          <w:sz w:val="28"/>
        </w:rPr>
        <w:t>-</w:t>
      </w:r>
      <w:r w:rsidRPr="009B75EC">
        <w:rPr>
          <w:sz w:val="28"/>
        </w:rPr>
        <w:t>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</w:t>
      </w:r>
      <w:r>
        <w:rPr>
          <w:sz w:val="28"/>
        </w:rPr>
        <w:t>.</w:t>
      </w:r>
    </w:p>
    <w:p w14:paraId="06DC9521" w14:textId="77777777" w:rsidR="00A00808" w:rsidRPr="00807BAE" w:rsidRDefault="00A00808" w:rsidP="00A00808">
      <w:pPr>
        <w:spacing w:line="276" w:lineRule="auto"/>
        <w:ind w:firstLine="540"/>
        <w:jc w:val="both"/>
        <w:rPr>
          <w:rStyle w:val="fontstyle01"/>
          <w:b/>
        </w:rPr>
      </w:pPr>
      <w:r w:rsidRPr="00807BAE">
        <w:rPr>
          <w:rStyle w:val="fontstyle01"/>
          <w:b/>
        </w:rPr>
        <w:t xml:space="preserve">Все задания  работы относятся к базовому уровню сложности.  </w:t>
      </w:r>
    </w:p>
    <w:p w14:paraId="5751B5C1" w14:textId="77777777" w:rsidR="00A00808" w:rsidRDefault="00A00808" w:rsidP="00A00808">
      <w:pPr>
        <w:spacing w:line="276" w:lineRule="auto"/>
        <w:ind w:firstLine="540"/>
        <w:jc w:val="both"/>
        <w:rPr>
          <w:rStyle w:val="fontstyle01"/>
        </w:rPr>
      </w:pPr>
      <w:r>
        <w:rPr>
          <w:rStyle w:val="fontstyle01"/>
        </w:rPr>
        <w:t>Задания, включенные в проверочную работу, проверяют овладение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учащимися определенными умениями и способами действий, которые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отвечают требованиям к уровню подготовки выпускников.</w:t>
      </w:r>
    </w:p>
    <w:p w14:paraId="74B691BD" w14:textId="77777777" w:rsidR="00A00808" w:rsidRDefault="00A00808" w:rsidP="00A00808">
      <w:pPr>
        <w:spacing w:line="276" w:lineRule="auto"/>
        <w:ind w:firstLine="540"/>
        <w:jc w:val="center"/>
        <w:rPr>
          <w:rFonts w:ascii="TimesNewRoman" w:hAnsi="TimesNewRoman"/>
          <w:b/>
          <w:i/>
          <w:iCs/>
          <w:color w:val="000000"/>
          <w:sz w:val="28"/>
          <w:szCs w:val="28"/>
        </w:rPr>
      </w:pPr>
      <w:r>
        <w:t xml:space="preserve">. </w:t>
      </w:r>
      <w:r w:rsidRPr="004414FC">
        <w:rPr>
          <w:b/>
          <w:sz w:val="28"/>
        </w:rPr>
        <w:t>Система оценивания выполнения отдельных заданий и проверочной работы в целом</w:t>
      </w:r>
    </w:p>
    <w:p w14:paraId="1B01FDB1" w14:textId="77777777" w:rsidR="00A00808" w:rsidRDefault="00A00808" w:rsidP="00A00808">
      <w:pPr>
        <w:spacing w:line="276" w:lineRule="auto"/>
        <w:ind w:firstLine="540"/>
        <w:jc w:val="both"/>
        <w:rPr>
          <w:sz w:val="28"/>
        </w:rPr>
      </w:pPr>
      <w:r w:rsidRPr="002C0D71">
        <w:rPr>
          <w:sz w:val="28"/>
        </w:rPr>
        <w:t>Система оценивания выполнения отдельных заданий и работы в целом</w:t>
      </w:r>
      <w:r>
        <w:rPr>
          <w:sz w:val="28"/>
        </w:rPr>
        <w:t>.</w:t>
      </w:r>
    </w:p>
    <w:p w14:paraId="366E36DC" w14:textId="77777777" w:rsidR="00A00808" w:rsidRDefault="00A00808" w:rsidP="00A00808">
      <w:pPr>
        <w:spacing w:line="276" w:lineRule="auto"/>
        <w:ind w:firstLine="540"/>
        <w:jc w:val="both"/>
        <w:rPr>
          <w:sz w:val="28"/>
        </w:rPr>
      </w:pPr>
      <w:r w:rsidRPr="002C0D71">
        <w:rPr>
          <w:sz w:val="28"/>
        </w:rPr>
        <w:t xml:space="preserve">Выполнение задания 1 оценивается по трем критериям: от 0 до 9 баллов. </w:t>
      </w:r>
    </w:p>
    <w:p w14:paraId="3D3B5B4E" w14:textId="77777777" w:rsidR="00A00808" w:rsidRDefault="00A00808" w:rsidP="00A00808">
      <w:pPr>
        <w:spacing w:line="276" w:lineRule="auto"/>
        <w:ind w:firstLine="540"/>
        <w:jc w:val="both"/>
        <w:rPr>
          <w:sz w:val="28"/>
        </w:rPr>
      </w:pPr>
      <w:r w:rsidRPr="002C0D71">
        <w:rPr>
          <w:sz w:val="28"/>
        </w:rPr>
        <w:t xml:space="preserve">Ответ на задание 2 оценивается от 0 до 12 баллов. </w:t>
      </w:r>
    </w:p>
    <w:p w14:paraId="292AA0D2" w14:textId="77777777" w:rsidR="00A00808" w:rsidRDefault="00A00808" w:rsidP="00A00808">
      <w:pPr>
        <w:spacing w:line="276" w:lineRule="auto"/>
        <w:ind w:firstLine="540"/>
        <w:jc w:val="both"/>
        <w:rPr>
          <w:sz w:val="28"/>
        </w:rPr>
      </w:pPr>
      <w:r w:rsidRPr="002C0D71">
        <w:rPr>
          <w:sz w:val="28"/>
        </w:rPr>
        <w:t xml:space="preserve">Ответ на каждое из заданий 10, 12 оценивается от 0 до 1 балла. </w:t>
      </w:r>
    </w:p>
    <w:p w14:paraId="636857D4" w14:textId="77777777" w:rsidR="00A00808" w:rsidRDefault="00A00808" w:rsidP="00A00808">
      <w:pPr>
        <w:spacing w:line="276" w:lineRule="auto"/>
        <w:ind w:firstLine="540"/>
        <w:jc w:val="both"/>
        <w:rPr>
          <w:sz w:val="28"/>
        </w:rPr>
      </w:pPr>
      <w:r w:rsidRPr="002C0D71">
        <w:rPr>
          <w:sz w:val="28"/>
        </w:rPr>
        <w:t xml:space="preserve">Ответ на каждое из заданий 3−7, 9, 13, 14 оценивается от 0 до 2 баллов. </w:t>
      </w:r>
    </w:p>
    <w:p w14:paraId="34FE3B0E" w14:textId="77777777" w:rsidR="00A00808" w:rsidRDefault="00A00808" w:rsidP="00A00808">
      <w:pPr>
        <w:spacing w:line="276" w:lineRule="auto"/>
        <w:ind w:firstLine="540"/>
        <w:jc w:val="both"/>
        <w:rPr>
          <w:sz w:val="28"/>
        </w:rPr>
      </w:pPr>
      <w:r w:rsidRPr="002C0D71">
        <w:rPr>
          <w:sz w:val="28"/>
        </w:rPr>
        <w:t xml:space="preserve">Ответ на задание 8 оценивается от 0 до 3 баллов. </w:t>
      </w:r>
    </w:p>
    <w:p w14:paraId="182C562A" w14:textId="77777777" w:rsidR="00A00808" w:rsidRPr="002C0D71" w:rsidRDefault="00A00808" w:rsidP="00A00808">
      <w:pPr>
        <w:spacing w:line="276" w:lineRule="auto"/>
        <w:ind w:firstLine="540"/>
        <w:jc w:val="both"/>
        <w:rPr>
          <w:rFonts w:ascii="TimesNewRoman" w:hAnsi="TimesNewRoman"/>
          <w:iCs/>
          <w:color w:val="000000"/>
          <w:sz w:val="30"/>
          <w:szCs w:val="28"/>
        </w:rPr>
      </w:pPr>
      <w:r w:rsidRPr="002C0D71">
        <w:rPr>
          <w:sz w:val="28"/>
        </w:rPr>
        <w:t>Правильно выполненная работа оценивается 47 баллами.</w:t>
      </w:r>
    </w:p>
    <w:p w14:paraId="77F24712" w14:textId="77777777" w:rsidR="00A00808" w:rsidRPr="007D36F6" w:rsidRDefault="00A00808" w:rsidP="00A00808">
      <w:pPr>
        <w:jc w:val="right"/>
        <w:rPr>
          <w:rFonts w:ascii="TimesNewRoman" w:hAnsi="TimesNewRoman"/>
          <w:bCs/>
          <w:color w:val="000000"/>
          <w:sz w:val="28"/>
          <w:szCs w:val="28"/>
        </w:rPr>
      </w:pPr>
      <w:bookmarkStart w:id="12" w:name="_Hlk56707524"/>
      <w:r>
        <w:rPr>
          <w:rFonts w:ascii="TimesNewRoman" w:hAnsi="TimesNewRoman"/>
          <w:bCs/>
          <w:color w:val="000000"/>
          <w:sz w:val="28"/>
          <w:szCs w:val="28"/>
        </w:rPr>
        <w:t>Таблица 3</w:t>
      </w:r>
    </w:p>
    <w:bookmarkEnd w:id="12"/>
    <w:p w14:paraId="249D7820" w14:textId="77777777" w:rsidR="00A00808" w:rsidRDefault="00A00808" w:rsidP="00A00808">
      <w:pPr>
        <w:jc w:val="center"/>
        <w:rPr>
          <w:rFonts w:ascii="TimesNewRoman" w:hAnsi="TimesNewRoman"/>
          <w:b/>
          <w:i/>
          <w:iCs/>
          <w:color w:val="000000"/>
          <w:sz w:val="28"/>
          <w:szCs w:val="28"/>
        </w:rPr>
      </w:pPr>
      <w:r w:rsidRPr="00524056">
        <w:rPr>
          <w:rFonts w:ascii="TimesNewRoman" w:hAnsi="TimesNewRoman"/>
          <w:b/>
          <w:i/>
          <w:iCs/>
          <w:color w:val="000000"/>
          <w:sz w:val="28"/>
          <w:szCs w:val="28"/>
        </w:rPr>
        <w:t>Шкала перевода суммарного балла</w:t>
      </w:r>
      <w:r w:rsidRPr="00524056">
        <w:rPr>
          <w:rFonts w:ascii="TimesNewRoman" w:hAnsi="TimesNewRoman"/>
          <w:b/>
          <w:i/>
          <w:iCs/>
          <w:color w:val="000000"/>
          <w:sz w:val="28"/>
          <w:szCs w:val="28"/>
        </w:rPr>
        <w:br/>
      </w:r>
      <w:r>
        <w:rPr>
          <w:rFonts w:ascii="TimesNewRoman" w:hAnsi="TimesNewRoman"/>
          <w:b/>
          <w:i/>
          <w:iCs/>
          <w:color w:val="000000"/>
          <w:sz w:val="28"/>
          <w:szCs w:val="28"/>
        </w:rPr>
        <w:t xml:space="preserve">               </w:t>
      </w:r>
      <w:r w:rsidRPr="00524056">
        <w:rPr>
          <w:rFonts w:ascii="TimesNewRoman" w:hAnsi="TimesNewRoman"/>
          <w:b/>
          <w:i/>
          <w:iCs/>
          <w:color w:val="000000"/>
          <w:sz w:val="28"/>
          <w:szCs w:val="28"/>
        </w:rPr>
        <w:t>за выполнение ВПР в отметку по пятибалльной шкале</w:t>
      </w:r>
    </w:p>
    <w:p w14:paraId="48161D65" w14:textId="77777777" w:rsidR="00A00808" w:rsidRPr="00524056" w:rsidRDefault="00A00808" w:rsidP="00A00808">
      <w:pPr>
        <w:jc w:val="center"/>
        <w:rPr>
          <w:rFonts w:ascii="TimesNewRoman" w:hAnsi="TimesNewRoman"/>
          <w:b/>
          <w:i/>
          <w:iCs/>
          <w:color w:val="000000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1417"/>
        <w:gridCol w:w="1560"/>
      </w:tblGrid>
      <w:tr w:rsidR="00A00808" w:rsidRPr="00524056" w14:paraId="441176C2" w14:textId="77777777" w:rsidTr="00CF3EA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8742" w14:textId="77777777" w:rsidR="00A00808" w:rsidRPr="00524056" w:rsidRDefault="00A00808" w:rsidP="00CF3EAC">
            <w:r w:rsidRPr="00524056">
              <w:rPr>
                <w:rFonts w:ascii="TimesNewRoman" w:hAnsi="TimesNewRoman"/>
                <w:b/>
                <w:bCs/>
                <w:color w:val="000000"/>
                <w:sz w:val="28"/>
                <w:szCs w:val="28"/>
              </w:rPr>
              <w:t>Отметка</w:t>
            </w:r>
            <w:r w:rsidRPr="00524056">
              <w:rPr>
                <w:rFonts w:ascii="TimesNewRoman" w:hAnsi="TimesNewRoman"/>
                <w:b/>
                <w:bCs/>
                <w:color w:val="000000"/>
                <w:sz w:val="28"/>
                <w:szCs w:val="28"/>
              </w:rPr>
              <w:br/>
              <w:t>по пятибалльной шкале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A11B" w14:textId="77777777" w:rsidR="00A00808" w:rsidRPr="00524056" w:rsidRDefault="00A00808" w:rsidP="00CF3EAC">
            <w:r w:rsidRPr="00524056">
              <w:rPr>
                <w:rFonts w:ascii="TimesNewRoman" w:hAnsi="TimesNewRoman"/>
                <w:b/>
                <w:bCs/>
                <w:color w:val="000000"/>
                <w:sz w:val="28"/>
                <w:szCs w:val="28"/>
              </w:rPr>
              <w:t xml:space="preserve">«2»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5024" w14:textId="77777777" w:rsidR="00A00808" w:rsidRPr="00524056" w:rsidRDefault="00A00808" w:rsidP="00CF3EAC">
            <w:r w:rsidRPr="00524056">
              <w:rPr>
                <w:rFonts w:ascii="TimesNewRoman" w:hAnsi="TimesNewRoman"/>
                <w:b/>
                <w:bCs/>
                <w:color w:val="000000"/>
                <w:sz w:val="28"/>
                <w:szCs w:val="28"/>
              </w:rPr>
              <w:t xml:space="preserve">«3»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4BEB" w14:textId="77777777" w:rsidR="00A00808" w:rsidRPr="00524056" w:rsidRDefault="00A00808" w:rsidP="00CF3EAC">
            <w:r w:rsidRPr="00524056">
              <w:rPr>
                <w:rFonts w:ascii="TimesNewRoman" w:hAnsi="TimesNewRoman"/>
                <w:b/>
                <w:bCs/>
                <w:color w:val="000000"/>
                <w:sz w:val="28"/>
                <w:szCs w:val="28"/>
              </w:rPr>
              <w:t xml:space="preserve">«4»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6437" w14:textId="77777777" w:rsidR="00A00808" w:rsidRPr="00524056" w:rsidRDefault="00A00808" w:rsidP="00CF3EAC">
            <w:r w:rsidRPr="00524056">
              <w:rPr>
                <w:rFonts w:ascii="TimesNewRoman" w:hAnsi="TimesNew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</w:tr>
      <w:tr w:rsidR="00A00808" w:rsidRPr="00524056" w14:paraId="0A5D1683" w14:textId="77777777" w:rsidTr="00CF3EA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D614" w14:textId="77777777" w:rsidR="00A00808" w:rsidRPr="00524056" w:rsidRDefault="00A00808" w:rsidP="00CF3EAC">
            <w:r w:rsidRPr="00524056">
              <w:rPr>
                <w:rFonts w:ascii="TimesNewRoman" w:hAnsi="TimesNewRoman"/>
                <w:b/>
                <w:bCs/>
                <w:color w:val="000000"/>
                <w:sz w:val="28"/>
                <w:szCs w:val="28"/>
              </w:rPr>
              <w:t xml:space="preserve">Суммарный балл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A2CC" w14:textId="77777777" w:rsidR="00A00808" w:rsidRPr="00EF2ED3" w:rsidRDefault="00A00808" w:rsidP="00CF3EAC">
            <w:pPr>
              <w:rPr>
                <w:sz w:val="28"/>
              </w:rPr>
            </w:pPr>
            <w:r w:rsidRPr="00EF2ED3">
              <w:rPr>
                <w:sz w:val="28"/>
              </w:rPr>
              <w:t xml:space="preserve">0–21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2461" w14:textId="77777777" w:rsidR="00A00808" w:rsidRPr="00EF2ED3" w:rsidRDefault="00A00808" w:rsidP="00CF3EAC">
            <w:pPr>
              <w:rPr>
                <w:sz w:val="28"/>
              </w:rPr>
            </w:pPr>
            <w:r w:rsidRPr="00EF2ED3">
              <w:rPr>
                <w:sz w:val="28"/>
              </w:rPr>
              <w:t xml:space="preserve"> 22–31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86E4" w14:textId="77777777" w:rsidR="00A00808" w:rsidRPr="00EF2ED3" w:rsidRDefault="00A00808" w:rsidP="00CF3EAC">
            <w:pPr>
              <w:rPr>
                <w:sz w:val="28"/>
              </w:rPr>
            </w:pPr>
            <w:r w:rsidRPr="00EF2ED3">
              <w:rPr>
                <w:sz w:val="28"/>
              </w:rPr>
              <w:t xml:space="preserve">32–41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90A5" w14:textId="77777777" w:rsidR="00A00808" w:rsidRPr="00EF2ED3" w:rsidRDefault="00A00808" w:rsidP="00CF3EAC">
            <w:pPr>
              <w:rPr>
                <w:sz w:val="28"/>
              </w:rPr>
            </w:pPr>
            <w:r w:rsidRPr="00EF2ED3">
              <w:rPr>
                <w:sz w:val="28"/>
              </w:rPr>
              <w:t xml:space="preserve">42–47 </w:t>
            </w:r>
          </w:p>
        </w:tc>
      </w:tr>
    </w:tbl>
    <w:p w14:paraId="303549C7" w14:textId="77777777" w:rsidR="00A00808" w:rsidRDefault="00A00808" w:rsidP="00A00808">
      <w:pPr>
        <w:rPr>
          <w:rStyle w:val="fontstyle01"/>
        </w:rPr>
      </w:pPr>
    </w:p>
    <w:p w14:paraId="573F272E" w14:textId="77777777" w:rsidR="00D97C07" w:rsidRDefault="00D97C07" w:rsidP="00D97C07">
      <w:pPr>
        <w:rPr>
          <w:rStyle w:val="fontstyle01"/>
        </w:rPr>
      </w:pPr>
    </w:p>
    <w:p w14:paraId="5D69BC78" w14:textId="0B8D095C" w:rsidR="00593869" w:rsidRDefault="00D500C1" w:rsidP="006E7B11">
      <w:pPr>
        <w:jc w:val="right"/>
        <w:rPr>
          <w:iCs/>
          <w:color w:val="000000"/>
          <w:sz w:val="28"/>
          <w:szCs w:val="28"/>
        </w:rPr>
      </w:pPr>
      <w:r w:rsidRPr="00D500C1">
        <w:rPr>
          <w:iCs/>
          <w:color w:val="000000"/>
          <w:sz w:val="28"/>
          <w:szCs w:val="28"/>
        </w:rPr>
        <w:t xml:space="preserve">Таблица </w:t>
      </w:r>
      <w:r>
        <w:rPr>
          <w:iCs/>
          <w:color w:val="000000"/>
          <w:sz w:val="28"/>
          <w:szCs w:val="28"/>
        </w:rPr>
        <w:t>4</w:t>
      </w:r>
    </w:p>
    <w:p w14:paraId="343E16D1" w14:textId="77777777" w:rsidR="00593869" w:rsidRDefault="00593869" w:rsidP="006E7B11">
      <w:pPr>
        <w:jc w:val="right"/>
        <w:rPr>
          <w:iCs/>
          <w:color w:val="000000"/>
          <w:sz w:val="28"/>
          <w:szCs w:val="28"/>
        </w:rPr>
      </w:pPr>
    </w:p>
    <w:p w14:paraId="63DA17A9" w14:textId="0C684C55" w:rsidR="00593869" w:rsidRDefault="00593869" w:rsidP="0059386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Оценки </w:t>
      </w:r>
      <w:bookmarkStart w:id="13" w:name="_Hlk55583270"/>
      <w:r>
        <w:rPr>
          <w:b/>
          <w:i/>
          <w:sz w:val="28"/>
          <w:szCs w:val="28"/>
        </w:rPr>
        <w:t>за</w:t>
      </w:r>
      <w:r w:rsidRPr="001A30A5">
        <w:rPr>
          <w:b/>
          <w:i/>
          <w:sz w:val="28"/>
          <w:szCs w:val="28"/>
        </w:rPr>
        <w:t xml:space="preserve"> ВПР по </w:t>
      </w:r>
      <w:r>
        <w:rPr>
          <w:b/>
          <w:i/>
          <w:sz w:val="28"/>
          <w:szCs w:val="28"/>
        </w:rPr>
        <w:t>русскому языку</w:t>
      </w:r>
      <w:r w:rsidRPr="001A30A5">
        <w:rPr>
          <w:b/>
          <w:i/>
          <w:sz w:val="28"/>
          <w:szCs w:val="28"/>
        </w:rPr>
        <w:t xml:space="preserve"> </w:t>
      </w:r>
      <w:bookmarkStart w:id="14" w:name="_Hlk55583901"/>
      <w:r w:rsidRPr="001A30A5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 xml:space="preserve">Российской Федерации  и </w:t>
      </w:r>
      <w:r w:rsidRPr="001A30A5">
        <w:rPr>
          <w:b/>
          <w:i/>
          <w:sz w:val="28"/>
          <w:szCs w:val="28"/>
        </w:rPr>
        <w:t>ЛО (в %)</w:t>
      </w:r>
      <w:r>
        <w:rPr>
          <w:b/>
          <w:i/>
          <w:sz w:val="28"/>
          <w:szCs w:val="28"/>
        </w:rPr>
        <w:t xml:space="preserve">  </w:t>
      </w:r>
      <w:bookmarkEnd w:id="1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6"/>
        <w:gridCol w:w="1348"/>
        <w:gridCol w:w="1348"/>
        <w:gridCol w:w="1348"/>
        <w:gridCol w:w="1348"/>
        <w:gridCol w:w="1349"/>
        <w:gridCol w:w="1349"/>
      </w:tblGrid>
      <w:tr w:rsidR="00593869" w14:paraId="6A276C59" w14:textId="77777777" w:rsidTr="00746DC6">
        <w:trPr>
          <w:trHeight w:val="435"/>
        </w:trPr>
        <w:tc>
          <w:tcPr>
            <w:tcW w:w="5392" w:type="dxa"/>
            <w:gridSpan w:val="3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74"/>
            </w:tblGrid>
            <w:tr w:rsidR="00593869" w:rsidRPr="00A04CD2" w14:paraId="39AD3FDC" w14:textId="77777777" w:rsidTr="00746DC6"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bookmarkEnd w:id="13"/>
                <w:bookmarkEnd w:id="14"/>
                <w:p w14:paraId="40CAA874" w14:textId="2A0FAC7A" w:rsidR="00593869" w:rsidRPr="00A04CD2" w:rsidRDefault="00593869" w:rsidP="00746DC6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A04CD2">
                    <w:rPr>
                      <w:sz w:val="28"/>
                      <w:szCs w:val="28"/>
                    </w:rPr>
                    <w:t>ВПР 202</w:t>
                  </w:r>
                  <w:r w:rsidR="00CD1C92">
                    <w:rPr>
                      <w:sz w:val="28"/>
                      <w:szCs w:val="28"/>
                    </w:rPr>
                    <w:t>1</w:t>
                  </w:r>
                  <w:r w:rsidRPr="00A04CD2">
                    <w:rPr>
                      <w:sz w:val="28"/>
                      <w:szCs w:val="28"/>
                    </w:rPr>
                    <w:t xml:space="preserve">. </w:t>
                  </w:r>
                  <w:r w:rsidR="00A00808">
                    <w:rPr>
                      <w:sz w:val="28"/>
                      <w:szCs w:val="28"/>
                    </w:rPr>
                    <w:t>7</w:t>
                  </w:r>
                  <w:r w:rsidR="00CD1C92">
                    <w:rPr>
                      <w:sz w:val="28"/>
                      <w:szCs w:val="28"/>
                    </w:rPr>
                    <w:t xml:space="preserve">  </w:t>
                  </w:r>
                  <w:r w:rsidRPr="00A04CD2">
                    <w:rPr>
                      <w:sz w:val="28"/>
                      <w:szCs w:val="28"/>
                    </w:rPr>
                    <w:t>класс</w:t>
                  </w:r>
                </w:p>
              </w:tc>
            </w:tr>
          </w:tbl>
          <w:p w14:paraId="4677ACF8" w14:textId="77777777" w:rsidR="00593869" w:rsidRPr="00696CC0" w:rsidRDefault="00593869" w:rsidP="00746DC6">
            <w:pPr>
              <w:spacing w:line="276" w:lineRule="auto"/>
              <w:jc w:val="center"/>
              <w:rPr>
                <w:bCs/>
                <w:iCs/>
                <w:sz w:val="36"/>
                <w:szCs w:val="36"/>
              </w:rPr>
            </w:pPr>
          </w:p>
        </w:tc>
        <w:tc>
          <w:tcPr>
            <w:tcW w:w="5394" w:type="dxa"/>
            <w:gridSpan w:val="4"/>
          </w:tcPr>
          <w:p w14:paraId="78337BF5" w14:textId="77777777" w:rsidR="00593869" w:rsidRPr="00696CC0" w:rsidRDefault="00593869" w:rsidP="00746DC6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696CC0">
              <w:rPr>
                <w:sz w:val="28"/>
                <w:szCs w:val="28"/>
              </w:rPr>
              <w:t>Распределение групп баллов в %</w:t>
            </w:r>
          </w:p>
        </w:tc>
      </w:tr>
      <w:tr w:rsidR="00593869" w14:paraId="7B4D0C19" w14:textId="77777777" w:rsidTr="00746DC6">
        <w:tc>
          <w:tcPr>
            <w:tcW w:w="2696" w:type="dxa"/>
          </w:tcPr>
          <w:p w14:paraId="05748666" w14:textId="77777777" w:rsidR="00593869" w:rsidRDefault="00593869" w:rsidP="00746DC6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Группы участников </w:t>
            </w:r>
          </w:p>
        </w:tc>
        <w:tc>
          <w:tcPr>
            <w:tcW w:w="1348" w:type="dxa"/>
            <w:vAlign w:val="center"/>
          </w:tcPr>
          <w:p w14:paraId="6254B864" w14:textId="77777777" w:rsidR="00593869" w:rsidRPr="00696CC0" w:rsidRDefault="00593869" w:rsidP="00746DC6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696CC0">
              <w:rPr>
                <w:sz w:val="22"/>
                <w:szCs w:val="22"/>
              </w:rPr>
              <w:t>Кол-во ОО</w:t>
            </w:r>
          </w:p>
        </w:tc>
        <w:tc>
          <w:tcPr>
            <w:tcW w:w="1348" w:type="dxa"/>
          </w:tcPr>
          <w:p w14:paraId="6732BD27" w14:textId="77777777" w:rsidR="00593869" w:rsidRPr="00696CC0" w:rsidRDefault="00593869" w:rsidP="00746DC6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696CC0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348" w:type="dxa"/>
          </w:tcPr>
          <w:p w14:paraId="208F5F6E" w14:textId="77777777" w:rsidR="00593869" w:rsidRDefault="00593869" w:rsidP="00746DC6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14:paraId="374CC5C5" w14:textId="77777777" w:rsidR="00593869" w:rsidRDefault="00593869" w:rsidP="00746DC6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349" w:type="dxa"/>
          </w:tcPr>
          <w:p w14:paraId="174BE2FF" w14:textId="77777777" w:rsidR="00593869" w:rsidRDefault="00593869" w:rsidP="00746DC6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349" w:type="dxa"/>
          </w:tcPr>
          <w:p w14:paraId="55500E9A" w14:textId="77777777" w:rsidR="00593869" w:rsidRDefault="00593869" w:rsidP="00746DC6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</w:p>
        </w:tc>
      </w:tr>
      <w:tr w:rsidR="00A00808" w14:paraId="27E9218D" w14:textId="77777777" w:rsidTr="00746DC6">
        <w:tc>
          <w:tcPr>
            <w:tcW w:w="2696" w:type="dxa"/>
          </w:tcPr>
          <w:p w14:paraId="55D61956" w14:textId="77777777" w:rsidR="00A00808" w:rsidRDefault="00A00808" w:rsidP="00A00808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Российская Федерация</w:t>
            </w:r>
          </w:p>
        </w:tc>
        <w:tc>
          <w:tcPr>
            <w:tcW w:w="1348" w:type="dxa"/>
          </w:tcPr>
          <w:p w14:paraId="1196D4A2" w14:textId="3ED7B2E9" w:rsidR="00A00808" w:rsidRDefault="00A00808" w:rsidP="00A00808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4A4FEE">
              <w:t>35576</w:t>
            </w:r>
          </w:p>
        </w:tc>
        <w:tc>
          <w:tcPr>
            <w:tcW w:w="1348" w:type="dxa"/>
          </w:tcPr>
          <w:p w14:paraId="6267FCE7" w14:textId="7581A649" w:rsidR="00A00808" w:rsidRDefault="00A00808" w:rsidP="00A00808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4A4FEE">
              <w:t>1289596</w:t>
            </w:r>
          </w:p>
        </w:tc>
        <w:tc>
          <w:tcPr>
            <w:tcW w:w="1348" w:type="dxa"/>
          </w:tcPr>
          <w:p w14:paraId="4A5E10A5" w14:textId="5A90B3CA" w:rsidR="00A00808" w:rsidRDefault="00A00808" w:rsidP="00A00808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4A4FEE">
              <w:t>16,97</w:t>
            </w:r>
          </w:p>
        </w:tc>
        <w:tc>
          <w:tcPr>
            <w:tcW w:w="1348" w:type="dxa"/>
          </w:tcPr>
          <w:p w14:paraId="15B164E8" w14:textId="038F609F" w:rsidR="00A00808" w:rsidRDefault="00A00808" w:rsidP="00A00808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4A4FEE">
              <w:t>44,52</w:t>
            </w:r>
          </w:p>
        </w:tc>
        <w:tc>
          <w:tcPr>
            <w:tcW w:w="1349" w:type="dxa"/>
          </w:tcPr>
          <w:p w14:paraId="5178DF63" w14:textId="266D5CA4" w:rsidR="00A00808" w:rsidRDefault="00A00808" w:rsidP="00A00808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4A4FEE">
              <w:t>31,91</w:t>
            </w:r>
          </w:p>
        </w:tc>
        <w:tc>
          <w:tcPr>
            <w:tcW w:w="1349" w:type="dxa"/>
          </w:tcPr>
          <w:p w14:paraId="251EC144" w14:textId="0D688C33" w:rsidR="00A00808" w:rsidRDefault="00A00808" w:rsidP="00A00808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4A4FEE">
              <w:t>6,6</w:t>
            </w:r>
          </w:p>
        </w:tc>
      </w:tr>
      <w:tr w:rsidR="00A00808" w14:paraId="38551B04" w14:textId="77777777" w:rsidTr="00746DC6">
        <w:tc>
          <w:tcPr>
            <w:tcW w:w="2696" w:type="dxa"/>
          </w:tcPr>
          <w:p w14:paraId="35B8DB84" w14:textId="77777777" w:rsidR="00A00808" w:rsidRDefault="00A00808" w:rsidP="00A00808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F42AFA">
              <w:t>Ленинградская обл.</w:t>
            </w:r>
          </w:p>
        </w:tc>
        <w:tc>
          <w:tcPr>
            <w:tcW w:w="1348" w:type="dxa"/>
          </w:tcPr>
          <w:p w14:paraId="0FCA20C3" w14:textId="23122398" w:rsidR="00A00808" w:rsidRDefault="00A00808" w:rsidP="00A00808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4A4FEE">
              <w:t>321</w:t>
            </w:r>
          </w:p>
        </w:tc>
        <w:tc>
          <w:tcPr>
            <w:tcW w:w="1348" w:type="dxa"/>
          </w:tcPr>
          <w:p w14:paraId="58578918" w14:textId="492F1DD0" w:rsidR="00A00808" w:rsidRDefault="00A00808" w:rsidP="00A00808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4A4FEE">
              <w:t>13031</w:t>
            </w:r>
          </w:p>
        </w:tc>
        <w:tc>
          <w:tcPr>
            <w:tcW w:w="1348" w:type="dxa"/>
          </w:tcPr>
          <w:p w14:paraId="313336A9" w14:textId="65418B73" w:rsidR="00A00808" w:rsidRDefault="00A00808" w:rsidP="00A00808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4A4FEE">
              <w:t>9,49</w:t>
            </w:r>
          </w:p>
        </w:tc>
        <w:tc>
          <w:tcPr>
            <w:tcW w:w="1348" w:type="dxa"/>
          </w:tcPr>
          <w:p w14:paraId="14C4BC2D" w14:textId="071CADDD" w:rsidR="00A00808" w:rsidRDefault="00A00808" w:rsidP="00A00808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4A4FEE">
              <w:t>47,43</w:t>
            </w:r>
          </w:p>
        </w:tc>
        <w:tc>
          <w:tcPr>
            <w:tcW w:w="1349" w:type="dxa"/>
          </w:tcPr>
          <w:p w14:paraId="5A73C876" w14:textId="1E33F3F1" w:rsidR="00A00808" w:rsidRDefault="00A00808" w:rsidP="00A00808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4A4FEE">
              <w:t>36,8</w:t>
            </w:r>
          </w:p>
        </w:tc>
        <w:tc>
          <w:tcPr>
            <w:tcW w:w="1349" w:type="dxa"/>
          </w:tcPr>
          <w:p w14:paraId="26DE46F6" w14:textId="1C536FF0" w:rsidR="00A00808" w:rsidRDefault="00A00808" w:rsidP="00A00808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4A4FEE">
              <w:t>6,29</w:t>
            </w:r>
          </w:p>
        </w:tc>
      </w:tr>
    </w:tbl>
    <w:p w14:paraId="33FA4584" w14:textId="77777777" w:rsidR="00593869" w:rsidRDefault="00593869" w:rsidP="00593869">
      <w:pPr>
        <w:spacing w:line="276" w:lineRule="auto"/>
        <w:ind w:firstLine="540"/>
        <w:jc w:val="both"/>
        <w:rPr>
          <w:sz w:val="28"/>
          <w:szCs w:val="28"/>
        </w:rPr>
      </w:pPr>
    </w:p>
    <w:p w14:paraId="2349A35C" w14:textId="77777777" w:rsidR="00593869" w:rsidRDefault="00593869" w:rsidP="00593869">
      <w:pPr>
        <w:spacing w:line="276" w:lineRule="auto"/>
        <w:ind w:firstLine="540"/>
        <w:jc w:val="both"/>
        <w:rPr>
          <w:b/>
          <w:sz w:val="28"/>
          <w:szCs w:val="28"/>
        </w:rPr>
      </w:pPr>
    </w:p>
    <w:p w14:paraId="0AF67748" w14:textId="7D9B1C16" w:rsidR="00A04CD2" w:rsidRDefault="00593869" w:rsidP="00593869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916933">
        <w:rPr>
          <w:bCs/>
          <w:sz w:val="28"/>
          <w:szCs w:val="28"/>
        </w:rPr>
        <w:t xml:space="preserve">Сравнение оценок  ВПР по русскому языку в Российской Федерации  и ЛО (в %)  свидетельствует о том, что </w:t>
      </w:r>
      <w:r w:rsidR="00A00808">
        <w:rPr>
          <w:bCs/>
          <w:sz w:val="28"/>
          <w:szCs w:val="28"/>
        </w:rPr>
        <w:t xml:space="preserve">в целом </w:t>
      </w:r>
      <w:r>
        <w:rPr>
          <w:bCs/>
          <w:sz w:val="28"/>
          <w:szCs w:val="28"/>
        </w:rPr>
        <w:t xml:space="preserve"> оценки  учащихся  Ленинградской области выше, чем  всероссийские: </w:t>
      </w:r>
    </w:p>
    <w:p w14:paraId="137D97C9" w14:textId="5F58A388" w:rsidR="00593869" w:rsidRDefault="00593869" w:rsidP="00593869">
      <w:pPr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оценку «4»  -</w:t>
      </w:r>
      <w:r w:rsidR="00EE7CB0">
        <w:rPr>
          <w:bCs/>
          <w:sz w:val="28"/>
          <w:szCs w:val="28"/>
        </w:rPr>
        <w:t xml:space="preserve">получили </w:t>
      </w:r>
      <w:r>
        <w:rPr>
          <w:bCs/>
          <w:sz w:val="28"/>
          <w:szCs w:val="28"/>
        </w:rPr>
        <w:t xml:space="preserve"> на  </w:t>
      </w:r>
      <w:r w:rsidR="00EE7CB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,</w:t>
      </w:r>
      <w:r w:rsidR="00A00808">
        <w:rPr>
          <w:bCs/>
          <w:sz w:val="28"/>
          <w:szCs w:val="28"/>
        </w:rPr>
        <w:t>8</w:t>
      </w:r>
      <w:r w:rsidR="00EE7CB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% больше </w:t>
      </w:r>
      <w:bookmarkStart w:id="15" w:name="_Hlk55584799"/>
      <w:r>
        <w:rPr>
          <w:bCs/>
          <w:sz w:val="28"/>
          <w:szCs w:val="28"/>
        </w:rPr>
        <w:t>учащихся Ленинградской области;</w:t>
      </w:r>
    </w:p>
    <w:p w14:paraId="5434C7CB" w14:textId="18CA1D65" w:rsidR="00593869" w:rsidRPr="00916933" w:rsidRDefault="00593869" w:rsidP="00D35769">
      <w:pPr>
        <w:spacing w:line="276" w:lineRule="auto"/>
        <w:ind w:firstLine="540"/>
        <w:jc w:val="both"/>
        <w:rPr>
          <w:bCs/>
          <w:sz w:val="28"/>
          <w:szCs w:val="28"/>
        </w:rPr>
      </w:pPr>
      <w:bookmarkStart w:id="16" w:name="_Hlk55584819"/>
      <w:bookmarkEnd w:id="15"/>
      <w:r>
        <w:rPr>
          <w:bCs/>
          <w:sz w:val="28"/>
          <w:szCs w:val="28"/>
        </w:rPr>
        <w:t xml:space="preserve">оценку «3»  - на  </w:t>
      </w:r>
      <w:r w:rsidR="00EE7CB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,</w:t>
      </w:r>
      <w:r w:rsidR="00A00808">
        <w:rPr>
          <w:bCs/>
          <w:sz w:val="28"/>
          <w:szCs w:val="28"/>
        </w:rPr>
        <w:t>91</w:t>
      </w:r>
      <w:r>
        <w:rPr>
          <w:bCs/>
          <w:sz w:val="28"/>
          <w:szCs w:val="28"/>
        </w:rPr>
        <w:t xml:space="preserve"> %  </w:t>
      </w:r>
      <w:r w:rsidR="00CD1C92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 xml:space="preserve"> </w:t>
      </w:r>
      <w:r w:rsidRPr="00593869">
        <w:rPr>
          <w:bCs/>
          <w:sz w:val="28"/>
          <w:szCs w:val="28"/>
        </w:rPr>
        <w:t>учащихся Ленинградской области;</w:t>
      </w:r>
    </w:p>
    <w:bookmarkEnd w:id="16"/>
    <w:p w14:paraId="07E1A56B" w14:textId="6CAB5D96" w:rsidR="00593869" w:rsidRDefault="00593869" w:rsidP="00593869">
      <w:pPr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оценку «2 »  - на </w:t>
      </w:r>
      <w:r w:rsidR="00D35769">
        <w:rPr>
          <w:bCs/>
          <w:sz w:val="28"/>
          <w:szCs w:val="28"/>
        </w:rPr>
        <w:t>7,48</w:t>
      </w:r>
      <w:r>
        <w:rPr>
          <w:bCs/>
          <w:sz w:val="28"/>
          <w:szCs w:val="28"/>
        </w:rPr>
        <w:t xml:space="preserve">%  меньше </w:t>
      </w:r>
      <w:r w:rsidRPr="00593869">
        <w:rPr>
          <w:bCs/>
          <w:sz w:val="28"/>
          <w:szCs w:val="28"/>
        </w:rPr>
        <w:t>учащихся Ленинградской области</w:t>
      </w:r>
      <w:r>
        <w:rPr>
          <w:bCs/>
          <w:sz w:val="28"/>
          <w:szCs w:val="28"/>
        </w:rPr>
        <w:t>.</w:t>
      </w:r>
    </w:p>
    <w:p w14:paraId="6ADA7A64" w14:textId="372AAEDD" w:rsidR="00020685" w:rsidRDefault="00EE7CB0" w:rsidP="00593869">
      <w:pPr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 </w:t>
      </w:r>
      <w:r w:rsidRPr="00EE7CB0">
        <w:rPr>
          <w:bCs/>
          <w:sz w:val="28"/>
          <w:szCs w:val="28"/>
        </w:rPr>
        <w:t>оценку «5» получили на 0,</w:t>
      </w:r>
      <w:r w:rsidR="00D35769">
        <w:rPr>
          <w:bCs/>
          <w:sz w:val="28"/>
          <w:szCs w:val="28"/>
        </w:rPr>
        <w:t>31</w:t>
      </w:r>
      <w:r w:rsidRPr="00EE7CB0">
        <w:rPr>
          <w:bCs/>
          <w:sz w:val="28"/>
          <w:szCs w:val="28"/>
        </w:rPr>
        <w:t xml:space="preserve"> %  </w:t>
      </w:r>
      <w:r>
        <w:rPr>
          <w:bCs/>
          <w:sz w:val="28"/>
          <w:szCs w:val="28"/>
        </w:rPr>
        <w:t>меньше</w:t>
      </w:r>
      <w:r w:rsidRPr="00EE7CB0">
        <w:rPr>
          <w:bCs/>
          <w:sz w:val="28"/>
          <w:szCs w:val="28"/>
        </w:rPr>
        <w:t xml:space="preserve"> учащихся Ленинградской области;</w:t>
      </w:r>
    </w:p>
    <w:p w14:paraId="318203D6" w14:textId="78EA59F3" w:rsidR="00020685" w:rsidRDefault="00020685" w:rsidP="00020685">
      <w:pPr>
        <w:jc w:val="right"/>
        <w:rPr>
          <w:iCs/>
          <w:color w:val="000000"/>
          <w:sz w:val="28"/>
          <w:szCs w:val="28"/>
        </w:rPr>
      </w:pPr>
      <w:r w:rsidRPr="00D500C1">
        <w:rPr>
          <w:iCs/>
          <w:color w:val="000000"/>
          <w:sz w:val="28"/>
          <w:szCs w:val="28"/>
        </w:rPr>
        <w:t xml:space="preserve">Таблица </w:t>
      </w:r>
      <w:r>
        <w:rPr>
          <w:iCs/>
          <w:color w:val="000000"/>
          <w:sz w:val="28"/>
          <w:szCs w:val="28"/>
        </w:rPr>
        <w:t>4(А)</w:t>
      </w:r>
    </w:p>
    <w:p w14:paraId="63D9EE33" w14:textId="77777777" w:rsidR="00020685" w:rsidRDefault="00020685" w:rsidP="00020685">
      <w:pPr>
        <w:jc w:val="right"/>
        <w:rPr>
          <w:iCs/>
          <w:color w:val="000000"/>
          <w:sz w:val="28"/>
          <w:szCs w:val="28"/>
        </w:rPr>
      </w:pPr>
    </w:p>
    <w:p w14:paraId="52135761" w14:textId="2C5BCFA1" w:rsidR="00020685" w:rsidRDefault="00020685" w:rsidP="00020685">
      <w:pPr>
        <w:spacing w:line="276" w:lineRule="auto"/>
        <w:ind w:firstLine="540"/>
        <w:jc w:val="center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>Оценки за</w:t>
      </w:r>
      <w:r w:rsidRPr="001A30A5">
        <w:rPr>
          <w:b/>
          <w:i/>
          <w:sz w:val="28"/>
          <w:szCs w:val="28"/>
        </w:rPr>
        <w:t xml:space="preserve"> ВПР по </w:t>
      </w:r>
      <w:r>
        <w:rPr>
          <w:b/>
          <w:i/>
          <w:sz w:val="28"/>
          <w:szCs w:val="28"/>
        </w:rPr>
        <w:t>русскому языку</w:t>
      </w:r>
      <w:r w:rsidRPr="001A30A5">
        <w:rPr>
          <w:b/>
          <w:i/>
          <w:sz w:val="28"/>
          <w:szCs w:val="28"/>
        </w:rPr>
        <w:t xml:space="preserve"> в </w:t>
      </w:r>
      <w:r>
        <w:rPr>
          <w:b/>
          <w:i/>
          <w:sz w:val="28"/>
          <w:szCs w:val="28"/>
        </w:rPr>
        <w:t xml:space="preserve">муниципальных районах </w:t>
      </w:r>
      <w:r w:rsidRPr="001A30A5">
        <w:rPr>
          <w:b/>
          <w:i/>
          <w:sz w:val="28"/>
          <w:szCs w:val="28"/>
        </w:rPr>
        <w:t>ЛО (в %)</w:t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2932"/>
        <w:gridCol w:w="1123"/>
        <w:gridCol w:w="1403"/>
        <w:gridCol w:w="2243"/>
        <w:gridCol w:w="951"/>
        <w:gridCol w:w="756"/>
        <w:gridCol w:w="1147"/>
      </w:tblGrid>
      <w:tr w:rsidR="00D35769" w:rsidRPr="00020685" w14:paraId="0A5B39B3" w14:textId="77777777" w:rsidTr="00D35769">
        <w:trPr>
          <w:trHeight w:val="300"/>
        </w:trPr>
        <w:tc>
          <w:tcPr>
            <w:tcW w:w="29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582C6" w14:textId="77777777" w:rsidR="00D35769" w:rsidRPr="00020685" w:rsidRDefault="00D35769" w:rsidP="000300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0685"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691E9" w14:textId="77777777" w:rsidR="00D35769" w:rsidRPr="00020685" w:rsidRDefault="00D35769" w:rsidP="000300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0685">
              <w:rPr>
                <w:b/>
                <w:bCs/>
                <w:color w:val="000000"/>
                <w:sz w:val="22"/>
                <w:szCs w:val="22"/>
              </w:rPr>
              <w:t>Кол-во ОО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88963" w14:textId="77777777" w:rsidR="00D35769" w:rsidRPr="00020685" w:rsidRDefault="00D35769" w:rsidP="000300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0685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B6A9E" w14:textId="77777777" w:rsidR="00D35769" w:rsidRPr="00020685" w:rsidRDefault="00D35769" w:rsidP="000300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068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5E61A" w14:textId="77777777" w:rsidR="00D35769" w:rsidRPr="00020685" w:rsidRDefault="00D35769" w:rsidP="000300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068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9177C" w14:textId="04981CED" w:rsidR="00D35769" w:rsidRPr="00020685" w:rsidRDefault="00D35769" w:rsidP="000300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068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6D80C" w14:textId="77777777" w:rsidR="00D35769" w:rsidRPr="00020685" w:rsidRDefault="00D35769" w:rsidP="0003009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068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35769" w:rsidRPr="00020685" w14:paraId="7121FE09" w14:textId="77777777" w:rsidTr="00096021">
        <w:trPr>
          <w:trHeight w:val="30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14CE2" w14:textId="77777777" w:rsidR="00D35769" w:rsidRPr="00020685" w:rsidRDefault="00D35769" w:rsidP="00D35769">
            <w:pPr>
              <w:rPr>
                <w:color w:val="000000"/>
                <w:sz w:val="22"/>
                <w:szCs w:val="22"/>
              </w:rPr>
            </w:pPr>
            <w:r w:rsidRPr="00020685">
              <w:rPr>
                <w:color w:val="000000"/>
                <w:sz w:val="22"/>
                <w:szCs w:val="22"/>
              </w:rPr>
              <w:t>Вся выборка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F7788" w14:textId="2B00C30D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35576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978CC" w14:textId="6F7ABE17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1289596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BDC29" w14:textId="45BBB994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100-16,97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9F79F" w14:textId="0AAFA32A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44,52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D69CE" w14:textId="6D3DF345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31,91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0AB8D" w14:textId="37AEF870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6,6</w:t>
            </w:r>
          </w:p>
        </w:tc>
      </w:tr>
      <w:tr w:rsidR="00D35769" w:rsidRPr="00020685" w14:paraId="4F949ED6" w14:textId="77777777" w:rsidTr="00096021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B99DA" w14:textId="77777777" w:rsidR="00D35769" w:rsidRPr="00020685" w:rsidRDefault="00D35769" w:rsidP="00D35769">
            <w:pPr>
              <w:rPr>
                <w:color w:val="000000"/>
                <w:sz w:val="22"/>
                <w:szCs w:val="22"/>
              </w:rPr>
            </w:pPr>
            <w:r w:rsidRPr="00020685">
              <w:rPr>
                <w:color w:val="000000"/>
                <w:sz w:val="22"/>
                <w:szCs w:val="22"/>
              </w:rPr>
              <w:t>Ленинградская обл.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A2053" w14:textId="48AE9B9C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71215" w14:textId="78C7DD1A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13031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D61E8" w14:textId="35150DD1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9,49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1D68D" w14:textId="710EC386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47,43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0ADD3" w14:textId="038B9360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36,8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93FE3" w14:textId="7C8EBDA1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6,29</w:t>
            </w:r>
          </w:p>
        </w:tc>
      </w:tr>
      <w:tr w:rsidR="00D35769" w:rsidRPr="00020685" w14:paraId="5CE33B7A" w14:textId="77777777" w:rsidTr="00096021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E5A80" w14:textId="77777777" w:rsidR="00D35769" w:rsidRPr="00020685" w:rsidRDefault="00D35769" w:rsidP="00D35769">
            <w:pPr>
              <w:rPr>
                <w:color w:val="000000"/>
                <w:sz w:val="22"/>
                <w:szCs w:val="22"/>
              </w:rPr>
            </w:pPr>
            <w:r w:rsidRPr="00020685">
              <w:rPr>
                <w:color w:val="000000"/>
                <w:sz w:val="22"/>
                <w:szCs w:val="22"/>
              </w:rPr>
              <w:t>Бокситогорский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2A369" w14:textId="28C356B6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3D4DA" w14:textId="4B951BB5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385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983A4" w14:textId="790DA77C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7,53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BF940" w14:textId="5B9FEC60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45,97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601D0" w14:textId="18A6C947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38,7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0622E" w14:textId="61EDC588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7,79</w:t>
            </w:r>
          </w:p>
        </w:tc>
      </w:tr>
      <w:tr w:rsidR="00D35769" w:rsidRPr="00020685" w14:paraId="7781F752" w14:textId="77777777" w:rsidTr="00096021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D9D13" w14:textId="2498D2A7" w:rsidR="00D35769" w:rsidRPr="00020685" w:rsidRDefault="00D35769" w:rsidP="00D35769">
            <w:pPr>
              <w:rPr>
                <w:color w:val="000000"/>
                <w:sz w:val="22"/>
                <w:szCs w:val="22"/>
              </w:rPr>
            </w:pPr>
            <w:bookmarkStart w:id="17" w:name="_Hlk81821180"/>
            <w:bookmarkStart w:id="18" w:name="_Hlk81850063"/>
            <w:r w:rsidRPr="00020685">
              <w:rPr>
                <w:color w:val="000000"/>
                <w:sz w:val="22"/>
                <w:szCs w:val="22"/>
              </w:rPr>
              <w:t>Волховский муниципальный район</w:t>
            </w:r>
            <w:bookmarkEnd w:id="17"/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FAF01" w14:textId="52864AF5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98FAE" w14:textId="7E5E519A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593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9E9A3" w14:textId="1A6AE747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15,01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513D8" w14:textId="714E90B0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49,92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7023C" w14:textId="3443AD6B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31,37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D9D8D" w14:textId="51AEFF8C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3,71</w:t>
            </w:r>
          </w:p>
        </w:tc>
      </w:tr>
      <w:tr w:rsidR="00D35769" w:rsidRPr="00020685" w14:paraId="761C38DA" w14:textId="77777777" w:rsidTr="00096021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A0178" w14:textId="77777777" w:rsidR="00D35769" w:rsidRPr="00020685" w:rsidRDefault="00D35769" w:rsidP="00D35769">
            <w:pPr>
              <w:rPr>
                <w:color w:val="000000"/>
                <w:sz w:val="22"/>
                <w:szCs w:val="22"/>
              </w:rPr>
            </w:pPr>
            <w:r w:rsidRPr="00020685">
              <w:rPr>
                <w:color w:val="000000"/>
                <w:sz w:val="22"/>
                <w:szCs w:val="22"/>
              </w:rPr>
              <w:t>Выборгский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73C06" w14:textId="116AA183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68D72" w14:textId="49D60742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1281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D0B08" w14:textId="073A9108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8,74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D09B9" w14:textId="1B34C72B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45,43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AD38E" w14:textId="17B2A02B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38,41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29DCB" w14:textId="2369E730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7,42</w:t>
            </w:r>
          </w:p>
        </w:tc>
      </w:tr>
      <w:tr w:rsidR="00D35769" w:rsidRPr="00020685" w14:paraId="7B134F42" w14:textId="77777777" w:rsidTr="00096021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E07AB" w14:textId="521BC149" w:rsidR="00D35769" w:rsidRPr="00020685" w:rsidRDefault="00D35769" w:rsidP="00D35769">
            <w:pPr>
              <w:rPr>
                <w:color w:val="000000"/>
                <w:sz w:val="22"/>
                <w:szCs w:val="22"/>
              </w:rPr>
            </w:pPr>
            <w:bookmarkStart w:id="19" w:name="_Hlk81821195"/>
            <w:bookmarkEnd w:id="18"/>
            <w:r w:rsidRPr="00020685">
              <w:rPr>
                <w:color w:val="000000"/>
                <w:sz w:val="22"/>
                <w:szCs w:val="22"/>
              </w:rPr>
              <w:t>Кингисеппский муниципальный район</w:t>
            </w:r>
            <w:bookmarkEnd w:id="19"/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90A5C" w14:textId="3ED2F493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F19BA" w14:textId="3EFC4F14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642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AD827" w14:textId="763930AF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5,61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31300" w14:textId="246B1DBC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49,07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CE81B" w14:textId="5BAE4DEF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38,47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10617" w14:textId="54A94C93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6,85</w:t>
            </w:r>
          </w:p>
        </w:tc>
      </w:tr>
      <w:tr w:rsidR="00D35769" w:rsidRPr="00020685" w14:paraId="40ED33DE" w14:textId="77777777" w:rsidTr="00096021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48BF1" w14:textId="394BDE0A" w:rsidR="00D35769" w:rsidRPr="00020685" w:rsidRDefault="00D35769" w:rsidP="00D35769">
            <w:pPr>
              <w:rPr>
                <w:color w:val="000000"/>
                <w:sz w:val="22"/>
                <w:szCs w:val="22"/>
              </w:rPr>
            </w:pPr>
            <w:bookmarkStart w:id="20" w:name="_Hlk81821216"/>
            <w:r w:rsidRPr="00020685">
              <w:rPr>
                <w:color w:val="000000"/>
                <w:sz w:val="22"/>
                <w:szCs w:val="22"/>
              </w:rPr>
              <w:t>Киришский муниципальный район</w:t>
            </w:r>
            <w:bookmarkEnd w:id="20"/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964DC" w14:textId="4D3C3030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F0A44" w14:textId="4F655C72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523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98AFA" w14:textId="37D4888F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12,24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55C1B" w14:textId="431F2DAD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47,99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B55FE" w14:textId="0454749D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34,42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ED779" w14:textId="23C75A0A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5,35</w:t>
            </w:r>
          </w:p>
        </w:tc>
      </w:tr>
      <w:tr w:rsidR="00D35769" w:rsidRPr="00020685" w14:paraId="38A75810" w14:textId="77777777" w:rsidTr="00096021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BAF9A" w14:textId="77777777" w:rsidR="00D35769" w:rsidRPr="00020685" w:rsidRDefault="00D35769" w:rsidP="00D35769">
            <w:pPr>
              <w:rPr>
                <w:color w:val="000000"/>
                <w:sz w:val="22"/>
                <w:szCs w:val="22"/>
              </w:rPr>
            </w:pPr>
            <w:r w:rsidRPr="00020685">
              <w:rPr>
                <w:color w:val="000000"/>
                <w:sz w:val="22"/>
                <w:szCs w:val="22"/>
              </w:rPr>
              <w:t>Кировский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C8C9F" w14:textId="79668AF0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B9C42" w14:textId="3D0216EB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685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66A6A" w14:textId="795F975F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8,61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D4791" w14:textId="05F39F70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47,01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F3E40" w14:textId="00BC0A56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36,79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3D60C" w14:textId="1D087928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7,59</w:t>
            </w:r>
          </w:p>
        </w:tc>
      </w:tr>
      <w:tr w:rsidR="00D35769" w:rsidRPr="00020685" w14:paraId="63D0451E" w14:textId="77777777" w:rsidTr="00096021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A1F27" w14:textId="7D87483E" w:rsidR="00D35769" w:rsidRPr="00020685" w:rsidRDefault="00D35769" w:rsidP="00D35769">
            <w:pPr>
              <w:rPr>
                <w:color w:val="000000"/>
                <w:sz w:val="22"/>
                <w:szCs w:val="22"/>
              </w:rPr>
            </w:pPr>
            <w:bookmarkStart w:id="21" w:name="_Hlk81821230"/>
            <w:r w:rsidRPr="00020685">
              <w:rPr>
                <w:color w:val="000000"/>
                <w:sz w:val="22"/>
                <w:szCs w:val="22"/>
              </w:rPr>
              <w:t>Лодейнопольский муниципальный район</w:t>
            </w:r>
            <w:bookmarkEnd w:id="21"/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9DDA1" w14:textId="0E1708AF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847C0" w14:textId="474751F0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195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5578E" w14:textId="49F4292F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11,79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CD55F" w14:textId="5251641D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47,69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2A835" w14:textId="551424EE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32,82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BB51F" w14:textId="38F099E9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7,69</w:t>
            </w:r>
          </w:p>
        </w:tc>
      </w:tr>
      <w:tr w:rsidR="00D35769" w:rsidRPr="00020685" w14:paraId="4F928327" w14:textId="77777777" w:rsidTr="00096021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88E9A" w14:textId="77777777" w:rsidR="00D35769" w:rsidRPr="00020685" w:rsidRDefault="00D35769" w:rsidP="00D35769">
            <w:pPr>
              <w:rPr>
                <w:color w:val="000000"/>
                <w:sz w:val="22"/>
                <w:szCs w:val="22"/>
              </w:rPr>
            </w:pPr>
            <w:r w:rsidRPr="00020685">
              <w:rPr>
                <w:color w:val="000000"/>
                <w:sz w:val="22"/>
                <w:szCs w:val="22"/>
              </w:rPr>
              <w:t>Лужский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389B5" w14:textId="0D32C0EC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69D7A" w14:textId="338FD772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460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4180E" w14:textId="7BD38006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6,09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B968B" w14:textId="5F347FD4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48,04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B3AF2" w14:textId="5E6FAD9B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39,35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137B3" w14:textId="008FF9D2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6,52</w:t>
            </w:r>
          </w:p>
        </w:tc>
      </w:tr>
      <w:tr w:rsidR="00D35769" w:rsidRPr="00020685" w14:paraId="56941E4F" w14:textId="77777777" w:rsidTr="00096021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E40B1" w14:textId="77777777" w:rsidR="00D35769" w:rsidRPr="00020685" w:rsidRDefault="00D35769" w:rsidP="00D35769">
            <w:pPr>
              <w:rPr>
                <w:color w:val="000000"/>
                <w:sz w:val="22"/>
                <w:szCs w:val="22"/>
              </w:rPr>
            </w:pPr>
            <w:r w:rsidRPr="00020685">
              <w:rPr>
                <w:color w:val="000000"/>
                <w:sz w:val="22"/>
                <w:szCs w:val="22"/>
              </w:rPr>
              <w:t>Подпорожский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491C2" w14:textId="0CA2436E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86F94" w14:textId="7E3A50A9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211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D7222" w14:textId="01C78FEC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18,96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05573" w14:textId="07BE0F88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36,49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AE11D" w14:textId="73F0CC5C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35,07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AE22F" w14:textId="6E11D783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9,48</w:t>
            </w:r>
          </w:p>
        </w:tc>
      </w:tr>
      <w:tr w:rsidR="00D35769" w:rsidRPr="00020685" w14:paraId="03E00CC6" w14:textId="77777777" w:rsidTr="00096021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B927F" w14:textId="77777777" w:rsidR="00D35769" w:rsidRPr="00020685" w:rsidRDefault="00D35769" w:rsidP="00D35769">
            <w:pPr>
              <w:rPr>
                <w:color w:val="000000"/>
                <w:sz w:val="22"/>
                <w:szCs w:val="22"/>
              </w:rPr>
            </w:pPr>
            <w:r w:rsidRPr="00020685">
              <w:rPr>
                <w:color w:val="000000"/>
                <w:sz w:val="22"/>
                <w:szCs w:val="22"/>
              </w:rPr>
              <w:t>Приозерский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FC4CA" w14:textId="4AA377CB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D4B22" w14:textId="7627C4DD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377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81158" w14:textId="2D6CF7C0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10,61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E4D6F" w14:textId="0869D6B6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49,6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D8DE4" w14:textId="4DCD69E0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36,07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93340" w14:textId="74104F19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3,71</w:t>
            </w:r>
          </w:p>
        </w:tc>
      </w:tr>
      <w:tr w:rsidR="00D35769" w:rsidRPr="00020685" w14:paraId="0C7AFC2E" w14:textId="77777777" w:rsidTr="00096021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6B855" w14:textId="77777777" w:rsidR="00D35769" w:rsidRPr="00020685" w:rsidRDefault="00D35769" w:rsidP="00D35769">
            <w:pPr>
              <w:rPr>
                <w:color w:val="000000"/>
                <w:sz w:val="22"/>
                <w:szCs w:val="22"/>
              </w:rPr>
            </w:pPr>
            <w:bookmarkStart w:id="22" w:name="_Hlk81850345"/>
            <w:bookmarkStart w:id="23" w:name="_Hlk81821251"/>
            <w:r w:rsidRPr="00020685">
              <w:rPr>
                <w:color w:val="000000"/>
                <w:sz w:val="22"/>
                <w:szCs w:val="22"/>
              </w:rPr>
              <w:t>Сланцевский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A7BC2" w14:textId="04471EB5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A8404" w14:textId="213AB9D7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265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74C51" w14:textId="20934872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15,09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7A879" w14:textId="6BF46489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50,94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72895" w14:textId="3BF2DEDC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31,7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CDB6E" w14:textId="474BFDF4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2,26</w:t>
            </w:r>
          </w:p>
        </w:tc>
      </w:tr>
      <w:bookmarkEnd w:id="22"/>
      <w:tr w:rsidR="00D35769" w:rsidRPr="00020685" w14:paraId="5992166F" w14:textId="77777777" w:rsidTr="00096021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935DE" w14:textId="77777777" w:rsidR="00D35769" w:rsidRPr="00020685" w:rsidRDefault="00D35769" w:rsidP="00D35769">
            <w:pPr>
              <w:rPr>
                <w:color w:val="000000"/>
                <w:sz w:val="22"/>
                <w:szCs w:val="22"/>
              </w:rPr>
            </w:pPr>
            <w:r w:rsidRPr="00020685">
              <w:rPr>
                <w:color w:val="000000"/>
                <w:sz w:val="22"/>
                <w:szCs w:val="22"/>
              </w:rPr>
              <w:t>Сосновоборский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47896" w14:textId="2AF093F5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304C2" w14:textId="5740F36B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559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A6078" w14:textId="7FCEC5D7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13,24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394D6" w14:textId="29CB4E0A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49,19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1CD41" w14:textId="276358F0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33,27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C05AB" w14:textId="268031F6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4,29</w:t>
            </w:r>
          </w:p>
        </w:tc>
      </w:tr>
      <w:bookmarkEnd w:id="23"/>
      <w:tr w:rsidR="00D35769" w:rsidRPr="00020685" w14:paraId="64D7107D" w14:textId="77777777" w:rsidTr="00096021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38BB2" w14:textId="77777777" w:rsidR="00D35769" w:rsidRPr="00020685" w:rsidRDefault="00D35769" w:rsidP="00D35769">
            <w:pPr>
              <w:rPr>
                <w:color w:val="000000"/>
                <w:sz w:val="22"/>
                <w:szCs w:val="22"/>
              </w:rPr>
            </w:pPr>
            <w:r w:rsidRPr="00020685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31C21" w14:textId="46BAE99F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B107B" w14:textId="477A6927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594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40724" w14:textId="0AB1D2C0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4,71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2BC5B" w14:textId="7D0396E5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52,36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0C574" w14:textId="36B94045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38,55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3B72C" w14:textId="5E417388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4,38</w:t>
            </w:r>
          </w:p>
        </w:tc>
      </w:tr>
      <w:tr w:rsidR="00D35769" w:rsidRPr="00020685" w14:paraId="2B2DB1E4" w14:textId="77777777" w:rsidTr="00096021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06ED7" w14:textId="77777777" w:rsidR="00D35769" w:rsidRPr="00020685" w:rsidRDefault="00D35769" w:rsidP="00D35769">
            <w:pPr>
              <w:rPr>
                <w:color w:val="000000"/>
                <w:sz w:val="22"/>
                <w:szCs w:val="22"/>
              </w:rPr>
            </w:pPr>
            <w:bookmarkStart w:id="24" w:name="_Hlk81821273"/>
            <w:r w:rsidRPr="00020685">
              <w:rPr>
                <w:color w:val="000000"/>
                <w:sz w:val="22"/>
                <w:szCs w:val="22"/>
              </w:rPr>
              <w:t>Тосненский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9095F" w14:textId="06C1AAB7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93E21" w14:textId="0CE0BAD1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827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14FCF" w14:textId="4E685E6B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5,68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F672E" w14:textId="7D1704F5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48,61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62547" w14:textId="0FF80F1F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39,54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0FF44" w14:textId="642B8300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6,17</w:t>
            </w:r>
          </w:p>
        </w:tc>
      </w:tr>
      <w:tr w:rsidR="00D35769" w:rsidRPr="00020685" w14:paraId="4F91411E" w14:textId="77777777" w:rsidTr="00096021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E37AC" w14:textId="77777777" w:rsidR="00D35769" w:rsidRPr="00020685" w:rsidRDefault="00D35769" w:rsidP="00D35769">
            <w:pPr>
              <w:rPr>
                <w:color w:val="000000"/>
                <w:sz w:val="22"/>
                <w:szCs w:val="22"/>
              </w:rPr>
            </w:pPr>
            <w:r w:rsidRPr="00020685">
              <w:rPr>
                <w:color w:val="000000"/>
                <w:sz w:val="22"/>
                <w:szCs w:val="22"/>
              </w:rPr>
              <w:t>Гатчинский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A6BAC" w14:textId="5AB230FB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16314" w14:textId="11587555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1565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2B595" w14:textId="72CFC197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5,18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CDB44" w14:textId="44CBBAF5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45,88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473C7" w14:textId="07C781D0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41,53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A7C5A" w14:textId="1FF154B7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7,41</w:t>
            </w:r>
          </w:p>
        </w:tc>
      </w:tr>
      <w:bookmarkEnd w:id="24"/>
      <w:tr w:rsidR="00D35769" w:rsidRPr="00020685" w14:paraId="0A68DAA1" w14:textId="77777777" w:rsidTr="00096021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BED20" w14:textId="77777777" w:rsidR="00D35769" w:rsidRPr="00020685" w:rsidRDefault="00D35769" w:rsidP="00D35769">
            <w:pPr>
              <w:rPr>
                <w:color w:val="000000"/>
                <w:sz w:val="22"/>
                <w:szCs w:val="22"/>
              </w:rPr>
            </w:pPr>
            <w:r w:rsidRPr="00020685">
              <w:rPr>
                <w:color w:val="000000"/>
                <w:sz w:val="22"/>
                <w:szCs w:val="22"/>
              </w:rPr>
              <w:t>Волосовский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49435" w14:textId="5B590318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675D7" w14:textId="0F8F1433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362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3A8F8" w14:textId="3D9878A5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6,35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63990" w14:textId="03025189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46,69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B32BE" w14:textId="67D0FBD1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41,71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64604" w14:textId="1BF2903C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5,25</w:t>
            </w:r>
          </w:p>
        </w:tc>
      </w:tr>
      <w:tr w:rsidR="00D35769" w:rsidRPr="00020685" w14:paraId="33A089D3" w14:textId="77777777" w:rsidTr="00096021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805D0" w14:textId="77777777" w:rsidR="00D35769" w:rsidRPr="00020685" w:rsidRDefault="00D35769" w:rsidP="00D35769">
            <w:pPr>
              <w:rPr>
                <w:color w:val="000000"/>
                <w:sz w:val="22"/>
                <w:szCs w:val="22"/>
              </w:rPr>
            </w:pPr>
            <w:r w:rsidRPr="00020685">
              <w:rPr>
                <w:color w:val="000000"/>
                <w:sz w:val="22"/>
                <w:szCs w:val="22"/>
              </w:rPr>
              <w:t>Всеволожский муниципальный район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3E6AA" w14:textId="20C8032E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4C307" w14:textId="01538FF6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3032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AB105" w14:textId="4574935B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12,8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5DF9C" w14:textId="277009CC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45,58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058DC" w14:textId="50193016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35,09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DCD0E" w14:textId="243181DC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6,53</w:t>
            </w:r>
          </w:p>
        </w:tc>
      </w:tr>
      <w:tr w:rsidR="00D35769" w:rsidRPr="00020685" w14:paraId="084D1FA9" w14:textId="77777777" w:rsidTr="00096021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42152" w14:textId="2F7DC233" w:rsidR="00D35769" w:rsidRPr="00020685" w:rsidRDefault="00D35769" w:rsidP="00D35769">
            <w:pPr>
              <w:rPr>
                <w:color w:val="000000"/>
                <w:sz w:val="22"/>
                <w:szCs w:val="22"/>
              </w:rPr>
            </w:pPr>
            <w:bookmarkStart w:id="25" w:name="_Hlk81821286"/>
            <w:r w:rsidRPr="00020685">
              <w:rPr>
                <w:color w:val="000000"/>
                <w:sz w:val="22"/>
                <w:szCs w:val="22"/>
              </w:rPr>
              <w:t>Ломоносовский муниципальный район</w:t>
            </w:r>
            <w:bookmarkEnd w:id="25"/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F0D12" w14:textId="7B77DCF6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553EA" w14:textId="736810DF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475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112D2" w14:textId="3F66DE02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7,37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BE1D2" w14:textId="3B12CC8F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56,21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325D4" w14:textId="03E8C9A9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30,11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F2F79" w14:textId="03FBA572" w:rsidR="00D35769" w:rsidRPr="00852041" w:rsidRDefault="00D35769" w:rsidP="00D35769">
            <w:pPr>
              <w:jc w:val="right"/>
              <w:rPr>
                <w:color w:val="000000"/>
                <w:sz w:val="22"/>
                <w:szCs w:val="22"/>
              </w:rPr>
            </w:pPr>
            <w:r w:rsidRPr="00EC4F70">
              <w:t>6,32</w:t>
            </w:r>
          </w:p>
        </w:tc>
      </w:tr>
    </w:tbl>
    <w:p w14:paraId="11C43CB0" w14:textId="77777777" w:rsidR="00020685" w:rsidRPr="00020685" w:rsidRDefault="00020685" w:rsidP="00020685">
      <w:pPr>
        <w:spacing w:line="276" w:lineRule="auto"/>
        <w:ind w:firstLine="540"/>
        <w:jc w:val="both"/>
        <w:rPr>
          <w:sz w:val="28"/>
          <w:szCs w:val="28"/>
        </w:rPr>
      </w:pPr>
    </w:p>
    <w:p w14:paraId="2D301BAC" w14:textId="77777777" w:rsidR="00020685" w:rsidRDefault="00020685" w:rsidP="00D500C1">
      <w:pPr>
        <w:spacing w:line="276" w:lineRule="auto"/>
        <w:ind w:firstLine="540"/>
        <w:jc w:val="right"/>
        <w:rPr>
          <w:bCs/>
          <w:sz w:val="28"/>
          <w:szCs w:val="28"/>
        </w:rPr>
      </w:pPr>
    </w:p>
    <w:p w14:paraId="2E0CD763" w14:textId="77777777" w:rsidR="00D941FC" w:rsidRDefault="00020685" w:rsidP="00020685">
      <w:pPr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Сравнение оценок </w:t>
      </w:r>
      <w:r w:rsidRPr="00020685">
        <w:rPr>
          <w:bCs/>
          <w:sz w:val="28"/>
          <w:szCs w:val="28"/>
        </w:rPr>
        <w:t xml:space="preserve"> за ВПР по русскому языку </w:t>
      </w:r>
      <w:r w:rsidR="00D941FC" w:rsidRPr="00020685">
        <w:rPr>
          <w:bCs/>
          <w:sz w:val="28"/>
          <w:szCs w:val="28"/>
        </w:rPr>
        <w:t>в</w:t>
      </w:r>
      <w:r w:rsidR="00D941FC">
        <w:rPr>
          <w:bCs/>
          <w:sz w:val="28"/>
          <w:szCs w:val="28"/>
        </w:rPr>
        <w:t xml:space="preserve"> муниципальных районах</w:t>
      </w:r>
      <w:r w:rsidRPr="00020685">
        <w:rPr>
          <w:bCs/>
          <w:sz w:val="28"/>
          <w:szCs w:val="28"/>
        </w:rPr>
        <w:t xml:space="preserve"> ЛО (в %) </w:t>
      </w:r>
      <w:r w:rsidR="00D941FC">
        <w:rPr>
          <w:bCs/>
          <w:sz w:val="28"/>
          <w:szCs w:val="28"/>
        </w:rPr>
        <w:t>показала, что</w:t>
      </w:r>
    </w:p>
    <w:p w14:paraId="51BED5B6" w14:textId="2DBD14AF" w:rsidR="00D941FC" w:rsidRDefault="00D941FC" w:rsidP="00020685">
      <w:pPr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наибольшее количество оценок «5» (на 2% и более больше, чем в среднем по ЛО) получили учащиеся </w:t>
      </w:r>
      <w:r w:rsidR="000C3F30">
        <w:rPr>
          <w:bCs/>
          <w:sz w:val="28"/>
          <w:szCs w:val="28"/>
        </w:rPr>
        <w:t>1</w:t>
      </w:r>
      <w:r w:rsidRPr="00D941FC">
        <w:rPr>
          <w:bCs/>
          <w:sz w:val="28"/>
          <w:szCs w:val="28"/>
        </w:rPr>
        <w:t xml:space="preserve"> район</w:t>
      </w:r>
      <w:r w:rsidR="000C3F30">
        <w:rPr>
          <w:bCs/>
          <w:sz w:val="28"/>
          <w:szCs w:val="28"/>
        </w:rPr>
        <w:t>а</w:t>
      </w:r>
      <w:r w:rsidRPr="00D941FC">
        <w:rPr>
          <w:bCs/>
          <w:sz w:val="28"/>
          <w:szCs w:val="28"/>
        </w:rPr>
        <w:t>:</w:t>
      </w:r>
    </w:p>
    <w:p w14:paraId="1AE8CDD6" w14:textId="77777777" w:rsidR="00D35769" w:rsidRDefault="00D35769" w:rsidP="00D941FC">
      <w:pPr>
        <w:spacing w:line="276" w:lineRule="auto"/>
        <w:ind w:firstLine="540"/>
        <w:jc w:val="both"/>
        <w:rPr>
          <w:bCs/>
          <w:sz w:val="28"/>
          <w:szCs w:val="28"/>
        </w:rPr>
      </w:pPr>
      <w:bookmarkStart w:id="26" w:name="_Hlk81821340"/>
      <w:r w:rsidRPr="00D35769">
        <w:rPr>
          <w:bCs/>
          <w:sz w:val="28"/>
          <w:szCs w:val="28"/>
        </w:rPr>
        <w:t xml:space="preserve">Подпорожский муниципальный район </w:t>
      </w:r>
    </w:p>
    <w:p w14:paraId="484AFEE2" w14:textId="733D8A1F" w:rsidR="00D941FC" w:rsidRDefault="00D941FC" w:rsidP="00D941FC">
      <w:pPr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D941FC">
        <w:rPr>
          <w:bCs/>
          <w:sz w:val="28"/>
          <w:szCs w:val="28"/>
        </w:rPr>
        <w:t>наибольшее количество оценок «</w:t>
      </w:r>
      <w:r>
        <w:rPr>
          <w:bCs/>
          <w:sz w:val="28"/>
          <w:szCs w:val="28"/>
        </w:rPr>
        <w:t>2</w:t>
      </w:r>
      <w:r w:rsidRPr="00D941FC">
        <w:rPr>
          <w:bCs/>
          <w:sz w:val="28"/>
          <w:szCs w:val="28"/>
        </w:rPr>
        <w:t>» (на 2% и более больше, чем в среднем по ЛО) получили учащиеся</w:t>
      </w:r>
      <w:r>
        <w:rPr>
          <w:bCs/>
          <w:sz w:val="28"/>
          <w:szCs w:val="28"/>
        </w:rPr>
        <w:t xml:space="preserve"> </w:t>
      </w:r>
      <w:r w:rsidR="00033E6F">
        <w:rPr>
          <w:bCs/>
          <w:sz w:val="28"/>
          <w:szCs w:val="28"/>
        </w:rPr>
        <w:t>7 муниципальных районов</w:t>
      </w:r>
      <w:r>
        <w:rPr>
          <w:bCs/>
          <w:sz w:val="28"/>
          <w:szCs w:val="28"/>
        </w:rPr>
        <w:t>:</w:t>
      </w:r>
    </w:p>
    <w:p w14:paraId="25FAAF1A" w14:textId="4BF9BA4F" w:rsidR="00D941FC" w:rsidRDefault="00D941FC" w:rsidP="00D941FC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D941FC">
        <w:rPr>
          <w:bCs/>
          <w:sz w:val="28"/>
          <w:szCs w:val="28"/>
        </w:rPr>
        <w:t>Волховский муниципальный район</w:t>
      </w:r>
      <w:r w:rsidR="000C3F30">
        <w:rPr>
          <w:bCs/>
          <w:sz w:val="28"/>
          <w:szCs w:val="28"/>
        </w:rPr>
        <w:t>,</w:t>
      </w:r>
    </w:p>
    <w:p w14:paraId="466D49F5" w14:textId="01C728DA" w:rsidR="00D35769" w:rsidRDefault="00D35769" w:rsidP="00D941FC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D35769">
        <w:rPr>
          <w:bCs/>
          <w:sz w:val="28"/>
          <w:szCs w:val="28"/>
        </w:rPr>
        <w:t>Киришский муниципальный район</w:t>
      </w:r>
    </w:p>
    <w:p w14:paraId="47EEA067" w14:textId="1DD4920E" w:rsidR="00D35769" w:rsidRDefault="00D35769" w:rsidP="00D941FC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D35769">
        <w:rPr>
          <w:bCs/>
          <w:sz w:val="28"/>
          <w:szCs w:val="28"/>
        </w:rPr>
        <w:t>Лодейнопольский муниципальный район</w:t>
      </w:r>
    </w:p>
    <w:p w14:paraId="487F23C1" w14:textId="7BFD32EA" w:rsidR="00D941FC" w:rsidRDefault="00D941FC" w:rsidP="00D941FC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D941FC">
        <w:rPr>
          <w:bCs/>
          <w:sz w:val="28"/>
          <w:szCs w:val="28"/>
        </w:rPr>
        <w:t>Подпорожский муниципальный район</w:t>
      </w:r>
      <w:r w:rsidR="000C3F30">
        <w:rPr>
          <w:bCs/>
          <w:sz w:val="28"/>
          <w:szCs w:val="28"/>
        </w:rPr>
        <w:t>,</w:t>
      </w:r>
    </w:p>
    <w:p w14:paraId="3A2AB199" w14:textId="047845AD" w:rsidR="000C3F30" w:rsidRDefault="000C3F30" w:rsidP="00D941FC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0C3F30">
        <w:rPr>
          <w:bCs/>
          <w:sz w:val="28"/>
          <w:szCs w:val="28"/>
        </w:rPr>
        <w:t>Сланцевский муниципальный район</w:t>
      </w:r>
      <w:r>
        <w:rPr>
          <w:bCs/>
          <w:sz w:val="28"/>
          <w:szCs w:val="28"/>
        </w:rPr>
        <w:t>,</w:t>
      </w:r>
    </w:p>
    <w:p w14:paraId="16F1AE5F" w14:textId="4E85A6D2" w:rsidR="00D941FC" w:rsidRDefault="00D941FC" w:rsidP="00D941FC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D941FC">
        <w:rPr>
          <w:bCs/>
          <w:sz w:val="28"/>
          <w:szCs w:val="28"/>
        </w:rPr>
        <w:t>Сосновоборский муниципальный район,</w:t>
      </w:r>
    </w:p>
    <w:p w14:paraId="70DC3DD2" w14:textId="7C54A705" w:rsidR="00D941FC" w:rsidRDefault="00D941FC" w:rsidP="00D941FC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D941FC">
        <w:rPr>
          <w:bCs/>
          <w:sz w:val="28"/>
          <w:szCs w:val="28"/>
        </w:rPr>
        <w:t>Всеволожский муниципальный район</w:t>
      </w:r>
      <w:r>
        <w:rPr>
          <w:bCs/>
          <w:sz w:val="28"/>
          <w:szCs w:val="28"/>
        </w:rPr>
        <w:t>.</w:t>
      </w:r>
    </w:p>
    <w:bookmarkEnd w:id="26"/>
    <w:p w14:paraId="61B313A1" w14:textId="77777777" w:rsidR="00020685" w:rsidRDefault="00020685" w:rsidP="00D500C1">
      <w:pPr>
        <w:spacing w:line="276" w:lineRule="auto"/>
        <w:ind w:firstLine="540"/>
        <w:jc w:val="right"/>
        <w:rPr>
          <w:bCs/>
          <w:sz w:val="28"/>
          <w:szCs w:val="28"/>
        </w:rPr>
      </w:pPr>
    </w:p>
    <w:p w14:paraId="017BAE10" w14:textId="77777777" w:rsidR="00020685" w:rsidRDefault="00020685" w:rsidP="00D500C1">
      <w:pPr>
        <w:spacing w:line="276" w:lineRule="auto"/>
        <w:ind w:firstLine="540"/>
        <w:jc w:val="right"/>
        <w:rPr>
          <w:bCs/>
          <w:sz w:val="28"/>
          <w:szCs w:val="28"/>
        </w:rPr>
      </w:pPr>
    </w:p>
    <w:p w14:paraId="7693B835" w14:textId="66D48192" w:rsidR="00593869" w:rsidRPr="00916933" w:rsidRDefault="00D500C1" w:rsidP="00D500C1">
      <w:pPr>
        <w:spacing w:line="276" w:lineRule="auto"/>
        <w:ind w:firstLine="540"/>
        <w:jc w:val="right"/>
        <w:rPr>
          <w:bCs/>
          <w:sz w:val="28"/>
          <w:szCs w:val="28"/>
        </w:rPr>
      </w:pPr>
      <w:r w:rsidRPr="00D500C1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5</w:t>
      </w:r>
    </w:p>
    <w:p w14:paraId="38A409E7" w14:textId="4828F5A0" w:rsidR="00593869" w:rsidRPr="00696CC0" w:rsidRDefault="00593869" w:rsidP="00A04CD2">
      <w:pPr>
        <w:spacing w:line="276" w:lineRule="auto"/>
        <w:ind w:firstLine="540"/>
        <w:jc w:val="center"/>
        <w:rPr>
          <w:b/>
          <w:sz w:val="28"/>
          <w:szCs w:val="28"/>
        </w:rPr>
      </w:pPr>
      <w:bookmarkStart w:id="27" w:name="_Hlk55585009"/>
      <w:r w:rsidRPr="00696CC0">
        <w:rPr>
          <w:b/>
          <w:i/>
          <w:iCs/>
          <w:sz w:val="28"/>
          <w:szCs w:val="28"/>
        </w:rPr>
        <w:t>Сравнение отметок</w:t>
      </w:r>
      <w:r w:rsidRPr="00696CC0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</w:t>
      </w:r>
      <w:r w:rsidRPr="001A30A5">
        <w:rPr>
          <w:b/>
          <w:i/>
          <w:sz w:val="28"/>
          <w:szCs w:val="28"/>
        </w:rPr>
        <w:t xml:space="preserve"> ВПР по </w:t>
      </w:r>
      <w:r>
        <w:rPr>
          <w:b/>
          <w:i/>
          <w:sz w:val="28"/>
          <w:szCs w:val="28"/>
        </w:rPr>
        <w:t>русскому языку</w:t>
      </w:r>
      <w:r w:rsidR="00C140B1">
        <w:rPr>
          <w:b/>
          <w:i/>
          <w:sz w:val="28"/>
          <w:szCs w:val="28"/>
        </w:rPr>
        <w:t xml:space="preserve"> 7 класса </w:t>
      </w:r>
      <w:r w:rsidRPr="001A30A5">
        <w:rPr>
          <w:b/>
          <w:i/>
          <w:sz w:val="28"/>
          <w:szCs w:val="28"/>
        </w:rPr>
        <w:t xml:space="preserve"> в ЛО (в %)</w:t>
      </w:r>
      <w:r>
        <w:rPr>
          <w:b/>
          <w:i/>
          <w:sz w:val="28"/>
          <w:szCs w:val="28"/>
        </w:rPr>
        <w:t xml:space="preserve">  </w:t>
      </w:r>
      <w:r w:rsidRPr="00696CC0">
        <w:rPr>
          <w:b/>
          <w:sz w:val="28"/>
          <w:szCs w:val="28"/>
        </w:rPr>
        <w:t>с отметками по журналу</w:t>
      </w:r>
    </w:p>
    <w:bookmarkEnd w:id="27"/>
    <w:p w14:paraId="081CC1DB" w14:textId="77777777" w:rsidR="00593869" w:rsidRDefault="00593869" w:rsidP="00593869">
      <w:pPr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693"/>
        <w:gridCol w:w="2144"/>
      </w:tblGrid>
      <w:tr w:rsidR="00593869" w14:paraId="3BB5AC2C" w14:textId="77777777" w:rsidTr="00746DC6">
        <w:tc>
          <w:tcPr>
            <w:tcW w:w="5949" w:type="dxa"/>
          </w:tcPr>
          <w:p w14:paraId="5245A75A" w14:textId="77777777" w:rsidR="00593869" w:rsidRPr="00AC33D7" w:rsidRDefault="00593869" w:rsidP="00746DC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C33D7">
              <w:rPr>
                <w:bCs/>
                <w:sz w:val="28"/>
                <w:szCs w:val="28"/>
              </w:rPr>
              <w:t>Сравнение отметок за ВПР</w:t>
            </w:r>
          </w:p>
        </w:tc>
        <w:tc>
          <w:tcPr>
            <w:tcW w:w="2693" w:type="dxa"/>
          </w:tcPr>
          <w:p w14:paraId="55321BC2" w14:textId="77777777" w:rsidR="00593869" w:rsidRPr="00AC33D7" w:rsidRDefault="00593869" w:rsidP="00746DC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C33D7">
              <w:rPr>
                <w:bCs/>
                <w:sz w:val="28"/>
                <w:szCs w:val="28"/>
              </w:rPr>
              <w:t>Кол-во участников</w:t>
            </w:r>
          </w:p>
        </w:tc>
        <w:tc>
          <w:tcPr>
            <w:tcW w:w="2144" w:type="dxa"/>
            <w:vAlign w:val="center"/>
          </w:tcPr>
          <w:p w14:paraId="7E5FC92D" w14:textId="77777777" w:rsidR="00593869" w:rsidRDefault="00593869" w:rsidP="00746D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Roboto" w:hAnsi="Roboto"/>
                <w:sz w:val="18"/>
                <w:szCs w:val="18"/>
              </w:rPr>
              <w:t>%</w:t>
            </w:r>
          </w:p>
        </w:tc>
      </w:tr>
      <w:tr w:rsidR="00D35769" w14:paraId="60CC84E3" w14:textId="77777777" w:rsidTr="00B97C60">
        <w:tc>
          <w:tcPr>
            <w:tcW w:w="5949" w:type="dxa"/>
          </w:tcPr>
          <w:p w14:paraId="439AF252" w14:textId="77777777" w:rsidR="00D35769" w:rsidRPr="00AC33D7" w:rsidRDefault="00D35769" w:rsidP="00D3576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C33D7">
              <w:rPr>
                <w:sz w:val="28"/>
                <w:szCs w:val="28"/>
              </w:rPr>
              <w:t>Понизили (Отметка &lt; Отметка по журналу)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0191" w14:textId="1292C9BB" w:rsidR="00D35769" w:rsidRPr="00033E6F" w:rsidRDefault="00D35769" w:rsidP="00D35769">
            <w:pPr>
              <w:spacing w:line="276" w:lineRule="auto"/>
              <w:jc w:val="both"/>
              <w:rPr>
                <w:b/>
              </w:rPr>
            </w:pPr>
            <w:r w:rsidRPr="00A844DE">
              <w:t>2330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BDFFC" w14:textId="70C01FC5" w:rsidR="00D35769" w:rsidRPr="00033E6F" w:rsidRDefault="00D35769" w:rsidP="00D35769">
            <w:pPr>
              <w:spacing w:line="276" w:lineRule="auto"/>
              <w:jc w:val="both"/>
              <w:rPr>
                <w:b/>
              </w:rPr>
            </w:pPr>
            <w:bookmarkStart w:id="28" w:name="_Hlk81942043"/>
            <w:r w:rsidRPr="00A844DE">
              <w:t>17,89</w:t>
            </w:r>
            <w:bookmarkEnd w:id="28"/>
          </w:p>
        </w:tc>
      </w:tr>
      <w:tr w:rsidR="00D35769" w14:paraId="0136542E" w14:textId="77777777" w:rsidTr="00B97C60">
        <w:tc>
          <w:tcPr>
            <w:tcW w:w="5949" w:type="dxa"/>
          </w:tcPr>
          <w:p w14:paraId="2112D71A" w14:textId="77777777" w:rsidR="00D35769" w:rsidRPr="00AC33D7" w:rsidRDefault="00D35769" w:rsidP="00D3576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C33D7">
              <w:rPr>
                <w:sz w:val="28"/>
                <w:szCs w:val="28"/>
              </w:rPr>
              <w:t>Подтвердили (Отметка = Отметке по журналу)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C3BB" w14:textId="44478B14" w:rsidR="00D35769" w:rsidRPr="00033E6F" w:rsidRDefault="00D35769" w:rsidP="00D35769">
            <w:pPr>
              <w:spacing w:line="276" w:lineRule="auto"/>
              <w:jc w:val="both"/>
              <w:rPr>
                <w:b/>
              </w:rPr>
            </w:pPr>
            <w:r w:rsidRPr="00A844DE">
              <w:t>10127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BB1F" w14:textId="6F26DAB5" w:rsidR="00D35769" w:rsidRPr="00033E6F" w:rsidRDefault="00D35769" w:rsidP="00D35769">
            <w:pPr>
              <w:spacing w:line="276" w:lineRule="auto"/>
              <w:jc w:val="both"/>
              <w:rPr>
                <w:b/>
              </w:rPr>
            </w:pPr>
            <w:r w:rsidRPr="00A844DE">
              <w:t>77,76</w:t>
            </w:r>
          </w:p>
        </w:tc>
      </w:tr>
      <w:tr w:rsidR="00D35769" w14:paraId="50A6CE66" w14:textId="77777777" w:rsidTr="00B97C60">
        <w:tc>
          <w:tcPr>
            <w:tcW w:w="5949" w:type="dxa"/>
          </w:tcPr>
          <w:p w14:paraId="1C4819DE" w14:textId="77777777" w:rsidR="00D35769" w:rsidRPr="00AC33D7" w:rsidRDefault="00D35769" w:rsidP="00D3576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C33D7">
              <w:rPr>
                <w:sz w:val="28"/>
                <w:szCs w:val="28"/>
              </w:rPr>
              <w:t>Повысили (Отметка &gt; Отметка по журналу)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5131F" w14:textId="0664E61B" w:rsidR="00D35769" w:rsidRPr="00033E6F" w:rsidRDefault="00D35769" w:rsidP="00D35769">
            <w:pPr>
              <w:spacing w:line="276" w:lineRule="auto"/>
              <w:jc w:val="both"/>
              <w:rPr>
                <w:b/>
              </w:rPr>
            </w:pPr>
            <w:r w:rsidRPr="00A844DE">
              <w:t>567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5773" w14:textId="076E73A3" w:rsidR="00D35769" w:rsidRPr="00033E6F" w:rsidRDefault="00D35769" w:rsidP="00D35769">
            <w:pPr>
              <w:spacing w:line="276" w:lineRule="auto"/>
              <w:jc w:val="both"/>
              <w:rPr>
                <w:b/>
              </w:rPr>
            </w:pPr>
            <w:bookmarkStart w:id="29" w:name="_Hlk81942741"/>
            <w:r w:rsidRPr="00A844DE">
              <w:t>4,35</w:t>
            </w:r>
            <w:bookmarkEnd w:id="29"/>
          </w:p>
        </w:tc>
      </w:tr>
      <w:tr w:rsidR="00D35769" w14:paraId="489EA2F8" w14:textId="77777777" w:rsidTr="00B97C60">
        <w:tc>
          <w:tcPr>
            <w:tcW w:w="5949" w:type="dxa"/>
          </w:tcPr>
          <w:p w14:paraId="2A490BB4" w14:textId="77777777" w:rsidR="00D35769" w:rsidRPr="00AC33D7" w:rsidRDefault="00D35769" w:rsidP="00D3576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C33D7">
              <w:rPr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BA67" w14:textId="29AF8FB4" w:rsidR="00D35769" w:rsidRPr="00033E6F" w:rsidRDefault="00D35769" w:rsidP="00D35769">
            <w:pPr>
              <w:spacing w:line="276" w:lineRule="auto"/>
              <w:jc w:val="both"/>
              <w:rPr>
                <w:b/>
              </w:rPr>
            </w:pPr>
            <w:r w:rsidRPr="00A844DE">
              <w:t>13024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DC3B" w14:textId="6A2FB844" w:rsidR="00D35769" w:rsidRPr="00033E6F" w:rsidRDefault="00D35769" w:rsidP="00D35769">
            <w:pPr>
              <w:spacing w:line="276" w:lineRule="auto"/>
              <w:jc w:val="both"/>
              <w:rPr>
                <w:b/>
              </w:rPr>
            </w:pPr>
            <w:r w:rsidRPr="00A844DE">
              <w:t>100</w:t>
            </w:r>
          </w:p>
        </w:tc>
      </w:tr>
    </w:tbl>
    <w:p w14:paraId="08DECE47" w14:textId="77777777" w:rsidR="00593869" w:rsidRDefault="00593869" w:rsidP="00593869">
      <w:pPr>
        <w:spacing w:line="276" w:lineRule="auto"/>
        <w:ind w:firstLine="540"/>
        <w:jc w:val="both"/>
        <w:rPr>
          <w:b/>
          <w:sz w:val="28"/>
          <w:szCs w:val="28"/>
        </w:rPr>
      </w:pPr>
    </w:p>
    <w:p w14:paraId="4C8F81A5" w14:textId="77777777" w:rsidR="00593869" w:rsidRDefault="00593869" w:rsidP="006E7B11">
      <w:pPr>
        <w:jc w:val="right"/>
        <w:rPr>
          <w:iCs/>
          <w:color w:val="000000"/>
          <w:sz w:val="28"/>
          <w:szCs w:val="28"/>
        </w:rPr>
      </w:pPr>
    </w:p>
    <w:p w14:paraId="5830A9FA" w14:textId="5A6790F0" w:rsidR="00593869" w:rsidRDefault="00593869" w:rsidP="00A04CD2">
      <w:pPr>
        <w:spacing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593869">
        <w:rPr>
          <w:iCs/>
          <w:color w:val="000000"/>
          <w:sz w:val="28"/>
          <w:szCs w:val="28"/>
        </w:rPr>
        <w:t>Сравнение отметок за ВПР по русскому языку в ЛО (в %)  с отметками по журналу</w:t>
      </w:r>
      <w:r>
        <w:rPr>
          <w:iCs/>
          <w:color w:val="000000"/>
          <w:sz w:val="28"/>
          <w:szCs w:val="28"/>
        </w:rPr>
        <w:t xml:space="preserve"> показало, что большая часть учащихся Ленинградской области  подтвердила свою оценки в журнале </w:t>
      </w:r>
      <w:r w:rsidR="0066388E">
        <w:rPr>
          <w:iCs/>
          <w:color w:val="000000"/>
          <w:sz w:val="28"/>
          <w:szCs w:val="28"/>
        </w:rPr>
        <w:t xml:space="preserve">- </w:t>
      </w:r>
      <w:r>
        <w:rPr>
          <w:iCs/>
          <w:color w:val="000000"/>
          <w:sz w:val="28"/>
          <w:szCs w:val="28"/>
        </w:rPr>
        <w:t xml:space="preserve"> </w:t>
      </w:r>
      <w:r w:rsidR="00033E6F" w:rsidRPr="00033E6F">
        <w:rPr>
          <w:iCs/>
          <w:color w:val="000000"/>
          <w:sz w:val="28"/>
          <w:szCs w:val="28"/>
        </w:rPr>
        <w:t>7</w:t>
      </w:r>
      <w:r w:rsidR="00D35769">
        <w:rPr>
          <w:iCs/>
          <w:color w:val="000000"/>
          <w:sz w:val="28"/>
          <w:szCs w:val="28"/>
        </w:rPr>
        <w:t>7</w:t>
      </w:r>
      <w:r w:rsidR="00033E6F" w:rsidRPr="00033E6F">
        <w:rPr>
          <w:iCs/>
          <w:color w:val="000000"/>
          <w:sz w:val="28"/>
          <w:szCs w:val="28"/>
        </w:rPr>
        <w:t>,</w:t>
      </w:r>
      <w:r w:rsidR="00D35769">
        <w:rPr>
          <w:iCs/>
          <w:color w:val="000000"/>
          <w:sz w:val="28"/>
          <w:szCs w:val="28"/>
        </w:rPr>
        <w:t>76</w:t>
      </w:r>
      <w:r w:rsidR="00E059CF">
        <w:rPr>
          <w:iCs/>
          <w:color w:val="000000"/>
          <w:sz w:val="28"/>
          <w:szCs w:val="28"/>
        </w:rPr>
        <w:t>%</w:t>
      </w:r>
      <w:r w:rsidR="0066388E">
        <w:rPr>
          <w:iCs/>
          <w:color w:val="000000"/>
          <w:sz w:val="28"/>
          <w:szCs w:val="28"/>
        </w:rPr>
        <w:t>,</w:t>
      </w:r>
    </w:p>
    <w:p w14:paraId="7EAAD0FF" w14:textId="00AF8F9A" w:rsidR="00586B54" w:rsidRDefault="00586B54" w:rsidP="00A04CD2">
      <w:pPr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только </w:t>
      </w:r>
      <w:r w:rsidR="00D35769" w:rsidRPr="00D35769">
        <w:rPr>
          <w:iCs/>
          <w:color w:val="000000"/>
          <w:sz w:val="28"/>
          <w:szCs w:val="28"/>
        </w:rPr>
        <w:t>4,35</w:t>
      </w:r>
      <w:r>
        <w:rPr>
          <w:iCs/>
          <w:color w:val="000000"/>
          <w:sz w:val="28"/>
          <w:szCs w:val="28"/>
        </w:rPr>
        <w:t xml:space="preserve">% учащихся повысили свою оценку, а у </w:t>
      </w:r>
      <w:r w:rsidR="007F1503" w:rsidRPr="007F1503">
        <w:rPr>
          <w:iCs/>
          <w:color w:val="000000"/>
          <w:sz w:val="28"/>
          <w:szCs w:val="28"/>
        </w:rPr>
        <w:t>17,89</w:t>
      </w:r>
      <w:r w:rsidRPr="00586B54">
        <w:rPr>
          <w:iCs/>
          <w:color w:val="000000"/>
          <w:sz w:val="28"/>
          <w:szCs w:val="28"/>
        </w:rPr>
        <w:t>%</w:t>
      </w:r>
      <w:r>
        <w:rPr>
          <w:iCs/>
          <w:color w:val="000000"/>
          <w:sz w:val="28"/>
          <w:szCs w:val="28"/>
        </w:rPr>
        <w:t xml:space="preserve">  обучающихся результаты ВПР оказались ниже, чем оценки в журнале. </w:t>
      </w:r>
    </w:p>
    <w:p w14:paraId="45EDB05C" w14:textId="0C56B79A" w:rsidR="0066388E" w:rsidRDefault="0066388E" w:rsidP="00A04CD2">
      <w:pPr>
        <w:spacing w:line="276" w:lineRule="auto"/>
        <w:jc w:val="both"/>
        <w:rPr>
          <w:iCs/>
          <w:color w:val="000000"/>
          <w:sz w:val="28"/>
          <w:szCs w:val="28"/>
        </w:rPr>
      </w:pPr>
    </w:p>
    <w:p w14:paraId="75CE4D35" w14:textId="4B696F38" w:rsidR="003177C1" w:rsidRPr="003177C1" w:rsidRDefault="003177C1" w:rsidP="003177C1">
      <w:pPr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  <w:r w:rsidRPr="003177C1">
        <w:rPr>
          <w:b/>
          <w:bCs/>
          <w:iCs/>
          <w:color w:val="000000"/>
          <w:sz w:val="28"/>
          <w:szCs w:val="28"/>
        </w:rPr>
        <w:t xml:space="preserve">Сравнение отметок за ВПР по русскому языку </w:t>
      </w:r>
      <w:r w:rsidR="00C140B1">
        <w:rPr>
          <w:b/>
          <w:bCs/>
          <w:iCs/>
          <w:color w:val="000000"/>
          <w:sz w:val="28"/>
          <w:szCs w:val="28"/>
        </w:rPr>
        <w:t xml:space="preserve">7 класса </w:t>
      </w:r>
      <w:r w:rsidRPr="003177C1">
        <w:rPr>
          <w:b/>
          <w:bCs/>
          <w:iCs/>
          <w:color w:val="000000"/>
          <w:sz w:val="28"/>
          <w:szCs w:val="28"/>
        </w:rPr>
        <w:t xml:space="preserve">в </w:t>
      </w:r>
      <w:r w:rsidR="00F441F2">
        <w:rPr>
          <w:b/>
          <w:bCs/>
          <w:iCs/>
          <w:color w:val="000000"/>
          <w:sz w:val="28"/>
          <w:szCs w:val="28"/>
        </w:rPr>
        <w:t xml:space="preserve">муниципальных </w:t>
      </w:r>
      <w:r w:rsidRPr="003177C1">
        <w:rPr>
          <w:b/>
          <w:bCs/>
          <w:iCs/>
          <w:color w:val="000000"/>
          <w:sz w:val="28"/>
          <w:szCs w:val="28"/>
        </w:rPr>
        <w:t>районах ЛО (в %)  с отметками по журналу</w:t>
      </w:r>
    </w:p>
    <w:p w14:paraId="4E000013" w14:textId="78A0E74E" w:rsidR="003177C1" w:rsidRDefault="003177C1" w:rsidP="003177C1">
      <w:pPr>
        <w:spacing w:line="276" w:lineRule="auto"/>
        <w:jc w:val="right"/>
        <w:rPr>
          <w:iCs/>
          <w:color w:val="000000"/>
          <w:sz w:val="28"/>
          <w:szCs w:val="28"/>
        </w:rPr>
      </w:pPr>
      <w:r w:rsidRPr="003177C1">
        <w:rPr>
          <w:iCs/>
          <w:color w:val="000000"/>
          <w:sz w:val="28"/>
          <w:szCs w:val="28"/>
        </w:rPr>
        <w:t xml:space="preserve">Таблица </w:t>
      </w:r>
      <w:r w:rsidR="00F441F2">
        <w:rPr>
          <w:iCs/>
          <w:color w:val="000000"/>
          <w:sz w:val="28"/>
          <w:szCs w:val="28"/>
        </w:rPr>
        <w:t>5 (А)</w:t>
      </w:r>
    </w:p>
    <w:p w14:paraId="1412C63C" w14:textId="77777777" w:rsidR="003177C1" w:rsidRDefault="003177C1" w:rsidP="00A04CD2">
      <w:pPr>
        <w:spacing w:line="276" w:lineRule="auto"/>
        <w:jc w:val="both"/>
        <w:rPr>
          <w:iCs/>
          <w:color w:val="000000"/>
          <w:sz w:val="28"/>
          <w:szCs w:val="28"/>
        </w:rPr>
      </w:pPr>
    </w:p>
    <w:tbl>
      <w:tblPr>
        <w:tblW w:w="10786" w:type="dxa"/>
        <w:tblLook w:val="04A0" w:firstRow="1" w:lastRow="0" w:firstColumn="1" w:lastColumn="0" w:noHBand="0" w:noVBand="1"/>
      </w:tblPr>
      <w:tblGrid>
        <w:gridCol w:w="5904"/>
        <w:gridCol w:w="2738"/>
        <w:gridCol w:w="2144"/>
      </w:tblGrid>
      <w:tr w:rsidR="003177C1" w:rsidRPr="00E059CF" w14:paraId="565EC656" w14:textId="77777777" w:rsidTr="00E059C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44257" w14:textId="5045B27A" w:rsidR="003177C1" w:rsidRPr="00E059CF" w:rsidRDefault="003177C1" w:rsidP="00E059CF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район  ЛО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1C41E" w14:textId="1AE120F6" w:rsidR="003177C1" w:rsidRPr="00E059CF" w:rsidRDefault="003177C1" w:rsidP="00E059CF">
            <w:pPr>
              <w:rPr>
                <w:color w:val="000000"/>
              </w:rPr>
            </w:pPr>
            <w:r>
              <w:rPr>
                <w:color w:val="000000"/>
              </w:rPr>
              <w:t>Количество участников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D9BCC" w14:textId="49BA3198" w:rsidR="003177C1" w:rsidRPr="00E059CF" w:rsidRDefault="003177C1" w:rsidP="00E059CF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059CF" w:rsidRPr="00E059CF" w14:paraId="37E9014B" w14:textId="77777777" w:rsidTr="00E059C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797A8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Бокситогорский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20CBC" w14:textId="77777777" w:rsidR="00E059CF" w:rsidRPr="00E059CF" w:rsidRDefault="00E059CF" w:rsidP="00E059CF">
            <w:pPr>
              <w:rPr>
                <w:color w:val="000000"/>
              </w:rPr>
            </w:pPr>
            <w:r w:rsidRPr="00E059C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F2FC9" w14:textId="33DE9391" w:rsidR="00E059CF" w:rsidRPr="00E059CF" w:rsidRDefault="00E059CF" w:rsidP="00E059CF">
            <w:pPr>
              <w:rPr>
                <w:color w:val="000000"/>
              </w:rPr>
            </w:pPr>
          </w:p>
        </w:tc>
      </w:tr>
      <w:tr w:rsidR="00033E6F" w:rsidRPr="00033E6F" w14:paraId="44089934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E4544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Бокситогорский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42DD4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ED5AF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 </w:t>
            </w:r>
          </w:p>
        </w:tc>
      </w:tr>
      <w:tr w:rsidR="007F1503" w:rsidRPr="007F1503" w14:paraId="68076128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9C3DE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Бокситогорский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BDCFC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99860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</w:tr>
      <w:tr w:rsidR="007F1503" w:rsidRPr="007F1503" w14:paraId="66C4A5CA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723E7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95618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50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8B641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12,99</w:t>
            </w:r>
          </w:p>
        </w:tc>
      </w:tr>
      <w:tr w:rsidR="007F1503" w:rsidRPr="007F1503" w14:paraId="0B1E4A49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92FD8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D35CD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316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5EC7D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82,08</w:t>
            </w:r>
          </w:p>
        </w:tc>
      </w:tr>
      <w:tr w:rsidR="007F1503" w:rsidRPr="007F1503" w14:paraId="465726A2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481F4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lastRenderedPageBreak/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A204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19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5AEFF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4,94</w:t>
            </w:r>
          </w:p>
        </w:tc>
      </w:tr>
      <w:tr w:rsidR="007F1503" w:rsidRPr="007F1503" w14:paraId="649B5EE8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1DEF6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34022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385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03E1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100</w:t>
            </w:r>
          </w:p>
        </w:tc>
      </w:tr>
      <w:tr w:rsidR="007F1503" w:rsidRPr="007F1503" w14:paraId="3C77F67E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4E6F6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Волховский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D4ECC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4C360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</w:tr>
      <w:tr w:rsidR="007F1503" w:rsidRPr="007F1503" w14:paraId="2FA2EE31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81796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DD133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212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F6719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35,75</w:t>
            </w:r>
          </w:p>
        </w:tc>
      </w:tr>
      <w:tr w:rsidR="007F1503" w:rsidRPr="007F1503" w14:paraId="2C4A7D5D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8ABEA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7E8E1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361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DD469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60,88</w:t>
            </w:r>
          </w:p>
        </w:tc>
      </w:tr>
      <w:tr w:rsidR="007F1503" w:rsidRPr="007F1503" w14:paraId="46AF0AA0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81B9F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87D7F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20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37011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3,37</w:t>
            </w:r>
          </w:p>
        </w:tc>
      </w:tr>
      <w:tr w:rsidR="007F1503" w:rsidRPr="007F1503" w14:paraId="7A2103DF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77CC8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AEAA3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593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82AD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100</w:t>
            </w:r>
          </w:p>
        </w:tc>
      </w:tr>
      <w:tr w:rsidR="007F1503" w:rsidRPr="007F1503" w14:paraId="25835F74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E8CED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Выборгский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1574F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F4B2A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</w:tr>
      <w:tr w:rsidR="007F1503" w:rsidRPr="007F1503" w14:paraId="6A8AED3A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1ACC6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DF448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224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14B85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17,49</w:t>
            </w:r>
          </w:p>
        </w:tc>
      </w:tr>
      <w:tr w:rsidR="007F1503" w:rsidRPr="007F1503" w14:paraId="4F56088D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BC7F3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2951D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1013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F394C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79,08</w:t>
            </w:r>
          </w:p>
        </w:tc>
      </w:tr>
      <w:tr w:rsidR="007F1503" w:rsidRPr="007F1503" w14:paraId="6D43B170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2F14D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FD5EA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44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E3BAA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3,43</w:t>
            </w:r>
          </w:p>
        </w:tc>
      </w:tr>
      <w:tr w:rsidR="007F1503" w:rsidRPr="007F1503" w14:paraId="0FF77F00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AF6DE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D931E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1281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1B208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100</w:t>
            </w:r>
          </w:p>
        </w:tc>
      </w:tr>
      <w:tr w:rsidR="007F1503" w:rsidRPr="007F1503" w14:paraId="30056F1A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FEF47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Кингисеппский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B4D2F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CEE79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</w:tr>
      <w:tr w:rsidR="007F1503" w:rsidRPr="007F1503" w14:paraId="567100F6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3F570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B9DF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96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88D48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14,95</w:t>
            </w:r>
          </w:p>
        </w:tc>
      </w:tr>
      <w:tr w:rsidR="007F1503" w:rsidRPr="007F1503" w14:paraId="13A37535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EB64F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4BF7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518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28FCC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80,69</w:t>
            </w:r>
          </w:p>
        </w:tc>
      </w:tr>
      <w:tr w:rsidR="007F1503" w:rsidRPr="007F1503" w14:paraId="34628024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41B8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15A31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28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DFA91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4,36</w:t>
            </w:r>
          </w:p>
        </w:tc>
      </w:tr>
      <w:tr w:rsidR="007F1503" w:rsidRPr="007F1503" w14:paraId="4948D4CF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ABB65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3F51E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642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F8186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100</w:t>
            </w:r>
          </w:p>
        </w:tc>
      </w:tr>
      <w:tr w:rsidR="007F1503" w:rsidRPr="007F1503" w14:paraId="1FAD4B0A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8EEF5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Киришский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3D3BD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EF657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</w:tr>
      <w:tr w:rsidR="007F1503" w:rsidRPr="007F1503" w14:paraId="19C74A01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47388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10B63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101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EACC8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19,35</w:t>
            </w:r>
          </w:p>
        </w:tc>
      </w:tr>
      <w:tr w:rsidR="007F1503" w:rsidRPr="007F1503" w14:paraId="464E033E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EB792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52026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398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F2FEA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76,25</w:t>
            </w:r>
          </w:p>
        </w:tc>
      </w:tr>
      <w:tr w:rsidR="007F1503" w:rsidRPr="007F1503" w14:paraId="474BBEA1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F3645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1B940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23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CB154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4,41</w:t>
            </w:r>
          </w:p>
        </w:tc>
      </w:tr>
      <w:tr w:rsidR="007F1503" w:rsidRPr="007F1503" w14:paraId="1FE7D044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CFB88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A7078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522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959D2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100</w:t>
            </w:r>
          </w:p>
        </w:tc>
      </w:tr>
      <w:tr w:rsidR="007F1503" w:rsidRPr="007F1503" w14:paraId="243FE538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D87AA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A38C2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04690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</w:tr>
      <w:tr w:rsidR="007F1503" w:rsidRPr="007F1503" w14:paraId="4C708730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96631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23F45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96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1E8E6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14,01</w:t>
            </w:r>
          </w:p>
        </w:tc>
      </w:tr>
      <w:tr w:rsidR="007F1503" w:rsidRPr="007F1503" w14:paraId="626CBE7D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F08C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10ABF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547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6014D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79,85</w:t>
            </w:r>
          </w:p>
        </w:tc>
      </w:tr>
      <w:tr w:rsidR="007F1503" w:rsidRPr="007F1503" w14:paraId="71375FAF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4A13F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AAD93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42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1C960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6,13</w:t>
            </w:r>
          </w:p>
        </w:tc>
      </w:tr>
      <w:tr w:rsidR="007F1503" w:rsidRPr="007F1503" w14:paraId="5127B3BD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EA77E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C94C4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685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4171F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100</w:t>
            </w:r>
          </w:p>
        </w:tc>
      </w:tr>
      <w:tr w:rsidR="007F1503" w:rsidRPr="007F1503" w14:paraId="6931F6DE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72B54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Лодейнопольский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63545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6665D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</w:tr>
      <w:tr w:rsidR="007F1503" w:rsidRPr="007F1503" w14:paraId="1FC58932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890DE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A75E7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34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A1647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17,44</w:t>
            </w:r>
          </w:p>
        </w:tc>
      </w:tr>
      <w:tr w:rsidR="007F1503" w:rsidRPr="007F1503" w14:paraId="2A4A7190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D101D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01747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143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9EA9E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73,33</w:t>
            </w:r>
          </w:p>
        </w:tc>
      </w:tr>
      <w:tr w:rsidR="007F1503" w:rsidRPr="007F1503" w14:paraId="73FC0BE5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363B4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4A153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18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D91B8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9,23</w:t>
            </w:r>
          </w:p>
        </w:tc>
      </w:tr>
      <w:tr w:rsidR="007F1503" w:rsidRPr="007F1503" w14:paraId="4DCCB774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1380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FCE8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195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38E74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100</w:t>
            </w:r>
          </w:p>
        </w:tc>
      </w:tr>
      <w:tr w:rsidR="007F1503" w:rsidRPr="007F1503" w14:paraId="277DE8FE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6C9A3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Лужский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24CA7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385BA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</w:tr>
      <w:tr w:rsidR="007F1503" w:rsidRPr="007F1503" w14:paraId="61D3D6D9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0297F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4C315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50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CBD37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10,87</w:t>
            </w:r>
          </w:p>
        </w:tc>
      </w:tr>
      <w:tr w:rsidR="007F1503" w:rsidRPr="007F1503" w14:paraId="00C08EA2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623F1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D979D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399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E2B51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86,74</w:t>
            </w:r>
          </w:p>
        </w:tc>
      </w:tr>
      <w:tr w:rsidR="007F1503" w:rsidRPr="007F1503" w14:paraId="1257AD04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C85E9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A2A2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11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06FA3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2,39</w:t>
            </w:r>
          </w:p>
        </w:tc>
      </w:tr>
      <w:tr w:rsidR="007F1503" w:rsidRPr="007F1503" w14:paraId="7E898E7B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51C0A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17E35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460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3712D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100</w:t>
            </w:r>
          </w:p>
        </w:tc>
      </w:tr>
      <w:tr w:rsidR="007F1503" w:rsidRPr="007F1503" w14:paraId="2414DBEB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BFB4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Подпорожский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45AC3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AE80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</w:tr>
      <w:tr w:rsidR="007F1503" w:rsidRPr="007F1503" w14:paraId="57D4054C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58BC1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F4C98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60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A491E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28,44</w:t>
            </w:r>
          </w:p>
        </w:tc>
      </w:tr>
      <w:tr w:rsidR="007F1503" w:rsidRPr="007F1503" w14:paraId="0FB1A3C7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C291F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27569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136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F0D64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64,45</w:t>
            </w:r>
          </w:p>
        </w:tc>
      </w:tr>
      <w:tr w:rsidR="007F1503" w:rsidRPr="007F1503" w14:paraId="092478B0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4B2E1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F344F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15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69AF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7,11</w:t>
            </w:r>
          </w:p>
        </w:tc>
      </w:tr>
      <w:tr w:rsidR="007F1503" w:rsidRPr="007F1503" w14:paraId="5A5F4AB7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6A1D2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AE3B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211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F7318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100</w:t>
            </w:r>
          </w:p>
        </w:tc>
      </w:tr>
      <w:tr w:rsidR="007F1503" w:rsidRPr="007F1503" w14:paraId="077B7D06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23702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Приозерский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50A1C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1D1D4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</w:tr>
      <w:tr w:rsidR="007F1503" w:rsidRPr="007F1503" w14:paraId="41F0066E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7FBD7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52479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79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506BA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21,01</w:t>
            </w:r>
          </w:p>
        </w:tc>
      </w:tr>
      <w:tr w:rsidR="007F1503" w:rsidRPr="007F1503" w14:paraId="30541564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3835A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2E1EC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275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1E67C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73,14</w:t>
            </w:r>
          </w:p>
        </w:tc>
      </w:tr>
      <w:tr w:rsidR="007F1503" w:rsidRPr="007F1503" w14:paraId="3390D317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55800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DB418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22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2CA20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5,85</w:t>
            </w:r>
          </w:p>
        </w:tc>
      </w:tr>
      <w:tr w:rsidR="007F1503" w:rsidRPr="007F1503" w14:paraId="4CF038EC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EEC4D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C22BC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376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D5B30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100</w:t>
            </w:r>
          </w:p>
        </w:tc>
      </w:tr>
      <w:tr w:rsidR="007F1503" w:rsidRPr="007F1503" w14:paraId="36446995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49292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Сланцевский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7C6E7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659E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</w:tr>
      <w:tr w:rsidR="007F1503" w:rsidRPr="007F1503" w14:paraId="0F571622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35177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9485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76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983EE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28,68</w:t>
            </w:r>
          </w:p>
        </w:tc>
      </w:tr>
      <w:tr w:rsidR="007F1503" w:rsidRPr="007F1503" w14:paraId="3133871A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8D392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94AE0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181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A4E1C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68,3</w:t>
            </w:r>
          </w:p>
        </w:tc>
      </w:tr>
      <w:tr w:rsidR="007F1503" w:rsidRPr="007F1503" w14:paraId="5296F7CD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2BEBF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lastRenderedPageBreak/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C781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8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89207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3,02</w:t>
            </w:r>
          </w:p>
        </w:tc>
      </w:tr>
      <w:tr w:rsidR="007F1503" w:rsidRPr="007F1503" w14:paraId="45B9463C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D4479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89700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265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58196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100</w:t>
            </w:r>
          </w:p>
        </w:tc>
      </w:tr>
      <w:tr w:rsidR="007F1503" w:rsidRPr="007F1503" w14:paraId="15C9801F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85777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Сосновоборский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0711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002D6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</w:tr>
      <w:tr w:rsidR="007F1503" w:rsidRPr="007F1503" w14:paraId="0E91ABB8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4D776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ABE87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118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C3A34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21,15</w:t>
            </w:r>
          </w:p>
        </w:tc>
      </w:tr>
      <w:tr w:rsidR="007F1503" w:rsidRPr="007F1503" w14:paraId="14540F20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5689F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B46C6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413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6D771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74,01</w:t>
            </w:r>
          </w:p>
        </w:tc>
      </w:tr>
      <w:tr w:rsidR="007F1503" w:rsidRPr="007F1503" w14:paraId="388D437E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508E0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279CD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27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79433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4,84</w:t>
            </w:r>
          </w:p>
        </w:tc>
      </w:tr>
      <w:tr w:rsidR="007F1503" w:rsidRPr="007F1503" w14:paraId="4F87EDF9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2FFE2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F430A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558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BAA7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100</w:t>
            </w:r>
          </w:p>
        </w:tc>
      </w:tr>
      <w:tr w:rsidR="007F1503" w:rsidRPr="007F1503" w14:paraId="11004883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159A0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Тихвинский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825BF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CC2F7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</w:tr>
      <w:tr w:rsidR="007F1503" w:rsidRPr="007F1503" w14:paraId="5BCE71B9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A87B4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4F47D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51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408B2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8,59</w:t>
            </w:r>
          </w:p>
        </w:tc>
      </w:tr>
      <w:tr w:rsidR="007F1503" w:rsidRPr="007F1503" w14:paraId="67F699E1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DB6FA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15675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528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EA4D7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88,89</w:t>
            </w:r>
          </w:p>
        </w:tc>
      </w:tr>
      <w:tr w:rsidR="007F1503" w:rsidRPr="007F1503" w14:paraId="798EB4DB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A3B67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5E97C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15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B18AF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2,53</w:t>
            </w:r>
          </w:p>
        </w:tc>
      </w:tr>
      <w:tr w:rsidR="007F1503" w:rsidRPr="007F1503" w14:paraId="072C15EF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D3A1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B0416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594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89796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100</w:t>
            </w:r>
          </w:p>
        </w:tc>
      </w:tr>
      <w:tr w:rsidR="007F1503" w:rsidRPr="007F1503" w14:paraId="0894F402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22D64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Тосненский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43EAE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55B86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</w:tr>
      <w:tr w:rsidR="007F1503" w:rsidRPr="007F1503" w14:paraId="354CF36B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19969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74330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96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94D72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11,61</w:t>
            </w:r>
          </w:p>
        </w:tc>
      </w:tr>
      <w:tr w:rsidR="007F1503" w:rsidRPr="007F1503" w14:paraId="31CD6CBF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32404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9869E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697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E3B15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84,28</w:t>
            </w:r>
          </w:p>
        </w:tc>
      </w:tr>
      <w:tr w:rsidR="007F1503" w:rsidRPr="007F1503" w14:paraId="230A6D42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1A63E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35D9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34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AEF48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4,11</w:t>
            </w:r>
          </w:p>
        </w:tc>
      </w:tr>
      <w:tr w:rsidR="007F1503" w:rsidRPr="007F1503" w14:paraId="5B72AFE9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E371F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5784D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827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50C39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100</w:t>
            </w:r>
          </w:p>
        </w:tc>
      </w:tr>
      <w:tr w:rsidR="007F1503" w:rsidRPr="007F1503" w14:paraId="2C811114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3693E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Гатчинский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94312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ED152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</w:tr>
      <w:tr w:rsidR="007F1503" w:rsidRPr="007F1503" w14:paraId="07CB953A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90162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6F3A1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186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D3809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11,88</w:t>
            </w:r>
          </w:p>
        </w:tc>
      </w:tr>
      <w:tr w:rsidR="007F1503" w:rsidRPr="007F1503" w14:paraId="72CAB75E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89163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E4919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1323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71E85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84,54</w:t>
            </w:r>
          </w:p>
        </w:tc>
      </w:tr>
      <w:tr w:rsidR="007F1503" w:rsidRPr="007F1503" w14:paraId="1A6C79A2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9964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7B2E8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56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74B31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3,58</w:t>
            </w:r>
          </w:p>
        </w:tc>
      </w:tr>
      <w:tr w:rsidR="007F1503" w:rsidRPr="007F1503" w14:paraId="395F8512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305CE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29465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1565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39107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100</w:t>
            </w:r>
          </w:p>
        </w:tc>
      </w:tr>
      <w:tr w:rsidR="007F1503" w:rsidRPr="007F1503" w14:paraId="46E7603A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0E0FA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Волосовский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39DB5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5D5C9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</w:tr>
      <w:tr w:rsidR="007F1503" w:rsidRPr="007F1503" w14:paraId="1543B1AD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3739A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6AF51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46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07E21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12,71</w:t>
            </w:r>
          </w:p>
        </w:tc>
      </w:tr>
      <w:tr w:rsidR="007F1503" w:rsidRPr="007F1503" w14:paraId="31B034AD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3ECB9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D5BD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305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9DAE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84,25</w:t>
            </w:r>
          </w:p>
        </w:tc>
      </w:tr>
      <w:tr w:rsidR="007F1503" w:rsidRPr="007F1503" w14:paraId="2822B233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19961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5F17C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11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DF451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3,04</w:t>
            </w:r>
          </w:p>
        </w:tc>
      </w:tr>
      <w:tr w:rsidR="007F1503" w:rsidRPr="007F1503" w14:paraId="5B46C4CF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B2239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CBA6C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362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8B9A5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100</w:t>
            </w:r>
          </w:p>
        </w:tc>
      </w:tr>
      <w:tr w:rsidR="007F1503" w:rsidRPr="007F1503" w14:paraId="7D9A1B6B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9192F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Всеволожский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7EDB4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6CCC3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</w:tr>
      <w:tr w:rsidR="007F1503" w:rsidRPr="007F1503" w14:paraId="778AA0CF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ADC1F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B5BAA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706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870C3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23,32</w:t>
            </w:r>
          </w:p>
        </w:tc>
      </w:tr>
      <w:tr w:rsidR="007F1503" w:rsidRPr="007F1503" w14:paraId="3241D1C0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81957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0E710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2169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D1D17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71,63</w:t>
            </w:r>
          </w:p>
        </w:tc>
      </w:tr>
      <w:tr w:rsidR="007F1503" w:rsidRPr="007F1503" w14:paraId="6333C78B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876C9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1D42A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153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50C40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5,05</w:t>
            </w:r>
          </w:p>
        </w:tc>
      </w:tr>
      <w:tr w:rsidR="007F1503" w:rsidRPr="007F1503" w14:paraId="6104BE2B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B0699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8F307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3028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0060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100</w:t>
            </w:r>
          </w:p>
        </w:tc>
      </w:tr>
      <w:tr w:rsidR="007F1503" w:rsidRPr="007F1503" w14:paraId="11CEBADA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06039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Ломоносовский муниципальный район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83410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21CFD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 </w:t>
            </w:r>
          </w:p>
        </w:tc>
      </w:tr>
      <w:tr w:rsidR="007F1503" w:rsidRPr="007F1503" w14:paraId="1C644617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305BA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F8F52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49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9F762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10,32</w:t>
            </w:r>
          </w:p>
        </w:tc>
      </w:tr>
      <w:tr w:rsidR="007F1503" w:rsidRPr="007F1503" w14:paraId="162C2813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1B1E0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1D030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405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CBE45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85,26</w:t>
            </w:r>
          </w:p>
        </w:tc>
      </w:tr>
      <w:tr w:rsidR="007F1503" w:rsidRPr="007F1503" w14:paraId="751DE70A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A0D8F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70AAE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21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185FB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4,42</w:t>
            </w:r>
          </w:p>
        </w:tc>
      </w:tr>
      <w:tr w:rsidR="007F1503" w:rsidRPr="007F1503" w14:paraId="04FB5084" w14:textId="77777777" w:rsidTr="007F1503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56A50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C4651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475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287A9" w14:textId="77777777" w:rsidR="007F1503" w:rsidRPr="007F1503" w:rsidRDefault="007F1503" w:rsidP="007F1503">
            <w:pPr>
              <w:rPr>
                <w:color w:val="000000"/>
              </w:rPr>
            </w:pPr>
            <w:r w:rsidRPr="007F1503">
              <w:rPr>
                <w:color w:val="000000"/>
              </w:rPr>
              <w:t>100</w:t>
            </w:r>
          </w:p>
        </w:tc>
      </w:tr>
      <w:tr w:rsidR="00033E6F" w:rsidRPr="00033E6F" w14:paraId="0167B1E6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A38D5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30E28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72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2F902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16,44</w:t>
            </w:r>
          </w:p>
        </w:tc>
      </w:tr>
      <w:tr w:rsidR="00033E6F" w:rsidRPr="00033E6F" w14:paraId="01158030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074D0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E0224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346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4F55B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79</w:t>
            </w:r>
          </w:p>
        </w:tc>
      </w:tr>
      <w:tr w:rsidR="00033E6F" w:rsidRPr="00033E6F" w14:paraId="342A8660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35E49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4D221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20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DFAC7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4,57</w:t>
            </w:r>
          </w:p>
        </w:tc>
      </w:tr>
      <w:tr w:rsidR="00033E6F" w:rsidRPr="00033E6F" w14:paraId="2E21810C" w14:textId="77777777" w:rsidTr="00033E6F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1E1CC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 xml:space="preserve">  Всего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02F8B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438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CB893" w14:textId="77777777" w:rsidR="00033E6F" w:rsidRPr="00033E6F" w:rsidRDefault="00033E6F" w:rsidP="00033E6F">
            <w:pPr>
              <w:rPr>
                <w:color w:val="000000"/>
              </w:rPr>
            </w:pPr>
            <w:r w:rsidRPr="00033E6F">
              <w:rPr>
                <w:color w:val="000000"/>
              </w:rPr>
              <w:t>100</w:t>
            </w:r>
          </w:p>
        </w:tc>
      </w:tr>
    </w:tbl>
    <w:p w14:paraId="76DD0831" w14:textId="77777777" w:rsidR="00C140B1" w:rsidRDefault="00C140B1" w:rsidP="003177C1">
      <w:pPr>
        <w:spacing w:line="276" w:lineRule="auto"/>
        <w:ind w:firstLine="708"/>
        <w:jc w:val="both"/>
        <w:rPr>
          <w:iCs/>
          <w:color w:val="000000"/>
          <w:sz w:val="28"/>
          <w:szCs w:val="28"/>
        </w:rPr>
      </w:pPr>
    </w:p>
    <w:p w14:paraId="26FC8160" w14:textId="26DC9215" w:rsidR="003177C1" w:rsidRDefault="003177C1" w:rsidP="003177C1">
      <w:pPr>
        <w:spacing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593869">
        <w:rPr>
          <w:iCs/>
          <w:color w:val="000000"/>
          <w:sz w:val="28"/>
          <w:szCs w:val="28"/>
        </w:rPr>
        <w:t xml:space="preserve">Сравнение отметок за ВПР по русскому языку в </w:t>
      </w:r>
      <w:r>
        <w:rPr>
          <w:iCs/>
          <w:color w:val="000000"/>
          <w:sz w:val="28"/>
          <w:szCs w:val="28"/>
        </w:rPr>
        <w:t xml:space="preserve">муниципальных районах </w:t>
      </w:r>
      <w:r w:rsidRPr="00593869">
        <w:rPr>
          <w:iCs/>
          <w:color w:val="000000"/>
          <w:sz w:val="28"/>
          <w:szCs w:val="28"/>
        </w:rPr>
        <w:t>ЛО (в %)  с отметками по журналу</w:t>
      </w:r>
      <w:r>
        <w:rPr>
          <w:iCs/>
          <w:color w:val="000000"/>
          <w:sz w:val="28"/>
          <w:szCs w:val="28"/>
        </w:rPr>
        <w:t xml:space="preserve"> показало, что количество участников ВПР , </w:t>
      </w:r>
      <w:r w:rsidRPr="00852041">
        <w:rPr>
          <w:b/>
          <w:bCs/>
          <w:iCs/>
          <w:color w:val="000000"/>
          <w:sz w:val="28"/>
          <w:szCs w:val="28"/>
        </w:rPr>
        <w:t>подтвердивших</w:t>
      </w:r>
      <w:r>
        <w:rPr>
          <w:iCs/>
          <w:color w:val="000000"/>
          <w:sz w:val="28"/>
          <w:szCs w:val="28"/>
        </w:rPr>
        <w:t xml:space="preserve"> свои оценки в журнале</w:t>
      </w:r>
      <w:r w:rsidR="00852041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значительно превышает</w:t>
      </w:r>
      <w:r w:rsidR="007F1503">
        <w:rPr>
          <w:iCs/>
          <w:color w:val="000000"/>
          <w:sz w:val="28"/>
          <w:szCs w:val="28"/>
        </w:rPr>
        <w:t xml:space="preserve"> (80%) более средние показатели по ЛО </w:t>
      </w:r>
      <w:r>
        <w:rPr>
          <w:iCs/>
          <w:color w:val="000000"/>
          <w:sz w:val="28"/>
          <w:szCs w:val="28"/>
        </w:rPr>
        <w:t xml:space="preserve"> (</w:t>
      </w:r>
      <w:r w:rsidR="007F1503" w:rsidRPr="007F1503">
        <w:rPr>
          <w:iCs/>
          <w:color w:val="000000"/>
          <w:sz w:val="28"/>
          <w:szCs w:val="28"/>
        </w:rPr>
        <w:t>77,76</w:t>
      </w:r>
      <w:r>
        <w:rPr>
          <w:iCs/>
          <w:color w:val="000000"/>
          <w:sz w:val="28"/>
          <w:szCs w:val="28"/>
        </w:rPr>
        <w:t xml:space="preserve">%) в  </w:t>
      </w:r>
      <w:r w:rsidR="00082037">
        <w:rPr>
          <w:iCs/>
          <w:color w:val="000000"/>
          <w:sz w:val="28"/>
          <w:szCs w:val="28"/>
        </w:rPr>
        <w:t>8</w:t>
      </w:r>
      <w:r>
        <w:rPr>
          <w:iCs/>
          <w:color w:val="000000"/>
          <w:sz w:val="28"/>
          <w:szCs w:val="28"/>
        </w:rPr>
        <w:t xml:space="preserve"> муниципальных районах: </w:t>
      </w:r>
    </w:p>
    <w:p w14:paraId="44D64E2E" w14:textId="29B633BB" w:rsidR="005F7D3F" w:rsidRDefault="005F7D3F" w:rsidP="005F7D3F">
      <w:pPr>
        <w:spacing w:line="276" w:lineRule="auto"/>
        <w:ind w:firstLine="540"/>
        <w:jc w:val="both"/>
        <w:rPr>
          <w:iCs/>
          <w:color w:val="000000"/>
          <w:sz w:val="28"/>
          <w:szCs w:val="28"/>
        </w:rPr>
      </w:pPr>
      <w:r w:rsidRPr="005F7D3F">
        <w:rPr>
          <w:iCs/>
          <w:color w:val="000000"/>
          <w:sz w:val="28"/>
          <w:szCs w:val="28"/>
        </w:rPr>
        <w:t>Бокситогорский муниципальный район</w:t>
      </w:r>
    </w:p>
    <w:p w14:paraId="4DEB60B4" w14:textId="00DA8551" w:rsidR="005F7D3F" w:rsidRDefault="005F7D3F" w:rsidP="005F7D3F">
      <w:pPr>
        <w:spacing w:line="276" w:lineRule="auto"/>
        <w:ind w:firstLine="540"/>
        <w:jc w:val="both"/>
        <w:rPr>
          <w:iCs/>
          <w:color w:val="000000"/>
          <w:sz w:val="28"/>
          <w:szCs w:val="28"/>
        </w:rPr>
      </w:pPr>
      <w:r w:rsidRPr="005F7D3F">
        <w:rPr>
          <w:iCs/>
          <w:color w:val="000000"/>
          <w:sz w:val="28"/>
          <w:szCs w:val="28"/>
        </w:rPr>
        <w:t>Кингисеппский муниципальный район</w:t>
      </w:r>
    </w:p>
    <w:p w14:paraId="2A754D97" w14:textId="77777777" w:rsidR="007F1503" w:rsidRDefault="007F1503" w:rsidP="007F1503">
      <w:pPr>
        <w:ind w:firstLine="540"/>
        <w:jc w:val="both"/>
        <w:rPr>
          <w:iCs/>
          <w:color w:val="000000"/>
          <w:sz w:val="28"/>
          <w:szCs w:val="28"/>
        </w:rPr>
      </w:pPr>
      <w:r w:rsidRPr="005F7D3F">
        <w:rPr>
          <w:iCs/>
          <w:color w:val="000000"/>
          <w:sz w:val="28"/>
          <w:szCs w:val="28"/>
        </w:rPr>
        <w:t>Лужский муниципальный район</w:t>
      </w:r>
    </w:p>
    <w:p w14:paraId="429A1ECB" w14:textId="77777777" w:rsidR="007F1503" w:rsidRDefault="007F1503" w:rsidP="007F1503">
      <w:pPr>
        <w:ind w:firstLine="540"/>
        <w:jc w:val="both"/>
        <w:rPr>
          <w:iCs/>
          <w:color w:val="000000"/>
          <w:sz w:val="28"/>
          <w:szCs w:val="28"/>
        </w:rPr>
      </w:pPr>
      <w:r w:rsidRPr="005F7D3F">
        <w:rPr>
          <w:iCs/>
          <w:color w:val="000000"/>
          <w:sz w:val="28"/>
          <w:szCs w:val="28"/>
        </w:rPr>
        <w:lastRenderedPageBreak/>
        <w:t>Тихвинский муниципальный район</w:t>
      </w:r>
    </w:p>
    <w:p w14:paraId="13C45B4F" w14:textId="77777777" w:rsidR="007F1503" w:rsidRDefault="007F1503" w:rsidP="007F1503">
      <w:pPr>
        <w:ind w:firstLine="540"/>
        <w:jc w:val="both"/>
        <w:rPr>
          <w:iCs/>
          <w:color w:val="000000"/>
          <w:sz w:val="28"/>
          <w:szCs w:val="28"/>
        </w:rPr>
      </w:pPr>
      <w:r w:rsidRPr="005F7D3F">
        <w:rPr>
          <w:iCs/>
          <w:color w:val="000000"/>
          <w:sz w:val="28"/>
          <w:szCs w:val="28"/>
        </w:rPr>
        <w:t>Тосненский муниципальный район</w:t>
      </w:r>
    </w:p>
    <w:p w14:paraId="70774E65" w14:textId="77777777" w:rsidR="007F1503" w:rsidRDefault="007F1503" w:rsidP="007F1503">
      <w:pPr>
        <w:spacing w:line="276" w:lineRule="auto"/>
        <w:ind w:firstLine="540"/>
        <w:jc w:val="both"/>
        <w:rPr>
          <w:sz w:val="28"/>
          <w:szCs w:val="28"/>
        </w:rPr>
      </w:pPr>
      <w:r w:rsidRPr="00C735EA">
        <w:rPr>
          <w:sz w:val="28"/>
          <w:szCs w:val="28"/>
        </w:rPr>
        <w:t>Гатчинский муниципальный район</w:t>
      </w:r>
    </w:p>
    <w:p w14:paraId="5A391AF0" w14:textId="787A8F04" w:rsidR="007F1503" w:rsidRDefault="007F1503" w:rsidP="005F7D3F">
      <w:pPr>
        <w:spacing w:line="276" w:lineRule="auto"/>
        <w:ind w:firstLine="540"/>
        <w:jc w:val="both"/>
        <w:rPr>
          <w:iCs/>
          <w:color w:val="000000"/>
          <w:sz w:val="28"/>
          <w:szCs w:val="28"/>
        </w:rPr>
      </w:pPr>
      <w:r w:rsidRPr="007F1503">
        <w:rPr>
          <w:iCs/>
          <w:color w:val="000000"/>
          <w:sz w:val="28"/>
          <w:szCs w:val="28"/>
        </w:rPr>
        <w:t>Волосовский муниципальный район</w:t>
      </w:r>
    </w:p>
    <w:p w14:paraId="231CD182" w14:textId="77777777" w:rsidR="007F1503" w:rsidRDefault="007F1503" w:rsidP="007F1503">
      <w:pPr>
        <w:spacing w:line="276" w:lineRule="auto"/>
        <w:ind w:firstLine="540"/>
        <w:jc w:val="both"/>
        <w:rPr>
          <w:sz w:val="28"/>
          <w:szCs w:val="28"/>
        </w:rPr>
      </w:pPr>
      <w:r w:rsidRPr="005F7D3F">
        <w:rPr>
          <w:sz w:val="28"/>
          <w:szCs w:val="28"/>
        </w:rPr>
        <w:t>Ломоносовский муниципальный район</w:t>
      </w:r>
    </w:p>
    <w:p w14:paraId="47640C49" w14:textId="7A6F2DCA" w:rsidR="00C735EA" w:rsidRDefault="003177C1" w:rsidP="00082037">
      <w:pPr>
        <w:spacing w:line="276" w:lineRule="auto"/>
        <w:ind w:firstLine="540"/>
        <w:jc w:val="both"/>
        <w:rPr>
          <w:sz w:val="28"/>
          <w:szCs w:val="28"/>
        </w:rPr>
      </w:pPr>
      <w:r w:rsidRPr="003177C1">
        <w:rPr>
          <w:sz w:val="28"/>
          <w:szCs w:val="28"/>
        </w:rPr>
        <w:t xml:space="preserve">Сравнение отметок за ВПР по русскому языку в муниципальных районах ЛО (в %)  с отметками по журналу показало, что количество участников ВПР, </w:t>
      </w:r>
      <w:r w:rsidRPr="00852041">
        <w:rPr>
          <w:b/>
          <w:bCs/>
          <w:sz w:val="28"/>
          <w:szCs w:val="28"/>
        </w:rPr>
        <w:t>повысивших</w:t>
      </w:r>
      <w:r>
        <w:rPr>
          <w:sz w:val="28"/>
          <w:szCs w:val="28"/>
        </w:rPr>
        <w:t xml:space="preserve"> </w:t>
      </w:r>
      <w:r w:rsidRPr="003177C1">
        <w:rPr>
          <w:sz w:val="28"/>
          <w:szCs w:val="28"/>
        </w:rPr>
        <w:t xml:space="preserve"> свои оценки в журнале</w:t>
      </w:r>
      <w:r w:rsidR="00852041">
        <w:rPr>
          <w:sz w:val="28"/>
          <w:szCs w:val="28"/>
        </w:rPr>
        <w:t>,</w:t>
      </w:r>
      <w:r w:rsidRPr="003177C1">
        <w:rPr>
          <w:sz w:val="28"/>
          <w:szCs w:val="28"/>
        </w:rPr>
        <w:t xml:space="preserve"> значительно превышает (</w:t>
      </w:r>
      <w:r w:rsidR="0008203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3177C1">
        <w:rPr>
          <w:sz w:val="28"/>
          <w:szCs w:val="28"/>
        </w:rPr>
        <w:t>% и более) средние по ЛО показатели (</w:t>
      </w:r>
      <w:r w:rsidR="00082037" w:rsidRPr="00082037">
        <w:rPr>
          <w:sz w:val="28"/>
          <w:szCs w:val="28"/>
        </w:rPr>
        <w:t>4,35</w:t>
      </w:r>
      <w:r w:rsidRPr="003177C1">
        <w:rPr>
          <w:sz w:val="28"/>
          <w:szCs w:val="28"/>
        </w:rPr>
        <w:t xml:space="preserve">%) в  </w:t>
      </w:r>
      <w:r w:rsidR="00082037">
        <w:rPr>
          <w:sz w:val="28"/>
          <w:szCs w:val="28"/>
        </w:rPr>
        <w:t>3</w:t>
      </w:r>
      <w:r w:rsidRPr="003177C1">
        <w:rPr>
          <w:sz w:val="28"/>
          <w:szCs w:val="28"/>
        </w:rPr>
        <w:t xml:space="preserve"> муниципальных районах: </w:t>
      </w:r>
    </w:p>
    <w:p w14:paraId="773BF114" w14:textId="77777777" w:rsidR="00082037" w:rsidRDefault="008D5289" w:rsidP="006E7B11">
      <w:pPr>
        <w:spacing w:line="276" w:lineRule="auto"/>
        <w:ind w:firstLine="540"/>
        <w:jc w:val="both"/>
        <w:rPr>
          <w:sz w:val="28"/>
          <w:szCs w:val="28"/>
        </w:rPr>
      </w:pPr>
      <w:r w:rsidRPr="008D5289">
        <w:rPr>
          <w:sz w:val="28"/>
          <w:szCs w:val="28"/>
        </w:rPr>
        <w:t>Кировский муниципальный район</w:t>
      </w:r>
      <w:r>
        <w:rPr>
          <w:sz w:val="28"/>
          <w:szCs w:val="28"/>
        </w:rPr>
        <w:t>,</w:t>
      </w:r>
    </w:p>
    <w:p w14:paraId="149D0D7B" w14:textId="6602B57C" w:rsidR="008D5289" w:rsidRDefault="00082037" w:rsidP="006E7B11">
      <w:pPr>
        <w:spacing w:line="276" w:lineRule="auto"/>
        <w:ind w:firstLine="540"/>
        <w:jc w:val="both"/>
        <w:rPr>
          <w:sz w:val="28"/>
          <w:szCs w:val="28"/>
        </w:rPr>
      </w:pPr>
      <w:r w:rsidRPr="00082037">
        <w:rPr>
          <w:sz w:val="28"/>
          <w:szCs w:val="28"/>
        </w:rPr>
        <w:t>Лодейнопольский муниципальный район</w:t>
      </w:r>
    </w:p>
    <w:p w14:paraId="10F94E16" w14:textId="44E9856B" w:rsidR="00082037" w:rsidRDefault="00082037" w:rsidP="006E7B11">
      <w:pPr>
        <w:spacing w:line="276" w:lineRule="auto"/>
        <w:ind w:firstLine="540"/>
        <w:jc w:val="both"/>
        <w:rPr>
          <w:sz w:val="28"/>
          <w:szCs w:val="28"/>
        </w:rPr>
      </w:pPr>
      <w:r w:rsidRPr="00082037">
        <w:rPr>
          <w:sz w:val="28"/>
          <w:szCs w:val="28"/>
        </w:rPr>
        <w:t>Подпорожский муниципальный район</w:t>
      </w:r>
    </w:p>
    <w:p w14:paraId="6E2A8314" w14:textId="2CA50978" w:rsidR="00C735EA" w:rsidRDefault="003177C1" w:rsidP="006E7B11">
      <w:pPr>
        <w:spacing w:line="276" w:lineRule="auto"/>
        <w:ind w:firstLine="540"/>
        <w:jc w:val="both"/>
        <w:rPr>
          <w:sz w:val="28"/>
          <w:szCs w:val="28"/>
        </w:rPr>
      </w:pPr>
      <w:r w:rsidRPr="003177C1">
        <w:rPr>
          <w:sz w:val="28"/>
          <w:szCs w:val="28"/>
        </w:rPr>
        <w:t xml:space="preserve">Сравнение отметок за ВПР по русскому языку в муниципальных районах ЛО (в %)  с отметками по журналу показало, что количество участников ВПР, </w:t>
      </w:r>
      <w:r w:rsidRPr="00852041">
        <w:rPr>
          <w:b/>
          <w:bCs/>
          <w:sz w:val="28"/>
          <w:szCs w:val="28"/>
        </w:rPr>
        <w:t>понизивших</w:t>
      </w:r>
      <w:r w:rsidRPr="003177C1">
        <w:rPr>
          <w:sz w:val="28"/>
          <w:szCs w:val="28"/>
        </w:rPr>
        <w:t xml:space="preserve">  свои оценки в журнале</w:t>
      </w:r>
      <w:r w:rsidR="00852041">
        <w:rPr>
          <w:sz w:val="28"/>
          <w:szCs w:val="28"/>
        </w:rPr>
        <w:t>,</w:t>
      </w:r>
      <w:r w:rsidRPr="003177C1">
        <w:rPr>
          <w:sz w:val="28"/>
          <w:szCs w:val="28"/>
        </w:rPr>
        <w:t xml:space="preserve"> значительно превышает (</w:t>
      </w:r>
      <w:r>
        <w:rPr>
          <w:sz w:val="28"/>
          <w:szCs w:val="28"/>
        </w:rPr>
        <w:t>20</w:t>
      </w:r>
      <w:r w:rsidRPr="003177C1">
        <w:rPr>
          <w:sz w:val="28"/>
          <w:szCs w:val="28"/>
        </w:rPr>
        <w:t xml:space="preserve"> % и более) средние по ЛО показатели (</w:t>
      </w:r>
      <w:r w:rsidR="00082037" w:rsidRPr="00082037">
        <w:rPr>
          <w:sz w:val="28"/>
          <w:szCs w:val="28"/>
        </w:rPr>
        <w:t>17,89</w:t>
      </w:r>
      <w:r w:rsidR="00082037">
        <w:rPr>
          <w:sz w:val="28"/>
          <w:szCs w:val="28"/>
        </w:rPr>
        <w:t xml:space="preserve"> </w:t>
      </w:r>
      <w:r w:rsidRPr="003177C1">
        <w:rPr>
          <w:sz w:val="28"/>
          <w:szCs w:val="28"/>
        </w:rPr>
        <w:t xml:space="preserve">%) в  </w:t>
      </w:r>
      <w:r w:rsidR="00082037">
        <w:rPr>
          <w:sz w:val="28"/>
          <w:szCs w:val="28"/>
        </w:rPr>
        <w:t xml:space="preserve">6 </w:t>
      </w:r>
      <w:r w:rsidRPr="003177C1">
        <w:rPr>
          <w:sz w:val="28"/>
          <w:szCs w:val="28"/>
        </w:rPr>
        <w:t xml:space="preserve"> муниципальных районах</w:t>
      </w:r>
      <w:r>
        <w:rPr>
          <w:sz w:val="28"/>
          <w:szCs w:val="28"/>
        </w:rPr>
        <w:t>:</w:t>
      </w:r>
      <w:r w:rsidR="0066388E">
        <w:rPr>
          <w:sz w:val="28"/>
          <w:szCs w:val="28"/>
        </w:rPr>
        <w:t xml:space="preserve"> </w:t>
      </w:r>
    </w:p>
    <w:p w14:paraId="6ABFD86E" w14:textId="2F6D0F10" w:rsidR="00257E26" w:rsidRDefault="00257E26" w:rsidP="00257E26">
      <w:pPr>
        <w:spacing w:line="276" w:lineRule="auto"/>
        <w:ind w:firstLine="540"/>
        <w:jc w:val="both"/>
        <w:rPr>
          <w:sz w:val="28"/>
          <w:szCs w:val="28"/>
        </w:rPr>
      </w:pPr>
      <w:r w:rsidRPr="0066388E">
        <w:rPr>
          <w:sz w:val="28"/>
          <w:szCs w:val="28"/>
        </w:rPr>
        <w:t>Волховский муниципальный район</w:t>
      </w:r>
    </w:p>
    <w:p w14:paraId="35566190" w14:textId="77777777" w:rsidR="00082037" w:rsidRDefault="00082037" w:rsidP="00082037">
      <w:pPr>
        <w:spacing w:line="276" w:lineRule="auto"/>
        <w:ind w:firstLine="540"/>
        <w:jc w:val="both"/>
        <w:rPr>
          <w:sz w:val="28"/>
          <w:szCs w:val="28"/>
        </w:rPr>
      </w:pPr>
      <w:r w:rsidRPr="00C735EA">
        <w:rPr>
          <w:sz w:val="28"/>
          <w:szCs w:val="28"/>
        </w:rPr>
        <w:t>Подпорожский муниципальный район</w:t>
      </w:r>
    </w:p>
    <w:p w14:paraId="057FCE08" w14:textId="77777777" w:rsidR="00082037" w:rsidRDefault="00082037" w:rsidP="00082037">
      <w:pPr>
        <w:spacing w:line="276" w:lineRule="auto"/>
        <w:ind w:firstLine="540"/>
        <w:jc w:val="both"/>
        <w:rPr>
          <w:sz w:val="28"/>
          <w:szCs w:val="28"/>
        </w:rPr>
      </w:pPr>
      <w:r w:rsidRPr="00257E26">
        <w:rPr>
          <w:sz w:val="28"/>
          <w:szCs w:val="28"/>
        </w:rPr>
        <w:t>Приозерский муниципальный район</w:t>
      </w:r>
    </w:p>
    <w:p w14:paraId="2F2D31A2" w14:textId="77777777" w:rsidR="00082037" w:rsidRDefault="00082037" w:rsidP="00082037">
      <w:pPr>
        <w:spacing w:line="276" w:lineRule="auto"/>
        <w:ind w:firstLine="540"/>
        <w:jc w:val="both"/>
        <w:rPr>
          <w:sz w:val="28"/>
          <w:szCs w:val="28"/>
        </w:rPr>
      </w:pPr>
      <w:r w:rsidRPr="00C735EA">
        <w:rPr>
          <w:sz w:val="28"/>
          <w:szCs w:val="28"/>
        </w:rPr>
        <w:t>Сланцевский муниципальный район</w:t>
      </w:r>
    </w:p>
    <w:p w14:paraId="65918A14" w14:textId="77777777" w:rsidR="00082037" w:rsidRDefault="00082037" w:rsidP="00082037">
      <w:pPr>
        <w:spacing w:line="276" w:lineRule="auto"/>
        <w:ind w:firstLine="540"/>
        <w:jc w:val="both"/>
        <w:rPr>
          <w:sz w:val="28"/>
          <w:szCs w:val="28"/>
        </w:rPr>
      </w:pPr>
      <w:r w:rsidRPr="00257E26">
        <w:rPr>
          <w:sz w:val="28"/>
          <w:szCs w:val="28"/>
        </w:rPr>
        <w:t>Сосновоборский</w:t>
      </w:r>
    </w:p>
    <w:p w14:paraId="09D763A7" w14:textId="77777777" w:rsidR="00082037" w:rsidRDefault="00082037" w:rsidP="00082037">
      <w:pPr>
        <w:spacing w:line="276" w:lineRule="auto"/>
        <w:ind w:firstLine="540"/>
        <w:jc w:val="both"/>
        <w:rPr>
          <w:sz w:val="28"/>
          <w:szCs w:val="28"/>
        </w:rPr>
      </w:pPr>
      <w:r w:rsidRPr="00257E26">
        <w:rPr>
          <w:sz w:val="28"/>
          <w:szCs w:val="28"/>
        </w:rPr>
        <w:t>Всеволожский муниципальный район</w:t>
      </w:r>
      <w:r>
        <w:rPr>
          <w:sz w:val="28"/>
          <w:szCs w:val="28"/>
        </w:rPr>
        <w:t>.</w:t>
      </w:r>
    </w:p>
    <w:p w14:paraId="52B7B9B7" w14:textId="77777777" w:rsidR="00852041" w:rsidRDefault="00852041" w:rsidP="006E7B11">
      <w:pPr>
        <w:spacing w:line="276" w:lineRule="auto"/>
        <w:ind w:firstLine="540"/>
        <w:jc w:val="both"/>
        <w:rPr>
          <w:sz w:val="28"/>
          <w:szCs w:val="28"/>
        </w:rPr>
      </w:pPr>
      <w:bookmarkStart w:id="30" w:name="_Hlk81483487"/>
    </w:p>
    <w:bookmarkEnd w:id="30"/>
    <w:p w14:paraId="4961CE6A" w14:textId="7A4A89CB" w:rsidR="006E7B11" w:rsidRDefault="006E7B11" w:rsidP="006E7B1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проверяемых требований (умений) к уровню подготовки во Всероссийской проверочной работе по русскому языку в </w:t>
      </w:r>
      <w:r w:rsidR="000022B6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классе  в 202</w:t>
      </w:r>
      <w:r w:rsidR="005B3972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учащиеся показали  подготовку </w:t>
      </w:r>
      <w:r w:rsidRPr="00CA2B13">
        <w:rPr>
          <w:b/>
          <w:bCs/>
          <w:sz w:val="28"/>
          <w:szCs w:val="28"/>
        </w:rPr>
        <w:t>выше</w:t>
      </w:r>
      <w:r>
        <w:rPr>
          <w:sz w:val="28"/>
          <w:szCs w:val="28"/>
        </w:rPr>
        <w:t xml:space="preserve"> всероссийского уровня по</w:t>
      </w:r>
      <w:r w:rsidR="005F74A9">
        <w:rPr>
          <w:sz w:val="28"/>
          <w:szCs w:val="28"/>
        </w:rPr>
        <w:t xml:space="preserve"> </w:t>
      </w:r>
      <w:r w:rsidR="000022B6">
        <w:rPr>
          <w:sz w:val="28"/>
          <w:szCs w:val="28"/>
        </w:rPr>
        <w:t>22</w:t>
      </w:r>
      <w:r w:rsidR="005F7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позициям</w:t>
      </w:r>
      <w:r w:rsidR="005F74A9">
        <w:rPr>
          <w:sz w:val="28"/>
          <w:szCs w:val="28"/>
        </w:rPr>
        <w:t xml:space="preserve"> из </w:t>
      </w:r>
      <w:r w:rsidR="000022B6">
        <w:rPr>
          <w:sz w:val="28"/>
          <w:szCs w:val="28"/>
        </w:rPr>
        <w:t>25</w:t>
      </w:r>
      <w:r w:rsidR="005F74A9">
        <w:rPr>
          <w:sz w:val="28"/>
          <w:szCs w:val="28"/>
        </w:rPr>
        <w:t xml:space="preserve"> проверяемых</w:t>
      </w:r>
      <w:r w:rsidR="00C140B1" w:rsidRPr="00C140B1">
        <w:t xml:space="preserve"> </w:t>
      </w:r>
      <w:r w:rsidR="00C140B1">
        <w:t>(</w:t>
      </w:r>
      <w:r w:rsidR="00C140B1" w:rsidRPr="00C140B1">
        <w:rPr>
          <w:sz w:val="28"/>
          <w:szCs w:val="28"/>
        </w:rPr>
        <w:t>Таблица 6</w:t>
      </w:r>
      <w:r w:rsidR="00C140B1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8"/>
        <w:gridCol w:w="1633"/>
        <w:gridCol w:w="670"/>
        <w:gridCol w:w="36"/>
      </w:tblGrid>
      <w:tr w:rsidR="006E7B11" w14:paraId="2054BD27" w14:textId="77777777" w:rsidTr="00BA11A6">
        <w:tc>
          <w:tcPr>
            <w:tcW w:w="7938" w:type="dxa"/>
            <w:vAlign w:val="center"/>
          </w:tcPr>
          <w:p w14:paraId="483893B2" w14:textId="77777777" w:rsidR="006E7B11" w:rsidRDefault="006E7B11" w:rsidP="00BA11A6"/>
        </w:tc>
        <w:tc>
          <w:tcPr>
            <w:tcW w:w="1633" w:type="dxa"/>
            <w:vAlign w:val="center"/>
          </w:tcPr>
          <w:p w14:paraId="3D86EFAD" w14:textId="77777777" w:rsidR="006E7B11" w:rsidRDefault="006E7B11" w:rsidP="00BA11A6"/>
        </w:tc>
        <w:tc>
          <w:tcPr>
            <w:tcW w:w="670" w:type="dxa"/>
            <w:vAlign w:val="center"/>
          </w:tcPr>
          <w:p w14:paraId="7CA59BC8" w14:textId="77777777" w:rsidR="006E7B11" w:rsidRDefault="006E7B11" w:rsidP="00BA11A6">
            <w:pPr>
              <w:jc w:val="center"/>
            </w:pPr>
          </w:p>
        </w:tc>
        <w:tc>
          <w:tcPr>
            <w:tcW w:w="0" w:type="auto"/>
            <w:vAlign w:val="center"/>
          </w:tcPr>
          <w:p w14:paraId="785642FC" w14:textId="77777777" w:rsidR="006E7B11" w:rsidRDefault="006E7B11" w:rsidP="00BA11A6">
            <w:pPr>
              <w:jc w:val="center"/>
            </w:pPr>
          </w:p>
        </w:tc>
      </w:tr>
      <w:tr w:rsidR="006E7B11" w14:paraId="5FA433A7" w14:textId="77777777" w:rsidTr="00BA11A6">
        <w:tc>
          <w:tcPr>
            <w:tcW w:w="7938" w:type="dxa"/>
            <w:vAlign w:val="center"/>
          </w:tcPr>
          <w:p w14:paraId="6DE94187" w14:textId="77777777" w:rsidR="006E7B11" w:rsidRDefault="006E7B11" w:rsidP="00BA11A6"/>
        </w:tc>
        <w:tc>
          <w:tcPr>
            <w:tcW w:w="1633" w:type="dxa"/>
            <w:vAlign w:val="center"/>
          </w:tcPr>
          <w:p w14:paraId="2883D95F" w14:textId="77777777" w:rsidR="006E7B11" w:rsidRDefault="006E7B11" w:rsidP="00BA11A6"/>
        </w:tc>
        <w:tc>
          <w:tcPr>
            <w:tcW w:w="670" w:type="dxa"/>
            <w:vAlign w:val="center"/>
          </w:tcPr>
          <w:p w14:paraId="6536D8C4" w14:textId="77777777" w:rsidR="006E7B11" w:rsidRDefault="006E7B11" w:rsidP="00BA11A6">
            <w:pPr>
              <w:jc w:val="center"/>
            </w:pPr>
          </w:p>
        </w:tc>
        <w:tc>
          <w:tcPr>
            <w:tcW w:w="0" w:type="auto"/>
            <w:vAlign w:val="center"/>
          </w:tcPr>
          <w:p w14:paraId="0426CD72" w14:textId="77777777" w:rsidR="006E7B11" w:rsidRDefault="006E7B11" w:rsidP="00BA11A6">
            <w:pPr>
              <w:jc w:val="center"/>
            </w:pPr>
          </w:p>
        </w:tc>
      </w:tr>
    </w:tbl>
    <w:p w14:paraId="395E7213" w14:textId="428DB7C6" w:rsidR="006E7B11" w:rsidRPr="00C140B1" w:rsidRDefault="006E7B11" w:rsidP="006E7B11">
      <w:pPr>
        <w:spacing w:line="276" w:lineRule="auto"/>
        <w:ind w:left="7788" w:firstLine="708"/>
        <w:rPr>
          <w:b/>
          <w:bCs/>
          <w:i/>
          <w:iCs/>
          <w:sz w:val="28"/>
          <w:szCs w:val="28"/>
        </w:rPr>
      </w:pPr>
      <w:bookmarkStart w:id="31" w:name="_Hlk82086808"/>
      <w:r w:rsidRPr="00C140B1">
        <w:rPr>
          <w:b/>
          <w:bCs/>
          <w:i/>
          <w:iCs/>
          <w:sz w:val="28"/>
          <w:szCs w:val="28"/>
        </w:rPr>
        <w:t xml:space="preserve">Таблица </w:t>
      </w:r>
      <w:r w:rsidR="00F441F2" w:rsidRPr="00C140B1">
        <w:rPr>
          <w:b/>
          <w:bCs/>
          <w:i/>
          <w:iCs/>
          <w:sz w:val="28"/>
          <w:szCs w:val="28"/>
        </w:rPr>
        <w:t>6</w:t>
      </w:r>
    </w:p>
    <w:tbl>
      <w:tblPr>
        <w:tblW w:w="10781" w:type="dxa"/>
        <w:tblLook w:val="04A0" w:firstRow="1" w:lastRow="0" w:firstColumn="1" w:lastColumn="0" w:noHBand="0" w:noVBand="1"/>
      </w:tblPr>
      <w:tblGrid>
        <w:gridCol w:w="7873"/>
        <w:gridCol w:w="759"/>
        <w:gridCol w:w="1225"/>
        <w:gridCol w:w="924"/>
      </w:tblGrid>
      <w:tr w:rsidR="003A63BC" w:rsidRPr="00852041" w14:paraId="667D927C" w14:textId="128402B4" w:rsidTr="004821BD">
        <w:trPr>
          <w:trHeight w:val="300"/>
        </w:trPr>
        <w:tc>
          <w:tcPr>
            <w:tcW w:w="787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CA6ED" w14:textId="1F29F871" w:rsidR="003A63BC" w:rsidRPr="00852041" w:rsidRDefault="003A63BC" w:rsidP="003A63BC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32" w:name="_Hlk81906349"/>
            <w:bookmarkEnd w:id="31"/>
            <w:r w:rsidRPr="003A63BC">
              <w:rPr>
                <w:b/>
                <w:bCs/>
                <w:color w:val="000000"/>
                <w:sz w:val="22"/>
                <w:szCs w:val="22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C9742" w14:textId="3056C6AD" w:rsidR="003A63BC" w:rsidRPr="00852041" w:rsidRDefault="003A63BC" w:rsidP="003A63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63BC">
              <w:rPr>
                <w:b/>
                <w:bCs/>
                <w:color w:val="000000"/>
                <w:sz w:val="22"/>
                <w:szCs w:val="22"/>
              </w:rPr>
              <w:t>Макс балл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2A108" w14:textId="19C27950" w:rsidR="003A63BC" w:rsidRPr="00852041" w:rsidRDefault="003A63BC" w:rsidP="003A63BC">
            <w:pPr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Средний % выполнения</w:t>
            </w:r>
            <w:r w:rsidRPr="00852041">
              <w:rPr>
                <w:color w:val="000000"/>
                <w:sz w:val="22"/>
                <w:szCs w:val="22"/>
              </w:rPr>
              <w:tab/>
            </w:r>
          </w:p>
          <w:p w14:paraId="6D687D91" w14:textId="610862C8" w:rsidR="003A63BC" w:rsidRPr="00852041" w:rsidRDefault="003A63BC" w:rsidP="003A63BC">
            <w:pPr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ab/>
            </w:r>
          </w:p>
        </w:tc>
      </w:tr>
      <w:tr w:rsidR="00D719F0" w:rsidRPr="00852041" w14:paraId="54F87B48" w14:textId="5CA61D22" w:rsidTr="004821BD">
        <w:trPr>
          <w:trHeight w:val="300"/>
        </w:trPr>
        <w:tc>
          <w:tcPr>
            <w:tcW w:w="787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40E74" w14:textId="5D0EE311" w:rsidR="003A63BC" w:rsidRPr="003A63BC" w:rsidRDefault="003A63BC" w:rsidP="003A63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B4BAF" w14:textId="70CE2B0F" w:rsidR="003A63BC" w:rsidRPr="003A63BC" w:rsidRDefault="003A63BC" w:rsidP="003A63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366B8" w14:textId="7A10807F" w:rsidR="003A63BC" w:rsidRPr="003A63BC" w:rsidRDefault="003A63BC" w:rsidP="003A63BC">
            <w:pPr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 xml:space="preserve">По региону 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6BB88C1F" w14:textId="6DAAFF20" w:rsidR="003A63BC" w:rsidRPr="00852041" w:rsidRDefault="003A63BC" w:rsidP="003A63BC">
            <w:pPr>
              <w:rPr>
                <w:color w:val="000000"/>
                <w:sz w:val="22"/>
                <w:szCs w:val="22"/>
              </w:rPr>
            </w:pPr>
            <w:r w:rsidRPr="00852041">
              <w:rPr>
                <w:color w:val="000000"/>
                <w:sz w:val="22"/>
                <w:szCs w:val="22"/>
              </w:rPr>
              <w:t>По России</w:t>
            </w:r>
          </w:p>
        </w:tc>
      </w:tr>
      <w:tr w:rsidR="00D719F0" w:rsidRPr="00852041" w14:paraId="42F39B85" w14:textId="21E47B3F" w:rsidTr="004821BD">
        <w:trPr>
          <w:trHeight w:val="300"/>
        </w:trPr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E5C36" w14:textId="77777777" w:rsidR="003A63BC" w:rsidRPr="003A63BC" w:rsidRDefault="003A63BC" w:rsidP="003A63BC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46266" w14:textId="77777777" w:rsidR="003A63BC" w:rsidRPr="003A63BC" w:rsidRDefault="003A63BC" w:rsidP="003A63BC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FDAA5" w14:textId="56B79C01" w:rsidR="003A63BC" w:rsidRPr="003A63BC" w:rsidRDefault="003A63BC" w:rsidP="003A63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8EEA3" w14:textId="77777777" w:rsidR="003A63BC" w:rsidRPr="00852041" w:rsidRDefault="003A63BC" w:rsidP="003A63BC">
            <w:pPr>
              <w:rPr>
                <w:color w:val="000000"/>
                <w:sz w:val="22"/>
                <w:szCs w:val="22"/>
              </w:rPr>
            </w:pPr>
          </w:p>
        </w:tc>
      </w:tr>
      <w:tr w:rsidR="00D719F0" w:rsidRPr="00852041" w14:paraId="2091C2DE" w14:textId="4FC7B962" w:rsidTr="004821BD">
        <w:trPr>
          <w:trHeight w:val="300"/>
        </w:trPr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22445" w14:textId="561BBDAD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1K1.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r w:rsidRPr="008F1968">
              <w:rPr>
                <w:color w:val="000000"/>
                <w:sz w:val="22"/>
                <w:szCs w:val="22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63492" w14:textId="47E5B13E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BA626" w14:textId="5085D9D6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1FBA18" w14:textId="3DA5055B" w:rsidR="004821BD" w:rsidRPr="00852041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 w:rsidRPr="004821BD">
              <w:rPr>
                <w:color w:val="000000"/>
                <w:sz w:val="22"/>
                <w:szCs w:val="22"/>
              </w:rPr>
              <w:t>59,96</w:t>
            </w:r>
            <w:r w:rsidRPr="004821BD">
              <w:rPr>
                <w:color w:val="000000"/>
                <w:sz w:val="22"/>
                <w:szCs w:val="22"/>
              </w:rPr>
              <w:tab/>
            </w:r>
            <w:r w:rsidRPr="004821BD">
              <w:rPr>
                <w:color w:val="000000"/>
                <w:sz w:val="22"/>
                <w:szCs w:val="22"/>
              </w:rPr>
              <w:tab/>
            </w:r>
            <w:r w:rsidRPr="004821BD">
              <w:rPr>
                <w:color w:val="000000"/>
                <w:sz w:val="22"/>
                <w:szCs w:val="22"/>
              </w:rPr>
              <w:tab/>
            </w:r>
            <w:r w:rsidRPr="00852041">
              <w:rPr>
                <w:color w:val="000000"/>
                <w:sz w:val="22"/>
                <w:szCs w:val="22"/>
              </w:rPr>
              <w:tab/>
            </w:r>
          </w:p>
        </w:tc>
      </w:tr>
      <w:tr w:rsidR="00D719F0" w:rsidRPr="00852041" w14:paraId="0618A13C" w14:textId="28330E3A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D87EE" w14:textId="549531BA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пунктограмм текста </w:t>
            </w:r>
            <w:r w:rsidRPr="008F1968">
              <w:rPr>
                <w:color w:val="000000"/>
                <w:sz w:val="22"/>
                <w:szCs w:val="22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481AA" w14:textId="192C8893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F262F" w14:textId="3EDD3456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B582F0" w14:textId="5A11C917" w:rsidR="004821BD" w:rsidRPr="00852041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 w:rsidRPr="004821BD">
              <w:rPr>
                <w:color w:val="000000"/>
                <w:sz w:val="22"/>
                <w:szCs w:val="22"/>
              </w:rPr>
              <w:t>46,55</w:t>
            </w:r>
          </w:p>
        </w:tc>
      </w:tr>
      <w:tr w:rsidR="00D719F0" w:rsidRPr="00852041" w14:paraId="3076DA87" w14:textId="536D100C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E2B33" w14:textId="236EB31C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пунктограмм текста </w:t>
            </w:r>
            <w:r w:rsidRPr="008F1968">
              <w:rPr>
                <w:color w:val="000000"/>
                <w:sz w:val="22"/>
                <w:szCs w:val="22"/>
              </w:rPr>
              <w:br/>
              <w:t xml:space="preserve">Соблюдать основные языковые нормы в устной и письменной речи; опираться </w:t>
            </w:r>
            <w:r w:rsidRPr="008F1968">
              <w:rPr>
                <w:color w:val="000000"/>
                <w:sz w:val="22"/>
                <w:szCs w:val="22"/>
              </w:rPr>
              <w:lastRenderedPageBreak/>
              <w:t>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C2A67" w14:textId="3BE2BBCD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39A65" w14:textId="60EE9D40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0D748D" w14:textId="768539E6" w:rsidR="004821BD" w:rsidRPr="00852041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 w:rsidRPr="004821BD">
              <w:rPr>
                <w:color w:val="000000"/>
                <w:sz w:val="22"/>
                <w:szCs w:val="22"/>
              </w:rPr>
              <w:t>92,84</w:t>
            </w:r>
          </w:p>
        </w:tc>
      </w:tr>
      <w:tr w:rsidR="00D719F0" w:rsidRPr="00852041" w14:paraId="76A52434" w14:textId="113D170C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A2B9B" w14:textId="0B7AEC6E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2K1. Проводить морфемный и словообразовательный анализы слов;</w:t>
            </w:r>
            <w:r w:rsidRPr="008F1968">
              <w:rPr>
                <w:color w:val="000000"/>
                <w:sz w:val="22"/>
                <w:szCs w:val="22"/>
              </w:rPr>
              <w:br/>
              <w:t>проводить морфологический анализ слова;</w:t>
            </w:r>
            <w:r w:rsidRPr="008F1968">
              <w:rPr>
                <w:color w:val="000000"/>
                <w:sz w:val="22"/>
                <w:szCs w:val="22"/>
              </w:rPr>
              <w:br/>
              <w:t>проводить синтаксический анализ  предложения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7CCD9" w14:textId="2F0058E0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A7E1E" w14:textId="2B56B197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9E852" w14:textId="3BD70422" w:rsidR="004821BD" w:rsidRPr="00852041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 w:rsidRPr="004821BD">
              <w:rPr>
                <w:color w:val="000000"/>
                <w:sz w:val="22"/>
                <w:szCs w:val="22"/>
              </w:rPr>
              <w:t>81,83</w:t>
            </w:r>
            <w:r w:rsidRPr="004821BD">
              <w:rPr>
                <w:color w:val="000000"/>
                <w:sz w:val="22"/>
                <w:szCs w:val="22"/>
              </w:rPr>
              <w:tab/>
            </w:r>
            <w:r w:rsidRPr="00852041">
              <w:rPr>
                <w:color w:val="000000"/>
                <w:sz w:val="22"/>
                <w:szCs w:val="22"/>
              </w:rPr>
              <w:tab/>
            </w:r>
          </w:p>
        </w:tc>
      </w:tr>
      <w:tr w:rsidR="00D719F0" w:rsidRPr="00852041" w14:paraId="2CC445FA" w14:textId="64427E22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AE0E4" w14:textId="1FB64D47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2K2. Проводить морфемный и словообразовательный анализы слов;</w:t>
            </w:r>
            <w:r w:rsidRPr="008F1968">
              <w:rPr>
                <w:color w:val="000000"/>
                <w:sz w:val="22"/>
                <w:szCs w:val="22"/>
              </w:rPr>
              <w:br/>
              <w:t>проводить морфологический анализ слова;</w:t>
            </w:r>
            <w:r w:rsidRPr="008F1968">
              <w:rPr>
                <w:color w:val="000000"/>
                <w:sz w:val="22"/>
                <w:szCs w:val="22"/>
              </w:rPr>
              <w:br/>
              <w:t>проводить синтаксический анализ  предложения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26A5C" w14:textId="4FE5205B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73BF7" w14:textId="265D6DFC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EDD15D" w14:textId="161033CD" w:rsidR="004821BD" w:rsidRPr="00852041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 w:rsidRPr="004821BD">
              <w:rPr>
                <w:color w:val="000000"/>
                <w:sz w:val="22"/>
                <w:szCs w:val="22"/>
              </w:rPr>
              <w:t>59,82</w:t>
            </w:r>
            <w:r w:rsidRPr="004821BD">
              <w:rPr>
                <w:color w:val="000000"/>
                <w:sz w:val="22"/>
                <w:szCs w:val="22"/>
              </w:rPr>
              <w:tab/>
            </w:r>
            <w:r w:rsidRPr="004821BD">
              <w:rPr>
                <w:color w:val="000000"/>
                <w:sz w:val="22"/>
                <w:szCs w:val="22"/>
              </w:rPr>
              <w:tab/>
            </w:r>
            <w:r w:rsidRPr="004821BD">
              <w:rPr>
                <w:color w:val="000000"/>
                <w:sz w:val="22"/>
                <w:szCs w:val="22"/>
              </w:rPr>
              <w:tab/>
            </w:r>
          </w:p>
        </w:tc>
      </w:tr>
      <w:tr w:rsidR="00D719F0" w:rsidRPr="00852041" w14:paraId="6B5B92F5" w14:textId="6F85D604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D5A19" w14:textId="5C85158F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2K3. Проводить морфемный и словообразовательный анализы слов;</w:t>
            </w:r>
            <w:r w:rsidRPr="008F1968">
              <w:rPr>
                <w:color w:val="000000"/>
                <w:sz w:val="22"/>
                <w:szCs w:val="22"/>
              </w:rPr>
              <w:br/>
              <w:t>проводить морфологический анализ слова;</w:t>
            </w:r>
            <w:r w:rsidRPr="008F1968">
              <w:rPr>
                <w:color w:val="000000"/>
                <w:sz w:val="22"/>
                <w:szCs w:val="22"/>
              </w:rPr>
              <w:br/>
              <w:t>проводить синтаксический анализ  предложения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60F20" w14:textId="6B780772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F389C" w14:textId="20AD40C6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0539B" w14:textId="31979C31" w:rsidR="004821BD" w:rsidRPr="00852041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 w:rsidRPr="004821BD">
              <w:rPr>
                <w:color w:val="000000"/>
                <w:sz w:val="22"/>
                <w:szCs w:val="22"/>
              </w:rPr>
              <w:t>47,47</w:t>
            </w:r>
          </w:p>
        </w:tc>
      </w:tr>
      <w:tr w:rsidR="00D719F0" w:rsidRPr="00852041" w14:paraId="1FAEACDD" w14:textId="7C4460C2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1BC7D" w14:textId="2193EC1A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2K4. Проводить морфемный и словообразовательный анализы слов;</w:t>
            </w:r>
            <w:r w:rsidRPr="008F1968">
              <w:rPr>
                <w:color w:val="000000"/>
                <w:sz w:val="22"/>
                <w:szCs w:val="22"/>
              </w:rPr>
              <w:br/>
              <w:t>проводить морфологический анализ слова;</w:t>
            </w:r>
            <w:r w:rsidRPr="008F1968">
              <w:rPr>
                <w:color w:val="000000"/>
                <w:sz w:val="22"/>
                <w:szCs w:val="22"/>
              </w:rPr>
              <w:br/>
              <w:t>проводить синтаксический анализ  предложения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8C813" w14:textId="1477A3BB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0515F" w14:textId="08F3E32E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40F1A1" w14:textId="2D7A8AAD" w:rsidR="004821BD" w:rsidRPr="00852041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 w:rsidRPr="004821BD">
              <w:rPr>
                <w:color w:val="000000"/>
                <w:sz w:val="22"/>
                <w:szCs w:val="22"/>
              </w:rPr>
              <w:t>59,41</w:t>
            </w:r>
            <w:r w:rsidRPr="00852041">
              <w:rPr>
                <w:color w:val="000000"/>
                <w:sz w:val="22"/>
                <w:szCs w:val="22"/>
              </w:rPr>
              <w:tab/>
            </w:r>
            <w:r w:rsidRPr="00852041">
              <w:rPr>
                <w:color w:val="000000"/>
                <w:sz w:val="22"/>
                <w:szCs w:val="22"/>
              </w:rPr>
              <w:tab/>
            </w:r>
          </w:p>
        </w:tc>
      </w:tr>
      <w:tr w:rsidR="00D719F0" w:rsidRPr="00852041" w14:paraId="184523E1" w14:textId="648290C4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A5DCD" w14:textId="10F90770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D27D5" w14:textId="4C077F6C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E1695" w14:textId="3DFF78F0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F8A2E4" w14:textId="57C1B233" w:rsidR="004821BD" w:rsidRPr="00852041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 w:rsidRPr="004821BD">
              <w:rPr>
                <w:color w:val="000000"/>
                <w:sz w:val="22"/>
                <w:szCs w:val="22"/>
              </w:rPr>
              <w:t>56,32</w:t>
            </w:r>
          </w:p>
        </w:tc>
      </w:tr>
      <w:tr w:rsidR="00D719F0" w:rsidRPr="00852041" w14:paraId="34A32051" w14:textId="008DF00E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E28BC" w14:textId="3E8EC927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D7E67" w14:textId="0D61732F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7018B" w14:textId="1E0399E2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3EF9DD" w14:textId="59392907" w:rsidR="004821BD" w:rsidRPr="00852041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 w:rsidRPr="004821BD">
              <w:rPr>
                <w:color w:val="000000"/>
                <w:sz w:val="22"/>
                <w:szCs w:val="22"/>
              </w:rPr>
              <w:t>46,79</w:t>
            </w:r>
            <w:r w:rsidRPr="004821BD">
              <w:rPr>
                <w:color w:val="000000"/>
                <w:sz w:val="22"/>
                <w:szCs w:val="22"/>
              </w:rPr>
              <w:tab/>
            </w:r>
            <w:r w:rsidRPr="004821BD">
              <w:rPr>
                <w:color w:val="000000"/>
                <w:sz w:val="22"/>
                <w:szCs w:val="22"/>
              </w:rPr>
              <w:tab/>
            </w:r>
            <w:r w:rsidRPr="004821BD">
              <w:rPr>
                <w:color w:val="000000"/>
                <w:sz w:val="22"/>
                <w:szCs w:val="22"/>
              </w:rPr>
              <w:tab/>
            </w:r>
          </w:p>
        </w:tc>
      </w:tr>
      <w:tr w:rsidR="00D719F0" w:rsidRPr="00852041" w14:paraId="18AE991A" w14:textId="6B0476A4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B8FB3" w14:textId="3371BFAE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4C2C8" w14:textId="45CBBCE2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15D21" w14:textId="6674B671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485157" w14:textId="61E0435A" w:rsidR="004821BD" w:rsidRPr="00852041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 w:rsidRPr="004821BD">
              <w:rPr>
                <w:color w:val="000000"/>
                <w:sz w:val="22"/>
                <w:szCs w:val="22"/>
              </w:rPr>
              <w:t>59,85</w:t>
            </w:r>
            <w:r w:rsidRPr="00852041">
              <w:rPr>
                <w:color w:val="000000"/>
                <w:sz w:val="22"/>
                <w:szCs w:val="22"/>
              </w:rPr>
              <w:tab/>
            </w:r>
            <w:r w:rsidRPr="00852041">
              <w:rPr>
                <w:color w:val="000000"/>
                <w:sz w:val="22"/>
                <w:szCs w:val="22"/>
              </w:rPr>
              <w:tab/>
            </w:r>
          </w:p>
        </w:tc>
      </w:tr>
      <w:tr w:rsidR="00D719F0" w:rsidRPr="00852041" w14:paraId="6312CF8C" w14:textId="62652F79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43350" w14:textId="1D76A29F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17F18" w14:textId="4BC4D00B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9F74" w14:textId="13E079B5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DB2FFD" w14:textId="35F48D9B" w:rsidR="004821BD" w:rsidRPr="00852041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 w:rsidRPr="004821BD">
              <w:rPr>
                <w:color w:val="000000"/>
                <w:sz w:val="22"/>
                <w:szCs w:val="22"/>
              </w:rPr>
              <w:t>59,47</w:t>
            </w:r>
          </w:p>
        </w:tc>
      </w:tr>
      <w:tr w:rsidR="00D719F0" w:rsidRPr="00852041" w14:paraId="2898EE0B" w14:textId="19CCE07E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126B8" w14:textId="7DC47D8C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 xml:space="preserve">5. Владеть орфоэпическими нормами русского литературного языка </w:t>
            </w:r>
            <w:r w:rsidRPr="008F1968">
              <w:rPr>
                <w:color w:val="000000"/>
                <w:sz w:val="22"/>
                <w:szCs w:val="22"/>
              </w:rPr>
              <w:br/>
              <w:t>Проводить орфоэпический анализ слова; определять место ударного слога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73A29" w14:textId="7E4247CA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EFE26" w14:textId="7103CB6D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CD049C" w14:textId="17E245FA" w:rsidR="004821BD" w:rsidRPr="00852041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 w:rsidRPr="004821BD">
              <w:rPr>
                <w:color w:val="000000"/>
                <w:sz w:val="22"/>
                <w:szCs w:val="22"/>
              </w:rPr>
              <w:t>71,53</w:t>
            </w:r>
          </w:p>
        </w:tc>
      </w:tr>
      <w:tr w:rsidR="00D719F0" w:rsidRPr="00852041" w14:paraId="10AFB255" w14:textId="4B36AF69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0E79A" w14:textId="12B19D27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 </w:t>
            </w:r>
            <w:r w:rsidRPr="008F1968">
              <w:rPr>
                <w:color w:val="000000"/>
                <w:sz w:val="22"/>
                <w:szCs w:val="22"/>
              </w:rPr>
              <w:br/>
              <w:t>Соблюдать основные языковые нормы в устной и письменной речи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1BCFC" w14:textId="48B8E2C8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BF8AB" w14:textId="09314915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F427B7" w14:textId="69366F30" w:rsidR="004821BD" w:rsidRPr="00852041" w:rsidRDefault="00D719F0" w:rsidP="004821BD">
            <w:pPr>
              <w:jc w:val="right"/>
              <w:rPr>
                <w:color w:val="000000"/>
                <w:sz w:val="22"/>
                <w:szCs w:val="22"/>
              </w:rPr>
            </w:pPr>
            <w:r w:rsidRPr="00D719F0">
              <w:rPr>
                <w:color w:val="000000"/>
                <w:sz w:val="22"/>
                <w:szCs w:val="22"/>
              </w:rPr>
              <w:t>42,65</w:t>
            </w:r>
            <w:r w:rsidRPr="00D719F0">
              <w:rPr>
                <w:color w:val="000000"/>
                <w:sz w:val="22"/>
                <w:szCs w:val="22"/>
              </w:rPr>
              <w:tab/>
            </w:r>
            <w:r w:rsidRPr="00D719F0">
              <w:rPr>
                <w:color w:val="000000"/>
                <w:sz w:val="22"/>
                <w:szCs w:val="22"/>
              </w:rPr>
              <w:tab/>
            </w:r>
            <w:r w:rsidRPr="00D719F0">
              <w:rPr>
                <w:color w:val="000000"/>
                <w:sz w:val="22"/>
                <w:szCs w:val="22"/>
              </w:rPr>
              <w:tab/>
            </w:r>
            <w:r w:rsidR="004821BD" w:rsidRPr="00852041">
              <w:rPr>
                <w:color w:val="000000"/>
                <w:sz w:val="22"/>
                <w:szCs w:val="22"/>
              </w:rPr>
              <w:tab/>
            </w:r>
            <w:r w:rsidR="004821BD" w:rsidRPr="00852041">
              <w:rPr>
                <w:color w:val="000000"/>
                <w:sz w:val="22"/>
                <w:szCs w:val="22"/>
              </w:rPr>
              <w:tab/>
            </w:r>
          </w:p>
        </w:tc>
      </w:tr>
      <w:tr w:rsidR="00D719F0" w:rsidRPr="00852041" w14:paraId="5FDC3224" w14:textId="30A43F6B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9243F" w14:textId="219F5E1A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055A8" w14:textId="5B9A43BD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306E4" w14:textId="635D89B8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21BE98" w14:textId="00E96E06" w:rsidR="004821BD" w:rsidRPr="00852041" w:rsidRDefault="00D719F0" w:rsidP="004821BD">
            <w:pPr>
              <w:jc w:val="right"/>
              <w:rPr>
                <w:color w:val="000000"/>
                <w:sz w:val="22"/>
                <w:szCs w:val="22"/>
              </w:rPr>
            </w:pPr>
            <w:r w:rsidRPr="00D719F0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D719F0" w:rsidRPr="00852041" w14:paraId="7FF695B7" w14:textId="31999514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C7CB3" w14:textId="176AF41E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8AEE7" w14:textId="47256230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A9F85" w14:textId="7F33E0C5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F8DB28" w14:textId="29EEDD5F" w:rsidR="004821BD" w:rsidRPr="00852041" w:rsidRDefault="00D719F0" w:rsidP="004821BD">
            <w:pPr>
              <w:jc w:val="right"/>
              <w:rPr>
                <w:color w:val="000000"/>
                <w:sz w:val="22"/>
                <w:szCs w:val="22"/>
              </w:rPr>
            </w:pPr>
            <w:r w:rsidRPr="00D719F0">
              <w:rPr>
                <w:color w:val="000000"/>
                <w:sz w:val="22"/>
                <w:szCs w:val="22"/>
              </w:rPr>
              <w:t>44,44</w:t>
            </w:r>
          </w:p>
        </w:tc>
      </w:tr>
      <w:tr w:rsidR="00D719F0" w:rsidRPr="00852041" w14:paraId="18760B47" w14:textId="44FC84E4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A9CF8" w14:textId="6265783C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4A9F1" w14:textId="16F6C55F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83FD7" w14:textId="29647085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83064E" w14:textId="743D718F" w:rsidR="004821BD" w:rsidRPr="00852041" w:rsidRDefault="00D719F0" w:rsidP="004821BD">
            <w:pPr>
              <w:jc w:val="right"/>
              <w:rPr>
                <w:color w:val="000000"/>
                <w:sz w:val="22"/>
                <w:szCs w:val="22"/>
              </w:rPr>
            </w:pPr>
            <w:r w:rsidRPr="00D719F0">
              <w:rPr>
                <w:color w:val="000000"/>
                <w:sz w:val="22"/>
                <w:szCs w:val="22"/>
              </w:rPr>
              <w:t>70,38</w:t>
            </w:r>
            <w:r w:rsidRPr="00D719F0">
              <w:rPr>
                <w:color w:val="000000"/>
                <w:sz w:val="22"/>
                <w:szCs w:val="22"/>
              </w:rPr>
              <w:tab/>
            </w:r>
          </w:p>
        </w:tc>
      </w:tr>
      <w:tr w:rsidR="00D719F0" w:rsidRPr="00852041" w14:paraId="0CA95A62" w14:textId="0B95B242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B530D" w14:textId="6763624B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DCC4C" w14:textId="05B6BC11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370C1" w14:textId="5CAE3312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E4523D" w14:textId="6FEFAF3D" w:rsidR="004821BD" w:rsidRPr="00852041" w:rsidRDefault="00D719F0" w:rsidP="004821BD">
            <w:pPr>
              <w:jc w:val="right"/>
              <w:rPr>
                <w:color w:val="000000"/>
                <w:sz w:val="22"/>
                <w:szCs w:val="22"/>
              </w:rPr>
            </w:pPr>
            <w:r w:rsidRPr="00D719F0">
              <w:rPr>
                <w:color w:val="000000"/>
                <w:sz w:val="22"/>
                <w:szCs w:val="22"/>
              </w:rPr>
              <w:t>48,85</w:t>
            </w:r>
            <w:r w:rsidRPr="00D719F0">
              <w:rPr>
                <w:color w:val="000000"/>
                <w:sz w:val="22"/>
                <w:szCs w:val="22"/>
              </w:rPr>
              <w:tab/>
            </w:r>
          </w:p>
        </w:tc>
      </w:tr>
      <w:tr w:rsidR="00D719F0" w:rsidRPr="00852041" w14:paraId="366D2F1D" w14:textId="3A33B3D8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D12E7" w14:textId="333D0C67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r w:rsidRPr="008F1968">
              <w:rPr>
                <w:color w:val="000000"/>
                <w:sz w:val="22"/>
                <w:szCs w:val="22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B15B1" w14:textId="2E82C48E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BDEBF" w14:textId="50818286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873C75" w14:textId="6930F0B8" w:rsidR="004821BD" w:rsidRPr="00852041" w:rsidRDefault="00D719F0" w:rsidP="004821BD">
            <w:pPr>
              <w:jc w:val="right"/>
              <w:rPr>
                <w:color w:val="000000"/>
                <w:sz w:val="22"/>
                <w:szCs w:val="22"/>
              </w:rPr>
            </w:pPr>
            <w:r w:rsidRPr="00D719F0">
              <w:rPr>
                <w:color w:val="000000"/>
                <w:sz w:val="22"/>
                <w:szCs w:val="22"/>
              </w:rPr>
              <w:t>52,06</w:t>
            </w:r>
            <w:r w:rsidRPr="00D719F0">
              <w:rPr>
                <w:color w:val="000000"/>
                <w:sz w:val="22"/>
                <w:szCs w:val="22"/>
              </w:rPr>
              <w:tab/>
            </w:r>
          </w:p>
        </w:tc>
      </w:tr>
      <w:tr w:rsidR="00D719F0" w:rsidRPr="00852041" w14:paraId="686D7D46" w14:textId="1B27504A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52A54" w14:textId="6723307A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 xml:space="preserve">10. Опознавать функционально-смысловые типы речи, представленные в прочитанном тексте  </w:t>
            </w:r>
            <w:r w:rsidRPr="008F1968">
              <w:rPr>
                <w:color w:val="000000"/>
                <w:sz w:val="22"/>
                <w:szCs w:val="22"/>
              </w:rPr>
              <w:br/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      </w:r>
            <w:r w:rsidRPr="008F1968">
              <w:rPr>
                <w:color w:val="000000"/>
                <w:sz w:val="22"/>
                <w:szCs w:val="22"/>
              </w:rPr>
              <w:lastRenderedPageBreak/>
              <w:t>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5943B" w14:textId="28E67592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492B8" w14:textId="268508E9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3FDD0E" w14:textId="646F4E56" w:rsidR="004821BD" w:rsidRPr="00852041" w:rsidRDefault="00D719F0" w:rsidP="004821BD">
            <w:pPr>
              <w:jc w:val="right"/>
              <w:rPr>
                <w:color w:val="000000"/>
                <w:sz w:val="22"/>
                <w:szCs w:val="22"/>
              </w:rPr>
            </w:pPr>
            <w:r w:rsidRPr="00D719F0">
              <w:rPr>
                <w:color w:val="000000"/>
                <w:sz w:val="22"/>
                <w:szCs w:val="22"/>
              </w:rPr>
              <w:t>63,25</w:t>
            </w:r>
            <w:r w:rsidRPr="00D719F0">
              <w:rPr>
                <w:color w:val="000000"/>
                <w:sz w:val="22"/>
                <w:szCs w:val="22"/>
              </w:rPr>
              <w:tab/>
            </w:r>
          </w:p>
        </w:tc>
      </w:tr>
      <w:tr w:rsidR="00D719F0" w:rsidRPr="00852041" w14:paraId="491CA50A" w14:textId="03104871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BDDDD" w14:textId="5A5F367A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B55A9" w14:textId="7BBCB2F4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1D6DD" w14:textId="1C739E65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B7CF2D" w14:textId="76AE5782" w:rsidR="004821BD" w:rsidRPr="00852041" w:rsidRDefault="00D719F0" w:rsidP="00D719F0">
            <w:pPr>
              <w:jc w:val="center"/>
              <w:rPr>
                <w:color w:val="000000"/>
                <w:sz w:val="22"/>
                <w:szCs w:val="22"/>
              </w:rPr>
            </w:pPr>
            <w:r w:rsidRPr="00D719F0">
              <w:rPr>
                <w:color w:val="000000"/>
                <w:sz w:val="22"/>
                <w:szCs w:val="22"/>
              </w:rPr>
              <w:t>56,88</w:t>
            </w:r>
          </w:p>
        </w:tc>
      </w:tr>
      <w:tr w:rsidR="00D719F0" w:rsidRPr="00852041" w14:paraId="4ACEEE90" w14:textId="0093A6B4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458C8" w14:textId="218E8E38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EDCEE" w14:textId="29A637B3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E5C11" w14:textId="4F10A342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EF818" w14:textId="6E27ADD9" w:rsidR="004821BD" w:rsidRPr="00852041" w:rsidRDefault="00D719F0" w:rsidP="004821BD">
            <w:pPr>
              <w:jc w:val="right"/>
              <w:rPr>
                <w:color w:val="000000"/>
                <w:sz w:val="22"/>
                <w:szCs w:val="22"/>
              </w:rPr>
            </w:pPr>
            <w:r w:rsidRPr="00D719F0">
              <w:rPr>
                <w:color w:val="000000"/>
                <w:sz w:val="22"/>
                <w:szCs w:val="22"/>
              </w:rPr>
              <w:t>39,66</w:t>
            </w:r>
            <w:r w:rsidRPr="00D719F0">
              <w:rPr>
                <w:color w:val="000000"/>
                <w:sz w:val="22"/>
                <w:szCs w:val="22"/>
              </w:rPr>
              <w:tab/>
            </w:r>
            <w:r w:rsidR="004821BD" w:rsidRPr="00852041">
              <w:rPr>
                <w:color w:val="000000"/>
                <w:sz w:val="22"/>
                <w:szCs w:val="22"/>
              </w:rPr>
              <w:tab/>
            </w:r>
            <w:r w:rsidR="004821BD" w:rsidRPr="00852041">
              <w:rPr>
                <w:color w:val="000000"/>
                <w:sz w:val="22"/>
                <w:szCs w:val="22"/>
              </w:rPr>
              <w:tab/>
            </w:r>
            <w:r w:rsidR="004821BD" w:rsidRPr="00852041">
              <w:rPr>
                <w:color w:val="000000"/>
                <w:sz w:val="22"/>
                <w:szCs w:val="22"/>
              </w:rPr>
              <w:tab/>
            </w:r>
          </w:p>
        </w:tc>
      </w:tr>
      <w:tr w:rsidR="00D719F0" w:rsidRPr="00852041" w14:paraId="6993A74A" w14:textId="2B308D1C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2E3D9" w14:textId="1FBAC3AB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 xml:space="preserve">12. Распознавать лексическое значение слова с опорой на указанный в задании контекст </w:t>
            </w:r>
            <w:r w:rsidRPr="008F1968">
              <w:rPr>
                <w:color w:val="000000"/>
                <w:sz w:val="22"/>
                <w:szCs w:val="22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BFE5C" w14:textId="4F563FE5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9D316" w14:textId="73DB79EE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A228B1" w14:textId="14155938" w:rsidR="004821BD" w:rsidRPr="00852041" w:rsidRDefault="00D719F0" w:rsidP="004821BD">
            <w:pPr>
              <w:jc w:val="right"/>
              <w:rPr>
                <w:color w:val="000000"/>
                <w:sz w:val="22"/>
                <w:szCs w:val="22"/>
              </w:rPr>
            </w:pPr>
            <w:r w:rsidRPr="00D719F0">
              <w:rPr>
                <w:color w:val="000000"/>
                <w:sz w:val="22"/>
                <w:szCs w:val="22"/>
              </w:rPr>
              <w:t>73,95</w:t>
            </w:r>
            <w:r w:rsidRPr="00D719F0">
              <w:rPr>
                <w:color w:val="000000"/>
                <w:sz w:val="22"/>
                <w:szCs w:val="22"/>
              </w:rPr>
              <w:tab/>
            </w:r>
          </w:p>
        </w:tc>
      </w:tr>
      <w:tr w:rsidR="00D719F0" w:rsidRPr="00852041" w14:paraId="4DC2BFBA" w14:textId="67FFC6A5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5B9D7" w14:textId="70F081C5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13.1.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Pr="008F1968">
              <w:rPr>
                <w:color w:val="000000"/>
                <w:sz w:val="22"/>
                <w:szCs w:val="22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765E5" w14:textId="788F52EB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CAE2D" w14:textId="4738F4E0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74988F" w14:textId="44F94180" w:rsidR="004821BD" w:rsidRPr="00852041" w:rsidRDefault="00D719F0" w:rsidP="004821BD">
            <w:pPr>
              <w:jc w:val="right"/>
              <w:rPr>
                <w:color w:val="000000"/>
                <w:sz w:val="22"/>
                <w:szCs w:val="22"/>
              </w:rPr>
            </w:pPr>
            <w:r w:rsidRPr="00D719F0">
              <w:rPr>
                <w:color w:val="000000"/>
                <w:sz w:val="22"/>
                <w:szCs w:val="22"/>
              </w:rPr>
              <w:t>61,99</w:t>
            </w:r>
          </w:p>
        </w:tc>
      </w:tr>
      <w:tr w:rsidR="00D719F0" w:rsidRPr="00852041" w14:paraId="5C1195AB" w14:textId="460D8B7A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21212" w14:textId="411457DA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13.2.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Pr="008F1968">
              <w:rPr>
                <w:color w:val="000000"/>
                <w:sz w:val="22"/>
                <w:szCs w:val="22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C0BAA" w14:textId="6198AF32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84B67" w14:textId="63F0FBE0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ACA5E2" w14:textId="56D3E0BC" w:rsidR="004821BD" w:rsidRPr="00852041" w:rsidRDefault="00D719F0" w:rsidP="004821BD">
            <w:pPr>
              <w:jc w:val="right"/>
              <w:rPr>
                <w:color w:val="000000"/>
                <w:sz w:val="22"/>
                <w:szCs w:val="22"/>
              </w:rPr>
            </w:pPr>
            <w:r w:rsidRPr="00D719F0">
              <w:rPr>
                <w:color w:val="000000"/>
                <w:sz w:val="22"/>
                <w:szCs w:val="22"/>
              </w:rPr>
              <w:t>51,4</w:t>
            </w:r>
            <w:r w:rsidRPr="00D719F0">
              <w:rPr>
                <w:color w:val="000000"/>
                <w:sz w:val="22"/>
                <w:szCs w:val="22"/>
              </w:rPr>
              <w:tab/>
            </w:r>
          </w:p>
        </w:tc>
      </w:tr>
      <w:tr w:rsidR="00D719F0" w:rsidRPr="00852041" w14:paraId="542DB1A1" w14:textId="4A648B6B" w:rsidTr="004821BD">
        <w:trPr>
          <w:trHeight w:val="300"/>
        </w:trPr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7A680" w14:textId="43941EEA" w:rsidR="004821BD" w:rsidRPr="008F1968" w:rsidRDefault="004821BD" w:rsidP="004821BD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      </w:r>
            <w:r w:rsidRPr="008F1968">
              <w:rPr>
                <w:color w:val="000000"/>
                <w:sz w:val="22"/>
                <w:szCs w:val="22"/>
              </w:rPr>
              <w:br/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B4D20" w14:textId="07D06534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A8930" w14:textId="567C2348" w:rsidR="004821BD" w:rsidRPr="003A63BC" w:rsidRDefault="004821BD" w:rsidP="004821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456A2E" w14:textId="608ED134" w:rsidR="004821BD" w:rsidRPr="00852041" w:rsidRDefault="00D719F0" w:rsidP="00D719F0">
            <w:pPr>
              <w:rPr>
                <w:color w:val="000000"/>
                <w:sz w:val="22"/>
                <w:szCs w:val="22"/>
              </w:rPr>
            </w:pPr>
            <w:r w:rsidRPr="00D719F0">
              <w:rPr>
                <w:color w:val="000000"/>
                <w:sz w:val="22"/>
                <w:szCs w:val="22"/>
              </w:rPr>
              <w:t>64,15</w:t>
            </w:r>
          </w:p>
        </w:tc>
      </w:tr>
      <w:bookmarkEnd w:id="32"/>
    </w:tbl>
    <w:p w14:paraId="774B05A9" w14:textId="77777777" w:rsidR="006E7B11" w:rsidRPr="00DA6DE5" w:rsidRDefault="006E7B11" w:rsidP="006E7B11">
      <w:pPr>
        <w:spacing w:line="276" w:lineRule="auto"/>
        <w:ind w:firstLine="540"/>
        <w:jc w:val="center"/>
        <w:rPr>
          <w:b/>
          <w:i/>
          <w:sz w:val="28"/>
          <w:szCs w:val="28"/>
        </w:rPr>
      </w:pPr>
    </w:p>
    <w:p w14:paraId="33011967" w14:textId="55A97DC7" w:rsidR="006E7B11" w:rsidRDefault="006E7B11" w:rsidP="006E7B1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7E394F">
        <w:rPr>
          <w:sz w:val="28"/>
          <w:szCs w:val="28"/>
        </w:rPr>
        <w:t>8</w:t>
      </w:r>
      <w:r w:rsidR="006E4422">
        <w:rPr>
          <w:sz w:val="28"/>
          <w:szCs w:val="28"/>
        </w:rPr>
        <w:t>8</w:t>
      </w:r>
      <w:r>
        <w:rPr>
          <w:sz w:val="28"/>
          <w:szCs w:val="28"/>
        </w:rPr>
        <w:t xml:space="preserve">% заданий ВПР по русскому языку для </w:t>
      </w:r>
      <w:r w:rsidR="006E4422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класса учащимися Ленинградской области выполнены </w:t>
      </w:r>
      <w:r w:rsidRPr="001A400F">
        <w:rPr>
          <w:b/>
          <w:sz w:val="28"/>
          <w:szCs w:val="28"/>
        </w:rPr>
        <w:t>на более высоком уровне</w:t>
      </w:r>
      <w:r>
        <w:rPr>
          <w:sz w:val="28"/>
          <w:szCs w:val="28"/>
        </w:rPr>
        <w:t xml:space="preserve">, чем всероссийский. </w:t>
      </w:r>
    </w:p>
    <w:p w14:paraId="4C3843E2" w14:textId="47C3E475" w:rsidR="006E7B11" w:rsidRDefault="006E7B11" w:rsidP="006E7B11">
      <w:pPr>
        <w:spacing w:line="276" w:lineRule="auto"/>
        <w:ind w:firstLine="540"/>
        <w:jc w:val="both"/>
        <w:rPr>
          <w:sz w:val="28"/>
          <w:szCs w:val="28"/>
        </w:rPr>
      </w:pPr>
      <w:bookmarkStart w:id="33" w:name="_Hlk55479272"/>
      <w:r>
        <w:rPr>
          <w:sz w:val="28"/>
          <w:szCs w:val="28"/>
        </w:rPr>
        <w:t xml:space="preserve">Среди проверяемых требований (умений) к уровню подготовки во Всероссийской проверочной работе по русскому языку в </w:t>
      </w:r>
      <w:r w:rsidR="006E4422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классе учащиеся показали  подготовку</w:t>
      </w:r>
      <w:r>
        <w:rPr>
          <w:b/>
          <w:bCs/>
          <w:sz w:val="28"/>
          <w:szCs w:val="28"/>
        </w:rPr>
        <w:t>, незначительно уступающую</w:t>
      </w:r>
      <w:r>
        <w:rPr>
          <w:sz w:val="28"/>
          <w:szCs w:val="28"/>
        </w:rPr>
        <w:t xml:space="preserve"> (</w:t>
      </w:r>
      <w:r w:rsidR="007E394F">
        <w:rPr>
          <w:sz w:val="28"/>
          <w:szCs w:val="28"/>
        </w:rPr>
        <w:t>1</w:t>
      </w:r>
      <w:r w:rsidR="006E4422">
        <w:rPr>
          <w:sz w:val="28"/>
          <w:szCs w:val="28"/>
        </w:rPr>
        <w:t>2</w:t>
      </w:r>
      <w:r>
        <w:rPr>
          <w:sz w:val="28"/>
          <w:szCs w:val="28"/>
        </w:rPr>
        <w:t xml:space="preserve"> % от общего количества заданий) всероссийскому уровню </w:t>
      </w:r>
      <w:r w:rsidRPr="001A400F">
        <w:rPr>
          <w:b/>
          <w:sz w:val="28"/>
          <w:szCs w:val="28"/>
        </w:rPr>
        <w:t xml:space="preserve">только по </w:t>
      </w:r>
      <w:r w:rsidR="006E4422">
        <w:rPr>
          <w:b/>
          <w:sz w:val="28"/>
          <w:szCs w:val="28"/>
        </w:rPr>
        <w:t>трем</w:t>
      </w:r>
      <w:r w:rsidRPr="001A400F">
        <w:rPr>
          <w:b/>
          <w:sz w:val="28"/>
          <w:szCs w:val="28"/>
        </w:rPr>
        <w:t xml:space="preserve"> позици</w:t>
      </w:r>
      <w:r w:rsidR="005F74A9">
        <w:rPr>
          <w:b/>
          <w:sz w:val="28"/>
          <w:szCs w:val="28"/>
        </w:rPr>
        <w:t>ям</w:t>
      </w:r>
      <w:r>
        <w:rPr>
          <w:sz w:val="28"/>
          <w:szCs w:val="28"/>
        </w:rPr>
        <w:t xml:space="preserve"> :</w:t>
      </w:r>
    </w:p>
    <w:bookmarkEnd w:id="33"/>
    <w:p w14:paraId="2591092C" w14:textId="2ADD2807" w:rsidR="006E7B11" w:rsidRDefault="006E7B11" w:rsidP="006E7B11">
      <w:pPr>
        <w:spacing w:line="276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F441F2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F441F2"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 w14:paraId="4819AF2E" w14:textId="77777777" w:rsidR="006E7B11" w:rsidRPr="00DA6DE5" w:rsidRDefault="006E7B11" w:rsidP="006E7B11">
      <w:pPr>
        <w:spacing w:line="276" w:lineRule="auto"/>
        <w:ind w:firstLine="540"/>
        <w:jc w:val="center"/>
        <w:rPr>
          <w:b/>
          <w:i/>
          <w:sz w:val="28"/>
          <w:szCs w:val="28"/>
        </w:rPr>
      </w:pPr>
    </w:p>
    <w:tbl>
      <w:tblPr>
        <w:tblW w:w="10038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86"/>
        <w:gridCol w:w="477"/>
        <w:gridCol w:w="1224"/>
        <w:gridCol w:w="28"/>
        <w:gridCol w:w="823"/>
      </w:tblGrid>
      <w:tr w:rsidR="006E4422" w:rsidRPr="004B6FF3" w14:paraId="7FB863A1" w14:textId="77777777" w:rsidTr="006E4422">
        <w:trPr>
          <w:trHeight w:hRule="exact" w:val="454"/>
        </w:trPr>
        <w:tc>
          <w:tcPr>
            <w:tcW w:w="7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DAEB3" w14:textId="77777777" w:rsidR="006E4422" w:rsidRPr="00DD626C" w:rsidRDefault="006E4422" w:rsidP="00BA11A6">
            <w:pPr>
              <w:jc w:val="center"/>
            </w:pPr>
            <w:r w:rsidRPr="00DD626C">
              <w:rPr>
                <w:rStyle w:val="fontstyle01"/>
                <w:rFonts w:ascii="Times New Roman" w:hAnsi="Times New Roman"/>
                <w:sz w:val="24"/>
                <w:szCs w:val="24"/>
              </w:rPr>
              <w:t>Проверяемые</w:t>
            </w:r>
            <w:r w:rsidRPr="00DD626C">
              <w:rPr>
                <w:color w:val="000000"/>
              </w:rPr>
              <w:br/>
            </w:r>
            <w:r w:rsidRPr="00DD626C">
              <w:rPr>
                <w:rStyle w:val="fontstyle01"/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  <w:p w14:paraId="1903B10B" w14:textId="77777777" w:rsidR="006E4422" w:rsidRDefault="006E4422" w:rsidP="00BA11A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BA653" w14:textId="77777777" w:rsidR="006E4422" w:rsidRPr="004B6FF3" w:rsidRDefault="006E4422" w:rsidP="00BA11A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4B6FF3">
              <w:rPr>
                <w:color w:val="000000"/>
                <w:sz w:val="16"/>
                <w:szCs w:val="16"/>
              </w:rPr>
              <w:t>Макс</w:t>
            </w:r>
            <w:r w:rsidRPr="004B6FF3">
              <w:rPr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D1881E2" w14:textId="77777777" w:rsidR="006E4422" w:rsidRPr="004B6FF3" w:rsidRDefault="006E4422" w:rsidP="00BA11A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FF3">
              <w:rPr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3BC319" w14:textId="77777777" w:rsidR="006E4422" w:rsidRPr="004B6FF3" w:rsidRDefault="006E4422" w:rsidP="00BA11A6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color w:val="000000"/>
                <w:sz w:val="14"/>
                <w:szCs w:val="14"/>
              </w:rPr>
            </w:pPr>
            <w:r w:rsidRPr="004B6FF3">
              <w:rPr>
                <w:color w:val="000000"/>
                <w:sz w:val="14"/>
                <w:szCs w:val="14"/>
              </w:rPr>
              <w:t>1</w:t>
            </w:r>
          </w:p>
        </w:tc>
      </w:tr>
      <w:tr w:rsidR="006E4422" w:rsidRPr="004B6FF3" w14:paraId="69584BB3" w14:textId="77777777" w:rsidTr="006E4422">
        <w:trPr>
          <w:trHeight w:hRule="exact" w:val="454"/>
        </w:trPr>
        <w:tc>
          <w:tcPr>
            <w:tcW w:w="7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DD341" w14:textId="77777777" w:rsidR="006E4422" w:rsidRDefault="006E4422" w:rsidP="00BA11A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E29B3" w14:textId="77777777" w:rsidR="006E4422" w:rsidRPr="004B6FF3" w:rsidRDefault="006E4422" w:rsidP="00BA11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27DA3" w14:textId="77777777" w:rsidR="006E4422" w:rsidRPr="004B6FF3" w:rsidRDefault="006E4422" w:rsidP="00BA11A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4B6FF3">
              <w:rPr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AA63D" w14:textId="77777777" w:rsidR="006E4422" w:rsidRPr="004B6FF3" w:rsidRDefault="006E4422" w:rsidP="00BA11A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FF3">
              <w:rPr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6E4422" w14:paraId="0BA8E0F0" w14:textId="77777777" w:rsidTr="006E4422">
        <w:trPr>
          <w:trHeight w:hRule="exact" w:val="724"/>
        </w:trPr>
        <w:tc>
          <w:tcPr>
            <w:tcW w:w="7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909CD" w14:textId="3737B649" w:rsidR="006E4422" w:rsidRDefault="006E4422" w:rsidP="00D719F0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9B42B" w14:textId="4E71AB81" w:rsidR="006E4422" w:rsidRDefault="006E4422" w:rsidP="00D71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1C663" w14:textId="79CD5E7C" w:rsidR="006E4422" w:rsidRDefault="006E4422" w:rsidP="00D71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E4AC0B" w14:textId="56AEA718" w:rsidR="006E4422" w:rsidRPr="004821BD" w:rsidRDefault="006E4422" w:rsidP="00D719F0">
            <w:pPr>
              <w:rPr>
                <w:color w:val="000000"/>
                <w:sz w:val="22"/>
                <w:szCs w:val="22"/>
              </w:rPr>
            </w:pPr>
            <w:r w:rsidRPr="004821BD">
              <w:rPr>
                <w:color w:val="000000"/>
                <w:sz w:val="22"/>
                <w:szCs w:val="22"/>
              </w:rPr>
              <w:t>46,79</w:t>
            </w:r>
            <w:r w:rsidRPr="004821BD">
              <w:rPr>
                <w:color w:val="000000"/>
                <w:sz w:val="22"/>
                <w:szCs w:val="22"/>
              </w:rPr>
              <w:tab/>
            </w:r>
            <w:r w:rsidRPr="004821BD">
              <w:rPr>
                <w:color w:val="000000"/>
                <w:sz w:val="22"/>
                <w:szCs w:val="22"/>
              </w:rPr>
              <w:tab/>
            </w:r>
            <w:r w:rsidRPr="004821BD">
              <w:rPr>
                <w:color w:val="000000"/>
                <w:sz w:val="22"/>
                <w:szCs w:val="22"/>
              </w:rPr>
              <w:tab/>
            </w:r>
          </w:p>
        </w:tc>
      </w:tr>
      <w:tr w:rsidR="006E4422" w14:paraId="3F087B58" w14:textId="77777777" w:rsidTr="006E4422">
        <w:trPr>
          <w:trHeight w:hRule="exact" w:val="581"/>
        </w:trPr>
        <w:tc>
          <w:tcPr>
            <w:tcW w:w="7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48D16" w14:textId="2D24B8DF" w:rsidR="006E4422" w:rsidRPr="00090BCA" w:rsidRDefault="006E4422" w:rsidP="00D719F0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 Владеть орфоэпическими нормами русского литературного языка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Проводить орфоэпический анализ слова; определять место ударного слога</w:t>
            </w: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53C25" w14:textId="2E844B96" w:rsidR="006E4422" w:rsidRPr="000A2FD3" w:rsidRDefault="006E4422" w:rsidP="00D719F0"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0FEEE" w14:textId="574F6778" w:rsidR="006E4422" w:rsidRPr="000A2FD3" w:rsidRDefault="006E4422" w:rsidP="00D719F0"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0BFBD" w14:textId="10EC95FF" w:rsidR="006E4422" w:rsidRDefault="006E4422" w:rsidP="00D719F0">
            <w:r w:rsidRPr="004821BD">
              <w:rPr>
                <w:color w:val="000000"/>
                <w:sz w:val="22"/>
                <w:szCs w:val="22"/>
              </w:rPr>
              <w:t>71,53</w:t>
            </w:r>
          </w:p>
        </w:tc>
      </w:tr>
      <w:tr w:rsidR="006E4422" w14:paraId="77282A8C" w14:textId="77777777" w:rsidTr="006E4422">
        <w:trPr>
          <w:trHeight w:hRule="exact" w:val="1979"/>
        </w:trPr>
        <w:tc>
          <w:tcPr>
            <w:tcW w:w="7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87CAD" w14:textId="10E6D422" w:rsidR="006E4422" w:rsidRPr="00D719F0" w:rsidRDefault="006E4422" w:rsidP="00D719F0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9.</w:t>
            </w:r>
            <w:r w:rsidRPr="00D719F0">
              <w:rPr>
                <w:color w:val="000000"/>
                <w:sz w:val="22"/>
                <w:szCs w:val="22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r w:rsidRPr="00D719F0">
              <w:rPr>
                <w:color w:val="000000"/>
                <w:sz w:val="22"/>
                <w:szCs w:val="22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3C19A" w14:textId="264AC5DF" w:rsidR="006E4422" w:rsidRPr="00D719F0" w:rsidRDefault="006E4422" w:rsidP="00D719F0">
            <w:pPr>
              <w:rPr>
                <w:color w:val="000000"/>
              </w:rPr>
            </w:pPr>
            <w:r w:rsidRPr="00D719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71918" w14:textId="12ADDDC2" w:rsidR="006E4422" w:rsidRPr="00D719F0" w:rsidRDefault="006E4422" w:rsidP="00D719F0">
            <w:pPr>
              <w:rPr>
                <w:color w:val="000000"/>
              </w:rPr>
            </w:pPr>
            <w:r w:rsidRPr="00D719F0">
              <w:rPr>
                <w:color w:val="000000"/>
                <w:sz w:val="22"/>
                <w:szCs w:val="22"/>
              </w:rPr>
              <w:t>50,94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EA9A24" w14:textId="1697F4B2" w:rsidR="006E4422" w:rsidRPr="00852041" w:rsidRDefault="006E4422" w:rsidP="00D719F0">
            <w:pPr>
              <w:rPr>
                <w:color w:val="000000"/>
              </w:rPr>
            </w:pPr>
            <w:r w:rsidRPr="00D719F0">
              <w:rPr>
                <w:color w:val="000000"/>
                <w:sz w:val="22"/>
                <w:szCs w:val="22"/>
              </w:rPr>
              <w:t>52,06</w:t>
            </w:r>
            <w:r w:rsidRPr="00D719F0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4370B5F6" w14:textId="77777777" w:rsidR="006E7B11" w:rsidRDefault="006E7B11" w:rsidP="006E7B11">
      <w:pPr>
        <w:spacing w:line="276" w:lineRule="auto"/>
        <w:ind w:firstLine="540"/>
        <w:jc w:val="both"/>
        <w:rPr>
          <w:sz w:val="28"/>
          <w:szCs w:val="28"/>
        </w:rPr>
      </w:pPr>
    </w:p>
    <w:p w14:paraId="560173C9" w14:textId="06BCCDA0" w:rsidR="006E7B11" w:rsidRDefault="006E7B11" w:rsidP="006E7B11">
      <w:pPr>
        <w:spacing w:line="276" w:lineRule="auto"/>
        <w:ind w:firstLine="540"/>
        <w:jc w:val="both"/>
        <w:rPr>
          <w:rStyle w:val="fontstyle01"/>
        </w:rPr>
      </w:pPr>
      <w:r>
        <w:rPr>
          <w:sz w:val="28"/>
          <w:szCs w:val="28"/>
        </w:rPr>
        <w:t xml:space="preserve">Результаты  </w:t>
      </w:r>
      <w:r w:rsidR="00F441F2">
        <w:rPr>
          <w:sz w:val="28"/>
          <w:szCs w:val="28"/>
        </w:rPr>
        <w:t xml:space="preserve">выполнения задания </w:t>
      </w:r>
      <w:r w:rsidR="006E4422">
        <w:rPr>
          <w:sz w:val="28"/>
          <w:szCs w:val="28"/>
        </w:rPr>
        <w:t>3.2</w:t>
      </w:r>
      <w:r w:rsidR="00F44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Всероссийской проверочной работы по русскому языку в </w:t>
      </w:r>
      <w:r w:rsidR="006E4422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классе учащихся Ленинградской области оказались </w:t>
      </w:r>
      <w:r w:rsidRPr="00D85E8E">
        <w:rPr>
          <w:b/>
          <w:sz w:val="28"/>
          <w:szCs w:val="28"/>
        </w:rPr>
        <w:t>незначительно ниже</w:t>
      </w:r>
      <w:r>
        <w:rPr>
          <w:sz w:val="28"/>
          <w:szCs w:val="28"/>
        </w:rPr>
        <w:t xml:space="preserve"> всероссийских </w:t>
      </w:r>
      <w:r w:rsidR="00655F45">
        <w:rPr>
          <w:sz w:val="28"/>
          <w:szCs w:val="28"/>
        </w:rPr>
        <w:t>(</w:t>
      </w:r>
      <w:r>
        <w:rPr>
          <w:sz w:val="28"/>
          <w:szCs w:val="28"/>
        </w:rPr>
        <w:t>на 0,</w:t>
      </w:r>
      <w:r w:rsidR="006E4422">
        <w:rPr>
          <w:sz w:val="28"/>
          <w:szCs w:val="28"/>
        </w:rPr>
        <w:t>12</w:t>
      </w:r>
      <w:r>
        <w:rPr>
          <w:sz w:val="28"/>
          <w:szCs w:val="28"/>
        </w:rPr>
        <w:t xml:space="preserve"> %</w:t>
      </w:r>
      <w:r w:rsidR="00655F4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bookmarkStart w:id="34" w:name="_Hlk81944937"/>
      <w:r w:rsidR="005F74A9" w:rsidRPr="005F74A9">
        <w:rPr>
          <w:sz w:val="28"/>
          <w:szCs w:val="28"/>
        </w:rPr>
        <w:t xml:space="preserve">Результаты  выполнения задания </w:t>
      </w:r>
      <w:r w:rsidR="006E4422">
        <w:rPr>
          <w:sz w:val="28"/>
          <w:szCs w:val="28"/>
        </w:rPr>
        <w:t xml:space="preserve">5 </w:t>
      </w:r>
      <w:r w:rsidR="005F74A9" w:rsidRPr="005F74A9">
        <w:rPr>
          <w:sz w:val="28"/>
          <w:szCs w:val="28"/>
        </w:rPr>
        <w:t xml:space="preserve"> Всероссийской проверочной работы по русскому языку в </w:t>
      </w:r>
      <w:r w:rsidR="006E4422">
        <w:rPr>
          <w:sz w:val="28"/>
          <w:szCs w:val="28"/>
        </w:rPr>
        <w:t>7</w:t>
      </w:r>
      <w:r w:rsidR="005F74A9" w:rsidRPr="005F74A9">
        <w:rPr>
          <w:sz w:val="28"/>
          <w:szCs w:val="28"/>
        </w:rPr>
        <w:t xml:space="preserve"> классе учащихся Ленинградской области оказались </w:t>
      </w:r>
      <w:r w:rsidR="005F74A9" w:rsidRPr="006E4422">
        <w:rPr>
          <w:b/>
          <w:bCs/>
          <w:sz w:val="28"/>
          <w:szCs w:val="28"/>
        </w:rPr>
        <w:t>незначительно ниже</w:t>
      </w:r>
      <w:r w:rsidR="005F74A9" w:rsidRPr="005F74A9">
        <w:rPr>
          <w:sz w:val="28"/>
          <w:szCs w:val="28"/>
        </w:rPr>
        <w:t xml:space="preserve"> всероссийских</w:t>
      </w:r>
      <w:r w:rsidR="005F74A9">
        <w:rPr>
          <w:sz w:val="28"/>
          <w:szCs w:val="28"/>
        </w:rPr>
        <w:t xml:space="preserve"> (на </w:t>
      </w:r>
      <w:r w:rsidR="006E4422">
        <w:rPr>
          <w:sz w:val="28"/>
          <w:szCs w:val="28"/>
        </w:rPr>
        <w:t>0</w:t>
      </w:r>
      <w:r w:rsidR="005F74A9">
        <w:rPr>
          <w:sz w:val="28"/>
          <w:szCs w:val="28"/>
        </w:rPr>
        <w:t>,</w:t>
      </w:r>
      <w:r w:rsidR="006E4422">
        <w:rPr>
          <w:sz w:val="28"/>
          <w:szCs w:val="28"/>
        </w:rPr>
        <w:t>9</w:t>
      </w:r>
      <w:r w:rsidR="005F74A9">
        <w:rPr>
          <w:sz w:val="28"/>
          <w:szCs w:val="28"/>
        </w:rPr>
        <w:t>%)</w:t>
      </w:r>
      <w:r w:rsidR="006E4422">
        <w:rPr>
          <w:sz w:val="28"/>
          <w:szCs w:val="28"/>
        </w:rPr>
        <w:t xml:space="preserve">. </w:t>
      </w:r>
      <w:bookmarkEnd w:id="34"/>
      <w:r w:rsidR="006E4422" w:rsidRPr="006E4422">
        <w:rPr>
          <w:sz w:val="28"/>
          <w:szCs w:val="28"/>
        </w:rPr>
        <w:t xml:space="preserve">Результаты  выполнения задания </w:t>
      </w:r>
      <w:r w:rsidR="006E4422">
        <w:rPr>
          <w:sz w:val="28"/>
          <w:szCs w:val="28"/>
        </w:rPr>
        <w:t>9</w:t>
      </w:r>
      <w:r w:rsidR="006E4422" w:rsidRPr="006E4422">
        <w:rPr>
          <w:sz w:val="28"/>
          <w:szCs w:val="28"/>
        </w:rPr>
        <w:t xml:space="preserve">  Всероссийской проверочной работы по русскому языку в 7 классе учащихся Ленинградской области оказались </w:t>
      </w:r>
      <w:r w:rsidR="006E4422" w:rsidRPr="006E4422">
        <w:rPr>
          <w:b/>
          <w:bCs/>
          <w:sz w:val="28"/>
          <w:szCs w:val="28"/>
        </w:rPr>
        <w:t>незначительно ниже</w:t>
      </w:r>
      <w:r w:rsidR="006E4422" w:rsidRPr="006E4422">
        <w:rPr>
          <w:sz w:val="28"/>
          <w:szCs w:val="28"/>
        </w:rPr>
        <w:t xml:space="preserve"> всероссийских (на </w:t>
      </w:r>
      <w:r w:rsidR="006E4422">
        <w:rPr>
          <w:sz w:val="28"/>
          <w:szCs w:val="28"/>
        </w:rPr>
        <w:t>1,42</w:t>
      </w:r>
      <w:r w:rsidR="006E4422" w:rsidRPr="006E4422">
        <w:rPr>
          <w:sz w:val="28"/>
          <w:szCs w:val="28"/>
        </w:rPr>
        <w:t>%)</w:t>
      </w:r>
      <w:r w:rsidR="006E4422">
        <w:rPr>
          <w:sz w:val="28"/>
          <w:szCs w:val="28"/>
        </w:rPr>
        <w:t>.</w:t>
      </w:r>
    </w:p>
    <w:p w14:paraId="0F05BD52" w14:textId="481340CB" w:rsidR="0016751B" w:rsidRPr="00571176" w:rsidRDefault="0016751B" w:rsidP="0016751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6(В)</w:t>
      </w:r>
      <w:r w:rsidRPr="00571176">
        <w:rPr>
          <w:color w:val="000000"/>
          <w:sz w:val="28"/>
          <w:szCs w:val="28"/>
        </w:rPr>
        <w:t xml:space="preserve">                </w:t>
      </w:r>
    </w:p>
    <w:p w14:paraId="06669C2C" w14:textId="4BF05D64" w:rsidR="00EA76DF" w:rsidRDefault="0016751B" w:rsidP="002F049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8"/>
          <w:szCs w:val="28"/>
        </w:rPr>
      </w:pPr>
      <w:bookmarkStart w:id="35" w:name="_Hlk81566674"/>
      <w:r>
        <w:rPr>
          <w:b/>
          <w:i/>
          <w:iCs/>
          <w:color w:val="000000"/>
          <w:sz w:val="28"/>
          <w:szCs w:val="28"/>
        </w:rPr>
        <w:t xml:space="preserve">Муниципальные районы, в которых результаты </w:t>
      </w:r>
      <w:r w:rsidRPr="006053E4">
        <w:rPr>
          <w:b/>
          <w:i/>
          <w:iCs/>
          <w:color w:val="000000"/>
          <w:sz w:val="28"/>
          <w:szCs w:val="28"/>
        </w:rPr>
        <w:t>выполнения заданий ВПР по русскому языку  учащимися</w:t>
      </w:r>
      <w:r w:rsidR="008F1968">
        <w:rPr>
          <w:b/>
          <w:i/>
          <w:iCs/>
          <w:color w:val="000000"/>
          <w:sz w:val="28"/>
          <w:szCs w:val="28"/>
        </w:rPr>
        <w:t xml:space="preserve"> 7</w:t>
      </w:r>
      <w:r w:rsidRPr="006053E4">
        <w:rPr>
          <w:b/>
          <w:i/>
          <w:iCs/>
          <w:color w:val="000000"/>
          <w:sz w:val="28"/>
          <w:szCs w:val="28"/>
        </w:rPr>
        <w:t xml:space="preserve"> -х классов  </w:t>
      </w:r>
      <w:r>
        <w:rPr>
          <w:b/>
          <w:i/>
          <w:iCs/>
          <w:color w:val="000000"/>
          <w:sz w:val="28"/>
          <w:szCs w:val="28"/>
        </w:rPr>
        <w:t>значительно ниже  (на 5 % и ниже) средни</w:t>
      </w:r>
      <w:r w:rsidR="00E36D8B">
        <w:rPr>
          <w:b/>
          <w:i/>
          <w:iCs/>
          <w:color w:val="000000"/>
          <w:sz w:val="28"/>
          <w:szCs w:val="28"/>
        </w:rPr>
        <w:t>х</w:t>
      </w:r>
      <w:r>
        <w:rPr>
          <w:b/>
          <w:i/>
          <w:iCs/>
          <w:color w:val="000000"/>
          <w:sz w:val="28"/>
          <w:szCs w:val="28"/>
        </w:rPr>
        <w:t xml:space="preserve"> по  </w:t>
      </w:r>
      <w:r w:rsidRPr="006053E4">
        <w:rPr>
          <w:b/>
          <w:i/>
          <w:iCs/>
          <w:color w:val="000000"/>
          <w:sz w:val="28"/>
          <w:szCs w:val="28"/>
        </w:rPr>
        <w:t>Ленинградской области в 202</w:t>
      </w:r>
      <w:r>
        <w:rPr>
          <w:b/>
          <w:i/>
          <w:iCs/>
          <w:color w:val="000000"/>
          <w:sz w:val="28"/>
          <w:szCs w:val="28"/>
        </w:rPr>
        <w:t>1</w:t>
      </w:r>
      <w:r w:rsidRPr="006053E4">
        <w:rPr>
          <w:b/>
          <w:i/>
          <w:iCs/>
          <w:color w:val="000000"/>
          <w:sz w:val="28"/>
          <w:szCs w:val="28"/>
        </w:rPr>
        <w:t xml:space="preserve"> году</w:t>
      </w:r>
      <w:bookmarkEnd w:id="35"/>
    </w:p>
    <w:p w14:paraId="1A1A4CFC" w14:textId="77777777" w:rsidR="008F1968" w:rsidRPr="008F1968" w:rsidRDefault="008F1968" w:rsidP="008F19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</w:p>
    <w:tbl>
      <w:tblPr>
        <w:tblW w:w="10781" w:type="dxa"/>
        <w:tblLook w:val="04A0" w:firstRow="1" w:lastRow="0" w:firstColumn="1" w:lastColumn="0" w:noHBand="0" w:noVBand="1"/>
      </w:tblPr>
      <w:tblGrid>
        <w:gridCol w:w="7503"/>
        <w:gridCol w:w="3278"/>
      </w:tblGrid>
      <w:tr w:rsidR="00DD4B97" w:rsidRPr="00852041" w14:paraId="663C6269" w14:textId="77777777" w:rsidTr="00AA3C53">
        <w:trPr>
          <w:trHeight w:val="1275"/>
        </w:trPr>
        <w:tc>
          <w:tcPr>
            <w:tcW w:w="750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6D0EF" w14:textId="77777777" w:rsidR="00DD4B97" w:rsidRPr="00852041" w:rsidRDefault="00DD4B97" w:rsidP="00492D8E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36" w:name="_Hlk81997862"/>
            <w:bookmarkStart w:id="37" w:name="_Hlk81821908"/>
            <w:bookmarkStart w:id="38" w:name="_Hlk81562957"/>
            <w:r w:rsidRPr="003A63BC">
              <w:rPr>
                <w:b/>
                <w:bCs/>
                <w:color w:val="000000"/>
                <w:sz w:val="22"/>
                <w:szCs w:val="22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327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F9B908" w14:textId="5F5358F2" w:rsidR="00DD4B97" w:rsidRPr="00DD4B97" w:rsidRDefault="00DD4B97" w:rsidP="00492D8E">
            <w:pPr>
              <w:rPr>
                <w:b/>
                <w:bCs/>
                <w:color w:val="000000"/>
              </w:rPr>
            </w:pPr>
            <w:r w:rsidRPr="00DD4B97">
              <w:rPr>
                <w:b/>
                <w:bCs/>
                <w:color w:val="000000"/>
              </w:rPr>
              <w:t>Муниципальный район</w:t>
            </w:r>
          </w:p>
        </w:tc>
      </w:tr>
      <w:tr w:rsidR="00DD4B97" w:rsidRPr="00852041" w14:paraId="7779F254" w14:textId="77777777" w:rsidTr="00AA3C53">
        <w:trPr>
          <w:trHeight w:val="300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92A25" w14:textId="77777777" w:rsidR="00DD4B97" w:rsidRPr="003A63BC" w:rsidRDefault="00DD4B97" w:rsidP="00492D8E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DFC04" w14:textId="0CB04F12" w:rsidR="00DD4B97" w:rsidRPr="00852041" w:rsidRDefault="00DD4B97" w:rsidP="00492D8E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F1968" w:rsidRPr="00852041" w14:paraId="36F37AD4" w14:textId="77777777" w:rsidTr="00AA3C53">
        <w:trPr>
          <w:trHeight w:val="300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2684B" w14:textId="77777777" w:rsidR="008F1968" w:rsidRPr="008F1968" w:rsidRDefault="008F1968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1K1.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r w:rsidRPr="008F1968">
              <w:rPr>
                <w:color w:val="000000"/>
                <w:sz w:val="22"/>
                <w:szCs w:val="22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4674A" w14:textId="77777777" w:rsidR="00576735" w:rsidRPr="00AA3C53" w:rsidRDefault="008F1968" w:rsidP="00576735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ab/>
            </w:r>
          </w:p>
          <w:p w14:paraId="0996D588" w14:textId="77777777" w:rsidR="00576735" w:rsidRPr="00AA3C53" w:rsidRDefault="00576735" w:rsidP="00576735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Волосовский муниципальный район</w:t>
            </w:r>
          </w:p>
          <w:p w14:paraId="306718BB" w14:textId="77777777" w:rsidR="00576735" w:rsidRPr="00AA3C53" w:rsidRDefault="00576735" w:rsidP="00576735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Сланцевский муниципальный район</w:t>
            </w:r>
          </w:p>
          <w:p w14:paraId="4B19C6FB" w14:textId="60B111A3" w:rsidR="008F1968" w:rsidRPr="00AA3C53" w:rsidRDefault="00576735" w:rsidP="00576735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Лодейнопольский муниципальный район</w:t>
            </w:r>
          </w:p>
        </w:tc>
      </w:tr>
      <w:tr w:rsidR="008F1968" w:rsidRPr="00852041" w14:paraId="7732F155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BE338" w14:textId="77777777" w:rsidR="008F1968" w:rsidRPr="008F1968" w:rsidRDefault="008F1968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пунктограмм текста </w:t>
            </w:r>
            <w:r w:rsidRPr="008F1968">
              <w:rPr>
                <w:color w:val="000000"/>
                <w:sz w:val="22"/>
                <w:szCs w:val="22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C1F36D" w14:textId="77777777" w:rsidR="00576735" w:rsidRPr="00AA3C53" w:rsidRDefault="00576735" w:rsidP="00576735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Лодейнопольский муниципальный район</w:t>
            </w:r>
          </w:p>
          <w:p w14:paraId="274402FA" w14:textId="050173BE" w:rsidR="008F1968" w:rsidRPr="00AA3C53" w:rsidRDefault="00576735" w:rsidP="00576735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Приозерский муниципальный район</w:t>
            </w:r>
          </w:p>
        </w:tc>
      </w:tr>
      <w:tr w:rsidR="008F1968" w:rsidRPr="00852041" w14:paraId="329102FA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132C7" w14:textId="77777777" w:rsidR="008F1968" w:rsidRPr="008F1968" w:rsidRDefault="008F1968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пунктограмм текста </w:t>
            </w:r>
            <w:r w:rsidRPr="008F1968">
              <w:rPr>
                <w:color w:val="000000"/>
                <w:sz w:val="22"/>
                <w:szCs w:val="22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086D2" w14:textId="4A16D8F6" w:rsidR="008F1968" w:rsidRPr="00AA3C53" w:rsidRDefault="008F1968" w:rsidP="00492D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F1968" w:rsidRPr="00852041" w14:paraId="6275252B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BFEC0" w14:textId="77777777" w:rsidR="008F1968" w:rsidRPr="008F1968" w:rsidRDefault="008F1968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2K1. Проводить морфемный и словообразовательный анализы слов;</w:t>
            </w:r>
            <w:r w:rsidRPr="008F1968">
              <w:rPr>
                <w:color w:val="000000"/>
                <w:sz w:val="22"/>
                <w:szCs w:val="22"/>
              </w:rPr>
              <w:br/>
              <w:t>проводить морфологический анализ слова;</w:t>
            </w:r>
            <w:r w:rsidRPr="008F1968">
              <w:rPr>
                <w:color w:val="000000"/>
                <w:sz w:val="22"/>
                <w:szCs w:val="22"/>
              </w:rPr>
              <w:br/>
              <w:t>проводить синтаксический анализ  предложения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2B70C" w14:textId="065E2559" w:rsidR="008F1968" w:rsidRPr="00AA3C53" w:rsidRDefault="008F1968" w:rsidP="0057673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F1968" w:rsidRPr="00852041" w14:paraId="0902FF44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FCC58" w14:textId="77777777" w:rsidR="008F1968" w:rsidRPr="008F1968" w:rsidRDefault="008F1968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2K2. Проводить морфемный и словообразовательный анализы слов;</w:t>
            </w:r>
            <w:r w:rsidRPr="008F1968">
              <w:rPr>
                <w:color w:val="000000"/>
                <w:sz w:val="22"/>
                <w:szCs w:val="22"/>
              </w:rPr>
              <w:br/>
              <w:t>проводить морфологический анализ слова;</w:t>
            </w:r>
            <w:r w:rsidRPr="008F1968">
              <w:rPr>
                <w:color w:val="000000"/>
                <w:sz w:val="22"/>
                <w:szCs w:val="22"/>
              </w:rPr>
              <w:br/>
              <w:t>проводить синтаксический анализ  предложения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635CE" w14:textId="77777777" w:rsidR="00576735" w:rsidRPr="00AA3C53" w:rsidRDefault="00576735" w:rsidP="00576735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Всеволожский муниципальный район</w:t>
            </w:r>
          </w:p>
          <w:p w14:paraId="097C84E5" w14:textId="74D832FC" w:rsidR="008F1968" w:rsidRPr="00AA3C53" w:rsidRDefault="008F1968" w:rsidP="00492D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F1968" w:rsidRPr="00852041" w14:paraId="361ABF28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77E69" w14:textId="77777777" w:rsidR="008F1968" w:rsidRPr="008F1968" w:rsidRDefault="008F1968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2K3. Проводить морфемный и словообразовательный анализы слов;</w:t>
            </w:r>
            <w:r w:rsidRPr="008F1968">
              <w:rPr>
                <w:color w:val="000000"/>
                <w:sz w:val="22"/>
                <w:szCs w:val="22"/>
              </w:rPr>
              <w:br/>
              <w:t>проводить морфологический анализ слова;</w:t>
            </w:r>
            <w:r w:rsidRPr="008F1968">
              <w:rPr>
                <w:color w:val="000000"/>
                <w:sz w:val="22"/>
                <w:szCs w:val="22"/>
              </w:rPr>
              <w:br/>
              <w:t>проводить синтаксический анализ  предложения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33AC1" w14:textId="53657D8B" w:rsidR="00576735" w:rsidRPr="00AA3C53" w:rsidRDefault="00576735" w:rsidP="00576735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Волховский муниципальный район</w:t>
            </w:r>
          </w:p>
          <w:p w14:paraId="778E2485" w14:textId="397C9259" w:rsidR="002A48D2" w:rsidRPr="00AA3C53" w:rsidRDefault="002A48D2" w:rsidP="00576735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Сланцевский</w:t>
            </w:r>
            <w:r w:rsidRPr="00AA3C53">
              <w:t xml:space="preserve"> </w:t>
            </w:r>
            <w:r w:rsidRPr="00AA3C53">
              <w:rPr>
                <w:color w:val="000000"/>
                <w:sz w:val="22"/>
                <w:szCs w:val="22"/>
              </w:rPr>
              <w:t>муниципальный район</w:t>
            </w:r>
          </w:p>
          <w:p w14:paraId="2E168CF4" w14:textId="77777777" w:rsidR="002A48D2" w:rsidRPr="00AA3C53" w:rsidRDefault="002A48D2" w:rsidP="002A48D2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lastRenderedPageBreak/>
              <w:t>Тихвинский муниципальный район</w:t>
            </w:r>
          </w:p>
          <w:p w14:paraId="701FB787" w14:textId="77777777" w:rsidR="002A48D2" w:rsidRPr="00AA3C53" w:rsidRDefault="002A48D2" w:rsidP="00576735">
            <w:pPr>
              <w:rPr>
                <w:color w:val="000000"/>
                <w:sz w:val="22"/>
                <w:szCs w:val="22"/>
              </w:rPr>
            </w:pPr>
          </w:p>
          <w:p w14:paraId="67F827C6" w14:textId="0E445B08" w:rsidR="008F1968" w:rsidRPr="00AA3C53" w:rsidRDefault="008F1968" w:rsidP="00576735">
            <w:pPr>
              <w:rPr>
                <w:color w:val="000000"/>
                <w:sz w:val="22"/>
                <w:szCs w:val="22"/>
              </w:rPr>
            </w:pPr>
          </w:p>
        </w:tc>
      </w:tr>
      <w:tr w:rsidR="008F1968" w:rsidRPr="00852041" w14:paraId="057A756D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42E69" w14:textId="77777777" w:rsidR="008F1968" w:rsidRPr="008F1968" w:rsidRDefault="008F1968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lastRenderedPageBreak/>
              <w:t>2K4. Проводить морфемный и словообразовательный анализы слов;</w:t>
            </w:r>
            <w:r w:rsidRPr="008F1968">
              <w:rPr>
                <w:color w:val="000000"/>
                <w:sz w:val="22"/>
                <w:szCs w:val="22"/>
              </w:rPr>
              <w:br/>
              <w:t>проводить морфологический анализ слова;</w:t>
            </w:r>
            <w:r w:rsidRPr="008F1968">
              <w:rPr>
                <w:color w:val="000000"/>
                <w:sz w:val="22"/>
                <w:szCs w:val="22"/>
              </w:rPr>
              <w:br/>
              <w:t>проводить синтаксический анализ  предложения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0B8B3" w14:textId="77777777" w:rsidR="002A48D2" w:rsidRPr="00AA3C53" w:rsidRDefault="002A48D2" w:rsidP="002A48D2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Подпорожский муниципальный район</w:t>
            </w:r>
          </w:p>
          <w:p w14:paraId="0A3AD83A" w14:textId="77777777" w:rsidR="00126474" w:rsidRDefault="002A48D2" w:rsidP="002A48D2">
            <w:r w:rsidRPr="00AA3C53">
              <w:rPr>
                <w:color w:val="000000"/>
                <w:sz w:val="22"/>
                <w:szCs w:val="22"/>
              </w:rPr>
              <w:t>Приозерский муниципальный район</w:t>
            </w:r>
            <w:r w:rsidRPr="00AA3C53">
              <w:t xml:space="preserve"> </w:t>
            </w:r>
          </w:p>
          <w:p w14:paraId="74FF6960" w14:textId="7B15B12C" w:rsidR="008F1968" w:rsidRPr="00AA3C53" w:rsidRDefault="002A48D2" w:rsidP="002A48D2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Лодейнопольский муниципальный район</w:t>
            </w:r>
          </w:p>
        </w:tc>
      </w:tr>
      <w:tr w:rsidR="00DD4B97" w:rsidRPr="00852041" w14:paraId="1F1D3A8F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7794A" w14:textId="77777777" w:rsidR="00DD4B97" w:rsidRPr="008F1968" w:rsidRDefault="00DD4B97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35510" w14:textId="77777777" w:rsidR="002A48D2" w:rsidRPr="00AA3C53" w:rsidRDefault="002A48D2" w:rsidP="002A48D2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Волховский муниципальный район</w:t>
            </w:r>
          </w:p>
          <w:p w14:paraId="33DEFC02" w14:textId="77777777" w:rsidR="002A48D2" w:rsidRPr="00AA3C53" w:rsidRDefault="002A48D2" w:rsidP="002A48D2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Сланцевский муниципальный район</w:t>
            </w:r>
          </w:p>
          <w:p w14:paraId="66C4988D" w14:textId="03087916" w:rsidR="00DD4B97" w:rsidRPr="00AA3C53" w:rsidRDefault="002A48D2" w:rsidP="002A48D2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Сосновоборский</w:t>
            </w:r>
          </w:p>
        </w:tc>
      </w:tr>
      <w:tr w:rsidR="00576735" w:rsidRPr="00852041" w14:paraId="29B61D77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C318D" w14:textId="77777777" w:rsidR="00576735" w:rsidRPr="008F1968" w:rsidRDefault="00576735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99737" w14:textId="77777777" w:rsidR="008808B6" w:rsidRPr="00AA3C53" w:rsidRDefault="002A48D2" w:rsidP="002A48D2">
            <w:r w:rsidRPr="00AA3C53">
              <w:rPr>
                <w:color w:val="000000"/>
                <w:sz w:val="22"/>
                <w:szCs w:val="22"/>
              </w:rPr>
              <w:t>Волховский</w:t>
            </w:r>
            <w:r w:rsidR="008808B6" w:rsidRPr="00AA3C53">
              <w:t xml:space="preserve"> муниципальный район</w:t>
            </w:r>
          </w:p>
          <w:p w14:paraId="2FE2F304" w14:textId="00E81851" w:rsidR="002A48D2" w:rsidRPr="00AA3C53" w:rsidRDefault="008808B6" w:rsidP="002A48D2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Сланцевский муниципальный район</w:t>
            </w:r>
          </w:p>
          <w:p w14:paraId="478A8FA9" w14:textId="57AB4579" w:rsidR="00576735" w:rsidRPr="00AA3C53" w:rsidRDefault="002A48D2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Киришский</w:t>
            </w:r>
            <w:r w:rsidR="008808B6" w:rsidRPr="00AA3C53">
              <w:t xml:space="preserve"> </w:t>
            </w:r>
            <w:r w:rsidR="008808B6" w:rsidRPr="00AA3C53">
              <w:rPr>
                <w:color w:val="000000"/>
                <w:sz w:val="22"/>
                <w:szCs w:val="22"/>
              </w:rPr>
              <w:t>муниципальный район</w:t>
            </w:r>
          </w:p>
        </w:tc>
      </w:tr>
      <w:tr w:rsidR="00576735" w:rsidRPr="00852041" w14:paraId="68A43103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51441" w14:textId="77777777" w:rsidR="00576735" w:rsidRPr="008F1968" w:rsidRDefault="00576735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558D2" w14:textId="77777777" w:rsidR="00576735" w:rsidRPr="00AA3C53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Волховский муниципальный район</w:t>
            </w:r>
          </w:p>
          <w:p w14:paraId="453DA308" w14:textId="3FD30AC3" w:rsidR="008808B6" w:rsidRPr="00AA3C53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Ломоносовский муниципальный район</w:t>
            </w:r>
          </w:p>
        </w:tc>
      </w:tr>
      <w:tr w:rsidR="00576735" w:rsidRPr="00852041" w14:paraId="246A041D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92863" w14:textId="77777777" w:rsidR="00576735" w:rsidRPr="008F1968" w:rsidRDefault="00576735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E9995" w14:textId="77777777" w:rsidR="00576735" w:rsidRPr="00AA3C53" w:rsidRDefault="008808B6" w:rsidP="008808B6">
            <w:r w:rsidRPr="00AA3C53">
              <w:rPr>
                <w:color w:val="000000"/>
                <w:sz w:val="22"/>
                <w:szCs w:val="22"/>
              </w:rPr>
              <w:t>Волховский</w:t>
            </w:r>
            <w:r w:rsidRPr="00AA3C53">
              <w:t xml:space="preserve"> муниципальный район</w:t>
            </w:r>
          </w:p>
          <w:p w14:paraId="35867E18" w14:textId="77777777" w:rsidR="008808B6" w:rsidRPr="00AA3C53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Сланцевский муниципальный район</w:t>
            </w:r>
          </w:p>
          <w:p w14:paraId="6C020440" w14:textId="03A028E7" w:rsidR="008808B6" w:rsidRPr="00AA3C53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Киришский муниципальный район</w:t>
            </w:r>
          </w:p>
        </w:tc>
      </w:tr>
      <w:tr w:rsidR="00576735" w:rsidRPr="00852041" w14:paraId="0044FA16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C7F90" w14:textId="77777777" w:rsidR="00576735" w:rsidRPr="008F1968" w:rsidRDefault="00576735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 xml:space="preserve">5. Владеть орфоэпическими нормами русского литературного языка </w:t>
            </w:r>
            <w:r w:rsidRPr="008F1968">
              <w:rPr>
                <w:color w:val="000000"/>
                <w:sz w:val="22"/>
                <w:szCs w:val="22"/>
              </w:rPr>
              <w:br/>
              <w:t>Проводить орфоэпический анализ слова; определять место ударного слога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872038" w14:textId="77777777" w:rsidR="00126474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Приозерский муниципальный район</w:t>
            </w:r>
          </w:p>
          <w:p w14:paraId="06F195D2" w14:textId="0E85EAA3" w:rsidR="00576735" w:rsidRPr="00AA3C53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t xml:space="preserve"> </w:t>
            </w:r>
            <w:r w:rsidRPr="00AA3C53">
              <w:rPr>
                <w:color w:val="000000"/>
                <w:sz w:val="22"/>
                <w:szCs w:val="22"/>
              </w:rPr>
              <w:t>Лодейнопольский муниципальный район</w:t>
            </w:r>
          </w:p>
          <w:p w14:paraId="07BD3272" w14:textId="40164846" w:rsidR="008808B6" w:rsidRPr="00AA3C53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Сосновоборский</w:t>
            </w:r>
          </w:p>
        </w:tc>
      </w:tr>
      <w:tr w:rsidR="00576735" w:rsidRPr="00852041" w14:paraId="03FA0DE0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ADA15" w14:textId="77777777" w:rsidR="00576735" w:rsidRPr="008F1968" w:rsidRDefault="00576735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 </w:t>
            </w:r>
            <w:r w:rsidRPr="008F1968">
              <w:rPr>
                <w:color w:val="000000"/>
                <w:sz w:val="22"/>
                <w:szCs w:val="22"/>
              </w:rPr>
              <w:br/>
              <w:t>Соблюдать основные языковые нормы в устной и письменной речи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92CE7" w14:textId="77777777" w:rsidR="008808B6" w:rsidRPr="00AA3C53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Волховский муниципальный район</w:t>
            </w:r>
          </w:p>
          <w:p w14:paraId="2B612383" w14:textId="77777777" w:rsidR="00576735" w:rsidRPr="00AA3C53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Сланцевский муниципальный район</w:t>
            </w:r>
          </w:p>
          <w:p w14:paraId="4353E161" w14:textId="115B3803" w:rsidR="008808B6" w:rsidRPr="00AA3C53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Лужский муниципальный район</w:t>
            </w:r>
          </w:p>
        </w:tc>
      </w:tr>
      <w:tr w:rsidR="002A48D2" w:rsidRPr="00852041" w14:paraId="6400D541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2F05E" w14:textId="77777777" w:rsidR="002A48D2" w:rsidRPr="008F1968" w:rsidRDefault="002A48D2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6D074" w14:textId="77777777" w:rsidR="00126474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 xml:space="preserve">Приозерский муниципальный район </w:t>
            </w:r>
          </w:p>
          <w:p w14:paraId="760017EE" w14:textId="54EBD63D" w:rsidR="008808B6" w:rsidRPr="00AA3C53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Лодейнопольский муниципальный район Сланцевский муниципальный район</w:t>
            </w:r>
          </w:p>
          <w:p w14:paraId="24441C5D" w14:textId="7CA2EAC3" w:rsidR="002A48D2" w:rsidRPr="00AA3C53" w:rsidRDefault="002A48D2" w:rsidP="008808B6">
            <w:pPr>
              <w:rPr>
                <w:color w:val="000000"/>
                <w:sz w:val="22"/>
                <w:szCs w:val="22"/>
              </w:rPr>
            </w:pPr>
          </w:p>
        </w:tc>
      </w:tr>
      <w:tr w:rsidR="008808B6" w:rsidRPr="00852041" w14:paraId="0CCFF2A0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204AB" w14:textId="77777777" w:rsidR="008808B6" w:rsidRPr="008F1968" w:rsidRDefault="008808B6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1151A" w14:textId="77777777" w:rsidR="00126474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Приозерский муниципальный район</w:t>
            </w:r>
          </w:p>
          <w:p w14:paraId="19C3E054" w14:textId="77777777" w:rsidR="00126474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 xml:space="preserve"> Сланцевский муниципальный район</w:t>
            </w:r>
          </w:p>
          <w:p w14:paraId="7C84C6EA" w14:textId="62134ED3" w:rsidR="008808B6" w:rsidRPr="00AA3C53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t xml:space="preserve"> </w:t>
            </w:r>
            <w:r w:rsidRPr="00AA3C53">
              <w:rPr>
                <w:color w:val="000000"/>
                <w:sz w:val="22"/>
                <w:szCs w:val="22"/>
              </w:rPr>
              <w:t>Волховский муниципальный район</w:t>
            </w:r>
          </w:p>
        </w:tc>
      </w:tr>
      <w:tr w:rsidR="008808B6" w:rsidRPr="00852041" w14:paraId="298FD116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BA218" w14:textId="77777777" w:rsidR="008808B6" w:rsidRPr="008F1968" w:rsidRDefault="008808B6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D25C8" w14:textId="77777777" w:rsidR="00126474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 xml:space="preserve">Сланцевский муниципальный район </w:t>
            </w:r>
          </w:p>
          <w:p w14:paraId="01515E00" w14:textId="0A81AAAB" w:rsidR="008808B6" w:rsidRPr="00AA3C53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Волховский муниципальный район</w:t>
            </w:r>
          </w:p>
        </w:tc>
      </w:tr>
      <w:tr w:rsidR="008808B6" w:rsidRPr="00852041" w14:paraId="53AEB48D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4FD7B" w14:textId="77777777" w:rsidR="008808B6" w:rsidRPr="008F1968" w:rsidRDefault="008808B6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 xml:space="preserve">8.2. Анализировать различные виды словосочетаний и предложений с точки зрения их структурно-смысловой организации и функциональных </w:t>
            </w:r>
            <w:r w:rsidRPr="008F1968">
              <w:rPr>
                <w:color w:val="000000"/>
                <w:sz w:val="22"/>
                <w:szCs w:val="22"/>
              </w:rPr>
              <w:lastRenderedPageBreak/>
              <w:t>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CEC22" w14:textId="77777777" w:rsidR="008808B6" w:rsidRPr="00AA3C53" w:rsidRDefault="008808B6" w:rsidP="008808B6">
            <w:r w:rsidRPr="00AA3C53">
              <w:rPr>
                <w:color w:val="000000"/>
                <w:sz w:val="22"/>
                <w:szCs w:val="22"/>
              </w:rPr>
              <w:lastRenderedPageBreak/>
              <w:t>Киришский муниципальный район</w:t>
            </w:r>
            <w:r w:rsidRPr="00AA3C53">
              <w:t xml:space="preserve"> </w:t>
            </w:r>
          </w:p>
          <w:p w14:paraId="045F3631" w14:textId="40DE234C" w:rsidR="008808B6" w:rsidRPr="00AA3C53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lastRenderedPageBreak/>
              <w:t>Волховский муниципальный район</w:t>
            </w:r>
          </w:p>
        </w:tc>
      </w:tr>
      <w:tr w:rsidR="008808B6" w:rsidRPr="00852041" w14:paraId="01655BA5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17700" w14:textId="77777777" w:rsidR="008808B6" w:rsidRPr="008F1968" w:rsidRDefault="008808B6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lastRenderedPageBreak/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r w:rsidRPr="008F1968">
              <w:rPr>
                <w:color w:val="000000"/>
                <w:sz w:val="22"/>
                <w:szCs w:val="22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2149C" w14:textId="77777777" w:rsidR="008808B6" w:rsidRPr="00AA3C53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Лужский муниципальный район</w:t>
            </w:r>
          </w:p>
          <w:p w14:paraId="2AB15BB3" w14:textId="3FC3CA2C" w:rsidR="008808B6" w:rsidRPr="00AA3C53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  <w:p w14:paraId="4919E4A5" w14:textId="3296BDB2" w:rsidR="008808B6" w:rsidRPr="00AA3C53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Ломоносовский муниципальный район</w:t>
            </w:r>
          </w:p>
        </w:tc>
      </w:tr>
      <w:tr w:rsidR="008808B6" w:rsidRPr="00852041" w14:paraId="40E4A099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98A48" w14:textId="77777777" w:rsidR="008808B6" w:rsidRPr="008F1968" w:rsidRDefault="008808B6" w:rsidP="00492D8E">
            <w:pPr>
              <w:rPr>
                <w:color w:val="000000"/>
                <w:sz w:val="22"/>
                <w:szCs w:val="22"/>
              </w:rPr>
            </w:pPr>
            <w:bookmarkStart w:id="39" w:name="_Hlk81997474"/>
            <w:r w:rsidRPr="008F1968">
              <w:rPr>
                <w:color w:val="000000"/>
                <w:sz w:val="22"/>
                <w:szCs w:val="22"/>
              </w:rPr>
              <w:t xml:space="preserve">10. Опознавать функционально-смысловые типы речи, представленные в прочитанном тексте  </w:t>
            </w:r>
            <w:r w:rsidRPr="008F1968">
              <w:rPr>
                <w:color w:val="000000"/>
                <w:sz w:val="22"/>
                <w:szCs w:val="22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  <w:bookmarkEnd w:id="39"/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FC704C" w14:textId="77777777" w:rsidR="008808B6" w:rsidRPr="00AA3C53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Сосновоборский</w:t>
            </w:r>
          </w:p>
          <w:p w14:paraId="798CCF62" w14:textId="77777777" w:rsidR="00126474" w:rsidRDefault="008808B6" w:rsidP="008808B6">
            <w:r w:rsidRPr="00AA3C53">
              <w:rPr>
                <w:color w:val="000000"/>
                <w:sz w:val="22"/>
                <w:szCs w:val="22"/>
              </w:rPr>
              <w:t>Сланцевский муниципальный район</w:t>
            </w:r>
            <w:r w:rsidRPr="00AA3C53">
              <w:t xml:space="preserve"> </w:t>
            </w:r>
          </w:p>
          <w:p w14:paraId="3527C5F5" w14:textId="7B1F4451" w:rsidR="008808B6" w:rsidRPr="00AA3C53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Киришский муниципальный район</w:t>
            </w:r>
          </w:p>
          <w:p w14:paraId="7DD0734F" w14:textId="4CB76BF7" w:rsidR="008808B6" w:rsidRPr="00AA3C53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Подпорожский муниципальный район</w:t>
            </w:r>
          </w:p>
        </w:tc>
      </w:tr>
      <w:tr w:rsidR="008808B6" w:rsidRPr="00852041" w14:paraId="03FC07DD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1F403" w14:textId="77777777" w:rsidR="008808B6" w:rsidRPr="008F1968" w:rsidRDefault="008808B6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91BE8" w14:textId="77777777" w:rsidR="00AA3C53" w:rsidRPr="00AA3C53" w:rsidRDefault="008808B6" w:rsidP="008808B6">
            <w:r w:rsidRPr="00AA3C53">
              <w:rPr>
                <w:color w:val="000000"/>
                <w:sz w:val="22"/>
                <w:szCs w:val="22"/>
              </w:rPr>
              <w:t>Киришский муниципальный район</w:t>
            </w:r>
            <w:r w:rsidR="00AA3C53" w:rsidRPr="00AA3C53">
              <w:t xml:space="preserve"> </w:t>
            </w:r>
          </w:p>
          <w:p w14:paraId="2BE67286" w14:textId="77777777" w:rsidR="008808B6" w:rsidRPr="00AA3C53" w:rsidRDefault="00AA3C53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Лужский муниципальный район</w:t>
            </w:r>
          </w:p>
          <w:p w14:paraId="60CBC2C6" w14:textId="386DED0A" w:rsidR="00AA3C53" w:rsidRPr="00AA3C53" w:rsidRDefault="00AA3C53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Волосовский муниципальный район</w:t>
            </w:r>
          </w:p>
        </w:tc>
      </w:tr>
      <w:tr w:rsidR="008808B6" w:rsidRPr="00852041" w14:paraId="73CD0E2B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66C45" w14:textId="77777777" w:rsidR="008808B6" w:rsidRPr="008F1968" w:rsidRDefault="008808B6" w:rsidP="00492D8E">
            <w:pPr>
              <w:rPr>
                <w:color w:val="000000"/>
                <w:sz w:val="22"/>
                <w:szCs w:val="22"/>
              </w:rPr>
            </w:pPr>
            <w:bookmarkStart w:id="40" w:name="_Hlk81997566"/>
            <w:r w:rsidRPr="008F1968">
              <w:rPr>
                <w:color w:val="000000"/>
                <w:sz w:val="22"/>
                <w:szCs w:val="22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5A4A7" w14:textId="77777777" w:rsidR="00AA3C53" w:rsidRPr="00AA3C53" w:rsidRDefault="00AA3C53" w:rsidP="00AA3C53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Сосновоборский</w:t>
            </w:r>
          </w:p>
          <w:p w14:paraId="53131BAA" w14:textId="77777777" w:rsidR="00126474" w:rsidRDefault="00AA3C53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 xml:space="preserve">Волховский муниципальный район </w:t>
            </w:r>
          </w:p>
          <w:p w14:paraId="12C530CD" w14:textId="1C53B9FF" w:rsidR="008808B6" w:rsidRPr="00AA3C53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Киришский муниципальный район</w:t>
            </w:r>
          </w:p>
          <w:p w14:paraId="2060887A" w14:textId="77777777" w:rsidR="00AA3C53" w:rsidRPr="00AA3C53" w:rsidRDefault="00AA3C53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Кировский муниципальный район</w:t>
            </w:r>
          </w:p>
          <w:p w14:paraId="4E1896FF" w14:textId="77777777" w:rsidR="00AA3C53" w:rsidRPr="00AA3C53" w:rsidRDefault="00AA3C53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Лодейнопольский муниципальный район</w:t>
            </w:r>
          </w:p>
          <w:p w14:paraId="63F61D40" w14:textId="17E23417" w:rsidR="00AA3C53" w:rsidRPr="00AA3C53" w:rsidRDefault="00AA3C53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Кингисеппский муниципальный район</w:t>
            </w:r>
          </w:p>
        </w:tc>
      </w:tr>
      <w:bookmarkEnd w:id="40"/>
      <w:tr w:rsidR="008808B6" w:rsidRPr="00852041" w14:paraId="3E110BA1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5735F" w14:textId="77777777" w:rsidR="008808B6" w:rsidRPr="008F1968" w:rsidRDefault="008808B6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 xml:space="preserve">12. Распознавать лексическое значение слова с опорой на указанный в задании контекст </w:t>
            </w:r>
            <w:r w:rsidRPr="008F1968">
              <w:rPr>
                <w:color w:val="000000"/>
                <w:sz w:val="22"/>
                <w:szCs w:val="22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A526A" w14:textId="77777777" w:rsidR="00AA3C53" w:rsidRPr="00AA3C53" w:rsidRDefault="00AA3C53" w:rsidP="00AA3C53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Сосновоборский</w:t>
            </w:r>
          </w:p>
          <w:p w14:paraId="576132B5" w14:textId="77777777" w:rsidR="008808B6" w:rsidRPr="00AA3C53" w:rsidRDefault="008808B6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Киришский муниципальный район</w:t>
            </w:r>
          </w:p>
          <w:p w14:paraId="669A0725" w14:textId="2544B1AE" w:rsidR="00AA3C53" w:rsidRPr="00AA3C53" w:rsidRDefault="00AA3C53" w:rsidP="008808B6">
            <w:pPr>
              <w:rPr>
                <w:color w:val="000000"/>
                <w:sz w:val="22"/>
                <w:szCs w:val="22"/>
              </w:rPr>
            </w:pPr>
          </w:p>
        </w:tc>
      </w:tr>
      <w:tr w:rsidR="008808B6" w:rsidRPr="00852041" w14:paraId="163F8C63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7FCA0" w14:textId="77777777" w:rsidR="008808B6" w:rsidRPr="008F1968" w:rsidRDefault="008808B6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13.1.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Pr="008F1968">
              <w:rPr>
                <w:color w:val="000000"/>
                <w:sz w:val="22"/>
                <w:szCs w:val="22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BC31D" w14:textId="77777777" w:rsidR="00126474" w:rsidRDefault="00AA3C53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Подпорожский муниципальный район</w:t>
            </w:r>
          </w:p>
          <w:p w14:paraId="6A64C80C" w14:textId="249E05A8" w:rsidR="008808B6" w:rsidRPr="00AA3C53" w:rsidRDefault="00AA3C53" w:rsidP="008808B6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 xml:space="preserve"> </w:t>
            </w:r>
            <w:r w:rsidR="008808B6" w:rsidRPr="00AA3C53">
              <w:rPr>
                <w:color w:val="000000"/>
                <w:sz w:val="22"/>
                <w:szCs w:val="22"/>
              </w:rPr>
              <w:t>Киришский муниципальный район</w:t>
            </w:r>
          </w:p>
          <w:p w14:paraId="62254672" w14:textId="77777777" w:rsidR="00AA3C53" w:rsidRPr="00AA3C53" w:rsidRDefault="00AA3C53" w:rsidP="00AA3C53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Сосновоборский</w:t>
            </w:r>
          </w:p>
          <w:p w14:paraId="7D28833C" w14:textId="3EB7924C" w:rsidR="008808B6" w:rsidRPr="00AA3C53" w:rsidRDefault="008808B6" w:rsidP="008808B6">
            <w:pPr>
              <w:rPr>
                <w:color w:val="000000"/>
                <w:sz w:val="22"/>
                <w:szCs w:val="22"/>
              </w:rPr>
            </w:pPr>
          </w:p>
        </w:tc>
      </w:tr>
      <w:tr w:rsidR="008808B6" w:rsidRPr="00852041" w14:paraId="67B4D7C3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9618C" w14:textId="77777777" w:rsidR="008808B6" w:rsidRPr="008F1968" w:rsidRDefault="008808B6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13.2.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Pr="008F1968">
              <w:rPr>
                <w:color w:val="000000"/>
                <w:sz w:val="22"/>
                <w:szCs w:val="22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11A40" w14:textId="77777777" w:rsidR="00126474" w:rsidRDefault="00AA3C53" w:rsidP="00AA3C53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 xml:space="preserve">Волховский муниципальный район </w:t>
            </w:r>
          </w:p>
          <w:p w14:paraId="07AF715A" w14:textId="3E891B82" w:rsidR="00AA3C53" w:rsidRPr="00AA3C53" w:rsidRDefault="00AA3C53" w:rsidP="00AA3C53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Киришский муниципальный район</w:t>
            </w:r>
          </w:p>
          <w:p w14:paraId="76713B8B" w14:textId="77777777" w:rsidR="00126474" w:rsidRDefault="00AA3C53" w:rsidP="00AA3C53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Подпорожский муниципальный район</w:t>
            </w:r>
          </w:p>
          <w:p w14:paraId="76A88BBD" w14:textId="3888E2CA" w:rsidR="00AA3C53" w:rsidRPr="00AA3C53" w:rsidRDefault="00AA3C53" w:rsidP="00AA3C53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 xml:space="preserve"> Сосновоборский</w:t>
            </w:r>
          </w:p>
          <w:p w14:paraId="04EF3444" w14:textId="54B588AB" w:rsidR="008808B6" w:rsidRPr="00AA3C53" w:rsidRDefault="008808B6" w:rsidP="00492D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3C53" w:rsidRPr="00852041" w14:paraId="33156C35" w14:textId="77777777" w:rsidTr="00AA3C53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6437C" w14:textId="77777777" w:rsidR="00AA3C53" w:rsidRPr="008F1968" w:rsidRDefault="00AA3C53" w:rsidP="00492D8E">
            <w:pPr>
              <w:rPr>
                <w:color w:val="000000"/>
                <w:sz w:val="22"/>
                <w:szCs w:val="22"/>
              </w:rPr>
            </w:pPr>
            <w:bookmarkStart w:id="41" w:name="_Hlk81997712"/>
            <w:r w:rsidRPr="008F1968">
              <w:rPr>
                <w:color w:val="000000"/>
                <w:sz w:val="22"/>
                <w:szCs w:val="22"/>
              </w:rPr>
      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      </w:r>
            <w:r w:rsidRPr="008F1968">
              <w:rPr>
                <w:color w:val="000000"/>
                <w:sz w:val="22"/>
                <w:szCs w:val="22"/>
              </w:rPr>
              <w:br/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  <w:bookmarkEnd w:id="41"/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F6C4B" w14:textId="77777777" w:rsidR="00126474" w:rsidRDefault="00AA3C53" w:rsidP="00AA3C53">
            <w:r w:rsidRPr="00AA3C53">
              <w:rPr>
                <w:color w:val="000000"/>
                <w:sz w:val="22"/>
                <w:szCs w:val="22"/>
              </w:rPr>
              <w:t>Сланцевский муниципальный район</w:t>
            </w:r>
            <w:r w:rsidRPr="00AA3C53">
              <w:t xml:space="preserve"> </w:t>
            </w:r>
          </w:p>
          <w:p w14:paraId="111A8CC5" w14:textId="14DD41BB" w:rsidR="00AA3C53" w:rsidRPr="00AA3C53" w:rsidRDefault="00AA3C53" w:rsidP="00AA3C53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  <w:p w14:paraId="3B05CCB1" w14:textId="3ACF847E" w:rsidR="00AA3C53" w:rsidRPr="00AA3C53" w:rsidRDefault="00AA3C53" w:rsidP="00AA3C53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Ломоносовский муниципальный район Сосновоборский</w:t>
            </w:r>
          </w:p>
          <w:p w14:paraId="56E53B01" w14:textId="50B1656D" w:rsidR="00AA3C53" w:rsidRPr="00AA3C53" w:rsidRDefault="00AA3C53" w:rsidP="00492D8E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lastRenderedPageBreak/>
              <w:t>Волосовский муниципальный район</w:t>
            </w:r>
          </w:p>
        </w:tc>
      </w:tr>
      <w:bookmarkEnd w:id="36"/>
    </w:tbl>
    <w:p w14:paraId="4688D6DE" w14:textId="77777777" w:rsidR="007E394F" w:rsidRDefault="007E394F" w:rsidP="00EA063B">
      <w:pPr>
        <w:jc w:val="right"/>
        <w:rPr>
          <w:color w:val="000000"/>
          <w:sz w:val="28"/>
          <w:szCs w:val="28"/>
        </w:rPr>
      </w:pPr>
    </w:p>
    <w:p w14:paraId="2BCD857B" w14:textId="1A8DD95B" w:rsidR="00EA063B" w:rsidRPr="00EA063B" w:rsidRDefault="00EA063B" w:rsidP="00EA063B">
      <w:pPr>
        <w:jc w:val="right"/>
        <w:rPr>
          <w:color w:val="000000"/>
          <w:sz w:val="28"/>
          <w:szCs w:val="28"/>
        </w:rPr>
      </w:pPr>
      <w:r w:rsidRPr="00EA063B">
        <w:rPr>
          <w:color w:val="000000"/>
          <w:sz w:val="28"/>
          <w:szCs w:val="28"/>
        </w:rPr>
        <w:t xml:space="preserve">            </w:t>
      </w:r>
    </w:p>
    <w:p w14:paraId="79784A3A" w14:textId="77777777" w:rsidR="00C74986" w:rsidRPr="00C74986" w:rsidRDefault="00C74986" w:rsidP="00C74986">
      <w:pPr>
        <w:jc w:val="both"/>
        <w:rPr>
          <w:color w:val="000000"/>
          <w:sz w:val="28"/>
          <w:szCs w:val="28"/>
        </w:rPr>
      </w:pPr>
      <w:bookmarkStart w:id="42" w:name="_Hlk81910359"/>
      <w:bookmarkStart w:id="43" w:name="_Hlk81571613"/>
      <w:bookmarkEnd w:id="37"/>
    </w:p>
    <w:p w14:paraId="71B9B387" w14:textId="77777777" w:rsidR="005052A3" w:rsidRDefault="005052A3" w:rsidP="006E7B1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bookmarkStart w:id="44" w:name="_Hlk81916906"/>
      <w:bookmarkEnd w:id="38"/>
      <w:bookmarkEnd w:id="42"/>
      <w:r>
        <w:rPr>
          <w:color w:val="000000"/>
          <w:sz w:val="28"/>
          <w:szCs w:val="28"/>
        </w:rPr>
        <w:t xml:space="preserve">Анализ выполнения заданий участниками ВПР муниципальных районов ЛО показал, что наибольшие трудности у участников вызвали следующие задания: </w:t>
      </w:r>
    </w:p>
    <w:p w14:paraId="289412D1" w14:textId="61BA3BFE" w:rsidR="00126474" w:rsidRPr="00126474" w:rsidRDefault="005052A3" w:rsidP="0012647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1264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(</w:t>
      </w:r>
      <w:r w:rsidR="00126474" w:rsidRPr="00126474">
        <w:rPr>
          <w:b/>
          <w:bCs/>
          <w:color w:val="000000"/>
          <w:sz w:val="28"/>
          <w:szCs w:val="28"/>
        </w:rPr>
        <w:t>Опознавать функционально-смысловые типы речи, представленные в прочитанном тексте</w:t>
      </w:r>
      <w:r w:rsidR="00126474">
        <w:rPr>
          <w:color w:val="000000"/>
          <w:sz w:val="28"/>
          <w:szCs w:val="28"/>
        </w:rPr>
        <w:t>.</w:t>
      </w:r>
    </w:p>
    <w:p w14:paraId="0A1C24A0" w14:textId="53A29DA3" w:rsidR="005052A3" w:rsidRDefault="00126474" w:rsidP="0012647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 w:rsidRPr="00126474">
        <w:rPr>
          <w:color w:val="000000"/>
          <w:sz w:val="28"/>
          <w:szCs w:val="28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</w:r>
      <w:r w:rsidR="005052A3">
        <w:rPr>
          <w:color w:val="000000"/>
          <w:sz w:val="28"/>
          <w:szCs w:val="28"/>
        </w:rPr>
        <w:t>),</w:t>
      </w:r>
    </w:p>
    <w:p w14:paraId="2054E002" w14:textId="2CED3F31" w:rsidR="005052A3" w:rsidRDefault="005052A3" w:rsidP="006E7B1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126474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 xml:space="preserve"> (</w:t>
      </w:r>
      <w:r w:rsidR="00126474" w:rsidRPr="00126474">
        <w:rPr>
          <w:color w:val="000000"/>
          <w:sz w:val="28"/>
          <w:szCs w:val="28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</w:t>
      </w:r>
      <w:r w:rsidR="00126474" w:rsidRPr="00126474">
        <w:rPr>
          <w:b/>
          <w:bCs/>
          <w:color w:val="000000"/>
          <w:sz w:val="28"/>
          <w:szCs w:val="28"/>
        </w:rPr>
        <w:t>; адекватно понимать, интерпретировать и комментировать тексты</w:t>
      </w:r>
      <w:r w:rsidR="00126474" w:rsidRPr="00126474">
        <w:rPr>
          <w:color w:val="000000"/>
          <w:sz w:val="28"/>
          <w:szCs w:val="28"/>
        </w:rPr>
        <w:t xml:space="preserve"> различных функционально-смысловых типов речи (повествование, описание, рассуждение) и функциональных разновидностей языка</w:t>
      </w:r>
      <w:r>
        <w:rPr>
          <w:color w:val="000000"/>
          <w:sz w:val="28"/>
          <w:szCs w:val="28"/>
        </w:rPr>
        <w:t>),</w:t>
      </w:r>
    </w:p>
    <w:p w14:paraId="65967F40" w14:textId="3BCE747E" w:rsidR="00126474" w:rsidRPr="00126474" w:rsidRDefault="00126474" w:rsidP="0012647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13.2 (</w:t>
      </w:r>
      <w:r w:rsidRPr="00126474">
        <w:rPr>
          <w:b/>
          <w:bCs/>
          <w:color w:val="000000"/>
          <w:sz w:val="28"/>
          <w:szCs w:val="28"/>
        </w:rPr>
        <w:t>Распознавать стилистически окрашенное слово в заданном контексте, подбирать к найденному слову близкие по значению слова</w:t>
      </w:r>
      <w:r w:rsidRPr="00126474">
        <w:rPr>
          <w:color w:val="000000"/>
          <w:sz w:val="28"/>
          <w:szCs w:val="28"/>
        </w:rPr>
        <w:t xml:space="preserve"> (синонимы)</w:t>
      </w:r>
    </w:p>
    <w:p w14:paraId="44FF8B16" w14:textId="72D3C12A" w:rsidR="005052A3" w:rsidRDefault="00126474" w:rsidP="0012647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 w:rsidRPr="00126474">
        <w:rPr>
          <w:color w:val="000000"/>
          <w:sz w:val="28"/>
          <w:szCs w:val="28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</w:r>
      <w:r>
        <w:rPr>
          <w:color w:val="000000"/>
          <w:sz w:val="28"/>
          <w:szCs w:val="28"/>
        </w:rPr>
        <w:t>),</w:t>
      </w:r>
    </w:p>
    <w:p w14:paraId="12121F40" w14:textId="409C7942" w:rsidR="00126474" w:rsidRPr="00126474" w:rsidRDefault="00126474" w:rsidP="0012647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b/>
          <w:bCs/>
          <w:color w:val="000000"/>
          <w:sz w:val="28"/>
          <w:szCs w:val="28"/>
        </w:rPr>
      </w:pPr>
      <w:r w:rsidRPr="00126474">
        <w:rPr>
          <w:color w:val="000000"/>
          <w:sz w:val="28"/>
          <w:szCs w:val="28"/>
        </w:rPr>
        <w:t xml:space="preserve">14. </w:t>
      </w:r>
      <w:r>
        <w:rPr>
          <w:color w:val="000000"/>
          <w:sz w:val="28"/>
          <w:szCs w:val="28"/>
        </w:rPr>
        <w:t>(</w:t>
      </w:r>
      <w:r w:rsidRPr="00126474">
        <w:rPr>
          <w:color w:val="000000"/>
          <w:sz w:val="28"/>
          <w:szCs w:val="28"/>
        </w:rPr>
        <w:t xml:space="preserve">Адекватно понимать текст, </w:t>
      </w:r>
      <w:r w:rsidRPr="00126474">
        <w:rPr>
          <w:b/>
          <w:bCs/>
          <w:color w:val="000000"/>
          <w:sz w:val="28"/>
          <w:szCs w:val="28"/>
        </w:rPr>
        <w:t>объяснять значение пословицы, строить речевое высказывание в письменной форме с учетом норм построения предложения и словоупотребления</w:t>
      </w:r>
      <w:r>
        <w:rPr>
          <w:b/>
          <w:bCs/>
          <w:color w:val="000000"/>
          <w:sz w:val="28"/>
          <w:szCs w:val="28"/>
        </w:rPr>
        <w:t>.</w:t>
      </w:r>
      <w:r w:rsidRPr="00126474">
        <w:rPr>
          <w:b/>
          <w:bCs/>
          <w:color w:val="000000"/>
          <w:sz w:val="28"/>
          <w:szCs w:val="28"/>
        </w:rPr>
        <w:t xml:space="preserve">  </w:t>
      </w:r>
    </w:p>
    <w:p w14:paraId="40A660E5" w14:textId="2115F08E" w:rsidR="00126474" w:rsidRDefault="00126474" w:rsidP="0012647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 w:rsidRPr="00126474">
        <w:rPr>
          <w:color w:val="000000"/>
          <w:sz w:val="28"/>
          <w:szCs w:val="28"/>
        </w:rPr>
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</w:r>
      <w:r>
        <w:rPr>
          <w:color w:val="000000"/>
          <w:sz w:val="28"/>
          <w:szCs w:val="28"/>
        </w:rPr>
        <w:t>).</w:t>
      </w:r>
    </w:p>
    <w:bookmarkEnd w:id="43"/>
    <w:p w14:paraId="585E8BE0" w14:textId="7A9E02D5" w:rsidR="00577371" w:rsidRDefault="00577371" w:rsidP="00303B0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79A0574" w14:textId="1122953C" w:rsidR="00163030" w:rsidRDefault="0096602D" w:rsidP="0096602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right"/>
        <w:rPr>
          <w:color w:val="000000"/>
          <w:sz w:val="28"/>
          <w:szCs w:val="28"/>
        </w:rPr>
      </w:pPr>
      <w:r w:rsidRPr="0096602D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8</w:t>
      </w:r>
      <w:r w:rsidRPr="0096602D">
        <w:rPr>
          <w:color w:val="000000"/>
          <w:sz w:val="28"/>
          <w:szCs w:val="28"/>
        </w:rPr>
        <w:t xml:space="preserve">               </w:t>
      </w:r>
    </w:p>
    <w:p w14:paraId="4956336E" w14:textId="3B94C262" w:rsidR="008B3703" w:rsidRDefault="008B3703" w:rsidP="008B3703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EA063B">
        <w:rPr>
          <w:b/>
          <w:bCs/>
          <w:i/>
          <w:iCs/>
          <w:color w:val="000000"/>
          <w:sz w:val="28"/>
          <w:szCs w:val="28"/>
        </w:rPr>
        <w:t>Блоки ПООП, которые вызвали</w:t>
      </w:r>
      <w:r w:rsidR="0096602D">
        <w:rPr>
          <w:b/>
          <w:bCs/>
          <w:i/>
          <w:iCs/>
          <w:color w:val="000000"/>
          <w:sz w:val="28"/>
          <w:szCs w:val="28"/>
        </w:rPr>
        <w:t xml:space="preserve"> наибольшие </w:t>
      </w:r>
      <w:r w:rsidRPr="00EA063B">
        <w:rPr>
          <w:b/>
          <w:bCs/>
          <w:i/>
          <w:iCs/>
          <w:color w:val="000000"/>
          <w:sz w:val="28"/>
          <w:szCs w:val="28"/>
        </w:rPr>
        <w:t xml:space="preserve"> затруднения у обучающихся муниципальных районов Ленинградской области</w:t>
      </w:r>
      <w:r w:rsidR="00303B0B">
        <w:rPr>
          <w:b/>
          <w:bCs/>
          <w:i/>
          <w:iCs/>
          <w:color w:val="000000"/>
          <w:sz w:val="28"/>
          <w:szCs w:val="28"/>
        </w:rPr>
        <w:t>,  написавших ВПР по русскому языку на «2» и «3»</w:t>
      </w:r>
      <w:r w:rsidRPr="00EA063B">
        <w:rPr>
          <w:b/>
          <w:bCs/>
          <w:i/>
          <w:iCs/>
          <w:color w:val="000000"/>
          <w:sz w:val="28"/>
          <w:szCs w:val="28"/>
        </w:rPr>
        <w:t xml:space="preserve"> (результаты выполнения заданий ВПР по русскому языку  учащимися</w:t>
      </w:r>
      <w:r w:rsidR="00C140B1">
        <w:rPr>
          <w:b/>
          <w:bCs/>
          <w:i/>
          <w:iCs/>
          <w:color w:val="000000"/>
          <w:sz w:val="28"/>
          <w:szCs w:val="28"/>
        </w:rPr>
        <w:t xml:space="preserve"> 7</w:t>
      </w:r>
      <w:r w:rsidRPr="00EA063B">
        <w:rPr>
          <w:b/>
          <w:bCs/>
          <w:i/>
          <w:iCs/>
          <w:color w:val="000000"/>
          <w:sz w:val="28"/>
          <w:szCs w:val="28"/>
        </w:rPr>
        <w:t xml:space="preserve"> -х классов  ниже  </w:t>
      </w:r>
      <w:r w:rsidR="00303B0B">
        <w:rPr>
          <w:b/>
          <w:bCs/>
          <w:i/>
          <w:iCs/>
          <w:color w:val="000000"/>
          <w:sz w:val="28"/>
          <w:szCs w:val="28"/>
        </w:rPr>
        <w:t>40%</w:t>
      </w:r>
      <w:r w:rsidR="0096602D">
        <w:rPr>
          <w:b/>
          <w:bCs/>
          <w:i/>
          <w:iCs/>
          <w:color w:val="000000"/>
          <w:sz w:val="28"/>
          <w:szCs w:val="28"/>
        </w:rPr>
        <w:t>)</w:t>
      </w:r>
      <w:r w:rsidR="007F030A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14:paraId="41893BEA" w14:textId="234812E8" w:rsidR="009F2D55" w:rsidRDefault="009F2D55" w:rsidP="009F2D55">
      <w:pPr>
        <w:rPr>
          <w:color w:val="000000"/>
          <w:sz w:val="28"/>
          <w:szCs w:val="28"/>
        </w:rPr>
      </w:pPr>
    </w:p>
    <w:tbl>
      <w:tblPr>
        <w:tblW w:w="10781" w:type="dxa"/>
        <w:tblLook w:val="04A0" w:firstRow="1" w:lastRow="0" w:firstColumn="1" w:lastColumn="0" w:noHBand="0" w:noVBand="1"/>
      </w:tblPr>
      <w:tblGrid>
        <w:gridCol w:w="7503"/>
        <w:gridCol w:w="3278"/>
      </w:tblGrid>
      <w:tr w:rsidR="009F2D55" w:rsidRPr="00DD4B97" w14:paraId="06CD027A" w14:textId="77777777" w:rsidTr="00492D8E">
        <w:trPr>
          <w:trHeight w:val="1275"/>
        </w:trPr>
        <w:tc>
          <w:tcPr>
            <w:tcW w:w="750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D874B" w14:textId="77777777" w:rsidR="009F2D55" w:rsidRPr="00852041" w:rsidRDefault="009F2D55" w:rsidP="00492D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63BC">
              <w:rPr>
                <w:b/>
                <w:bCs/>
                <w:color w:val="000000"/>
                <w:sz w:val="22"/>
                <w:szCs w:val="22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327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C0949" w14:textId="77777777" w:rsidR="009F2D55" w:rsidRPr="00DD4B97" w:rsidRDefault="009F2D55" w:rsidP="00492D8E">
            <w:pPr>
              <w:rPr>
                <w:b/>
                <w:bCs/>
                <w:color w:val="000000"/>
              </w:rPr>
            </w:pPr>
            <w:r w:rsidRPr="00DD4B97">
              <w:rPr>
                <w:b/>
                <w:bCs/>
                <w:color w:val="000000"/>
              </w:rPr>
              <w:t>Муниципальный район</w:t>
            </w:r>
          </w:p>
        </w:tc>
      </w:tr>
      <w:tr w:rsidR="009F2D55" w:rsidRPr="00852041" w14:paraId="6DBC8585" w14:textId="77777777" w:rsidTr="00492D8E">
        <w:trPr>
          <w:trHeight w:val="300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4A458" w14:textId="77777777" w:rsidR="009F2D55" w:rsidRPr="003A63BC" w:rsidRDefault="009F2D55" w:rsidP="00492D8E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162EA" w14:textId="77777777" w:rsidR="009F2D55" w:rsidRPr="00852041" w:rsidRDefault="009F2D55" w:rsidP="00492D8E">
            <w:pPr>
              <w:rPr>
                <w:color w:val="000000"/>
                <w:sz w:val="22"/>
                <w:szCs w:val="22"/>
              </w:rPr>
            </w:pPr>
            <w:r w:rsidRPr="003A63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2D55" w:rsidRPr="00AA3C53" w14:paraId="366C0142" w14:textId="77777777" w:rsidTr="00492D8E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4FB10" w14:textId="77777777" w:rsidR="009F2D55" w:rsidRPr="008F1968" w:rsidRDefault="009F2D55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пунктограмм текста </w:t>
            </w:r>
            <w:r w:rsidRPr="008F1968">
              <w:rPr>
                <w:color w:val="000000"/>
                <w:sz w:val="22"/>
                <w:szCs w:val="22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F4FB2" w14:textId="77777777" w:rsidR="007F1B39" w:rsidRPr="007F1B39" w:rsidRDefault="007F1B39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>Бокситогорский муниципальный район</w:t>
            </w:r>
          </w:p>
          <w:p w14:paraId="24DCB600" w14:textId="77777777" w:rsidR="007F1B39" w:rsidRPr="007F1B39" w:rsidRDefault="007F1B39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>Кингисеппский муниципальный район</w:t>
            </w:r>
          </w:p>
          <w:p w14:paraId="03AB70CF" w14:textId="77777777" w:rsidR="007F1B39" w:rsidRPr="007F1B39" w:rsidRDefault="007F1B39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>Кировский муниципальный район</w:t>
            </w:r>
          </w:p>
          <w:p w14:paraId="631367D9" w14:textId="77777777" w:rsidR="007F1B39" w:rsidRPr="007F1B39" w:rsidRDefault="007F1B39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lastRenderedPageBreak/>
              <w:t>Лодейнопольский муниципальный район</w:t>
            </w:r>
          </w:p>
          <w:p w14:paraId="3165E8E9" w14:textId="77777777" w:rsidR="007F1B39" w:rsidRPr="007F1B39" w:rsidRDefault="007F1B39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>Подпорожский муниципальный район</w:t>
            </w:r>
          </w:p>
          <w:p w14:paraId="2DA4FCE6" w14:textId="77777777" w:rsidR="007F1B39" w:rsidRPr="007F1B39" w:rsidRDefault="007F1B39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>Приозерский муниципальный район</w:t>
            </w:r>
          </w:p>
          <w:p w14:paraId="79853742" w14:textId="77777777" w:rsidR="007F1B39" w:rsidRPr="007F1B39" w:rsidRDefault="007F1B39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>Гатчинский муниципальный район</w:t>
            </w:r>
          </w:p>
          <w:p w14:paraId="2497F7A6" w14:textId="77777777" w:rsidR="007F1B39" w:rsidRPr="007F1B39" w:rsidRDefault="007F1B39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>Всеволожский муниципальный район</w:t>
            </w:r>
          </w:p>
          <w:p w14:paraId="3573CC29" w14:textId="7EB9F6E7" w:rsidR="009F2D55" w:rsidRPr="00AA3C53" w:rsidRDefault="009F2D55" w:rsidP="007F1B39">
            <w:pPr>
              <w:rPr>
                <w:color w:val="000000"/>
                <w:sz w:val="22"/>
                <w:szCs w:val="22"/>
              </w:rPr>
            </w:pPr>
          </w:p>
        </w:tc>
      </w:tr>
      <w:tr w:rsidR="009F2D55" w:rsidRPr="00AA3C53" w14:paraId="49033266" w14:textId="77777777" w:rsidTr="00492D8E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44E8B" w14:textId="77777777" w:rsidR="009F2D55" w:rsidRPr="008F1968" w:rsidRDefault="009F2D55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lastRenderedPageBreak/>
              <w:t>2K3. Проводить морфемный и словообразовательный анализы слов;</w:t>
            </w:r>
            <w:r w:rsidRPr="008F1968">
              <w:rPr>
                <w:color w:val="000000"/>
                <w:sz w:val="22"/>
                <w:szCs w:val="22"/>
              </w:rPr>
              <w:br/>
              <w:t>проводить морфологический анализ слова;</w:t>
            </w:r>
            <w:r w:rsidRPr="008F1968">
              <w:rPr>
                <w:color w:val="000000"/>
                <w:sz w:val="22"/>
                <w:szCs w:val="22"/>
              </w:rPr>
              <w:br/>
              <w:t>проводить синтаксический анализ  предложения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4B280" w14:textId="77777777" w:rsidR="000847B2" w:rsidRPr="000847B2" w:rsidRDefault="000847B2" w:rsidP="007F1B39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847B2">
              <w:rPr>
                <w:b/>
                <w:bCs/>
                <w:color w:val="FF0000"/>
                <w:sz w:val="28"/>
                <w:szCs w:val="28"/>
              </w:rPr>
              <w:t xml:space="preserve">Все районы, кроме </w:t>
            </w:r>
          </w:p>
          <w:p w14:paraId="152E811E" w14:textId="6CAC99C9" w:rsidR="007F1B39" w:rsidRPr="000847B2" w:rsidRDefault="007F1B39" w:rsidP="007F1B39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0847B2">
              <w:rPr>
                <w:b/>
                <w:bCs/>
                <w:color w:val="0070C0"/>
                <w:sz w:val="22"/>
                <w:szCs w:val="22"/>
              </w:rPr>
              <w:t>Кировский муниципальный район</w:t>
            </w:r>
          </w:p>
          <w:p w14:paraId="341C1046" w14:textId="77777777" w:rsidR="007F1B39" w:rsidRPr="000847B2" w:rsidRDefault="007F1B39" w:rsidP="007F1B39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0847B2">
              <w:rPr>
                <w:b/>
                <w:bCs/>
                <w:color w:val="0070C0"/>
                <w:sz w:val="22"/>
                <w:szCs w:val="22"/>
              </w:rPr>
              <w:t>Лодейнопольский муниципальный район</w:t>
            </w:r>
          </w:p>
          <w:p w14:paraId="7B2375EF" w14:textId="77777777" w:rsidR="007F1B39" w:rsidRPr="000847B2" w:rsidRDefault="007F1B39" w:rsidP="007F1B39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0847B2">
              <w:rPr>
                <w:b/>
                <w:bCs/>
                <w:color w:val="0070C0"/>
                <w:sz w:val="22"/>
                <w:szCs w:val="22"/>
              </w:rPr>
              <w:t>Подпорожский муниципальный район</w:t>
            </w:r>
          </w:p>
          <w:p w14:paraId="22EF14F1" w14:textId="3F420483" w:rsidR="009F2D55" w:rsidRPr="00AA3C53" w:rsidRDefault="009F2D55" w:rsidP="007F1B39">
            <w:pPr>
              <w:rPr>
                <w:color w:val="000000"/>
                <w:sz w:val="22"/>
                <w:szCs w:val="22"/>
              </w:rPr>
            </w:pPr>
          </w:p>
        </w:tc>
      </w:tr>
      <w:tr w:rsidR="009F2D55" w:rsidRPr="00AA3C53" w14:paraId="4CE688DA" w14:textId="77777777" w:rsidTr="00492D8E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F02A0" w14:textId="77777777" w:rsidR="009F2D55" w:rsidRPr="008F1968" w:rsidRDefault="009F2D55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49994" w14:textId="77777777" w:rsidR="009F2D55" w:rsidRPr="00AA3C53" w:rsidRDefault="009F2D55" w:rsidP="00492D8E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Волховский муниципальный район</w:t>
            </w:r>
          </w:p>
          <w:p w14:paraId="53D27BDC" w14:textId="35EEA6ED" w:rsidR="009F2D55" w:rsidRPr="00AA3C53" w:rsidRDefault="009F2D55" w:rsidP="00492D8E">
            <w:pPr>
              <w:rPr>
                <w:color w:val="000000"/>
                <w:sz w:val="22"/>
                <w:szCs w:val="22"/>
              </w:rPr>
            </w:pPr>
          </w:p>
        </w:tc>
      </w:tr>
      <w:tr w:rsidR="009F2D55" w:rsidRPr="00AA3C53" w14:paraId="67FE976D" w14:textId="77777777" w:rsidTr="00492D8E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CFC8B" w14:textId="77777777" w:rsidR="009F2D55" w:rsidRPr="008F1968" w:rsidRDefault="009F2D55" w:rsidP="00492D8E">
            <w:pPr>
              <w:rPr>
                <w:color w:val="000000"/>
                <w:sz w:val="22"/>
                <w:szCs w:val="22"/>
              </w:rPr>
            </w:pPr>
            <w:bookmarkStart w:id="45" w:name="_Hlk82003570"/>
            <w:r w:rsidRPr="008F1968">
              <w:rPr>
                <w:color w:val="000000"/>
                <w:sz w:val="22"/>
                <w:szCs w:val="22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  <w:bookmarkEnd w:id="45"/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EAD3DE" w14:textId="77777777" w:rsidR="000847B2" w:rsidRPr="000847B2" w:rsidRDefault="000847B2" w:rsidP="000847B2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847B2">
              <w:rPr>
                <w:b/>
                <w:bCs/>
                <w:color w:val="FF0000"/>
                <w:sz w:val="28"/>
                <w:szCs w:val="28"/>
              </w:rPr>
              <w:t xml:space="preserve">Все районы, кроме </w:t>
            </w:r>
          </w:p>
          <w:p w14:paraId="51E96CB3" w14:textId="77777777" w:rsidR="007F1B39" w:rsidRPr="000847B2" w:rsidRDefault="007F1B39" w:rsidP="007F1B39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0847B2">
              <w:rPr>
                <w:b/>
                <w:bCs/>
                <w:color w:val="0070C0"/>
                <w:sz w:val="22"/>
                <w:szCs w:val="22"/>
              </w:rPr>
              <w:t>Кингисеппский муниципальный район</w:t>
            </w:r>
          </w:p>
          <w:p w14:paraId="1712A7F3" w14:textId="77777777" w:rsidR="007F1B39" w:rsidRPr="000847B2" w:rsidRDefault="007F1B39" w:rsidP="007F1B39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0847B2">
              <w:rPr>
                <w:b/>
                <w:bCs/>
                <w:color w:val="0070C0"/>
                <w:sz w:val="22"/>
                <w:szCs w:val="22"/>
              </w:rPr>
              <w:t>Кировский муниципальный район</w:t>
            </w:r>
          </w:p>
          <w:p w14:paraId="44928205" w14:textId="0EDEF9A3" w:rsidR="007F1B39" w:rsidRPr="000847B2" w:rsidRDefault="007F1B39" w:rsidP="007F1B39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0847B2">
              <w:rPr>
                <w:b/>
                <w:bCs/>
                <w:color w:val="0070C0"/>
                <w:sz w:val="22"/>
                <w:szCs w:val="22"/>
              </w:rPr>
              <w:t>Лужский муниципальный район</w:t>
            </w:r>
          </w:p>
          <w:p w14:paraId="1B1BA1FB" w14:textId="6A41D041" w:rsidR="000847B2" w:rsidRPr="000847B2" w:rsidRDefault="000847B2" w:rsidP="007F1B39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0847B2">
              <w:rPr>
                <w:b/>
                <w:bCs/>
                <w:color w:val="0070C0"/>
                <w:sz w:val="22"/>
                <w:szCs w:val="22"/>
              </w:rPr>
              <w:t xml:space="preserve">Приозерский </w:t>
            </w:r>
          </w:p>
          <w:p w14:paraId="4392C113" w14:textId="77777777" w:rsidR="007F1B39" w:rsidRPr="000847B2" w:rsidRDefault="007F1B39" w:rsidP="007F1B39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0847B2">
              <w:rPr>
                <w:b/>
                <w:bCs/>
                <w:color w:val="0070C0"/>
                <w:sz w:val="22"/>
                <w:szCs w:val="22"/>
              </w:rPr>
              <w:t>Подпорожский муниципальный район</w:t>
            </w:r>
          </w:p>
          <w:p w14:paraId="7B8DEF36" w14:textId="77777777" w:rsidR="007F1B39" w:rsidRPr="000847B2" w:rsidRDefault="007F1B39" w:rsidP="007F1B39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0847B2">
              <w:rPr>
                <w:b/>
                <w:bCs/>
                <w:color w:val="0070C0"/>
                <w:sz w:val="22"/>
                <w:szCs w:val="22"/>
              </w:rPr>
              <w:t>Тихвинский муниципальный район</w:t>
            </w:r>
          </w:p>
          <w:p w14:paraId="3FC0947F" w14:textId="77777777" w:rsidR="007F1B39" w:rsidRPr="000847B2" w:rsidRDefault="007F1B39" w:rsidP="007F1B39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0847B2">
              <w:rPr>
                <w:b/>
                <w:bCs/>
                <w:color w:val="0070C0"/>
                <w:sz w:val="22"/>
                <w:szCs w:val="22"/>
              </w:rPr>
              <w:t>Волосовский муниципальный район</w:t>
            </w:r>
          </w:p>
          <w:p w14:paraId="340CBEC0" w14:textId="5A266829" w:rsidR="009F2D55" w:rsidRPr="00AA3C53" w:rsidRDefault="007F1B39" w:rsidP="007F1B39">
            <w:pPr>
              <w:rPr>
                <w:color w:val="000000"/>
                <w:sz w:val="22"/>
                <w:szCs w:val="22"/>
              </w:rPr>
            </w:pPr>
            <w:r w:rsidRPr="000847B2">
              <w:rPr>
                <w:b/>
                <w:bCs/>
                <w:color w:val="0070C0"/>
                <w:sz w:val="22"/>
                <w:szCs w:val="22"/>
              </w:rPr>
              <w:t>Ломоносовский муниципальный район</w:t>
            </w:r>
          </w:p>
        </w:tc>
      </w:tr>
      <w:tr w:rsidR="009F2D55" w:rsidRPr="00AA3C53" w14:paraId="59F39DF1" w14:textId="77777777" w:rsidTr="00492D8E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4612F" w14:textId="77777777" w:rsidR="009F2D55" w:rsidRPr="008F1968" w:rsidRDefault="009F2D55" w:rsidP="00492D8E">
            <w:pPr>
              <w:rPr>
                <w:color w:val="000000"/>
                <w:sz w:val="22"/>
                <w:szCs w:val="22"/>
              </w:rPr>
            </w:pPr>
            <w:bookmarkStart w:id="46" w:name="_Hlk82003666"/>
            <w:r w:rsidRPr="008F1968">
              <w:rPr>
                <w:color w:val="000000"/>
                <w:sz w:val="22"/>
                <w:szCs w:val="22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 </w:t>
            </w:r>
            <w:r w:rsidRPr="008F1968">
              <w:rPr>
                <w:color w:val="000000"/>
                <w:sz w:val="22"/>
                <w:szCs w:val="22"/>
              </w:rPr>
              <w:br/>
              <w:t>Соблюдать основные языковые нормы в устной и письменной речи</w:t>
            </w:r>
            <w:bookmarkEnd w:id="46"/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87ADD" w14:textId="77777777" w:rsidR="000847B2" w:rsidRPr="000847B2" w:rsidRDefault="000847B2" w:rsidP="000847B2">
            <w:pPr>
              <w:rPr>
                <w:color w:val="FF0000"/>
                <w:sz w:val="28"/>
                <w:szCs w:val="28"/>
              </w:rPr>
            </w:pPr>
            <w:r w:rsidRPr="000847B2">
              <w:rPr>
                <w:color w:val="FF0000"/>
                <w:sz w:val="28"/>
                <w:szCs w:val="28"/>
              </w:rPr>
              <w:t xml:space="preserve">Все районы, кроме </w:t>
            </w:r>
          </w:p>
          <w:p w14:paraId="0759262F" w14:textId="77777777" w:rsidR="007F1B39" w:rsidRPr="00770770" w:rsidRDefault="007F1B39" w:rsidP="007F1B39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770770">
              <w:rPr>
                <w:b/>
                <w:bCs/>
                <w:color w:val="0070C0"/>
                <w:sz w:val="22"/>
                <w:szCs w:val="22"/>
              </w:rPr>
              <w:t>Выборгский муниципальный район</w:t>
            </w:r>
          </w:p>
          <w:p w14:paraId="6927F5A8" w14:textId="77777777" w:rsidR="007F1B39" w:rsidRPr="00770770" w:rsidRDefault="007F1B39" w:rsidP="007F1B39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770770">
              <w:rPr>
                <w:b/>
                <w:bCs/>
                <w:color w:val="0070C0"/>
                <w:sz w:val="22"/>
                <w:szCs w:val="22"/>
              </w:rPr>
              <w:t>Сосновоборский</w:t>
            </w:r>
          </w:p>
          <w:p w14:paraId="25C6C135" w14:textId="77777777" w:rsidR="007F1B39" w:rsidRPr="00770770" w:rsidRDefault="007F1B39" w:rsidP="007F1B39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770770">
              <w:rPr>
                <w:b/>
                <w:bCs/>
                <w:color w:val="0070C0"/>
                <w:sz w:val="22"/>
                <w:szCs w:val="22"/>
              </w:rPr>
              <w:t>Волосовский муниципальный район</w:t>
            </w:r>
          </w:p>
          <w:p w14:paraId="17C77581" w14:textId="6C3C5309" w:rsidR="009F2D55" w:rsidRPr="000847B2" w:rsidRDefault="007F1B39" w:rsidP="007F1B39">
            <w:pPr>
              <w:rPr>
                <w:color w:val="000000"/>
                <w:sz w:val="22"/>
                <w:szCs w:val="22"/>
              </w:rPr>
            </w:pPr>
            <w:r w:rsidRPr="00770770">
              <w:rPr>
                <w:b/>
                <w:bCs/>
                <w:color w:val="0070C0"/>
                <w:sz w:val="22"/>
                <w:szCs w:val="22"/>
              </w:rPr>
              <w:t>Ломоносовский муниципальный район</w:t>
            </w:r>
          </w:p>
        </w:tc>
      </w:tr>
      <w:tr w:rsidR="009F2D55" w:rsidRPr="00AA3C53" w14:paraId="45B4D149" w14:textId="77777777" w:rsidTr="00492D8E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F8C38" w14:textId="77777777" w:rsidR="009F2D55" w:rsidRPr="008F1968" w:rsidRDefault="009F2D55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 xml:space="preserve">7.2. Анализировать различные виды словосочетаний и предложений с точки зрения их структурно-смысловой организации и функциональных особенностей; </w:t>
            </w:r>
            <w:bookmarkStart w:id="47" w:name="_Hlk82003912"/>
            <w:r w:rsidRPr="008F1968">
              <w:rPr>
                <w:color w:val="000000"/>
                <w:sz w:val="22"/>
                <w:szCs w:val="22"/>
              </w:rPr>
              <w:t>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  <w:bookmarkEnd w:id="47"/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B7776" w14:textId="77777777" w:rsidR="00770770" w:rsidRPr="000847B2" w:rsidRDefault="00770770" w:rsidP="00770770">
            <w:pPr>
              <w:rPr>
                <w:color w:val="FF0000"/>
                <w:sz w:val="28"/>
                <w:szCs w:val="28"/>
              </w:rPr>
            </w:pPr>
            <w:r w:rsidRPr="000847B2">
              <w:rPr>
                <w:color w:val="FF0000"/>
                <w:sz w:val="28"/>
                <w:szCs w:val="28"/>
              </w:rPr>
              <w:t xml:space="preserve">Все районы, кроме </w:t>
            </w:r>
          </w:p>
          <w:p w14:paraId="1B9419EE" w14:textId="671EDE73" w:rsidR="007F1B39" w:rsidRPr="007F1B39" w:rsidRDefault="00770770" w:rsidP="00770770">
            <w:pPr>
              <w:rPr>
                <w:color w:val="000000"/>
                <w:sz w:val="22"/>
                <w:szCs w:val="22"/>
              </w:rPr>
            </w:pPr>
            <w:r w:rsidRPr="00770770">
              <w:rPr>
                <w:b/>
                <w:bCs/>
                <w:color w:val="0070C0"/>
                <w:sz w:val="22"/>
                <w:szCs w:val="22"/>
              </w:rPr>
              <w:t>Ломоносовский муниципальный район</w:t>
            </w:r>
            <w:r w:rsidRPr="007F1B39">
              <w:rPr>
                <w:color w:val="000000"/>
                <w:sz w:val="22"/>
                <w:szCs w:val="22"/>
              </w:rPr>
              <w:t xml:space="preserve"> </w:t>
            </w:r>
          </w:p>
          <w:p w14:paraId="7FADB2E4" w14:textId="2648E14F" w:rsidR="009F2D55" w:rsidRPr="00AA3C53" w:rsidRDefault="009F2D55" w:rsidP="007F1B39">
            <w:pPr>
              <w:rPr>
                <w:color w:val="000000"/>
                <w:sz w:val="22"/>
                <w:szCs w:val="22"/>
              </w:rPr>
            </w:pPr>
          </w:p>
        </w:tc>
      </w:tr>
      <w:tr w:rsidR="009F2D55" w:rsidRPr="00AA3C53" w14:paraId="6936497C" w14:textId="77777777" w:rsidTr="00770770">
        <w:trPr>
          <w:trHeight w:val="361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ED375" w14:textId="77777777" w:rsidR="009F2D55" w:rsidRPr="008F1968" w:rsidRDefault="009F2D55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lastRenderedPageBreak/>
      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7DDBF" w14:textId="77777777" w:rsidR="007F1B39" w:rsidRPr="007F1B39" w:rsidRDefault="007F1B39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>Волховский муниципальный район</w:t>
            </w:r>
          </w:p>
          <w:p w14:paraId="5A82D75B" w14:textId="77777777" w:rsidR="007F1B39" w:rsidRPr="007F1B39" w:rsidRDefault="007F1B39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>Выборгский муниципальный район</w:t>
            </w:r>
          </w:p>
          <w:p w14:paraId="74BA8394" w14:textId="77777777" w:rsidR="007F1B39" w:rsidRPr="007F1B39" w:rsidRDefault="007F1B39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>Киришский муниципальный район</w:t>
            </w:r>
          </w:p>
          <w:p w14:paraId="3256AFEA" w14:textId="77777777" w:rsidR="007F1B39" w:rsidRPr="007F1B39" w:rsidRDefault="007F1B39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>Кировский муниципальный район</w:t>
            </w:r>
          </w:p>
          <w:p w14:paraId="51F19F3F" w14:textId="77777777" w:rsidR="007F1B39" w:rsidRPr="007F1B39" w:rsidRDefault="007F1B39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>Подпорожский муниципальный район</w:t>
            </w:r>
          </w:p>
          <w:p w14:paraId="07CB8EAC" w14:textId="77777777" w:rsidR="007F1B39" w:rsidRPr="007F1B39" w:rsidRDefault="007F1B39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  <w:p w14:paraId="272D010E" w14:textId="77777777" w:rsidR="007F1B39" w:rsidRPr="007F1B39" w:rsidRDefault="007F1B39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>Тосненский муниципальный район</w:t>
            </w:r>
          </w:p>
          <w:p w14:paraId="7D88190F" w14:textId="54F84D05" w:rsidR="009F2D55" w:rsidRPr="00AA3C53" w:rsidRDefault="009F2D55" w:rsidP="007F1B39">
            <w:pPr>
              <w:rPr>
                <w:color w:val="000000"/>
                <w:sz w:val="22"/>
                <w:szCs w:val="22"/>
              </w:rPr>
            </w:pPr>
          </w:p>
        </w:tc>
      </w:tr>
      <w:tr w:rsidR="009F2D55" w:rsidRPr="00AA3C53" w14:paraId="0511B54B" w14:textId="77777777" w:rsidTr="00492D8E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E0FC2" w14:textId="77777777" w:rsidR="009F2D55" w:rsidRPr="008F1968" w:rsidRDefault="009F2D55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r w:rsidRPr="008F1968">
              <w:rPr>
                <w:color w:val="000000"/>
                <w:sz w:val="22"/>
                <w:szCs w:val="22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406FE7" w14:textId="77777777" w:rsidR="00F82B06" w:rsidRDefault="007F1B39" w:rsidP="00F82B06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>Кировский муниципальный район</w:t>
            </w:r>
          </w:p>
          <w:p w14:paraId="49189708" w14:textId="5F11D53F" w:rsidR="007F1B39" w:rsidRPr="007F1B39" w:rsidRDefault="00F82B06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 xml:space="preserve"> Волосовский муниципальный район</w:t>
            </w:r>
          </w:p>
          <w:p w14:paraId="397C4012" w14:textId="77777777" w:rsidR="007F1B39" w:rsidRPr="007F1B39" w:rsidRDefault="007F1B39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>Лужский муниципальный район</w:t>
            </w:r>
          </w:p>
          <w:p w14:paraId="2A28FF01" w14:textId="77777777" w:rsidR="007F1B39" w:rsidRPr="007F1B39" w:rsidRDefault="007F1B39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  <w:p w14:paraId="1D19E277" w14:textId="7A8FFB35" w:rsidR="009F2D55" w:rsidRPr="00AA3C53" w:rsidRDefault="007F1B39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>Ломоносовский муниципальный район</w:t>
            </w:r>
          </w:p>
        </w:tc>
      </w:tr>
      <w:tr w:rsidR="009F2D55" w:rsidRPr="00AA3C53" w14:paraId="7081E0A8" w14:textId="77777777" w:rsidTr="00492D8E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12FF2" w14:textId="77777777" w:rsidR="009F2D55" w:rsidRPr="008F1968" w:rsidRDefault="009F2D55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3B983" w14:textId="77777777" w:rsidR="00F82B06" w:rsidRPr="007F1B39" w:rsidRDefault="00F82B06" w:rsidP="00F82B06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>Волосовский муниципальный район</w:t>
            </w:r>
          </w:p>
          <w:p w14:paraId="39BE3C45" w14:textId="77777777" w:rsidR="009F2D55" w:rsidRPr="00AA3C53" w:rsidRDefault="009F2D55" w:rsidP="00492D8E">
            <w:pPr>
              <w:rPr>
                <w:color w:val="000000"/>
                <w:sz w:val="22"/>
                <w:szCs w:val="22"/>
              </w:rPr>
            </w:pPr>
            <w:r w:rsidRPr="00AA3C53">
              <w:rPr>
                <w:color w:val="000000"/>
                <w:sz w:val="22"/>
                <w:szCs w:val="22"/>
              </w:rPr>
              <w:t>Лужский муниципальный район</w:t>
            </w:r>
          </w:p>
          <w:p w14:paraId="521AFDA7" w14:textId="4A2EB40B" w:rsidR="009F2D55" w:rsidRPr="00AA3C53" w:rsidRDefault="009F2D55" w:rsidP="00492D8E">
            <w:pPr>
              <w:rPr>
                <w:color w:val="000000"/>
                <w:sz w:val="22"/>
                <w:szCs w:val="22"/>
              </w:rPr>
            </w:pPr>
          </w:p>
        </w:tc>
      </w:tr>
      <w:tr w:rsidR="009F2D55" w:rsidRPr="00AA3C53" w14:paraId="6E59FD9A" w14:textId="77777777" w:rsidTr="00492D8E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489F0" w14:textId="77777777" w:rsidR="009F2D55" w:rsidRPr="008F1968" w:rsidRDefault="009F2D55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3B6B1" w14:textId="77777777" w:rsidR="00EB1349" w:rsidRPr="000847B2" w:rsidRDefault="00EB1349" w:rsidP="00EB1349">
            <w:pPr>
              <w:rPr>
                <w:color w:val="FF0000"/>
                <w:sz w:val="28"/>
                <w:szCs w:val="28"/>
              </w:rPr>
            </w:pPr>
            <w:r w:rsidRPr="000847B2">
              <w:rPr>
                <w:color w:val="FF0000"/>
                <w:sz w:val="28"/>
                <w:szCs w:val="28"/>
              </w:rPr>
              <w:t xml:space="preserve">Все районы, кроме </w:t>
            </w:r>
          </w:p>
          <w:p w14:paraId="3A593ECD" w14:textId="77777777" w:rsidR="007F1B39" w:rsidRPr="00EB1349" w:rsidRDefault="007F1B39" w:rsidP="007F1B39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EB1349">
              <w:rPr>
                <w:b/>
                <w:bCs/>
                <w:color w:val="0070C0"/>
                <w:sz w:val="22"/>
                <w:szCs w:val="22"/>
              </w:rPr>
              <w:t>Приозерский муниципальный район</w:t>
            </w:r>
          </w:p>
          <w:p w14:paraId="0CCB0522" w14:textId="77777777" w:rsidR="007F1B39" w:rsidRPr="00EB1349" w:rsidRDefault="007F1B39" w:rsidP="007F1B39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EB1349">
              <w:rPr>
                <w:b/>
                <w:bCs/>
                <w:color w:val="0070C0"/>
                <w:sz w:val="22"/>
                <w:szCs w:val="22"/>
              </w:rPr>
              <w:t>Сланцевский муниципальный район</w:t>
            </w:r>
          </w:p>
          <w:p w14:paraId="3EC30141" w14:textId="77777777" w:rsidR="007F1B39" w:rsidRPr="00EB1349" w:rsidRDefault="007F1B39" w:rsidP="007F1B39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EB1349">
              <w:rPr>
                <w:b/>
                <w:bCs/>
                <w:color w:val="0070C0"/>
                <w:sz w:val="22"/>
                <w:szCs w:val="22"/>
              </w:rPr>
              <w:t>Тосненский муниципальный район</w:t>
            </w:r>
          </w:p>
          <w:p w14:paraId="1DAF6FA0" w14:textId="01CC55C3" w:rsidR="009F2D55" w:rsidRPr="00AA3C53" w:rsidRDefault="009F2D55" w:rsidP="007F1B39">
            <w:pPr>
              <w:rPr>
                <w:color w:val="000000"/>
                <w:sz w:val="22"/>
                <w:szCs w:val="22"/>
              </w:rPr>
            </w:pPr>
          </w:p>
        </w:tc>
      </w:tr>
      <w:tr w:rsidR="009F2D55" w:rsidRPr="00AA3C53" w14:paraId="58E5B9BC" w14:textId="77777777" w:rsidTr="00492D8E">
        <w:trPr>
          <w:trHeight w:val="300"/>
        </w:trPr>
        <w:tc>
          <w:tcPr>
            <w:tcW w:w="7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9D33B" w14:textId="77777777" w:rsidR="009F2D55" w:rsidRPr="008F1968" w:rsidRDefault="009F2D55" w:rsidP="00492D8E">
            <w:pPr>
              <w:rPr>
                <w:color w:val="000000"/>
                <w:sz w:val="22"/>
                <w:szCs w:val="22"/>
              </w:rPr>
            </w:pPr>
            <w:r w:rsidRPr="008F1968">
              <w:rPr>
                <w:color w:val="000000"/>
                <w:sz w:val="22"/>
                <w:szCs w:val="22"/>
              </w:rPr>
              <w:t>13.2.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Pr="008F1968">
              <w:rPr>
                <w:color w:val="000000"/>
                <w:sz w:val="22"/>
                <w:szCs w:val="22"/>
              </w:rPr>
              <w:br/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</w:t>
            </w:r>
            <w:bookmarkStart w:id="48" w:name="_Hlk82004183"/>
            <w:r w:rsidRPr="008F1968">
              <w:rPr>
                <w:color w:val="000000"/>
                <w:sz w:val="22"/>
                <w:szCs w:val="22"/>
              </w:rPr>
              <w:t>проводить лексический анализ слова; опознавать лексические средства выразительности</w:t>
            </w:r>
            <w:bookmarkEnd w:id="48"/>
          </w:p>
        </w:tc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ED493" w14:textId="77777777" w:rsidR="007F1B39" w:rsidRPr="007F1B39" w:rsidRDefault="007F1B39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>Бокситогорский муниципальный район</w:t>
            </w:r>
          </w:p>
          <w:p w14:paraId="1019B1CF" w14:textId="77777777" w:rsidR="007F1B39" w:rsidRPr="007F1B39" w:rsidRDefault="007F1B39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>Киришский муниципальный район</w:t>
            </w:r>
          </w:p>
          <w:p w14:paraId="15DD1295" w14:textId="77777777" w:rsidR="007F1B39" w:rsidRPr="007F1B39" w:rsidRDefault="007F1B39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>Подпорожский муниципальный район</w:t>
            </w:r>
          </w:p>
          <w:p w14:paraId="1E45B9A3" w14:textId="77777777" w:rsidR="007F1B39" w:rsidRPr="007F1B39" w:rsidRDefault="007F1B39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>Сосновоборский</w:t>
            </w:r>
          </w:p>
          <w:p w14:paraId="4229DCC8" w14:textId="36C7364F" w:rsidR="007F1B39" w:rsidRPr="007F1B39" w:rsidRDefault="007F1B39" w:rsidP="007F1B39">
            <w:pPr>
              <w:rPr>
                <w:color w:val="000000"/>
                <w:sz w:val="22"/>
                <w:szCs w:val="22"/>
              </w:rPr>
            </w:pPr>
            <w:r w:rsidRPr="007F1B3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  <w:p w14:paraId="68567C26" w14:textId="137B3ECE" w:rsidR="009F2D55" w:rsidRPr="00AA3C53" w:rsidRDefault="009F2D55" w:rsidP="007F1B3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1F0A08A7" w14:textId="7D11A70A" w:rsidR="009F2D55" w:rsidRDefault="009F2D55" w:rsidP="009F2D55">
      <w:pPr>
        <w:rPr>
          <w:color w:val="000000"/>
          <w:sz w:val="28"/>
          <w:szCs w:val="28"/>
        </w:rPr>
      </w:pPr>
    </w:p>
    <w:bookmarkEnd w:id="44"/>
    <w:p w14:paraId="1B9D0982" w14:textId="77777777" w:rsidR="006B2036" w:rsidRPr="00C74986" w:rsidRDefault="006B2036" w:rsidP="006B2036">
      <w:pPr>
        <w:jc w:val="both"/>
        <w:rPr>
          <w:color w:val="000000"/>
          <w:sz w:val="28"/>
          <w:szCs w:val="28"/>
        </w:rPr>
      </w:pPr>
    </w:p>
    <w:p w14:paraId="2A1B0D7B" w14:textId="0FA831F3" w:rsidR="00EF2516" w:rsidRDefault="00EF2516" w:rsidP="00EF25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выполнения заданий участниками ВПР муниципальных районов </w:t>
      </w:r>
      <w:r w:rsidRPr="00EF2516">
        <w:rPr>
          <w:color w:val="000000"/>
          <w:sz w:val="28"/>
          <w:szCs w:val="28"/>
        </w:rPr>
        <w:t>Ленинградской области,  написавших ВПР по русскому языку на «2» и «3» (результаты выполнения заданий ВПР по русскому языку  учащимися 6 -х классов  ниже  40%)</w:t>
      </w:r>
      <w:r>
        <w:rPr>
          <w:color w:val="000000"/>
          <w:sz w:val="28"/>
          <w:szCs w:val="28"/>
        </w:rPr>
        <w:t>,</w:t>
      </w:r>
      <w:r w:rsidRPr="00EF25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показал, что наибольшие трудности у участников вызвали следующие задания: </w:t>
      </w:r>
    </w:p>
    <w:p w14:paraId="4290FC49" w14:textId="6B08DEC9" w:rsidR="00EC565A" w:rsidRDefault="00EC565A" w:rsidP="00EF25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1К2 (Соблюдение пунктуационных правил при списывании текста);</w:t>
      </w:r>
    </w:p>
    <w:p w14:paraId="6AE0FE00" w14:textId="50D4BECE" w:rsidR="00EF2516" w:rsidRDefault="00EF2516" w:rsidP="00EF25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2К3 (Морфологический разбор </w:t>
      </w:r>
      <w:r w:rsidR="00EC565A">
        <w:rPr>
          <w:color w:val="000000"/>
          <w:sz w:val="28"/>
          <w:szCs w:val="28"/>
        </w:rPr>
        <w:t>причастия</w:t>
      </w:r>
      <w:r>
        <w:rPr>
          <w:color w:val="000000"/>
          <w:sz w:val="28"/>
          <w:szCs w:val="28"/>
        </w:rPr>
        <w:t>),</w:t>
      </w:r>
    </w:p>
    <w:p w14:paraId="0CA8B78F" w14:textId="3C8858D1" w:rsidR="00EC565A" w:rsidRDefault="00EC565A" w:rsidP="00EC565A">
      <w:pPr>
        <w:widowControl w:val="0"/>
        <w:pBdr>
          <w:top w:val="nil"/>
          <w:left w:val="nil"/>
          <w:bottom w:val="nil"/>
          <w:right w:val="nil"/>
          <w:between w:val="nil"/>
        </w:pBdr>
        <w:ind w:left="539"/>
        <w:jc w:val="both"/>
        <w:rPr>
          <w:color w:val="000000"/>
          <w:sz w:val="28"/>
          <w:szCs w:val="28"/>
        </w:rPr>
      </w:pPr>
      <w:r w:rsidRPr="00EC565A">
        <w:rPr>
          <w:color w:val="000000"/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>(</w:t>
      </w:r>
      <w:r w:rsidRPr="00EC565A">
        <w:rPr>
          <w:color w:val="000000"/>
          <w:sz w:val="28"/>
          <w:szCs w:val="28"/>
        </w:rPr>
        <w:t>Распознава</w:t>
      </w:r>
      <w:r>
        <w:rPr>
          <w:color w:val="000000"/>
          <w:sz w:val="28"/>
          <w:szCs w:val="28"/>
        </w:rPr>
        <w:t xml:space="preserve">ние </w:t>
      </w:r>
      <w:bookmarkStart w:id="49" w:name="_Hlk82003636"/>
      <w:r w:rsidRPr="00EC565A">
        <w:rPr>
          <w:color w:val="000000"/>
          <w:sz w:val="28"/>
          <w:szCs w:val="28"/>
        </w:rPr>
        <w:t>производны</w:t>
      </w:r>
      <w:r>
        <w:rPr>
          <w:color w:val="000000"/>
          <w:sz w:val="28"/>
          <w:szCs w:val="28"/>
        </w:rPr>
        <w:t>х</w:t>
      </w:r>
      <w:r w:rsidRPr="00EC565A">
        <w:rPr>
          <w:color w:val="000000"/>
          <w:sz w:val="28"/>
          <w:szCs w:val="28"/>
        </w:rPr>
        <w:t xml:space="preserve"> предлог</w:t>
      </w:r>
      <w:r>
        <w:rPr>
          <w:color w:val="000000"/>
          <w:sz w:val="28"/>
          <w:szCs w:val="28"/>
        </w:rPr>
        <w:t>ов</w:t>
      </w:r>
      <w:r w:rsidRPr="00EC565A">
        <w:rPr>
          <w:color w:val="000000"/>
          <w:sz w:val="28"/>
          <w:szCs w:val="28"/>
        </w:rPr>
        <w:t xml:space="preserve"> </w:t>
      </w:r>
      <w:bookmarkEnd w:id="49"/>
      <w:r w:rsidRPr="00EC565A">
        <w:rPr>
          <w:color w:val="000000"/>
          <w:sz w:val="28"/>
          <w:szCs w:val="28"/>
        </w:rPr>
        <w:t>в заданных предложениях, прав</w:t>
      </w:r>
      <w:r>
        <w:rPr>
          <w:color w:val="000000"/>
          <w:sz w:val="28"/>
          <w:szCs w:val="28"/>
        </w:rPr>
        <w:t>описание</w:t>
      </w:r>
      <w:r w:rsidRPr="00EC565A">
        <w:rPr>
          <w:color w:val="000000"/>
          <w:sz w:val="28"/>
          <w:szCs w:val="28"/>
        </w:rPr>
        <w:t xml:space="preserve"> производны</w:t>
      </w:r>
      <w:r>
        <w:rPr>
          <w:color w:val="000000"/>
          <w:sz w:val="28"/>
          <w:szCs w:val="28"/>
        </w:rPr>
        <w:t>х</w:t>
      </w:r>
      <w:r w:rsidRPr="00EC565A">
        <w:rPr>
          <w:color w:val="000000"/>
          <w:sz w:val="28"/>
          <w:szCs w:val="28"/>
        </w:rPr>
        <w:t xml:space="preserve"> предлог</w:t>
      </w:r>
      <w:r>
        <w:rPr>
          <w:color w:val="000000"/>
          <w:sz w:val="28"/>
          <w:szCs w:val="28"/>
        </w:rPr>
        <w:t>ов),</w:t>
      </w:r>
    </w:p>
    <w:p w14:paraId="55C40C93" w14:textId="1EE8B947" w:rsidR="00EC565A" w:rsidRDefault="00EC565A" w:rsidP="00EC565A">
      <w:pPr>
        <w:widowControl w:val="0"/>
        <w:pBdr>
          <w:top w:val="nil"/>
          <w:left w:val="nil"/>
          <w:bottom w:val="nil"/>
          <w:right w:val="nil"/>
          <w:between w:val="nil"/>
        </w:pBdr>
        <w:ind w:left="539"/>
        <w:jc w:val="both"/>
        <w:rPr>
          <w:color w:val="000000"/>
          <w:sz w:val="28"/>
          <w:szCs w:val="28"/>
        </w:rPr>
      </w:pPr>
      <w:r w:rsidRPr="00EC565A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(</w:t>
      </w:r>
      <w:r w:rsidRPr="00EC565A">
        <w:rPr>
          <w:color w:val="000000"/>
          <w:sz w:val="28"/>
          <w:szCs w:val="28"/>
        </w:rPr>
        <w:t xml:space="preserve">Распознавание нарушения грамматических норм русского литературного языка в заданных предложениях </w:t>
      </w:r>
      <w:r>
        <w:rPr>
          <w:color w:val="000000"/>
          <w:sz w:val="28"/>
          <w:szCs w:val="28"/>
        </w:rPr>
        <w:t>, с</w:t>
      </w:r>
      <w:r w:rsidRPr="00EC565A">
        <w:rPr>
          <w:color w:val="000000"/>
          <w:sz w:val="28"/>
          <w:szCs w:val="28"/>
        </w:rPr>
        <w:t>облюд</w:t>
      </w:r>
      <w:r>
        <w:rPr>
          <w:color w:val="000000"/>
          <w:sz w:val="28"/>
          <w:szCs w:val="28"/>
        </w:rPr>
        <w:t xml:space="preserve">ение </w:t>
      </w:r>
      <w:r w:rsidRPr="00EC565A">
        <w:rPr>
          <w:color w:val="000000"/>
          <w:sz w:val="28"/>
          <w:szCs w:val="28"/>
        </w:rPr>
        <w:t xml:space="preserve"> основны</w:t>
      </w:r>
      <w:r>
        <w:rPr>
          <w:color w:val="000000"/>
          <w:sz w:val="28"/>
          <w:szCs w:val="28"/>
        </w:rPr>
        <w:t>х</w:t>
      </w:r>
      <w:r w:rsidRPr="00EC565A">
        <w:rPr>
          <w:color w:val="000000"/>
          <w:sz w:val="28"/>
          <w:szCs w:val="28"/>
        </w:rPr>
        <w:t xml:space="preserve"> языковы</w:t>
      </w:r>
      <w:r>
        <w:rPr>
          <w:color w:val="000000"/>
          <w:sz w:val="28"/>
          <w:szCs w:val="28"/>
        </w:rPr>
        <w:t>х</w:t>
      </w:r>
      <w:r w:rsidRPr="00EC565A">
        <w:rPr>
          <w:color w:val="000000"/>
          <w:sz w:val="28"/>
          <w:szCs w:val="28"/>
        </w:rPr>
        <w:t xml:space="preserve"> норм в устной и письменной речи</w:t>
      </w:r>
      <w:r>
        <w:rPr>
          <w:color w:val="000000"/>
          <w:sz w:val="28"/>
          <w:szCs w:val="28"/>
        </w:rPr>
        <w:t>),</w:t>
      </w:r>
    </w:p>
    <w:p w14:paraId="6118A884" w14:textId="2C16AFF9" w:rsidR="00EC565A" w:rsidRDefault="00EC565A" w:rsidP="00EC565A">
      <w:pPr>
        <w:widowControl w:val="0"/>
        <w:pBdr>
          <w:top w:val="nil"/>
          <w:left w:val="nil"/>
          <w:bottom w:val="nil"/>
          <w:right w:val="nil"/>
          <w:between w:val="nil"/>
        </w:pBdr>
        <w:ind w:left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7.2 (О</w:t>
      </w:r>
      <w:r w:rsidRPr="00EC565A">
        <w:rPr>
          <w:color w:val="000000"/>
          <w:sz w:val="28"/>
          <w:szCs w:val="28"/>
        </w:rPr>
        <w:t>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>
        <w:rPr>
          <w:color w:val="000000"/>
          <w:sz w:val="28"/>
          <w:szCs w:val="28"/>
        </w:rPr>
        <w:t xml:space="preserve"> с причастным и деепричастными оборотами),</w:t>
      </w:r>
    </w:p>
    <w:p w14:paraId="54CA7BB2" w14:textId="4A972EA4" w:rsidR="00EC565A" w:rsidRDefault="00EC565A" w:rsidP="00EC565A">
      <w:pPr>
        <w:widowControl w:val="0"/>
        <w:pBdr>
          <w:top w:val="nil"/>
          <w:left w:val="nil"/>
          <w:bottom w:val="nil"/>
          <w:right w:val="nil"/>
          <w:between w:val="nil"/>
        </w:pBdr>
        <w:ind w:left="539"/>
        <w:jc w:val="both"/>
        <w:rPr>
          <w:color w:val="000000"/>
          <w:sz w:val="28"/>
          <w:szCs w:val="28"/>
        </w:rPr>
      </w:pPr>
      <w:r w:rsidRPr="00EC565A">
        <w:rPr>
          <w:color w:val="000000"/>
          <w:sz w:val="28"/>
          <w:szCs w:val="28"/>
        </w:rPr>
        <w:t xml:space="preserve">8.2. </w:t>
      </w:r>
      <w:r w:rsidR="006461FE">
        <w:rPr>
          <w:color w:val="000000"/>
          <w:sz w:val="28"/>
          <w:szCs w:val="28"/>
        </w:rPr>
        <w:t>(</w:t>
      </w:r>
      <w:r w:rsidRPr="00EC565A">
        <w:rPr>
          <w:color w:val="000000"/>
          <w:sz w:val="28"/>
          <w:szCs w:val="28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 w:rsidR="006461FE">
        <w:rPr>
          <w:color w:val="000000"/>
          <w:sz w:val="28"/>
          <w:szCs w:val="28"/>
        </w:rPr>
        <w:t>),</w:t>
      </w:r>
    </w:p>
    <w:p w14:paraId="71B2F503" w14:textId="158AEA4E" w:rsidR="00EF2516" w:rsidRDefault="00EF2516" w:rsidP="006461F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(</w:t>
      </w:r>
      <w:r w:rsidR="006461FE" w:rsidRPr="006461FE">
        <w:rPr>
          <w:color w:val="000000"/>
          <w:sz w:val="28"/>
          <w:szCs w:val="28"/>
        </w:rPr>
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</w:r>
      <w:r>
        <w:rPr>
          <w:color w:val="000000"/>
          <w:sz w:val="28"/>
          <w:szCs w:val="28"/>
        </w:rPr>
        <w:t>)</w:t>
      </w:r>
      <w:r w:rsidR="00567036">
        <w:rPr>
          <w:color w:val="000000"/>
          <w:sz w:val="28"/>
          <w:szCs w:val="28"/>
        </w:rPr>
        <w:t>,</w:t>
      </w:r>
    </w:p>
    <w:p w14:paraId="5462CDA9" w14:textId="79FFDB1D" w:rsidR="00EF2516" w:rsidRDefault="00EF2516" w:rsidP="006461F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461F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.2(</w:t>
      </w:r>
      <w:r w:rsidR="006461FE" w:rsidRPr="006461FE">
        <w:rPr>
          <w:color w:val="000000"/>
          <w:sz w:val="28"/>
          <w:szCs w:val="28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  <w:r>
        <w:rPr>
          <w:color w:val="000000"/>
          <w:sz w:val="28"/>
          <w:szCs w:val="28"/>
        </w:rPr>
        <w:t>),</w:t>
      </w:r>
    </w:p>
    <w:p w14:paraId="6D789E70" w14:textId="64CE0876" w:rsidR="00EF2516" w:rsidRDefault="00EF2516" w:rsidP="006461F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="00C140B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(Стилистическая принадлежность текста, подбор синонимов</w:t>
      </w:r>
      <w:r w:rsidR="006461FE" w:rsidRPr="006461FE">
        <w:t xml:space="preserve"> </w:t>
      </w:r>
      <w:r w:rsidR="006461FE" w:rsidRPr="006461FE">
        <w:rPr>
          <w:color w:val="000000"/>
          <w:sz w:val="28"/>
          <w:szCs w:val="28"/>
        </w:rPr>
        <w:t>проводить лексический анализ слова; опознавать лексические средства выразительности</w:t>
      </w:r>
      <w:r>
        <w:rPr>
          <w:color w:val="000000"/>
          <w:sz w:val="28"/>
          <w:szCs w:val="28"/>
        </w:rPr>
        <w:t>)</w:t>
      </w:r>
      <w:r w:rsidR="006461FE">
        <w:rPr>
          <w:color w:val="000000"/>
          <w:sz w:val="28"/>
          <w:szCs w:val="28"/>
        </w:rPr>
        <w:t>.</w:t>
      </w:r>
    </w:p>
    <w:p w14:paraId="0AFFE57F" w14:textId="77777777" w:rsidR="008B3703" w:rsidRDefault="008B3703" w:rsidP="008B370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</w:p>
    <w:p w14:paraId="7375B279" w14:textId="3E938F15" w:rsidR="006E7B11" w:rsidRPr="00D500C1" w:rsidRDefault="006E7B11" w:rsidP="0049667C">
      <w:pPr>
        <w:spacing w:after="120"/>
        <w:jc w:val="center"/>
        <w:rPr>
          <w:b/>
          <w:bCs/>
          <w:sz w:val="28"/>
          <w:szCs w:val="28"/>
          <w:lang w:eastAsia="ko-KR"/>
        </w:rPr>
      </w:pPr>
      <w:r w:rsidRPr="00D500C1">
        <w:rPr>
          <w:b/>
          <w:bCs/>
          <w:sz w:val="28"/>
          <w:szCs w:val="28"/>
          <w:lang w:eastAsia="ko-KR"/>
        </w:rPr>
        <w:t>Рекомендации</w:t>
      </w:r>
      <w:r w:rsidR="007F030A">
        <w:rPr>
          <w:b/>
          <w:bCs/>
          <w:sz w:val="28"/>
          <w:szCs w:val="28"/>
          <w:lang w:eastAsia="ko-KR"/>
        </w:rPr>
        <w:t xml:space="preserve">  (для муниципальных районов ЛО, участники ВПР в которых показали более низкие результаты, чем в среднем по ЛО) по выполнению заданий (</w:t>
      </w:r>
      <w:r w:rsidR="00C9063D">
        <w:rPr>
          <w:b/>
          <w:bCs/>
          <w:sz w:val="28"/>
          <w:szCs w:val="28"/>
          <w:lang w:eastAsia="ko-KR"/>
        </w:rPr>
        <w:t>Т</w:t>
      </w:r>
      <w:r w:rsidR="007F030A">
        <w:rPr>
          <w:b/>
          <w:bCs/>
          <w:sz w:val="28"/>
          <w:szCs w:val="28"/>
          <w:lang w:eastAsia="ko-KR"/>
        </w:rPr>
        <w:t>аблиц</w:t>
      </w:r>
      <w:r w:rsidR="00C9063D">
        <w:rPr>
          <w:b/>
          <w:bCs/>
          <w:sz w:val="28"/>
          <w:szCs w:val="28"/>
          <w:lang w:eastAsia="ko-KR"/>
        </w:rPr>
        <w:t>ы 7,</w:t>
      </w:r>
      <w:r w:rsidR="007F030A">
        <w:rPr>
          <w:b/>
          <w:bCs/>
          <w:sz w:val="28"/>
          <w:szCs w:val="28"/>
          <w:lang w:eastAsia="ko-KR"/>
        </w:rPr>
        <w:t xml:space="preserve"> 8) </w:t>
      </w:r>
      <w:r w:rsidRPr="00D500C1">
        <w:rPr>
          <w:b/>
          <w:bCs/>
          <w:sz w:val="28"/>
          <w:szCs w:val="28"/>
          <w:lang w:eastAsia="ko-KR"/>
        </w:rPr>
        <w:t>:</w:t>
      </w:r>
    </w:p>
    <w:p w14:paraId="054CC246" w14:textId="77777777" w:rsidR="006E7B11" w:rsidRPr="0003198C" w:rsidRDefault="006E7B11" w:rsidP="006E7B11">
      <w:r>
        <w:rPr>
          <w:sz w:val="28"/>
          <w:szCs w:val="28"/>
          <w:lang w:eastAsia="ko-KR"/>
        </w:rPr>
        <w:t xml:space="preserve">        </w:t>
      </w:r>
    </w:p>
    <w:p w14:paraId="7AA83164" w14:textId="77777777" w:rsidR="00800693" w:rsidRPr="001B20D2" w:rsidRDefault="00800693" w:rsidP="00800693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8"/>
          <w:szCs w:val="28"/>
          <w:lang w:eastAsia="ko-KR"/>
        </w:rPr>
      </w:pPr>
      <w:r w:rsidRPr="001B20D2">
        <w:rPr>
          <w:b/>
          <w:bCs/>
          <w:sz w:val="28"/>
          <w:szCs w:val="28"/>
          <w:lang w:eastAsia="ko-KR"/>
        </w:rPr>
        <w:t>Рекомендации:</w:t>
      </w:r>
    </w:p>
    <w:p w14:paraId="217BB274" w14:textId="77777777" w:rsidR="00800693" w:rsidRPr="0003198C" w:rsidRDefault="00800693" w:rsidP="00800693">
      <w:r>
        <w:rPr>
          <w:sz w:val="28"/>
          <w:szCs w:val="28"/>
          <w:lang w:eastAsia="ko-KR"/>
        </w:rPr>
        <w:t xml:space="preserve">        </w:t>
      </w:r>
    </w:p>
    <w:p w14:paraId="2179DFFD" w14:textId="77777777" w:rsidR="00800693" w:rsidRDefault="00800693" w:rsidP="00800693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Обратить особое внимание на изучение и повторение следующих тем:</w:t>
      </w:r>
      <w:r w:rsidRPr="00EA19C5">
        <w:rPr>
          <w:sz w:val="28"/>
          <w:szCs w:val="28"/>
          <w:lang w:eastAsia="ko-KR"/>
        </w:rPr>
        <w:t xml:space="preserve"> </w:t>
      </w:r>
      <w:r>
        <w:rPr>
          <w:sz w:val="28"/>
          <w:szCs w:val="28"/>
          <w:lang w:eastAsia="ko-KR"/>
        </w:rPr>
        <w:t xml:space="preserve">«Причастие как часть речи», «Действительные и страдательные причастия», «Краткие и полные страдательные причастия», «Морфологический разбор причастия». </w:t>
      </w:r>
    </w:p>
    <w:p w14:paraId="5B92AA33" w14:textId="77777777" w:rsidR="00800693" w:rsidRDefault="00800693" w:rsidP="00800693">
      <w:pPr>
        <w:pStyle w:val="a5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При изучении причастия учитывать методические особенности формирования грамматического понятия </w:t>
      </w:r>
      <w:r w:rsidRPr="00317397">
        <w:rPr>
          <w:b/>
          <w:bCs/>
          <w:sz w:val="28"/>
          <w:szCs w:val="28"/>
          <w:lang w:eastAsia="ko-KR"/>
        </w:rPr>
        <w:t>как абстрактного понятия</w:t>
      </w:r>
      <w:r>
        <w:rPr>
          <w:sz w:val="28"/>
          <w:szCs w:val="28"/>
          <w:lang w:eastAsia="ko-KR"/>
        </w:rPr>
        <w:t xml:space="preserve">,  развивать у обучающихся такие мыслительные операции, как синтез, анализ, сравнение. </w:t>
      </w:r>
    </w:p>
    <w:p w14:paraId="249856B2" w14:textId="77777777" w:rsidR="00800693" w:rsidRDefault="00800693" w:rsidP="00800693">
      <w:pPr>
        <w:pStyle w:val="a5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Опираясь на принцип наглядности, игровые технологии, технологии ИКТ при изучении грамматического понятия,  </w:t>
      </w:r>
      <w:r w:rsidRPr="00BD6BB8">
        <w:rPr>
          <w:b/>
          <w:bCs/>
          <w:sz w:val="28"/>
          <w:szCs w:val="28"/>
          <w:lang w:eastAsia="ko-KR"/>
        </w:rPr>
        <w:t>формировать</w:t>
      </w:r>
      <w:r>
        <w:rPr>
          <w:b/>
          <w:bCs/>
          <w:sz w:val="28"/>
          <w:szCs w:val="28"/>
          <w:lang w:eastAsia="ko-KR"/>
        </w:rPr>
        <w:t xml:space="preserve"> у учащихся </w:t>
      </w:r>
      <w:r w:rsidRPr="00BD6BB8">
        <w:rPr>
          <w:b/>
          <w:bCs/>
          <w:sz w:val="28"/>
          <w:szCs w:val="28"/>
          <w:lang w:eastAsia="ko-KR"/>
        </w:rPr>
        <w:t xml:space="preserve"> осознанное представление  о </w:t>
      </w:r>
      <w:r>
        <w:rPr>
          <w:b/>
          <w:bCs/>
          <w:sz w:val="28"/>
          <w:szCs w:val="28"/>
          <w:lang w:eastAsia="ko-KR"/>
        </w:rPr>
        <w:t xml:space="preserve">причастии, его </w:t>
      </w:r>
      <w:r w:rsidRPr="00BD6BB8">
        <w:rPr>
          <w:b/>
          <w:bCs/>
          <w:sz w:val="28"/>
          <w:szCs w:val="28"/>
          <w:lang w:eastAsia="ko-KR"/>
        </w:rPr>
        <w:t>морфологических признаках</w:t>
      </w:r>
      <w:r>
        <w:rPr>
          <w:sz w:val="28"/>
          <w:szCs w:val="28"/>
          <w:lang w:eastAsia="ko-KR"/>
        </w:rPr>
        <w:t>: постоянных, непостоянных, и синтаксической роли.</w:t>
      </w:r>
    </w:p>
    <w:p w14:paraId="0342C149" w14:textId="2F440280" w:rsidR="00800693" w:rsidRPr="0095494C" w:rsidRDefault="00800693" w:rsidP="00800693">
      <w:pPr>
        <w:pStyle w:val="a5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При изучении действительных и страдательных причастий  активно включать в уроки методические приемы РКИ, повышающие эффективность усвоения  сложных грамматических понятий, требующих высокого уровня развития абстрактного мышления шестиклассников</w:t>
      </w:r>
      <w:r w:rsidRPr="0095494C">
        <w:t xml:space="preserve"> </w:t>
      </w:r>
      <w:r>
        <w:rPr>
          <w:sz w:val="28"/>
          <w:szCs w:val="28"/>
          <w:lang w:eastAsia="ko-KR"/>
        </w:rPr>
        <w:t>(</w:t>
      </w:r>
      <w:r w:rsidRPr="0095494C">
        <w:rPr>
          <w:sz w:val="28"/>
          <w:szCs w:val="28"/>
          <w:lang w:eastAsia="ko-KR"/>
        </w:rPr>
        <w:t>Милославский И.Г. Краткая практическая грамматика русского языка. М., 2010</w:t>
      </w:r>
      <w:r>
        <w:t xml:space="preserve">, </w:t>
      </w:r>
      <w:r w:rsidRPr="0095494C">
        <w:rPr>
          <w:sz w:val="28"/>
          <w:szCs w:val="28"/>
          <w:lang w:eastAsia="ko-KR"/>
        </w:rPr>
        <w:t>Учебники и пособия по РКИ уровня С1:</w:t>
      </w:r>
      <w:r>
        <w:rPr>
          <w:sz w:val="28"/>
          <w:szCs w:val="28"/>
          <w:lang w:eastAsia="ko-KR"/>
        </w:rPr>
        <w:t xml:space="preserve"> </w:t>
      </w:r>
      <w:hyperlink r:id="rId5" w:history="1">
        <w:r w:rsidRPr="00803BD5">
          <w:rPr>
            <w:rStyle w:val="a6"/>
            <w:sz w:val="28"/>
            <w:szCs w:val="28"/>
            <w:lang w:eastAsia="ko-KR"/>
          </w:rPr>
          <w:t>https://marjulia.livejournal.com/344890.html</w:t>
        </w:r>
      </w:hyperlink>
      <w:r>
        <w:rPr>
          <w:sz w:val="28"/>
          <w:szCs w:val="28"/>
          <w:lang w:eastAsia="ko-KR"/>
        </w:rPr>
        <w:t>) и др.</w:t>
      </w:r>
    </w:p>
    <w:p w14:paraId="32FDC019" w14:textId="77777777" w:rsidR="00800693" w:rsidRPr="006C51C9" w:rsidRDefault="00800693" w:rsidP="00800693">
      <w:pPr>
        <w:autoSpaceDE w:val="0"/>
        <w:autoSpaceDN w:val="0"/>
        <w:adjustRightInd w:val="0"/>
        <w:spacing w:line="276" w:lineRule="auto"/>
        <w:ind w:left="709" w:hanging="1"/>
        <w:jc w:val="both"/>
        <w:rPr>
          <w:sz w:val="28"/>
          <w:szCs w:val="28"/>
          <w:lang w:eastAsia="ko-KR"/>
        </w:rPr>
      </w:pPr>
      <w:r w:rsidRPr="006C51C9">
        <w:rPr>
          <w:sz w:val="28"/>
          <w:szCs w:val="28"/>
          <w:lang w:eastAsia="ko-KR"/>
        </w:rPr>
        <w:t>При изучении  тем «Причастие   как часть речи»,  «Морфологический разбор причастия»</w:t>
      </w:r>
      <w:r w:rsidRPr="00C76D35">
        <w:t xml:space="preserve"> </w:t>
      </w:r>
      <w:r w:rsidRPr="006C51C9">
        <w:rPr>
          <w:sz w:val="28"/>
          <w:szCs w:val="28"/>
          <w:lang w:eastAsia="ko-KR"/>
        </w:rPr>
        <w:t xml:space="preserve">следует обращать особое  внимание: </w:t>
      </w:r>
    </w:p>
    <w:p w14:paraId="4BBF49DD" w14:textId="77777777" w:rsidR="00800693" w:rsidRPr="0095494C" w:rsidRDefault="00800693" w:rsidP="00800693">
      <w:pPr>
        <w:autoSpaceDE w:val="0"/>
        <w:autoSpaceDN w:val="0"/>
        <w:adjustRightInd w:val="0"/>
        <w:spacing w:line="276" w:lineRule="auto"/>
        <w:ind w:left="709" w:hanging="1"/>
        <w:jc w:val="both"/>
        <w:rPr>
          <w:sz w:val="28"/>
          <w:szCs w:val="28"/>
          <w:lang w:eastAsia="ko-KR"/>
        </w:rPr>
      </w:pPr>
      <w:r w:rsidRPr="0095494C">
        <w:rPr>
          <w:b/>
          <w:bCs/>
          <w:sz w:val="28"/>
          <w:szCs w:val="28"/>
          <w:lang w:eastAsia="ko-KR"/>
        </w:rPr>
        <w:t>на трёхчастную структуру</w:t>
      </w:r>
      <w:r>
        <w:rPr>
          <w:b/>
          <w:bCs/>
          <w:sz w:val="28"/>
          <w:szCs w:val="28"/>
          <w:lang w:eastAsia="ko-KR"/>
        </w:rPr>
        <w:t xml:space="preserve"> морфологического </w:t>
      </w:r>
      <w:r w:rsidRPr="0095494C">
        <w:rPr>
          <w:b/>
          <w:bCs/>
          <w:sz w:val="28"/>
          <w:szCs w:val="28"/>
          <w:lang w:eastAsia="ko-KR"/>
        </w:rPr>
        <w:t xml:space="preserve"> разбора и ее последовательность</w:t>
      </w:r>
      <w:r w:rsidRPr="0095494C">
        <w:rPr>
          <w:sz w:val="28"/>
          <w:szCs w:val="28"/>
          <w:lang w:eastAsia="ko-KR"/>
        </w:rPr>
        <w:t xml:space="preserve">: </w:t>
      </w:r>
    </w:p>
    <w:p w14:paraId="04817868" w14:textId="77777777" w:rsidR="00800693" w:rsidRPr="00C76D35" w:rsidRDefault="00800693" w:rsidP="00800693">
      <w:pPr>
        <w:pStyle w:val="a5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 w:rsidRPr="00C76D35">
        <w:rPr>
          <w:sz w:val="28"/>
          <w:szCs w:val="28"/>
          <w:lang w:eastAsia="ko-KR"/>
        </w:rPr>
        <w:lastRenderedPageBreak/>
        <w:t xml:space="preserve">1) общее значение; </w:t>
      </w:r>
    </w:p>
    <w:p w14:paraId="75F4EE71" w14:textId="77777777" w:rsidR="00800693" w:rsidRPr="00C76D35" w:rsidRDefault="00800693" w:rsidP="00800693">
      <w:pPr>
        <w:pStyle w:val="a5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 w:rsidRPr="00C76D35">
        <w:rPr>
          <w:sz w:val="28"/>
          <w:szCs w:val="28"/>
          <w:lang w:eastAsia="ko-KR"/>
        </w:rPr>
        <w:t xml:space="preserve">2) морфологические признаки: постоянные и непостоянные; </w:t>
      </w:r>
    </w:p>
    <w:p w14:paraId="506C5BE3" w14:textId="77777777" w:rsidR="00800693" w:rsidRPr="00C76D35" w:rsidRDefault="00800693" w:rsidP="00800693">
      <w:pPr>
        <w:pStyle w:val="a5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 w:rsidRPr="00C76D35">
        <w:rPr>
          <w:sz w:val="28"/>
          <w:szCs w:val="28"/>
          <w:lang w:eastAsia="ko-KR"/>
        </w:rPr>
        <w:t xml:space="preserve">3) синтаксическая роль; </w:t>
      </w:r>
    </w:p>
    <w:p w14:paraId="680DF099" w14:textId="77777777" w:rsidR="00800693" w:rsidRPr="0095494C" w:rsidRDefault="00800693" w:rsidP="00800693">
      <w:pPr>
        <w:autoSpaceDE w:val="0"/>
        <w:autoSpaceDN w:val="0"/>
        <w:adjustRightInd w:val="0"/>
        <w:spacing w:line="276" w:lineRule="auto"/>
        <w:ind w:left="709" w:firstLine="424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При анализе ошибок обучающихся при выполнении морфологического разбора причастия  </w:t>
      </w:r>
      <w:r w:rsidRPr="0095494C">
        <w:rPr>
          <w:b/>
          <w:bCs/>
          <w:sz w:val="28"/>
          <w:szCs w:val="28"/>
          <w:lang w:eastAsia="ko-KR"/>
        </w:rPr>
        <w:t>необходимо  указывать на соблюдение</w:t>
      </w:r>
      <w:r>
        <w:rPr>
          <w:sz w:val="28"/>
          <w:szCs w:val="28"/>
          <w:lang w:eastAsia="ko-KR"/>
        </w:rPr>
        <w:t xml:space="preserve"> </w:t>
      </w:r>
    </w:p>
    <w:p w14:paraId="79D41550" w14:textId="77777777" w:rsidR="00800693" w:rsidRDefault="00800693" w:rsidP="00800693">
      <w:pPr>
        <w:pStyle w:val="a5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 w:rsidRPr="00C76D35">
        <w:rPr>
          <w:sz w:val="28"/>
          <w:szCs w:val="28"/>
          <w:lang w:eastAsia="ko-KR"/>
        </w:rPr>
        <w:t>последовательност</w:t>
      </w:r>
      <w:r>
        <w:rPr>
          <w:sz w:val="28"/>
          <w:szCs w:val="28"/>
          <w:lang w:eastAsia="ko-KR"/>
        </w:rPr>
        <w:t>и</w:t>
      </w:r>
      <w:r w:rsidRPr="00C76D35">
        <w:rPr>
          <w:sz w:val="28"/>
          <w:szCs w:val="28"/>
          <w:lang w:eastAsia="ko-KR"/>
        </w:rPr>
        <w:t xml:space="preserve"> указанных в образце постоянных и непостоянных морфологических признаков</w:t>
      </w:r>
      <w:r>
        <w:rPr>
          <w:sz w:val="28"/>
          <w:szCs w:val="28"/>
          <w:lang w:eastAsia="ko-KR"/>
        </w:rPr>
        <w:t>;</w:t>
      </w:r>
    </w:p>
    <w:p w14:paraId="5842A84E" w14:textId="77777777" w:rsidR="00800693" w:rsidRDefault="00800693" w:rsidP="00800693">
      <w:pPr>
        <w:pStyle w:val="a5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 w:rsidRPr="0095494C">
        <w:rPr>
          <w:b/>
          <w:bCs/>
          <w:sz w:val="28"/>
          <w:szCs w:val="28"/>
          <w:lang w:eastAsia="ko-KR"/>
        </w:rPr>
        <w:t>объяснять причины ошибок</w:t>
      </w:r>
      <w:r>
        <w:rPr>
          <w:sz w:val="28"/>
          <w:szCs w:val="28"/>
          <w:lang w:eastAsia="ko-KR"/>
        </w:rPr>
        <w:t xml:space="preserve">  в случаях  </w:t>
      </w:r>
    </w:p>
    <w:p w14:paraId="103F9720" w14:textId="77777777" w:rsidR="00800693" w:rsidRPr="00C76D35" w:rsidRDefault="00800693" w:rsidP="00800693">
      <w:pPr>
        <w:pStyle w:val="a5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у</w:t>
      </w:r>
      <w:r w:rsidRPr="006C51C9">
        <w:rPr>
          <w:sz w:val="28"/>
          <w:szCs w:val="28"/>
          <w:lang w:eastAsia="ko-KR"/>
        </w:rPr>
        <w:t>казани</w:t>
      </w:r>
      <w:r>
        <w:rPr>
          <w:sz w:val="28"/>
          <w:szCs w:val="28"/>
          <w:lang w:eastAsia="ko-KR"/>
        </w:rPr>
        <w:t>я</w:t>
      </w:r>
      <w:r w:rsidRPr="006C51C9">
        <w:rPr>
          <w:sz w:val="28"/>
          <w:szCs w:val="28"/>
          <w:lang w:eastAsia="ko-KR"/>
        </w:rPr>
        <w:t xml:space="preserve"> падежа у страдательного причастия в краткой форме и у качественного прилагательного в краткой форме</w:t>
      </w:r>
      <w:r>
        <w:rPr>
          <w:sz w:val="28"/>
          <w:szCs w:val="28"/>
          <w:lang w:eastAsia="ko-KR"/>
        </w:rPr>
        <w:t>;</w:t>
      </w:r>
      <w:r w:rsidRPr="00C76D35">
        <w:rPr>
          <w:sz w:val="28"/>
          <w:szCs w:val="28"/>
          <w:lang w:eastAsia="ko-KR"/>
        </w:rPr>
        <w:t xml:space="preserve"> </w:t>
      </w:r>
    </w:p>
    <w:p w14:paraId="7295517B" w14:textId="77777777" w:rsidR="00800693" w:rsidRPr="00C76D35" w:rsidRDefault="00800693" w:rsidP="00800693">
      <w:pPr>
        <w:pStyle w:val="a5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с</w:t>
      </w:r>
      <w:r w:rsidRPr="00C76D35">
        <w:rPr>
          <w:sz w:val="28"/>
          <w:szCs w:val="28"/>
          <w:lang w:eastAsia="ko-KR"/>
        </w:rPr>
        <w:t>мешени</w:t>
      </w:r>
      <w:r>
        <w:rPr>
          <w:sz w:val="28"/>
          <w:szCs w:val="28"/>
          <w:lang w:eastAsia="ko-KR"/>
        </w:rPr>
        <w:t>я</w:t>
      </w:r>
      <w:r w:rsidRPr="00C76D35">
        <w:rPr>
          <w:sz w:val="28"/>
          <w:szCs w:val="28"/>
          <w:lang w:eastAsia="ko-KR"/>
        </w:rPr>
        <w:t xml:space="preserve"> постоянных и непостоянных морфологических признаков</w:t>
      </w:r>
      <w:r>
        <w:rPr>
          <w:sz w:val="28"/>
          <w:szCs w:val="28"/>
          <w:lang w:eastAsia="ko-KR"/>
        </w:rPr>
        <w:t>;</w:t>
      </w:r>
      <w:r w:rsidRPr="00C76D35">
        <w:rPr>
          <w:sz w:val="28"/>
          <w:szCs w:val="28"/>
          <w:lang w:eastAsia="ko-KR"/>
        </w:rPr>
        <w:t xml:space="preserve"> </w:t>
      </w:r>
    </w:p>
    <w:p w14:paraId="6563D7FD" w14:textId="77777777" w:rsidR="00800693" w:rsidRDefault="00800693" w:rsidP="00800693">
      <w:pPr>
        <w:pStyle w:val="a5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о</w:t>
      </w:r>
      <w:r w:rsidRPr="00C76D35">
        <w:rPr>
          <w:sz w:val="28"/>
          <w:szCs w:val="28"/>
          <w:lang w:eastAsia="ko-KR"/>
        </w:rPr>
        <w:t>тсутстви</w:t>
      </w:r>
      <w:r>
        <w:rPr>
          <w:sz w:val="28"/>
          <w:szCs w:val="28"/>
          <w:lang w:eastAsia="ko-KR"/>
        </w:rPr>
        <w:t>я</w:t>
      </w:r>
      <w:r w:rsidRPr="00C76D35">
        <w:rPr>
          <w:sz w:val="28"/>
          <w:szCs w:val="28"/>
          <w:lang w:eastAsia="ko-KR"/>
        </w:rPr>
        <w:t xml:space="preserve"> конкретного обозначения синтаксической роли, которую выполняет слово данной части речи в заданном предложении, например, </w:t>
      </w:r>
      <w:r>
        <w:rPr>
          <w:sz w:val="28"/>
          <w:szCs w:val="28"/>
          <w:lang w:eastAsia="ko-KR"/>
        </w:rPr>
        <w:t xml:space="preserve">о причастии: </w:t>
      </w:r>
      <w:r w:rsidRPr="00C76D35">
        <w:rPr>
          <w:sz w:val="28"/>
          <w:szCs w:val="28"/>
          <w:lang w:eastAsia="ko-KR"/>
        </w:rPr>
        <w:t xml:space="preserve"> </w:t>
      </w:r>
      <w:r>
        <w:rPr>
          <w:sz w:val="28"/>
          <w:szCs w:val="28"/>
          <w:lang w:eastAsia="ko-KR"/>
        </w:rPr>
        <w:t>второстепенный член.</w:t>
      </w:r>
      <w:r w:rsidRPr="00C76D35">
        <w:rPr>
          <w:sz w:val="28"/>
          <w:szCs w:val="28"/>
          <w:lang w:eastAsia="ko-KR"/>
        </w:rPr>
        <w:t xml:space="preserve"> </w:t>
      </w:r>
    </w:p>
    <w:p w14:paraId="0279A712" w14:textId="7948E3C3" w:rsidR="00800693" w:rsidRDefault="00800693" w:rsidP="00800693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Уд</w:t>
      </w:r>
      <w:r w:rsidRPr="00E70C1C">
        <w:rPr>
          <w:sz w:val="28"/>
          <w:szCs w:val="28"/>
          <w:lang w:eastAsia="ko-KR"/>
        </w:rPr>
        <w:t xml:space="preserve">елить </w:t>
      </w:r>
      <w:r>
        <w:rPr>
          <w:sz w:val="28"/>
          <w:szCs w:val="28"/>
          <w:lang w:eastAsia="ko-KR"/>
        </w:rPr>
        <w:t>дополнительное время</w:t>
      </w:r>
      <w:r w:rsidRPr="00E70C1C">
        <w:rPr>
          <w:sz w:val="28"/>
          <w:szCs w:val="28"/>
          <w:lang w:eastAsia="ko-KR"/>
        </w:rPr>
        <w:t xml:space="preserve"> отработке</w:t>
      </w:r>
      <w:r>
        <w:rPr>
          <w:sz w:val="28"/>
          <w:szCs w:val="28"/>
          <w:lang w:eastAsia="ko-KR"/>
        </w:rPr>
        <w:t xml:space="preserve"> умений и </w:t>
      </w:r>
      <w:r w:rsidRPr="00B01630">
        <w:rPr>
          <w:sz w:val="28"/>
          <w:szCs w:val="28"/>
          <w:lang w:eastAsia="ko-KR"/>
        </w:rPr>
        <w:t>формировани</w:t>
      </w:r>
      <w:r>
        <w:rPr>
          <w:sz w:val="28"/>
          <w:szCs w:val="28"/>
          <w:lang w:eastAsia="ko-KR"/>
        </w:rPr>
        <w:t>ю</w:t>
      </w:r>
      <w:r w:rsidRPr="00B01630">
        <w:rPr>
          <w:sz w:val="28"/>
          <w:szCs w:val="28"/>
          <w:lang w:eastAsia="ko-KR"/>
        </w:rPr>
        <w:t xml:space="preserve"> навыков проведения различных видов анализа слова </w:t>
      </w:r>
      <w:r>
        <w:rPr>
          <w:sz w:val="28"/>
          <w:szCs w:val="28"/>
          <w:lang w:eastAsia="ko-KR"/>
        </w:rPr>
        <w:t>;</w:t>
      </w:r>
    </w:p>
    <w:p w14:paraId="243C4CB7" w14:textId="77777777" w:rsidR="00800693" w:rsidRDefault="00800693" w:rsidP="00800693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определять часть речи по совокупности общего значения, морфологических признаков и синтаксической роли; </w:t>
      </w:r>
    </w:p>
    <w:p w14:paraId="4261EBF0" w14:textId="7C56AD1E" w:rsidR="00800693" w:rsidRDefault="00800693" w:rsidP="00800693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совершенствовать умения, связанные с правильной последовательностью в морфологическом разборе частей речи;</w:t>
      </w:r>
    </w:p>
    <w:p w14:paraId="41A526A9" w14:textId="77777777" w:rsidR="00800693" w:rsidRPr="00800693" w:rsidRDefault="00800693" w:rsidP="00800693">
      <w:pPr>
        <w:autoSpaceDE w:val="0"/>
        <w:autoSpaceDN w:val="0"/>
        <w:adjustRightInd w:val="0"/>
        <w:spacing w:line="276" w:lineRule="auto"/>
        <w:ind w:left="720"/>
        <w:jc w:val="both"/>
        <w:rPr>
          <w:b/>
          <w:bCs/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-  </w:t>
      </w:r>
      <w:r w:rsidRPr="00800693">
        <w:rPr>
          <w:b/>
          <w:bCs/>
          <w:sz w:val="28"/>
          <w:szCs w:val="28"/>
          <w:lang w:eastAsia="ko-KR"/>
        </w:rPr>
        <w:t xml:space="preserve">осуществлять систематический тренинг в морфологическом разборе частей речи. </w:t>
      </w:r>
    </w:p>
    <w:p w14:paraId="77C8FE61" w14:textId="77777777" w:rsidR="00800693" w:rsidRDefault="00800693" w:rsidP="0080069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В процессе освоения материала по темам  «Предлог как часть речи», «Непроизводные и производные предлоги», «Слитное и раздельное написание производных предлогов» в 7 классе необходимо сформировать у обучающихся алгоритм распознавания производных предлогов  в предложениях и текстах и умение отличать производные предлоги от слов самостоятельных частей речи. </w:t>
      </w:r>
    </w:p>
    <w:p w14:paraId="74D3B909" w14:textId="77777777" w:rsidR="00800693" w:rsidRPr="00081935" w:rsidRDefault="00800693" w:rsidP="00800693">
      <w:pPr>
        <w:autoSpaceDE w:val="0"/>
        <w:autoSpaceDN w:val="0"/>
        <w:adjustRightInd w:val="0"/>
        <w:spacing w:line="276" w:lineRule="auto"/>
        <w:ind w:left="720" w:firstLine="696"/>
        <w:jc w:val="both"/>
        <w:rPr>
          <w:b/>
          <w:bCs/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Также необходимо сформировать у обучающихся </w:t>
      </w:r>
      <w:r w:rsidRPr="00081935">
        <w:rPr>
          <w:b/>
          <w:bCs/>
          <w:sz w:val="28"/>
          <w:szCs w:val="28"/>
          <w:lang w:eastAsia="ko-KR"/>
        </w:rPr>
        <w:t>устойчивый орфографический навык написания производных предлогов.</w:t>
      </w:r>
    </w:p>
    <w:p w14:paraId="796E7A63" w14:textId="77777777" w:rsidR="00800693" w:rsidRDefault="00800693" w:rsidP="00800693">
      <w:pPr>
        <w:autoSpaceDE w:val="0"/>
        <w:autoSpaceDN w:val="0"/>
        <w:adjustRightInd w:val="0"/>
        <w:spacing w:line="276" w:lineRule="auto"/>
        <w:ind w:left="720" w:firstLine="696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Для формирования устойчивого орфографического навыка правописания производных предлогов осуществлять </w:t>
      </w:r>
      <w:r w:rsidRPr="00081935">
        <w:rPr>
          <w:b/>
          <w:bCs/>
          <w:sz w:val="28"/>
          <w:szCs w:val="28"/>
          <w:lang w:eastAsia="ko-KR"/>
        </w:rPr>
        <w:t xml:space="preserve">систематические </w:t>
      </w:r>
      <w:r>
        <w:rPr>
          <w:sz w:val="28"/>
          <w:szCs w:val="28"/>
          <w:lang w:eastAsia="ko-KR"/>
        </w:rPr>
        <w:t xml:space="preserve">тренинги в написании данных предлогов: словарные диктанты, распределительные диктанты, выборочные диктанты и др. </w:t>
      </w:r>
    </w:p>
    <w:p w14:paraId="1E5A2C5E" w14:textId="77777777" w:rsidR="00800693" w:rsidRPr="006A0C66" w:rsidRDefault="00800693" w:rsidP="0080069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 w:rsidRPr="006A0C66">
        <w:rPr>
          <w:sz w:val="28"/>
          <w:szCs w:val="28"/>
          <w:lang w:eastAsia="ko-KR"/>
        </w:rPr>
        <w:t>При  изучении тем «Причастный оборот. Выделение причастного оборота запятыми», «Деепричастный оборот. Запятые при деепричастном обороте»</w:t>
      </w:r>
    </w:p>
    <w:p w14:paraId="0464C421" w14:textId="77777777" w:rsidR="00800693" w:rsidRDefault="00800693" w:rsidP="00800693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учителю </w:t>
      </w:r>
    </w:p>
    <w:p w14:paraId="28C4DF63" w14:textId="5C498356" w:rsidR="00800693" w:rsidRDefault="00800693" w:rsidP="00800693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- следует </w:t>
      </w:r>
      <w:r w:rsidRPr="00081935">
        <w:rPr>
          <w:b/>
          <w:bCs/>
          <w:sz w:val="28"/>
          <w:szCs w:val="28"/>
          <w:lang w:eastAsia="ko-KR"/>
        </w:rPr>
        <w:t xml:space="preserve">систематически </w:t>
      </w:r>
      <w:r>
        <w:rPr>
          <w:sz w:val="28"/>
          <w:szCs w:val="28"/>
          <w:lang w:eastAsia="ko-KR"/>
        </w:rPr>
        <w:t>работать над грамматическими понятиями «причастный оборот», «деепричастный оборот»;</w:t>
      </w:r>
    </w:p>
    <w:p w14:paraId="23BA91B0" w14:textId="2C0FECE5" w:rsidR="00800693" w:rsidRDefault="00800693" w:rsidP="00800693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- совершенствовать  умения осуществлять синтаксический и пунктуационный анализы предложения  с причастными и деепричастными оборотами; </w:t>
      </w:r>
    </w:p>
    <w:p w14:paraId="4773D3AB" w14:textId="77777777" w:rsidR="00800693" w:rsidRDefault="00800693" w:rsidP="00800693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lastRenderedPageBreak/>
        <w:t xml:space="preserve">-формировать пунктуационные умения </w:t>
      </w:r>
      <w:r w:rsidRPr="006A0C66">
        <w:rPr>
          <w:b/>
          <w:bCs/>
          <w:sz w:val="28"/>
          <w:szCs w:val="28"/>
          <w:lang w:eastAsia="ko-KR"/>
        </w:rPr>
        <w:t>опознавать условия</w:t>
      </w:r>
      <w:r>
        <w:rPr>
          <w:sz w:val="28"/>
          <w:szCs w:val="28"/>
          <w:lang w:eastAsia="ko-KR"/>
        </w:rPr>
        <w:t xml:space="preserve">  постановки знаков препинания при причастном и деепричастном оборотах, активно используя графические обозначения, схемы;</w:t>
      </w:r>
    </w:p>
    <w:p w14:paraId="418C32F1" w14:textId="77777777" w:rsidR="00800693" w:rsidRDefault="00800693" w:rsidP="00800693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-формировать пунктуационные навыки на основе устойчивых пунктуационных умений опознавать условия постановки знаков препинания при причастных и деепричастных оборотах </w:t>
      </w:r>
    </w:p>
    <w:p w14:paraId="3A8B3000" w14:textId="77777777" w:rsidR="00800693" w:rsidRDefault="00800693" w:rsidP="00800693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eastAsia="ko-KR"/>
        </w:rPr>
      </w:pPr>
      <w:r w:rsidRPr="00800693">
        <w:rPr>
          <w:b/>
          <w:bCs/>
          <w:sz w:val="28"/>
          <w:szCs w:val="28"/>
          <w:lang w:eastAsia="ko-KR"/>
        </w:rPr>
        <w:t>Для эффективного формирования устойчивых пунктуационных навыков</w:t>
      </w:r>
      <w:r>
        <w:rPr>
          <w:sz w:val="28"/>
          <w:szCs w:val="28"/>
          <w:lang w:eastAsia="ko-KR"/>
        </w:rPr>
        <w:t xml:space="preserve"> обучающихся необходимо систематически предлагать семиклассникам упражнения и задания, направленные на закрепление  умений синтаксического и пунктуационного анализов предложений, составление графических схем предложений с причастными и деепричастными оборотами: графические диктанты, выборочные диктанты, комментированное письмо, диктанты с грамматическим заданием, сочинения с включением заданных грамматических конструкций и др. .</w:t>
      </w:r>
    </w:p>
    <w:p w14:paraId="08BD51C9" w14:textId="77777777" w:rsidR="00800693" w:rsidRDefault="00800693" w:rsidP="00800693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4.Изучая раздел «Морфология и орфография. Культура речи», целесообразно регулярно предлагать учащимся упражнения, направленные на отработку грамматических норм, связанных с употреблением причастных и деепричастных оборотов в речи, задания , обеспечивающие отработку норм употребления падежной форм существительных с предлогами. </w:t>
      </w:r>
    </w:p>
    <w:p w14:paraId="61F74111" w14:textId="77777777" w:rsidR="00800693" w:rsidRPr="00BB0FD5" w:rsidRDefault="00800693" w:rsidP="00800693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5</w:t>
      </w:r>
      <w:r w:rsidRPr="00BB0FD5">
        <w:rPr>
          <w:sz w:val="28"/>
          <w:szCs w:val="28"/>
          <w:lang w:eastAsia="ko-KR"/>
        </w:rPr>
        <w:t>.При повторении тем «Текст</w:t>
      </w:r>
      <w:r>
        <w:rPr>
          <w:sz w:val="28"/>
          <w:szCs w:val="28"/>
          <w:lang w:eastAsia="ko-KR"/>
        </w:rPr>
        <w:t xml:space="preserve">ы и стили» </w:t>
      </w:r>
      <w:r w:rsidRPr="00BB0FD5">
        <w:rPr>
          <w:sz w:val="28"/>
          <w:szCs w:val="28"/>
          <w:lang w:eastAsia="ko-KR"/>
        </w:rPr>
        <w:t xml:space="preserve"> </w:t>
      </w:r>
    </w:p>
    <w:p w14:paraId="65881A17" w14:textId="77777777" w:rsidR="00800693" w:rsidRPr="00BB0FD5" w:rsidRDefault="00800693" w:rsidP="00800693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eastAsia="ko-KR"/>
        </w:rPr>
      </w:pPr>
      <w:r w:rsidRPr="00BB0FD5">
        <w:rPr>
          <w:sz w:val="28"/>
          <w:szCs w:val="28"/>
          <w:lang w:eastAsia="ko-KR"/>
        </w:rPr>
        <w:t xml:space="preserve">-  проводить </w:t>
      </w:r>
      <w:r w:rsidRPr="00924970">
        <w:rPr>
          <w:b/>
          <w:bCs/>
          <w:sz w:val="28"/>
          <w:szCs w:val="28"/>
          <w:lang w:eastAsia="ko-KR"/>
        </w:rPr>
        <w:t>систематические</w:t>
      </w:r>
      <w:r w:rsidRPr="00BB0FD5">
        <w:rPr>
          <w:sz w:val="28"/>
          <w:szCs w:val="28"/>
          <w:lang w:eastAsia="ko-KR"/>
        </w:rPr>
        <w:t xml:space="preserve">  упражнения, мотивирующие обучающихся на осуществление </w:t>
      </w:r>
      <w:r w:rsidRPr="00924970">
        <w:rPr>
          <w:b/>
          <w:bCs/>
          <w:sz w:val="28"/>
          <w:szCs w:val="28"/>
          <w:lang w:eastAsia="ko-KR"/>
        </w:rPr>
        <w:t>смыслового чтения текстов с их последующей переработкой</w:t>
      </w:r>
      <w:r w:rsidRPr="00BB0FD5">
        <w:rPr>
          <w:sz w:val="28"/>
          <w:szCs w:val="28"/>
          <w:lang w:eastAsia="ko-KR"/>
        </w:rPr>
        <w:t xml:space="preserve"> для формирования  навыков  различных видов чтения (изучающего, ознакомительного,   просмотрового) и    информационной переработки прочитанного материала; </w:t>
      </w:r>
    </w:p>
    <w:p w14:paraId="315DDA4B" w14:textId="77777777" w:rsidR="00800693" w:rsidRPr="00BB0FD5" w:rsidRDefault="00800693" w:rsidP="00800693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eastAsia="ko-KR"/>
        </w:rPr>
      </w:pPr>
      <w:r w:rsidRPr="00BB0FD5">
        <w:rPr>
          <w:sz w:val="28"/>
          <w:szCs w:val="28"/>
          <w:lang w:eastAsia="ko-KR"/>
        </w:rPr>
        <w:t>умений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 ;</w:t>
      </w:r>
    </w:p>
    <w:p w14:paraId="788C4556" w14:textId="77777777" w:rsidR="00800693" w:rsidRDefault="00800693" w:rsidP="00800693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eastAsia="ko-KR"/>
        </w:rPr>
      </w:pPr>
      <w:r w:rsidRPr="00BB0FD5">
        <w:rPr>
          <w:sz w:val="28"/>
          <w:szCs w:val="28"/>
          <w:lang w:eastAsia="ko-KR"/>
        </w:rPr>
        <w:t xml:space="preserve"> - включить в уроки </w:t>
      </w:r>
      <w:r w:rsidRPr="00924970">
        <w:rPr>
          <w:b/>
          <w:bCs/>
          <w:sz w:val="28"/>
          <w:szCs w:val="28"/>
          <w:lang w:eastAsia="ko-KR"/>
        </w:rPr>
        <w:t>систематическое выполнение</w:t>
      </w:r>
      <w:r w:rsidRPr="00BB0FD5">
        <w:rPr>
          <w:sz w:val="28"/>
          <w:szCs w:val="28"/>
          <w:lang w:eastAsia="ko-KR"/>
        </w:rPr>
        <w:t xml:space="preserve"> текстовых упражнений  (определение темы, главной мысли, выявление микротем, составление плана и др.).</w:t>
      </w:r>
    </w:p>
    <w:p w14:paraId="384CE922" w14:textId="2594CA74" w:rsidR="00800693" w:rsidRDefault="00800693" w:rsidP="00800693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6.</w:t>
      </w:r>
      <w:r w:rsidRPr="007F3252">
        <w:rPr>
          <w:sz w:val="28"/>
          <w:szCs w:val="28"/>
          <w:lang w:eastAsia="ko-KR"/>
        </w:rPr>
        <w:t xml:space="preserve">В целях </w:t>
      </w:r>
      <w:r w:rsidRPr="00924970">
        <w:rPr>
          <w:b/>
          <w:bCs/>
          <w:sz w:val="28"/>
          <w:szCs w:val="28"/>
          <w:lang w:eastAsia="ko-KR"/>
        </w:rPr>
        <w:t>предупреждения и сокращения</w:t>
      </w:r>
      <w:r w:rsidRPr="007F3252">
        <w:rPr>
          <w:sz w:val="28"/>
          <w:szCs w:val="28"/>
          <w:lang w:eastAsia="ko-KR"/>
        </w:rPr>
        <w:t xml:space="preserve"> количества ошибок в заданиях, предусматривающих списывание данного текста (задани</w:t>
      </w:r>
      <w:r>
        <w:rPr>
          <w:sz w:val="28"/>
          <w:szCs w:val="28"/>
          <w:lang w:eastAsia="ko-KR"/>
        </w:rPr>
        <w:t xml:space="preserve">я 1К1, </w:t>
      </w:r>
      <w:r>
        <w:rPr>
          <w:b/>
          <w:bCs/>
          <w:sz w:val="28"/>
          <w:szCs w:val="28"/>
          <w:lang w:eastAsia="ko-KR"/>
        </w:rPr>
        <w:t>1</w:t>
      </w:r>
      <w:r w:rsidRPr="00800693">
        <w:rPr>
          <w:b/>
          <w:bCs/>
          <w:sz w:val="28"/>
          <w:szCs w:val="28"/>
          <w:lang w:eastAsia="ko-KR"/>
        </w:rPr>
        <w:t>К</w:t>
      </w:r>
      <w:r>
        <w:rPr>
          <w:b/>
          <w:bCs/>
          <w:sz w:val="28"/>
          <w:szCs w:val="28"/>
          <w:lang w:eastAsia="ko-KR"/>
        </w:rPr>
        <w:t>2</w:t>
      </w:r>
      <w:r w:rsidRPr="00800693">
        <w:rPr>
          <w:b/>
          <w:bCs/>
          <w:sz w:val="28"/>
          <w:szCs w:val="28"/>
          <w:lang w:eastAsia="ko-KR"/>
        </w:rPr>
        <w:t>,</w:t>
      </w:r>
      <w:r>
        <w:rPr>
          <w:sz w:val="28"/>
          <w:szCs w:val="28"/>
          <w:lang w:eastAsia="ko-KR"/>
        </w:rPr>
        <w:t>3К1</w:t>
      </w:r>
      <w:r w:rsidRPr="007F3252">
        <w:rPr>
          <w:sz w:val="28"/>
          <w:szCs w:val="28"/>
          <w:lang w:eastAsia="ko-KR"/>
        </w:rPr>
        <w:t xml:space="preserve">), </w:t>
      </w:r>
      <w:r>
        <w:rPr>
          <w:sz w:val="28"/>
          <w:szCs w:val="28"/>
          <w:lang w:eastAsia="ko-KR"/>
        </w:rPr>
        <w:t xml:space="preserve">в </w:t>
      </w:r>
      <w:r w:rsidRPr="007F3252">
        <w:rPr>
          <w:sz w:val="28"/>
          <w:szCs w:val="28"/>
          <w:lang w:eastAsia="ko-KR"/>
        </w:rPr>
        <w:t>отве</w:t>
      </w:r>
      <w:r>
        <w:rPr>
          <w:sz w:val="28"/>
          <w:szCs w:val="28"/>
          <w:lang w:eastAsia="ko-KR"/>
        </w:rPr>
        <w:t xml:space="preserve">тах </w:t>
      </w:r>
      <w:r w:rsidRPr="007F3252">
        <w:rPr>
          <w:sz w:val="28"/>
          <w:szCs w:val="28"/>
          <w:lang w:eastAsia="ko-KR"/>
        </w:rPr>
        <w:t xml:space="preserve"> на вопросы по содержанию исходного текста (задания 9-1</w:t>
      </w:r>
      <w:r>
        <w:rPr>
          <w:sz w:val="28"/>
          <w:szCs w:val="28"/>
          <w:lang w:eastAsia="ko-KR"/>
        </w:rPr>
        <w:t>3</w:t>
      </w:r>
      <w:r w:rsidRPr="007F3252">
        <w:rPr>
          <w:sz w:val="28"/>
          <w:szCs w:val="28"/>
          <w:lang w:eastAsia="ko-KR"/>
        </w:rPr>
        <w:t xml:space="preserve">)   </w:t>
      </w:r>
    </w:p>
    <w:p w14:paraId="79987E9C" w14:textId="77777777" w:rsidR="00800693" w:rsidRDefault="00800693" w:rsidP="00800693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- </w:t>
      </w:r>
      <w:r w:rsidRPr="007F3252">
        <w:rPr>
          <w:sz w:val="28"/>
          <w:szCs w:val="28"/>
          <w:lang w:eastAsia="ko-KR"/>
        </w:rPr>
        <w:t>необходимо обратить особое внимание на формирование и развитие умений смыслового чтения на уроках русского языка – умений, обеспечивающих адекватное восприятие и воспроизведение прочитанного текста</w:t>
      </w:r>
      <w:r>
        <w:rPr>
          <w:sz w:val="28"/>
          <w:szCs w:val="28"/>
          <w:lang w:eastAsia="ko-KR"/>
        </w:rPr>
        <w:t>;</w:t>
      </w:r>
    </w:p>
    <w:p w14:paraId="6A3E2EE4" w14:textId="77777777" w:rsidR="00800693" w:rsidRDefault="00800693" w:rsidP="00800693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- регулярно </w:t>
      </w:r>
      <w:r w:rsidRPr="007F3252">
        <w:rPr>
          <w:sz w:val="28"/>
          <w:szCs w:val="28"/>
          <w:lang w:eastAsia="ko-KR"/>
        </w:rPr>
        <w:t xml:space="preserve"> анализировать прочитанный текст с точки зрения его основной мысли;</w:t>
      </w:r>
    </w:p>
    <w:p w14:paraId="6E99C35B" w14:textId="5827797D" w:rsidR="00800693" w:rsidRDefault="00800693" w:rsidP="00800693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eastAsia="ko-KR"/>
        </w:rPr>
      </w:pPr>
      <w:r w:rsidRPr="007F3252">
        <w:rPr>
          <w:sz w:val="28"/>
          <w:szCs w:val="28"/>
          <w:lang w:eastAsia="ko-KR"/>
        </w:rPr>
        <w:t xml:space="preserve"> </w:t>
      </w:r>
      <w:r>
        <w:rPr>
          <w:sz w:val="28"/>
          <w:szCs w:val="28"/>
          <w:lang w:eastAsia="ko-KR"/>
        </w:rPr>
        <w:t xml:space="preserve">- </w:t>
      </w:r>
      <w:r w:rsidRPr="007F3252">
        <w:rPr>
          <w:sz w:val="28"/>
          <w:szCs w:val="28"/>
          <w:lang w:eastAsia="ko-KR"/>
        </w:rPr>
        <w:t>распознавать и формулировать основную мысль текста в письменной форме, соблюдая нормы построения предложения и словоупотребления.</w:t>
      </w:r>
    </w:p>
    <w:p w14:paraId="7D6C96D5" w14:textId="24C5E923" w:rsidR="00800693" w:rsidRPr="009241DF" w:rsidRDefault="009241DF" w:rsidP="00800693">
      <w:pPr>
        <w:autoSpaceDE w:val="0"/>
        <w:autoSpaceDN w:val="0"/>
        <w:adjustRightInd w:val="0"/>
        <w:spacing w:line="276" w:lineRule="auto"/>
        <w:ind w:left="720"/>
        <w:jc w:val="both"/>
        <w:rPr>
          <w:b/>
          <w:bCs/>
          <w:sz w:val="28"/>
          <w:szCs w:val="28"/>
          <w:lang w:eastAsia="ko-KR"/>
        </w:rPr>
      </w:pPr>
      <w:r w:rsidRPr="009241DF">
        <w:rPr>
          <w:b/>
          <w:bCs/>
          <w:sz w:val="28"/>
          <w:szCs w:val="28"/>
          <w:lang w:eastAsia="ko-KR"/>
        </w:rPr>
        <w:t>Систематически работать над развитием речи обучающихся, обогащением их словарного запаса, над освоением синонимических средств русского языка</w:t>
      </w:r>
      <w:r w:rsidR="0034420E">
        <w:rPr>
          <w:b/>
          <w:bCs/>
          <w:sz w:val="28"/>
          <w:szCs w:val="28"/>
          <w:lang w:eastAsia="ko-KR"/>
        </w:rPr>
        <w:t>, принадлежащим различным стилям речи.</w:t>
      </w:r>
      <w:r w:rsidRPr="009241DF">
        <w:rPr>
          <w:b/>
          <w:bCs/>
          <w:sz w:val="28"/>
          <w:szCs w:val="28"/>
          <w:lang w:eastAsia="ko-KR"/>
        </w:rPr>
        <w:t xml:space="preserve"> </w:t>
      </w:r>
    </w:p>
    <w:p w14:paraId="1BE874CB" w14:textId="152D392D" w:rsidR="00800693" w:rsidRPr="007F3252" w:rsidRDefault="00800693" w:rsidP="00800693">
      <w:pPr>
        <w:autoSpaceDE w:val="0"/>
        <w:autoSpaceDN w:val="0"/>
        <w:adjustRightInd w:val="0"/>
        <w:spacing w:line="276" w:lineRule="auto"/>
        <w:ind w:left="709" w:hanging="34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7.</w:t>
      </w:r>
      <w:r w:rsidRPr="007F3252">
        <w:rPr>
          <w:sz w:val="28"/>
          <w:szCs w:val="28"/>
          <w:lang w:eastAsia="ko-KR"/>
        </w:rPr>
        <w:t>Для повышения результатов выполнения задания 1 (списывание данного текста)</w:t>
      </w:r>
      <w:r>
        <w:rPr>
          <w:sz w:val="28"/>
          <w:szCs w:val="28"/>
          <w:lang w:eastAsia="ko-KR"/>
        </w:rPr>
        <w:t xml:space="preserve">ВПР </w:t>
      </w:r>
      <w:r w:rsidRPr="007F3252">
        <w:rPr>
          <w:sz w:val="28"/>
          <w:szCs w:val="28"/>
          <w:lang w:eastAsia="ko-KR"/>
        </w:rPr>
        <w:t xml:space="preserve"> </w:t>
      </w:r>
      <w:r>
        <w:rPr>
          <w:sz w:val="28"/>
          <w:szCs w:val="28"/>
          <w:lang w:eastAsia="ko-KR"/>
        </w:rPr>
        <w:t xml:space="preserve">и эффективной подготовки обучающихся к государственной итоговой аттестации в </w:t>
      </w:r>
      <w:r>
        <w:rPr>
          <w:sz w:val="28"/>
          <w:szCs w:val="28"/>
          <w:lang w:eastAsia="ko-KR"/>
        </w:rPr>
        <w:lastRenderedPageBreak/>
        <w:t xml:space="preserve">9 классе (ОГЭ, итоговое собеседование) </w:t>
      </w:r>
      <w:r w:rsidRPr="007F3252">
        <w:rPr>
          <w:sz w:val="28"/>
          <w:szCs w:val="28"/>
          <w:lang w:eastAsia="ko-KR"/>
        </w:rPr>
        <w:t>целесообразно включить в уроки русского языка и домашние задания регулярные упражнения, направленные на смысловое списывание данного текста, на комментированное списывание</w:t>
      </w:r>
      <w:r w:rsidR="0034420E">
        <w:rPr>
          <w:sz w:val="28"/>
          <w:szCs w:val="28"/>
          <w:lang w:eastAsia="ko-KR"/>
        </w:rPr>
        <w:t>.</w:t>
      </w:r>
      <w:r w:rsidRPr="007F3252">
        <w:rPr>
          <w:sz w:val="28"/>
          <w:szCs w:val="28"/>
          <w:lang w:eastAsia="ko-KR"/>
        </w:rPr>
        <w:t xml:space="preserve"> </w:t>
      </w:r>
    </w:p>
    <w:p w14:paraId="3FD5579A" w14:textId="77777777" w:rsidR="00800693" w:rsidRPr="00924970" w:rsidRDefault="00800693" w:rsidP="00800693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 w:rsidRPr="00924970">
        <w:rPr>
          <w:sz w:val="28"/>
          <w:szCs w:val="28"/>
          <w:lang w:eastAsia="ko-KR"/>
        </w:rPr>
        <w:t xml:space="preserve">На уроках повторения, закрепления и обобщения  материала по русскому языку  предлагать обучающимся задания, подобные заданиям Всероссийской проверочной работы. </w:t>
      </w:r>
    </w:p>
    <w:p w14:paraId="768E9033" w14:textId="77777777" w:rsidR="00800693" w:rsidRDefault="00800693" w:rsidP="0080069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 w:rsidRPr="00D81561">
        <w:rPr>
          <w:sz w:val="28"/>
          <w:szCs w:val="28"/>
          <w:lang w:eastAsia="ko-KR"/>
        </w:rPr>
        <w:t xml:space="preserve">Сотрудникам кафедры </w:t>
      </w:r>
      <w:r>
        <w:rPr>
          <w:sz w:val="28"/>
          <w:szCs w:val="28"/>
          <w:lang w:eastAsia="ko-KR"/>
        </w:rPr>
        <w:t xml:space="preserve">филологического образования </w:t>
      </w:r>
      <w:r w:rsidRPr="00D81561">
        <w:rPr>
          <w:sz w:val="28"/>
          <w:szCs w:val="28"/>
          <w:lang w:eastAsia="ko-KR"/>
        </w:rPr>
        <w:t xml:space="preserve"> ЛОИРО продолжить практику проведения вебинаров по согласованию подходов к оцениванию заданий Всероссийской проверочной работы по </w:t>
      </w:r>
      <w:r>
        <w:rPr>
          <w:sz w:val="28"/>
          <w:szCs w:val="28"/>
          <w:lang w:eastAsia="ko-KR"/>
        </w:rPr>
        <w:t>русскому языку</w:t>
      </w:r>
      <w:r w:rsidRPr="00D81561">
        <w:rPr>
          <w:sz w:val="28"/>
          <w:szCs w:val="28"/>
          <w:lang w:eastAsia="ko-KR"/>
        </w:rPr>
        <w:t>.</w:t>
      </w:r>
    </w:p>
    <w:p w14:paraId="563EEBE3" w14:textId="77777777" w:rsidR="00800693" w:rsidRDefault="00800693" w:rsidP="0080069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Учителям русского языка и литературы Ленинградской области </w:t>
      </w:r>
    </w:p>
    <w:p w14:paraId="46EC4AF1" w14:textId="77777777" w:rsidR="00800693" w:rsidRPr="00B53301" w:rsidRDefault="00800693" w:rsidP="00800693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- у</w:t>
      </w:r>
      <w:r w:rsidRPr="00B53301">
        <w:rPr>
          <w:sz w:val="28"/>
          <w:szCs w:val="28"/>
          <w:lang w:eastAsia="ko-KR"/>
        </w:rPr>
        <w:t>частвовать во всех вебинарах и семинарах по ВПР, проводимых издательством «Национальное образование» - официальным партнёром «ФИОКО».</w:t>
      </w:r>
    </w:p>
    <w:p w14:paraId="7203D378" w14:textId="77777777" w:rsidR="00800693" w:rsidRPr="00B53301" w:rsidRDefault="00800693" w:rsidP="00800693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- </w:t>
      </w:r>
      <w:r w:rsidRPr="00B53301">
        <w:rPr>
          <w:sz w:val="28"/>
          <w:szCs w:val="28"/>
          <w:lang w:eastAsia="ko-KR"/>
        </w:rPr>
        <w:t>участвовать во всех вебинарах по вопросам подготовки обучающихся к проверочным работам, проверки данных работ, обучению экспертов ВПР по русскому языку, проводимых кафедрой филологического образования ЛОИРО.</w:t>
      </w:r>
    </w:p>
    <w:p w14:paraId="17D48D38" w14:textId="77777777" w:rsidR="00800693" w:rsidRPr="00B53301" w:rsidRDefault="00800693" w:rsidP="00800693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- п</w:t>
      </w:r>
      <w:r w:rsidRPr="00B53301">
        <w:rPr>
          <w:sz w:val="28"/>
          <w:szCs w:val="28"/>
          <w:lang w:eastAsia="ko-KR"/>
        </w:rPr>
        <w:t xml:space="preserve">ровести </w:t>
      </w:r>
      <w:r>
        <w:rPr>
          <w:sz w:val="28"/>
          <w:szCs w:val="28"/>
          <w:lang w:eastAsia="ko-KR"/>
        </w:rPr>
        <w:t xml:space="preserve">подробный </w:t>
      </w:r>
      <w:r w:rsidRPr="00B53301">
        <w:rPr>
          <w:sz w:val="28"/>
          <w:szCs w:val="28"/>
          <w:lang w:eastAsia="ko-KR"/>
        </w:rPr>
        <w:t xml:space="preserve"> анализ работ прошедшего года, выявить типичные ошибки и недочёты, а также провести собеседование с каждым обучающимся и определить индивидуальную траекторию подготовки к ВПР текущего года (обратить внимание как на содержательную сторону работы, так и на оформление отдельных заданий).</w:t>
      </w:r>
    </w:p>
    <w:p w14:paraId="503A631A" w14:textId="77777777" w:rsidR="00800693" w:rsidRPr="00B53301" w:rsidRDefault="00800693" w:rsidP="00800693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 w:rsidRPr="00B53301">
        <w:rPr>
          <w:sz w:val="28"/>
          <w:szCs w:val="28"/>
          <w:lang w:eastAsia="ko-KR"/>
        </w:rPr>
        <w:t>Организуя диагностические работы в течение учебного года,</w:t>
      </w:r>
      <w:r>
        <w:rPr>
          <w:sz w:val="28"/>
          <w:szCs w:val="28"/>
          <w:lang w:eastAsia="ko-KR"/>
        </w:rPr>
        <w:t xml:space="preserve"> учителям необходимо учитывать важность подробного анализа результата каждого обучающегося. </w:t>
      </w:r>
      <w:r w:rsidRPr="00B53301">
        <w:rPr>
          <w:sz w:val="28"/>
          <w:szCs w:val="28"/>
          <w:lang w:eastAsia="ko-KR"/>
        </w:rPr>
        <w:t xml:space="preserve"> </w:t>
      </w:r>
    </w:p>
    <w:p w14:paraId="6AF8BA67" w14:textId="77777777" w:rsidR="00800693" w:rsidRPr="002D0273" w:rsidRDefault="00800693" w:rsidP="00800693">
      <w:pPr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12.</w:t>
      </w:r>
      <w:r w:rsidRPr="002D0273">
        <w:rPr>
          <w:sz w:val="28"/>
          <w:szCs w:val="28"/>
          <w:lang w:eastAsia="ko-KR"/>
        </w:rPr>
        <w:t>Проверяя все виды текстов, созданные учащимися, необходимо учитывать весь спектр ошибок: орфографические, пунктуационные, речевые, грамматические, при этом учитывать такие понятия, как грубые - негрубые, однотипные, графические</w:t>
      </w:r>
      <w:r>
        <w:rPr>
          <w:sz w:val="28"/>
          <w:szCs w:val="28"/>
          <w:lang w:eastAsia="ko-KR"/>
        </w:rPr>
        <w:t xml:space="preserve"> - </w:t>
      </w:r>
      <w:r w:rsidRPr="002D0273">
        <w:rPr>
          <w:sz w:val="28"/>
          <w:szCs w:val="28"/>
          <w:lang w:eastAsia="ko-KR"/>
        </w:rPr>
        <w:t xml:space="preserve"> в соответствии с нормами  оценивания  ( Критериальное оценивание </w:t>
      </w:r>
      <w:r>
        <w:rPr>
          <w:sz w:val="28"/>
          <w:szCs w:val="28"/>
          <w:lang w:eastAsia="ko-KR"/>
        </w:rPr>
        <w:t xml:space="preserve">ВПР </w:t>
      </w:r>
      <w:r w:rsidRPr="002D0273">
        <w:rPr>
          <w:sz w:val="28"/>
          <w:szCs w:val="28"/>
          <w:lang w:eastAsia="ko-KR"/>
        </w:rPr>
        <w:t xml:space="preserve">осуществляется по  «Нормами оценки знаний, умений и навыков учащихся по русскому языку». (М., Просвещение, 1986). </w:t>
      </w:r>
    </w:p>
    <w:p w14:paraId="6313F914" w14:textId="77777777" w:rsidR="00800693" w:rsidRDefault="00800693" w:rsidP="00800693">
      <w:pPr>
        <w:rPr>
          <w:i/>
          <w:color w:val="000000"/>
          <w:sz w:val="28"/>
          <w:szCs w:val="28"/>
        </w:rPr>
      </w:pPr>
      <w:r w:rsidRPr="0034207E">
        <w:rPr>
          <w:i/>
          <w:sz w:val="28"/>
          <w:szCs w:val="28"/>
          <w:lang w:eastAsia="ko-KR"/>
        </w:rPr>
        <w:t xml:space="preserve">   Составитель отчета</w:t>
      </w:r>
      <w:r>
        <w:rPr>
          <w:sz w:val="28"/>
          <w:szCs w:val="28"/>
          <w:lang w:eastAsia="ko-KR"/>
        </w:rPr>
        <w:t xml:space="preserve">                                                 Сокольницкая  Татьяна Николаевна </w:t>
      </w:r>
      <w:r>
        <w:rPr>
          <w:i/>
          <w:color w:val="000000"/>
          <w:sz w:val="28"/>
          <w:szCs w:val="28"/>
        </w:rPr>
        <w:t xml:space="preserve"> </w:t>
      </w:r>
    </w:p>
    <w:p w14:paraId="10475141" w14:textId="77777777" w:rsidR="00800693" w:rsidRDefault="00800693" w:rsidP="00800693">
      <w:pPr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ГАОУ ДПО «ЛОИРО», </w:t>
      </w:r>
    </w:p>
    <w:p w14:paraId="1B04EE0D" w14:textId="77777777" w:rsidR="00800693" w:rsidRDefault="00800693" w:rsidP="00800693">
      <w:pPr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Кандидат пед.наук доцент </w:t>
      </w:r>
    </w:p>
    <w:p w14:paraId="272D2E7C" w14:textId="77777777" w:rsidR="00800693" w:rsidRDefault="00800693" w:rsidP="00800693">
      <w:pPr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кафедры филологического  образования.</w:t>
      </w:r>
    </w:p>
    <w:p w14:paraId="31800620" w14:textId="7C203542" w:rsidR="00567036" w:rsidRDefault="00567036" w:rsidP="0034420E">
      <w:pPr>
        <w:pStyle w:val="a5"/>
        <w:autoSpaceDE w:val="0"/>
        <w:autoSpaceDN w:val="0"/>
        <w:adjustRightInd w:val="0"/>
        <w:spacing w:line="276" w:lineRule="auto"/>
        <w:ind w:left="360"/>
        <w:jc w:val="both"/>
        <w:rPr>
          <w:i/>
          <w:color w:val="000000"/>
          <w:sz w:val="28"/>
          <w:szCs w:val="28"/>
        </w:rPr>
      </w:pPr>
    </w:p>
    <w:sectPr w:rsidR="00567036" w:rsidSect="00BA11A6">
      <w:pgSz w:w="11926" w:h="16867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26F"/>
    <w:multiLevelType w:val="hybridMultilevel"/>
    <w:tmpl w:val="60FAF0F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579A2"/>
    <w:multiLevelType w:val="hybridMultilevel"/>
    <w:tmpl w:val="456224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E749F"/>
    <w:multiLevelType w:val="hybridMultilevel"/>
    <w:tmpl w:val="8EF4B1B2"/>
    <w:lvl w:ilvl="0" w:tplc="31423E4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0B3A8A"/>
    <w:multiLevelType w:val="hybridMultilevel"/>
    <w:tmpl w:val="6C240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7754"/>
    <w:multiLevelType w:val="hybridMultilevel"/>
    <w:tmpl w:val="6C240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11"/>
    <w:rsid w:val="000022B6"/>
    <w:rsid w:val="00020685"/>
    <w:rsid w:val="00023A1D"/>
    <w:rsid w:val="00033E6F"/>
    <w:rsid w:val="00073019"/>
    <w:rsid w:val="00082037"/>
    <w:rsid w:val="000847B2"/>
    <w:rsid w:val="00095B17"/>
    <w:rsid w:val="000A1B78"/>
    <w:rsid w:val="000C3F30"/>
    <w:rsid w:val="000D42C4"/>
    <w:rsid w:val="000D7B90"/>
    <w:rsid w:val="000F5C3C"/>
    <w:rsid w:val="00100A3A"/>
    <w:rsid w:val="0010364F"/>
    <w:rsid w:val="0012058B"/>
    <w:rsid w:val="00123179"/>
    <w:rsid w:val="00126474"/>
    <w:rsid w:val="00135BB9"/>
    <w:rsid w:val="00163030"/>
    <w:rsid w:val="0016751B"/>
    <w:rsid w:val="00190B50"/>
    <w:rsid w:val="00193575"/>
    <w:rsid w:val="001D1E3E"/>
    <w:rsid w:val="001F35AB"/>
    <w:rsid w:val="00231DAE"/>
    <w:rsid w:val="00232665"/>
    <w:rsid w:val="00241535"/>
    <w:rsid w:val="00255D93"/>
    <w:rsid w:val="00257E26"/>
    <w:rsid w:val="0028580E"/>
    <w:rsid w:val="002A48D2"/>
    <w:rsid w:val="002B6147"/>
    <w:rsid w:val="002C4954"/>
    <w:rsid w:val="002D0273"/>
    <w:rsid w:val="002F0498"/>
    <w:rsid w:val="002F7F3D"/>
    <w:rsid w:val="0030284B"/>
    <w:rsid w:val="00303B0B"/>
    <w:rsid w:val="00304BE1"/>
    <w:rsid w:val="003177C1"/>
    <w:rsid w:val="00325A5E"/>
    <w:rsid w:val="003352F3"/>
    <w:rsid w:val="0033765A"/>
    <w:rsid w:val="0034420E"/>
    <w:rsid w:val="00347DF6"/>
    <w:rsid w:val="003969E2"/>
    <w:rsid w:val="003A63BC"/>
    <w:rsid w:val="003A7259"/>
    <w:rsid w:val="003D53E5"/>
    <w:rsid w:val="004176CD"/>
    <w:rsid w:val="0047279A"/>
    <w:rsid w:val="004821BD"/>
    <w:rsid w:val="0049667C"/>
    <w:rsid w:val="004A2EFC"/>
    <w:rsid w:val="004D1E7C"/>
    <w:rsid w:val="004E2899"/>
    <w:rsid w:val="005052A3"/>
    <w:rsid w:val="005358EF"/>
    <w:rsid w:val="00540EB1"/>
    <w:rsid w:val="005463E7"/>
    <w:rsid w:val="00567036"/>
    <w:rsid w:val="00576735"/>
    <w:rsid w:val="00577371"/>
    <w:rsid w:val="00586B54"/>
    <w:rsid w:val="00593869"/>
    <w:rsid w:val="005B3972"/>
    <w:rsid w:val="005C2ACB"/>
    <w:rsid w:val="005D6060"/>
    <w:rsid w:val="005E3E25"/>
    <w:rsid w:val="005F74A9"/>
    <w:rsid w:val="005F7D3F"/>
    <w:rsid w:val="006053E4"/>
    <w:rsid w:val="00621B64"/>
    <w:rsid w:val="0064005D"/>
    <w:rsid w:val="006461FE"/>
    <w:rsid w:val="00655F45"/>
    <w:rsid w:val="0066388E"/>
    <w:rsid w:val="00682BDE"/>
    <w:rsid w:val="00696CC0"/>
    <w:rsid w:val="006B11C8"/>
    <w:rsid w:val="006B2036"/>
    <w:rsid w:val="006B23B2"/>
    <w:rsid w:val="006B6D93"/>
    <w:rsid w:val="006C3709"/>
    <w:rsid w:val="006E4422"/>
    <w:rsid w:val="006E7B11"/>
    <w:rsid w:val="00746DC6"/>
    <w:rsid w:val="00770533"/>
    <w:rsid w:val="00770770"/>
    <w:rsid w:val="00796CD8"/>
    <w:rsid w:val="007C726E"/>
    <w:rsid w:val="007E394F"/>
    <w:rsid w:val="007F030A"/>
    <w:rsid w:val="007F1503"/>
    <w:rsid w:val="007F1B39"/>
    <w:rsid w:val="007F265C"/>
    <w:rsid w:val="007F3252"/>
    <w:rsid w:val="007F7738"/>
    <w:rsid w:val="00800693"/>
    <w:rsid w:val="0080704C"/>
    <w:rsid w:val="00812FB8"/>
    <w:rsid w:val="00820ED1"/>
    <w:rsid w:val="00825723"/>
    <w:rsid w:val="0083128A"/>
    <w:rsid w:val="00835CDA"/>
    <w:rsid w:val="00844B58"/>
    <w:rsid w:val="00852041"/>
    <w:rsid w:val="00862FD0"/>
    <w:rsid w:val="008808B6"/>
    <w:rsid w:val="008B1BA5"/>
    <w:rsid w:val="008B1CFC"/>
    <w:rsid w:val="008B3703"/>
    <w:rsid w:val="008D5289"/>
    <w:rsid w:val="008F1968"/>
    <w:rsid w:val="008F1FF0"/>
    <w:rsid w:val="009016F0"/>
    <w:rsid w:val="00902186"/>
    <w:rsid w:val="00911C32"/>
    <w:rsid w:val="00916933"/>
    <w:rsid w:val="009241DF"/>
    <w:rsid w:val="00953E5A"/>
    <w:rsid w:val="0096602D"/>
    <w:rsid w:val="009B4515"/>
    <w:rsid w:val="009F2D55"/>
    <w:rsid w:val="00A00808"/>
    <w:rsid w:val="00A04CD2"/>
    <w:rsid w:val="00A748AC"/>
    <w:rsid w:val="00AA3C53"/>
    <w:rsid w:val="00AC08EB"/>
    <w:rsid w:val="00AC33D7"/>
    <w:rsid w:val="00B01630"/>
    <w:rsid w:val="00B2104E"/>
    <w:rsid w:val="00B35980"/>
    <w:rsid w:val="00B50994"/>
    <w:rsid w:val="00B51A5E"/>
    <w:rsid w:val="00B53301"/>
    <w:rsid w:val="00B62525"/>
    <w:rsid w:val="00BA11A6"/>
    <w:rsid w:val="00BA4182"/>
    <w:rsid w:val="00BD6221"/>
    <w:rsid w:val="00BF2488"/>
    <w:rsid w:val="00BF39CC"/>
    <w:rsid w:val="00BF464E"/>
    <w:rsid w:val="00C140B1"/>
    <w:rsid w:val="00C435F0"/>
    <w:rsid w:val="00C45E50"/>
    <w:rsid w:val="00C735EA"/>
    <w:rsid w:val="00C74986"/>
    <w:rsid w:val="00C83EA8"/>
    <w:rsid w:val="00C879C0"/>
    <w:rsid w:val="00C9063D"/>
    <w:rsid w:val="00CC4428"/>
    <w:rsid w:val="00CC4C06"/>
    <w:rsid w:val="00CD1C92"/>
    <w:rsid w:val="00CE6FEB"/>
    <w:rsid w:val="00D31B0D"/>
    <w:rsid w:val="00D320B0"/>
    <w:rsid w:val="00D35769"/>
    <w:rsid w:val="00D435C3"/>
    <w:rsid w:val="00D500C1"/>
    <w:rsid w:val="00D719F0"/>
    <w:rsid w:val="00D941FC"/>
    <w:rsid w:val="00D97C07"/>
    <w:rsid w:val="00DA5052"/>
    <w:rsid w:val="00DB6B02"/>
    <w:rsid w:val="00DD4B97"/>
    <w:rsid w:val="00DF20BE"/>
    <w:rsid w:val="00E059CF"/>
    <w:rsid w:val="00E36D8B"/>
    <w:rsid w:val="00E63225"/>
    <w:rsid w:val="00E75111"/>
    <w:rsid w:val="00E7758F"/>
    <w:rsid w:val="00E87A2C"/>
    <w:rsid w:val="00EA063B"/>
    <w:rsid w:val="00EA75A9"/>
    <w:rsid w:val="00EA76DF"/>
    <w:rsid w:val="00EB1349"/>
    <w:rsid w:val="00EC565A"/>
    <w:rsid w:val="00ED52D1"/>
    <w:rsid w:val="00ED5737"/>
    <w:rsid w:val="00EE485B"/>
    <w:rsid w:val="00EE7CB0"/>
    <w:rsid w:val="00EF2516"/>
    <w:rsid w:val="00EF4F0E"/>
    <w:rsid w:val="00F21C7B"/>
    <w:rsid w:val="00F441F2"/>
    <w:rsid w:val="00F5655B"/>
    <w:rsid w:val="00F82B06"/>
    <w:rsid w:val="00FB6F74"/>
    <w:rsid w:val="00FD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735E"/>
  <w15:chartTrackingRefBased/>
  <w15:docId w15:val="{7B4289D9-DD46-4571-A440-6ACB6BEB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E7B1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E7B11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6E7B1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6E7B11"/>
  </w:style>
  <w:style w:type="paragraph" w:styleId="a4">
    <w:name w:val="Normal (Web)"/>
    <w:basedOn w:val="a"/>
    <w:uiPriority w:val="99"/>
    <w:semiHidden/>
    <w:unhideWhenUsed/>
    <w:rsid w:val="006E7B1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55D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0069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00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rjulia.livejournal.com/34489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20</Pages>
  <Words>7386</Words>
  <Characters>42106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71</cp:revision>
  <dcterms:created xsi:type="dcterms:W3CDTF">2020-11-06T14:20:00Z</dcterms:created>
  <dcterms:modified xsi:type="dcterms:W3CDTF">2021-09-09T10:39:00Z</dcterms:modified>
</cp:coreProperties>
</file>