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4A" w:rsidRPr="002E1015" w:rsidRDefault="0054544A" w:rsidP="0054544A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E1015">
        <w:rPr>
          <w:rFonts w:ascii="Times New Roman" w:hAnsi="Times New Roman" w:cs="Times New Roman"/>
          <w:sz w:val="28"/>
          <w:szCs w:val="28"/>
        </w:rPr>
        <w:t>В комитет общего и профессионального</w:t>
      </w:r>
    </w:p>
    <w:p w:rsidR="0054544A" w:rsidRDefault="0054544A" w:rsidP="0054544A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E1015">
        <w:rPr>
          <w:rFonts w:ascii="Times New Roman" w:hAnsi="Times New Roman" w:cs="Times New Roman"/>
          <w:sz w:val="28"/>
          <w:szCs w:val="28"/>
        </w:rPr>
        <w:t>образования Ленинградской области</w:t>
      </w:r>
    </w:p>
    <w:p w:rsidR="0054544A" w:rsidRDefault="0054544A" w:rsidP="0054544A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 Ф.И.О.,</w:t>
      </w:r>
    </w:p>
    <w:p w:rsidR="0054544A" w:rsidRDefault="0054544A" w:rsidP="0054544A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54544A" w:rsidRDefault="0054544A" w:rsidP="0054544A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4544A" w:rsidRPr="002E1015" w:rsidRDefault="0054544A" w:rsidP="0054544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tabs>
          <w:tab w:val="left" w:pos="1605"/>
          <w:tab w:val="left" w:pos="30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Заявление о возврате государственной пошлины</w:t>
      </w:r>
    </w:p>
    <w:p w:rsidR="0054544A" w:rsidRDefault="0054544A" w:rsidP="00545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п.7 ч.1 ст.333.40 Налогового кодекса Российской Федерации прошу вернуть мне государственную пошлину в размере 2500 рублей, уплаченную за проставление апостиля на документ (тип документа, номер документа, дата выдачи документа, Ф.И.О. владельца документа),                           в связи </w:t>
      </w:r>
      <w:r w:rsidR="007C15E4">
        <w:rPr>
          <w:rFonts w:ascii="Times New Roman" w:hAnsi="Times New Roman" w:cs="Times New Roman"/>
          <w:sz w:val="28"/>
          <w:szCs w:val="28"/>
        </w:rPr>
        <w:t xml:space="preserve">с </w:t>
      </w:r>
      <w:r w:rsidRPr="000D4BD3">
        <w:rPr>
          <w:rFonts w:ascii="Times New Roman" w:hAnsi="Times New Roman" w:cs="Times New Roman"/>
          <w:sz w:val="28"/>
          <w:szCs w:val="28"/>
        </w:rPr>
        <w:t>возвращени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D4BD3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по подтверждению документа об образовании и (или) о квалификации, об учёной степени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учёном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звании</w:t>
      </w:r>
      <w:r w:rsidRPr="000D4BD3">
        <w:rPr>
          <w:rFonts w:ascii="Times New Roman" w:hAnsi="Times New Roman" w:cs="Times New Roman"/>
          <w:sz w:val="28"/>
          <w:szCs w:val="28"/>
        </w:rPr>
        <w:t xml:space="preserve"> и (или)</w:t>
      </w:r>
      <w:r>
        <w:rPr>
          <w:rFonts w:ascii="Times New Roman" w:hAnsi="Times New Roman" w:cs="Times New Roman"/>
          <w:sz w:val="28"/>
          <w:szCs w:val="28"/>
        </w:rPr>
        <w:t xml:space="preserve"> документов без рассмотрения.</w:t>
      </w:r>
    </w:p>
    <w:p w:rsidR="0054544A" w:rsidRDefault="0054544A" w:rsidP="0054544A">
      <w:pPr>
        <w:tabs>
          <w:tab w:val="left" w:pos="1605"/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tabs>
          <w:tab w:val="left" w:pos="1605"/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54544A" w:rsidRDefault="0054544A" w:rsidP="0054544A">
      <w:pPr>
        <w:tabs>
          <w:tab w:val="left" w:pos="1605"/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pStyle w:val="a3"/>
        <w:numPr>
          <w:ilvl w:val="0"/>
          <w:numId w:val="1"/>
        </w:num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Подлинный документ или скан-копия документа об уплате государственной пошлины.</w:t>
      </w:r>
    </w:p>
    <w:p w:rsidR="0054544A" w:rsidRDefault="0054544A" w:rsidP="0054544A">
      <w:pPr>
        <w:pStyle w:val="a3"/>
        <w:numPr>
          <w:ilvl w:val="0"/>
          <w:numId w:val="1"/>
        </w:num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банковского счета плательщика, на которые необходимо перечислить денежные средства.</w:t>
      </w:r>
    </w:p>
    <w:p w:rsidR="0054544A" w:rsidRDefault="0054544A" w:rsidP="0054544A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54544A" w:rsidRDefault="0054544A" w:rsidP="0054544A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4A" w:rsidRPr="006C5755" w:rsidRDefault="0054544A" w:rsidP="0054544A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Ф.И.О., (подпись) </w:t>
      </w:r>
    </w:p>
    <w:p w:rsidR="0054544A" w:rsidRDefault="0054544A" w:rsidP="0054544A">
      <w:pPr>
        <w:tabs>
          <w:tab w:val="left" w:pos="1605"/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tabs>
          <w:tab w:val="left" w:pos="1605"/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54544A" w:rsidRPr="002E1015" w:rsidRDefault="0054544A" w:rsidP="0054544A">
      <w:pPr>
        <w:tabs>
          <w:tab w:val="left" w:pos="1605"/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/>
    <w:p w:rsidR="006D238A" w:rsidRDefault="00B5659E"/>
    <w:sectPr w:rsidR="006D238A" w:rsidSect="002E101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10DE6"/>
    <w:multiLevelType w:val="hybridMultilevel"/>
    <w:tmpl w:val="40CE74D4"/>
    <w:lvl w:ilvl="0" w:tplc="69CC4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4A"/>
    <w:rsid w:val="004C38E1"/>
    <w:rsid w:val="0054544A"/>
    <w:rsid w:val="007C15E4"/>
    <w:rsid w:val="009529C2"/>
    <w:rsid w:val="00B5659E"/>
    <w:rsid w:val="00C16FB7"/>
    <w:rsid w:val="00C2323F"/>
    <w:rsid w:val="00D25830"/>
    <w:rsid w:val="00F2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Олеговна Верединская</dc:creator>
  <cp:lastModifiedBy>Ангелина Юрьевна Тезек</cp:lastModifiedBy>
  <cp:revision>2</cp:revision>
  <dcterms:created xsi:type="dcterms:W3CDTF">2024-08-15T09:11:00Z</dcterms:created>
  <dcterms:modified xsi:type="dcterms:W3CDTF">2024-08-15T09:11:00Z</dcterms:modified>
</cp:coreProperties>
</file>