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B" w:rsidRPr="002E1015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В комитет общего и профессионального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Ф.И.О.,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CB635B" w:rsidRDefault="00CB635B" w:rsidP="00CB635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B635B" w:rsidRPr="002E1015" w:rsidRDefault="00CB635B" w:rsidP="00CB635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Заявление о возврате государственной пошлины</w:t>
      </w:r>
    </w:p>
    <w:p w:rsidR="00CB635B" w:rsidRDefault="00CB635B" w:rsidP="00CB635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п.4 ч.1 ст.333.40 Налогового кодекса Российской Федерации прошу вернуть мне государственную пошлину в размере 2500 рублей, уплаченную за проставление апостиля</w:t>
      </w:r>
      <w:r w:rsidR="00E93521">
        <w:rPr>
          <w:rFonts w:ascii="Times New Roman" w:hAnsi="Times New Roman" w:cs="Times New Roman"/>
          <w:sz w:val="28"/>
          <w:szCs w:val="28"/>
        </w:rPr>
        <w:t xml:space="preserve"> на документ (тип документа, номер документа, дата выдачи документа, Ф.И.О. владельца документа)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35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отказом от предоставления государственной услуги по подтверждению документа об образовании и (или) </w:t>
      </w:r>
      <w:r w:rsidR="00E93521">
        <w:rPr>
          <w:rFonts w:ascii="Times New Roman" w:hAnsi="Times New Roman" w:cs="Times New Roman"/>
          <w:sz w:val="28"/>
          <w:szCs w:val="28"/>
        </w:rPr>
        <w:t>о квалификации, об учёной степени, учёном</w:t>
      </w:r>
      <w:proofErr w:type="gramEnd"/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521">
        <w:rPr>
          <w:rFonts w:ascii="Times New Roman" w:hAnsi="Times New Roman" w:cs="Times New Roman"/>
          <w:sz w:val="28"/>
          <w:szCs w:val="28"/>
        </w:rPr>
        <w:t>звании</w:t>
      </w:r>
      <w:proofErr w:type="gramEnd"/>
      <w:r w:rsidR="00E93521">
        <w:rPr>
          <w:rFonts w:ascii="Times New Roman" w:hAnsi="Times New Roman" w:cs="Times New Roman"/>
          <w:sz w:val="28"/>
          <w:szCs w:val="28"/>
        </w:rPr>
        <w:t>.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</w:t>
      </w:r>
      <w:r w:rsidR="00E93521">
        <w:rPr>
          <w:rFonts w:ascii="Times New Roman" w:hAnsi="Times New Roman" w:cs="Times New Roman"/>
          <w:sz w:val="28"/>
          <w:szCs w:val="28"/>
        </w:rPr>
        <w:t>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21">
        <w:rPr>
          <w:rFonts w:ascii="Times New Roman" w:hAnsi="Times New Roman" w:cs="Times New Roman"/>
          <w:sz w:val="28"/>
          <w:szCs w:val="28"/>
        </w:rPr>
        <w:t>или скан-копия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21"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t>об уплате государственной пошлины.</w:t>
      </w:r>
    </w:p>
    <w:p w:rsidR="00CB635B" w:rsidRDefault="00CB635B" w:rsidP="00CB635B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 w:rsidR="00E93521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sz w:val="28"/>
          <w:szCs w:val="28"/>
        </w:rPr>
        <w:t>, на которые необходимо перечислить денежные средства.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B635B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5B" w:rsidRPr="006C5755" w:rsidRDefault="00CB635B" w:rsidP="00CB635B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B96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(подпись) </w:t>
      </w:r>
    </w:p>
    <w:p w:rsidR="00CB635B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B635B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B635B" w:rsidRPr="002E1015" w:rsidRDefault="00CB635B" w:rsidP="00CB635B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6D238A" w:rsidRDefault="005417C7"/>
    <w:sectPr w:rsidR="006D238A" w:rsidSect="002E10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DE6"/>
    <w:multiLevelType w:val="hybridMultilevel"/>
    <w:tmpl w:val="40CE74D4"/>
    <w:lvl w:ilvl="0" w:tplc="69CC4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5B"/>
    <w:rsid w:val="005417C7"/>
    <w:rsid w:val="009529C2"/>
    <w:rsid w:val="00AE1F3E"/>
    <w:rsid w:val="00B96B63"/>
    <w:rsid w:val="00CB635B"/>
    <w:rsid w:val="00D25830"/>
    <w:rsid w:val="00E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Ангелина Юрьевна Тезек</cp:lastModifiedBy>
  <cp:revision>2</cp:revision>
  <cp:lastPrinted>2024-03-29T12:07:00Z</cp:lastPrinted>
  <dcterms:created xsi:type="dcterms:W3CDTF">2024-08-15T09:12:00Z</dcterms:created>
  <dcterms:modified xsi:type="dcterms:W3CDTF">2024-08-15T09:12:00Z</dcterms:modified>
</cp:coreProperties>
</file>