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bookmarkStart w:id="0" w:name="_GoBack"/>
      <w:bookmarkEnd w:id="0"/>
      <w:r w:rsidRPr="009733A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Приложение 3 к Положению </w:t>
      </w:r>
    </w:p>
    <w:p w:rsidR="00026960" w:rsidRDefault="00026960" w:rsidP="0002696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порядке </w:t>
      </w:r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>проведени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я</w:t>
      </w:r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аттестации кандидатов </w:t>
      </w:r>
    </w:p>
    <w:p w:rsidR="00663736" w:rsidRDefault="00663736" w:rsidP="00663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должность руководителя и руководителей </w:t>
      </w:r>
    </w:p>
    <w:p w:rsidR="00663736" w:rsidRDefault="00663736" w:rsidP="00663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государственных образовательных организаций, </w:t>
      </w:r>
    </w:p>
    <w:p w:rsidR="00663736" w:rsidRDefault="00663736" w:rsidP="00663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подведомственных</w:t>
      </w:r>
      <w:proofErr w:type="gramEnd"/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комитету общего и </w:t>
      </w:r>
    </w:p>
    <w:p w:rsidR="00663736" w:rsidRDefault="00663736" w:rsidP="00663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профессионального образования </w:t>
      </w:r>
    </w:p>
    <w:p w:rsidR="00663736" w:rsidRDefault="00663736" w:rsidP="00663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В региональную комиссию </w:t>
      </w:r>
    </w:p>
    <w:p w:rsidR="00663736" w:rsidRDefault="00663736" w:rsidP="00663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проведению аттестации кандидатов </w:t>
      </w:r>
    </w:p>
    <w:p w:rsidR="00663736" w:rsidRDefault="00663736" w:rsidP="00663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на должность руководителя и руководителей </w:t>
      </w:r>
    </w:p>
    <w:p w:rsidR="00663736" w:rsidRDefault="00663736" w:rsidP="00663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государственных образовательных организаций, </w:t>
      </w:r>
    </w:p>
    <w:p w:rsidR="00663736" w:rsidRDefault="00663736" w:rsidP="00663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proofErr w:type="gramStart"/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>подведомственных</w:t>
      </w:r>
      <w:proofErr w:type="gramEnd"/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комитету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общего и </w:t>
      </w:r>
    </w:p>
    <w:p w:rsidR="00663736" w:rsidRDefault="00663736" w:rsidP="00663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профессионального образования </w:t>
      </w:r>
    </w:p>
    <w:p w:rsidR="00663736" w:rsidRDefault="00663736" w:rsidP="0066373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663736">
        <w:rPr>
          <w:rFonts w:ascii="Times New Roman" w:eastAsia="Times New Roman" w:hAnsi="Times New Roman" w:cs="Times New Roman"/>
          <w:sz w:val="28"/>
          <w:szCs w:val="20"/>
          <w:lang w:eastAsia="ru-RU"/>
        </w:rPr>
        <w:t>Ленинградской области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от ___________________________________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9733A0">
        <w:rPr>
          <w:rFonts w:ascii="Times New Roman" w:eastAsia="Times New Roman" w:hAnsi="Times New Roman" w:cs="Times New Roman"/>
          <w:sz w:val="24"/>
          <w:szCs w:val="28"/>
          <w:lang w:eastAsia="ru-RU"/>
        </w:rPr>
        <w:t>(фамилия, имя, отчество)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______________________________________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</w:t>
      </w:r>
      <w:r w:rsidRPr="009733A0">
        <w:rPr>
          <w:rFonts w:ascii="Times New Roman" w:eastAsia="Times New Roman" w:hAnsi="Times New Roman" w:cs="Times New Roman"/>
          <w:sz w:val="24"/>
          <w:szCs w:val="28"/>
          <w:lang w:eastAsia="ru-RU"/>
        </w:rPr>
        <w:t>(должность, место работы)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462"/>
      <w:bookmarkEnd w:id="1"/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 провести  мою  аттестацию   на   соответствие   квалификационным требованиям по должности: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  <w:r w:rsidR="0066373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33A0" w:rsidRPr="009733A0" w:rsidRDefault="009733A0" w:rsidP="00663736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Положением </w:t>
      </w:r>
      <w:r w:rsidR="00663736" w:rsidRPr="0066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="000269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порядке </w:t>
      </w:r>
      <w:r w:rsidR="00663736" w:rsidRPr="0066373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</w:t>
      </w:r>
      <w:r w:rsidR="00026960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663736" w:rsidRPr="0066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аттестации кандидатов на должность руководителя и руководителей государственных образовательных организаций, подведомственных комитету общего и профессионального образования Ленинградской области</w:t>
      </w:r>
      <w:r w:rsidR="006637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ознакомле</w:t>
      </w:r>
      <w:proofErr w:type="gramStart"/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а).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Занимаемая должность на  момент  проведения  аттестации  и дата назначения на должность: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Стаж работы на руководящих должностях: _____________________________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Образование (когда и какое учебное заведение окончил):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  об   окончании    курсов    повышения    квалификации    или профессиональной переподготовки: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Дополнительно  сообщаю  о  себе  следующие  сведения: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________________________________________________________________________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К заявлению прикладываются копии документов на ______ листах.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Телефон:_______________________ </w:t>
      </w: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e-</w:t>
      </w:r>
      <w:proofErr w:type="spellStart"/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: __________________________</w:t>
      </w:r>
    </w:p>
    <w:p w:rsidR="009733A0" w:rsidRPr="009733A0" w:rsidRDefault="009733A0" w:rsidP="009733A0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33A0" w:rsidRDefault="009733A0" w:rsidP="00663736">
      <w:pPr>
        <w:widowControl w:val="0"/>
        <w:autoSpaceDE w:val="0"/>
        <w:autoSpaceDN w:val="0"/>
        <w:spacing w:after="0" w:line="240" w:lineRule="auto"/>
        <w:ind w:firstLine="567"/>
      </w:pPr>
      <w:r w:rsidRPr="009733A0">
        <w:rPr>
          <w:rFonts w:ascii="Times New Roman" w:eastAsia="Times New Roman" w:hAnsi="Times New Roman" w:cs="Times New Roman"/>
          <w:sz w:val="28"/>
          <w:szCs w:val="28"/>
          <w:lang w:eastAsia="ru-RU"/>
        </w:rPr>
        <w:t>«___» __________ 20__ г.                           Подпись: _________________</w:t>
      </w:r>
    </w:p>
    <w:sectPr w:rsidR="009733A0" w:rsidSect="0066373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7E0AAD"/>
    <w:multiLevelType w:val="hybridMultilevel"/>
    <w:tmpl w:val="80B28B26"/>
    <w:lvl w:ilvl="0" w:tplc="0419000F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3B72FA9"/>
    <w:multiLevelType w:val="hybridMultilevel"/>
    <w:tmpl w:val="D1AAF322"/>
    <w:lvl w:ilvl="0" w:tplc="760AD6A8">
      <w:start w:val="1"/>
      <w:numFmt w:val="decimal"/>
      <w:lvlText w:val="2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402F0337"/>
    <w:multiLevelType w:val="hybridMultilevel"/>
    <w:tmpl w:val="026C2068"/>
    <w:lvl w:ilvl="0" w:tplc="33A49DEE">
      <w:start w:val="1"/>
      <w:numFmt w:val="decimal"/>
      <w:lvlText w:val="3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43C0569F"/>
    <w:multiLevelType w:val="hybridMultilevel"/>
    <w:tmpl w:val="246491E6"/>
    <w:lvl w:ilvl="0" w:tplc="5648A1D2">
      <w:start w:val="1"/>
      <w:numFmt w:val="decimal"/>
      <w:lvlText w:val="4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79BE4A89"/>
    <w:multiLevelType w:val="hybridMultilevel"/>
    <w:tmpl w:val="BC8CF360"/>
    <w:lvl w:ilvl="0" w:tplc="5A447814">
      <w:start w:val="1"/>
      <w:numFmt w:val="decimal"/>
      <w:lvlText w:val="1.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3E"/>
    <w:rsid w:val="00017D5F"/>
    <w:rsid w:val="00026960"/>
    <w:rsid w:val="00046935"/>
    <w:rsid w:val="00055104"/>
    <w:rsid w:val="00055243"/>
    <w:rsid w:val="000A47D8"/>
    <w:rsid w:val="000B2090"/>
    <w:rsid w:val="000B24C2"/>
    <w:rsid w:val="000E39DC"/>
    <w:rsid w:val="00112782"/>
    <w:rsid w:val="00127880"/>
    <w:rsid w:val="001608A3"/>
    <w:rsid w:val="0017552F"/>
    <w:rsid w:val="001A4C8A"/>
    <w:rsid w:val="001A6E9D"/>
    <w:rsid w:val="001B6D50"/>
    <w:rsid w:val="001C3FF1"/>
    <w:rsid w:val="001F375A"/>
    <w:rsid w:val="00215D40"/>
    <w:rsid w:val="002427B5"/>
    <w:rsid w:val="0027322B"/>
    <w:rsid w:val="002A223E"/>
    <w:rsid w:val="002A6857"/>
    <w:rsid w:val="002B5CBA"/>
    <w:rsid w:val="002E2317"/>
    <w:rsid w:val="002E429E"/>
    <w:rsid w:val="002E6A1E"/>
    <w:rsid w:val="00301755"/>
    <w:rsid w:val="00314B24"/>
    <w:rsid w:val="003262D6"/>
    <w:rsid w:val="00350B34"/>
    <w:rsid w:val="00362176"/>
    <w:rsid w:val="00371191"/>
    <w:rsid w:val="0038784F"/>
    <w:rsid w:val="003960AB"/>
    <w:rsid w:val="003B0388"/>
    <w:rsid w:val="003C1B12"/>
    <w:rsid w:val="003E1D13"/>
    <w:rsid w:val="003F1680"/>
    <w:rsid w:val="003F3F7F"/>
    <w:rsid w:val="003F40FD"/>
    <w:rsid w:val="0040343C"/>
    <w:rsid w:val="00422EFD"/>
    <w:rsid w:val="0042397D"/>
    <w:rsid w:val="0048173D"/>
    <w:rsid w:val="004B0EC3"/>
    <w:rsid w:val="004B184A"/>
    <w:rsid w:val="004B3826"/>
    <w:rsid w:val="004E1CE3"/>
    <w:rsid w:val="00517D08"/>
    <w:rsid w:val="00535B78"/>
    <w:rsid w:val="005562E1"/>
    <w:rsid w:val="005A2C2F"/>
    <w:rsid w:val="005F4688"/>
    <w:rsid w:val="006035E8"/>
    <w:rsid w:val="00643CB3"/>
    <w:rsid w:val="00660A89"/>
    <w:rsid w:val="00663736"/>
    <w:rsid w:val="00683772"/>
    <w:rsid w:val="00693CBD"/>
    <w:rsid w:val="006C730E"/>
    <w:rsid w:val="00706176"/>
    <w:rsid w:val="007247E0"/>
    <w:rsid w:val="0077004E"/>
    <w:rsid w:val="0077243D"/>
    <w:rsid w:val="00776CC5"/>
    <w:rsid w:val="0079075C"/>
    <w:rsid w:val="0079523D"/>
    <w:rsid w:val="007973E2"/>
    <w:rsid w:val="007C0060"/>
    <w:rsid w:val="007C1B24"/>
    <w:rsid w:val="007C641D"/>
    <w:rsid w:val="00847B43"/>
    <w:rsid w:val="00861A48"/>
    <w:rsid w:val="00884158"/>
    <w:rsid w:val="008A3E92"/>
    <w:rsid w:val="008A6719"/>
    <w:rsid w:val="008D6922"/>
    <w:rsid w:val="00914D67"/>
    <w:rsid w:val="009479B1"/>
    <w:rsid w:val="00955741"/>
    <w:rsid w:val="009733A0"/>
    <w:rsid w:val="00985CCC"/>
    <w:rsid w:val="009A13F8"/>
    <w:rsid w:val="009B010E"/>
    <w:rsid w:val="009F6599"/>
    <w:rsid w:val="00A12B94"/>
    <w:rsid w:val="00A35861"/>
    <w:rsid w:val="00AC7B01"/>
    <w:rsid w:val="00B162F7"/>
    <w:rsid w:val="00B619F5"/>
    <w:rsid w:val="00B85185"/>
    <w:rsid w:val="00B96C45"/>
    <w:rsid w:val="00BB764B"/>
    <w:rsid w:val="00BB768C"/>
    <w:rsid w:val="00BF48A6"/>
    <w:rsid w:val="00C32587"/>
    <w:rsid w:val="00C45A29"/>
    <w:rsid w:val="00C476FF"/>
    <w:rsid w:val="00C70CFD"/>
    <w:rsid w:val="00C93F92"/>
    <w:rsid w:val="00CA49CB"/>
    <w:rsid w:val="00CC37EA"/>
    <w:rsid w:val="00CF067A"/>
    <w:rsid w:val="00CF42F2"/>
    <w:rsid w:val="00CF6DA4"/>
    <w:rsid w:val="00D04A5F"/>
    <w:rsid w:val="00D35997"/>
    <w:rsid w:val="00D42CF0"/>
    <w:rsid w:val="00D80D08"/>
    <w:rsid w:val="00D95C16"/>
    <w:rsid w:val="00DE1EB0"/>
    <w:rsid w:val="00DF3547"/>
    <w:rsid w:val="00E7709A"/>
    <w:rsid w:val="00E80927"/>
    <w:rsid w:val="00EB34D8"/>
    <w:rsid w:val="00EC2A9D"/>
    <w:rsid w:val="00F061FE"/>
    <w:rsid w:val="00F423B9"/>
    <w:rsid w:val="00F424D0"/>
    <w:rsid w:val="00F50E9F"/>
    <w:rsid w:val="00F915B9"/>
    <w:rsid w:val="00FB558D"/>
    <w:rsid w:val="00FC204F"/>
    <w:rsid w:val="00FC641A"/>
    <w:rsid w:val="00FD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80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17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F7F"/>
    <w:pPr>
      <w:ind w:left="720"/>
      <w:contextualSpacing/>
    </w:pPr>
  </w:style>
  <w:style w:type="table" w:styleId="a5">
    <w:name w:val="Table Grid"/>
    <w:basedOn w:val="a1"/>
    <w:uiPriority w:val="59"/>
    <w:rsid w:val="00FB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B558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A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7D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17D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27880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127880"/>
  </w:style>
  <w:style w:type="paragraph" w:customStyle="1" w:styleId="ConsPlusNormal">
    <w:name w:val="ConsPlusNormal"/>
    <w:rsid w:val="00127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278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127880"/>
    <w:rPr>
      <w:color w:val="0000FF"/>
      <w:u w:val="single"/>
    </w:rPr>
  </w:style>
  <w:style w:type="character" w:customStyle="1" w:styleId="a9">
    <w:name w:val="Основной текст_"/>
    <w:basedOn w:val="a0"/>
    <w:link w:val="11"/>
    <w:rsid w:val="0012788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12788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0"/>
    <w:link w:val="ab"/>
    <w:rsid w:val="0012788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12788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7880"/>
    <w:rPr>
      <w:rFonts w:ascii="Cambria" w:eastAsia="Times New Roman" w:hAnsi="Cambria" w:cs="Times New Roman"/>
      <w:color w:val="365F9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127880"/>
    <w:rPr>
      <w:color w:val="0563C1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1278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7880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017D5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6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F50E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F3F7F"/>
    <w:pPr>
      <w:ind w:left="720"/>
      <w:contextualSpacing/>
    </w:pPr>
  </w:style>
  <w:style w:type="table" w:styleId="a5">
    <w:name w:val="Table Grid"/>
    <w:basedOn w:val="a1"/>
    <w:uiPriority w:val="59"/>
    <w:rsid w:val="00FB55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FB558D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0A4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A47D8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uiPriority w:val="9"/>
    <w:rsid w:val="00017D5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27880"/>
    <w:pPr>
      <w:keepNext/>
      <w:keepLines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">
    <w:name w:val="Нет списка1"/>
    <w:next w:val="a2"/>
    <w:uiPriority w:val="99"/>
    <w:semiHidden/>
    <w:unhideWhenUsed/>
    <w:rsid w:val="00127880"/>
  </w:style>
  <w:style w:type="paragraph" w:customStyle="1" w:styleId="ConsPlusNormal">
    <w:name w:val="ConsPlusNormal"/>
    <w:rsid w:val="0012788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1278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Гиперссылка1"/>
    <w:basedOn w:val="a0"/>
    <w:uiPriority w:val="99"/>
    <w:unhideWhenUsed/>
    <w:rsid w:val="00127880"/>
    <w:rPr>
      <w:color w:val="0000FF"/>
      <w:u w:val="single"/>
    </w:rPr>
  </w:style>
  <w:style w:type="character" w:customStyle="1" w:styleId="a9">
    <w:name w:val="Основной текст_"/>
    <w:basedOn w:val="a0"/>
    <w:link w:val="11"/>
    <w:rsid w:val="0012788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9"/>
    <w:rsid w:val="0012788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Другое_"/>
    <w:basedOn w:val="a0"/>
    <w:link w:val="ab"/>
    <w:rsid w:val="00127880"/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127880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127880"/>
    <w:rPr>
      <w:rFonts w:ascii="Cambria" w:eastAsia="Times New Roman" w:hAnsi="Cambria" w:cs="Times New Roman"/>
      <w:color w:val="365F91"/>
      <w:sz w:val="26"/>
      <w:szCs w:val="26"/>
    </w:rPr>
  </w:style>
  <w:style w:type="character" w:styleId="ac">
    <w:name w:val="Hyperlink"/>
    <w:basedOn w:val="a0"/>
    <w:uiPriority w:val="99"/>
    <w:semiHidden/>
    <w:unhideWhenUsed/>
    <w:rsid w:val="00127880"/>
    <w:rPr>
      <w:color w:val="0563C1" w:themeColor="hyperlink"/>
      <w:u w:val="single"/>
    </w:rPr>
  </w:style>
  <w:style w:type="character" w:customStyle="1" w:styleId="210">
    <w:name w:val="Заголовок 2 Знак1"/>
    <w:basedOn w:val="a0"/>
    <w:uiPriority w:val="9"/>
    <w:semiHidden/>
    <w:rsid w:val="00127880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5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Владимирович Кучурин</dc:creator>
  <cp:lastModifiedBy>Алексей Викторович Андрюшин</cp:lastModifiedBy>
  <cp:revision>2</cp:revision>
  <dcterms:created xsi:type="dcterms:W3CDTF">2024-02-20T08:28:00Z</dcterms:created>
  <dcterms:modified xsi:type="dcterms:W3CDTF">2024-02-20T08:28:00Z</dcterms:modified>
</cp:coreProperties>
</file>