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03" w:rsidRPr="000F2755" w:rsidRDefault="00976A03" w:rsidP="00976A03">
      <w:pPr>
        <w:pStyle w:val="a3"/>
        <w:spacing w:before="4"/>
        <w:ind w:left="0"/>
        <w:rPr>
          <w:sz w:val="30"/>
        </w:rPr>
      </w:pPr>
      <w:bookmarkStart w:id="0" w:name="_GoBack"/>
      <w:bookmarkEnd w:id="0"/>
    </w:p>
    <w:p w:rsidR="00976A03" w:rsidRPr="000F2755" w:rsidRDefault="00976A03" w:rsidP="00976A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755"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 w:rsidRPr="000F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A03" w:rsidRPr="000F2755" w:rsidRDefault="00976A03" w:rsidP="00976A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755">
        <w:rPr>
          <w:rFonts w:ascii="Times New Roman" w:hAnsi="Times New Roman" w:cs="Times New Roman"/>
          <w:sz w:val="28"/>
          <w:szCs w:val="28"/>
        </w:rPr>
        <w:t xml:space="preserve">в Региональном конкурсе «Лучший </w:t>
      </w:r>
      <w:proofErr w:type="spellStart"/>
      <w:r w:rsidRPr="000F2755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0F275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Ленинградской области» в 2024 году</w:t>
      </w:r>
    </w:p>
    <w:p w:rsidR="00976A03" w:rsidRPr="000F2755" w:rsidRDefault="00976A03" w:rsidP="00976A03">
      <w:pPr>
        <w:spacing w:before="78"/>
        <w:ind w:right="224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0"/>
        <w:gridCol w:w="4767"/>
        <w:gridCol w:w="4064"/>
      </w:tblGrid>
      <w:tr w:rsidR="00976A03" w:rsidRPr="000F2755" w:rsidTr="002024E8">
        <w:tc>
          <w:tcPr>
            <w:tcW w:w="9790" w:type="dxa"/>
            <w:gridSpan w:val="3"/>
          </w:tcPr>
          <w:p w:rsidR="00976A03" w:rsidRPr="000F2755" w:rsidRDefault="00976A03" w:rsidP="002024E8">
            <w:pPr>
              <w:spacing w:before="78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755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proofErr w:type="spellEnd"/>
            <w:r w:rsidRPr="000F2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275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proofErr w:type="spellEnd"/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line="256" w:lineRule="auto"/>
              <w:ind w:left="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line="256" w:lineRule="auto"/>
              <w:ind w:left="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line="256" w:lineRule="auto"/>
              <w:ind w:left="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</w:t>
            </w:r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общеобразовательной организации (юридический и фактический) 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(ФИО) 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, email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участников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2024 году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A03" w:rsidRPr="000F2755" w:rsidTr="002024E8">
        <w:tc>
          <w:tcPr>
            <w:tcW w:w="9790" w:type="dxa"/>
            <w:gridSpan w:val="3"/>
          </w:tcPr>
          <w:p w:rsidR="00976A03" w:rsidRPr="000F2755" w:rsidRDefault="00976A03" w:rsidP="002024E8">
            <w:pPr>
              <w:spacing w:before="78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75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  <w:proofErr w:type="spellEnd"/>
            <w:r w:rsidRPr="000F2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2755">
              <w:rPr>
                <w:rFonts w:ascii="Times New Roman" w:hAnsi="Times New Roman" w:cs="Times New Roman"/>
                <w:b/>
                <w:sz w:val="24"/>
                <w:szCs w:val="24"/>
              </w:rPr>
              <w:t>медиацентра</w:t>
            </w:r>
            <w:proofErr w:type="spellEnd"/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Достижения участников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конкурсных мероприятиях регионального и федерального уровня за 2 года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участников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имеющих пресс-карту «ЮНПРЕСС» и иные аккредитации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Значимые публикации участников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СМИ за 1 год (например, публикации на международной платформе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мультивидео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портала «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Юнпресс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др.)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участников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работе региональных, федеральных, международных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медиацентров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(фестивали, форумы, съезды)/медиа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волонтерство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2 года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выпускников-участников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поступивших в СПО/</w:t>
            </w:r>
            <w:proofErr w:type="gram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0F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профилю журналистика, связи с общественностью, филология за 5 лет</w:t>
            </w:r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A03" w:rsidRPr="000F2755" w:rsidTr="002024E8">
        <w:tc>
          <w:tcPr>
            <w:tcW w:w="9790" w:type="dxa"/>
            <w:gridSpan w:val="3"/>
          </w:tcPr>
          <w:p w:rsidR="00976A03" w:rsidRPr="000F2755" w:rsidRDefault="00976A03" w:rsidP="002024E8">
            <w:pPr>
              <w:spacing w:before="78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75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</w:t>
            </w:r>
            <w:proofErr w:type="spellEnd"/>
            <w:r w:rsidRPr="000F2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27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proofErr w:type="spellEnd"/>
          </w:p>
        </w:tc>
      </w:tr>
      <w:tr w:rsidR="00976A03" w:rsidRPr="000F2755" w:rsidTr="002024E8">
        <w:tc>
          <w:tcPr>
            <w:tcW w:w="740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48" w:type="dxa"/>
          </w:tcPr>
          <w:p w:rsidR="00976A03" w:rsidRPr="000F2755" w:rsidRDefault="00976A03" w:rsidP="002024E8">
            <w:pPr>
              <w:spacing w:before="78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spellEnd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F2755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proofErr w:type="spellEnd"/>
          </w:p>
        </w:tc>
        <w:tc>
          <w:tcPr>
            <w:tcW w:w="4202" w:type="dxa"/>
          </w:tcPr>
          <w:p w:rsidR="00976A03" w:rsidRPr="000F2755" w:rsidRDefault="00976A03" w:rsidP="002024E8">
            <w:pPr>
              <w:spacing w:before="78"/>
              <w:ind w:right="2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A03" w:rsidRPr="000F2755" w:rsidRDefault="00976A03" w:rsidP="00976A03">
      <w:pPr>
        <w:spacing w:before="78"/>
        <w:ind w:right="224"/>
        <w:jc w:val="right"/>
        <w:rPr>
          <w:rFonts w:ascii="Times New Roman" w:hAnsi="Times New Roman" w:cs="Times New Roman"/>
          <w:sz w:val="24"/>
          <w:szCs w:val="24"/>
        </w:rPr>
      </w:pPr>
    </w:p>
    <w:p w:rsidR="00976A03" w:rsidRPr="000F2755" w:rsidRDefault="00976A03" w:rsidP="00976A03">
      <w:pPr>
        <w:spacing w:before="78"/>
        <w:ind w:right="224"/>
        <w:rPr>
          <w:rFonts w:ascii="Times New Roman" w:hAnsi="Times New Roman" w:cs="Times New Roman"/>
          <w:sz w:val="24"/>
          <w:szCs w:val="24"/>
        </w:rPr>
      </w:pPr>
      <w:r w:rsidRPr="000F2755">
        <w:rPr>
          <w:rFonts w:ascii="Times New Roman" w:hAnsi="Times New Roman" w:cs="Times New Roman"/>
          <w:sz w:val="24"/>
          <w:szCs w:val="24"/>
        </w:rPr>
        <w:t xml:space="preserve">ФИО руководителя </w:t>
      </w:r>
      <w:proofErr w:type="spellStart"/>
      <w:r w:rsidRPr="000F275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0F27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Подпись</w:t>
      </w:r>
    </w:p>
    <w:p w:rsidR="00AC4EF9" w:rsidRDefault="00976A03"/>
    <w:sectPr w:rsidR="00AC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03"/>
    <w:rsid w:val="004C5575"/>
    <w:rsid w:val="007F2EE5"/>
    <w:rsid w:val="009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6A03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6A0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76A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6A03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6A0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76A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Петровна Демидова</dc:creator>
  <cp:lastModifiedBy>Ксения Петровна Демидова</cp:lastModifiedBy>
  <cp:revision>1</cp:revision>
  <dcterms:created xsi:type="dcterms:W3CDTF">2024-10-23T09:24:00Z</dcterms:created>
  <dcterms:modified xsi:type="dcterms:W3CDTF">2024-10-23T09:35:00Z</dcterms:modified>
</cp:coreProperties>
</file>