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1D1B3" w14:textId="54AA3816" w:rsidR="005D1606" w:rsidRPr="008E4141" w:rsidRDefault="008E4141" w:rsidP="00923265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4141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8508DD" w:rsidRPr="008E4141">
        <w:t xml:space="preserve"> </w:t>
      </w:r>
      <w:r w:rsidR="008508DD" w:rsidRPr="008E4141">
        <w:rPr>
          <w:rFonts w:ascii="Times New Roman" w:hAnsi="Times New Roman" w:cs="Times New Roman"/>
          <w:b/>
          <w:sz w:val="28"/>
          <w:szCs w:val="28"/>
        </w:rPr>
        <w:t>Коллегии</w:t>
      </w:r>
      <w:r w:rsidR="005D1606" w:rsidRPr="008E4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68710" w14:textId="77777777" w:rsidR="00E221EE" w:rsidRPr="008E4141" w:rsidRDefault="005D1606" w:rsidP="00923265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41">
        <w:rPr>
          <w:rFonts w:ascii="Times New Roman" w:hAnsi="Times New Roman" w:cs="Times New Roman"/>
          <w:b/>
          <w:sz w:val="28"/>
          <w:szCs w:val="28"/>
        </w:rPr>
        <w:t>к</w:t>
      </w:r>
      <w:r w:rsidR="00E221EE" w:rsidRPr="008E4141">
        <w:rPr>
          <w:rFonts w:ascii="Times New Roman" w:hAnsi="Times New Roman" w:cs="Times New Roman"/>
          <w:b/>
          <w:sz w:val="28"/>
          <w:szCs w:val="28"/>
        </w:rPr>
        <w:t>омитета общего и профессионального образования Ленинградской области</w:t>
      </w:r>
    </w:p>
    <w:p w14:paraId="7D682BC7" w14:textId="77777777" w:rsidR="008508DD" w:rsidRPr="008E4141" w:rsidRDefault="008508DD" w:rsidP="00923265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46FA0" w14:textId="5AB5F18C" w:rsidR="00A057CE" w:rsidRPr="008E4141" w:rsidRDefault="00E221EE" w:rsidP="00CF7DC8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41">
        <w:rPr>
          <w:rFonts w:ascii="Times New Roman" w:hAnsi="Times New Roman" w:cs="Times New Roman"/>
          <w:b/>
          <w:sz w:val="28"/>
          <w:szCs w:val="28"/>
        </w:rPr>
        <w:t>«</w:t>
      </w:r>
      <w:r w:rsidR="00617326" w:rsidRPr="008E4141">
        <w:rPr>
          <w:rFonts w:ascii="Times New Roman" w:hAnsi="Times New Roman" w:cs="Times New Roman"/>
          <w:b/>
          <w:sz w:val="28"/>
          <w:szCs w:val="28"/>
        </w:rPr>
        <w:t>Э</w:t>
      </w:r>
      <w:r w:rsidR="005D1606" w:rsidRPr="008E4141">
        <w:rPr>
          <w:rFonts w:ascii="Times New Roman" w:hAnsi="Times New Roman" w:cs="Times New Roman"/>
          <w:b/>
          <w:sz w:val="28"/>
          <w:szCs w:val="28"/>
        </w:rPr>
        <w:t>ффективност</w:t>
      </w:r>
      <w:r w:rsidR="00617326" w:rsidRPr="008E4141">
        <w:rPr>
          <w:rFonts w:ascii="Times New Roman" w:hAnsi="Times New Roman" w:cs="Times New Roman"/>
          <w:b/>
          <w:sz w:val="28"/>
          <w:szCs w:val="28"/>
        </w:rPr>
        <w:t>ь</w:t>
      </w:r>
      <w:r w:rsidR="005D1606" w:rsidRPr="008E4141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</w:t>
      </w:r>
      <w:r w:rsidRPr="008E4141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по образовательным программам общего образования</w:t>
      </w:r>
      <w:r w:rsidR="00617357" w:rsidRPr="008E414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AA53F7">
        <w:rPr>
          <w:rFonts w:ascii="Times New Roman" w:hAnsi="Times New Roman" w:cs="Times New Roman"/>
          <w:b/>
          <w:sz w:val="28"/>
          <w:szCs w:val="28"/>
        </w:rPr>
        <w:t>4</w:t>
      </w:r>
      <w:r w:rsidR="00617357" w:rsidRPr="008E4141">
        <w:rPr>
          <w:rFonts w:ascii="Times New Roman" w:hAnsi="Times New Roman" w:cs="Times New Roman"/>
          <w:b/>
          <w:sz w:val="28"/>
          <w:szCs w:val="28"/>
        </w:rPr>
        <w:t xml:space="preserve"> году. Основные задачи повышения качества проведения ГИА в 202</w:t>
      </w:r>
      <w:r w:rsidR="00AA53F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17357" w:rsidRPr="008E4141">
        <w:rPr>
          <w:rFonts w:ascii="Times New Roman" w:hAnsi="Times New Roman" w:cs="Times New Roman"/>
          <w:b/>
          <w:sz w:val="28"/>
          <w:szCs w:val="28"/>
        </w:rPr>
        <w:t>году»</w:t>
      </w:r>
      <w:r w:rsidRPr="008E4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B0A31" w14:textId="77777777" w:rsidR="00A057CE" w:rsidRPr="008E4141" w:rsidRDefault="00A057CE" w:rsidP="00A057C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062D510" w14:textId="2A67E6B3" w:rsidR="00A057CE" w:rsidRPr="00AA53F7" w:rsidRDefault="00A057CE" w:rsidP="00A057CE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F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D3D84">
        <w:rPr>
          <w:rFonts w:ascii="Times New Roman" w:hAnsi="Times New Roman" w:cs="Times New Roman"/>
          <w:sz w:val="28"/>
          <w:szCs w:val="28"/>
        </w:rPr>
        <w:t xml:space="preserve">5 </w:t>
      </w:r>
      <w:r w:rsidR="00F9373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A53F7">
        <w:rPr>
          <w:rFonts w:ascii="Times New Roman" w:hAnsi="Times New Roman" w:cs="Times New Roman"/>
          <w:sz w:val="28"/>
          <w:szCs w:val="28"/>
        </w:rPr>
        <w:t>202</w:t>
      </w:r>
      <w:r w:rsidR="00AA53F7" w:rsidRPr="00AA53F7">
        <w:rPr>
          <w:rFonts w:ascii="Times New Roman" w:hAnsi="Times New Roman" w:cs="Times New Roman"/>
          <w:sz w:val="28"/>
          <w:szCs w:val="28"/>
        </w:rPr>
        <w:t>4</w:t>
      </w:r>
      <w:r w:rsidRPr="00AA53F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94A9CA" w14:textId="4B01BE95" w:rsidR="00A057CE" w:rsidRPr="00AA53F7" w:rsidRDefault="00A057CE" w:rsidP="00A057C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53F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F63F0C" w:rsidRPr="00AA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78D" w:rsidRPr="00AA53F7">
        <w:rPr>
          <w:rFonts w:ascii="Times New Roman" w:hAnsi="Times New Roman" w:cs="Times New Roman"/>
          <w:sz w:val="28"/>
          <w:szCs w:val="28"/>
        </w:rPr>
        <w:t>14:00</w:t>
      </w:r>
    </w:p>
    <w:p w14:paraId="3442A890" w14:textId="2C16A7FE" w:rsidR="00A057CE" w:rsidRPr="00AA53F7" w:rsidRDefault="00A057CE" w:rsidP="00A057C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53F7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4572B4" w:rsidRPr="00AA53F7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образования», Санкт-Петербург, Чкаловский пр., д.25а</w:t>
      </w:r>
    </w:p>
    <w:p w14:paraId="058B13D6" w14:textId="3663B6A1" w:rsidR="00036AD2" w:rsidRPr="00AA53F7" w:rsidRDefault="00036AD2" w:rsidP="00A057C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53F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A53F7">
        <w:rPr>
          <w:rFonts w:ascii="Times New Roman" w:hAnsi="Times New Roman" w:cs="Times New Roman"/>
          <w:sz w:val="28"/>
          <w:szCs w:val="28"/>
        </w:rPr>
        <w:t xml:space="preserve"> очно-дистанционная</w:t>
      </w:r>
    </w:p>
    <w:p w14:paraId="7C4971A7" w14:textId="0BF3BF3B" w:rsidR="00A057CE" w:rsidRPr="00AA53F7" w:rsidRDefault="00A057CE" w:rsidP="00A057C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53F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AA53F7">
        <w:rPr>
          <w:rFonts w:ascii="Times New Roman" w:hAnsi="Times New Roman" w:cs="Times New Roman"/>
          <w:sz w:val="28"/>
          <w:szCs w:val="28"/>
        </w:rPr>
        <w:t>члены Коллегии, руководители и специалисты органов местного самоуправления</w:t>
      </w:r>
      <w:r w:rsidR="00E42995" w:rsidRPr="00AA53F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AA53F7">
        <w:rPr>
          <w:rFonts w:ascii="Times New Roman" w:hAnsi="Times New Roman" w:cs="Times New Roman"/>
          <w:sz w:val="28"/>
          <w:szCs w:val="28"/>
        </w:rPr>
        <w:t>, осуществляющих управление в сфере образования, директора образовательных организаций, руководители пунктов проведения экзаменов государственной итоговой аттестации</w:t>
      </w:r>
      <w:r w:rsidR="00CF7DC8" w:rsidRPr="00AA53F7">
        <w:rPr>
          <w:rFonts w:ascii="Times New Roman" w:hAnsi="Times New Roman" w:cs="Times New Roman"/>
          <w:sz w:val="28"/>
          <w:szCs w:val="28"/>
        </w:rPr>
        <w:t>.</w:t>
      </w:r>
    </w:p>
    <w:p w14:paraId="3DC2825A" w14:textId="77777777" w:rsidR="004572B4" w:rsidRPr="008E4141" w:rsidRDefault="004572B4" w:rsidP="00A057C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A621A6D" w14:textId="2C3247E7" w:rsidR="00036AD2" w:rsidRDefault="008E4141" w:rsidP="008E414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36AD2">
        <w:rPr>
          <w:rFonts w:ascii="Times New Roman" w:hAnsi="Times New Roman" w:cs="Times New Roman"/>
          <w:b/>
          <w:sz w:val="28"/>
          <w:szCs w:val="28"/>
        </w:rPr>
        <w:t>Открытие заседания Коллегии.</w:t>
      </w:r>
    </w:p>
    <w:p w14:paraId="2B16D222" w14:textId="77777777" w:rsidR="00EE16A8" w:rsidRPr="00F177DA" w:rsidRDefault="00EE16A8" w:rsidP="00036AD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4497F2FE" w14:textId="4DC65B95" w:rsidR="00036AD2" w:rsidRPr="008E4141" w:rsidRDefault="00F9373C" w:rsidP="00036AD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Реброва Вероника Ивановна</w:t>
      </w:r>
      <w:r w:rsidR="00036AD2" w:rsidRPr="008E41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D2778">
        <w:rPr>
          <w:rFonts w:ascii="Times New Roman" w:hAnsi="Times New Roman" w:cs="Times New Roman"/>
          <w:i/>
          <w:sz w:val="28"/>
          <w:szCs w:val="28"/>
        </w:rPr>
        <w:t>председател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BD2778">
        <w:rPr>
          <w:rFonts w:ascii="Times New Roman" w:hAnsi="Times New Roman" w:cs="Times New Roman"/>
          <w:i/>
          <w:sz w:val="28"/>
          <w:szCs w:val="28"/>
        </w:rPr>
        <w:t xml:space="preserve"> Коллегии</w:t>
      </w:r>
      <w:r w:rsidR="00036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AD2" w:rsidRPr="008E4141">
        <w:rPr>
          <w:rFonts w:ascii="Times New Roman" w:hAnsi="Times New Roman" w:cs="Times New Roman"/>
          <w:i/>
          <w:sz w:val="28"/>
          <w:szCs w:val="28"/>
        </w:rPr>
        <w:t>комитета общего и профессионального образования Ленинградской области</w:t>
      </w:r>
      <w:r w:rsidR="001F516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F5161" w:rsidRPr="008E4141">
        <w:rPr>
          <w:rFonts w:ascii="Times New Roman" w:hAnsi="Times New Roman" w:cs="Times New Roman"/>
          <w:i/>
          <w:sz w:val="28"/>
          <w:szCs w:val="28"/>
        </w:rPr>
        <w:t>председател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1F5161" w:rsidRPr="008E4141">
        <w:rPr>
          <w:rFonts w:ascii="Times New Roman" w:hAnsi="Times New Roman" w:cs="Times New Roman"/>
          <w:i/>
          <w:sz w:val="28"/>
          <w:szCs w:val="28"/>
        </w:rPr>
        <w:t xml:space="preserve"> комитета общего и профессионального образования Ленинградской области</w:t>
      </w:r>
      <w:r w:rsidR="00036AD2" w:rsidRPr="008E41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C4E3AA9" w14:textId="77777777" w:rsidR="00C26392" w:rsidRPr="009F6B0E" w:rsidRDefault="00C26392" w:rsidP="003E48A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9F11260" w14:textId="0767A261" w:rsidR="003E48A2" w:rsidRDefault="003E48A2" w:rsidP="003E48A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Приветственное слово</w:t>
      </w:r>
      <w:r w:rsidRPr="00036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участникам заседания Коллегии.</w:t>
      </w:r>
    </w:p>
    <w:p w14:paraId="610C80DB" w14:textId="77777777" w:rsidR="009F6B0E" w:rsidRPr="009F6B0E" w:rsidRDefault="009F6B0E" w:rsidP="003E48A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605ACD62" w14:textId="77777777" w:rsidR="003E48A2" w:rsidRDefault="003E48A2" w:rsidP="003E48A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Емельянов Николай Петрович, </w:t>
      </w:r>
      <w:r>
        <w:rPr>
          <w:rFonts w:ascii="Times New Roman" w:hAnsi="Times New Roman" w:cs="Times New Roman"/>
          <w:i/>
          <w:sz w:val="28"/>
          <w:szCs w:val="28"/>
        </w:rPr>
        <w:t>заместитель Председателя Правительства Ленинградской области по социальным вопросам</w:t>
      </w:r>
    </w:p>
    <w:p w14:paraId="185AB979" w14:textId="77777777" w:rsidR="003E48A2" w:rsidRPr="009F6B0E" w:rsidRDefault="003E48A2" w:rsidP="00F177DA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2A3A5050" w14:textId="04A5E372" w:rsidR="003E48A2" w:rsidRDefault="003E48A2" w:rsidP="003E48A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  <w:r w:rsidRPr="00036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участникам заседания Коллегии.</w:t>
      </w:r>
    </w:p>
    <w:p w14:paraId="07AFDB49" w14:textId="77777777" w:rsidR="009F6B0E" w:rsidRPr="009F6B0E" w:rsidRDefault="009F6B0E" w:rsidP="00F04D3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14D8ABD8" w14:textId="2CF2AE5F" w:rsidR="00F04D31" w:rsidRPr="00F177DA" w:rsidRDefault="00F04D31" w:rsidP="00F04D3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Бугулова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Нодаровна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F177DA">
        <w:rPr>
          <w:rFonts w:ascii="Times New Roman" w:hAnsi="Times New Roman" w:cs="Times New Roman"/>
          <w:i/>
          <w:sz w:val="28"/>
          <w:szCs w:val="28"/>
        </w:rPr>
        <w:t xml:space="preserve"> Управления  организации и проведения государственной итоговой аттестации Федеральной службы по надзору в сфере образования и науки</w:t>
      </w:r>
    </w:p>
    <w:p w14:paraId="56FBC898" w14:textId="77777777" w:rsidR="00DB3095" w:rsidRPr="009F6B0E" w:rsidRDefault="00DB3095" w:rsidP="008508D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554B35" w14:textId="5C338340" w:rsidR="008508DD" w:rsidRPr="008E4141" w:rsidRDefault="000B77DA" w:rsidP="008508D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57CE" w:rsidRPr="008E4141">
        <w:rPr>
          <w:rFonts w:ascii="Times New Roman" w:hAnsi="Times New Roman" w:cs="Times New Roman"/>
          <w:b/>
          <w:sz w:val="28"/>
          <w:szCs w:val="28"/>
        </w:rPr>
        <w:t>. О</w:t>
      </w:r>
      <w:r w:rsidR="005A797C" w:rsidRPr="008E4141">
        <w:rPr>
          <w:rFonts w:ascii="Times New Roman" w:hAnsi="Times New Roman" w:cs="Times New Roman"/>
          <w:b/>
          <w:sz w:val="28"/>
          <w:szCs w:val="28"/>
        </w:rPr>
        <w:t>сновные итоги</w:t>
      </w:r>
      <w:r w:rsidR="008A6966" w:rsidRPr="008E4141">
        <w:rPr>
          <w:rFonts w:ascii="Times New Roman" w:hAnsi="Times New Roman" w:cs="Times New Roman"/>
          <w:b/>
          <w:sz w:val="28"/>
          <w:szCs w:val="28"/>
        </w:rPr>
        <w:t xml:space="preserve"> проведения ГИА</w:t>
      </w:r>
      <w:r w:rsidR="00E44B37" w:rsidRPr="008E4141">
        <w:rPr>
          <w:rFonts w:ascii="Times New Roman" w:hAnsi="Times New Roman" w:cs="Times New Roman"/>
          <w:b/>
          <w:sz w:val="28"/>
          <w:szCs w:val="28"/>
        </w:rPr>
        <w:t>-202</w:t>
      </w:r>
      <w:r w:rsidR="00AA53F7">
        <w:rPr>
          <w:rFonts w:ascii="Times New Roman" w:hAnsi="Times New Roman" w:cs="Times New Roman"/>
          <w:b/>
          <w:sz w:val="28"/>
          <w:szCs w:val="28"/>
        </w:rPr>
        <w:t>4</w:t>
      </w:r>
      <w:r w:rsidR="008A6966" w:rsidRPr="008E4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CE" w:rsidRPr="008E4141">
        <w:rPr>
          <w:rFonts w:ascii="Times New Roman" w:hAnsi="Times New Roman" w:cs="Times New Roman"/>
          <w:b/>
          <w:sz w:val="28"/>
          <w:szCs w:val="28"/>
        </w:rPr>
        <w:t>в Ленинградской области</w:t>
      </w:r>
      <w:r w:rsidR="002A3680" w:rsidRPr="008E41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2F7D" w:rsidRPr="008E4141">
        <w:rPr>
          <w:rFonts w:ascii="Times New Roman" w:hAnsi="Times New Roman" w:cs="Times New Roman"/>
          <w:b/>
          <w:sz w:val="28"/>
          <w:szCs w:val="28"/>
        </w:rPr>
        <w:t>Перспективы и задачи повышения качества проведения ГИА в 202</w:t>
      </w:r>
      <w:r w:rsidR="00AA53F7">
        <w:rPr>
          <w:rFonts w:ascii="Times New Roman" w:hAnsi="Times New Roman" w:cs="Times New Roman"/>
          <w:b/>
          <w:sz w:val="28"/>
          <w:szCs w:val="28"/>
        </w:rPr>
        <w:t>5</w:t>
      </w:r>
      <w:r w:rsidR="00472F7D" w:rsidRPr="008E4141">
        <w:rPr>
          <w:rFonts w:ascii="Times New Roman" w:hAnsi="Times New Roman" w:cs="Times New Roman"/>
          <w:b/>
          <w:sz w:val="28"/>
          <w:szCs w:val="28"/>
        </w:rPr>
        <w:t xml:space="preserve"> году.</w:t>
      </w:r>
      <w:r w:rsidR="00A057CE" w:rsidRPr="008E4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9AF787" w14:textId="77777777" w:rsidR="00EE16A8" w:rsidRPr="00F177DA" w:rsidRDefault="00EE16A8" w:rsidP="00A057C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1CEF2C85" w14:textId="4A3028FB" w:rsidR="00F9373C" w:rsidRPr="008E4141" w:rsidRDefault="00F9373C" w:rsidP="00F9373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Реброва Вероника Ивановна</w:t>
      </w:r>
      <w:r w:rsidRPr="008E4141">
        <w:rPr>
          <w:rFonts w:ascii="Times New Roman" w:hAnsi="Times New Roman" w:cs="Times New Roman"/>
          <w:i/>
          <w:sz w:val="28"/>
          <w:szCs w:val="28"/>
        </w:rPr>
        <w:t>, председател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8E4141">
        <w:rPr>
          <w:rFonts w:ascii="Times New Roman" w:hAnsi="Times New Roman" w:cs="Times New Roman"/>
          <w:i/>
          <w:sz w:val="28"/>
          <w:szCs w:val="28"/>
        </w:rPr>
        <w:t xml:space="preserve"> комитета общего и профессионального образования Ленинградской области </w:t>
      </w:r>
    </w:p>
    <w:p w14:paraId="2233C133" w14:textId="77777777" w:rsidR="003E48A2" w:rsidRPr="008E4141" w:rsidRDefault="003E48A2" w:rsidP="00A057C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B3E47F" w14:textId="75182DED" w:rsidR="00BC0005" w:rsidRDefault="000B77DA" w:rsidP="00BC0005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C0005" w:rsidRPr="004C45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CC1">
        <w:rPr>
          <w:rFonts w:ascii="Times New Roman" w:hAnsi="Times New Roman" w:cs="Times New Roman"/>
          <w:b/>
          <w:sz w:val="28"/>
          <w:szCs w:val="28"/>
        </w:rPr>
        <w:t>Региональные показатели эффективности</w:t>
      </w:r>
      <w:r w:rsidR="001A1CC1" w:rsidRPr="008E4141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</w:t>
      </w:r>
      <w:r w:rsidR="001A1CC1">
        <w:rPr>
          <w:rFonts w:ascii="Times New Roman" w:hAnsi="Times New Roman" w:cs="Times New Roman"/>
          <w:b/>
          <w:sz w:val="28"/>
          <w:szCs w:val="28"/>
        </w:rPr>
        <w:t xml:space="preserve"> ГИА в</w:t>
      </w:r>
      <w:r w:rsidR="00BD2778" w:rsidRPr="008E414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53F7">
        <w:rPr>
          <w:rFonts w:ascii="Times New Roman" w:hAnsi="Times New Roman" w:cs="Times New Roman"/>
          <w:b/>
          <w:sz w:val="28"/>
          <w:szCs w:val="28"/>
        </w:rPr>
        <w:t>4</w:t>
      </w:r>
      <w:r w:rsidR="001A1CC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D2778" w:rsidRPr="008E41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5881EE5" w14:textId="77777777" w:rsidR="00EE16A8" w:rsidRPr="00F177DA" w:rsidRDefault="00EE16A8" w:rsidP="00BC0005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B51B693" w14:textId="4539A36D" w:rsidR="00BC0005" w:rsidRDefault="00BC0005" w:rsidP="00BC0005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Шарая Елена Григорьевна,</w:t>
      </w:r>
      <w:r w:rsidRPr="008E4141">
        <w:rPr>
          <w:rFonts w:ascii="Times New Roman" w:hAnsi="Times New Roman" w:cs="Times New Roman"/>
          <w:i/>
          <w:sz w:val="28"/>
          <w:szCs w:val="28"/>
        </w:rPr>
        <w:t xml:space="preserve"> начальник сектора </w:t>
      </w:r>
      <w:r>
        <w:rPr>
          <w:rFonts w:ascii="Times New Roman" w:hAnsi="Times New Roman" w:cs="Times New Roman"/>
          <w:i/>
          <w:sz w:val="28"/>
          <w:szCs w:val="28"/>
        </w:rPr>
        <w:t>государственной итоговой аттестации</w:t>
      </w:r>
      <w:r w:rsidRPr="008E41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E4141">
        <w:rPr>
          <w:rFonts w:ascii="Times New Roman" w:hAnsi="Times New Roman" w:cs="Times New Roman"/>
          <w:i/>
          <w:sz w:val="28"/>
          <w:szCs w:val="28"/>
        </w:rPr>
        <w:t>епартамента надзора</w:t>
      </w:r>
      <w:r>
        <w:rPr>
          <w:rFonts w:ascii="Times New Roman" w:hAnsi="Times New Roman" w:cs="Times New Roman"/>
          <w:i/>
          <w:sz w:val="28"/>
          <w:szCs w:val="28"/>
        </w:rPr>
        <w:t xml:space="preserve">, контроля, оценки качества и правового обеспечения </w:t>
      </w:r>
      <w:r w:rsidRPr="008E4141">
        <w:rPr>
          <w:rFonts w:ascii="Times New Roman" w:hAnsi="Times New Roman" w:cs="Times New Roman"/>
          <w:i/>
          <w:sz w:val="28"/>
          <w:szCs w:val="28"/>
        </w:rPr>
        <w:t xml:space="preserve">в сфере образования комитета </w:t>
      </w:r>
      <w:r w:rsidR="00EF7241" w:rsidRPr="008E4141">
        <w:rPr>
          <w:rFonts w:ascii="Times New Roman" w:hAnsi="Times New Roman" w:cs="Times New Roman"/>
          <w:i/>
          <w:sz w:val="28"/>
          <w:szCs w:val="28"/>
        </w:rPr>
        <w:t>общего и профессионального образования Ленинградской области</w:t>
      </w:r>
    </w:p>
    <w:p w14:paraId="0AD7C8A9" w14:textId="77777777" w:rsidR="003E48A2" w:rsidRPr="008E4141" w:rsidRDefault="003E48A2" w:rsidP="00A057C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26FC8C" w14:textId="46C67E98" w:rsidR="005456C5" w:rsidRPr="00256C2C" w:rsidRDefault="001A1CC1" w:rsidP="005456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56C5" w:rsidRPr="008E41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56C5">
        <w:rPr>
          <w:rFonts w:ascii="Times New Roman" w:hAnsi="Times New Roman" w:cs="Times New Roman"/>
          <w:b/>
          <w:sz w:val="28"/>
          <w:szCs w:val="28"/>
        </w:rPr>
        <w:t xml:space="preserve">Актуальные риски образовательной деятельности как </w:t>
      </w:r>
      <w:r w:rsidR="003B7BD3">
        <w:rPr>
          <w:rFonts w:ascii="Times New Roman" w:hAnsi="Times New Roman" w:cs="Times New Roman"/>
          <w:b/>
          <w:sz w:val="28"/>
          <w:szCs w:val="28"/>
        </w:rPr>
        <w:t xml:space="preserve">факторы </w:t>
      </w:r>
      <w:proofErr w:type="spellStart"/>
      <w:r w:rsidR="005456C5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="005456C5">
        <w:rPr>
          <w:rFonts w:ascii="Times New Roman" w:hAnsi="Times New Roman" w:cs="Times New Roman"/>
          <w:b/>
          <w:sz w:val="28"/>
          <w:szCs w:val="28"/>
        </w:rPr>
        <w:t xml:space="preserve"> сдачи ОГЭ.</w:t>
      </w:r>
    </w:p>
    <w:p w14:paraId="5436A997" w14:textId="77777777" w:rsidR="005456C5" w:rsidRPr="00F177DA" w:rsidRDefault="005456C5" w:rsidP="005456C5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8B33670" w14:textId="77777777" w:rsidR="005456C5" w:rsidRPr="004C4506" w:rsidRDefault="005456C5" w:rsidP="005456C5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Остапова Марина Александровна, </w:t>
      </w:r>
      <w:r w:rsidRPr="008E4141">
        <w:rPr>
          <w:rFonts w:ascii="Times New Roman" w:hAnsi="Times New Roman" w:cs="Times New Roman"/>
          <w:i/>
          <w:sz w:val="28"/>
          <w:szCs w:val="28"/>
        </w:rPr>
        <w:t xml:space="preserve">начальник отдела надзора и контроля в сфере образования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E4141">
        <w:rPr>
          <w:rFonts w:ascii="Times New Roman" w:hAnsi="Times New Roman" w:cs="Times New Roman"/>
          <w:i/>
          <w:sz w:val="28"/>
          <w:szCs w:val="28"/>
        </w:rPr>
        <w:t>епартамента надзора</w:t>
      </w:r>
      <w:r>
        <w:rPr>
          <w:rFonts w:ascii="Times New Roman" w:hAnsi="Times New Roman" w:cs="Times New Roman"/>
          <w:i/>
          <w:sz w:val="28"/>
          <w:szCs w:val="28"/>
        </w:rPr>
        <w:t xml:space="preserve">, контроля, оценки качества и правового обеспечения </w:t>
      </w:r>
      <w:r w:rsidRPr="008E4141">
        <w:rPr>
          <w:rFonts w:ascii="Times New Roman" w:hAnsi="Times New Roman" w:cs="Times New Roman"/>
          <w:i/>
          <w:sz w:val="28"/>
          <w:szCs w:val="28"/>
        </w:rPr>
        <w:t>в сфере образования комитета общего и профессионального образования Ленинградской области</w:t>
      </w:r>
    </w:p>
    <w:p w14:paraId="29E3536D" w14:textId="77777777" w:rsidR="00EE16A8" w:rsidRDefault="00EE16A8" w:rsidP="004B079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10D8A4D0" w14:textId="4B55BAFD" w:rsidR="00C444AE" w:rsidRPr="001A1CC1" w:rsidRDefault="009F6B0E" w:rsidP="00B15CFA">
      <w:pPr>
        <w:pStyle w:val="a3"/>
        <w:tabs>
          <w:tab w:val="left" w:pos="426"/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3265" w:rsidRPr="001A1C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CC1" w:rsidRPr="001A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методической поддержки учителя</w:t>
      </w:r>
      <w:r w:rsidR="001A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CC1" w:rsidRPr="001A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системе профилактики </w:t>
      </w:r>
      <w:proofErr w:type="spellStart"/>
      <w:r w:rsidR="001A1CC1" w:rsidRPr="001A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неуспешности</w:t>
      </w:r>
      <w:proofErr w:type="spellEnd"/>
      <w:r w:rsidR="001A1CC1" w:rsidRPr="001A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DB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езультатов ГИА (математика и </w:t>
      </w:r>
      <w:proofErr w:type="gramStart"/>
      <w:r w:rsidR="00DB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="00DB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предметы).</w:t>
      </w:r>
    </w:p>
    <w:p w14:paraId="260A3582" w14:textId="77777777" w:rsidR="008E4141" w:rsidRPr="00F177DA" w:rsidRDefault="008E4141" w:rsidP="005944D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12A2A0BE" w14:textId="77777777" w:rsidR="00D6486C" w:rsidRDefault="00D6486C" w:rsidP="00D6486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4B7">
        <w:rPr>
          <w:rFonts w:ascii="Times New Roman" w:hAnsi="Times New Roman" w:cs="Times New Roman"/>
          <w:b/>
          <w:i/>
          <w:sz w:val="28"/>
          <w:szCs w:val="28"/>
        </w:rPr>
        <w:t>Шаталов Максим Анатольевич</w:t>
      </w:r>
      <w:r>
        <w:rPr>
          <w:rFonts w:ascii="Times New Roman" w:hAnsi="Times New Roman" w:cs="Times New Roman"/>
          <w:i/>
          <w:sz w:val="28"/>
          <w:szCs w:val="28"/>
        </w:rPr>
        <w:t>, проректор по учебно-методической деятельности государственного автономного образовательного учреждения дополнительного профессионального образования</w:t>
      </w:r>
      <w:r w:rsidRPr="004B0791">
        <w:rPr>
          <w:rFonts w:ascii="Times New Roman" w:hAnsi="Times New Roman" w:cs="Times New Roman"/>
          <w:i/>
          <w:sz w:val="28"/>
          <w:szCs w:val="28"/>
        </w:rPr>
        <w:t xml:space="preserve"> «Ленинградский областной институт развития образования»</w:t>
      </w:r>
    </w:p>
    <w:p w14:paraId="29B5B848" w14:textId="77777777" w:rsidR="00517C7A" w:rsidRPr="009F6B0E" w:rsidRDefault="00517C7A" w:rsidP="003E48A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451F2D3A" w14:textId="3DF683DC" w:rsidR="00517C7A" w:rsidRPr="00E469A6" w:rsidRDefault="009F6B0E" w:rsidP="00E469A6">
      <w:pPr>
        <w:pStyle w:val="a3"/>
        <w:tabs>
          <w:tab w:val="left" w:pos="426"/>
          <w:tab w:val="left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7C7A" w:rsidRPr="001A1C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69A6" w:rsidRPr="00E46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 подходы к профилактике низких образовательных результатов</w:t>
      </w:r>
      <w:r w:rsidR="00E46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0F1C199" w14:textId="77777777" w:rsidR="00E469A6" w:rsidRPr="00E469A6" w:rsidRDefault="00E469A6" w:rsidP="00517C7A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816D1B3" w14:textId="220D9C34" w:rsidR="00517C7A" w:rsidRPr="00F9373C" w:rsidRDefault="00517C7A" w:rsidP="00517C7A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Браморщик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Уриловна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40AC9">
        <w:rPr>
          <w:rFonts w:ascii="Times New Roman" w:hAnsi="Times New Roman" w:cs="Times New Roman"/>
          <w:i/>
          <w:sz w:val="28"/>
          <w:szCs w:val="28"/>
        </w:rPr>
        <w:t xml:space="preserve">заведующий отделом образования </w:t>
      </w:r>
      <w:r w:rsidR="007E560B">
        <w:rPr>
          <w:rFonts w:ascii="Times New Roman" w:hAnsi="Times New Roman" w:cs="Times New Roman"/>
          <w:i/>
          <w:sz w:val="28"/>
          <w:szCs w:val="28"/>
        </w:rPr>
        <w:t>а</w:t>
      </w:r>
      <w:r w:rsidRPr="00C40AC9">
        <w:rPr>
          <w:rFonts w:ascii="Times New Roman" w:hAnsi="Times New Roman" w:cs="Times New Roman"/>
          <w:i/>
          <w:sz w:val="28"/>
          <w:szCs w:val="28"/>
        </w:rPr>
        <w:t>дминистрации Лодейнопольского муниципального района Ленинградской области</w:t>
      </w:r>
    </w:p>
    <w:p w14:paraId="1E8BB5C6" w14:textId="77777777" w:rsidR="00F9373C" w:rsidRDefault="00F9373C" w:rsidP="00D6486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0A1F803" w14:textId="2991B897" w:rsidR="00F04D31" w:rsidRPr="00E469A6" w:rsidRDefault="009F6B0E" w:rsidP="00F04D31">
      <w:pPr>
        <w:pStyle w:val="a3"/>
        <w:tabs>
          <w:tab w:val="left" w:pos="426"/>
          <w:tab w:val="left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04D31" w:rsidRPr="001A1C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планируемых результатов освоения основных образовательных программ к высоким результатам ГИА.</w:t>
      </w:r>
    </w:p>
    <w:p w14:paraId="60B4471B" w14:textId="77777777" w:rsidR="00F04D31" w:rsidRPr="00E469A6" w:rsidRDefault="00F04D31" w:rsidP="00F04D3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7F18C39A" w14:textId="63F085DE" w:rsidR="00F04D31" w:rsidRPr="00F9373C" w:rsidRDefault="009F6B0E" w:rsidP="00F04D3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Орехова Ирина Александровна</w:t>
      </w:r>
      <w:r w:rsidR="00F04D3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F6B0E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учебно-воспитательной работе </w:t>
      </w:r>
      <w:r w:rsidR="00F04D31" w:rsidRPr="009F6B0E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="00F04D31">
        <w:rPr>
          <w:rFonts w:ascii="Times New Roman" w:hAnsi="Times New Roman" w:cs="Times New Roman"/>
          <w:i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i/>
          <w:sz w:val="28"/>
          <w:szCs w:val="28"/>
        </w:rPr>
        <w:t>общеобразовательного</w:t>
      </w:r>
      <w:r w:rsidR="00F04D31">
        <w:rPr>
          <w:rFonts w:ascii="Times New Roman" w:hAnsi="Times New Roman" w:cs="Times New Roman"/>
          <w:i/>
          <w:sz w:val="28"/>
          <w:szCs w:val="28"/>
        </w:rPr>
        <w:t xml:space="preserve"> учреждения </w:t>
      </w:r>
      <w:r w:rsidR="00F04D31" w:rsidRPr="00F04D31">
        <w:rPr>
          <w:rFonts w:ascii="Times New Roman" w:hAnsi="Times New Roman" w:cs="Times New Roman"/>
          <w:i/>
          <w:sz w:val="28"/>
          <w:szCs w:val="28"/>
        </w:rPr>
        <w:t xml:space="preserve">«Гатчинский лицей № 3 им. Героя Советского Союза А. И. </w:t>
      </w:r>
      <w:proofErr w:type="spellStart"/>
      <w:r w:rsidR="00F04D31" w:rsidRPr="00F04D31">
        <w:rPr>
          <w:rFonts w:ascii="Times New Roman" w:hAnsi="Times New Roman" w:cs="Times New Roman"/>
          <w:i/>
          <w:sz w:val="28"/>
          <w:szCs w:val="28"/>
        </w:rPr>
        <w:t>Перегудова</w:t>
      </w:r>
      <w:proofErr w:type="spellEnd"/>
      <w:r w:rsidR="00F04D31" w:rsidRPr="00F04D31">
        <w:rPr>
          <w:rFonts w:ascii="Times New Roman" w:hAnsi="Times New Roman" w:cs="Times New Roman"/>
          <w:i/>
          <w:sz w:val="28"/>
          <w:szCs w:val="28"/>
        </w:rPr>
        <w:t>»</w:t>
      </w:r>
    </w:p>
    <w:p w14:paraId="09EAA050" w14:textId="77777777" w:rsidR="00F04D31" w:rsidRDefault="00F04D31" w:rsidP="00ED663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A9BFE2E" w14:textId="193E15FF" w:rsidR="00BC0005" w:rsidRDefault="009F6B0E" w:rsidP="00ED663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6B0372" w:rsidRPr="008E41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BC0005" w:rsidRPr="00D2593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BC00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0372" w:rsidRPr="008E4141">
        <w:rPr>
          <w:rFonts w:ascii="Times New Roman" w:hAnsi="Times New Roman" w:cs="Times New Roman"/>
          <w:b/>
          <w:bCs/>
          <w:iCs/>
          <w:sz w:val="28"/>
          <w:szCs w:val="28"/>
        </w:rPr>
        <w:t>Вопросы и предложения участников Коллегии</w:t>
      </w:r>
      <w:r w:rsidR="00472F7D" w:rsidRPr="008E41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14:paraId="5FC95768" w14:textId="3D72FCE8" w:rsidR="006B0372" w:rsidRPr="008E4141" w:rsidRDefault="00472F7D" w:rsidP="00ED663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41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Принятие </w:t>
      </w:r>
      <w:r w:rsidR="006B0372" w:rsidRPr="008E4141">
        <w:rPr>
          <w:rFonts w:ascii="Times New Roman" w:hAnsi="Times New Roman" w:cs="Times New Roman"/>
          <w:b/>
          <w:bCs/>
          <w:iCs/>
          <w:sz w:val="28"/>
          <w:szCs w:val="28"/>
        </w:rPr>
        <w:t>решени</w:t>
      </w:r>
      <w:r w:rsidRPr="008E4141">
        <w:rPr>
          <w:rFonts w:ascii="Times New Roman" w:hAnsi="Times New Roman" w:cs="Times New Roman"/>
          <w:b/>
          <w:bCs/>
          <w:iCs/>
          <w:sz w:val="28"/>
          <w:szCs w:val="28"/>
        </w:rPr>
        <w:t>я Коллегии по итогам заседания.</w:t>
      </w:r>
    </w:p>
    <w:p w14:paraId="3500E560" w14:textId="3577EFA8" w:rsidR="006A5D84" w:rsidRPr="008E4141" w:rsidRDefault="00BC0005" w:rsidP="005944D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25934">
        <w:rPr>
          <w:rFonts w:ascii="Times New Roman" w:hAnsi="Times New Roman" w:cs="Times New Roman"/>
          <w:b/>
          <w:sz w:val="28"/>
          <w:szCs w:val="28"/>
        </w:rPr>
        <w:t>акрытие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К</w:t>
      </w:r>
      <w:r w:rsidRPr="00D25934">
        <w:rPr>
          <w:rFonts w:ascii="Times New Roman" w:hAnsi="Times New Roman" w:cs="Times New Roman"/>
          <w:b/>
          <w:sz w:val="28"/>
          <w:szCs w:val="28"/>
        </w:rPr>
        <w:t>оллегии.</w:t>
      </w:r>
    </w:p>
    <w:p w14:paraId="39330002" w14:textId="77777777" w:rsidR="001A1CC1" w:rsidRPr="00F177DA" w:rsidRDefault="001A1CC1" w:rsidP="005944D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11D16DC3" w14:textId="77777777" w:rsidR="007F4894" w:rsidRPr="008E4141" w:rsidRDefault="007F4894" w:rsidP="007F489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Реброва Вероника Ивановна</w:t>
      </w:r>
      <w:r w:rsidRPr="008E414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Коллегии </w:t>
      </w:r>
      <w:r w:rsidRPr="008E4141">
        <w:rPr>
          <w:rFonts w:ascii="Times New Roman" w:hAnsi="Times New Roman" w:cs="Times New Roman"/>
          <w:i/>
          <w:sz w:val="28"/>
          <w:szCs w:val="28"/>
        </w:rPr>
        <w:t>комитета общего и профессионального образования Ленинградской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4141">
        <w:rPr>
          <w:rFonts w:ascii="Times New Roman" w:hAnsi="Times New Roman" w:cs="Times New Roman"/>
          <w:i/>
          <w:sz w:val="28"/>
          <w:szCs w:val="28"/>
        </w:rPr>
        <w:t>председател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8E4141">
        <w:rPr>
          <w:rFonts w:ascii="Times New Roman" w:hAnsi="Times New Roman" w:cs="Times New Roman"/>
          <w:i/>
          <w:sz w:val="28"/>
          <w:szCs w:val="28"/>
        </w:rPr>
        <w:t xml:space="preserve"> комитета общего и профессионального образования Ленинградской области </w:t>
      </w:r>
    </w:p>
    <w:p w14:paraId="27A25B0E" w14:textId="7DDEA27D" w:rsidR="0084347F" w:rsidRPr="0084347F" w:rsidRDefault="0084347F" w:rsidP="007F489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347F" w:rsidRPr="0084347F" w:rsidSect="009F6B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27"/>
    <w:multiLevelType w:val="hybridMultilevel"/>
    <w:tmpl w:val="CABC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143A"/>
    <w:multiLevelType w:val="hybridMultilevel"/>
    <w:tmpl w:val="07AEFAC4"/>
    <w:lvl w:ilvl="0" w:tplc="7CDC9F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1A83"/>
    <w:multiLevelType w:val="hybridMultilevel"/>
    <w:tmpl w:val="7700C47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8B97D6C"/>
    <w:multiLevelType w:val="hybridMultilevel"/>
    <w:tmpl w:val="AA7013F0"/>
    <w:lvl w:ilvl="0" w:tplc="B7AA86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3140436"/>
    <w:multiLevelType w:val="hybridMultilevel"/>
    <w:tmpl w:val="CF2C4B7A"/>
    <w:lvl w:ilvl="0" w:tplc="15580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B8"/>
    <w:rsid w:val="000221D2"/>
    <w:rsid w:val="00036AD2"/>
    <w:rsid w:val="00051911"/>
    <w:rsid w:val="000B77DA"/>
    <w:rsid w:val="000D2417"/>
    <w:rsid w:val="000E0B90"/>
    <w:rsid w:val="000F31E4"/>
    <w:rsid w:val="00114E9C"/>
    <w:rsid w:val="00183CF9"/>
    <w:rsid w:val="001A1CC1"/>
    <w:rsid w:val="001A4536"/>
    <w:rsid w:val="001A648E"/>
    <w:rsid w:val="001A64CA"/>
    <w:rsid w:val="001E4D69"/>
    <w:rsid w:val="001F5135"/>
    <w:rsid w:val="001F5161"/>
    <w:rsid w:val="00215BEA"/>
    <w:rsid w:val="0023307B"/>
    <w:rsid w:val="00251619"/>
    <w:rsid w:val="00256C2C"/>
    <w:rsid w:val="002819B7"/>
    <w:rsid w:val="0029765B"/>
    <w:rsid w:val="002A3680"/>
    <w:rsid w:val="002C6BB3"/>
    <w:rsid w:val="002E7D45"/>
    <w:rsid w:val="002F4DB5"/>
    <w:rsid w:val="00300A97"/>
    <w:rsid w:val="003240FD"/>
    <w:rsid w:val="00346A81"/>
    <w:rsid w:val="00387F3A"/>
    <w:rsid w:val="003B7BD3"/>
    <w:rsid w:val="003C28A1"/>
    <w:rsid w:val="003E48A2"/>
    <w:rsid w:val="003E6BB5"/>
    <w:rsid w:val="003F0961"/>
    <w:rsid w:val="003F663A"/>
    <w:rsid w:val="0045703B"/>
    <w:rsid w:val="004572B4"/>
    <w:rsid w:val="00472F7D"/>
    <w:rsid w:val="004B0791"/>
    <w:rsid w:val="004C4506"/>
    <w:rsid w:val="004D1DBE"/>
    <w:rsid w:val="004D6B6D"/>
    <w:rsid w:val="00517C7A"/>
    <w:rsid w:val="005342AC"/>
    <w:rsid w:val="005409D0"/>
    <w:rsid w:val="005456C5"/>
    <w:rsid w:val="00550AE2"/>
    <w:rsid w:val="00584494"/>
    <w:rsid w:val="005944DB"/>
    <w:rsid w:val="005A7398"/>
    <w:rsid w:val="005A797C"/>
    <w:rsid w:val="005D1606"/>
    <w:rsid w:val="005F01C1"/>
    <w:rsid w:val="00617326"/>
    <w:rsid w:val="00617357"/>
    <w:rsid w:val="006244B8"/>
    <w:rsid w:val="00665B63"/>
    <w:rsid w:val="006A5D84"/>
    <w:rsid w:val="006B0372"/>
    <w:rsid w:val="006B19CA"/>
    <w:rsid w:val="006E5A72"/>
    <w:rsid w:val="006E6963"/>
    <w:rsid w:val="006F0DD8"/>
    <w:rsid w:val="00711608"/>
    <w:rsid w:val="00720683"/>
    <w:rsid w:val="007237D2"/>
    <w:rsid w:val="00740D44"/>
    <w:rsid w:val="00780FA9"/>
    <w:rsid w:val="007A008F"/>
    <w:rsid w:val="007E560B"/>
    <w:rsid w:val="007F4894"/>
    <w:rsid w:val="00811B3C"/>
    <w:rsid w:val="00836456"/>
    <w:rsid w:val="0084347F"/>
    <w:rsid w:val="00845741"/>
    <w:rsid w:val="008508DD"/>
    <w:rsid w:val="00873921"/>
    <w:rsid w:val="008A6966"/>
    <w:rsid w:val="008E3E55"/>
    <w:rsid w:val="008E4141"/>
    <w:rsid w:val="008E7CDA"/>
    <w:rsid w:val="00923265"/>
    <w:rsid w:val="00925AF6"/>
    <w:rsid w:val="009F6B0E"/>
    <w:rsid w:val="00A057CE"/>
    <w:rsid w:val="00A35B46"/>
    <w:rsid w:val="00A76C29"/>
    <w:rsid w:val="00AA53F7"/>
    <w:rsid w:val="00AB5B74"/>
    <w:rsid w:val="00AE7EEC"/>
    <w:rsid w:val="00B15CFA"/>
    <w:rsid w:val="00B62265"/>
    <w:rsid w:val="00B72EB3"/>
    <w:rsid w:val="00B81B88"/>
    <w:rsid w:val="00BB0108"/>
    <w:rsid w:val="00BC0005"/>
    <w:rsid w:val="00BC7424"/>
    <w:rsid w:val="00BD2778"/>
    <w:rsid w:val="00BE4A35"/>
    <w:rsid w:val="00BF44AB"/>
    <w:rsid w:val="00BF5946"/>
    <w:rsid w:val="00C134E1"/>
    <w:rsid w:val="00C214B7"/>
    <w:rsid w:val="00C26392"/>
    <w:rsid w:val="00C40AC9"/>
    <w:rsid w:val="00C444AE"/>
    <w:rsid w:val="00C617DA"/>
    <w:rsid w:val="00C87FF2"/>
    <w:rsid w:val="00C91EB6"/>
    <w:rsid w:val="00CB13D9"/>
    <w:rsid w:val="00CC6DE0"/>
    <w:rsid w:val="00CD3D84"/>
    <w:rsid w:val="00CE378D"/>
    <w:rsid w:val="00CF7DC8"/>
    <w:rsid w:val="00D17DC4"/>
    <w:rsid w:val="00D25934"/>
    <w:rsid w:val="00D51EEF"/>
    <w:rsid w:val="00D619E8"/>
    <w:rsid w:val="00D6486C"/>
    <w:rsid w:val="00D771C1"/>
    <w:rsid w:val="00DB3095"/>
    <w:rsid w:val="00DC7289"/>
    <w:rsid w:val="00E03268"/>
    <w:rsid w:val="00E221EE"/>
    <w:rsid w:val="00E4203B"/>
    <w:rsid w:val="00E42995"/>
    <w:rsid w:val="00E44B37"/>
    <w:rsid w:val="00E469A6"/>
    <w:rsid w:val="00E473BC"/>
    <w:rsid w:val="00E628EA"/>
    <w:rsid w:val="00E7508A"/>
    <w:rsid w:val="00E76C1F"/>
    <w:rsid w:val="00E77A83"/>
    <w:rsid w:val="00E83D70"/>
    <w:rsid w:val="00E95FC9"/>
    <w:rsid w:val="00E96B5C"/>
    <w:rsid w:val="00ED6631"/>
    <w:rsid w:val="00EE16A8"/>
    <w:rsid w:val="00EF7241"/>
    <w:rsid w:val="00F04D31"/>
    <w:rsid w:val="00F13179"/>
    <w:rsid w:val="00F177DA"/>
    <w:rsid w:val="00F45DDD"/>
    <w:rsid w:val="00F50B2B"/>
    <w:rsid w:val="00F63F0C"/>
    <w:rsid w:val="00F9373C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D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70"/>
    <w:pPr>
      <w:ind w:left="720"/>
      <w:contextualSpacing/>
    </w:pPr>
  </w:style>
  <w:style w:type="paragraph" w:customStyle="1" w:styleId="a4">
    <w:name w:val="Знак Знак Знак Знак"/>
    <w:basedOn w:val="a"/>
    <w:rsid w:val="00836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8E41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A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28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7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70"/>
    <w:pPr>
      <w:ind w:left="720"/>
      <w:contextualSpacing/>
    </w:pPr>
  </w:style>
  <w:style w:type="paragraph" w:customStyle="1" w:styleId="a4">
    <w:name w:val="Знак Знак Знак Знак"/>
    <w:basedOn w:val="a"/>
    <w:rsid w:val="00836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8E41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A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28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7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027C-5855-48F2-98CC-68CC1C9D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Татьяна Аркадьевна Васильева</cp:lastModifiedBy>
  <cp:revision>2</cp:revision>
  <cp:lastPrinted>2023-11-28T07:09:00Z</cp:lastPrinted>
  <dcterms:created xsi:type="dcterms:W3CDTF">2024-12-13T07:11:00Z</dcterms:created>
  <dcterms:modified xsi:type="dcterms:W3CDTF">2024-12-13T07:11:00Z</dcterms:modified>
</cp:coreProperties>
</file>