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0D" w:rsidRPr="001B598F" w:rsidRDefault="00A1240D" w:rsidP="00A1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8F">
        <w:rPr>
          <w:rFonts w:ascii="Times New Roman" w:hAnsi="Times New Roman" w:cs="Times New Roman"/>
          <w:b/>
          <w:sz w:val="24"/>
          <w:szCs w:val="24"/>
        </w:rPr>
        <w:t xml:space="preserve">Типичные нарушения </w:t>
      </w:r>
      <w:r w:rsidR="00564FDD">
        <w:rPr>
          <w:rFonts w:ascii="Times New Roman" w:hAnsi="Times New Roman" w:cs="Times New Roman"/>
          <w:b/>
          <w:sz w:val="24"/>
          <w:szCs w:val="24"/>
        </w:rPr>
        <w:t>обязательных требований, установленных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 законодательств</w:t>
      </w:r>
      <w:r w:rsidR="00564FDD">
        <w:rPr>
          <w:rFonts w:ascii="Times New Roman" w:hAnsi="Times New Roman" w:cs="Times New Roman"/>
          <w:b/>
          <w:sz w:val="24"/>
          <w:szCs w:val="24"/>
        </w:rPr>
        <w:t>ом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  <w:r w:rsidR="00A02C7E">
        <w:rPr>
          <w:rFonts w:ascii="Times New Roman" w:hAnsi="Times New Roman" w:cs="Times New Roman"/>
          <w:b/>
          <w:sz w:val="24"/>
          <w:szCs w:val="24"/>
        </w:rPr>
        <w:t>,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 в части реализации дополнительных общеразвивающих программ различной направленности, выявленные </w:t>
      </w:r>
    </w:p>
    <w:p w:rsidR="00A1240D" w:rsidRDefault="00A1240D" w:rsidP="00A1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8F">
        <w:rPr>
          <w:rFonts w:ascii="Times New Roman" w:hAnsi="Times New Roman" w:cs="Times New Roman"/>
          <w:b/>
          <w:sz w:val="24"/>
          <w:szCs w:val="24"/>
        </w:rPr>
        <w:t xml:space="preserve">при осуществлении федерального государственного контроля (надзора) </w:t>
      </w:r>
      <w:r w:rsidR="0026089E">
        <w:rPr>
          <w:rFonts w:ascii="Times New Roman" w:hAnsi="Times New Roman" w:cs="Times New Roman"/>
          <w:b/>
          <w:sz w:val="24"/>
          <w:szCs w:val="24"/>
        </w:rPr>
        <w:t>в сфере образования в 2024</w:t>
      </w:r>
      <w:r w:rsidR="008518C1">
        <w:rPr>
          <w:rFonts w:ascii="Times New Roman" w:hAnsi="Times New Roman" w:cs="Times New Roman"/>
          <w:b/>
          <w:sz w:val="24"/>
          <w:szCs w:val="24"/>
        </w:rPr>
        <w:t>-202</w:t>
      </w:r>
      <w:r w:rsidR="0026089E">
        <w:rPr>
          <w:rFonts w:ascii="Times New Roman" w:hAnsi="Times New Roman" w:cs="Times New Roman"/>
          <w:b/>
          <w:sz w:val="24"/>
          <w:szCs w:val="24"/>
        </w:rPr>
        <w:t>5</w:t>
      </w:r>
      <w:r w:rsidRPr="001B598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518C1">
        <w:rPr>
          <w:rFonts w:ascii="Times New Roman" w:hAnsi="Times New Roman" w:cs="Times New Roman"/>
          <w:b/>
          <w:sz w:val="24"/>
          <w:szCs w:val="24"/>
        </w:rPr>
        <w:t>ах</w:t>
      </w:r>
    </w:p>
    <w:p w:rsidR="00656165" w:rsidRPr="001B598F" w:rsidRDefault="00656165" w:rsidP="00A12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59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6487"/>
      </w:tblGrid>
      <w:tr w:rsidR="00A1240D" w:rsidRPr="002231DD" w:rsidTr="00A1240D">
        <w:tc>
          <w:tcPr>
            <w:tcW w:w="534" w:type="dxa"/>
          </w:tcPr>
          <w:p w:rsidR="00A1240D" w:rsidRPr="00470642" w:rsidRDefault="00A1240D" w:rsidP="00223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</w:tcPr>
          <w:p w:rsidR="00A1240D" w:rsidRPr="00470642" w:rsidRDefault="00A1240D" w:rsidP="00223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 обязательных требований, установленных законодательством об образовании</w:t>
            </w:r>
          </w:p>
        </w:tc>
        <w:tc>
          <w:tcPr>
            <w:tcW w:w="6487" w:type="dxa"/>
          </w:tcPr>
          <w:p w:rsidR="00A1240D" w:rsidRPr="00470642" w:rsidRDefault="00A1240D" w:rsidP="00A12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64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Обязательные требования, установленные законодательством об образовании</w:t>
            </w:r>
          </w:p>
        </w:tc>
      </w:tr>
      <w:tr w:rsidR="00A1240D" w:rsidRPr="002231DD" w:rsidTr="00A1240D">
        <w:tc>
          <w:tcPr>
            <w:tcW w:w="534" w:type="dxa"/>
          </w:tcPr>
          <w:p w:rsidR="00A1240D" w:rsidRPr="00A378B8" w:rsidRDefault="00A1240D" w:rsidP="00A12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A1240D" w:rsidRPr="00A378B8" w:rsidRDefault="00A1240D" w:rsidP="00A1240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</w:rPr>
              <w:t>В образовательной организации дополнительные общеразвивающие программы, локальные нормативные акты разработаны на основе утратившего силу Приказа Министерства образования и науки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 w:rsidRPr="00A378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A1240D" w:rsidRPr="00A378B8" w:rsidRDefault="00A1240D" w:rsidP="00303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1 статьи 28 Федерального закона от 29 декабря 2012 года № 273-ФЗ «Об образовании в Российской Федерации»</w:t>
            </w:r>
          </w:p>
        </w:tc>
      </w:tr>
      <w:tr w:rsidR="00A1240D" w:rsidRPr="002231DD" w:rsidTr="00A1240D">
        <w:tc>
          <w:tcPr>
            <w:tcW w:w="534" w:type="dxa"/>
          </w:tcPr>
          <w:p w:rsidR="00A1240D" w:rsidRPr="00A378B8" w:rsidRDefault="00A1240D" w:rsidP="00303F03">
            <w:pPr>
              <w:pStyle w:val="HTML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378B8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7938" w:type="dxa"/>
          </w:tcPr>
          <w:p w:rsidR="00A1240D" w:rsidRPr="00A378B8" w:rsidRDefault="00A1240D" w:rsidP="00A378B8">
            <w:pPr>
              <w:pStyle w:val="HTML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Hlk6497855"/>
            <w:r w:rsidRPr="00A378B8">
              <w:rPr>
                <w:rFonts w:ascii="Times New Roman" w:hAnsi="Times New Roman" w:cs="Times New Roman"/>
                <w:lang w:val="ru-RU" w:eastAsia="ru-RU"/>
              </w:rPr>
              <w:t>В</w:t>
            </w:r>
            <w:r w:rsidRPr="00A378B8">
              <w:rPr>
                <w:rFonts w:ascii="Times New Roman" w:hAnsi="Times New Roman" w:cs="Times New Roman"/>
                <w:lang w:eastAsia="ru-RU"/>
              </w:rPr>
              <w:t xml:space="preserve"> образовательной организации отсутс</w:t>
            </w:r>
            <w:r w:rsidRPr="00A378B8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A378B8">
              <w:rPr>
                <w:rFonts w:ascii="Times New Roman" w:hAnsi="Times New Roman" w:cs="Times New Roman"/>
                <w:lang w:eastAsia="ru-RU"/>
              </w:rPr>
              <w:t>ву</w:t>
            </w:r>
            <w:r w:rsidRPr="00A378B8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A378B8">
              <w:rPr>
                <w:rFonts w:ascii="Times New Roman" w:hAnsi="Times New Roman" w:cs="Times New Roman"/>
                <w:lang w:eastAsia="ru-RU"/>
              </w:rPr>
              <w:t xml:space="preserve">т </w:t>
            </w:r>
            <w:r w:rsidRPr="00A378B8">
              <w:rPr>
                <w:rFonts w:ascii="Times New Roman" w:hAnsi="Times New Roman" w:cs="Times New Roman"/>
                <w:lang w:val="ru-RU"/>
              </w:rPr>
              <w:t>л</w:t>
            </w:r>
            <w:r w:rsidRPr="00A378B8">
              <w:rPr>
                <w:rFonts w:ascii="Times New Roman" w:hAnsi="Times New Roman" w:cs="Times New Roman"/>
              </w:rPr>
              <w:t xml:space="preserve">окальный нормативный акт, регламентирующий правила приема обучающихся </w:t>
            </w:r>
            <w:bookmarkEnd w:id="0"/>
            <w:r w:rsidRPr="00A378B8">
              <w:rPr>
                <w:rFonts w:ascii="Times New Roman" w:eastAsiaTheme="minorHAnsi" w:hAnsi="Times New Roman" w:cs="Times New Roman"/>
                <w:lang w:eastAsia="en-US"/>
              </w:rPr>
              <w:t xml:space="preserve">на обучение по дополнительным </w:t>
            </w:r>
            <w:r w:rsidRPr="00A378B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общеразвивающим </w:t>
            </w:r>
            <w:r w:rsidRPr="00A378B8">
              <w:rPr>
                <w:rFonts w:ascii="Times New Roman" w:eastAsiaTheme="minorHAnsi" w:hAnsi="Times New Roman" w:cs="Times New Roman"/>
                <w:lang w:eastAsia="en-US"/>
              </w:rPr>
              <w:t>программам</w:t>
            </w:r>
            <w:r w:rsidR="00A378B8" w:rsidRPr="00A378B8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различной направленности</w:t>
            </w:r>
            <w:r w:rsidR="0026089E">
              <w:rPr>
                <w:rFonts w:ascii="Times New Roman" w:eastAsiaTheme="minorHAnsi" w:hAnsi="Times New Roman" w:cs="Times New Roman"/>
                <w:lang w:val="ru-RU" w:eastAsia="en-US"/>
              </w:rPr>
              <w:t>.</w:t>
            </w:r>
          </w:p>
        </w:tc>
        <w:tc>
          <w:tcPr>
            <w:tcW w:w="6487" w:type="dxa"/>
          </w:tcPr>
          <w:p w:rsidR="00A1240D" w:rsidRPr="00A378B8" w:rsidRDefault="00A1240D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часть 5 статьи 55 Федерального закона от 29 декабря 2012 года № 273-ФЗ «Об образовании в Российской Федерации» </w:t>
            </w:r>
          </w:p>
        </w:tc>
      </w:tr>
      <w:tr w:rsidR="00A1240D" w:rsidRPr="002231DD" w:rsidTr="00A1240D">
        <w:tc>
          <w:tcPr>
            <w:tcW w:w="534" w:type="dxa"/>
          </w:tcPr>
          <w:p w:rsidR="00A1240D" w:rsidRPr="00A378B8" w:rsidRDefault="00A1240D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</w:tcPr>
          <w:p w:rsidR="00A1240D" w:rsidRPr="00A378B8" w:rsidRDefault="00A378B8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1240D"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организации отсутствует </w:t>
            </w:r>
            <w:r w:rsidR="00A1240D" w:rsidRPr="00A378B8">
              <w:rPr>
                <w:rFonts w:ascii="Times New Roman" w:hAnsi="Times New Roman" w:cs="Times New Roman"/>
                <w:sz w:val="20"/>
                <w:szCs w:val="20"/>
              </w:rPr>
              <w:t>локальный нормативный акт, регламентирующий  количество учащихся в объединении, их возрастные категории, а также продолжительность учебных занятий в объединении (в том числе численный состав объединения при включении в него учащихся с ограниченными возможностями здоровья и (или) детей-инвалидов, инвалидов) в соответствии с направленностью дополнительных общеразвивающих программ</w:t>
            </w:r>
            <w:r w:rsidR="00260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A378B8" w:rsidRPr="00A378B8" w:rsidRDefault="00A378B8" w:rsidP="00A378B8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A378B8">
              <w:rPr>
                <w:rFonts w:ascii="Times New Roman" w:hAnsi="Times New Roman" w:cs="Times New Roman"/>
              </w:rPr>
              <w:t xml:space="preserve">Пункт 11 </w:t>
            </w:r>
            <w:r w:rsidRPr="00A378B8">
              <w:rPr>
                <w:rFonts w:ascii="Times New Roman" w:eastAsia="Arial" w:hAnsi="Times New Roman" w:cs="Times New Roman"/>
              </w:rPr>
              <w:t>Порядка</w:t>
            </w:r>
            <w:r w:rsidRPr="00A378B8">
              <w:rPr>
                <w:rFonts w:ascii="Times New Roman" w:hAnsi="Times New Roman" w:cs="Times New Roman"/>
              </w:rPr>
              <w:t xml:space="preserve">  организации и осуществления образовательной деятельности по дополнительным общеобразовательным программам, утвержденного Приказом </w:t>
            </w:r>
            <w:proofErr w:type="spellStart"/>
            <w:r w:rsidRPr="00A378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378B8">
              <w:rPr>
                <w:rFonts w:ascii="Times New Roman" w:hAnsi="Times New Roman" w:cs="Times New Roman"/>
              </w:rPr>
              <w:t xml:space="preserve"> России от 27.07.2022 №629.</w:t>
            </w:r>
          </w:p>
          <w:p w:rsidR="00A1240D" w:rsidRPr="00A378B8" w:rsidRDefault="00A1240D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40D" w:rsidRPr="002231DD" w:rsidTr="00A1240D">
        <w:tc>
          <w:tcPr>
            <w:tcW w:w="534" w:type="dxa"/>
          </w:tcPr>
          <w:p w:rsidR="00A1240D" w:rsidRPr="00A378B8" w:rsidRDefault="00A378B8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</w:tcPr>
          <w:p w:rsidR="00A1240D" w:rsidRPr="00A378B8" w:rsidRDefault="00A378B8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1240D"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организации отсутствует </w:t>
            </w:r>
            <w:r w:rsidR="00A1240D" w:rsidRPr="00A378B8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нормативный акт, регламентирующий  формы, периодичность и порядок промежуточной аттестации </w:t>
            </w:r>
            <w:proofErr w:type="gramStart"/>
            <w:r w:rsidR="00A1240D" w:rsidRPr="00A378B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A1240D" w:rsidRPr="00A378B8"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дополнительным общеразвивающим программам</w:t>
            </w:r>
            <w:r w:rsidR="00260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7" w:type="dxa"/>
          </w:tcPr>
          <w:p w:rsidR="00A1240D" w:rsidRPr="00A378B8" w:rsidRDefault="00A1240D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 10 части 3 статьи  28  </w:t>
            </w: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закона от 29 декабря 2012 года № 273-ФЗ «Об образовании в Российской Федерации»</w:t>
            </w:r>
          </w:p>
        </w:tc>
      </w:tr>
      <w:tr w:rsidR="00A1240D" w:rsidRPr="00E04935" w:rsidTr="00A1240D">
        <w:tc>
          <w:tcPr>
            <w:tcW w:w="534" w:type="dxa"/>
          </w:tcPr>
          <w:p w:rsidR="00A1240D" w:rsidRPr="00A378B8" w:rsidRDefault="00A378B8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938" w:type="dxa"/>
          </w:tcPr>
          <w:p w:rsidR="00A1240D" w:rsidRPr="00A378B8" w:rsidRDefault="00A378B8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A1240D" w:rsidRPr="00A378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образовательной организации для </w:t>
            </w:r>
            <w:proofErr w:type="gramStart"/>
            <w:r w:rsidR="00A1240D" w:rsidRPr="00A378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="00A1240D" w:rsidRPr="00A378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ограниченными возможностями здоровья дополнительные общеразвивающие програ</w:t>
            </w:r>
            <w:r w:rsidR="002608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ммы не являются адаптированными.</w:t>
            </w:r>
          </w:p>
        </w:tc>
        <w:tc>
          <w:tcPr>
            <w:tcW w:w="6487" w:type="dxa"/>
          </w:tcPr>
          <w:p w:rsidR="00A1240D" w:rsidRPr="00A378B8" w:rsidRDefault="00A1240D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78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пункт 1 статьи 79 </w:t>
            </w:r>
            <w:r w:rsidRPr="00A378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закона от 29 декабря 2012 года № 273-ФЗ «Об образовании в Российской Федерации»</w:t>
            </w:r>
          </w:p>
        </w:tc>
      </w:tr>
      <w:tr w:rsidR="003F15B5" w:rsidRPr="00E04935" w:rsidTr="00A1240D">
        <w:tc>
          <w:tcPr>
            <w:tcW w:w="534" w:type="dxa"/>
          </w:tcPr>
          <w:p w:rsidR="003F15B5" w:rsidRDefault="00182791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7938" w:type="dxa"/>
          </w:tcPr>
          <w:p w:rsidR="003F15B5" w:rsidRPr="00182791" w:rsidRDefault="003F15B5" w:rsidP="003F15B5">
            <w:pPr>
              <w:pStyle w:val="ConsPlusNormal"/>
              <w:widowControl/>
              <w:tabs>
                <w:tab w:val="left" w:pos="1134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82791">
              <w:rPr>
                <w:rFonts w:ascii="Times New Roman" w:hAnsi="Times New Roman" w:cs="Times New Roman"/>
              </w:rPr>
              <w:t xml:space="preserve">В образовательной организации отсутствуют 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 </w:t>
            </w:r>
          </w:p>
          <w:p w:rsidR="003F15B5" w:rsidRPr="00182791" w:rsidRDefault="003F15B5" w:rsidP="003F15B5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182791">
              <w:rPr>
                <w:rFonts w:ascii="Times New Roman" w:hAnsi="Times New Roman" w:cs="Times New Roman"/>
              </w:rPr>
              <w:t xml:space="preserve">правила приема </w:t>
            </w:r>
            <w:proofErr w:type="gramStart"/>
            <w:r w:rsidRPr="0018279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82791">
              <w:rPr>
                <w:rFonts w:ascii="Times New Roman" w:hAnsi="Times New Roman" w:cs="Times New Roman"/>
              </w:rPr>
              <w:t>;</w:t>
            </w:r>
          </w:p>
          <w:p w:rsidR="003F15B5" w:rsidRPr="00182791" w:rsidRDefault="003F15B5" w:rsidP="003F15B5">
            <w:pPr>
              <w:pStyle w:val="ConsPlusNormal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182791">
              <w:rPr>
                <w:rFonts w:ascii="Times New Roman" w:hAnsi="Times New Roman" w:cs="Times New Roman"/>
              </w:rPr>
              <w:t>режим занятий обучающихся;</w:t>
            </w:r>
          </w:p>
          <w:p w:rsidR="003F15B5" w:rsidRPr="00182791" w:rsidRDefault="003F15B5" w:rsidP="003F15B5">
            <w:pPr>
              <w:pStyle w:val="ConsPlusNormal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182791">
              <w:rPr>
                <w:rFonts w:ascii="Times New Roman" w:hAnsi="Times New Roman" w:cs="Times New Roman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      </w:r>
          </w:p>
          <w:p w:rsidR="003F15B5" w:rsidRPr="00182791" w:rsidRDefault="003F15B5" w:rsidP="00182791">
            <w:pPr>
              <w:pStyle w:val="ConsPlusNormal"/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82791">
              <w:rPr>
                <w:rFonts w:ascii="Times New Roman" w:hAnsi="Times New Roman" w:cs="Times New Roman"/>
              </w:rPr>
              <w:t>порядок создания, организацию работы, принятия решений комиссией по урегулированию споров между участниками образовательных отношений                               и их исполнения.</w:t>
            </w:r>
          </w:p>
        </w:tc>
        <w:tc>
          <w:tcPr>
            <w:tcW w:w="6487" w:type="dxa"/>
          </w:tcPr>
          <w:p w:rsidR="003F15B5" w:rsidRPr="00182791" w:rsidRDefault="003F15B5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2791">
              <w:rPr>
                <w:rFonts w:ascii="Times New Roman" w:hAnsi="Times New Roman" w:cs="Times New Roman"/>
                <w:sz w:val="20"/>
                <w:szCs w:val="20"/>
              </w:rPr>
              <w:t>часть 2 статьи 30 Федерального закона от 29 декабря 2012 года  № 273-ФЗ «Об образовании в Российской Федерации»</w:t>
            </w:r>
          </w:p>
        </w:tc>
      </w:tr>
      <w:tr w:rsidR="003F15B5" w:rsidRPr="00E04935" w:rsidTr="00A1240D">
        <w:tc>
          <w:tcPr>
            <w:tcW w:w="534" w:type="dxa"/>
          </w:tcPr>
          <w:p w:rsidR="003F15B5" w:rsidRDefault="00182791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7938" w:type="dxa"/>
          </w:tcPr>
          <w:p w:rsidR="00EC2B20" w:rsidRPr="00182791" w:rsidRDefault="00EC2B20" w:rsidP="00EC2B2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182791">
              <w:rPr>
                <w:rFonts w:ascii="Times New Roman" w:hAnsi="Times New Roman" w:cs="Times New Roman"/>
              </w:rPr>
              <w:t xml:space="preserve">При принятии образовательной организацией локальных нормативных актов, затрагивающих права и законные интересы обучающихся, педагогических работников </w:t>
            </w:r>
            <w:r w:rsidRPr="00182791">
              <w:rPr>
                <w:rFonts w:ascii="Times New Roman" w:hAnsi="Times New Roman" w:cs="Times New Roman"/>
              </w:rPr>
              <w:lastRenderedPageBreak/>
              <w:t>(правила внутреннего распорядка обучающихся, правила приема обучающихся), не учтено мнение  педагогических работников, обучающихся.</w:t>
            </w:r>
          </w:p>
          <w:p w:rsidR="003F15B5" w:rsidRPr="00182791" w:rsidRDefault="003F15B5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87" w:type="dxa"/>
          </w:tcPr>
          <w:p w:rsidR="003F15B5" w:rsidRPr="00182791" w:rsidRDefault="00EC2B20" w:rsidP="00303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2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3 статьи 30 Федерального закона от 29 декабря 2012 года  № 273-ФЗ «Об образовании в Российской Федерации»</w:t>
            </w:r>
          </w:p>
        </w:tc>
      </w:tr>
    </w:tbl>
    <w:p w:rsidR="00A633D2" w:rsidRDefault="00A633D2">
      <w:bookmarkStart w:id="1" w:name="_GoBack"/>
      <w:bookmarkEnd w:id="1"/>
    </w:p>
    <w:sectPr w:rsidR="00A633D2" w:rsidSect="00A633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196"/>
    <w:multiLevelType w:val="multilevel"/>
    <w:tmpl w:val="A540F3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33100A8"/>
    <w:multiLevelType w:val="multilevel"/>
    <w:tmpl w:val="9ECC5DD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B4"/>
    <w:rsid w:val="00092806"/>
    <w:rsid w:val="00182791"/>
    <w:rsid w:val="001B598F"/>
    <w:rsid w:val="0026089E"/>
    <w:rsid w:val="003A6560"/>
    <w:rsid w:val="003F15B5"/>
    <w:rsid w:val="004013B4"/>
    <w:rsid w:val="00470642"/>
    <w:rsid w:val="00564FDD"/>
    <w:rsid w:val="00656165"/>
    <w:rsid w:val="007C1D19"/>
    <w:rsid w:val="008518C1"/>
    <w:rsid w:val="00A02C7E"/>
    <w:rsid w:val="00A1240D"/>
    <w:rsid w:val="00A378B8"/>
    <w:rsid w:val="00A633D2"/>
    <w:rsid w:val="00B5247B"/>
    <w:rsid w:val="00D76BC3"/>
    <w:rsid w:val="00EC2B20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A6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6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633D2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ConsPlusNormal">
    <w:name w:val="ConsPlusNormal"/>
    <w:rsid w:val="00A37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table" w:styleId="a4">
    <w:name w:val="Table Grid"/>
    <w:basedOn w:val="a1"/>
    <w:uiPriority w:val="59"/>
    <w:rsid w:val="00A63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63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633D2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ConsPlusNormal">
    <w:name w:val="ConsPlusNormal"/>
    <w:rsid w:val="00A37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Остапова</dc:creator>
  <cp:keywords/>
  <dc:description/>
  <cp:lastModifiedBy>Марина Александровна Остапова</cp:lastModifiedBy>
  <cp:revision>12</cp:revision>
  <dcterms:created xsi:type="dcterms:W3CDTF">2023-06-23T09:02:00Z</dcterms:created>
  <dcterms:modified xsi:type="dcterms:W3CDTF">2025-03-11T15:34:00Z</dcterms:modified>
</cp:coreProperties>
</file>