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79" w:rsidRPr="001B598F" w:rsidRDefault="00D80079" w:rsidP="00D80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8F">
        <w:rPr>
          <w:rFonts w:ascii="Times New Roman" w:hAnsi="Times New Roman" w:cs="Times New Roman"/>
          <w:b/>
          <w:sz w:val="24"/>
          <w:szCs w:val="24"/>
        </w:rPr>
        <w:t xml:space="preserve">Типичные нарушения </w:t>
      </w:r>
      <w:r w:rsidR="00893283">
        <w:rPr>
          <w:rFonts w:ascii="Times New Roman" w:hAnsi="Times New Roman" w:cs="Times New Roman"/>
          <w:b/>
          <w:sz w:val="24"/>
          <w:szCs w:val="24"/>
        </w:rPr>
        <w:t>обязательных требований, установленных законодательством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  <w:r w:rsidR="00FB7672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1B598F">
        <w:rPr>
          <w:rFonts w:ascii="Times New Roman" w:hAnsi="Times New Roman" w:cs="Times New Roman"/>
          <w:b/>
          <w:sz w:val="24"/>
          <w:szCs w:val="24"/>
        </w:rPr>
        <w:t xml:space="preserve"> в части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1B598F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1B598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 дошкольного образования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, выявленные </w:t>
      </w:r>
    </w:p>
    <w:p w:rsidR="00D80079" w:rsidRDefault="00D80079" w:rsidP="00D80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8F">
        <w:rPr>
          <w:rFonts w:ascii="Times New Roman" w:hAnsi="Times New Roman" w:cs="Times New Roman"/>
          <w:b/>
          <w:sz w:val="24"/>
          <w:szCs w:val="24"/>
        </w:rPr>
        <w:t xml:space="preserve">при осуществлении федерального государственного контроля (надзора) в </w:t>
      </w:r>
      <w:r w:rsidR="003823A9">
        <w:rPr>
          <w:rFonts w:ascii="Times New Roman" w:hAnsi="Times New Roman" w:cs="Times New Roman"/>
          <w:b/>
          <w:sz w:val="24"/>
          <w:szCs w:val="24"/>
        </w:rPr>
        <w:t>сфере образования в</w:t>
      </w:r>
      <w:r w:rsidR="00382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3A9" w:rsidRPr="003823A9">
        <w:rPr>
          <w:rFonts w:ascii="Times New Roman" w:hAnsi="Times New Roman" w:cs="Times New Roman"/>
          <w:b/>
          <w:sz w:val="24"/>
          <w:szCs w:val="24"/>
        </w:rPr>
        <w:t>2024-2025 годах (с 01.09.2024)</w:t>
      </w:r>
    </w:p>
    <w:p w:rsidR="003B7466" w:rsidRPr="003823A9" w:rsidRDefault="003B7466" w:rsidP="00D80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6946"/>
      </w:tblGrid>
      <w:tr w:rsidR="00C0480E" w:rsidRPr="00D40DEF" w:rsidTr="003B4CEC">
        <w:tc>
          <w:tcPr>
            <w:tcW w:w="675" w:type="dxa"/>
          </w:tcPr>
          <w:p w:rsidR="00C0480E" w:rsidRPr="00470642" w:rsidRDefault="00C0480E" w:rsidP="00223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C0480E" w:rsidRPr="00470642" w:rsidRDefault="00C0480E" w:rsidP="00223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 обязательных требований, установленных законодательством об образовании</w:t>
            </w:r>
          </w:p>
        </w:tc>
        <w:tc>
          <w:tcPr>
            <w:tcW w:w="6946" w:type="dxa"/>
          </w:tcPr>
          <w:p w:rsidR="00C0480E" w:rsidRPr="00470642" w:rsidRDefault="00C0480E" w:rsidP="00223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Обязательные требования, установленные законодательством об образовании</w:t>
            </w:r>
          </w:p>
        </w:tc>
      </w:tr>
      <w:tr w:rsidR="00C0480E" w:rsidRPr="003B4CEC" w:rsidTr="003B4CEC">
        <w:tc>
          <w:tcPr>
            <w:tcW w:w="675" w:type="dxa"/>
          </w:tcPr>
          <w:p w:rsidR="00C0480E" w:rsidRPr="003B4CEC" w:rsidRDefault="003B4CEC" w:rsidP="00303F03">
            <w:pPr>
              <w:pStyle w:val="a5"/>
              <w:kinsoku w:val="0"/>
              <w:overflowPunct w:val="0"/>
              <w:ind w:right="150"/>
              <w:jc w:val="both"/>
              <w:rPr>
                <w:color w:val="1C1C1C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0480E" w:rsidRPr="003B4CEC" w:rsidRDefault="00C0480E" w:rsidP="00303F03">
            <w:pPr>
              <w:pStyle w:val="a5"/>
              <w:kinsoku w:val="0"/>
              <w:overflowPunct w:val="0"/>
              <w:ind w:right="150"/>
              <w:jc w:val="both"/>
              <w:rPr>
                <w:color w:val="1C1C1C"/>
                <w:sz w:val="20"/>
                <w:szCs w:val="20"/>
              </w:rPr>
            </w:pPr>
            <w:r w:rsidRPr="003B4CEC">
              <w:rPr>
                <w:color w:val="1C1C1C"/>
                <w:sz w:val="20"/>
                <w:szCs w:val="20"/>
              </w:rPr>
              <w:t>Содержание образовательных программ, реализуемых в образовательной организации, не отражает сведения о предельной наполняемости групп.</w:t>
            </w:r>
          </w:p>
          <w:p w:rsidR="00C0480E" w:rsidRPr="003B4CEC" w:rsidRDefault="00C0480E" w:rsidP="00303F03">
            <w:pPr>
              <w:pStyle w:val="a5"/>
              <w:kinsoku w:val="0"/>
              <w:overflowPunct w:val="0"/>
              <w:ind w:left="154" w:right="150" w:firstLine="698"/>
              <w:jc w:val="both"/>
              <w:rPr>
                <w:color w:val="1C1C1C"/>
                <w:sz w:val="20"/>
                <w:szCs w:val="20"/>
              </w:rPr>
            </w:pPr>
          </w:p>
          <w:p w:rsidR="00C0480E" w:rsidRPr="003B4CEC" w:rsidRDefault="00C0480E" w:rsidP="00303F0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480E" w:rsidRPr="003B4CEC" w:rsidRDefault="00C0480E" w:rsidP="00303F03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0480E" w:rsidRPr="003B4CEC" w:rsidRDefault="00C0480E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E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абзац 2 пункта 2.5. </w:t>
            </w:r>
            <w:r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государственного образовательного стандарта дошкольного образования, утвержденного</w:t>
            </w:r>
            <w:r w:rsidRPr="003B4C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приказом Министерства образования и науки Российской Федерации от 17 октября 2013 года № 1155 </w:t>
            </w:r>
            <w:r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C0480E" w:rsidRPr="003B4CEC" w:rsidTr="003B4CEC">
        <w:tc>
          <w:tcPr>
            <w:tcW w:w="675" w:type="dxa"/>
          </w:tcPr>
          <w:p w:rsidR="00C0480E" w:rsidRPr="003B4CEC" w:rsidRDefault="003B4CEC" w:rsidP="00303F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C0480E" w:rsidRPr="003B4CEC" w:rsidRDefault="003E451C" w:rsidP="00303F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 (целевой, содержательный, организационный)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10BF">
              <w:rPr>
                <w:rFonts w:ascii="Times New Roman" w:eastAsia="Calibri" w:hAnsi="Times New Roman" w:cs="Times New Roman"/>
                <w:sz w:val="20"/>
                <w:szCs w:val="20"/>
              </w:rPr>
              <w:t>реализуемой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программы дошкольного образования</w:t>
            </w:r>
            <w:r w:rsidR="003B7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B7466">
              <w:rPr>
                <w:rFonts w:ascii="Times New Roman" w:hAnsi="Times New Roman" w:cs="Times New Roman"/>
                <w:sz w:val="20"/>
                <w:szCs w:val="20"/>
              </w:rPr>
              <w:t>включая адаптированные образовательные программы,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10BF">
              <w:rPr>
                <w:rFonts w:ascii="Times New Roman" w:eastAsia="Calibri" w:hAnsi="Times New Roman" w:cs="Times New Roman"/>
                <w:sz w:val="20"/>
                <w:szCs w:val="20"/>
              </w:rPr>
              <w:t>не содержа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информацию, формируемую участниками образовательных отношений. </w:t>
            </w:r>
          </w:p>
          <w:p w:rsidR="00C0480E" w:rsidRPr="003B4CEC" w:rsidRDefault="00C0480E" w:rsidP="00F21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E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используемых парциальных программах в целевом и содержательном разделах реализуемой в образовательной организации образовательной программы дошк</w:t>
            </w:r>
            <w:r w:rsidR="00F210BF">
              <w:rPr>
                <w:rFonts w:ascii="Times New Roman" w:eastAsia="Calibri" w:hAnsi="Times New Roman" w:cs="Times New Roman"/>
                <w:sz w:val="20"/>
                <w:szCs w:val="20"/>
              </w:rPr>
              <w:t>ольного образования, не совпадае</w:t>
            </w:r>
            <w:r w:rsidRPr="003B4CE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F210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</w:tcPr>
          <w:p w:rsidR="00C0480E" w:rsidRPr="003B4CEC" w:rsidRDefault="00F210BF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пункты 2.9, </w:t>
            </w:r>
            <w:r w:rsidR="00C0480E" w:rsidRPr="003B4C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2.11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-2.12</w:t>
            </w:r>
            <w:r w:rsidR="00C0480E" w:rsidRPr="003B4C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государственного образовательного стандарта дошкольного образования, утвержденного</w:t>
            </w:r>
            <w:r w:rsidR="00C0480E" w:rsidRPr="003B4CE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приказом Министерства образования и науки Российской Федерации от 17 октября 2013 года № 1155 </w:t>
            </w:r>
            <w:r w:rsidR="00C0480E" w:rsidRPr="003B4C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254195" w:rsidRPr="003B4CEC" w:rsidTr="003B4CEC">
        <w:tc>
          <w:tcPr>
            <w:tcW w:w="675" w:type="dxa"/>
          </w:tcPr>
          <w:p w:rsidR="00254195" w:rsidRDefault="00254195" w:rsidP="00303F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254195" w:rsidRPr="00254195" w:rsidRDefault="00254195" w:rsidP="002541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дошкольного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азования, включая адаптированные образовательные программы, 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>не в полной мере соответствуют требованиям федерального государственного образовательного стандарта дошкольного образования, а именно:</w:t>
            </w:r>
          </w:p>
          <w:p w:rsidR="00254195" w:rsidRDefault="00254195" w:rsidP="0025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 xml:space="preserve">в содержательном разделе образовательных программ часть, формируемая участниками образовательных отношений, не содержит информацию о содержании (описании образовательной деятельности) и формах организации работы с детьми, которые отражены в выбранных парциальных образовательных программах; </w:t>
            </w:r>
          </w:p>
          <w:p w:rsidR="00254195" w:rsidRPr="00254195" w:rsidRDefault="00254195" w:rsidP="00254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>парциальные программы, включенные в часть, формируемую участниками образовательных отношений,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актуются как учебные дисциплины 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>в составе реализуемых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195" w:rsidRDefault="00254195" w:rsidP="00254195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4195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организационном разделе выше указанных программ часть, формируемая участниками образовательных отношений, не содержит информацию                                 об особенностях кадровых условий, предметно-развивающей среды, а также описание материально-технического обеспечения для реализации выбранных парциальных программ. </w:t>
            </w:r>
          </w:p>
        </w:tc>
        <w:tc>
          <w:tcPr>
            <w:tcW w:w="6946" w:type="dxa"/>
          </w:tcPr>
          <w:p w:rsidR="00254195" w:rsidRPr="003B4CEC" w:rsidRDefault="00254195" w:rsidP="00303F0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пункты </w:t>
            </w:r>
            <w:r w:rsidRPr="003B4CEC">
              <w:rPr>
                <w:rFonts w:eastAsia="Calibri"/>
                <w:bCs/>
                <w:sz w:val="20"/>
                <w:szCs w:val="20"/>
                <w:lang w:eastAsia="ru-RU"/>
              </w:rPr>
              <w:t>2.11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-2.12</w:t>
            </w:r>
            <w:r w:rsidRPr="003B4CEC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>федерального государственного образовательного стандарта дошкольного образования, утвержденного</w:t>
            </w:r>
            <w:r w:rsidRPr="003B4CEC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приказом Министерства образования и науки Российской Федерации от 17 октября 2013 года № 1155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>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FE586C" w:rsidRPr="003B4CEC" w:rsidTr="003B4CEC">
        <w:tc>
          <w:tcPr>
            <w:tcW w:w="675" w:type="dxa"/>
          </w:tcPr>
          <w:p w:rsidR="00FE586C" w:rsidRDefault="00254195" w:rsidP="00303F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FE586C" w:rsidRPr="003B4CEC" w:rsidRDefault="00FE586C" w:rsidP="00303F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Образовательные программы дошколь</w:t>
            </w:r>
            <w:r w:rsidR="00254195">
              <w:rPr>
                <w:color w:val="auto"/>
                <w:sz w:val="20"/>
                <w:szCs w:val="20"/>
              </w:rPr>
              <w:t xml:space="preserve">ного образования, </w:t>
            </w:r>
            <w:r w:rsidR="00254195">
              <w:rPr>
                <w:sz w:val="20"/>
                <w:szCs w:val="20"/>
              </w:rPr>
              <w:t>включая адаптированные образовательные программы, не содержат дополнительный раздел – те</w:t>
            </w:r>
            <w:proofErr w:type="gramStart"/>
            <w:r w:rsidR="00254195">
              <w:rPr>
                <w:sz w:val="20"/>
                <w:szCs w:val="20"/>
              </w:rPr>
              <w:t>кст кр</w:t>
            </w:r>
            <w:proofErr w:type="gramEnd"/>
            <w:r w:rsidR="00254195">
              <w:rPr>
                <w:sz w:val="20"/>
                <w:szCs w:val="20"/>
              </w:rPr>
              <w:t>аткой презентации.</w:t>
            </w:r>
          </w:p>
        </w:tc>
        <w:tc>
          <w:tcPr>
            <w:tcW w:w="6946" w:type="dxa"/>
          </w:tcPr>
          <w:p w:rsidR="00FE586C" w:rsidRPr="003B4CEC" w:rsidRDefault="00254195" w:rsidP="00303F03">
            <w:pPr>
              <w:pStyle w:val="Default"/>
              <w:jc w:val="both"/>
              <w:rPr>
                <w:sz w:val="20"/>
                <w:szCs w:val="20"/>
              </w:rPr>
            </w:pPr>
            <w:r w:rsidRPr="003B4CEC">
              <w:rPr>
                <w:sz w:val="20"/>
                <w:szCs w:val="20"/>
              </w:rPr>
              <w:t>п</w:t>
            </w:r>
            <w:r w:rsidRPr="003B4CEC">
              <w:rPr>
                <w:bCs/>
                <w:color w:val="auto"/>
                <w:sz w:val="20"/>
                <w:szCs w:val="20"/>
              </w:rPr>
              <w:t xml:space="preserve">ункт 2.13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>федерального государственного образовательного стандарта дошкольного образования, утвержденного</w:t>
            </w:r>
            <w:r w:rsidRPr="003B4CEC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приказом Министерства образования и науки Российской Федерации от 17 октября 2013 года № 1155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lastRenderedPageBreak/>
              <w:t>«Об утверждении федерального государственного образовательного стандарта дошкольного образования».</w:t>
            </w:r>
          </w:p>
        </w:tc>
      </w:tr>
      <w:tr w:rsidR="00C0480E" w:rsidRPr="003B4CEC" w:rsidTr="003B4CEC">
        <w:tc>
          <w:tcPr>
            <w:tcW w:w="675" w:type="dxa"/>
          </w:tcPr>
          <w:p w:rsidR="00C0480E" w:rsidRPr="003B4CEC" w:rsidRDefault="00254195" w:rsidP="00303F0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1" w:type="dxa"/>
          </w:tcPr>
          <w:p w:rsidR="00C0480E" w:rsidRPr="003B4CEC" w:rsidRDefault="00C0480E" w:rsidP="00303F0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3B4CEC">
              <w:rPr>
                <w:color w:val="auto"/>
                <w:sz w:val="20"/>
                <w:szCs w:val="20"/>
              </w:rPr>
              <w:t xml:space="preserve">Текст краткой презентации  </w:t>
            </w:r>
            <w:r w:rsidRPr="003B4CEC">
              <w:rPr>
                <w:rFonts w:eastAsia="Calibri"/>
                <w:sz w:val="20"/>
                <w:szCs w:val="20"/>
              </w:rPr>
              <w:t>основной образовательной программы дошкольного образования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3E451C">
              <w:rPr>
                <w:color w:val="auto"/>
                <w:sz w:val="20"/>
                <w:szCs w:val="20"/>
              </w:rPr>
              <w:t>не содержит ссылку на</w:t>
            </w:r>
            <w:r w:rsidRPr="003B4CEC">
              <w:rPr>
                <w:color w:val="auto"/>
                <w:sz w:val="20"/>
                <w:szCs w:val="20"/>
              </w:rPr>
              <w:t xml:space="preserve"> </w:t>
            </w:r>
            <w:r w:rsidR="003E451C">
              <w:rPr>
                <w:color w:val="auto"/>
                <w:sz w:val="20"/>
                <w:szCs w:val="20"/>
              </w:rPr>
              <w:t xml:space="preserve">федеральную образовательную программу в </w:t>
            </w:r>
            <w:proofErr w:type="gramStart"/>
            <w:r w:rsidR="003E451C">
              <w:rPr>
                <w:color w:val="auto"/>
                <w:sz w:val="20"/>
                <w:szCs w:val="20"/>
              </w:rPr>
              <w:t>соответст</w:t>
            </w:r>
            <w:r w:rsidR="00F210BF">
              <w:rPr>
                <w:color w:val="auto"/>
                <w:sz w:val="20"/>
                <w:szCs w:val="20"/>
              </w:rPr>
              <w:t>вии</w:t>
            </w:r>
            <w:proofErr w:type="gramEnd"/>
            <w:r w:rsidR="003E451C">
              <w:rPr>
                <w:color w:val="auto"/>
                <w:sz w:val="20"/>
                <w:szCs w:val="20"/>
              </w:rPr>
              <w:t xml:space="preserve"> с которой разработана</w:t>
            </w:r>
            <w:r w:rsidRPr="003B4CEC">
              <w:rPr>
                <w:color w:val="auto"/>
                <w:sz w:val="20"/>
                <w:szCs w:val="20"/>
              </w:rPr>
              <w:t xml:space="preserve"> реализуемая в образовательной организации основная образовательная программа дошкольного образования.</w:t>
            </w:r>
          </w:p>
          <w:p w:rsidR="00C0480E" w:rsidRPr="003B4CEC" w:rsidRDefault="00C0480E" w:rsidP="00303F03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0480E" w:rsidRPr="003B4CEC" w:rsidRDefault="00C0480E" w:rsidP="00303F03">
            <w:pPr>
              <w:pStyle w:val="Default"/>
              <w:jc w:val="both"/>
              <w:rPr>
                <w:sz w:val="20"/>
                <w:szCs w:val="20"/>
              </w:rPr>
            </w:pPr>
            <w:r w:rsidRPr="003B4CEC">
              <w:rPr>
                <w:sz w:val="20"/>
                <w:szCs w:val="20"/>
              </w:rPr>
              <w:t>п</w:t>
            </w:r>
            <w:r w:rsidRPr="003B4CEC">
              <w:rPr>
                <w:bCs/>
                <w:color w:val="auto"/>
                <w:sz w:val="20"/>
                <w:szCs w:val="20"/>
              </w:rPr>
              <w:t xml:space="preserve">ункт 2.13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>федерального государственного образовательного стандарта дошкольного образования, утвержденного</w:t>
            </w:r>
            <w:r w:rsidRPr="003B4CEC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приказом Министерства образования и науки Российской Федерации от 17 октября 2013 года № 1155 </w:t>
            </w:r>
            <w:r w:rsidRPr="003B4CEC">
              <w:rPr>
                <w:rFonts w:eastAsia="Calibri"/>
                <w:sz w:val="20"/>
                <w:szCs w:val="20"/>
                <w:lang w:eastAsia="ru-RU"/>
              </w:rPr>
              <w:t>«Об утверждении федерального государственного образовательного стандарта дошкольного образования».</w:t>
            </w:r>
          </w:p>
        </w:tc>
      </w:tr>
      <w:tr w:rsidR="00C0480E" w:rsidRPr="003B4CEC" w:rsidTr="003B4CEC">
        <w:tc>
          <w:tcPr>
            <w:tcW w:w="675" w:type="dxa"/>
          </w:tcPr>
          <w:p w:rsidR="00C0480E" w:rsidRPr="003B4CEC" w:rsidRDefault="00254195" w:rsidP="00303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C0480E" w:rsidRPr="003B4CEC" w:rsidRDefault="00C0480E" w:rsidP="00303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CEC">
              <w:rPr>
                <w:rFonts w:ascii="Times New Roman" w:hAnsi="Times New Roman" w:cs="Times New Roman"/>
                <w:sz w:val="20"/>
                <w:szCs w:val="20"/>
              </w:rPr>
              <w:t>Материалы по внутриучрежденческому контролю (оперативному, тематическому контролю)</w:t>
            </w:r>
            <w:r w:rsidR="00F210BF">
              <w:rPr>
                <w:rFonts w:ascii="Times New Roman" w:hAnsi="Times New Roman" w:cs="Times New Roman"/>
                <w:sz w:val="20"/>
                <w:szCs w:val="20"/>
              </w:rPr>
              <w:t>, представленные в ходе профилактических визитов</w:t>
            </w:r>
            <w:r w:rsidRPr="003B4CEC">
              <w:rPr>
                <w:rFonts w:ascii="Times New Roman" w:hAnsi="Times New Roman" w:cs="Times New Roman"/>
                <w:sz w:val="20"/>
                <w:szCs w:val="20"/>
              </w:rPr>
              <w:t>, носят констатирующий, описательный характер; не прослеживается принятие конкретных управленческих решений, направленных на повышение качества реализации образовательных программ дошкольного образования.</w:t>
            </w:r>
          </w:p>
          <w:p w:rsidR="00C0480E" w:rsidRPr="003B4CEC" w:rsidRDefault="00C0480E" w:rsidP="00303F03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0480E" w:rsidRPr="003B4CEC" w:rsidRDefault="003B7466" w:rsidP="00303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0480E" w:rsidRPr="003B4CEC">
              <w:rPr>
                <w:rFonts w:ascii="Times New Roman" w:hAnsi="Times New Roman" w:cs="Times New Roman"/>
                <w:sz w:val="20"/>
                <w:szCs w:val="20"/>
              </w:rPr>
              <w:t>асть 7 статьи 28 Федерального закона от 29 декабря 2012 года № 273- ФЗ «Об образовании в Российской Федерации»</w:t>
            </w:r>
          </w:p>
          <w:p w:rsidR="00C0480E" w:rsidRPr="003B4CEC" w:rsidRDefault="00C0480E" w:rsidP="00303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5CB9" w:rsidRPr="003B4CEC" w:rsidRDefault="009A5CB9">
      <w:pPr>
        <w:rPr>
          <w:sz w:val="20"/>
          <w:szCs w:val="20"/>
        </w:rPr>
      </w:pPr>
    </w:p>
    <w:sectPr w:rsidR="009A5CB9" w:rsidRPr="003B4CEC" w:rsidSect="009A5C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238F"/>
    <w:multiLevelType w:val="multilevel"/>
    <w:tmpl w:val="87DC8D2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D"/>
    <w:rsid w:val="000A1FFA"/>
    <w:rsid w:val="00254195"/>
    <w:rsid w:val="003823A9"/>
    <w:rsid w:val="003A6560"/>
    <w:rsid w:val="003B4CEC"/>
    <w:rsid w:val="003B7466"/>
    <w:rsid w:val="003E451C"/>
    <w:rsid w:val="00776B5E"/>
    <w:rsid w:val="00893283"/>
    <w:rsid w:val="009A5CB9"/>
    <w:rsid w:val="00B5247B"/>
    <w:rsid w:val="00C0480E"/>
    <w:rsid w:val="00D76BC3"/>
    <w:rsid w:val="00D80079"/>
    <w:rsid w:val="00DE6B9D"/>
    <w:rsid w:val="00F210BF"/>
    <w:rsid w:val="00F719B0"/>
    <w:rsid w:val="00FB7672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9A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A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9A5CB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25419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9A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5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A5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9A5CB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254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Остапова</dc:creator>
  <cp:keywords/>
  <dc:description/>
  <cp:lastModifiedBy>Марина Александровна Остапова</cp:lastModifiedBy>
  <cp:revision>13</cp:revision>
  <dcterms:created xsi:type="dcterms:W3CDTF">2023-06-23T09:03:00Z</dcterms:created>
  <dcterms:modified xsi:type="dcterms:W3CDTF">2025-03-11T15:35:00Z</dcterms:modified>
</cp:coreProperties>
</file>