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4F" w:rsidRPr="00E55F29" w:rsidRDefault="00186D4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 xml:space="preserve">Приложение </w:t>
      </w:r>
      <w:r w:rsidR="001C37AF" w:rsidRPr="00E55F29">
        <w:rPr>
          <w:rFonts w:ascii="Times New Roman" w:hAnsi="Times New Roman" w:cs="Times New Roman"/>
        </w:rPr>
        <w:t>№</w:t>
      </w:r>
      <w:r w:rsidRPr="00E55F29">
        <w:rPr>
          <w:rFonts w:ascii="Times New Roman" w:hAnsi="Times New Roman" w:cs="Times New Roman"/>
        </w:rPr>
        <w:t xml:space="preserve"> 3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Утверждена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приказом Федеральной службы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по надзору в сфере образования и науки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 xml:space="preserve">от 24.04.2024 </w:t>
      </w:r>
      <w:r w:rsidR="001C37AF" w:rsidRPr="00E55F29">
        <w:rPr>
          <w:rFonts w:ascii="Times New Roman" w:hAnsi="Times New Roman" w:cs="Times New Roman"/>
        </w:rPr>
        <w:t>№</w:t>
      </w:r>
      <w:r w:rsidRPr="00E55F29">
        <w:rPr>
          <w:rFonts w:ascii="Times New Roman" w:hAnsi="Times New Roman" w:cs="Times New Roman"/>
        </w:rPr>
        <w:t xml:space="preserve"> 913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Форма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E55F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526"/>
            <w:bookmarkEnd w:id="0"/>
            <w:r w:rsidRPr="00E55F29">
              <w:rPr>
                <w:rFonts w:ascii="Times New Roman" w:hAnsi="Times New Roman" w:cs="Times New Roman"/>
              </w:rPr>
              <w:t>Заявление</w:t>
            </w:r>
          </w:p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5F29">
              <w:rPr>
                <w:rFonts w:ascii="Times New Roman" w:hAnsi="Times New Roman" w:cs="Times New Roman"/>
              </w:rPr>
              <w:t>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в связи с государственной аккредитацией образовательной деятельности в отношении ранее не аккредитованных основных образовательных программ, реализуемых организацией, осуществляющей образовательную деятельность</w:t>
            </w:r>
            <w:proofErr w:type="gramEnd"/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186D4F" w:rsidRPr="00E55F29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529"/>
            <w:bookmarkEnd w:id="1"/>
            <w:r w:rsidRPr="00E55F29">
              <w:rPr>
                <w:rFonts w:ascii="Times New Roman" w:hAnsi="Times New Roman" w:cs="Times New Roman"/>
              </w:rPr>
              <w:t>Представляется</w:t>
            </w:r>
          </w:p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55F29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E55F29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one" w:sz="0" w:space="0" w:color="auto"/>
          </w:tblBorders>
        </w:tblPrEx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spellStart"/>
            <w:r w:rsidRPr="00E55F29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E55F29">
              <w:rPr>
                <w:rFonts w:ascii="Times New Roman" w:hAnsi="Times New Roman" w:cs="Times New Roman"/>
              </w:rPr>
              <w:t xml:space="preserve"> органа</w:t>
            </w:r>
          </w:p>
        </w:tc>
      </w:tr>
      <w:tr w:rsidR="00186D4F" w:rsidRPr="00E55F29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539"/>
            <w:bookmarkEnd w:id="2"/>
            <w:r w:rsidRPr="00E55F29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554"/>
            <w:bookmarkEnd w:id="3"/>
            <w:r w:rsidRPr="00E55F29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515"/>
        <w:gridCol w:w="340"/>
        <w:gridCol w:w="325"/>
        <w:gridCol w:w="469"/>
        <w:gridCol w:w="794"/>
        <w:gridCol w:w="340"/>
        <w:gridCol w:w="1701"/>
        <w:gridCol w:w="1020"/>
      </w:tblGrid>
      <w:tr w:rsidR="00186D4F" w:rsidRPr="00E55F29">
        <w:tc>
          <w:tcPr>
            <w:tcW w:w="595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4" w:type="dxa"/>
            <w:gridSpan w:val="8"/>
            <w:vAlign w:val="bottom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55F29">
              <w:rPr>
                <w:rFonts w:ascii="Times New Roman" w:hAnsi="Times New Roman" w:cs="Times New Roman"/>
              </w:rPr>
              <w:t xml:space="preserve">Внесение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</w:t>
            </w:r>
            <w:hyperlink w:anchor="P665">
              <w:r w:rsidRPr="00E55F2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E55F29">
              <w:rPr>
                <w:rFonts w:ascii="Times New Roman" w:hAnsi="Times New Roman" w:cs="Times New Roman"/>
              </w:rPr>
              <w:t>, в связи с предоставлением государственной аккредитации образовательной деятельности в отношении ранее не аккредитованных образовательных программ, реализуемых организацией, осуществляющей образовательную деятельность, необходимо в отношении:</w:t>
            </w:r>
            <w:proofErr w:type="gramEnd"/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567"/>
            <w:bookmarkEnd w:id="4"/>
            <w:r w:rsidRPr="00E55F2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уровня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E55F29">
        <w:tc>
          <w:tcPr>
            <w:tcW w:w="595" w:type="dxa"/>
            <w:vMerge w:val="restart"/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укрупненной группы профессий, специальностей и направлений подготовки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E55F29">
        <w:tc>
          <w:tcPr>
            <w:tcW w:w="595" w:type="dxa"/>
            <w:vMerge w:val="restart"/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направления подготовки, специальности, профессии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области образования</w:t>
            </w: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E55F29">
        <w:tc>
          <w:tcPr>
            <w:tcW w:w="595" w:type="dxa"/>
            <w:vMerge w:val="restart"/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587"/>
            <w:bookmarkEnd w:id="5"/>
            <w:r w:rsidRPr="00E55F2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55" w:type="dxa"/>
            <w:gridSpan w:val="2"/>
            <w:vMerge w:val="restart"/>
            <w:tcBorders>
              <w:right w:val="nil"/>
            </w:tcBorders>
            <w:vAlign w:val="center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области или вида профессиональной деятельности</w:t>
            </w: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3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61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186D4F" w:rsidRPr="00E55F29">
        <w:tc>
          <w:tcPr>
            <w:tcW w:w="595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593"/>
            <w:bookmarkEnd w:id="6"/>
            <w:r w:rsidRPr="00E55F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4" w:type="dxa"/>
            <w:gridSpan w:val="8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об основных общеобразовательных программах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595"/>
            <w:bookmarkEnd w:id="7"/>
            <w:r w:rsidRPr="00E55F29">
              <w:rPr>
                <w:rFonts w:ascii="Times New Roman" w:hAnsi="Times New Roman" w:cs="Times New Roman"/>
              </w:rPr>
              <w:t>Наименование основной общеобразовательной программы</w:t>
            </w:r>
          </w:p>
        </w:tc>
        <w:tc>
          <w:tcPr>
            <w:tcW w:w="4649" w:type="dxa"/>
            <w:gridSpan w:val="6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596"/>
            <w:bookmarkEnd w:id="8"/>
            <w:r w:rsidRPr="00E55F29">
              <w:rPr>
                <w:rFonts w:ascii="Times New Roman" w:hAnsi="Times New Roman" w:cs="Times New Roman"/>
              </w:rPr>
              <w:t>Количество обучающихся по формам обучения, чел.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4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020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gridSpan w:val="4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604"/>
            <w:bookmarkEnd w:id="9"/>
            <w:r w:rsidRPr="00E55F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9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E55F29">
              <w:rPr>
                <w:rFonts w:ascii="Times New Roman" w:hAnsi="Times New Roman" w:cs="Times New Roman"/>
              </w:rPr>
              <w:t>заявлении</w:t>
            </w:r>
            <w:proofErr w:type="gramEnd"/>
            <w:r w:rsidRPr="00E55F29">
              <w:rPr>
                <w:rFonts w:ascii="Times New Roman" w:hAnsi="Times New Roman" w:cs="Times New Roman"/>
              </w:rPr>
              <w:t xml:space="preserve"> о предоставлении лицензии на осуществление образовательной деятельности (о внесении изменений в реестр лицензий на осуществление образовательной деятельности </w:t>
            </w:r>
            <w:hyperlink w:anchor="P666">
              <w:r w:rsidRPr="00E55F2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E55F29">
              <w:rPr>
                <w:rFonts w:ascii="Times New Roman" w:hAnsi="Times New Roman" w:cs="Times New Roman"/>
              </w:rPr>
              <w:t>) по реализации основных общеобразовательных программ</w:t>
            </w: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gridSpan w:val="4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4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дата направления в </w:t>
            </w:r>
            <w:proofErr w:type="spellStart"/>
            <w:r w:rsidRPr="00E55F29">
              <w:rPr>
                <w:rFonts w:ascii="Times New Roman" w:hAnsi="Times New Roman" w:cs="Times New Roman"/>
              </w:rPr>
              <w:t>аккредитационный</w:t>
            </w:r>
            <w:proofErr w:type="spellEnd"/>
            <w:r w:rsidRPr="00E55F29">
              <w:rPr>
                <w:rFonts w:ascii="Times New Roman" w:hAnsi="Times New Roman" w:cs="Times New Roman"/>
              </w:rPr>
              <w:t xml:space="preserve"> орган (заполняется в случае отсутствия лицензии на осуществление образовательной деятельности по реализации основных общеобразовательных программ)</w:t>
            </w:r>
          </w:p>
        </w:tc>
      </w:tr>
      <w:tr w:rsidR="00186D4F" w:rsidRPr="00E55F29">
        <w:tc>
          <w:tcPr>
            <w:tcW w:w="595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608"/>
            <w:bookmarkEnd w:id="10"/>
            <w:r w:rsidRPr="00E55F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4" w:type="dxa"/>
            <w:gridSpan w:val="8"/>
            <w:vAlign w:val="bottom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об основных профессиональных образовательных программах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610"/>
            <w:bookmarkEnd w:id="11"/>
            <w:r w:rsidRPr="00E55F29">
              <w:rPr>
                <w:rFonts w:ascii="Times New Roman" w:hAnsi="Times New Roman" w:cs="Times New Roman"/>
              </w:rPr>
              <w:t>Код и наименование основной профессиональной образовательной программы</w:t>
            </w:r>
          </w:p>
        </w:tc>
        <w:tc>
          <w:tcPr>
            <w:tcW w:w="1134" w:type="dxa"/>
            <w:gridSpan w:val="3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611"/>
            <w:bookmarkEnd w:id="12"/>
            <w:r w:rsidRPr="00E55F29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855" w:type="dxa"/>
            <w:gridSpan w:val="4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612"/>
            <w:bookmarkEnd w:id="13"/>
            <w:r w:rsidRPr="00E55F29">
              <w:rPr>
                <w:rFonts w:ascii="Times New Roman" w:hAnsi="Times New Roman" w:cs="Times New Roman"/>
              </w:rPr>
              <w:t>Количество обучающихся по формам обучения, чел.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701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020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Заочная</w:t>
            </w:r>
          </w:p>
        </w:tc>
      </w:tr>
      <w:tr w:rsidR="00186D4F" w:rsidRPr="00E55F29">
        <w:tc>
          <w:tcPr>
            <w:tcW w:w="595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621"/>
            <w:bookmarkEnd w:id="14"/>
            <w:r w:rsidRPr="00E55F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      </w: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3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  <w:gridSpan w:val="5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реквизиты лицензии на проведение работ с использованием сведений, составляющих государственную тайну, соответствующей степени секретности (заполняется при реализации образовательных программ с использованием сведений, составляющих государственную тайну)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625"/>
            <w:bookmarkEnd w:id="15"/>
            <w:r w:rsidRPr="00E55F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</w:t>
            </w: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основная образовательная программа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результаты мониторинга в системе образования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результаты независимой оценки качества </w:t>
            </w:r>
            <w:r w:rsidRPr="00E55F29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результаты профессионально-общественной аккредитации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результаты общественной аккредитации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отчет о </w:t>
            </w:r>
            <w:proofErr w:type="spellStart"/>
            <w:r w:rsidRPr="00E55F29">
              <w:rPr>
                <w:rFonts w:ascii="Times New Roman" w:hAnsi="Times New Roman" w:cs="Times New Roman"/>
              </w:rPr>
              <w:t>самообследовании</w:t>
            </w:r>
            <w:proofErr w:type="spellEnd"/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639"/>
            <w:bookmarkEnd w:id="16"/>
            <w:r w:rsidRPr="00E55F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43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Запрос о выдаче выписки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  <w:tc>
          <w:tcPr>
            <w:tcW w:w="3061" w:type="dxa"/>
            <w:gridSpan w:val="3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3"/>
            <w:tcBorders>
              <w:right w:val="single" w:sz="4" w:space="0" w:color="auto"/>
            </w:tcBorders>
            <w:vAlign w:val="center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186D4F" w:rsidRPr="00E55F2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bookmarkStart w:id="17" w:name="P646"/>
            <w:bookmarkEnd w:id="17"/>
            <w:r w:rsidRPr="00E55F29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перечень прилагаемых документов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1701"/>
      </w:tblGrid>
      <w:tr w:rsidR="00186D4F" w:rsidRPr="00E55F2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bottom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1701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усиленная квалифицированная электронная подпись/усиленная неквалифицированная электронная подпись уполномоченного должностного лица/индивидуального предпринимателя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--------------------------------</w:t>
      </w:r>
    </w:p>
    <w:p w:rsidR="00186D4F" w:rsidRPr="00E55F29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665"/>
      <w:bookmarkEnd w:id="18"/>
      <w:proofErr w:type="gramStart"/>
      <w:r w:rsidRPr="00E55F29">
        <w:rPr>
          <w:rFonts w:ascii="Times New Roman" w:hAnsi="Times New Roman" w:cs="Times New Roman"/>
        </w:rPr>
        <w:t xml:space="preserve">&lt;1&gt; </w:t>
      </w:r>
      <w:hyperlink r:id="rId5">
        <w:r w:rsidRPr="00E55F2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55F29">
        <w:rPr>
          <w:rFonts w:ascii="Times New Roman" w:hAnsi="Times New Roman" w:cs="Times New Roman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186D4F" w:rsidRPr="00E55F29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666"/>
      <w:bookmarkEnd w:id="19"/>
      <w:r w:rsidRPr="00E55F29">
        <w:rPr>
          <w:rFonts w:ascii="Times New Roman" w:hAnsi="Times New Roman" w:cs="Times New Roman"/>
        </w:rPr>
        <w:t xml:space="preserve">&lt;2&gt; </w:t>
      </w:r>
      <w:hyperlink r:id="rId6">
        <w:r w:rsidRPr="00E55F29">
          <w:rPr>
            <w:rFonts w:ascii="Times New Roman" w:hAnsi="Times New Roman" w:cs="Times New Roman"/>
            <w:color w:val="0000FF"/>
          </w:rPr>
          <w:t>Часть 4 статьи 91</w:t>
        </w:r>
      </w:hyperlink>
      <w:r w:rsidRPr="00E55F2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Приложение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к заявлению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о внесении изменений в сведения,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содержащиеся в государственной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информационной системе "Реестр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организаций, осуществляющих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lastRenderedPageBreak/>
        <w:t>образовательную деятельность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по имеющим государственную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 xml:space="preserve">аккредитацию </w:t>
      </w:r>
      <w:proofErr w:type="gramStart"/>
      <w:r w:rsidRPr="00E55F29">
        <w:rPr>
          <w:rFonts w:ascii="Times New Roman" w:hAnsi="Times New Roman" w:cs="Times New Roman"/>
        </w:rPr>
        <w:t>образовательным</w:t>
      </w:r>
      <w:proofErr w:type="gramEnd"/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 xml:space="preserve">программам", в связи </w:t>
      </w:r>
      <w:proofErr w:type="gramStart"/>
      <w:r w:rsidRPr="00E55F29">
        <w:rPr>
          <w:rFonts w:ascii="Times New Roman" w:hAnsi="Times New Roman" w:cs="Times New Roman"/>
        </w:rPr>
        <w:t>с</w:t>
      </w:r>
      <w:proofErr w:type="gramEnd"/>
      <w:r w:rsidRPr="00E55F29">
        <w:rPr>
          <w:rFonts w:ascii="Times New Roman" w:hAnsi="Times New Roman" w:cs="Times New Roman"/>
        </w:rPr>
        <w:t xml:space="preserve"> государственной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аккредитацией образовательной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деятельности в отношении ранее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не аккредитованных основных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образовательных программ,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5F29">
        <w:rPr>
          <w:rFonts w:ascii="Times New Roman" w:hAnsi="Times New Roman" w:cs="Times New Roman"/>
        </w:rPr>
        <w:t>утвержденному</w:t>
      </w:r>
      <w:proofErr w:type="gramEnd"/>
      <w:r w:rsidRPr="00E55F29">
        <w:rPr>
          <w:rFonts w:ascii="Times New Roman" w:hAnsi="Times New Roman" w:cs="Times New Roman"/>
        </w:rPr>
        <w:t xml:space="preserve"> приказом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Федеральной службы по надзору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в сфере образования и науки</w:t>
      </w: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 xml:space="preserve">от 24.04.2024 </w:t>
      </w:r>
      <w:r w:rsidR="001C37AF" w:rsidRPr="00E55F29">
        <w:rPr>
          <w:rFonts w:ascii="Times New Roman" w:hAnsi="Times New Roman" w:cs="Times New Roman"/>
        </w:rPr>
        <w:t>№</w:t>
      </w:r>
      <w:r w:rsidRPr="00E55F29">
        <w:rPr>
          <w:rFonts w:ascii="Times New Roman" w:hAnsi="Times New Roman" w:cs="Times New Roman"/>
        </w:rPr>
        <w:t xml:space="preserve"> 913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right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Форма</w:t>
      </w: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E55F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693"/>
            <w:bookmarkEnd w:id="20"/>
            <w:r w:rsidRPr="00E55F29">
              <w:rPr>
                <w:rFonts w:ascii="Times New Roman" w:hAnsi="Times New Roman" w:cs="Times New Roman"/>
              </w:rPr>
              <w:t>Сведения</w:t>
            </w:r>
          </w:p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697"/>
            <w:bookmarkEnd w:id="21"/>
            <w:r w:rsidRPr="00E55F29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right w:val="nil"/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707"/>
            <w:bookmarkEnd w:id="22"/>
            <w:r w:rsidRPr="00E55F29">
              <w:rPr>
                <w:rFonts w:ascii="Times New Roman" w:hAnsi="Times New Roman" w:cs="Times New Roman"/>
              </w:rPr>
              <w:t>Сведения о филиале</w:t>
            </w: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E55F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 w:rsidP="001C37AF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Таблица </w:t>
            </w:r>
            <w:r w:rsidR="001C37AF" w:rsidRPr="00E55F29">
              <w:rPr>
                <w:rFonts w:ascii="Times New Roman" w:hAnsi="Times New Roman" w:cs="Times New Roman"/>
              </w:rPr>
              <w:t>№</w:t>
            </w:r>
            <w:r w:rsidRPr="00E55F29">
              <w:rPr>
                <w:rFonts w:ascii="Times New Roman" w:hAnsi="Times New Roman" w:cs="Times New Roman"/>
              </w:rPr>
              <w:t xml:space="preserve"> 1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864"/>
        <w:gridCol w:w="1291"/>
        <w:gridCol w:w="278"/>
        <w:gridCol w:w="628"/>
        <w:gridCol w:w="279"/>
        <w:gridCol w:w="340"/>
        <w:gridCol w:w="397"/>
        <w:gridCol w:w="430"/>
        <w:gridCol w:w="680"/>
        <w:gridCol w:w="598"/>
        <w:gridCol w:w="1304"/>
        <w:gridCol w:w="1531"/>
      </w:tblGrid>
      <w:tr w:rsidR="00186D4F" w:rsidRPr="00E55F29">
        <w:tc>
          <w:tcPr>
            <w:tcW w:w="9090" w:type="dxa"/>
            <w:gridSpan w:val="1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реализации основных общеобразовательных программ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718"/>
            <w:bookmarkEnd w:id="23"/>
            <w:r w:rsidRPr="00E55F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20" w:type="dxa"/>
            <w:gridSpan w:val="1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1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721"/>
            <w:bookmarkEnd w:id="24"/>
            <w:r w:rsidRPr="00E55F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6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6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725"/>
            <w:bookmarkEnd w:id="25"/>
            <w:r w:rsidRPr="00E55F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gridSpan w:val="4"/>
            <w:vMerge w:val="restart"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4"/>
            <w:vMerge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2835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наименование юридического лица, с </w:t>
            </w:r>
            <w:r w:rsidRPr="00E55F29">
              <w:rPr>
                <w:rFonts w:ascii="Times New Roman" w:hAnsi="Times New Roman" w:cs="Times New Roman"/>
              </w:rPr>
              <w:lastRenderedPageBreak/>
              <w:t>которым заключен договор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733"/>
            <w:bookmarkEnd w:id="26"/>
            <w:r w:rsidRPr="00E55F2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785" w:type="dxa"/>
            <w:gridSpan w:val="10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55F29">
              <w:rPr>
                <w:rFonts w:ascii="Times New Roman" w:hAnsi="Times New Roman" w:cs="Times New Roman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10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да/нет</w:t>
            </w:r>
          </w:p>
        </w:tc>
      </w:tr>
      <w:tr w:rsidR="00186D4F" w:rsidRPr="00E55F29">
        <w:tc>
          <w:tcPr>
            <w:tcW w:w="9090" w:type="dxa"/>
            <w:gridSpan w:val="13"/>
          </w:tcPr>
          <w:p w:rsidR="00186D4F" w:rsidRPr="00E55F29" w:rsidRDefault="00186D4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Условия реализации образовательной программы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738"/>
            <w:bookmarkEnd w:id="27"/>
            <w:r w:rsidRPr="00E55F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20" w:type="dxa"/>
            <w:gridSpan w:val="1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185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67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582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 w:rsidRPr="00E55F29">
              <w:rPr>
                <w:rFonts w:ascii="Times New Roman" w:hAnsi="Times New Roman" w:cs="Times New Roman"/>
              </w:rPr>
              <w:t>богословских</w:t>
            </w:r>
            <w:proofErr w:type="gramEnd"/>
            <w:r w:rsidRPr="00E55F29">
              <w:rPr>
                <w:rFonts w:ascii="Times New Roman" w:hAnsi="Times New Roman" w:cs="Times New Roman"/>
              </w:rPr>
              <w:t xml:space="preserve"> ученой степени и звания)</w:t>
            </w:r>
          </w:p>
        </w:tc>
        <w:tc>
          <w:tcPr>
            <w:tcW w:w="1531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gridSpan w:val="6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749"/>
            <w:bookmarkEnd w:id="28"/>
            <w:r w:rsidRPr="00E55F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20" w:type="dxa"/>
            <w:gridSpan w:val="12"/>
            <w:vAlign w:val="bottom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w:anchor="P927">
              <w:r w:rsidRPr="00E55F2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E55F29">
              <w:rPr>
                <w:rFonts w:ascii="Times New Roman" w:hAnsi="Times New Roman" w:cs="Times New Roman"/>
              </w:rPr>
              <w:t>, по каждому учебному предмету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9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1644" w:type="dxa"/>
            <w:gridSpan w:val="4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Автор, название, место издания, издательство, год издания</w:t>
            </w:r>
          </w:p>
        </w:tc>
        <w:tc>
          <w:tcPr>
            <w:tcW w:w="1110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Количество экземпляров, шт.</w:t>
            </w:r>
          </w:p>
        </w:tc>
        <w:tc>
          <w:tcPr>
            <w:tcW w:w="1902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531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Количество экземпляров учебной литературы на одного обучающегося, шт.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763"/>
            <w:bookmarkEnd w:id="29"/>
            <w:r w:rsidRPr="00E55F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40" w:type="dxa"/>
            <w:gridSpan w:val="5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доступ к </w:t>
            </w:r>
            <w:proofErr w:type="gramStart"/>
            <w:r w:rsidRPr="00E55F29">
              <w:rPr>
                <w:rFonts w:ascii="Times New Roman" w:hAnsi="Times New Roman" w:cs="Times New Roman"/>
              </w:rPr>
              <w:t>электронному</w:t>
            </w:r>
            <w:proofErr w:type="gramEnd"/>
            <w:r w:rsidRPr="00E55F29">
              <w:rPr>
                <w:rFonts w:ascii="Times New Roman" w:hAnsi="Times New Roman" w:cs="Times New Roman"/>
              </w:rPr>
              <w:t xml:space="preserve"> портфолио обучающихся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bottom w:val="nil"/>
              <w:right w:val="single" w:sz="4" w:space="0" w:color="auto"/>
            </w:tcBorders>
            <w:vAlign w:val="bottom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gridSpan w:val="5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личный кабинет в федеральной государственной информационной системе "Моя школа" </w:t>
            </w:r>
            <w:hyperlink w:anchor="P928">
              <w:r w:rsidRPr="00E55F2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86D4F" w:rsidRPr="00E55F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86D4F" w:rsidRPr="00E55F29" w:rsidRDefault="00186D4F" w:rsidP="001C37AF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Таблица </w:t>
            </w:r>
            <w:r w:rsidR="001C37AF" w:rsidRPr="00E55F29">
              <w:rPr>
                <w:rFonts w:ascii="Times New Roman" w:hAnsi="Times New Roman" w:cs="Times New Roman"/>
              </w:rPr>
              <w:t>№</w:t>
            </w:r>
            <w:r w:rsidRPr="00E55F29"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1843"/>
        <w:gridCol w:w="1218"/>
        <w:gridCol w:w="619"/>
        <w:gridCol w:w="356"/>
        <w:gridCol w:w="166"/>
        <w:gridCol w:w="305"/>
        <w:gridCol w:w="805"/>
        <w:gridCol w:w="473"/>
        <w:gridCol w:w="635"/>
        <w:gridCol w:w="1247"/>
        <w:gridCol w:w="953"/>
      </w:tblGrid>
      <w:tr w:rsidR="00186D4F" w:rsidRPr="00E55F29">
        <w:tc>
          <w:tcPr>
            <w:tcW w:w="9090" w:type="dxa"/>
            <w:gridSpan w:val="1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784"/>
            <w:bookmarkEnd w:id="30"/>
            <w:r w:rsidRPr="00E55F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20" w:type="dxa"/>
            <w:gridSpan w:val="11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0" w:type="dxa"/>
            <w:gridSpan w:val="11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код и наименование образовательной программы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787"/>
            <w:bookmarkEnd w:id="31"/>
            <w:r w:rsidRPr="00E55F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3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40" w:type="dxa"/>
            <w:gridSpan w:val="8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791"/>
            <w:bookmarkEnd w:id="32"/>
            <w:r w:rsidRPr="00E55F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gridSpan w:val="2"/>
            <w:vMerge w:val="restart"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right w:val="nil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4"/>
            <w:tcBorders>
              <w:left w:val="nil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дата договора</w:t>
            </w:r>
          </w:p>
        </w:tc>
        <w:tc>
          <w:tcPr>
            <w:tcW w:w="1278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2835" w:type="dxa"/>
            <w:gridSpan w:val="3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юридического лица, с которым заключен договор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799"/>
            <w:bookmarkEnd w:id="33"/>
            <w:r w:rsidRPr="00E55F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55F29">
              <w:rPr>
                <w:rFonts w:ascii="Times New Roman" w:hAnsi="Times New Roman" w:cs="Times New Roman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да/нет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803"/>
            <w:bookmarkEnd w:id="34"/>
            <w:r w:rsidRPr="00E55F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85" w:type="dxa"/>
            <w:gridSpan w:val="8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gridSpan w:val="8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да/нет</w:t>
            </w:r>
          </w:p>
        </w:tc>
      </w:tr>
      <w:tr w:rsidR="00186D4F" w:rsidRPr="00E55F29">
        <w:tc>
          <w:tcPr>
            <w:tcW w:w="9090" w:type="dxa"/>
            <w:gridSpan w:val="12"/>
          </w:tcPr>
          <w:p w:rsidR="00186D4F" w:rsidRPr="00E55F29" w:rsidRDefault="00186D4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Условия реализации образовательной программы</w:t>
            </w:r>
          </w:p>
        </w:tc>
      </w:tr>
      <w:tr w:rsidR="00186D4F" w:rsidRPr="00E55F29">
        <w:tc>
          <w:tcPr>
            <w:tcW w:w="470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808"/>
            <w:bookmarkEnd w:id="35"/>
            <w:r w:rsidRPr="00E55F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20" w:type="dxa"/>
            <w:gridSpan w:val="11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Сведения о педагогических работниках, обеспечивающих освоение </w:t>
            </w:r>
            <w:proofErr w:type="gramStart"/>
            <w:r w:rsidRPr="00E55F2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55F29">
              <w:rPr>
                <w:rFonts w:ascii="Times New Roman" w:hAnsi="Times New Roman" w:cs="Times New Roman"/>
              </w:rPr>
              <w:t xml:space="preserve"> профессиональных модулей образовательной программы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1218" w:type="dxa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41" w:type="dxa"/>
            <w:gridSpan w:val="3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10" w:type="dxa"/>
            <w:gridSpan w:val="2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Условия привлечения</w:t>
            </w:r>
          </w:p>
        </w:tc>
        <w:tc>
          <w:tcPr>
            <w:tcW w:w="1108" w:type="dxa"/>
            <w:gridSpan w:val="2"/>
            <w:vMerge w:val="restart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Сведения о трудовом стаже, год</w:t>
            </w:r>
          </w:p>
        </w:tc>
        <w:tc>
          <w:tcPr>
            <w:tcW w:w="2200" w:type="dxa"/>
            <w:gridSpan w:val="2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Объем учебной нагрузки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Количество часов, час</w:t>
            </w:r>
          </w:p>
        </w:tc>
        <w:tc>
          <w:tcPr>
            <w:tcW w:w="953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Доля ставки, %</w:t>
            </w:r>
          </w:p>
        </w:tc>
      </w:tr>
      <w:tr w:rsidR="00186D4F" w:rsidRPr="00E55F29">
        <w:tc>
          <w:tcPr>
            <w:tcW w:w="470" w:type="dxa"/>
            <w:vMerge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3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c>
          <w:tcPr>
            <w:tcW w:w="470" w:type="dxa"/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825"/>
            <w:bookmarkEnd w:id="36"/>
            <w:r w:rsidRPr="00E55F2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420" w:type="dxa"/>
            <w:gridSpan w:val="9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2200" w:type="dxa"/>
            <w:gridSpan w:val="2"/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828"/>
            <w:bookmarkEnd w:id="37"/>
            <w:r w:rsidRPr="00E55F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1" w:type="dxa"/>
            <w:gridSpan w:val="2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5F29">
              <w:rPr>
                <w:rFonts w:ascii="Times New Roman" w:hAnsi="Times New Roman" w:cs="Times New Roman"/>
              </w:rPr>
              <w:t>локальный нормативный правой акт об электронной информационно-образовательной среде</w:t>
            </w:r>
            <w:proofErr w:type="gramEnd"/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цифровой (электронной) библиотеке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E55F2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55F29">
              <w:rPr>
                <w:rFonts w:ascii="Times New Roman" w:hAnsi="Times New Roman" w:cs="Times New Roman"/>
              </w:rPr>
              <w:t xml:space="preserve"> (личные кабинеты обучающихся и преподавателей) в электронной информационно-образовательной среде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bottom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186D4F" w:rsidRPr="00E55F29">
        <w:tblPrEx>
          <w:tblBorders>
            <w:insideH w:val="nil"/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top w:val="nil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  <w:gridSpan w:val="9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846"/>
            <w:bookmarkEnd w:id="38"/>
            <w:r w:rsidRPr="00E55F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36" w:type="dxa"/>
            <w:gridSpan w:val="4"/>
            <w:vMerge w:val="restart"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D4F" w:rsidRPr="00E55F29">
        <w:tblPrEx>
          <w:tblBorders>
            <w:insideV w:val="nil"/>
          </w:tblBorders>
        </w:tblPrEx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gridSpan w:val="4"/>
            <w:vMerge/>
            <w:tcBorders>
              <w:left w:val="single" w:sz="4" w:space="0" w:color="auto"/>
            </w:tcBorders>
          </w:tcPr>
          <w:p w:rsidR="00186D4F" w:rsidRPr="00E55F29" w:rsidRDefault="00186D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7"/>
            <w:tcBorders>
              <w:right w:val="single" w:sz="4" w:space="0" w:color="auto"/>
            </w:tcBorders>
          </w:tcPr>
          <w:p w:rsidR="00186D4F" w:rsidRPr="00E55F29" w:rsidRDefault="00186D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F29">
              <w:rPr>
                <w:rFonts w:ascii="Times New Roman" w:hAnsi="Times New Roman" w:cs="Times New Roman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  <w:bookmarkStart w:id="39" w:name="_GoBack"/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  <w:bookmarkStart w:id="40" w:name="P853"/>
      <w:bookmarkEnd w:id="40"/>
    </w:p>
    <w:p w:rsidR="00186D4F" w:rsidRPr="00E55F29" w:rsidRDefault="00186D4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55F29">
        <w:rPr>
          <w:rFonts w:ascii="Times New Roman" w:hAnsi="Times New Roman" w:cs="Times New Roman"/>
        </w:rPr>
        <w:t>--------------------------------</w:t>
      </w:r>
    </w:p>
    <w:p w:rsidR="00186D4F" w:rsidRPr="00E55F29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927"/>
      <w:bookmarkEnd w:id="41"/>
      <w:proofErr w:type="gramStart"/>
      <w:r w:rsidRPr="00E55F29">
        <w:rPr>
          <w:rFonts w:ascii="Times New Roman" w:hAnsi="Times New Roman" w:cs="Times New Roman"/>
        </w:rPr>
        <w:t xml:space="preserve">&lt;1&gt; Федеральный </w:t>
      </w:r>
      <w:hyperlink r:id="rId7">
        <w:r w:rsidRPr="00E55F29">
          <w:rPr>
            <w:rFonts w:ascii="Times New Roman" w:hAnsi="Times New Roman" w:cs="Times New Roman"/>
            <w:color w:val="0000FF"/>
          </w:rPr>
          <w:t>перечень</w:t>
        </w:r>
      </w:hyperlink>
      <w:r w:rsidRPr="00E55F29">
        <w:rPr>
          <w:rFonts w:ascii="Times New Roman" w:hAnsi="Times New Roman" w:cs="Times New Roman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</w:t>
      </w:r>
      <w:proofErr w:type="gramEnd"/>
      <w:r w:rsidRPr="00E55F29">
        <w:rPr>
          <w:rFonts w:ascii="Times New Roman" w:hAnsi="Times New Roman" w:cs="Times New Roman"/>
        </w:rPr>
        <w:t xml:space="preserve">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:rsidR="00186D4F" w:rsidRPr="00E55F29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928"/>
      <w:bookmarkEnd w:id="42"/>
      <w:proofErr w:type="gramStart"/>
      <w:r w:rsidRPr="00E55F29">
        <w:rPr>
          <w:rFonts w:ascii="Times New Roman" w:hAnsi="Times New Roman" w:cs="Times New Roman"/>
        </w:rPr>
        <w:t xml:space="preserve">&lt;2&gt; </w:t>
      </w:r>
      <w:hyperlink r:id="rId8">
        <w:r w:rsidRPr="00E55F2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E55F29">
        <w:rPr>
          <w:rFonts w:ascii="Times New Roman" w:hAnsi="Times New Roman" w:cs="Times New Roman"/>
        </w:rP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  <w:proofErr w:type="gramEnd"/>
    </w:p>
    <w:p w:rsidR="00186D4F" w:rsidRPr="00E55F29" w:rsidRDefault="00186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929"/>
      <w:bookmarkEnd w:id="43"/>
      <w:r w:rsidRPr="00E55F29">
        <w:rPr>
          <w:rFonts w:ascii="Times New Roman" w:hAnsi="Times New Roman" w:cs="Times New Roman"/>
        </w:rPr>
        <w:t xml:space="preserve">&lt;3&gt; </w:t>
      </w:r>
      <w:hyperlink r:id="rId9">
        <w:r w:rsidRPr="00E55F29">
          <w:rPr>
            <w:rFonts w:ascii="Times New Roman" w:hAnsi="Times New Roman" w:cs="Times New Roman"/>
            <w:color w:val="0000FF"/>
          </w:rPr>
          <w:t>Часть 4 статьи 91</w:t>
        </w:r>
      </w:hyperlink>
      <w:r w:rsidRPr="00E55F2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</w:t>
      </w:r>
    </w:p>
    <w:bookmarkEnd w:id="39"/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86D4F" w:rsidRPr="00E55F29" w:rsidRDefault="00186D4F">
      <w:pPr>
        <w:pStyle w:val="ConsPlusNormal"/>
        <w:jc w:val="both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Pr="00E55F29" w:rsidRDefault="001C37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C37AF" w:rsidRDefault="001C37AF">
      <w:pPr>
        <w:pStyle w:val="ConsPlusNormal"/>
        <w:jc w:val="right"/>
        <w:outlineLvl w:val="0"/>
      </w:pPr>
    </w:p>
    <w:sectPr w:rsidR="001C37AF" w:rsidSect="005D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4F"/>
    <w:rsid w:val="00186D4F"/>
    <w:rsid w:val="001C37AF"/>
    <w:rsid w:val="002F5BA0"/>
    <w:rsid w:val="00415D7C"/>
    <w:rsid w:val="00C724C2"/>
    <w:rsid w:val="00E31005"/>
    <w:rsid w:val="00E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86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6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6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6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465&amp;dst=1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5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44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8592&amp;dst=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10530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Юрьевна Тезек</dc:creator>
  <cp:lastModifiedBy>Дружинина Марина Геннадьевна</cp:lastModifiedBy>
  <cp:revision>2</cp:revision>
  <dcterms:created xsi:type="dcterms:W3CDTF">2025-05-16T12:15:00Z</dcterms:created>
  <dcterms:modified xsi:type="dcterms:W3CDTF">2025-05-16T12:15:00Z</dcterms:modified>
</cp:coreProperties>
</file>