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445" w:rsidRPr="0044353B" w:rsidRDefault="001069F9" w:rsidP="00FA08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4353B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8E0326" w:rsidRPr="0044353B" w:rsidRDefault="00C65EF4" w:rsidP="00FA08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353B">
        <w:rPr>
          <w:rFonts w:ascii="Times New Roman" w:hAnsi="Times New Roman" w:cs="Times New Roman"/>
          <w:b/>
          <w:sz w:val="28"/>
          <w:szCs w:val="28"/>
        </w:rPr>
        <w:t>о</w:t>
      </w:r>
      <w:r w:rsidR="001069F9" w:rsidRPr="0044353B">
        <w:rPr>
          <w:rFonts w:ascii="Times New Roman" w:hAnsi="Times New Roman" w:cs="Times New Roman"/>
          <w:b/>
          <w:sz w:val="28"/>
          <w:szCs w:val="28"/>
        </w:rPr>
        <w:t xml:space="preserve">бластного педагогического совета </w:t>
      </w:r>
    </w:p>
    <w:p w:rsidR="00AD792D" w:rsidRPr="0044353B" w:rsidRDefault="00AD792D" w:rsidP="00FA08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35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«Стратегия развития образования: </w:t>
      </w:r>
    </w:p>
    <w:p w:rsidR="003853C4" w:rsidRPr="0044353B" w:rsidRDefault="00AD792D" w:rsidP="00FA08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35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консолидация федеральных и региональных решений»</w:t>
      </w:r>
    </w:p>
    <w:p w:rsidR="007B7625" w:rsidRPr="0044353B" w:rsidRDefault="007B7625" w:rsidP="00FA0886">
      <w:pPr>
        <w:spacing w:after="0" w:line="240" w:lineRule="auto"/>
        <w:ind w:left="-56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Style w:val="a3"/>
        <w:tblW w:w="10348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5"/>
        <w:gridCol w:w="51"/>
        <w:gridCol w:w="4088"/>
        <w:gridCol w:w="4394"/>
      </w:tblGrid>
      <w:tr w:rsidR="002F6473" w:rsidRPr="0044353B" w:rsidTr="00C51A21">
        <w:tc>
          <w:tcPr>
            <w:tcW w:w="5954" w:type="dxa"/>
            <w:gridSpan w:val="3"/>
            <w:shd w:val="clear" w:color="auto" w:fill="auto"/>
          </w:tcPr>
          <w:p w:rsidR="00AD792D" w:rsidRPr="0044353B" w:rsidRDefault="00AD792D" w:rsidP="00FA0886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4353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Муниципальное бюджетное общеобразовательное учреждение «Гатчинская средняя общеобразовательная школа №12 «Центр образования» </w:t>
            </w:r>
          </w:p>
          <w:p w:rsidR="00AD792D" w:rsidRPr="0044353B" w:rsidRDefault="00AD792D" w:rsidP="00FA0886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4353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(Ленинградская область, </w:t>
            </w:r>
          </w:p>
          <w:p w:rsidR="003853C4" w:rsidRPr="0044353B" w:rsidRDefault="00AD792D" w:rsidP="00FA0886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spellStart"/>
            <w:r w:rsidRPr="0044353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г.Гатчина</w:t>
            </w:r>
            <w:proofErr w:type="spellEnd"/>
            <w:r w:rsidRPr="0044353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4353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ул.Чехова</w:t>
            </w:r>
            <w:proofErr w:type="spellEnd"/>
            <w:r w:rsidRPr="0044353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, д.37)</w:t>
            </w:r>
          </w:p>
          <w:p w:rsidR="0080670B" w:rsidRPr="0044353B" w:rsidRDefault="0080670B" w:rsidP="00FA0886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2F6473" w:rsidRPr="0044353B" w:rsidRDefault="00AD792D" w:rsidP="00FA0886">
            <w:pPr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4353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22 августа 2025</w:t>
            </w:r>
            <w:r w:rsidR="002F6473" w:rsidRPr="0044353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года</w:t>
            </w:r>
          </w:p>
          <w:p w:rsidR="002F6473" w:rsidRPr="0044353B" w:rsidRDefault="00BF2C1B" w:rsidP="00FA0886">
            <w:pPr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4353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11.00-</w:t>
            </w:r>
            <w:r w:rsidR="00AD792D" w:rsidRPr="0044353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15.00</w:t>
            </w:r>
          </w:p>
          <w:p w:rsidR="006A3486" w:rsidRPr="0044353B" w:rsidRDefault="006A3486" w:rsidP="00FA0886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11A78" w:rsidRPr="0044353B" w:rsidTr="00C51A21">
        <w:tc>
          <w:tcPr>
            <w:tcW w:w="1815" w:type="dxa"/>
            <w:shd w:val="clear" w:color="auto" w:fill="auto"/>
          </w:tcPr>
          <w:p w:rsidR="00011A78" w:rsidRPr="0044353B" w:rsidRDefault="00AD792D" w:rsidP="00FA0886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35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09.30-10.5</w:t>
            </w:r>
            <w:r w:rsidR="00FB35EF" w:rsidRPr="004435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33" w:type="dxa"/>
            <w:gridSpan w:val="3"/>
            <w:shd w:val="clear" w:color="auto" w:fill="auto"/>
          </w:tcPr>
          <w:p w:rsidR="00011A78" w:rsidRPr="0044353B" w:rsidRDefault="00011A78" w:rsidP="00FA088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35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Прибытие участников областного педагогического совета</w:t>
            </w:r>
          </w:p>
          <w:p w:rsidR="00031ED5" w:rsidRPr="0044353B" w:rsidRDefault="00031ED5" w:rsidP="00FA0886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4353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(регистрация делегаций, получение участниками раздаточного материала)</w:t>
            </w:r>
          </w:p>
          <w:p w:rsidR="00011A78" w:rsidRPr="0044353B" w:rsidRDefault="00011A78" w:rsidP="00FA0886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FA0886" w:rsidRPr="0044353B" w:rsidTr="00C51A21">
        <w:tc>
          <w:tcPr>
            <w:tcW w:w="10348" w:type="dxa"/>
            <w:gridSpan w:val="4"/>
            <w:shd w:val="clear" w:color="auto" w:fill="D9D9D9" w:themeFill="background1" w:themeFillShade="D9"/>
          </w:tcPr>
          <w:p w:rsidR="00FA0886" w:rsidRPr="0044353B" w:rsidRDefault="00FA0886" w:rsidP="00FA0886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FA0886" w:rsidRPr="0044353B" w:rsidRDefault="00FA0886" w:rsidP="00FA0886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35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ПЛЕНАРНОЕ ЗАСЕДАНИЕ</w:t>
            </w:r>
          </w:p>
          <w:p w:rsidR="00FA0886" w:rsidRPr="0044353B" w:rsidRDefault="00FA0886" w:rsidP="00FA088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35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ОБЛАСТНОГО ПЕДАГОГИЧЕСКОГО СОВЕТА</w:t>
            </w:r>
          </w:p>
          <w:p w:rsidR="00FA0886" w:rsidRPr="0044353B" w:rsidRDefault="00FA0886" w:rsidP="00FA088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4435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(</w:t>
            </w:r>
            <w:r w:rsidRPr="0044353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актовый зал, 3 этаж – партер, 4 этаж – балкон)</w:t>
            </w:r>
          </w:p>
          <w:p w:rsidR="00FA0886" w:rsidRPr="0044353B" w:rsidRDefault="00FA0886" w:rsidP="00FA0886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eastAsia="ru-RU"/>
              </w:rPr>
            </w:pPr>
          </w:p>
        </w:tc>
      </w:tr>
      <w:tr w:rsidR="00492463" w:rsidRPr="0044353B" w:rsidTr="00C51A21">
        <w:tc>
          <w:tcPr>
            <w:tcW w:w="10348" w:type="dxa"/>
            <w:gridSpan w:val="4"/>
            <w:shd w:val="clear" w:color="auto" w:fill="auto"/>
          </w:tcPr>
          <w:p w:rsidR="00CA4DAB" w:rsidRPr="0044353B" w:rsidRDefault="00CA4DAB" w:rsidP="00FA0886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eastAsia="ru-RU"/>
              </w:rPr>
            </w:pPr>
          </w:p>
          <w:p w:rsidR="00492463" w:rsidRPr="0044353B" w:rsidRDefault="00492463" w:rsidP="00FA088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44353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Ведущие пленарного заседания:</w:t>
            </w:r>
          </w:p>
          <w:p w:rsidR="00492463" w:rsidRPr="0044353B" w:rsidRDefault="00492463" w:rsidP="00FA0886">
            <w:pPr>
              <w:pStyle w:val="a4"/>
              <w:numPr>
                <w:ilvl w:val="0"/>
                <w:numId w:val="9"/>
              </w:numPr>
              <w:tabs>
                <w:tab w:val="left" w:pos="317"/>
              </w:tabs>
              <w:ind w:left="34" w:firstLine="0"/>
              <w:jc w:val="both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proofErr w:type="spellStart"/>
            <w:r w:rsidRPr="0044353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Балтачев</w:t>
            </w:r>
            <w:proofErr w:type="spellEnd"/>
            <w:r w:rsidRPr="0044353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Юрий, </w:t>
            </w:r>
            <w:r w:rsidRPr="0044353B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 xml:space="preserve">профессиональный ведущий, артист оперетты, лауреат международных конкурсов </w:t>
            </w:r>
          </w:p>
          <w:p w:rsidR="00492463" w:rsidRPr="0044353B" w:rsidRDefault="005F22DF" w:rsidP="00FA0886">
            <w:pPr>
              <w:pStyle w:val="a4"/>
              <w:numPr>
                <w:ilvl w:val="0"/>
                <w:numId w:val="9"/>
              </w:numPr>
              <w:tabs>
                <w:tab w:val="left" w:pos="317"/>
              </w:tabs>
              <w:ind w:left="34" w:firstLine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353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Леонтьева</w:t>
            </w:r>
            <w:r w:rsidR="00200EBE" w:rsidRPr="0044353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Яна</w:t>
            </w:r>
            <w:r w:rsidRPr="0044353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, </w:t>
            </w:r>
            <w:r w:rsidRPr="0044353B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>профес</w:t>
            </w:r>
            <w:r w:rsidR="000C245B" w:rsidRPr="0044353B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>сиональный ведущий, актриса, ар</w:t>
            </w:r>
            <w:r w:rsidRPr="0044353B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>тистка (солист-вокалист) Петербург – концерта</w:t>
            </w:r>
          </w:p>
          <w:p w:rsidR="005F22DF" w:rsidRPr="0044353B" w:rsidRDefault="005F22DF" w:rsidP="00FA0886">
            <w:pPr>
              <w:pStyle w:val="a4"/>
              <w:tabs>
                <w:tab w:val="left" w:pos="317"/>
              </w:tabs>
              <w:ind w:left="34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FB35EF" w:rsidRPr="0044353B" w:rsidTr="00C51A21">
        <w:tc>
          <w:tcPr>
            <w:tcW w:w="1815" w:type="dxa"/>
            <w:shd w:val="clear" w:color="auto" w:fill="auto"/>
          </w:tcPr>
          <w:p w:rsidR="00FB35EF" w:rsidRPr="0044353B" w:rsidRDefault="00AD792D" w:rsidP="00F7154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35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11.00-11.04</w:t>
            </w:r>
          </w:p>
        </w:tc>
        <w:tc>
          <w:tcPr>
            <w:tcW w:w="8533" w:type="dxa"/>
            <w:gridSpan w:val="3"/>
            <w:shd w:val="clear" w:color="auto" w:fill="auto"/>
          </w:tcPr>
          <w:p w:rsidR="00FB35EF" w:rsidRPr="0044353B" w:rsidRDefault="00786378" w:rsidP="00FA088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35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Видеоролик</w:t>
            </w:r>
            <w:r w:rsidR="00FB35EF" w:rsidRPr="004435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8962FA" w:rsidRPr="004435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 системе</w:t>
            </w:r>
            <w:r w:rsidR="00FB35EF" w:rsidRPr="004435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образования Ленинградской области </w:t>
            </w:r>
          </w:p>
          <w:p w:rsidR="008962FA" w:rsidRPr="0044353B" w:rsidRDefault="008962FA" w:rsidP="00FA0886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492463" w:rsidRPr="0044353B" w:rsidTr="00C51A21">
        <w:tc>
          <w:tcPr>
            <w:tcW w:w="1815" w:type="dxa"/>
            <w:shd w:val="clear" w:color="auto" w:fill="auto"/>
          </w:tcPr>
          <w:p w:rsidR="00492463" w:rsidRPr="0044353B" w:rsidRDefault="00AD792D" w:rsidP="00F7154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35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11.04-11.08</w:t>
            </w:r>
          </w:p>
        </w:tc>
        <w:tc>
          <w:tcPr>
            <w:tcW w:w="8533" w:type="dxa"/>
            <w:gridSpan w:val="3"/>
            <w:shd w:val="clear" w:color="auto" w:fill="auto"/>
          </w:tcPr>
          <w:p w:rsidR="00492463" w:rsidRPr="0044353B" w:rsidRDefault="00AF35CC" w:rsidP="00FA088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35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Вокально-хоровое исполнение песн</w:t>
            </w:r>
            <w:r w:rsidR="00AD792D" w:rsidRPr="004435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 «Служить России</w:t>
            </w:r>
            <w:r w:rsidRPr="004435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</w:p>
          <w:p w:rsidR="00CD6798" w:rsidRPr="0044353B" w:rsidRDefault="00CD6798" w:rsidP="00FA0886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0A6450" w:rsidRPr="0044353B" w:rsidRDefault="00AD792D" w:rsidP="00FA0886">
            <w:pPr>
              <w:pStyle w:val="a4"/>
              <w:numPr>
                <w:ilvl w:val="0"/>
                <w:numId w:val="9"/>
              </w:numPr>
              <w:tabs>
                <w:tab w:val="left" w:pos="317"/>
              </w:tabs>
              <w:ind w:left="34" w:firstLine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353B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ансамбль песни и пляски Ленинградского военного округа</w:t>
            </w:r>
            <w:r w:rsidR="000A6450" w:rsidRPr="0044353B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, юнармейцы Гатчинского муниципального округа Ленинградской области</w:t>
            </w:r>
          </w:p>
          <w:p w:rsidR="00AF35CC" w:rsidRPr="0044353B" w:rsidRDefault="00AF35CC" w:rsidP="00FA0886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016AF5" w:rsidRPr="0044353B" w:rsidTr="00C51A21">
        <w:tc>
          <w:tcPr>
            <w:tcW w:w="1815" w:type="dxa"/>
            <w:shd w:val="clear" w:color="auto" w:fill="FFFFFF" w:themeFill="background1"/>
          </w:tcPr>
          <w:p w:rsidR="00016AF5" w:rsidRPr="0044353B" w:rsidRDefault="000A6450" w:rsidP="00F7154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35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11.08-11.10</w:t>
            </w:r>
          </w:p>
        </w:tc>
        <w:tc>
          <w:tcPr>
            <w:tcW w:w="8533" w:type="dxa"/>
            <w:gridSpan w:val="3"/>
            <w:shd w:val="clear" w:color="auto" w:fill="auto"/>
          </w:tcPr>
          <w:p w:rsidR="00016AF5" w:rsidRPr="0044353B" w:rsidRDefault="00016AF5" w:rsidP="00FA088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35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Торжественный внос Государственного флага Российской Федерац</w:t>
            </w:r>
            <w:r w:rsidR="009D35A4" w:rsidRPr="004435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ии </w:t>
            </w:r>
            <w:r w:rsidR="000A6450" w:rsidRPr="004435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 флага Ленинградской области</w:t>
            </w:r>
          </w:p>
          <w:p w:rsidR="00E701E0" w:rsidRPr="0044353B" w:rsidRDefault="00E701E0" w:rsidP="00FA0886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016AF5" w:rsidRPr="0044353B" w:rsidRDefault="00016AF5" w:rsidP="00FA0886">
            <w:pPr>
              <w:pStyle w:val="a4"/>
              <w:numPr>
                <w:ilvl w:val="0"/>
                <w:numId w:val="9"/>
              </w:numPr>
              <w:tabs>
                <w:tab w:val="left" w:pos="317"/>
              </w:tabs>
              <w:ind w:left="34" w:firstLine="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4353B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  <w:t xml:space="preserve">знаменная группа </w:t>
            </w:r>
            <w:r w:rsidR="009D35A4" w:rsidRPr="0044353B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–</w:t>
            </w:r>
            <w:r w:rsidR="009D35A4" w:rsidRPr="0044353B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  <w:t xml:space="preserve"> </w:t>
            </w:r>
            <w:r w:rsidR="009D35A4" w:rsidRPr="0044353B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воспитанники Региональной общественной организации «Военно-патриотическое объединение «Отчий край» (Гатчинский муниципальный округ Ленинградской области)</w:t>
            </w:r>
          </w:p>
          <w:p w:rsidR="009D35A4" w:rsidRPr="0044353B" w:rsidRDefault="009D35A4" w:rsidP="00FA0886">
            <w:pPr>
              <w:pStyle w:val="a4"/>
              <w:tabs>
                <w:tab w:val="left" w:pos="317"/>
              </w:tabs>
              <w:ind w:left="34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492463" w:rsidRPr="0044353B" w:rsidTr="00C51A21">
        <w:tc>
          <w:tcPr>
            <w:tcW w:w="1815" w:type="dxa"/>
            <w:shd w:val="clear" w:color="auto" w:fill="auto"/>
          </w:tcPr>
          <w:p w:rsidR="00492463" w:rsidRPr="0044353B" w:rsidRDefault="000A6450" w:rsidP="00F7154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35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11.10-11.14</w:t>
            </w:r>
          </w:p>
        </w:tc>
        <w:tc>
          <w:tcPr>
            <w:tcW w:w="8533" w:type="dxa"/>
            <w:gridSpan w:val="3"/>
            <w:shd w:val="clear" w:color="auto" w:fill="auto"/>
          </w:tcPr>
          <w:p w:rsidR="00AF35CC" w:rsidRPr="0044353B" w:rsidRDefault="00AF35CC" w:rsidP="00FA088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35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Исполнение Государственного гимна Российской Федерации</w:t>
            </w:r>
          </w:p>
          <w:p w:rsidR="000A6450" w:rsidRPr="0044353B" w:rsidRDefault="000A6450" w:rsidP="00FA0886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492463" w:rsidRPr="0044353B" w:rsidRDefault="0080670B" w:rsidP="00FA0886">
            <w:pPr>
              <w:pStyle w:val="a4"/>
              <w:numPr>
                <w:ilvl w:val="0"/>
                <w:numId w:val="9"/>
              </w:numPr>
              <w:tabs>
                <w:tab w:val="left" w:pos="317"/>
              </w:tabs>
              <w:ind w:left="34" w:firstLine="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4353B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  <w:t>Аверин Андрей</w:t>
            </w:r>
            <w:r w:rsidRPr="0044353B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, участник телепроекта «</w:t>
            </w:r>
            <w:proofErr w:type="spellStart"/>
            <w:r w:rsidRPr="0044353B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Голос.Дети</w:t>
            </w:r>
            <w:proofErr w:type="spellEnd"/>
            <w:r w:rsidRPr="0044353B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»</w:t>
            </w:r>
            <w:r w:rsidR="000A6450" w:rsidRPr="0044353B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 </w:t>
            </w:r>
          </w:p>
          <w:p w:rsidR="0080670B" w:rsidRPr="0044353B" w:rsidRDefault="0080670B" w:rsidP="00FA0886">
            <w:pPr>
              <w:pStyle w:val="a4"/>
              <w:tabs>
                <w:tab w:val="left" w:pos="317"/>
              </w:tabs>
              <w:ind w:left="34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CC6728" w:rsidRPr="0044353B" w:rsidTr="00C51A21">
        <w:tc>
          <w:tcPr>
            <w:tcW w:w="1815" w:type="dxa"/>
            <w:shd w:val="clear" w:color="auto" w:fill="auto"/>
          </w:tcPr>
          <w:p w:rsidR="00CC6728" w:rsidRPr="0044353B" w:rsidRDefault="000A6450" w:rsidP="00F7154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35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11.14-11.20</w:t>
            </w:r>
          </w:p>
        </w:tc>
        <w:tc>
          <w:tcPr>
            <w:tcW w:w="8533" w:type="dxa"/>
            <w:gridSpan w:val="3"/>
            <w:shd w:val="clear" w:color="auto" w:fill="auto"/>
          </w:tcPr>
          <w:p w:rsidR="00CC6728" w:rsidRPr="0044353B" w:rsidRDefault="00CC6728" w:rsidP="00FA088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35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Видеообращение Министра просвещения Российской Федерации</w:t>
            </w:r>
          </w:p>
          <w:p w:rsidR="00CC6728" w:rsidRPr="0044353B" w:rsidRDefault="00CC6728" w:rsidP="00FA0886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CC6728" w:rsidRPr="0044353B" w:rsidRDefault="00CC6728" w:rsidP="00FA0886">
            <w:pPr>
              <w:pStyle w:val="a4"/>
              <w:numPr>
                <w:ilvl w:val="0"/>
                <w:numId w:val="9"/>
              </w:numPr>
              <w:tabs>
                <w:tab w:val="left" w:pos="317"/>
              </w:tabs>
              <w:ind w:left="34" w:firstLine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353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Кравцов Сергей Сергеевич, </w:t>
            </w:r>
            <w:r w:rsidRPr="0044353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Министр просвещения Российской Федерации</w:t>
            </w:r>
          </w:p>
          <w:p w:rsidR="00CC6728" w:rsidRPr="0044353B" w:rsidRDefault="00CC6728" w:rsidP="00FA0886">
            <w:pPr>
              <w:pStyle w:val="a4"/>
              <w:tabs>
                <w:tab w:val="left" w:pos="317"/>
              </w:tabs>
              <w:ind w:left="34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0A6450" w:rsidRPr="0044353B" w:rsidTr="00C51A21">
        <w:tc>
          <w:tcPr>
            <w:tcW w:w="1815" w:type="dxa"/>
            <w:shd w:val="clear" w:color="auto" w:fill="auto"/>
          </w:tcPr>
          <w:p w:rsidR="000A6450" w:rsidRPr="0044353B" w:rsidRDefault="00ED213B" w:rsidP="00F7154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35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11.20-11.35</w:t>
            </w:r>
          </w:p>
        </w:tc>
        <w:tc>
          <w:tcPr>
            <w:tcW w:w="8533" w:type="dxa"/>
            <w:gridSpan w:val="3"/>
            <w:shd w:val="clear" w:color="auto" w:fill="auto"/>
          </w:tcPr>
          <w:p w:rsidR="000A6450" w:rsidRPr="0044353B" w:rsidRDefault="000A6450" w:rsidP="00FA088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35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Выступление Губернатора Ленинградской области</w:t>
            </w:r>
          </w:p>
          <w:p w:rsidR="005C3046" w:rsidRPr="0044353B" w:rsidRDefault="005C3046" w:rsidP="00FA0886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0A6450" w:rsidRPr="0044353B" w:rsidRDefault="005C3046" w:rsidP="00FA0886">
            <w:pPr>
              <w:pStyle w:val="a4"/>
              <w:numPr>
                <w:ilvl w:val="0"/>
                <w:numId w:val="9"/>
              </w:numPr>
              <w:tabs>
                <w:tab w:val="left" w:pos="317"/>
              </w:tabs>
              <w:ind w:left="34" w:firstLine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353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Дрозденко Александр Юрьевич,</w:t>
            </w:r>
            <w:r w:rsidRPr="004435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44353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Губернатор Ленинградской </w:t>
            </w:r>
            <w:r w:rsidRPr="0044353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>области</w:t>
            </w:r>
          </w:p>
          <w:p w:rsidR="00FA7137" w:rsidRPr="0044353B" w:rsidRDefault="00FA7137" w:rsidP="00FA0886">
            <w:pPr>
              <w:tabs>
                <w:tab w:val="left" w:pos="317"/>
              </w:tabs>
              <w:ind w:left="34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5C3046" w:rsidRPr="0044353B" w:rsidTr="00C51A21">
        <w:tc>
          <w:tcPr>
            <w:tcW w:w="1815" w:type="dxa"/>
            <w:shd w:val="clear" w:color="auto" w:fill="auto"/>
          </w:tcPr>
          <w:p w:rsidR="005C3046" w:rsidRPr="0044353B" w:rsidRDefault="00ED213B" w:rsidP="00F7154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35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11.35-11.45</w:t>
            </w:r>
          </w:p>
        </w:tc>
        <w:tc>
          <w:tcPr>
            <w:tcW w:w="8533" w:type="dxa"/>
            <w:gridSpan w:val="3"/>
            <w:shd w:val="clear" w:color="auto" w:fill="auto"/>
          </w:tcPr>
          <w:p w:rsidR="005C3046" w:rsidRPr="0044353B" w:rsidRDefault="005C3046" w:rsidP="00FA088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35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Награждение педагогических работников наградами Губернатора Ленинградской области (8 чел.)</w:t>
            </w:r>
          </w:p>
          <w:p w:rsidR="005C3046" w:rsidRPr="0044353B" w:rsidRDefault="005C3046" w:rsidP="00FA0886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5C3046" w:rsidRPr="0044353B" w:rsidRDefault="005C3046" w:rsidP="00FA088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353B">
              <w:rPr>
                <w:rFonts w:ascii="Times New Roman" w:hAnsi="Times New Roman" w:cs="Times New Roman"/>
                <w:b/>
                <w:sz w:val="28"/>
                <w:szCs w:val="28"/>
              </w:rPr>
              <w:t>Награждение руководителей общеобразовательных организаций по итогам интегрированной оценки деятельности общеобразовательных организаций Ленинградской области в 2025 году (10 чел., ТОП-10 рейтинга)</w:t>
            </w:r>
          </w:p>
          <w:p w:rsidR="005C3046" w:rsidRPr="0044353B" w:rsidRDefault="005C3046" w:rsidP="00FA0886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5C3046" w:rsidRPr="0044353B" w:rsidRDefault="005C3046" w:rsidP="00FA0886">
            <w:pPr>
              <w:pStyle w:val="a4"/>
              <w:numPr>
                <w:ilvl w:val="0"/>
                <w:numId w:val="1"/>
              </w:numPr>
              <w:tabs>
                <w:tab w:val="left" w:pos="318"/>
              </w:tabs>
              <w:ind w:left="0" w:firstLine="34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53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Емельянов Николай Петрович, </w:t>
            </w:r>
            <w:r w:rsidRPr="0044353B">
              <w:rPr>
                <w:rFonts w:ascii="Times New Roman" w:hAnsi="Times New Roman" w:cs="Times New Roman"/>
                <w:i/>
                <w:sz w:val="28"/>
                <w:szCs w:val="28"/>
              </w:rPr>
              <w:t>заместитель Председателя Правительства Ленинградской области по социальным вопросам</w:t>
            </w:r>
          </w:p>
          <w:p w:rsidR="005C3046" w:rsidRPr="0044353B" w:rsidRDefault="005C3046" w:rsidP="00FA0886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5C3046" w:rsidRPr="0044353B" w:rsidTr="00C51A21">
        <w:trPr>
          <w:trHeight w:val="4814"/>
        </w:trPr>
        <w:tc>
          <w:tcPr>
            <w:tcW w:w="1815" w:type="dxa"/>
            <w:shd w:val="clear" w:color="auto" w:fill="auto"/>
          </w:tcPr>
          <w:p w:rsidR="005C3046" w:rsidRPr="0044353B" w:rsidRDefault="00ED213B" w:rsidP="00F7154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35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11.45-11.50</w:t>
            </w:r>
          </w:p>
        </w:tc>
        <w:tc>
          <w:tcPr>
            <w:tcW w:w="8533" w:type="dxa"/>
            <w:gridSpan w:val="3"/>
            <w:shd w:val="clear" w:color="auto" w:fill="auto"/>
          </w:tcPr>
          <w:p w:rsidR="00BF6030" w:rsidRPr="0044353B" w:rsidRDefault="00ED213B" w:rsidP="00FA088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35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Обращение представителей педагогического сообщества к</w:t>
            </w:r>
            <w:r w:rsidR="005C3046" w:rsidRPr="004435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BF6030" w:rsidRPr="004435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Губернатору Ленинградской области </w:t>
            </w:r>
          </w:p>
          <w:p w:rsidR="00ED213B" w:rsidRPr="0044353B" w:rsidRDefault="00ED213B" w:rsidP="00FA0886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BF6030" w:rsidRPr="0044353B" w:rsidRDefault="00BF6030" w:rsidP="00FA0886">
            <w:pPr>
              <w:pStyle w:val="a4"/>
              <w:numPr>
                <w:ilvl w:val="0"/>
                <w:numId w:val="1"/>
              </w:numPr>
              <w:tabs>
                <w:tab w:val="left" w:pos="318"/>
              </w:tabs>
              <w:ind w:left="0" w:firstLine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353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Реброва Вероника Ивановна, </w:t>
            </w:r>
            <w:r w:rsidRPr="0044353B">
              <w:rPr>
                <w:rFonts w:ascii="Times New Roman" w:hAnsi="Times New Roman" w:cs="Times New Roman"/>
                <w:i/>
                <w:sz w:val="28"/>
                <w:szCs w:val="28"/>
              </w:rPr>
              <w:t>председатель комитета общего и профессионального образования Ленинградской области</w:t>
            </w:r>
          </w:p>
          <w:p w:rsidR="00BF6030" w:rsidRPr="0044353B" w:rsidRDefault="00BF6030" w:rsidP="00FA0886">
            <w:pPr>
              <w:pStyle w:val="a4"/>
              <w:numPr>
                <w:ilvl w:val="0"/>
                <w:numId w:val="1"/>
              </w:numPr>
              <w:tabs>
                <w:tab w:val="left" w:pos="318"/>
              </w:tabs>
              <w:ind w:left="0" w:firstLine="3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44353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Красий</w:t>
            </w:r>
            <w:proofErr w:type="spellEnd"/>
            <w:r w:rsidRPr="0044353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Светлана Викторовна, </w:t>
            </w:r>
            <w:r w:rsidRPr="0044353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председатель комитета образования администрации </w:t>
            </w:r>
            <w:proofErr w:type="spellStart"/>
            <w:r w:rsidRPr="0044353B">
              <w:rPr>
                <w:rFonts w:ascii="Times New Roman" w:hAnsi="Times New Roman" w:cs="Times New Roman"/>
                <w:i/>
                <w:sz w:val="28"/>
                <w:szCs w:val="28"/>
              </w:rPr>
              <w:t>Лужского</w:t>
            </w:r>
            <w:proofErr w:type="spellEnd"/>
            <w:r w:rsidRPr="0044353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муниципального района Ленинградской области</w:t>
            </w:r>
          </w:p>
          <w:p w:rsidR="00ED213B" w:rsidRPr="0044353B" w:rsidRDefault="00ED213B" w:rsidP="00FA0886">
            <w:pPr>
              <w:pStyle w:val="a4"/>
              <w:numPr>
                <w:ilvl w:val="0"/>
                <w:numId w:val="1"/>
              </w:numPr>
              <w:tabs>
                <w:tab w:val="left" w:pos="318"/>
              </w:tabs>
              <w:ind w:left="0" w:firstLine="34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44353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Сергеев Александр Николаевич, </w:t>
            </w:r>
            <w:r w:rsidRPr="0044353B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директор муниципального бюджетного общеобразовательного учреждения «Гатчинская гимназия им. </w:t>
            </w:r>
            <w:proofErr w:type="spellStart"/>
            <w:r w:rsidRPr="0044353B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К.Д.Ушинского</w:t>
            </w:r>
            <w:proofErr w:type="spellEnd"/>
            <w:r w:rsidRPr="0044353B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»</w:t>
            </w:r>
          </w:p>
          <w:p w:rsidR="005C3046" w:rsidRPr="0044353B" w:rsidRDefault="00BF6030" w:rsidP="00FA0886">
            <w:pPr>
              <w:pStyle w:val="a4"/>
              <w:numPr>
                <w:ilvl w:val="0"/>
                <w:numId w:val="1"/>
              </w:numPr>
              <w:tabs>
                <w:tab w:val="left" w:pos="318"/>
              </w:tabs>
              <w:ind w:left="0" w:firstLine="3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44353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Солонников</w:t>
            </w:r>
            <w:proofErr w:type="spellEnd"/>
            <w:r w:rsidRPr="0044353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 Михаил Юрьевич,</w:t>
            </w:r>
            <w:r w:rsidRPr="0044353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44353B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учитель русского языка и литературы муниципального бюджетного общеобразовательное учреждение «Елизаветинская средняя общеобразовательная школа» Гатчинского муниципального округа</w:t>
            </w:r>
            <w:r w:rsidR="003D0908" w:rsidRPr="0044353B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Ленинградской области</w:t>
            </w:r>
          </w:p>
          <w:p w:rsidR="00ED213B" w:rsidRPr="0044353B" w:rsidRDefault="00ED213B" w:rsidP="00FA0886">
            <w:pPr>
              <w:pStyle w:val="a4"/>
              <w:numPr>
                <w:ilvl w:val="0"/>
                <w:numId w:val="1"/>
              </w:numPr>
              <w:tabs>
                <w:tab w:val="left" w:pos="318"/>
              </w:tabs>
              <w:ind w:left="0" w:firstLine="34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proofErr w:type="spellStart"/>
            <w:r w:rsidRPr="0044353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Пестовская</w:t>
            </w:r>
            <w:proofErr w:type="spellEnd"/>
            <w:r w:rsidRPr="0044353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 Елена Михайловна, </w:t>
            </w:r>
            <w:r w:rsidRPr="0044353B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председатель Областного родительского совета Ленинградской области</w:t>
            </w:r>
          </w:p>
          <w:p w:rsidR="00ED213B" w:rsidRPr="0044353B" w:rsidRDefault="00ED213B" w:rsidP="00FA0886">
            <w:pPr>
              <w:pStyle w:val="a4"/>
              <w:tabs>
                <w:tab w:val="left" w:pos="318"/>
              </w:tabs>
              <w:ind w:left="34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D17D73" w:rsidRPr="0044353B" w:rsidTr="00C51A21">
        <w:tc>
          <w:tcPr>
            <w:tcW w:w="1815" w:type="dxa"/>
            <w:shd w:val="clear" w:color="auto" w:fill="auto"/>
          </w:tcPr>
          <w:p w:rsidR="00D17D73" w:rsidRPr="0044353B" w:rsidRDefault="00ED213B" w:rsidP="00F7154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35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11.50-11.52</w:t>
            </w:r>
          </w:p>
        </w:tc>
        <w:tc>
          <w:tcPr>
            <w:tcW w:w="8533" w:type="dxa"/>
            <w:gridSpan w:val="3"/>
            <w:shd w:val="clear" w:color="auto" w:fill="auto"/>
          </w:tcPr>
          <w:p w:rsidR="00D17D73" w:rsidRPr="0044353B" w:rsidRDefault="00D17D73" w:rsidP="00FA088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35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Торжественный вынос Государственного флага Российской Федерации </w:t>
            </w:r>
            <w:r w:rsidR="0080670B" w:rsidRPr="004435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 флага Ленинградской области</w:t>
            </w:r>
          </w:p>
          <w:p w:rsidR="00D17D73" w:rsidRPr="0044353B" w:rsidRDefault="00D17D73" w:rsidP="00FA0886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D17D73" w:rsidRPr="0044353B" w:rsidRDefault="00D17D73" w:rsidP="00FA0886">
            <w:pPr>
              <w:pStyle w:val="a4"/>
              <w:numPr>
                <w:ilvl w:val="0"/>
                <w:numId w:val="9"/>
              </w:numPr>
              <w:tabs>
                <w:tab w:val="left" w:pos="317"/>
              </w:tabs>
              <w:ind w:left="34" w:firstLine="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4353B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  <w:t xml:space="preserve">знаменная группа </w:t>
            </w:r>
            <w:r w:rsidRPr="0044353B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–</w:t>
            </w:r>
            <w:r w:rsidRPr="0044353B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  <w:t xml:space="preserve"> </w:t>
            </w:r>
            <w:r w:rsidRPr="0044353B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воспитанники Региональной общественной организации «Военно-патриотическое объединение «Отчий край» (Гатчинский муниципальный округ Ленинградской области)</w:t>
            </w:r>
          </w:p>
          <w:p w:rsidR="00D17D73" w:rsidRPr="0044353B" w:rsidRDefault="00D17D73" w:rsidP="00FA0886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110FC7" w:rsidRPr="0044353B" w:rsidTr="00C51A21">
        <w:tc>
          <w:tcPr>
            <w:tcW w:w="1815" w:type="dxa"/>
            <w:shd w:val="clear" w:color="auto" w:fill="auto"/>
          </w:tcPr>
          <w:p w:rsidR="00110FC7" w:rsidRPr="0044353B" w:rsidRDefault="00110FC7" w:rsidP="00F7154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35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11.52-11.57</w:t>
            </w:r>
          </w:p>
        </w:tc>
        <w:tc>
          <w:tcPr>
            <w:tcW w:w="8533" w:type="dxa"/>
            <w:gridSpan w:val="3"/>
            <w:shd w:val="clear" w:color="auto" w:fill="auto"/>
          </w:tcPr>
          <w:p w:rsidR="00110FC7" w:rsidRPr="0044353B" w:rsidRDefault="00110FC7" w:rsidP="00FA088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35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Приветственное слово к участникам областного педагогического совета</w:t>
            </w:r>
          </w:p>
          <w:p w:rsidR="00110FC7" w:rsidRPr="0044353B" w:rsidRDefault="00110FC7" w:rsidP="00FA0886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110FC7" w:rsidRPr="0044353B" w:rsidRDefault="00110FC7" w:rsidP="00110FC7">
            <w:pPr>
              <w:pStyle w:val="a4"/>
              <w:numPr>
                <w:ilvl w:val="0"/>
                <w:numId w:val="1"/>
              </w:numPr>
              <w:tabs>
                <w:tab w:val="left" w:pos="318"/>
              </w:tabs>
              <w:ind w:left="0" w:firstLine="34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44353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Потехина Ирина Петровна, </w:t>
            </w:r>
            <w:r w:rsidRPr="0044353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вице-губернатор Санкт-Петербурга</w:t>
            </w:r>
          </w:p>
          <w:p w:rsidR="00110FC7" w:rsidRPr="0044353B" w:rsidRDefault="00110FC7" w:rsidP="00110FC7">
            <w:pPr>
              <w:pStyle w:val="a4"/>
              <w:tabs>
                <w:tab w:val="left" w:pos="318"/>
              </w:tabs>
              <w:ind w:left="34"/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</w:p>
        </w:tc>
      </w:tr>
      <w:tr w:rsidR="007D69A1" w:rsidRPr="0044353B" w:rsidTr="00C51A21">
        <w:tc>
          <w:tcPr>
            <w:tcW w:w="1815" w:type="dxa"/>
            <w:shd w:val="clear" w:color="auto" w:fill="auto"/>
          </w:tcPr>
          <w:p w:rsidR="007D69A1" w:rsidRPr="0044353B" w:rsidRDefault="00110FC7" w:rsidP="00F7154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35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11.57-12.05</w:t>
            </w:r>
          </w:p>
        </w:tc>
        <w:tc>
          <w:tcPr>
            <w:tcW w:w="8533" w:type="dxa"/>
            <w:gridSpan w:val="3"/>
            <w:shd w:val="clear" w:color="auto" w:fill="auto"/>
          </w:tcPr>
          <w:p w:rsidR="00652B71" w:rsidRPr="0044353B" w:rsidRDefault="007D69A1" w:rsidP="00FA0886">
            <w:p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35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Приветственные слова </w:t>
            </w:r>
            <w:r w:rsidR="00652B71" w:rsidRPr="0044353B">
              <w:rPr>
                <w:rFonts w:ascii="Times New Roman" w:hAnsi="Times New Roman" w:cs="Times New Roman"/>
                <w:b/>
                <w:sz w:val="28"/>
                <w:szCs w:val="28"/>
              </w:rPr>
              <w:t>к участникам областного педагогического совета</w:t>
            </w:r>
          </w:p>
          <w:p w:rsidR="007D69A1" w:rsidRPr="0044353B" w:rsidRDefault="007D69A1" w:rsidP="00FA0886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D17D73" w:rsidRPr="0044353B" w:rsidRDefault="00D17D73" w:rsidP="00FA0886">
            <w:pPr>
              <w:pStyle w:val="a4"/>
              <w:numPr>
                <w:ilvl w:val="0"/>
                <w:numId w:val="1"/>
              </w:numPr>
              <w:tabs>
                <w:tab w:val="left" w:pos="318"/>
              </w:tabs>
              <w:ind w:left="0" w:firstLine="34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44353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Перминов Сергей Николаевич, </w:t>
            </w:r>
            <w:r w:rsidRPr="0044353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сенатор Совета Федерации Федерального Собрания Российской Федерации</w:t>
            </w:r>
            <w:r w:rsidRPr="0044353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</w:p>
          <w:p w:rsidR="00D17D73" w:rsidRPr="0044353B" w:rsidRDefault="00D17D73" w:rsidP="00FA0886">
            <w:pPr>
              <w:pStyle w:val="a4"/>
              <w:numPr>
                <w:ilvl w:val="0"/>
                <w:numId w:val="1"/>
              </w:numPr>
              <w:tabs>
                <w:tab w:val="left" w:pos="318"/>
              </w:tabs>
              <w:ind w:left="0" w:firstLine="34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spellStart"/>
            <w:r w:rsidRPr="0044353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Бебенин</w:t>
            </w:r>
            <w:proofErr w:type="spellEnd"/>
            <w:r w:rsidRPr="0044353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Сергей Михайлович,</w:t>
            </w:r>
            <w:r w:rsidRPr="004435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44353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председатель Законодательного собрания Ленинградской области</w:t>
            </w:r>
          </w:p>
          <w:p w:rsidR="007D69A1" w:rsidRPr="0044353B" w:rsidRDefault="007D69A1" w:rsidP="00FA0886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CC6728" w:rsidRPr="0044353B" w:rsidTr="00C51A21">
        <w:tc>
          <w:tcPr>
            <w:tcW w:w="1815" w:type="dxa"/>
            <w:shd w:val="clear" w:color="auto" w:fill="auto"/>
          </w:tcPr>
          <w:p w:rsidR="00CC6728" w:rsidRPr="0044353B" w:rsidRDefault="00110FC7" w:rsidP="00F7154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35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12.05-12.10</w:t>
            </w:r>
          </w:p>
        </w:tc>
        <w:tc>
          <w:tcPr>
            <w:tcW w:w="8533" w:type="dxa"/>
            <w:gridSpan w:val="3"/>
            <w:shd w:val="clear" w:color="auto" w:fill="auto"/>
          </w:tcPr>
          <w:p w:rsidR="00D6168F" w:rsidRPr="0044353B" w:rsidRDefault="00D17D73" w:rsidP="00FA088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35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Награждение педагогических работников наградами </w:t>
            </w:r>
            <w:r w:rsidR="00AE15B6" w:rsidRPr="004435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Совета Федерации Федерального Собрания Российской Федерации (1 </w:t>
            </w:r>
            <w:r w:rsidR="00D6168F" w:rsidRPr="004435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чел.) </w:t>
            </w:r>
          </w:p>
          <w:p w:rsidR="00D17D73" w:rsidRPr="0044353B" w:rsidRDefault="00D6168F" w:rsidP="00FA088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35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Награждение педагогических работников наградами </w:t>
            </w:r>
            <w:r w:rsidR="00D17D73" w:rsidRPr="004435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Законодательного собрания Ленинградской области (7 чел.)</w:t>
            </w:r>
          </w:p>
          <w:p w:rsidR="00D17D73" w:rsidRPr="0044353B" w:rsidRDefault="00D17D73" w:rsidP="00FA0886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AE15B6" w:rsidRPr="0044353B" w:rsidRDefault="00AE15B6" w:rsidP="00AE15B6">
            <w:pPr>
              <w:pStyle w:val="a4"/>
              <w:numPr>
                <w:ilvl w:val="0"/>
                <w:numId w:val="1"/>
              </w:numPr>
              <w:tabs>
                <w:tab w:val="left" w:pos="318"/>
              </w:tabs>
              <w:ind w:left="0" w:firstLine="34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44353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Перминов Сергей Николаевич, </w:t>
            </w:r>
            <w:r w:rsidRPr="0044353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сенатор Совета Федерации Федерального Собрания Российской Федерации</w:t>
            </w:r>
            <w:r w:rsidRPr="0044353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</w:p>
          <w:p w:rsidR="00D17D73" w:rsidRPr="0044353B" w:rsidRDefault="00D17D73" w:rsidP="00FA0886">
            <w:pPr>
              <w:pStyle w:val="a4"/>
              <w:numPr>
                <w:ilvl w:val="0"/>
                <w:numId w:val="1"/>
              </w:numPr>
              <w:tabs>
                <w:tab w:val="left" w:pos="318"/>
              </w:tabs>
              <w:ind w:left="0" w:firstLine="34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proofErr w:type="spellStart"/>
            <w:r w:rsidRPr="0044353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Бебенин</w:t>
            </w:r>
            <w:proofErr w:type="spellEnd"/>
            <w:r w:rsidRPr="0044353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Сергей Михайлович,</w:t>
            </w:r>
            <w:r w:rsidRPr="004435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44353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председатель Законодательного собрания Ленинградской области</w:t>
            </w:r>
          </w:p>
          <w:p w:rsidR="00CC6728" w:rsidRPr="0044353B" w:rsidRDefault="00CC6728" w:rsidP="00AE15B6">
            <w:pPr>
              <w:pStyle w:val="a4"/>
              <w:tabs>
                <w:tab w:val="left" w:pos="318"/>
              </w:tabs>
              <w:ind w:left="34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652B71" w:rsidRPr="0044353B" w:rsidTr="00C51A21">
        <w:tc>
          <w:tcPr>
            <w:tcW w:w="1815" w:type="dxa"/>
            <w:shd w:val="clear" w:color="auto" w:fill="auto"/>
          </w:tcPr>
          <w:p w:rsidR="00652B71" w:rsidRPr="0044353B" w:rsidRDefault="00110FC7" w:rsidP="00F7154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35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12.10-12.20</w:t>
            </w:r>
          </w:p>
        </w:tc>
        <w:tc>
          <w:tcPr>
            <w:tcW w:w="8533" w:type="dxa"/>
            <w:gridSpan w:val="3"/>
            <w:shd w:val="clear" w:color="auto" w:fill="auto"/>
          </w:tcPr>
          <w:p w:rsidR="00652B71" w:rsidRPr="0044353B" w:rsidRDefault="00652B71" w:rsidP="00FA088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35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Выступление Директора департамента государственной политики в сфере защиты прав детей Министерства просвещения Российской Федерации</w:t>
            </w:r>
          </w:p>
          <w:p w:rsidR="00652B71" w:rsidRPr="0044353B" w:rsidRDefault="00652B71" w:rsidP="00FA0886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652B71" w:rsidRPr="0044353B" w:rsidRDefault="00652B71" w:rsidP="00FA0886">
            <w:pPr>
              <w:pStyle w:val="a4"/>
              <w:numPr>
                <w:ilvl w:val="0"/>
                <w:numId w:val="1"/>
              </w:numPr>
              <w:tabs>
                <w:tab w:val="left" w:pos="318"/>
              </w:tabs>
              <w:ind w:left="0" w:firstLine="34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proofErr w:type="spellStart"/>
            <w:r w:rsidRPr="0044353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Фальковская</w:t>
            </w:r>
            <w:proofErr w:type="spellEnd"/>
            <w:r w:rsidRPr="0044353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Лариса Павловна, </w:t>
            </w:r>
            <w:r w:rsidRPr="0044353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директор департамента государственной политики в сфере защиты прав детей Министерства просвещения Российской Федерации</w:t>
            </w:r>
          </w:p>
          <w:p w:rsidR="00652B71" w:rsidRPr="0044353B" w:rsidRDefault="00652B71" w:rsidP="00FA0886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CC6728" w:rsidRPr="0044353B" w:rsidTr="00C51A21">
        <w:tc>
          <w:tcPr>
            <w:tcW w:w="1815" w:type="dxa"/>
            <w:shd w:val="clear" w:color="auto" w:fill="auto"/>
          </w:tcPr>
          <w:p w:rsidR="00CC6728" w:rsidRPr="0044353B" w:rsidRDefault="00110FC7" w:rsidP="00F7154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35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12.20-12.24</w:t>
            </w:r>
          </w:p>
        </w:tc>
        <w:tc>
          <w:tcPr>
            <w:tcW w:w="8533" w:type="dxa"/>
            <w:gridSpan w:val="3"/>
            <w:shd w:val="clear" w:color="auto" w:fill="auto"/>
          </w:tcPr>
          <w:p w:rsidR="001E00EF" w:rsidRPr="0044353B" w:rsidRDefault="00652B71" w:rsidP="00FA0886">
            <w:pPr>
              <w:pStyle w:val="a4"/>
              <w:tabs>
                <w:tab w:val="left" w:pos="318"/>
              </w:tabs>
              <w:ind w:left="3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35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Награждение педагогических работников наградами Министерства просвещения Российской Федерации (7 чел.)</w:t>
            </w:r>
          </w:p>
          <w:p w:rsidR="00652B71" w:rsidRPr="0044353B" w:rsidRDefault="00652B71" w:rsidP="00FA0886">
            <w:pPr>
              <w:tabs>
                <w:tab w:val="left" w:pos="318"/>
              </w:tabs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652B71" w:rsidRPr="0044353B" w:rsidRDefault="00652B71" w:rsidP="00FA0886">
            <w:pPr>
              <w:pStyle w:val="a4"/>
              <w:numPr>
                <w:ilvl w:val="0"/>
                <w:numId w:val="1"/>
              </w:numPr>
              <w:tabs>
                <w:tab w:val="left" w:pos="318"/>
              </w:tabs>
              <w:ind w:left="0" w:firstLine="34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proofErr w:type="spellStart"/>
            <w:r w:rsidRPr="0044353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Фальковская</w:t>
            </w:r>
            <w:proofErr w:type="spellEnd"/>
            <w:r w:rsidRPr="0044353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Лариса Павловна, </w:t>
            </w:r>
            <w:r w:rsidRPr="0044353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директор департамента государственной политики в сфере защиты прав детей Министерства просвещения Российской Федерации</w:t>
            </w:r>
          </w:p>
          <w:p w:rsidR="00652B71" w:rsidRPr="0044353B" w:rsidRDefault="00652B71" w:rsidP="00FA0886">
            <w:pPr>
              <w:pStyle w:val="a4"/>
              <w:tabs>
                <w:tab w:val="left" w:pos="318"/>
              </w:tabs>
              <w:ind w:left="34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C6728" w:rsidRPr="0044353B" w:rsidTr="00C51A21">
        <w:tc>
          <w:tcPr>
            <w:tcW w:w="1815" w:type="dxa"/>
            <w:shd w:val="clear" w:color="auto" w:fill="auto"/>
          </w:tcPr>
          <w:p w:rsidR="00CC6728" w:rsidRPr="0044353B" w:rsidRDefault="00110FC7" w:rsidP="00F7154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35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12.24-12.39</w:t>
            </w:r>
          </w:p>
        </w:tc>
        <w:tc>
          <w:tcPr>
            <w:tcW w:w="8533" w:type="dxa"/>
            <w:gridSpan w:val="3"/>
            <w:shd w:val="clear" w:color="auto" w:fill="auto"/>
          </w:tcPr>
          <w:p w:rsidR="00CC6728" w:rsidRPr="0044353B" w:rsidRDefault="00CC6728" w:rsidP="00FA088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35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Доклад председателя комитета общего и профессионального образования Ленинградской области </w:t>
            </w:r>
            <w:r w:rsidR="00FA7137" w:rsidRPr="004435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«Стратегия развития образования: консолидация федеральных и региональных решений»</w:t>
            </w:r>
          </w:p>
          <w:p w:rsidR="00CC6728" w:rsidRPr="0044353B" w:rsidRDefault="00CC6728" w:rsidP="00FA0886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CC6728" w:rsidRPr="0044353B" w:rsidRDefault="00CC6728" w:rsidP="00FA0886">
            <w:pPr>
              <w:pStyle w:val="a4"/>
              <w:numPr>
                <w:ilvl w:val="0"/>
                <w:numId w:val="1"/>
              </w:numPr>
              <w:tabs>
                <w:tab w:val="left" w:pos="318"/>
              </w:tabs>
              <w:ind w:left="0" w:firstLine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353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Реброва Вероника Ивановна, </w:t>
            </w:r>
            <w:r w:rsidRPr="0044353B">
              <w:rPr>
                <w:rFonts w:ascii="Times New Roman" w:hAnsi="Times New Roman" w:cs="Times New Roman"/>
                <w:i/>
                <w:sz w:val="28"/>
                <w:szCs w:val="28"/>
              </w:rPr>
              <w:t>председатель комитета общего и профессионального образования Ленинградской области</w:t>
            </w:r>
          </w:p>
          <w:p w:rsidR="00CC6728" w:rsidRPr="0044353B" w:rsidRDefault="00CC6728" w:rsidP="00FA0886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0E31A9" w:rsidRPr="0044353B" w:rsidTr="00C51A21">
        <w:tc>
          <w:tcPr>
            <w:tcW w:w="1815" w:type="dxa"/>
            <w:shd w:val="clear" w:color="auto" w:fill="auto"/>
          </w:tcPr>
          <w:p w:rsidR="000E31A9" w:rsidRPr="0044353B" w:rsidRDefault="00F71545" w:rsidP="00F7154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35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12.39-12.50</w:t>
            </w:r>
          </w:p>
        </w:tc>
        <w:tc>
          <w:tcPr>
            <w:tcW w:w="8533" w:type="dxa"/>
            <w:gridSpan w:val="3"/>
            <w:shd w:val="clear" w:color="auto" w:fill="auto"/>
          </w:tcPr>
          <w:p w:rsidR="000E31A9" w:rsidRPr="0044353B" w:rsidRDefault="00FA7137" w:rsidP="00FA088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353B">
              <w:rPr>
                <w:rFonts w:ascii="Times New Roman" w:hAnsi="Times New Roman" w:cs="Times New Roman"/>
                <w:b/>
                <w:sz w:val="28"/>
                <w:szCs w:val="28"/>
              </w:rPr>
              <w:t>Экспертная позиция</w:t>
            </w:r>
            <w:r w:rsidR="000E31A9" w:rsidRPr="004435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«Воспитательный потенциал образования: что мы оцениваем, когда ставим оценки за поведение?»</w:t>
            </w:r>
          </w:p>
          <w:p w:rsidR="000E31A9" w:rsidRPr="0044353B" w:rsidRDefault="000E31A9" w:rsidP="00FA0886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E31A9" w:rsidRPr="0044353B" w:rsidRDefault="000E31A9" w:rsidP="00FA0886">
            <w:pPr>
              <w:pStyle w:val="a4"/>
              <w:numPr>
                <w:ilvl w:val="0"/>
                <w:numId w:val="1"/>
              </w:numPr>
              <w:tabs>
                <w:tab w:val="left" w:pos="318"/>
              </w:tabs>
              <w:ind w:left="0" w:firstLine="3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4353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Казакова Елена Ивановна, </w:t>
            </w:r>
            <w:r w:rsidRPr="0044353B">
              <w:rPr>
                <w:rFonts w:ascii="Times New Roman" w:hAnsi="Times New Roman" w:cs="Times New Roman"/>
                <w:i/>
                <w:sz w:val="28"/>
                <w:szCs w:val="28"/>
              </w:rPr>
              <w:t>директор Института педагогики Федерального государственного бюджетного образовательного учреждения высшего образования «Санкт-Петербургский государственный университет», член-корреспондент РАО, председатель Регионального методического совета Ленинградской области</w:t>
            </w:r>
          </w:p>
          <w:p w:rsidR="000E31A9" w:rsidRPr="0044353B" w:rsidRDefault="000E31A9" w:rsidP="00FA0886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C6728" w:rsidRPr="0044353B" w:rsidTr="00C51A21">
        <w:tc>
          <w:tcPr>
            <w:tcW w:w="1815" w:type="dxa"/>
            <w:shd w:val="clear" w:color="auto" w:fill="auto"/>
          </w:tcPr>
          <w:p w:rsidR="00CC6728" w:rsidRPr="0044353B" w:rsidRDefault="00F71545" w:rsidP="00F7154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35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12.54</w:t>
            </w:r>
            <w:r w:rsidR="00110FC7" w:rsidRPr="004435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-13.00</w:t>
            </w:r>
          </w:p>
        </w:tc>
        <w:tc>
          <w:tcPr>
            <w:tcW w:w="8533" w:type="dxa"/>
            <w:gridSpan w:val="3"/>
            <w:shd w:val="clear" w:color="auto" w:fill="auto"/>
          </w:tcPr>
          <w:p w:rsidR="00CC6728" w:rsidRPr="0044353B" w:rsidRDefault="00CC6728" w:rsidP="00FA088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353B">
              <w:rPr>
                <w:rFonts w:ascii="Times New Roman" w:hAnsi="Times New Roman" w:cs="Times New Roman"/>
                <w:b/>
                <w:sz w:val="28"/>
                <w:szCs w:val="28"/>
              </w:rPr>
              <w:t>Награждение</w:t>
            </w:r>
            <w:r w:rsidRPr="0044353B">
              <w:t xml:space="preserve"> </w:t>
            </w:r>
            <w:r w:rsidRPr="0044353B">
              <w:rPr>
                <w:rFonts w:ascii="Times New Roman" w:hAnsi="Times New Roman" w:cs="Times New Roman"/>
                <w:b/>
                <w:sz w:val="28"/>
                <w:szCs w:val="28"/>
              </w:rPr>
              <w:t>педагогических работников системы образования Ленинградской области – победителей Ленинградского областного этапа всероссийского конкурса в области педагогики, воспитания и работы с детьми и молодежью до 20 лет «За нра</w:t>
            </w:r>
            <w:r w:rsidR="00652B71" w:rsidRPr="0044353B">
              <w:rPr>
                <w:rFonts w:ascii="Times New Roman" w:hAnsi="Times New Roman" w:cs="Times New Roman"/>
                <w:b/>
                <w:sz w:val="28"/>
                <w:szCs w:val="28"/>
              </w:rPr>
              <w:t>вственный подвиг учителя» в 2025</w:t>
            </w:r>
            <w:r w:rsidRPr="004435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году </w:t>
            </w:r>
            <w:r w:rsidR="00652B71" w:rsidRPr="0044353B">
              <w:rPr>
                <w:rFonts w:ascii="Times New Roman" w:hAnsi="Times New Roman" w:cs="Times New Roman"/>
                <w:b/>
                <w:sz w:val="28"/>
                <w:szCs w:val="28"/>
              </w:rPr>
              <w:t>(5</w:t>
            </w:r>
            <w:r w:rsidRPr="004435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чел.)</w:t>
            </w:r>
          </w:p>
          <w:p w:rsidR="00CC6728" w:rsidRPr="0044353B" w:rsidRDefault="00CC6728" w:rsidP="00FA0886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C6728" w:rsidRPr="0044353B" w:rsidRDefault="00CC6728" w:rsidP="00FA0886">
            <w:pPr>
              <w:pStyle w:val="a4"/>
              <w:numPr>
                <w:ilvl w:val="0"/>
                <w:numId w:val="1"/>
              </w:numPr>
              <w:tabs>
                <w:tab w:val="left" w:pos="318"/>
              </w:tabs>
              <w:ind w:left="0" w:firstLine="34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4353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Реброва Вероника Ивановна, </w:t>
            </w:r>
            <w:r w:rsidRPr="0044353B">
              <w:rPr>
                <w:rFonts w:ascii="Times New Roman" w:hAnsi="Times New Roman" w:cs="Times New Roman"/>
                <w:i/>
                <w:sz w:val="28"/>
                <w:szCs w:val="28"/>
              </w:rPr>
              <w:t>председатель комитета общего и профессионального образования Ленинградской области</w:t>
            </w:r>
          </w:p>
          <w:p w:rsidR="00CC6728" w:rsidRPr="0044353B" w:rsidRDefault="00CC6728" w:rsidP="00FA0886">
            <w:pPr>
              <w:pStyle w:val="a4"/>
              <w:numPr>
                <w:ilvl w:val="0"/>
                <w:numId w:val="1"/>
              </w:numPr>
              <w:tabs>
                <w:tab w:val="left" w:pos="318"/>
              </w:tabs>
              <w:ind w:left="0" w:firstLine="3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44353B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Преосвященнейший</w:t>
            </w:r>
            <w:proofErr w:type="spellEnd"/>
            <w:r w:rsidRPr="0044353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Владыка </w:t>
            </w:r>
            <w:r w:rsidRPr="0044353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Митрофан,</w:t>
            </w:r>
            <w:r w:rsidRPr="0044353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Епископ Гатчинский и Лужский</w:t>
            </w:r>
          </w:p>
          <w:p w:rsidR="00CC6728" w:rsidRPr="0044353B" w:rsidRDefault="00CC6728" w:rsidP="00FA0886">
            <w:pPr>
              <w:pStyle w:val="a4"/>
              <w:tabs>
                <w:tab w:val="left" w:pos="318"/>
              </w:tabs>
              <w:ind w:left="34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CC6728" w:rsidRPr="0044353B" w:rsidTr="00C51A21">
        <w:trPr>
          <w:trHeight w:val="835"/>
        </w:trPr>
        <w:tc>
          <w:tcPr>
            <w:tcW w:w="1815" w:type="dxa"/>
            <w:shd w:val="clear" w:color="auto" w:fill="auto"/>
          </w:tcPr>
          <w:p w:rsidR="00CC6728" w:rsidRPr="0044353B" w:rsidRDefault="00110FC7" w:rsidP="00F7154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35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13.00-13.05</w:t>
            </w:r>
          </w:p>
        </w:tc>
        <w:tc>
          <w:tcPr>
            <w:tcW w:w="8533" w:type="dxa"/>
            <w:gridSpan w:val="3"/>
            <w:shd w:val="clear" w:color="auto" w:fill="auto"/>
          </w:tcPr>
          <w:p w:rsidR="00CC6728" w:rsidRPr="0044353B" w:rsidRDefault="00CC6728" w:rsidP="00FA088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353B">
              <w:rPr>
                <w:rFonts w:ascii="Times New Roman" w:hAnsi="Times New Roman" w:cs="Times New Roman"/>
                <w:b/>
                <w:sz w:val="28"/>
                <w:szCs w:val="28"/>
              </w:rPr>
              <w:t>Подведение итогов, принятие резолюции областного педагогического совета</w:t>
            </w:r>
          </w:p>
          <w:p w:rsidR="00CC6728" w:rsidRPr="0044353B" w:rsidRDefault="00CC6728" w:rsidP="00FA0886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</w:tc>
      </w:tr>
      <w:tr w:rsidR="007C04E8" w:rsidRPr="0044353B" w:rsidTr="00C51A21">
        <w:trPr>
          <w:trHeight w:val="420"/>
        </w:trPr>
        <w:tc>
          <w:tcPr>
            <w:tcW w:w="10348" w:type="dxa"/>
            <w:gridSpan w:val="4"/>
            <w:shd w:val="clear" w:color="auto" w:fill="D9D9D9" w:themeFill="background1" w:themeFillShade="D9"/>
          </w:tcPr>
          <w:p w:rsidR="00FA0886" w:rsidRPr="0044353B" w:rsidRDefault="00FA0886" w:rsidP="00FA0886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FA0886" w:rsidRPr="0044353B" w:rsidRDefault="00FA0886" w:rsidP="00FA088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35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СВОБОДНОЕ ПРОФЕССИОНАЛЬНОЕ ОБЩЕНИЕ</w:t>
            </w:r>
          </w:p>
          <w:p w:rsidR="007C04E8" w:rsidRPr="0044353B" w:rsidRDefault="00FA0886" w:rsidP="00FA088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435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(</w:t>
            </w:r>
            <w:proofErr w:type="spellStart"/>
            <w:r w:rsidRPr="004435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медиацентр</w:t>
            </w:r>
            <w:proofErr w:type="spellEnd"/>
            <w:r w:rsidRPr="004435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, балкон-рекреация 2 этажа)</w:t>
            </w:r>
          </w:p>
          <w:p w:rsidR="00FA0886" w:rsidRPr="0044353B" w:rsidRDefault="00FA0886" w:rsidP="00FA088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</w:tr>
      <w:tr w:rsidR="00FA0886" w:rsidRPr="0044353B" w:rsidTr="00C51A21">
        <w:trPr>
          <w:trHeight w:val="420"/>
        </w:trPr>
        <w:tc>
          <w:tcPr>
            <w:tcW w:w="10348" w:type="dxa"/>
            <w:gridSpan w:val="4"/>
            <w:shd w:val="clear" w:color="auto" w:fill="FFFFFF" w:themeFill="background1"/>
          </w:tcPr>
          <w:p w:rsidR="00FA0886" w:rsidRPr="0044353B" w:rsidRDefault="00FA0886" w:rsidP="00C51A21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7C04E8" w:rsidRPr="0044353B" w:rsidTr="00C51A21">
        <w:trPr>
          <w:trHeight w:val="413"/>
        </w:trPr>
        <w:tc>
          <w:tcPr>
            <w:tcW w:w="10348" w:type="dxa"/>
            <w:gridSpan w:val="4"/>
            <w:shd w:val="clear" w:color="auto" w:fill="D9D9D9" w:themeFill="background1" w:themeFillShade="D9"/>
          </w:tcPr>
          <w:p w:rsidR="00FA0886" w:rsidRPr="0044353B" w:rsidRDefault="00FA0886" w:rsidP="00FA0886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FA0886" w:rsidRPr="0044353B" w:rsidRDefault="00FA0886" w:rsidP="00FA088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35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ТЕМАТИЧЕСКИЕ ПЛОЩАДКИ (СЕКЦИИ)</w:t>
            </w:r>
          </w:p>
          <w:p w:rsidR="007C04E8" w:rsidRPr="0044353B" w:rsidRDefault="00FA0886" w:rsidP="00FA088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35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ОБЛАСТНОГО ПЕДАГОГИЧЕСКОГО СОВЕТА</w:t>
            </w:r>
          </w:p>
          <w:p w:rsidR="00FA0886" w:rsidRPr="0044353B" w:rsidRDefault="00FA0886" w:rsidP="00FA088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52CD9" w:rsidRPr="0044353B" w:rsidTr="00C51A21">
        <w:trPr>
          <w:trHeight w:val="502"/>
        </w:trPr>
        <w:tc>
          <w:tcPr>
            <w:tcW w:w="1866" w:type="dxa"/>
            <w:gridSpan w:val="2"/>
            <w:shd w:val="clear" w:color="auto" w:fill="auto"/>
          </w:tcPr>
          <w:p w:rsidR="00152CD9" w:rsidRPr="0044353B" w:rsidRDefault="00152CD9" w:rsidP="00FA088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35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14.00-15.00</w:t>
            </w:r>
          </w:p>
          <w:p w:rsidR="00152CD9" w:rsidRPr="0044353B" w:rsidRDefault="00152CD9" w:rsidP="00FA0886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4353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 этаж</w:t>
            </w:r>
          </w:p>
          <w:p w:rsidR="00152CD9" w:rsidRPr="0044353B" w:rsidRDefault="00152CD9" w:rsidP="00FA0886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4353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правое крыло </w:t>
            </w:r>
          </w:p>
          <w:p w:rsidR="00152CD9" w:rsidRPr="0044353B" w:rsidRDefault="00152CD9" w:rsidP="00FA0886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4353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(большая рекреация)</w:t>
            </w:r>
          </w:p>
          <w:p w:rsidR="00152CD9" w:rsidRPr="0044353B" w:rsidRDefault="00152CD9" w:rsidP="00FA088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482" w:type="dxa"/>
            <w:gridSpan w:val="2"/>
            <w:shd w:val="clear" w:color="auto" w:fill="auto"/>
          </w:tcPr>
          <w:p w:rsidR="00152CD9" w:rsidRPr="0044353B" w:rsidRDefault="00152CD9" w:rsidP="00FA088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35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Секция №1: </w:t>
            </w:r>
          </w:p>
          <w:p w:rsidR="00152CD9" w:rsidRPr="0044353B" w:rsidRDefault="00152CD9" w:rsidP="00FA088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35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«Психолого-педагогическая помощь несовершеннолетним в Ленинградской области: результаты и перспективы развития»</w:t>
            </w:r>
          </w:p>
          <w:p w:rsidR="00152CD9" w:rsidRPr="0044353B" w:rsidRDefault="00152CD9" w:rsidP="00FA0886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  <w:p w:rsidR="00152CD9" w:rsidRPr="0044353B" w:rsidRDefault="00152CD9" w:rsidP="00FA088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53B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Краткое описание:</w:t>
            </w:r>
            <w:r w:rsidRPr="0044353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</w:p>
          <w:p w:rsidR="00152CD9" w:rsidRPr="0044353B" w:rsidRDefault="00152CD9" w:rsidP="00FA0886">
            <w:pPr>
              <w:ind w:firstLine="295"/>
              <w:jc w:val="both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44353B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Секция посвящена обсуждению результатов трансформации регионального пространства профилактики рисков социальной </w:t>
            </w:r>
            <w:proofErr w:type="spellStart"/>
            <w:r w:rsidRPr="0044353B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дезадаптации</w:t>
            </w:r>
            <w:proofErr w:type="spellEnd"/>
            <w:r w:rsidRPr="0044353B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 несовершеннолетних в соответствии с трехуровневой структурно-функциональной моделью. Участники секции рассмотрят результаты внедрения </w:t>
            </w:r>
            <w:r w:rsidRPr="0044353B">
              <w:rPr>
                <w:rStyle w:val="a9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модели </w:t>
            </w:r>
            <w:r w:rsidRPr="0044353B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и обеспечения интеграции межведомственных ресурсов в психологическое пространство системы образования, перспективы развития Регионального центра психологической помощи несовершеннолетним Ленинградской области, его территориальных структурных подразделений и школьных психологических служб, а также применимость принципов психолого-педагогического сопровождения к решению задач инклюзивного образования обучающихся с ограниченными возможностями здоровья.</w:t>
            </w:r>
          </w:p>
          <w:p w:rsidR="00152CD9" w:rsidRPr="0044353B" w:rsidRDefault="00152CD9" w:rsidP="00FA0886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eastAsia="ru-RU"/>
              </w:rPr>
            </w:pPr>
          </w:p>
          <w:p w:rsidR="00152CD9" w:rsidRPr="0044353B" w:rsidRDefault="00152CD9" w:rsidP="00FA0886">
            <w:pPr>
              <w:jc w:val="both"/>
              <w:rPr>
                <w:rFonts w:ascii="Calibri" w:eastAsia="Calibri" w:hAnsi="Calibri" w:cs="Times New Roman"/>
                <w:u w:val="single"/>
              </w:rPr>
            </w:pPr>
            <w:r w:rsidRPr="0044353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Модераторы:</w:t>
            </w:r>
            <w:r w:rsidRPr="0044353B">
              <w:rPr>
                <w:rFonts w:ascii="Calibri" w:eastAsia="Calibri" w:hAnsi="Calibri" w:cs="Times New Roman"/>
                <w:u w:val="single"/>
              </w:rPr>
              <w:t xml:space="preserve"> </w:t>
            </w:r>
          </w:p>
          <w:p w:rsidR="00152CD9" w:rsidRPr="0044353B" w:rsidRDefault="00152CD9" w:rsidP="00FA0886">
            <w:pPr>
              <w:numPr>
                <w:ilvl w:val="0"/>
                <w:numId w:val="1"/>
              </w:numPr>
              <w:tabs>
                <w:tab w:val="left" w:pos="318"/>
              </w:tabs>
              <w:ind w:left="-18" w:firstLine="346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proofErr w:type="spellStart"/>
            <w:r w:rsidRPr="0044353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Васютенкова</w:t>
            </w:r>
            <w:proofErr w:type="spellEnd"/>
            <w:r w:rsidRPr="0044353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Инна Викторовна,</w:t>
            </w:r>
            <w:r w:rsidRPr="0044353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заведующий кафедрой педагогики и психологии Государственного автономного образовательного учреждения дополнительного профессионального образования «Ленинградский областной институт развития образования»</w:t>
            </w:r>
          </w:p>
          <w:p w:rsidR="00152CD9" w:rsidRPr="0044353B" w:rsidRDefault="00152CD9" w:rsidP="00FA0886">
            <w:pPr>
              <w:numPr>
                <w:ilvl w:val="0"/>
                <w:numId w:val="1"/>
              </w:numPr>
              <w:tabs>
                <w:tab w:val="left" w:pos="318"/>
              </w:tabs>
              <w:ind w:left="-18" w:firstLine="346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4353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Артамонова Елена Раифовна,</w:t>
            </w:r>
            <w:r w:rsidRPr="0044353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начальник сектора профилактики безнадзорности и правонарушений несовершеннолетних департамента управления в сфере общего, дополнительного образования и защиты прав детей комитета общего и профессионального образования Ленинградской области</w:t>
            </w:r>
          </w:p>
          <w:p w:rsidR="00152CD9" w:rsidRPr="0044353B" w:rsidRDefault="00152CD9" w:rsidP="00FA0886">
            <w:pPr>
              <w:tabs>
                <w:tab w:val="left" w:pos="318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</w:p>
          <w:p w:rsidR="00152CD9" w:rsidRPr="0044353B" w:rsidRDefault="00152CD9" w:rsidP="00FA088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44353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Приглашенные к участию эксперты (ключевые спикеры):</w:t>
            </w:r>
          </w:p>
          <w:p w:rsidR="00152CD9" w:rsidRPr="0044353B" w:rsidRDefault="002C2704" w:rsidP="00FA0886">
            <w:pPr>
              <w:numPr>
                <w:ilvl w:val="0"/>
                <w:numId w:val="1"/>
              </w:numPr>
              <w:tabs>
                <w:tab w:val="left" w:pos="318"/>
              </w:tabs>
              <w:ind w:left="-18" w:firstLine="346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4353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Ермолаева Анна Валерьевна</w:t>
            </w:r>
            <w:r w:rsidR="00152CD9" w:rsidRPr="0044353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,</w:t>
            </w:r>
            <w:r w:rsidRPr="0044353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r w:rsidRPr="0044353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заместитель</w:t>
            </w:r>
            <w:r w:rsidR="00152CD9" w:rsidRPr="0044353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44353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руководителя</w:t>
            </w:r>
            <w:r w:rsidR="00152CD9" w:rsidRPr="0044353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Федерального координационного центра по обеспечению развития психолого-педагогической помощи в системе образования </w:t>
            </w:r>
            <w:r w:rsidR="00152CD9" w:rsidRPr="0044353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>Российской Федерации Федерального государственного бюджетного образовательного учреждения высшего образования «Московский государственный психолого-педагогический университет»</w:t>
            </w:r>
            <w:r w:rsidRPr="0044353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44353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видеобращение</w:t>
            </w:r>
            <w:proofErr w:type="spellEnd"/>
            <w:r w:rsidRPr="0044353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)</w:t>
            </w:r>
          </w:p>
          <w:p w:rsidR="002C2704" w:rsidRPr="0044353B" w:rsidRDefault="002C2704" w:rsidP="002C2704">
            <w:pPr>
              <w:numPr>
                <w:ilvl w:val="0"/>
                <w:numId w:val="1"/>
              </w:numPr>
              <w:tabs>
                <w:tab w:val="left" w:pos="318"/>
              </w:tabs>
              <w:ind w:left="-18" w:firstLine="346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proofErr w:type="spellStart"/>
            <w:r w:rsidRPr="0044353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Баканова</w:t>
            </w:r>
            <w:proofErr w:type="spellEnd"/>
            <w:r w:rsidRPr="0044353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Анастасия Александровна, </w:t>
            </w:r>
            <w:r w:rsidRPr="0044353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доцент кафедры клинической психологии и психологической помощи Института психологии Федерального государственного бюджетного образовательного учреждения высшего образования «Российский государственный педагогический университет им. А.И. Герцена»</w:t>
            </w:r>
          </w:p>
          <w:p w:rsidR="002C2704" w:rsidRPr="0044353B" w:rsidRDefault="002C2704" w:rsidP="002C2704">
            <w:pPr>
              <w:pStyle w:val="a4"/>
              <w:numPr>
                <w:ilvl w:val="0"/>
                <w:numId w:val="1"/>
              </w:numPr>
              <w:tabs>
                <w:tab w:val="left" w:pos="318"/>
              </w:tabs>
              <w:ind w:left="0" w:firstLine="360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44353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Богданова Александра Александровна,</w:t>
            </w:r>
            <w:r w:rsidRPr="0044353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заведующий кафедрой специальной педагогики Государственного автономного образовательного учреждения дополнительного профессионального образования «Ленинградский областной институт развития образования»</w:t>
            </w:r>
          </w:p>
          <w:p w:rsidR="00152CD9" w:rsidRPr="0044353B" w:rsidRDefault="00152CD9" w:rsidP="00FA0886">
            <w:pPr>
              <w:pStyle w:val="a4"/>
              <w:numPr>
                <w:ilvl w:val="0"/>
                <w:numId w:val="1"/>
              </w:numPr>
              <w:tabs>
                <w:tab w:val="left" w:pos="318"/>
              </w:tabs>
              <w:ind w:left="0" w:firstLine="360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44353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Соловьев Игорь Юрьевич</w:t>
            </w:r>
            <w:r w:rsidRPr="0044353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, директор Муниципального общеобразовательного бюджетного учреждения «Средняя общеобразовательная школа «Центр образования «</w:t>
            </w:r>
            <w:proofErr w:type="spellStart"/>
            <w:r w:rsidRPr="0044353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Кудрово</w:t>
            </w:r>
            <w:proofErr w:type="spellEnd"/>
            <w:r w:rsidRPr="0044353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» Всеволожского муниципального района Ленинградской области</w:t>
            </w:r>
          </w:p>
          <w:p w:rsidR="00152CD9" w:rsidRPr="0044353B" w:rsidRDefault="00152CD9" w:rsidP="002C2704">
            <w:pPr>
              <w:pStyle w:val="a4"/>
              <w:tabs>
                <w:tab w:val="left" w:pos="318"/>
              </w:tabs>
              <w:ind w:left="360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</w:tr>
      <w:tr w:rsidR="00152CD9" w:rsidRPr="0044353B" w:rsidTr="00C51A21">
        <w:trPr>
          <w:trHeight w:val="502"/>
        </w:trPr>
        <w:tc>
          <w:tcPr>
            <w:tcW w:w="1866" w:type="dxa"/>
            <w:gridSpan w:val="2"/>
            <w:shd w:val="clear" w:color="auto" w:fill="auto"/>
          </w:tcPr>
          <w:p w:rsidR="00152CD9" w:rsidRPr="0044353B" w:rsidRDefault="00152CD9" w:rsidP="00FA088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35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14.00-15.00</w:t>
            </w:r>
          </w:p>
          <w:p w:rsidR="00152CD9" w:rsidRPr="0044353B" w:rsidRDefault="00152CD9" w:rsidP="00FA0886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4353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 этаж</w:t>
            </w:r>
          </w:p>
          <w:p w:rsidR="00152CD9" w:rsidRPr="0044353B" w:rsidRDefault="00152CD9" w:rsidP="00FA0886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4353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правое крыло </w:t>
            </w:r>
          </w:p>
          <w:p w:rsidR="00152CD9" w:rsidRPr="0044353B" w:rsidRDefault="00152CD9" w:rsidP="00FA0886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4353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(зал-</w:t>
            </w:r>
            <w:proofErr w:type="spellStart"/>
            <w:r w:rsidRPr="0044353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трансформер</w:t>
            </w:r>
            <w:proofErr w:type="spellEnd"/>
            <w:r w:rsidRPr="0044353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)</w:t>
            </w:r>
          </w:p>
          <w:p w:rsidR="00152CD9" w:rsidRPr="0044353B" w:rsidRDefault="00152CD9" w:rsidP="00FA088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482" w:type="dxa"/>
            <w:gridSpan w:val="2"/>
            <w:shd w:val="clear" w:color="auto" w:fill="auto"/>
          </w:tcPr>
          <w:p w:rsidR="00152CD9" w:rsidRPr="0044353B" w:rsidRDefault="00152CD9" w:rsidP="00FA088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35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Секция №2:</w:t>
            </w:r>
          </w:p>
          <w:p w:rsidR="00152CD9" w:rsidRPr="0044353B" w:rsidRDefault="00152CD9" w:rsidP="00FA0886">
            <w:pPr>
              <w:pStyle w:val="1"/>
              <w:spacing w:before="0"/>
              <w:jc w:val="both"/>
              <w:outlineLvl w:val="0"/>
              <w:rPr>
                <w:rFonts w:ascii="Times New Roman" w:eastAsia="Times New Roman" w:hAnsi="Times New Roman" w:cs="Times New Roman"/>
                <w:bCs w:val="0"/>
                <w:color w:val="auto"/>
                <w:lang w:eastAsia="ru-RU"/>
              </w:rPr>
            </w:pPr>
            <w:r w:rsidRPr="0044353B">
              <w:rPr>
                <w:rFonts w:ascii="Times New Roman" w:eastAsia="Times New Roman" w:hAnsi="Times New Roman" w:cs="Times New Roman"/>
                <w:bCs w:val="0"/>
                <w:color w:val="auto"/>
                <w:lang w:eastAsia="ru-RU"/>
              </w:rPr>
              <w:t>«Год Защитника Отечества: сегодня ученик – завтра гражданин и патриот»</w:t>
            </w:r>
          </w:p>
          <w:p w:rsidR="00152CD9" w:rsidRPr="0044353B" w:rsidRDefault="00152CD9" w:rsidP="00FA0886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152CD9" w:rsidRPr="0044353B" w:rsidRDefault="00152CD9" w:rsidP="00FA088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44353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Краткое описание:</w:t>
            </w:r>
          </w:p>
          <w:p w:rsidR="00152CD9" w:rsidRPr="0044353B" w:rsidRDefault="00152CD9" w:rsidP="00FA0886">
            <w:pPr>
              <w:ind w:firstLine="295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4353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Секция посвящена обсуждению общей стратегической задачи - объединения усилий в гражданском и патриотическом воспитании детей, борьбе за умы и души, за сердца подрастающего поколения, а также актуальных жизненных ориентиров, гражданской позиции каждого родителя и учителя, важности их личной позиции и личных ценностей в деле образования и воспитания.</w:t>
            </w:r>
          </w:p>
          <w:p w:rsidR="00152CD9" w:rsidRPr="0044353B" w:rsidRDefault="00152CD9" w:rsidP="00FA0886">
            <w:pPr>
              <w:ind w:firstLine="295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4353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 рамках секции планируется обращение к опыту работы первого в России регионального кластера комплексного сопровождения участников и ветеранов СВО, филиала Государственного фонда «Защитники Отечества» по Ленинградской области, а также опыту взаимодействия с участниками программы «Герои Команды 47» как к примерам гражданственности и патриотизма, ответов на запросы к обществу и образованию.</w:t>
            </w:r>
          </w:p>
          <w:p w:rsidR="00152CD9" w:rsidRPr="0044353B" w:rsidRDefault="00152CD9" w:rsidP="00FA0886">
            <w:pPr>
              <w:tabs>
                <w:tab w:val="left" w:pos="318"/>
              </w:tabs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  <w:p w:rsidR="00152CD9" w:rsidRPr="0044353B" w:rsidRDefault="00152CD9" w:rsidP="00FA088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44353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Приглашенные к участию эксперты (ключевые спикеры):</w:t>
            </w:r>
          </w:p>
          <w:p w:rsidR="00152CD9" w:rsidRPr="0044353B" w:rsidRDefault="00152CD9" w:rsidP="00FA0886">
            <w:pPr>
              <w:pStyle w:val="a4"/>
              <w:numPr>
                <w:ilvl w:val="0"/>
                <w:numId w:val="1"/>
              </w:numPr>
              <w:tabs>
                <w:tab w:val="left" w:pos="318"/>
              </w:tabs>
              <w:ind w:left="0" w:firstLine="36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4353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Дрозденко Ирина Григорьевна, </w:t>
            </w:r>
            <w:r w:rsidRPr="0044353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директор Государственного автономного нетипового профессионального образовательного учреждения Ленинградской области «</w:t>
            </w:r>
            <w:proofErr w:type="spellStart"/>
            <w:r w:rsidRPr="0044353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Мультицентр</w:t>
            </w:r>
            <w:proofErr w:type="spellEnd"/>
            <w:r w:rsidRPr="0044353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социальной и трудовой интеграции», председатель совета Благотворительного Фонда «Место под солнцем»</w:t>
            </w:r>
          </w:p>
          <w:p w:rsidR="00152CD9" w:rsidRPr="0044353B" w:rsidRDefault="00152CD9" w:rsidP="00FA0886">
            <w:pPr>
              <w:pStyle w:val="a4"/>
              <w:numPr>
                <w:ilvl w:val="0"/>
                <w:numId w:val="1"/>
              </w:numPr>
              <w:tabs>
                <w:tab w:val="left" w:pos="318"/>
              </w:tabs>
              <w:ind w:left="0" w:firstLine="36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4353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Историк Ольга Александровна, </w:t>
            </w:r>
            <w:r w:rsidRPr="0044353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руководитель филиала Государственного фонда поддержки участников специальной военной операции «Защитники Отечества» по Ленинградской </w:t>
            </w:r>
            <w:r w:rsidRPr="0044353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>области</w:t>
            </w:r>
          </w:p>
          <w:p w:rsidR="00152CD9" w:rsidRPr="0044353B" w:rsidRDefault="00152CD9" w:rsidP="00FA0886">
            <w:pPr>
              <w:pStyle w:val="a4"/>
              <w:tabs>
                <w:tab w:val="left" w:pos="318"/>
              </w:tabs>
              <w:ind w:left="360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</w:tr>
      <w:tr w:rsidR="00152CD9" w:rsidRPr="0044353B" w:rsidTr="00C51A21">
        <w:trPr>
          <w:trHeight w:val="502"/>
        </w:trPr>
        <w:tc>
          <w:tcPr>
            <w:tcW w:w="1866" w:type="dxa"/>
            <w:gridSpan w:val="2"/>
            <w:shd w:val="clear" w:color="auto" w:fill="auto"/>
          </w:tcPr>
          <w:p w:rsidR="00152CD9" w:rsidRPr="0044353B" w:rsidRDefault="00152CD9" w:rsidP="00FA088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35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14.00-15.00</w:t>
            </w:r>
          </w:p>
          <w:p w:rsidR="00152CD9" w:rsidRPr="0044353B" w:rsidRDefault="00152CD9" w:rsidP="00FA0886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4353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 этаж</w:t>
            </w:r>
          </w:p>
          <w:p w:rsidR="00152CD9" w:rsidRPr="0044353B" w:rsidRDefault="00642AE9" w:rsidP="00FA0886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4353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левое</w:t>
            </w:r>
            <w:r w:rsidR="00152CD9" w:rsidRPr="0044353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крыло </w:t>
            </w:r>
          </w:p>
          <w:p w:rsidR="00152CD9" w:rsidRPr="0044353B" w:rsidRDefault="00152CD9" w:rsidP="00FA0886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4353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(большая рекреация)</w:t>
            </w:r>
          </w:p>
          <w:p w:rsidR="00152CD9" w:rsidRPr="0044353B" w:rsidRDefault="00152CD9" w:rsidP="00FA088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482" w:type="dxa"/>
            <w:gridSpan w:val="2"/>
            <w:shd w:val="clear" w:color="auto" w:fill="auto"/>
          </w:tcPr>
          <w:p w:rsidR="00152CD9" w:rsidRPr="0044353B" w:rsidRDefault="00152CD9" w:rsidP="00FA088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35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Секция №3: </w:t>
            </w:r>
          </w:p>
          <w:p w:rsidR="00152CD9" w:rsidRPr="0044353B" w:rsidRDefault="00152CD9" w:rsidP="00FA088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35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«Современные приоритеты качества школьного образования: баланс федеральных стандартов и региональных задач»</w:t>
            </w:r>
          </w:p>
          <w:p w:rsidR="00152CD9" w:rsidRPr="0044353B" w:rsidRDefault="00152CD9" w:rsidP="00FA0886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eastAsia="ru-RU"/>
              </w:rPr>
            </w:pPr>
          </w:p>
          <w:p w:rsidR="00152CD9" w:rsidRPr="0044353B" w:rsidRDefault="00152CD9" w:rsidP="00FA088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44353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Краткое описание:</w:t>
            </w:r>
          </w:p>
          <w:p w:rsidR="00152CD9" w:rsidRPr="0044353B" w:rsidRDefault="00152CD9" w:rsidP="00FA0886">
            <w:pPr>
              <w:ind w:firstLine="295"/>
              <w:jc w:val="both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44353B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Секция посвящена актуальным вопросам формирования и функционирования региональной системы оценки и управления качеством школьного образования на основе государственной образовательной политики с учетом современных вызовов и объективных тенденций развития образования. Участники секции обсудят</w:t>
            </w:r>
            <w:r w:rsidRPr="0044353B">
              <w:rPr>
                <w:rFonts w:ascii="Times New Roman" w:hAnsi="Times New Roman" w:cs="Times New Roman"/>
                <w:i/>
                <w:spacing w:val="3"/>
                <w:sz w:val="28"/>
                <w:szCs w:val="28"/>
                <w:shd w:val="clear" w:color="auto" w:fill="FCFCFC"/>
              </w:rPr>
              <w:t xml:space="preserve"> механизмы формирования объективных критериев качества школьного образования и особенности региональной интегрированной оценки качества образовательной деятельности (РИОКОД) как базового инструмента оценки и управления качеством школьного образования на региональном уровне. Особое</w:t>
            </w:r>
            <w:r w:rsidRPr="0044353B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 внимание будет уделено практикам использования данных федеральных и региональных оценочных процедур для управления качеством образования на уровне школ и муниципалитетов.</w:t>
            </w:r>
          </w:p>
          <w:p w:rsidR="00152CD9" w:rsidRPr="0044353B" w:rsidRDefault="00152CD9" w:rsidP="00FA0886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eastAsia="ru-RU"/>
              </w:rPr>
            </w:pPr>
          </w:p>
          <w:p w:rsidR="00152CD9" w:rsidRPr="0044353B" w:rsidRDefault="00152CD9" w:rsidP="00FA088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44353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Модератор</w:t>
            </w:r>
            <w:r w:rsidR="00E60403" w:rsidRPr="0044353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ы</w:t>
            </w:r>
            <w:r w:rsidRPr="0044353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:</w:t>
            </w:r>
          </w:p>
          <w:p w:rsidR="00152CD9" w:rsidRPr="0044353B" w:rsidRDefault="00152CD9" w:rsidP="00FA0886">
            <w:pPr>
              <w:pStyle w:val="a4"/>
              <w:numPr>
                <w:ilvl w:val="0"/>
                <w:numId w:val="1"/>
              </w:numPr>
              <w:tabs>
                <w:tab w:val="left" w:pos="318"/>
              </w:tabs>
              <w:ind w:left="0" w:firstLine="36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spellStart"/>
            <w:r w:rsidRPr="0044353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Овчарова</w:t>
            </w:r>
            <w:proofErr w:type="spellEnd"/>
            <w:r w:rsidRPr="0044353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Маргарита Николаевна, </w:t>
            </w:r>
            <w:r w:rsidRPr="0044353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начальник организационно-методического отдела государственного бюджетного учреждения «Информационный центр оценки качества образования» Ленинградской области</w:t>
            </w:r>
          </w:p>
          <w:p w:rsidR="00152CD9" w:rsidRPr="0044353B" w:rsidRDefault="00152CD9" w:rsidP="00FA0886">
            <w:pPr>
              <w:pStyle w:val="a4"/>
              <w:numPr>
                <w:ilvl w:val="0"/>
                <w:numId w:val="1"/>
              </w:numPr>
              <w:tabs>
                <w:tab w:val="left" w:pos="318"/>
              </w:tabs>
              <w:ind w:left="0"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53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Михайлюк Людмила Геннадьевна,</w:t>
            </w:r>
            <w:r w:rsidRPr="0044353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начальник сектора управления качеством образования департамента надзора, контроля, оценки качества и правового обеспечения в сфере образования комитета общего и профессионального образования Ленинградской области</w:t>
            </w:r>
          </w:p>
          <w:p w:rsidR="00152CD9" w:rsidRPr="0044353B" w:rsidRDefault="00152CD9" w:rsidP="00FA0886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eastAsia="ru-RU"/>
              </w:rPr>
            </w:pPr>
          </w:p>
          <w:p w:rsidR="00152CD9" w:rsidRPr="0044353B" w:rsidRDefault="00152CD9" w:rsidP="00FA088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44353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Приглашенные к участию эксперты (ключевые спикеры):</w:t>
            </w:r>
          </w:p>
          <w:p w:rsidR="00152CD9" w:rsidRPr="0044353B" w:rsidRDefault="00E60403" w:rsidP="00FA0886">
            <w:pPr>
              <w:pStyle w:val="a4"/>
              <w:numPr>
                <w:ilvl w:val="0"/>
                <w:numId w:val="1"/>
              </w:numPr>
              <w:tabs>
                <w:tab w:val="left" w:pos="318"/>
              </w:tabs>
              <w:ind w:left="0" w:firstLine="360"/>
              <w:jc w:val="both"/>
              <w:rPr>
                <w:rFonts w:ascii="Segoe UI" w:eastAsia="Times New Roman" w:hAnsi="Segoe UI" w:cs="Segoe UI"/>
                <w:i/>
                <w:color w:val="000000"/>
                <w:sz w:val="24"/>
                <w:szCs w:val="24"/>
                <w:lang w:eastAsia="ru-RU"/>
              </w:rPr>
            </w:pPr>
            <w:r w:rsidRPr="0044353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Сербина Наталья Павловна, </w:t>
            </w:r>
            <w:r w:rsidRPr="0044353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ведущий аналитик</w:t>
            </w:r>
            <w:r w:rsidR="00152CD9" w:rsidRPr="0044353B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 аналитического центра Федерального государственного бюджетного учреждения «Федеральный центр тестирования»</w:t>
            </w:r>
          </w:p>
          <w:p w:rsidR="00FD4E2B" w:rsidRPr="0044353B" w:rsidRDefault="00FD4E2B" w:rsidP="00FD4E2B">
            <w:pPr>
              <w:pStyle w:val="a4"/>
              <w:numPr>
                <w:ilvl w:val="0"/>
                <w:numId w:val="1"/>
              </w:numPr>
              <w:tabs>
                <w:tab w:val="left" w:pos="318"/>
              </w:tabs>
              <w:ind w:left="0" w:firstLine="36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4353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Чех Галина Васильевна, </w:t>
            </w:r>
            <w:r w:rsidR="005F6902" w:rsidRPr="0044353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главный советник</w:t>
            </w:r>
            <w:r w:rsidR="005F6902" w:rsidRPr="0044353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r w:rsidRPr="0044353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Федерального государственного бюджетное учреждение «Федеральный институт оценки качества образования»</w:t>
            </w:r>
          </w:p>
          <w:p w:rsidR="00152CD9" w:rsidRPr="0044353B" w:rsidRDefault="00152CD9" w:rsidP="00E60403">
            <w:pPr>
              <w:pStyle w:val="a4"/>
              <w:tabs>
                <w:tab w:val="left" w:pos="318"/>
              </w:tabs>
              <w:ind w:left="360"/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</w:p>
        </w:tc>
      </w:tr>
      <w:tr w:rsidR="00152CD9" w:rsidRPr="0044353B" w:rsidTr="00C51A21">
        <w:trPr>
          <w:trHeight w:val="502"/>
        </w:trPr>
        <w:tc>
          <w:tcPr>
            <w:tcW w:w="1866" w:type="dxa"/>
            <w:gridSpan w:val="2"/>
            <w:shd w:val="clear" w:color="auto" w:fill="auto"/>
          </w:tcPr>
          <w:p w:rsidR="00152CD9" w:rsidRPr="0044353B" w:rsidRDefault="00152CD9" w:rsidP="00FA088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35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14.00-15.00</w:t>
            </w:r>
          </w:p>
          <w:p w:rsidR="00152CD9" w:rsidRPr="0044353B" w:rsidRDefault="00152CD9" w:rsidP="00FA0886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4353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 этаж</w:t>
            </w:r>
          </w:p>
          <w:p w:rsidR="00642AE9" w:rsidRPr="0044353B" w:rsidRDefault="00642AE9" w:rsidP="00FA0886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4353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левое крыло</w:t>
            </w:r>
          </w:p>
          <w:p w:rsidR="00152CD9" w:rsidRPr="0044353B" w:rsidRDefault="00152CD9" w:rsidP="00FA0886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4353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(актовый зал)</w:t>
            </w:r>
          </w:p>
          <w:p w:rsidR="00152CD9" w:rsidRPr="0044353B" w:rsidRDefault="00152CD9" w:rsidP="00FA0886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482" w:type="dxa"/>
            <w:gridSpan w:val="2"/>
            <w:shd w:val="clear" w:color="auto" w:fill="auto"/>
          </w:tcPr>
          <w:p w:rsidR="00152CD9" w:rsidRPr="0044353B" w:rsidRDefault="00152CD9" w:rsidP="00FA088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35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Секция №4:</w:t>
            </w:r>
          </w:p>
          <w:p w:rsidR="00152CD9" w:rsidRPr="0044353B" w:rsidRDefault="00152CD9" w:rsidP="00FA088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35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«Федеральные образовательные программы: новые акценты в общем образовании»</w:t>
            </w:r>
          </w:p>
          <w:p w:rsidR="00152CD9" w:rsidRPr="0044353B" w:rsidRDefault="00152CD9" w:rsidP="00FA0886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152CD9" w:rsidRPr="0044353B" w:rsidRDefault="00152CD9" w:rsidP="00FA088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44353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Краткое описание:</w:t>
            </w:r>
          </w:p>
          <w:p w:rsidR="00152CD9" w:rsidRPr="0044353B" w:rsidRDefault="00152CD9" w:rsidP="00FA0886">
            <w:pPr>
              <w:ind w:firstLine="295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44353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Участники секции обсудят ключевые изменения в содержании федеральных образовательных программ в соответствии с приказами Министерства просвещения Российской Федерации №704 от 09.10.2024 «О внесении изменений в некоторые приказы </w:t>
            </w:r>
            <w:r w:rsidRPr="0044353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lastRenderedPageBreak/>
              <w:t xml:space="preserve">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 и №467 от 18.06.2025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начального общего и основного общего образования". Эксперты проанализируют, как новые положения федеральных программ отвечают современным вызовам в сфере общего образования. Особое внимание будет уделено </w:t>
            </w:r>
            <w:r w:rsidRPr="0044353B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естественно-научному образованию, реализации эффективных моделей углублённого изучения предметов естественно-научного цикла в основной школе, роли естественно-научного образования в подготовке будущих специалистов для обеспечения технологического суверенитета и лидерства России.</w:t>
            </w:r>
          </w:p>
          <w:p w:rsidR="00152CD9" w:rsidRPr="0044353B" w:rsidRDefault="00152CD9" w:rsidP="00FA0886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</w:p>
          <w:p w:rsidR="00152CD9" w:rsidRPr="0044353B" w:rsidRDefault="00152CD9" w:rsidP="00FA0886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4353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Модераторы:</w:t>
            </w:r>
            <w:r w:rsidRPr="0044353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152CD9" w:rsidRPr="0044353B" w:rsidRDefault="00152CD9" w:rsidP="00FA0886">
            <w:pPr>
              <w:pStyle w:val="a4"/>
              <w:numPr>
                <w:ilvl w:val="0"/>
                <w:numId w:val="1"/>
              </w:numPr>
              <w:tabs>
                <w:tab w:val="left" w:pos="318"/>
              </w:tabs>
              <w:ind w:left="0" w:firstLine="36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4353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Демьянова Ольга Юрьевна, </w:t>
            </w:r>
            <w:r w:rsidRPr="0044353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заведующий Центром непрерывного повышения профессионального мастерства</w:t>
            </w:r>
            <w:r w:rsidRPr="0044353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r w:rsidRPr="0044353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Государственного автономного образовательного учреждения дополнительного профессионального образования «Ленинградский областной институт развития образования»</w:t>
            </w:r>
          </w:p>
          <w:p w:rsidR="00152CD9" w:rsidRPr="0044353B" w:rsidRDefault="00152CD9" w:rsidP="00FA0886">
            <w:pPr>
              <w:pStyle w:val="a4"/>
              <w:numPr>
                <w:ilvl w:val="0"/>
                <w:numId w:val="1"/>
              </w:numPr>
              <w:tabs>
                <w:tab w:val="left" w:pos="318"/>
              </w:tabs>
              <w:ind w:left="0" w:firstLine="36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4353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Ксенофонтов Дмитрий Анатольевич, </w:t>
            </w:r>
            <w:r w:rsidRPr="0044353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главный специалист отдела общего образования департамента управления в сфере общего, дополнительного образования и защиты прав детей комитета общего и профессионального образования Ленинградской области</w:t>
            </w:r>
          </w:p>
          <w:p w:rsidR="00152CD9" w:rsidRPr="0044353B" w:rsidRDefault="00152CD9" w:rsidP="00FA0886">
            <w:pPr>
              <w:tabs>
                <w:tab w:val="left" w:pos="318"/>
              </w:tabs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  <w:p w:rsidR="00152CD9" w:rsidRPr="0044353B" w:rsidRDefault="00152CD9" w:rsidP="00FA088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44353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Приглашенные к участию эксперты (ключевые спикеры):</w:t>
            </w:r>
          </w:p>
          <w:p w:rsidR="00152CD9" w:rsidRPr="0044353B" w:rsidRDefault="00152CD9" w:rsidP="00FA0886">
            <w:pPr>
              <w:pStyle w:val="a4"/>
              <w:numPr>
                <w:ilvl w:val="0"/>
                <w:numId w:val="1"/>
              </w:numPr>
              <w:tabs>
                <w:tab w:val="left" w:pos="318"/>
              </w:tabs>
              <w:ind w:left="0" w:firstLine="36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353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Пепеляев Сергей Владимирович, </w:t>
            </w:r>
            <w:r w:rsidRPr="0044353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начальник управления нормативно-методического сопровождения Федерального государственного бюджетного научного учреждения «Институт содержания и методов обучения им. В.С. </w:t>
            </w:r>
            <w:proofErr w:type="spellStart"/>
            <w:r w:rsidRPr="0044353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Леднева</w:t>
            </w:r>
            <w:proofErr w:type="spellEnd"/>
            <w:r w:rsidRPr="0044353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»</w:t>
            </w:r>
          </w:p>
          <w:p w:rsidR="00152CD9" w:rsidRPr="0044353B" w:rsidRDefault="00152CD9" w:rsidP="00FA0886">
            <w:pPr>
              <w:pStyle w:val="a4"/>
              <w:numPr>
                <w:ilvl w:val="0"/>
                <w:numId w:val="1"/>
              </w:numPr>
              <w:tabs>
                <w:tab w:val="left" w:pos="318"/>
              </w:tabs>
              <w:ind w:left="0" w:firstLine="36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spellStart"/>
            <w:r w:rsidRPr="0044353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Миночкина</w:t>
            </w:r>
            <w:proofErr w:type="spellEnd"/>
            <w:r w:rsidRPr="0044353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Алёна Михайловна, </w:t>
            </w:r>
            <w:r w:rsidRPr="0044353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руководитель направления</w:t>
            </w:r>
            <w:r w:rsidRPr="0044353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r w:rsidRPr="0044353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 работе с госсектором Общества с ограниченной ответственностью «</w:t>
            </w:r>
            <w:proofErr w:type="spellStart"/>
            <w:r w:rsidRPr="0044353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Алгоритмика</w:t>
            </w:r>
            <w:proofErr w:type="spellEnd"/>
            <w:r w:rsidRPr="0044353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»</w:t>
            </w:r>
          </w:p>
          <w:p w:rsidR="00152CD9" w:rsidRPr="0044353B" w:rsidRDefault="00152CD9" w:rsidP="00FA0886">
            <w:pPr>
              <w:pStyle w:val="a4"/>
              <w:numPr>
                <w:ilvl w:val="0"/>
                <w:numId w:val="1"/>
              </w:numPr>
              <w:tabs>
                <w:tab w:val="left" w:pos="318"/>
              </w:tabs>
              <w:ind w:left="0" w:firstLine="36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4353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Чередниченко Ирина Петровна,</w:t>
            </w:r>
            <w:r w:rsidR="003E1C9D" w:rsidRPr="0044353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методист-эксперт Центра м</w:t>
            </w:r>
            <w:r w:rsidRPr="0044353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етодической поддержки педагогов Акционерного общества «Издательство «Просвещение»</w:t>
            </w:r>
          </w:p>
          <w:p w:rsidR="00152CD9" w:rsidRPr="0044353B" w:rsidRDefault="00152CD9" w:rsidP="00FA0886">
            <w:pPr>
              <w:pStyle w:val="a4"/>
              <w:numPr>
                <w:ilvl w:val="0"/>
                <w:numId w:val="1"/>
              </w:numPr>
              <w:tabs>
                <w:tab w:val="left" w:pos="318"/>
              </w:tabs>
              <w:ind w:left="0" w:firstLine="36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spellStart"/>
            <w:r w:rsidRPr="0044353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Юпашевский</w:t>
            </w:r>
            <w:proofErr w:type="spellEnd"/>
            <w:r w:rsidRPr="0044353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Антон Витальевич, </w:t>
            </w:r>
            <w:r w:rsidRPr="0044353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методист центра образовательных инноваций и технологий Института биофизики будущего Федерального государственного автономного образовательного учреждения высшего образования «Московский физико-технический институт (национальный исследовательский университет)» </w:t>
            </w:r>
          </w:p>
          <w:p w:rsidR="00152CD9" w:rsidRPr="0044353B" w:rsidRDefault="00152CD9" w:rsidP="00FA0886">
            <w:pPr>
              <w:tabs>
                <w:tab w:val="left" w:pos="318"/>
              </w:tabs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</w:tr>
      <w:tr w:rsidR="00152CD9" w:rsidRPr="0044353B" w:rsidTr="00C51A21">
        <w:trPr>
          <w:trHeight w:val="502"/>
        </w:trPr>
        <w:tc>
          <w:tcPr>
            <w:tcW w:w="1866" w:type="dxa"/>
            <w:gridSpan w:val="2"/>
            <w:shd w:val="clear" w:color="auto" w:fill="auto"/>
          </w:tcPr>
          <w:p w:rsidR="00152CD9" w:rsidRPr="0044353B" w:rsidRDefault="00152CD9" w:rsidP="00FA088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35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14.00-15.00</w:t>
            </w:r>
          </w:p>
          <w:p w:rsidR="00152CD9" w:rsidRPr="0044353B" w:rsidRDefault="00152CD9" w:rsidP="00FA0886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4353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 этаж</w:t>
            </w:r>
          </w:p>
          <w:p w:rsidR="00152CD9" w:rsidRPr="0044353B" w:rsidRDefault="00152CD9" w:rsidP="00FA0886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4353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lastRenderedPageBreak/>
              <w:t xml:space="preserve">левое крыло </w:t>
            </w:r>
          </w:p>
          <w:p w:rsidR="00152CD9" w:rsidRPr="0044353B" w:rsidRDefault="00152CD9" w:rsidP="00FA0886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4353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(большая рекреация)</w:t>
            </w:r>
          </w:p>
          <w:p w:rsidR="00152CD9" w:rsidRPr="0044353B" w:rsidRDefault="00152CD9" w:rsidP="00FA088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482" w:type="dxa"/>
            <w:gridSpan w:val="2"/>
            <w:shd w:val="clear" w:color="auto" w:fill="auto"/>
          </w:tcPr>
          <w:p w:rsidR="00152CD9" w:rsidRPr="0044353B" w:rsidRDefault="00152CD9" w:rsidP="00FA088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35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Секция №5:</w:t>
            </w:r>
          </w:p>
          <w:p w:rsidR="00152CD9" w:rsidRPr="0044353B" w:rsidRDefault="00152CD9" w:rsidP="00FA088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35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«Развитие </w:t>
            </w:r>
            <w:proofErr w:type="spellStart"/>
            <w:r w:rsidRPr="004435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профориентационного</w:t>
            </w:r>
            <w:proofErr w:type="spellEnd"/>
            <w:r w:rsidRPr="004435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потенциала системы образования региона: профильные предпрофессиональные классы и кластерный подход»</w:t>
            </w:r>
          </w:p>
          <w:p w:rsidR="00152CD9" w:rsidRPr="0044353B" w:rsidRDefault="00152CD9" w:rsidP="00FA0886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152CD9" w:rsidRPr="0044353B" w:rsidRDefault="00152CD9" w:rsidP="00FA088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44353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Краткое описание:</w:t>
            </w:r>
          </w:p>
          <w:p w:rsidR="00152CD9" w:rsidRPr="0044353B" w:rsidRDefault="00152CD9" w:rsidP="00FA0886">
            <w:pPr>
              <w:ind w:firstLine="295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</w:pPr>
            <w:r w:rsidRPr="0044353B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Секция посвящена развитию системы профильных предпрофессиональных классов как одного из ключевых инструментов ранней профориентации в регионе. Участники секции обсудят эффективные модели сетевого взаимодействия школ, колледжей, вузов и предприятий в рамках кластерного подхода. В рамках секции будут представлены успешные кейсы организации предпрофессиональной подготовки по востребованным в регионе специальностям. В рамках секции планируется выработать предложения по масштабированию лучших практик </w:t>
            </w:r>
            <w:proofErr w:type="spellStart"/>
            <w:r w:rsidRPr="0044353B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профориентационной</w:t>
            </w:r>
            <w:proofErr w:type="spellEnd"/>
            <w:r w:rsidRPr="0044353B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 работы на территории всего региона.</w:t>
            </w:r>
          </w:p>
          <w:p w:rsidR="00152CD9" w:rsidRPr="0044353B" w:rsidRDefault="00152CD9" w:rsidP="00FA0886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eastAsia="ru-RU"/>
              </w:rPr>
            </w:pPr>
          </w:p>
          <w:p w:rsidR="00152CD9" w:rsidRPr="0044353B" w:rsidRDefault="00152CD9" w:rsidP="00FA088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44353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Модераторы:</w:t>
            </w:r>
          </w:p>
          <w:p w:rsidR="00152CD9" w:rsidRPr="0044353B" w:rsidRDefault="00570CF9" w:rsidP="00FA0886">
            <w:pPr>
              <w:pStyle w:val="a4"/>
              <w:numPr>
                <w:ilvl w:val="0"/>
                <w:numId w:val="1"/>
              </w:numPr>
              <w:tabs>
                <w:tab w:val="left" w:pos="318"/>
              </w:tabs>
              <w:ind w:left="0" w:firstLine="36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hyperlink r:id="rId7" w:history="1">
              <w:proofErr w:type="spellStart"/>
              <w:r w:rsidR="00152CD9" w:rsidRPr="0044353B">
                <w:rPr>
                  <w:rFonts w:ascii="Times New Roman" w:eastAsia="Times New Roman" w:hAnsi="Times New Roman" w:cs="Times New Roman"/>
                  <w:b/>
                  <w:i/>
                  <w:sz w:val="28"/>
                  <w:szCs w:val="28"/>
                  <w:lang w:eastAsia="ru-RU"/>
                </w:rPr>
                <w:t>Пронькин</w:t>
              </w:r>
              <w:proofErr w:type="spellEnd"/>
            </w:hyperlink>
            <w:r w:rsidR="00152CD9" w:rsidRPr="0044353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Виктор Николаевич, </w:t>
            </w:r>
            <w:r w:rsidR="00152CD9" w:rsidRPr="0044353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директор Института информационных технологий и технологического образования Федерального государственного бюджетного образовательного учреждения высшего образования «Российский государственный педагогический университет</w:t>
            </w:r>
            <w:r w:rsidR="00152CD9" w:rsidRPr="0044353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r w:rsidR="00152CD9" w:rsidRPr="0044353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им. А.И. Герцена»</w:t>
            </w:r>
          </w:p>
          <w:p w:rsidR="00152CD9" w:rsidRPr="0044353B" w:rsidRDefault="00152CD9" w:rsidP="00FA0886">
            <w:pPr>
              <w:pStyle w:val="a4"/>
              <w:numPr>
                <w:ilvl w:val="0"/>
                <w:numId w:val="1"/>
              </w:numPr>
              <w:tabs>
                <w:tab w:val="left" w:pos="318"/>
              </w:tabs>
              <w:ind w:left="0" w:firstLine="36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4353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Васильева Надежда Викторовна,</w:t>
            </w:r>
            <w:r w:rsidRPr="0044353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начальник отдела общего образования департамента управления в сфере общего, дополнительного образования и защиты прав детей комитета общего и профессионального образования Ленинградской области</w:t>
            </w:r>
          </w:p>
          <w:p w:rsidR="00152CD9" w:rsidRPr="0044353B" w:rsidRDefault="00152CD9" w:rsidP="00FA0886">
            <w:pPr>
              <w:tabs>
                <w:tab w:val="left" w:pos="318"/>
              </w:tabs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  <w:p w:rsidR="00152CD9" w:rsidRPr="0044353B" w:rsidRDefault="00152CD9" w:rsidP="00FA088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44353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Приглашенные к участию эксперты (ключевые спикеры):</w:t>
            </w:r>
          </w:p>
          <w:p w:rsidR="00152CD9" w:rsidRPr="0044353B" w:rsidRDefault="00152CD9" w:rsidP="00FA0886">
            <w:pPr>
              <w:pStyle w:val="a4"/>
              <w:numPr>
                <w:ilvl w:val="0"/>
                <w:numId w:val="1"/>
              </w:numPr>
              <w:tabs>
                <w:tab w:val="left" w:pos="318"/>
              </w:tabs>
              <w:ind w:left="0" w:firstLine="36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4353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Спасская Елена Борисовна,</w:t>
            </w:r>
            <w:r w:rsidRPr="0044353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начальник управления межрегионального сотрудничества Федерального государственного бюджетного образовательного учреждения высшего образования «Российский государственный педагогический университет им. А.И. Герцена»</w:t>
            </w:r>
          </w:p>
          <w:p w:rsidR="00152CD9" w:rsidRPr="0044353B" w:rsidRDefault="00152CD9" w:rsidP="00FA0886">
            <w:pPr>
              <w:pStyle w:val="a4"/>
              <w:numPr>
                <w:ilvl w:val="0"/>
                <w:numId w:val="1"/>
              </w:numPr>
              <w:tabs>
                <w:tab w:val="left" w:pos="318"/>
              </w:tabs>
              <w:ind w:left="0" w:firstLine="36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4353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Ким Анатолий Сергеевич,</w:t>
            </w:r>
            <w:r w:rsidRPr="0044353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проректор по </w:t>
            </w:r>
            <w:proofErr w:type="spellStart"/>
            <w:r w:rsidRPr="0044353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профориентационной</w:t>
            </w:r>
            <w:proofErr w:type="spellEnd"/>
            <w:r w:rsidRPr="0044353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работе и молодежной политике федерального государственного бюджетного образовательного учреждения высшего образования «Санкт-Петербургский государственный аграрный университет»</w:t>
            </w:r>
          </w:p>
          <w:p w:rsidR="00152CD9" w:rsidRPr="0044353B" w:rsidRDefault="00152CD9" w:rsidP="00FA0886">
            <w:pPr>
              <w:pStyle w:val="a4"/>
              <w:numPr>
                <w:ilvl w:val="0"/>
                <w:numId w:val="1"/>
              </w:numPr>
              <w:tabs>
                <w:tab w:val="left" w:pos="318"/>
              </w:tabs>
              <w:ind w:left="0" w:firstLine="36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4353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Тихонов Дмитрий Владимирович,</w:t>
            </w:r>
            <w:r w:rsidRPr="0044353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проректор по дополнительному и </w:t>
            </w:r>
            <w:proofErr w:type="spellStart"/>
            <w:r w:rsidRPr="0044353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довузовскому</w:t>
            </w:r>
            <w:proofErr w:type="spellEnd"/>
            <w:r w:rsidRPr="0044353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образованию Федерального государственного автономного образовательного учреждения высшего образования «Санкт-Петербургский политехнический университет Петра Великого»</w:t>
            </w:r>
          </w:p>
          <w:p w:rsidR="00152CD9" w:rsidRPr="0044353B" w:rsidRDefault="00152CD9" w:rsidP="00FA0886">
            <w:pPr>
              <w:pStyle w:val="a4"/>
              <w:numPr>
                <w:ilvl w:val="0"/>
                <w:numId w:val="1"/>
              </w:numPr>
              <w:tabs>
                <w:tab w:val="left" w:pos="318"/>
              </w:tabs>
              <w:ind w:left="0" w:firstLine="36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spellStart"/>
            <w:r w:rsidRPr="0044353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Галунин</w:t>
            </w:r>
            <w:proofErr w:type="spellEnd"/>
            <w:r w:rsidRPr="0044353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Сергей Александрович,</w:t>
            </w:r>
            <w:r w:rsidRPr="0044353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проректор по учебной работе Федерального государственного автономного образовательного учреждения высшего образования «Санкт-Петербургский государственный электротехнический университет «ЛЭТИ» им. В.И. Ульянова (Ленина)»</w:t>
            </w:r>
          </w:p>
          <w:p w:rsidR="00152CD9" w:rsidRPr="0044353B" w:rsidRDefault="0057799D" w:rsidP="00FA0886">
            <w:pPr>
              <w:pStyle w:val="a4"/>
              <w:numPr>
                <w:ilvl w:val="0"/>
                <w:numId w:val="1"/>
              </w:numPr>
              <w:tabs>
                <w:tab w:val="left" w:pos="318"/>
              </w:tabs>
              <w:ind w:left="0" w:firstLine="36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spellStart"/>
            <w:r w:rsidRPr="0044353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lastRenderedPageBreak/>
              <w:t>Марки</w:t>
            </w:r>
            <w:r w:rsidR="00152CD9" w:rsidRPr="0044353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тан</w:t>
            </w:r>
            <w:proofErr w:type="spellEnd"/>
            <w:r w:rsidR="00152CD9" w:rsidRPr="0044353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Людмила Владимировна, </w:t>
            </w:r>
            <w:r w:rsidR="00152CD9" w:rsidRPr="0044353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директор государственного бюджетного профессионального образовательного учреждения «Центр непрерывного профессионального медицинского развития Ленинградской области»</w:t>
            </w:r>
          </w:p>
          <w:p w:rsidR="00152CD9" w:rsidRPr="0044353B" w:rsidRDefault="00152CD9" w:rsidP="00FA0886">
            <w:pPr>
              <w:tabs>
                <w:tab w:val="left" w:pos="318"/>
              </w:tabs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</w:tr>
      <w:tr w:rsidR="00152CD9" w:rsidRPr="0044353B" w:rsidTr="00C51A21">
        <w:trPr>
          <w:trHeight w:val="502"/>
        </w:trPr>
        <w:tc>
          <w:tcPr>
            <w:tcW w:w="1866" w:type="dxa"/>
            <w:gridSpan w:val="2"/>
            <w:shd w:val="clear" w:color="auto" w:fill="auto"/>
          </w:tcPr>
          <w:p w:rsidR="00152CD9" w:rsidRPr="0044353B" w:rsidRDefault="00152CD9" w:rsidP="00FA088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35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14.00-15.00</w:t>
            </w:r>
          </w:p>
          <w:p w:rsidR="00152CD9" w:rsidRPr="0044353B" w:rsidRDefault="00152CD9" w:rsidP="00FA0886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4353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 этаж</w:t>
            </w:r>
          </w:p>
          <w:p w:rsidR="00152CD9" w:rsidRPr="0044353B" w:rsidRDefault="00152CD9" w:rsidP="00FA0886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4353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(библиотечный центр)</w:t>
            </w:r>
          </w:p>
          <w:p w:rsidR="00152CD9" w:rsidRPr="0044353B" w:rsidRDefault="00152CD9" w:rsidP="00FA088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482" w:type="dxa"/>
            <w:gridSpan w:val="2"/>
            <w:shd w:val="clear" w:color="auto" w:fill="FFFFFF" w:themeFill="background1"/>
          </w:tcPr>
          <w:p w:rsidR="00152CD9" w:rsidRPr="0044353B" w:rsidRDefault="00152CD9" w:rsidP="00FA088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35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Секция №6:</w:t>
            </w:r>
          </w:p>
          <w:p w:rsidR="00152CD9" w:rsidRPr="0044353B" w:rsidRDefault="00152CD9" w:rsidP="00FA088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353B">
              <w:rPr>
                <w:rStyle w:val="a9"/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44353B">
              <w:rPr>
                <w:rStyle w:val="a9"/>
                <w:rFonts w:ascii="Times New Roman" w:hAnsi="Times New Roman" w:cs="Times New Roman"/>
                <w:sz w:val="28"/>
                <w:szCs w:val="28"/>
              </w:rPr>
              <w:t>Дебюрократизация</w:t>
            </w:r>
            <w:proofErr w:type="spellEnd"/>
            <w:r w:rsidRPr="0044353B">
              <w:rPr>
                <w:rStyle w:val="a9"/>
                <w:rFonts w:ascii="Times New Roman" w:hAnsi="Times New Roman" w:cs="Times New Roman"/>
                <w:sz w:val="28"/>
                <w:szCs w:val="28"/>
              </w:rPr>
              <w:t xml:space="preserve"> системы образования: от сокращения отчетности к повышению мотивации педагогов и эффективности деятельности образовательных организаций»</w:t>
            </w:r>
          </w:p>
          <w:p w:rsidR="00152CD9" w:rsidRPr="0044353B" w:rsidRDefault="00152CD9" w:rsidP="00FA0886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152CD9" w:rsidRPr="0044353B" w:rsidRDefault="00152CD9" w:rsidP="00FA088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44353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Краткое описание:</w:t>
            </w:r>
          </w:p>
          <w:p w:rsidR="00152CD9" w:rsidRPr="0044353B" w:rsidRDefault="00152CD9" w:rsidP="00FA0886">
            <w:pPr>
              <w:ind w:firstLine="295"/>
              <w:jc w:val="both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44353B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На секции состоится обсуждение практических механизмов сокращения избыточной отчётности в образовательных организациях региона. Участники секции проанализируют, как уменьшение бюрократической нагрузки влияет на мотивацию педагогов и качество образовательного процесса. Особое внимание в рамках секции будет уделено успешным региональным практикам оптимизации документооборота с сохранением эффективного управления.</w:t>
            </w:r>
          </w:p>
          <w:p w:rsidR="00152CD9" w:rsidRPr="0044353B" w:rsidRDefault="00152CD9" w:rsidP="00FA0886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eastAsia="ru-RU"/>
              </w:rPr>
            </w:pPr>
          </w:p>
          <w:p w:rsidR="00152CD9" w:rsidRPr="0044353B" w:rsidRDefault="00152CD9" w:rsidP="00FA088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44353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Модераторы:</w:t>
            </w:r>
          </w:p>
          <w:p w:rsidR="00152CD9" w:rsidRPr="0044353B" w:rsidRDefault="00152CD9" w:rsidP="00FA0886">
            <w:pPr>
              <w:pStyle w:val="a4"/>
              <w:numPr>
                <w:ilvl w:val="0"/>
                <w:numId w:val="1"/>
              </w:numPr>
              <w:tabs>
                <w:tab w:val="left" w:pos="318"/>
              </w:tabs>
              <w:ind w:left="0" w:firstLine="36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spellStart"/>
            <w:r w:rsidRPr="0044353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Кучурин</w:t>
            </w:r>
            <w:proofErr w:type="spellEnd"/>
            <w:r w:rsidRPr="0044353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Владимир Владимирович, </w:t>
            </w:r>
            <w:r w:rsidRPr="0044353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проректор по научно-методической деятельности Государственного автономного образовательного учреждения дополнительного профессионального образования «Ленинградский областной институт развития образования»</w:t>
            </w:r>
          </w:p>
          <w:p w:rsidR="00152CD9" w:rsidRPr="0044353B" w:rsidRDefault="00152CD9" w:rsidP="00FA0886">
            <w:pPr>
              <w:pStyle w:val="a4"/>
              <w:numPr>
                <w:ilvl w:val="0"/>
                <w:numId w:val="1"/>
              </w:numPr>
              <w:tabs>
                <w:tab w:val="left" w:pos="318"/>
              </w:tabs>
              <w:ind w:left="0" w:firstLine="36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4353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Остапова Марина Александровна, </w:t>
            </w:r>
            <w:r w:rsidRPr="0044353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начальник отдела надзора и контроля в сфере образования департамента надзора, контроля, оценки качества и правового обеспечения в сфере образования комитета общего и профессионального образования Ленинградской области</w:t>
            </w:r>
          </w:p>
          <w:p w:rsidR="00152CD9" w:rsidRPr="0044353B" w:rsidRDefault="00152CD9" w:rsidP="00FA0886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eastAsia="ru-RU"/>
              </w:rPr>
            </w:pPr>
          </w:p>
          <w:p w:rsidR="00C866ED" w:rsidRPr="0044353B" w:rsidRDefault="00152CD9" w:rsidP="00FA0886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44353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Приглашенные к участию эксперты (ключевые спикеры):</w:t>
            </w:r>
          </w:p>
          <w:p w:rsidR="00152CD9" w:rsidRPr="0044353B" w:rsidRDefault="00EB26CB" w:rsidP="00FA0886">
            <w:pPr>
              <w:pStyle w:val="a4"/>
              <w:numPr>
                <w:ilvl w:val="0"/>
                <w:numId w:val="1"/>
              </w:numPr>
              <w:tabs>
                <w:tab w:val="left" w:pos="318"/>
              </w:tabs>
              <w:ind w:left="0" w:firstLine="36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44353B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  <w:t>Гончарова Светлана Сергеевна</w:t>
            </w:r>
            <w:r w:rsidR="00152CD9" w:rsidRPr="0044353B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r w:rsidR="00317576" w:rsidRPr="0044353B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ведущий аналитик управления </w:t>
            </w:r>
            <w:r w:rsidR="00152CD9" w:rsidRPr="0044353B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педагогического проектирования </w:t>
            </w:r>
            <w:r w:rsidR="00152CD9" w:rsidRPr="0044353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Федерального государственного бюджетного научного учреждения «Институт содержания и методов обучения им. В.С. </w:t>
            </w:r>
            <w:proofErr w:type="spellStart"/>
            <w:r w:rsidR="00152CD9" w:rsidRPr="0044353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Леднева</w:t>
            </w:r>
            <w:proofErr w:type="spellEnd"/>
            <w:r w:rsidR="00152CD9" w:rsidRPr="0044353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» (дистанционно)</w:t>
            </w:r>
          </w:p>
          <w:p w:rsidR="00FA0886" w:rsidRPr="0044353B" w:rsidRDefault="00FA0886" w:rsidP="00FA0886">
            <w:pPr>
              <w:tabs>
                <w:tab w:val="left" w:pos="318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</w:p>
        </w:tc>
      </w:tr>
      <w:tr w:rsidR="00152CD9" w:rsidRPr="0044353B" w:rsidTr="00C51A21">
        <w:trPr>
          <w:trHeight w:val="502"/>
        </w:trPr>
        <w:tc>
          <w:tcPr>
            <w:tcW w:w="1866" w:type="dxa"/>
            <w:gridSpan w:val="2"/>
            <w:shd w:val="clear" w:color="auto" w:fill="auto"/>
          </w:tcPr>
          <w:p w:rsidR="00152CD9" w:rsidRPr="0044353B" w:rsidRDefault="00152CD9" w:rsidP="00FA088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35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14.00-15.00</w:t>
            </w:r>
          </w:p>
          <w:p w:rsidR="005B7535" w:rsidRPr="0044353B" w:rsidRDefault="005B7535" w:rsidP="005B753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4353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 этаж</w:t>
            </w:r>
          </w:p>
          <w:p w:rsidR="005B7535" w:rsidRPr="0044353B" w:rsidRDefault="005B7535" w:rsidP="005B753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4353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правое крыло </w:t>
            </w:r>
          </w:p>
          <w:p w:rsidR="005B7535" w:rsidRPr="0044353B" w:rsidRDefault="00642AE9" w:rsidP="005B753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4353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(большая</w:t>
            </w:r>
            <w:r w:rsidR="005B7535" w:rsidRPr="0044353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рекреация)</w:t>
            </w:r>
          </w:p>
          <w:p w:rsidR="00152CD9" w:rsidRPr="0044353B" w:rsidRDefault="00152CD9" w:rsidP="005B753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482" w:type="dxa"/>
            <w:gridSpan w:val="2"/>
            <w:shd w:val="clear" w:color="auto" w:fill="FFFFFF" w:themeFill="background1"/>
          </w:tcPr>
          <w:p w:rsidR="00152CD9" w:rsidRPr="0044353B" w:rsidRDefault="00152CD9" w:rsidP="00FA088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35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Секция №7: </w:t>
            </w:r>
          </w:p>
          <w:p w:rsidR="00152CD9" w:rsidRPr="0044353B" w:rsidRDefault="00152CD9" w:rsidP="00FA088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35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«Цифровая трансформация образования в Ленинградской области: опыт, перспективы и стратегии развития»</w:t>
            </w:r>
          </w:p>
          <w:p w:rsidR="00152CD9" w:rsidRPr="0044353B" w:rsidRDefault="00152CD9" w:rsidP="00FA0886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  <w:p w:rsidR="00152CD9" w:rsidRPr="0044353B" w:rsidRDefault="00152CD9" w:rsidP="00FA0886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4353B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Краткое описание:</w:t>
            </w:r>
            <w:r w:rsidRPr="0044353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</w:p>
          <w:p w:rsidR="00152CD9" w:rsidRPr="0044353B" w:rsidRDefault="00152CD9" w:rsidP="00FA0886">
            <w:pPr>
              <w:ind w:firstLine="2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353B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На секции участники обсудят успешный опыт </w:t>
            </w:r>
            <w:proofErr w:type="spellStart"/>
            <w:r w:rsidRPr="0044353B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цифровизации</w:t>
            </w:r>
            <w:proofErr w:type="spellEnd"/>
            <w:r w:rsidRPr="0044353B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 образования в Ленинградской области. Особое внимание будет уделено внедрению национальных образовательных платформ и систем дистанционного обучения в школах региона. Эксперты представят анализ эффективности использования отечественных цифровых продуктов для организации учебного процесса и </w:t>
            </w:r>
            <w:r w:rsidRPr="0044353B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lastRenderedPageBreak/>
              <w:t>коммуникации между участниками образования. Важной темой</w:t>
            </w:r>
            <w:r w:rsidRPr="0044353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44353B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станет обсуждение стратегий создания независимой цифровой образовательной среды, отвечающей современным вызовам (</w:t>
            </w:r>
            <w:r w:rsidRPr="0044353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национальный мессенджер </w:t>
            </w:r>
            <w:r w:rsidRPr="0044353B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t>Max</w:t>
            </w:r>
            <w:r w:rsidRPr="0044353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).</w:t>
            </w:r>
            <w:r w:rsidRPr="0044353B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 Особый акцент будет сделан на вопросах повышения цифровой грамотности педагогов и их готовности к работе с новыми технологиями. В ходе обсуждения будут определены приоритетные направления дальнейшей цифровой трансформации регионального образования.</w:t>
            </w:r>
            <w:r w:rsidRPr="0044353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152CD9" w:rsidRPr="0044353B" w:rsidRDefault="00152CD9" w:rsidP="00FA0886">
            <w:pPr>
              <w:jc w:val="both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  <w:p w:rsidR="00152CD9" w:rsidRPr="0044353B" w:rsidRDefault="00152CD9" w:rsidP="00FA0886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4353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Модераторы:</w:t>
            </w:r>
            <w:r w:rsidRPr="0044353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152CD9" w:rsidRPr="0044353B" w:rsidRDefault="00152CD9" w:rsidP="00FA0886">
            <w:pPr>
              <w:numPr>
                <w:ilvl w:val="0"/>
                <w:numId w:val="1"/>
              </w:numPr>
              <w:tabs>
                <w:tab w:val="left" w:pos="318"/>
              </w:tabs>
              <w:ind w:left="-18" w:firstLine="346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4353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Бороненко Татьяна Алексеевна,</w:t>
            </w:r>
            <w:r w:rsidRPr="0044353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декан факультета математики и информатики, заведующий кафедрой информатики и информационных систем Государственного автономного образовательного учреждения высшего образования Ленинградской области «Ленинградский государственный университет имени А.С. Пушкина»</w:t>
            </w:r>
          </w:p>
          <w:p w:rsidR="00152CD9" w:rsidRPr="0044353B" w:rsidRDefault="00152CD9" w:rsidP="00FA0886">
            <w:pPr>
              <w:numPr>
                <w:ilvl w:val="0"/>
                <w:numId w:val="1"/>
              </w:numPr>
              <w:tabs>
                <w:tab w:val="left" w:pos="318"/>
              </w:tabs>
              <w:ind w:left="-18" w:firstLine="346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4353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Глевицкая Елена Ивановна,</w:t>
            </w:r>
            <w:r w:rsidRPr="0044353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начальник сектора цифровой трансформации департамента профессионального образования, развития инфраструктуры и организационной деятельности комитета общего и профессионального образования Ленинградской области</w:t>
            </w:r>
          </w:p>
          <w:p w:rsidR="00152CD9" w:rsidRPr="0044353B" w:rsidRDefault="00152CD9" w:rsidP="00FA0886">
            <w:pPr>
              <w:tabs>
                <w:tab w:val="left" w:pos="318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</w:p>
          <w:p w:rsidR="00152CD9" w:rsidRPr="0044353B" w:rsidRDefault="00152CD9" w:rsidP="00FA088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44353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Приглашенные к участию эксперты (ключевые спикеры):</w:t>
            </w:r>
          </w:p>
          <w:p w:rsidR="00152CD9" w:rsidRPr="0044353B" w:rsidRDefault="00152CD9" w:rsidP="00FA0886">
            <w:pPr>
              <w:numPr>
                <w:ilvl w:val="0"/>
                <w:numId w:val="1"/>
              </w:numPr>
              <w:tabs>
                <w:tab w:val="left" w:pos="318"/>
              </w:tabs>
              <w:ind w:left="-18" w:firstLine="346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proofErr w:type="spellStart"/>
            <w:r w:rsidRPr="0044353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Собянин</w:t>
            </w:r>
            <w:proofErr w:type="spellEnd"/>
            <w:r w:rsidRPr="0044353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Владимир Владимирович, </w:t>
            </w:r>
            <w:r w:rsidRPr="0044353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менеджер направления по работе с партнерами отдела по взаимодействию с ИКОП «</w:t>
            </w:r>
            <w:proofErr w:type="spellStart"/>
            <w:r w:rsidRPr="0044353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Сферум</w:t>
            </w:r>
            <w:proofErr w:type="spellEnd"/>
            <w:r w:rsidRPr="0044353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» департамента реализации стратегических проектов Общества с ограниченной ответственностью «VK» (г. Москва)</w:t>
            </w:r>
          </w:p>
          <w:p w:rsidR="00152CD9" w:rsidRPr="0044353B" w:rsidRDefault="0007514F" w:rsidP="00FA0886">
            <w:pPr>
              <w:numPr>
                <w:ilvl w:val="0"/>
                <w:numId w:val="1"/>
              </w:numPr>
              <w:tabs>
                <w:tab w:val="left" w:pos="318"/>
              </w:tabs>
              <w:ind w:left="-18" w:firstLine="346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Паволоцкий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Александр</w:t>
            </w:r>
            <w:r w:rsidR="00152CD9" w:rsidRPr="0044353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академический руководитель школьных программ </w:t>
            </w:r>
            <w:r w:rsidR="00152CD9" w:rsidRPr="0044353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Общества с ограниченной ответственностью «Яндекс»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, </w:t>
            </w:r>
            <w:r w:rsidRPr="0007514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руководитель «Яндекс Лицея»</w:t>
            </w:r>
            <w:r w:rsidR="00152CD9" w:rsidRPr="0044353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="00152CD9" w:rsidRPr="0044353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г.Москва</w:t>
            </w:r>
            <w:proofErr w:type="spellEnd"/>
            <w:r w:rsidR="00152CD9" w:rsidRPr="0044353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)</w:t>
            </w:r>
          </w:p>
          <w:p w:rsidR="00152CD9" w:rsidRPr="0044353B" w:rsidRDefault="00152CD9" w:rsidP="00FA0886">
            <w:pPr>
              <w:tabs>
                <w:tab w:val="left" w:pos="318"/>
              </w:tabs>
              <w:ind w:left="-18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152CD9" w:rsidRPr="0044353B" w:rsidTr="00C51A21">
        <w:trPr>
          <w:trHeight w:val="502"/>
        </w:trPr>
        <w:tc>
          <w:tcPr>
            <w:tcW w:w="1866" w:type="dxa"/>
            <w:gridSpan w:val="2"/>
            <w:shd w:val="clear" w:color="auto" w:fill="auto"/>
          </w:tcPr>
          <w:p w:rsidR="00152CD9" w:rsidRPr="0044353B" w:rsidRDefault="00152CD9" w:rsidP="00FA088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35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14.00-15.00</w:t>
            </w:r>
          </w:p>
          <w:p w:rsidR="00152CD9" w:rsidRPr="0044353B" w:rsidRDefault="00642AE9" w:rsidP="00FA0886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4353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</w:t>
            </w:r>
            <w:r w:rsidR="00152CD9" w:rsidRPr="0044353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этаж</w:t>
            </w:r>
          </w:p>
          <w:p w:rsidR="00152CD9" w:rsidRPr="0044353B" w:rsidRDefault="00642AE9" w:rsidP="00FA0886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4353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левое</w:t>
            </w:r>
            <w:r w:rsidR="00152CD9" w:rsidRPr="0044353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крыло </w:t>
            </w:r>
          </w:p>
          <w:p w:rsidR="00152CD9" w:rsidRPr="0044353B" w:rsidRDefault="00642AE9" w:rsidP="00FA0886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4353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(большая</w:t>
            </w:r>
            <w:r w:rsidR="00152CD9" w:rsidRPr="0044353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рекреация)</w:t>
            </w:r>
          </w:p>
          <w:p w:rsidR="00152CD9" w:rsidRPr="0044353B" w:rsidRDefault="00152CD9" w:rsidP="00FA0886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482" w:type="dxa"/>
            <w:gridSpan w:val="2"/>
            <w:shd w:val="clear" w:color="auto" w:fill="auto"/>
          </w:tcPr>
          <w:p w:rsidR="00152CD9" w:rsidRPr="0044353B" w:rsidRDefault="00152CD9" w:rsidP="00FA088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35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Секция №8:</w:t>
            </w:r>
          </w:p>
          <w:p w:rsidR="00152CD9" w:rsidRPr="0044353B" w:rsidRDefault="00152CD9" w:rsidP="00FA0886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435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proofErr w:type="spellStart"/>
            <w:r w:rsidRPr="004435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Дошколка</w:t>
            </w:r>
            <w:proofErr w:type="spellEnd"/>
            <w:r w:rsidRPr="004435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2.0»: современные цифровые решения в обеспечении преемственности дошкольного образования и начальной школы</w:t>
            </w:r>
          </w:p>
          <w:p w:rsidR="00152CD9" w:rsidRPr="0044353B" w:rsidRDefault="00152CD9" w:rsidP="00FA0886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  <w:p w:rsidR="00152CD9" w:rsidRPr="0044353B" w:rsidRDefault="00152CD9" w:rsidP="00FA088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353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Краткое описание:</w:t>
            </w:r>
          </w:p>
          <w:p w:rsidR="00152CD9" w:rsidRPr="0044353B" w:rsidRDefault="00152CD9" w:rsidP="00FA0886">
            <w:pPr>
              <w:ind w:firstLine="2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353B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Участники секции обсудят современные цифровые инструменты, обеспечивающие бесшовный переход детей из детского сада в школу. В центре внимания – успешные региональные практики сетевого взаимодействия дошкольных и школьных образовательных организаций. Особое место займёт презентация регионального проекта «</w:t>
            </w:r>
            <w:proofErr w:type="spellStart"/>
            <w:r w:rsidRPr="0044353B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Дошколка</w:t>
            </w:r>
            <w:proofErr w:type="spellEnd"/>
            <w:r w:rsidRPr="0044353B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 2.0», представляющего собой развитие регионального проекта «</w:t>
            </w:r>
            <w:proofErr w:type="spellStart"/>
            <w:r w:rsidRPr="0044353B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Дошколка</w:t>
            </w:r>
            <w:proofErr w:type="spellEnd"/>
            <w:r w:rsidRPr="0044353B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+», ориентированного на </w:t>
            </w:r>
            <w:r w:rsidRPr="0044353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реализацию сетевой модели преемственности дошкольного образования и начального общего образования. </w:t>
            </w:r>
            <w:r w:rsidRPr="0044353B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Эксперты рассмотрят ключевые направления совершенствования</w:t>
            </w:r>
            <w:r w:rsidRPr="0044353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44353B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преемственности уровней общего образования с использованием современных цифровых технологий.</w:t>
            </w:r>
          </w:p>
          <w:p w:rsidR="00152CD9" w:rsidRPr="0044353B" w:rsidRDefault="00152CD9" w:rsidP="00FA0886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152CD9" w:rsidRPr="0044353B" w:rsidRDefault="00152CD9" w:rsidP="00FA088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44353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Модераторы:</w:t>
            </w:r>
          </w:p>
          <w:p w:rsidR="00152CD9" w:rsidRPr="0044353B" w:rsidRDefault="00152CD9" w:rsidP="00FA0886">
            <w:pPr>
              <w:pStyle w:val="a4"/>
              <w:numPr>
                <w:ilvl w:val="0"/>
                <w:numId w:val="1"/>
              </w:numPr>
              <w:tabs>
                <w:tab w:val="left" w:pos="318"/>
              </w:tabs>
              <w:ind w:left="0" w:firstLine="36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4353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Тимофеева Наталья </w:t>
            </w:r>
            <w:proofErr w:type="spellStart"/>
            <w:r w:rsidRPr="0044353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Вилеаниновна</w:t>
            </w:r>
            <w:proofErr w:type="spellEnd"/>
            <w:r w:rsidRPr="0044353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, </w:t>
            </w:r>
            <w:r w:rsidRPr="0044353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доцент кафедры дошкольного образования Государственного автономного образовательного учреждения дополнительного профессионального образования «Ленинградский областной институт развития образования»</w:t>
            </w:r>
          </w:p>
          <w:p w:rsidR="00152CD9" w:rsidRPr="0044353B" w:rsidRDefault="00152CD9" w:rsidP="00FA0886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152CD9" w:rsidRPr="0044353B" w:rsidRDefault="00152CD9" w:rsidP="00FA088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44353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Приглашенные к участию эксперты (ключевые спикеры):</w:t>
            </w:r>
          </w:p>
          <w:p w:rsidR="00152CD9" w:rsidRPr="0044353B" w:rsidRDefault="00152CD9" w:rsidP="00FA0886">
            <w:pPr>
              <w:pStyle w:val="a4"/>
              <w:numPr>
                <w:ilvl w:val="0"/>
                <w:numId w:val="1"/>
              </w:numPr>
              <w:tabs>
                <w:tab w:val="left" w:pos="318"/>
              </w:tabs>
              <w:ind w:left="0" w:firstLine="36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spellStart"/>
            <w:r w:rsidRPr="0044353B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Барабас</w:t>
            </w:r>
            <w:proofErr w:type="spellEnd"/>
            <w:r w:rsidRPr="0044353B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 Елена Александровна</w:t>
            </w:r>
            <w:r w:rsidRPr="0044353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, первый заместитель генерального директора Общества с ограниченной ответственностью «Мобильное электронное образование»</w:t>
            </w:r>
          </w:p>
          <w:p w:rsidR="00CB0397" w:rsidRPr="0044353B" w:rsidRDefault="00CB0397" w:rsidP="00FA0886">
            <w:pPr>
              <w:pStyle w:val="a4"/>
              <w:numPr>
                <w:ilvl w:val="0"/>
                <w:numId w:val="1"/>
              </w:numPr>
              <w:tabs>
                <w:tab w:val="left" w:pos="318"/>
              </w:tabs>
              <w:ind w:left="0" w:firstLine="36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4353B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Глазунова Валентина Григорьевна, </w:t>
            </w:r>
            <w:r w:rsidRPr="0044353B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директор муниципального общеобразовательного учреждения «Средняя общеобразовательная школа «</w:t>
            </w:r>
            <w:proofErr w:type="spellStart"/>
            <w:r w:rsidRPr="0044353B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Лесколовский</w:t>
            </w:r>
            <w:proofErr w:type="spellEnd"/>
            <w:r w:rsidRPr="0044353B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 центр образования» Всеволожского муниципального района Ленинградской области</w:t>
            </w:r>
          </w:p>
          <w:p w:rsidR="00CB0397" w:rsidRPr="0044353B" w:rsidRDefault="00CB0397" w:rsidP="00FA0886">
            <w:pPr>
              <w:pStyle w:val="a4"/>
              <w:numPr>
                <w:ilvl w:val="0"/>
                <w:numId w:val="1"/>
              </w:numPr>
              <w:tabs>
                <w:tab w:val="left" w:pos="318"/>
              </w:tabs>
              <w:ind w:left="0" w:firstLine="36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spellStart"/>
            <w:r w:rsidRPr="0044353B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Дюхина</w:t>
            </w:r>
            <w:proofErr w:type="spellEnd"/>
            <w:r w:rsidRPr="0044353B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 Ольга Анатольевна, </w:t>
            </w:r>
            <w:r w:rsidRPr="0044353B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заведующий муниципальным дошкольным образовательным учреждением «Детский сад №28» </w:t>
            </w:r>
            <w:proofErr w:type="spellStart"/>
            <w:r w:rsidRPr="0044353B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г.Кириши</w:t>
            </w:r>
            <w:proofErr w:type="spellEnd"/>
          </w:p>
          <w:p w:rsidR="00152CD9" w:rsidRPr="0044353B" w:rsidRDefault="00152CD9" w:rsidP="000E46F8">
            <w:pPr>
              <w:pStyle w:val="a4"/>
              <w:tabs>
                <w:tab w:val="left" w:pos="318"/>
              </w:tabs>
              <w:ind w:left="36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152CD9" w:rsidRPr="0044353B" w:rsidTr="00C51A21">
        <w:trPr>
          <w:trHeight w:val="502"/>
        </w:trPr>
        <w:tc>
          <w:tcPr>
            <w:tcW w:w="1866" w:type="dxa"/>
            <w:gridSpan w:val="2"/>
            <w:shd w:val="clear" w:color="auto" w:fill="auto"/>
          </w:tcPr>
          <w:p w:rsidR="00152CD9" w:rsidRPr="0044353B" w:rsidRDefault="00152CD9" w:rsidP="00FA088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35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14.00-15.00</w:t>
            </w:r>
          </w:p>
          <w:p w:rsidR="00152CD9" w:rsidRPr="0044353B" w:rsidRDefault="00152CD9" w:rsidP="00FA0886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4353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 этаж</w:t>
            </w:r>
          </w:p>
          <w:p w:rsidR="00152CD9" w:rsidRPr="0044353B" w:rsidRDefault="00152CD9" w:rsidP="00FA0886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4353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правое крыло </w:t>
            </w:r>
          </w:p>
          <w:p w:rsidR="00152CD9" w:rsidRPr="0044353B" w:rsidRDefault="00152CD9" w:rsidP="00FA0886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4353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(малая рекреация</w:t>
            </w:r>
          </w:p>
          <w:p w:rsidR="00152CD9" w:rsidRPr="0044353B" w:rsidRDefault="00152CD9" w:rsidP="00FA0886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4353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«Наставники»)</w:t>
            </w:r>
          </w:p>
          <w:p w:rsidR="00152CD9" w:rsidRPr="0044353B" w:rsidRDefault="00152CD9" w:rsidP="00FA0886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482" w:type="dxa"/>
            <w:gridSpan w:val="2"/>
            <w:shd w:val="clear" w:color="auto" w:fill="auto"/>
          </w:tcPr>
          <w:p w:rsidR="00152CD9" w:rsidRPr="0044353B" w:rsidRDefault="00152CD9" w:rsidP="00FA088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35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Секция №9:</w:t>
            </w:r>
          </w:p>
          <w:p w:rsidR="00152CD9" w:rsidRPr="0044353B" w:rsidRDefault="00152CD9" w:rsidP="00FA088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35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«Школьная оценка за поведение: стимулирование </w:t>
            </w:r>
            <w:proofErr w:type="spellStart"/>
            <w:r w:rsidRPr="004435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просоциального</w:t>
            </w:r>
            <w:proofErr w:type="spellEnd"/>
            <w:r w:rsidRPr="004435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поведения и (или) обозначение человеческих границ?»</w:t>
            </w:r>
          </w:p>
          <w:p w:rsidR="00152CD9" w:rsidRPr="0044353B" w:rsidRDefault="00152CD9" w:rsidP="00FA0886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eastAsia="ru-RU"/>
              </w:rPr>
            </w:pPr>
          </w:p>
          <w:p w:rsidR="00152CD9" w:rsidRPr="0044353B" w:rsidRDefault="00152CD9" w:rsidP="00FA088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44353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Краткое описание: </w:t>
            </w:r>
          </w:p>
          <w:p w:rsidR="00152CD9" w:rsidRPr="0044353B" w:rsidRDefault="00152CD9" w:rsidP="00622469">
            <w:pPr>
              <w:ind w:firstLine="441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4353B">
              <w:rPr>
                <w:rFonts w:ascii="Times New Roman" w:hAnsi="Times New Roman" w:cs="Times New Roman"/>
                <w:i/>
                <w:sz w:val="28"/>
                <w:szCs w:val="28"/>
              </w:rPr>
              <w:t>В рамках секции планируется обсуждение ключевых идей, общей цели, моделей, показателей и критериев, а также возможных направлений использования результатов оценки поведения обучающихся образовательных организаций в рамках пилотной апробации в Ленинградской области.</w:t>
            </w:r>
          </w:p>
          <w:p w:rsidR="00152CD9" w:rsidRPr="0044353B" w:rsidRDefault="00152CD9" w:rsidP="00FA0886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eastAsia="ru-RU"/>
              </w:rPr>
            </w:pPr>
          </w:p>
          <w:p w:rsidR="00152CD9" w:rsidRPr="0044353B" w:rsidRDefault="00152CD9" w:rsidP="00FA088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44353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Модераторы:</w:t>
            </w:r>
          </w:p>
          <w:p w:rsidR="00152CD9" w:rsidRPr="0044353B" w:rsidRDefault="00152CD9" w:rsidP="00FA0886">
            <w:pPr>
              <w:pStyle w:val="a4"/>
              <w:numPr>
                <w:ilvl w:val="0"/>
                <w:numId w:val="1"/>
              </w:numPr>
              <w:tabs>
                <w:tab w:val="left" w:pos="318"/>
              </w:tabs>
              <w:ind w:left="0" w:firstLine="36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spellStart"/>
            <w:r w:rsidRPr="0044353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Мостова</w:t>
            </w:r>
            <w:proofErr w:type="spellEnd"/>
            <w:r w:rsidRPr="0044353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Ольга Николаевна, </w:t>
            </w:r>
            <w:r w:rsidRPr="0044353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заведующий кафедрой начального общего образования Государственного автономного образовательного учреждения дополнительного профессионального образования «Ленинградский областной институт развития образования»</w:t>
            </w:r>
          </w:p>
          <w:p w:rsidR="00152CD9" w:rsidRPr="0044353B" w:rsidRDefault="00152CD9" w:rsidP="00FA0886">
            <w:pPr>
              <w:pStyle w:val="a4"/>
              <w:numPr>
                <w:ilvl w:val="0"/>
                <w:numId w:val="1"/>
              </w:numPr>
              <w:tabs>
                <w:tab w:val="left" w:pos="318"/>
              </w:tabs>
              <w:ind w:left="0" w:firstLine="36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4353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Румянцева Анна Дмитриевна,</w:t>
            </w:r>
            <w:r w:rsidRPr="0044353B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44353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заместитель директора Государственного бюджетного учреждения дополнительного образования «Центр «Ладога» по развитию образовательных проектов, региональный координатор федерального проекта «Навигаторы детства» в Ленинградской области </w:t>
            </w:r>
          </w:p>
          <w:p w:rsidR="00152CD9" w:rsidRPr="0044353B" w:rsidRDefault="00152CD9" w:rsidP="00FA0886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152CD9" w:rsidRPr="0044353B" w:rsidRDefault="00152CD9" w:rsidP="00FA088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44353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Приглашенные к участию эксперты (ключевые спикеры):</w:t>
            </w:r>
          </w:p>
          <w:p w:rsidR="00152CD9" w:rsidRPr="0044353B" w:rsidRDefault="00152CD9" w:rsidP="00FA0886">
            <w:pPr>
              <w:pStyle w:val="a4"/>
              <w:numPr>
                <w:ilvl w:val="0"/>
                <w:numId w:val="1"/>
              </w:numPr>
              <w:tabs>
                <w:tab w:val="left" w:pos="318"/>
              </w:tabs>
              <w:ind w:left="0" w:firstLine="36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4353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Москаленко Лидия Сергеевна, </w:t>
            </w:r>
            <w:r w:rsidRPr="0044353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научный сотрудник Федерального государственного бюджетного научного учреждения «Институт изучения детства, семьи и воспитания»</w:t>
            </w:r>
          </w:p>
          <w:p w:rsidR="00152CD9" w:rsidRPr="0044353B" w:rsidRDefault="00152CD9" w:rsidP="00E87DB0">
            <w:pPr>
              <w:pStyle w:val="a4"/>
              <w:tabs>
                <w:tab w:val="left" w:pos="318"/>
              </w:tabs>
              <w:ind w:left="36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152CD9" w:rsidRPr="0044353B" w:rsidTr="00C51A21">
        <w:trPr>
          <w:trHeight w:val="126"/>
        </w:trPr>
        <w:tc>
          <w:tcPr>
            <w:tcW w:w="1866" w:type="dxa"/>
            <w:gridSpan w:val="2"/>
            <w:shd w:val="clear" w:color="auto" w:fill="auto"/>
          </w:tcPr>
          <w:p w:rsidR="00152CD9" w:rsidRPr="0044353B" w:rsidRDefault="00152CD9" w:rsidP="00FA088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35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14.00-15.00</w:t>
            </w:r>
          </w:p>
          <w:p w:rsidR="00152CD9" w:rsidRPr="0044353B" w:rsidRDefault="00152CD9" w:rsidP="00FA0886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4353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lastRenderedPageBreak/>
              <w:t>2 этаж</w:t>
            </w:r>
          </w:p>
          <w:p w:rsidR="00152CD9" w:rsidRPr="0044353B" w:rsidRDefault="00152CD9" w:rsidP="00FA0886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4353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левое крыло </w:t>
            </w:r>
          </w:p>
          <w:p w:rsidR="00152CD9" w:rsidRPr="0044353B" w:rsidRDefault="00152CD9" w:rsidP="00FA0886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4353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(большая рекреация)</w:t>
            </w:r>
          </w:p>
          <w:p w:rsidR="00152CD9" w:rsidRPr="0044353B" w:rsidRDefault="00152CD9" w:rsidP="00FA088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482" w:type="dxa"/>
            <w:gridSpan w:val="2"/>
            <w:shd w:val="clear" w:color="auto" w:fill="auto"/>
          </w:tcPr>
          <w:p w:rsidR="00152CD9" w:rsidRPr="0044353B" w:rsidRDefault="00152CD9" w:rsidP="00FA088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35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Секция №10:</w:t>
            </w:r>
          </w:p>
          <w:p w:rsidR="00152CD9" w:rsidRPr="0044353B" w:rsidRDefault="00152CD9" w:rsidP="00FA088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35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«От ассоциации новых школ к ассоциации перспективных школ Ленинградской области»</w:t>
            </w:r>
          </w:p>
          <w:p w:rsidR="00152CD9" w:rsidRPr="0044353B" w:rsidRDefault="00152CD9" w:rsidP="00FA0886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152CD9" w:rsidRPr="0044353B" w:rsidRDefault="00152CD9" w:rsidP="00FA088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44353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Краткое описание:</w:t>
            </w:r>
          </w:p>
          <w:p w:rsidR="00152CD9" w:rsidRPr="0044353B" w:rsidRDefault="00152CD9" w:rsidP="00FA0886">
            <w:pPr>
              <w:ind w:firstLine="295"/>
              <w:jc w:val="both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44353B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Секция посвящена трансформации ассоциации новых школ Ленинградской области в сообщество перспективных образовательных организаций. В формате мозгового штурма участники обсудят ключевые направления развития школ-участников ассоциации, включая внедрение инновационных педагогических практик и цифровых технологий. Особое внимание в рамках секции будет уделено цели и задачам новой ассоциации, критериям отбора и поддержке образовательных учреждений, демонстрирующих устойчивое развитие, а также стратегическим ориентирам для дальнейшего развития сообщества перспективных школ региона.</w:t>
            </w:r>
          </w:p>
          <w:p w:rsidR="00152CD9" w:rsidRPr="0044353B" w:rsidRDefault="00152CD9" w:rsidP="003F637E">
            <w:pPr>
              <w:ind w:firstLine="441"/>
              <w:jc w:val="both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44353B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Отдельным треком секции станет обсуждение перспектив развития сельских школ.</w:t>
            </w:r>
          </w:p>
          <w:p w:rsidR="00152CD9" w:rsidRPr="0044353B" w:rsidRDefault="00152CD9" w:rsidP="00FA0886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eastAsia="ru-RU"/>
              </w:rPr>
            </w:pPr>
          </w:p>
          <w:p w:rsidR="00152CD9" w:rsidRPr="0044353B" w:rsidRDefault="00152CD9" w:rsidP="00FA088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44353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Модераторы:</w:t>
            </w:r>
          </w:p>
          <w:p w:rsidR="00152CD9" w:rsidRPr="0044353B" w:rsidRDefault="00152CD9" w:rsidP="00FA0886">
            <w:pPr>
              <w:pStyle w:val="a4"/>
              <w:numPr>
                <w:ilvl w:val="0"/>
                <w:numId w:val="1"/>
              </w:numPr>
              <w:tabs>
                <w:tab w:val="left" w:pos="318"/>
              </w:tabs>
              <w:ind w:left="0" w:firstLine="36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4353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Фирсова Наталия Владиславовна, </w:t>
            </w:r>
            <w:r w:rsidRPr="0044353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заведующий Региональным методическим центром</w:t>
            </w:r>
            <w:r w:rsidRPr="0044353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r w:rsidRPr="0044353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Государственного автономного образовательного учреждения дополнительного профессионального образования «Ленинградский областной институт развития образования»</w:t>
            </w:r>
          </w:p>
          <w:p w:rsidR="00152CD9" w:rsidRPr="0044353B" w:rsidRDefault="00152CD9" w:rsidP="00FA0886">
            <w:pPr>
              <w:pStyle w:val="a4"/>
              <w:numPr>
                <w:ilvl w:val="0"/>
                <w:numId w:val="1"/>
              </w:numPr>
              <w:tabs>
                <w:tab w:val="left" w:pos="318"/>
              </w:tabs>
              <w:ind w:left="0" w:firstLine="36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spellStart"/>
            <w:r w:rsidRPr="0044353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Пучкова</w:t>
            </w:r>
            <w:proofErr w:type="spellEnd"/>
            <w:r w:rsidRPr="0044353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Екатерина Юрьевна,</w:t>
            </w:r>
            <w:r w:rsidRPr="0044353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директор Муниципального общеобразовательного учреждения «Аннинская школа» Ломоносовского муниципального района Ленинградской области</w:t>
            </w:r>
          </w:p>
          <w:p w:rsidR="00152CD9" w:rsidRPr="0044353B" w:rsidRDefault="00152CD9" w:rsidP="00FA0886">
            <w:pPr>
              <w:tabs>
                <w:tab w:val="left" w:pos="318"/>
              </w:tabs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  <w:p w:rsidR="00152CD9" w:rsidRPr="0044353B" w:rsidRDefault="00152CD9" w:rsidP="00FA088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44353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Приглашенные к участию эксперты (ключевые спикеры):</w:t>
            </w:r>
          </w:p>
          <w:p w:rsidR="00152CD9" w:rsidRPr="0044353B" w:rsidRDefault="00152CD9" w:rsidP="00FA0886">
            <w:pPr>
              <w:pStyle w:val="a4"/>
              <w:numPr>
                <w:ilvl w:val="0"/>
                <w:numId w:val="1"/>
              </w:numPr>
              <w:tabs>
                <w:tab w:val="left" w:pos="318"/>
              </w:tabs>
              <w:ind w:left="0" w:firstLine="36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4353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Махнев Николай Аркадьевич, </w:t>
            </w:r>
            <w:r w:rsidRPr="0044353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исполнительный директор национального проекта «Сельские школы РФ»</w:t>
            </w:r>
          </w:p>
          <w:p w:rsidR="00152CD9" w:rsidRPr="0044353B" w:rsidRDefault="00152CD9" w:rsidP="00FA0886">
            <w:pPr>
              <w:pStyle w:val="a4"/>
              <w:numPr>
                <w:ilvl w:val="0"/>
                <w:numId w:val="1"/>
              </w:numPr>
              <w:tabs>
                <w:tab w:val="left" w:pos="318"/>
              </w:tabs>
              <w:ind w:left="0" w:firstLine="36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4353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Захарова Елена Владимировна, </w:t>
            </w:r>
            <w:r w:rsidRPr="0044353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директор Муниципального общеобразовательного учреждения «</w:t>
            </w:r>
            <w:proofErr w:type="spellStart"/>
            <w:r w:rsidRPr="0044353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Новогореловская</w:t>
            </w:r>
            <w:proofErr w:type="spellEnd"/>
            <w:r w:rsidRPr="0044353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школа» Ломоносовского муниципального района Ленинградской области</w:t>
            </w:r>
          </w:p>
          <w:p w:rsidR="00152CD9" w:rsidRPr="0044353B" w:rsidRDefault="00152CD9" w:rsidP="00FA0886">
            <w:pPr>
              <w:pStyle w:val="a4"/>
              <w:numPr>
                <w:ilvl w:val="0"/>
                <w:numId w:val="1"/>
              </w:numPr>
              <w:tabs>
                <w:tab w:val="left" w:pos="318"/>
              </w:tabs>
              <w:ind w:left="0" w:firstLine="36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4353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Григорьева Ксения Дмитриевна,</w:t>
            </w:r>
            <w:r w:rsidRPr="0044353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r w:rsidRPr="0044353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директор Муниципального общеобразовательного бюджетного учреждения «Средняя общеобразовательная школа «</w:t>
            </w:r>
            <w:proofErr w:type="spellStart"/>
            <w:r w:rsidRPr="0044353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Кудровский</w:t>
            </w:r>
            <w:proofErr w:type="spellEnd"/>
            <w:r w:rsidRPr="0044353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центр образования №2» Всеволожского муниципального района Ленинградской области</w:t>
            </w:r>
          </w:p>
          <w:p w:rsidR="00152CD9" w:rsidRPr="0044353B" w:rsidRDefault="00152CD9" w:rsidP="00FA0886">
            <w:pPr>
              <w:pStyle w:val="a4"/>
              <w:numPr>
                <w:ilvl w:val="0"/>
                <w:numId w:val="1"/>
              </w:numPr>
              <w:tabs>
                <w:tab w:val="left" w:pos="318"/>
              </w:tabs>
              <w:ind w:left="0" w:firstLine="36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4353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Окунева Нина Васильевна, </w:t>
            </w:r>
            <w:r w:rsidRPr="0044353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директор Муниципальное общеобразовательное учреждение «Сосновский центр образования» </w:t>
            </w:r>
            <w:proofErr w:type="spellStart"/>
            <w:r w:rsidRPr="0044353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Приозерского</w:t>
            </w:r>
            <w:proofErr w:type="spellEnd"/>
            <w:r w:rsidRPr="0044353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муниципального района Ленинградской области</w:t>
            </w:r>
          </w:p>
          <w:p w:rsidR="00152CD9" w:rsidRPr="0044353B" w:rsidRDefault="00152CD9" w:rsidP="00FA0886">
            <w:pPr>
              <w:pStyle w:val="a4"/>
              <w:numPr>
                <w:ilvl w:val="0"/>
                <w:numId w:val="1"/>
              </w:numPr>
              <w:tabs>
                <w:tab w:val="left" w:pos="318"/>
              </w:tabs>
              <w:ind w:left="0" w:firstLine="36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spellStart"/>
            <w:r w:rsidRPr="0044353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Гутник</w:t>
            </w:r>
            <w:proofErr w:type="spellEnd"/>
            <w:r w:rsidRPr="0044353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Елена Анатольевна, </w:t>
            </w:r>
            <w:r w:rsidRPr="0044353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директор Муниципального бюджетного общеобразовательного учреждения «Средняя общеобразовательная школа №6» </w:t>
            </w:r>
            <w:proofErr w:type="spellStart"/>
            <w:r w:rsidRPr="0044353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г.Выборга</w:t>
            </w:r>
            <w:proofErr w:type="spellEnd"/>
          </w:p>
          <w:p w:rsidR="00152CD9" w:rsidRPr="0044353B" w:rsidRDefault="00152CD9" w:rsidP="00FA0886">
            <w:pPr>
              <w:tabs>
                <w:tab w:val="left" w:pos="318"/>
              </w:tabs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152CD9" w:rsidRPr="0044353B" w:rsidTr="00C51A21">
        <w:trPr>
          <w:trHeight w:val="502"/>
        </w:trPr>
        <w:tc>
          <w:tcPr>
            <w:tcW w:w="1866" w:type="dxa"/>
            <w:gridSpan w:val="2"/>
            <w:shd w:val="clear" w:color="auto" w:fill="auto"/>
          </w:tcPr>
          <w:p w:rsidR="00152CD9" w:rsidRPr="0044353B" w:rsidRDefault="00152CD9" w:rsidP="00FA088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35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14.00-15.00</w:t>
            </w:r>
          </w:p>
          <w:p w:rsidR="00152CD9" w:rsidRPr="0044353B" w:rsidRDefault="00152CD9" w:rsidP="00FA0886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4353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 этаж</w:t>
            </w:r>
          </w:p>
          <w:p w:rsidR="00152CD9" w:rsidRPr="0044353B" w:rsidRDefault="00152CD9" w:rsidP="00FA0886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4353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правое крыло </w:t>
            </w:r>
          </w:p>
          <w:p w:rsidR="00152CD9" w:rsidRPr="0044353B" w:rsidRDefault="00152CD9" w:rsidP="00FA0886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4353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(большая рекреация)</w:t>
            </w:r>
          </w:p>
          <w:p w:rsidR="00152CD9" w:rsidRPr="0044353B" w:rsidRDefault="00152CD9" w:rsidP="00FA0886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482" w:type="dxa"/>
            <w:gridSpan w:val="2"/>
            <w:shd w:val="clear" w:color="auto" w:fill="auto"/>
          </w:tcPr>
          <w:p w:rsidR="00152CD9" w:rsidRPr="0044353B" w:rsidRDefault="00152CD9" w:rsidP="00FA088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35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Секция №11: </w:t>
            </w:r>
          </w:p>
          <w:p w:rsidR="00152CD9" w:rsidRPr="0044353B" w:rsidRDefault="00152CD9" w:rsidP="00FA0886">
            <w:pPr>
              <w:jc w:val="both"/>
              <w:rPr>
                <w:rStyle w:val="a9"/>
                <w:rFonts w:ascii="Times New Roman" w:hAnsi="Times New Roman" w:cs="Times New Roman"/>
                <w:bCs w:val="0"/>
                <w:color w:val="000000"/>
                <w:sz w:val="28"/>
                <w:szCs w:val="28"/>
                <w:shd w:val="clear" w:color="auto" w:fill="FFFFFF"/>
              </w:rPr>
            </w:pPr>
            <w:r w:rsidRPr="0044353B">
              <w:rPr>
                <w:rStyle w:val="a9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«Концепция развития дополнительного образования детей до 2030 года: региональные решения и воспитательные </w:t>
            </w:r>
            <w:r w:rsidRPr="0044353B">
              <w:rPr>
                <w:rStyle w:val="a9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инструменты»</w:t>
            </w:r>
          </w:p>
          <w:p w:rsidR="00152CD9" w:rsidRPr="0044353B" w:rsidRDefault="00152CD9" w:rsidP="00FA0886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  <w:p w:rsidR="00152CD9" w:rsidRPr="0044353B" w:rsidRDefault="00152CD9" w:rsidP="00FA088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53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Краткое описание:</w:t>
            </w:r>
            <w:r w:rsidRPr="0044353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</w:p>
          <w:p w:rsidR="00152CD9" w:rsidRPr="0044353B" w:rsidRDefault="00152CD9" w:rsidP="00FA0886">
            <w:pPr>
              <w:ind w:firstLine="295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44353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В рамках секции планируется презентация и обсуждение Федерального плана мероприятий по реализации II этапа Концепции развития дополнительного образования детей до 2030 года, а также региональных мероприятий, направленных на эффективное достижение целей и решение задач, предусмотренных Концепцией. Особое внимание будет уделено организации и проведению военно-патриотической игры «Зарница 2.0» и ее роли в гражданско-патриотическом воспитании детей.</w:t>
            </w:r>
          </w:p>
          <w:p w:rsidR="00152CD9" w:rsidRPr="0044353B" w:rsidRDefault="00152CD9" w:rsidP="00FA0886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152CD9" w:rsidRPr="0044353B" w:rsidRDefault="00152CD9" w:rsidP="00FA0886">
            <w:pPr>
              <w:jc w:val="both"/>
              <w:rPr>
                <w:u w:val="single"/>
              </w:rPr>
            </w:pPr>
            <w:r w:rsidRPr="0044353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Модераторы:</w:t>
            </w:r>
            <w:r w:rsidRPr="0044353B">
              <w:t xml:space="preserve"> </w:t>
            </w:r>
          </w:p>
          <w:p w:rsidR="00152CD9" w:rsidRPr="0044353B" w:rsidRDefault="00152CD9" w:rsidP="00FA0886">
            <w:pPr>
              <w:pStyle w:val="a4"/>
              <w:numPr>
                <w:ilvl w:val="0"/>
                <w:numId w:val="1"/>
              </w:numPr>
              <w:tabs>
                <w:tab w:val="left" w:pos="318"/>
              </w:tabs>
              <w:ind w:left="0" w:firstLine="36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4353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Малыхина Любовь Борисовна, </w:t>
            </w:r>
            <w:r w:rsidRPr="0044353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проректор по развитию образовательных проектов, заведующий кафедрой дополнительного образования </w:t>
            </w:r>
            <w:r w:rsidRPr="0044353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Государственного автономного образовательного учреждения дополнительного профессионального образования «Ленинградский областной институт развития образования»</w:t>
            </w:r>
          </w:p>
          <w:p w:rsidR="00152CD9" w:rsidRPr="0044353B" w:rsidRDefault="00152CD9" w:rsidP="00FA0886">
            <w:pPr>
              <w:pStyle w:val="a4"/>
              <w:numPr>
                <w:ilvl w:val="0"/>
                <w:numId w:val="1"/>
              </w:numPr>
              <w:tabs>
                <w:tab w:val="left" w:pos="318"/>
              </w:tabs>
              <w:ind w:left="0" w:firstLine="360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proofErr w:type="spellStart"/>
            <w:r w:rsidRPr="0044353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Живайкина</w:t>
            </w:r>
            <w:proofErr w:type="spellEnd"/>
            <w:r w:rsidRPr="0044353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Елена Александровна, </w:t>
            </w:r>
            <w:r w:rsidRPr="0044353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заместитель директора по организационно-методической деятельности, руководитель Регионального модельного центра Государственного бюджетного учреждения дополнительного образования «Центр Ладога»</w:t>
            </w:r>
          </w:p>
          <w:p w:rsidR="00152CD9" w:rsidRPr="0044353B" w:rsidRDefault="00152CD9" w:rsidP="00FA0886">
            <w:pPr>
              <w:tabs>
                <w:tab w:val="left" w:pos="318"/>
              </w:tabs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  <w:p w:rsidR="00152CD9" w:rsidRPr="0044353B" w:rsidRDefault="00152CD9" w:rsidP="00FA088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44353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Приглашенные к участию эксперты (ключевые спикеры):</w:t>
            </w:r>
          </w:p>
          <w:p w:rsidR="00152CD9" w:rsidRPr="0044353B" w:rsidRDefault="00112C01" w:rsidP="00FA0886">
            <w:pPr>
              <w:pStyle w:val="a4"/>
              <w:numPr>
                <w:ilvl w:val="0"/>
                <w:numId w:val="1"/>
              </w:numPr>
              <w:tabs>
                <w:tab w:val="left" w:pos="318"/>
              </w:tabs>
              <w:ind w:left="0" w:firstLine="36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4353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Кулешова </w:t>
            </w:r>
            <w:r w:rsidR="004D748B" w:rsidRPr="0044353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Антонина Анатольевна</w:t>
            </w:r>
            <w:r w:rsidR="00152CD9" w:rsidRPr="0044353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, </w:t>
            </w:r>
            <w:r w:rsidR="004D748B" w:rsidRPr="0044353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руководитель Центра развития естественнонаучной, технической и туристско-краеведческой направленностей</w:t>
            </w:r>
            <w:r w:rsidR="00152CD9" w:rsidRPr="0044353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Федерального государственного образовательного учреждения дополнительного образования и культуры «Центр всестороннего развития детей «Прогресс»</w:t>
            </w:r>
          </w:p>
          <w:p w:rsidR="00152CD9" w:rsidRPr="0044353B" w:rsidRDefault="00152CD9" w:rsidP="00FA0886">
            <w:pPr>
              <w:pStyle w:val="a4"/>
              <w:numPr>
                <w:ilvl w:val="0"/>
                <w:numId w:val="1"/>
              </w:numPr>
              <w:tabs>
                <w:tab w:val="left" w:pos="318"/>
              </w:tabs>
              <w:ind w:left="0" w:firstLine="36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4353B">
              <w:rPr>
                <w:rStyle w:val="aa"/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Румянцев Сергей Александрович</w:t>
            </w:r>
            <w:r w:rsidRPr="0044353B">
              <w:rPr>
                <w:rStyle w:val="aa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председатель совета регионального отделения общероссийского общественно-государственного движения детей и молодежи «Движение Первых» Ленинградской области</w:t>
            </w:r>
          </w:p>
          <w:p w:rsidR="00152CD9" w:rsidRPr="0044353B" w:rsidRDefault="00152CD9" w:rsidP="00FA0886">
            <w:pPr>
              <w:tabs>
                <w:tab w:val="left" w:pos="318"/>
              </w:tabs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</w:tr>
      <w:tr w:rsidR="00152CD9" w:rsidRPr="0044353B" w:rsidTr="00C51A21">
        <w:trPr>
          <w:trHeight w:val="502"/>
        </w:trPr>
        <w:tc>
          <w:tcPr>
            <w:tcW w:w="1866" w:type="dxa"/>
            <w:gridSpan w:val="2"/>
            <w:shd w:val="clear" w:color="auto" w:fill="auto"/>
          </w:tcPr>
          <w:p w:rsidR="00152CD9" w:rsidRPr="0044353B" w:rsidRDefault="00152CD9" w:rsidP="00FA088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35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14.00-15.00</w:t>
            </w:r>
          </w:p>
          <w:p w:rsidR="00152CD9" w:rsidRPr="0044353B" w:rsidRDefault="00152CD9" w:rsidP="00FA0886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4353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 этаж</w:t>
            </w:r>
          </w:p>
          <w:p w:rsidR="00152CD9" w:rsidRPr="0044353B" w:rsidRDefault="00152CD9" w:rsidP="00FA0886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4353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правое крыло </w:t>
            </w:r>
          </w:p>
          <w:p w:rsidR="00152CD9" w:rsidRPr="0044353B" w:rsidRDefault="00152CD9" w:rsidP="00FA0886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4353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(малая рекреация</w:t>
            </w:r>
          </w:p>
          <w:p w:rsidR="00152CD9" w:rsidRPr="0044353B" w:rsidRDefault="00152CD9" w:rsidP="00FA0886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4353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«Русское географическое общество»)</w:t>
            </w:r>
          </w:p>
          <w:p w:rsidR="00152CD9" w:rsidRPr="0044353B" w:rsidRDefault="00152CD9" w:rsidP="00FA088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482" w:type="dxa"/>
            <w:gridSpan w:val="2"/>
            <w:shd w:val="clear" w:color="auto" w:fill="auto"/>
          </w:tcPr>
          <w:p w:rsidR="00152CD9" w:rsidRPr="0044353B" w:rsidRDefault="00152CD9" w:rsidP="00FA088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35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Секция №12:</w:t>
            </w:r>
          </w:p>
          <w:p w:rsidR="00152CD9" w:rsidRPr="0044353B" w:rsidRDefault="00152CD9" w:rsidP="00FA088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35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«Самоуправление в школе: как родители и ученики видят его роль в воспитании гармоничной личности?»</w:t>
            </w:r>
          </w:p>
          <w:p w:rsidR="00152CD9" w:rsidRPr="0044353B" w:rsidRDefault="00152CD9" w:rsidP="00FA0886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  <w:p w:rsidR="00152CD9" w:rsidRPr="0044353B" w:rsidRDefault="00152CD9" w:rsidP="00FA088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4353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Краткое описание:</w:t>
            </w:r>
          </w:p>
          <w:p w:rsidR="00152CD9" w:rsidRPr="0044353B" w:rsidRDefault="00152CD9" w:rsidP="00FA0886">
            <w:pPr>
              <w:ind w:firstLine="295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44353B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Секция посвящена роли школьного самоуправления в воспитании гармоничной личности. В формате открытого диалога эксперты, обучающиеся старших классов и родители смогут высказать свою позицию, поделиться опытом и вместе выработать рекомендации по развитию родительского и ученического самоуправления в школе.</w:t>
            </w:r>
          </w:p>
          <w:p w:rsidR="00152CD9" w:rsidRPr="0044353B" w:rsidRDefault="00152CD9" w:rsidP="00FA0886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  <w:p w:rsidR="00152CD9" w:rsidRPr="0044353B" w:rsidRDefault="00152CD9" w:rsidP="00FA0886">
            <w:pPr>
              <w:jc w:val="both"/>
              <w:rPr>
                <w:u w:val="single"/>
              </w:rPr>
            </w:pPr>
            <w:r w:rsidRPr="0044353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Модератор:</w:t>
            </w:r>
            <w:r w:rsidRPr="0044353B">
              <w:t xml:space="preserve"> </w:t>
            </w:r>
          </w:p>
          <w:p w:rsidR="00152CD9" w:rsidRPr="0044353B" w:rsidRDefault="00152CD9" w:rsidP="00FA0886">
            <w:pPr>
              <w:pStyle w:val="a4"/>
              <w:numPr>
                <w:ilvl w:val="0"/>
                <w:numId w:val="1"/>
              </w:numPr>
              <w:tabs>
                <w:tab w:val="left" w:pos="318"/>
              </w:tabs>
              <w:ind w:left="0" w:firstLine="360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proofErr w:type="spellStart"/>
            <w:r w:rsidRPr="0044353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Хеорхе</w:t>
            </w:r>
            <w:proofErr w:type="spellEnd"/>
            <w:r w:rsidRPr="0044353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Иван Иванович, </w:t>
            </w:r>
            <w:r w:rsidRPr="0044353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учитель истории и обществознания Муниципального бюджетного общеобразовательного учреждения «Гатчинская гимназия им. К.Д. Ушинского», председатель </w:t>
            </w:r>
            <w:r w:rsidRPr="0044353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>Ассоциации педагогов Ленинградской области</w:t>
            </w:r>
          </w:p>
          <w:p w:rsidR="00152CD9" w:rsidRPr="0044353B" w:rsidRDefault="00152CD9" w:rsidP="00FA0886">
            <w:pPr>
              <w:tabs>
                <w:tab w:val="left" w:pos="318"/>
              </w:tabs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  <w:p w:rsidR="00152CD9" w:rsidRPr="0044353B" w:rsidRDefault="00152CD9" w:rsidP="00FA088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44353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Приглашенные к участию эксперты (ключевые спикеры):</w:t>
            </w:r>
          </w:p>
          <w:p w:rsidR="00152CD9" w:rsidRPr="0044353B" w:rsidRDefault="00152CD9" w:rsidP="00FA0886">
            <w:pPr>
              <w:pStyle w:val="a4"/>
              <w:numPr>
                <w:ilvl w:val="0"/>
                <w:numId w:val="1"/>
              </w:numPr>
              <w:tabs>
                <w:tab w:val="left" w:pos="318"/>
              </w:tabs>
              <w:ind w:left="0" w:firstLine="360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44353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Иванов Виктор Леонидович, </w:t>
            </w:r>
            <w:r w:rsidRPr="0044353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учитель математики и обществознания Муниципального бюджетного общеобразовательного учреждения «Гатчинская гимназия им. К.Д. Ушинского», генеральный секретарь Ассоциации педагогов Ленинградской области</w:t>
            </w:r>
          </w:p>
          <w:p w:rsidR="00152CD9" w:rsidRPr="0044353B" w:rsidRDefault="00152CD9" w:rsidP="00FA0886">
            <w:pPr>
              <w:pStyle w:val="a4"/>
              <w:numPr>
                <w:ilvl w:val="0"/>
                <w:numId w:val="1"/>
              </w:numPr>
              <w:tabs>
                <w:tab w:val="left" w:pos="318"/>
              </w:tabs>
              <w:ind w:left="0" w:firstLine="360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44353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Логинов Андрей Андреевич, </w:t>
            </w:r>
            <w:r w:rsidRPr="0044353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директор Муниципального общеобразовательного учреждения «</w:t>
            </w:r>
            <w:proofErr w:type="spellStart"/>
            <w:r w:rsidRPr="0044353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Киришская</w:t>
            </w:r>
            <w:proofErr w:type="spellEnd"/>
            <w:r w:rsidRPr="0044353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средняя общеобразовательная школа №7», член Правления Ассоциации педагогов Ленинградской области</w:t>
            </w:r>
          </w:p>
          <w:p w:rsidR="00152CD9" w:rsidRPr="0044353B" w:rsidRDefault="00152CD9" w:rsidP="00FA0886">
            <w:pPr>
              <w:pStyle w:val="a4"/>
              <w:numPr>
                <w:ilvl w:val="0"/>
                <w:numId w:val="1"/>
              </w:numPr>
              <w:tabs>
                <w:tab w:val="left" w:pos="318"/>
              </w:tabs>
              <w:ind w:left="0" w:firstLine="360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44353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Андреева Татьяна Викторовна, </w:t>
            </w:r>
            <w:r w:rsidRPr="0044353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директор филиала Общероссийской общественно - государственной просветительской организации «Российское общество «Знание» в Ленинградской области</w:t>
            </w:r>
          </w:p>
          <w:p w:rsidR="00152CD9" w:rsidRPr="0044353B" w:rsidRDefault="00152CD9" w:rsidP="00FA0886">
            <w:pPr>
              <w:tabs>
                <w:tab w:val="left" w:pos="318"/>
              </w:tabs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</w:tr>
      <w:tr w:rsidR="00152CD9" w:rsidRPr="00D553C4" w:rsidTr="00C51A21">
        <w:trPr>
          <w:trHeight w:val="502"/>
        </w:trPr>
        <w:tc>
          <w:tcPr>
            <w:tcW w:w="1866" w:type="dxa"/>
            <w:gridSpan w:val="2"/>
            <w:shd w:val="clear" w:color="auto" w:fill="auto"/>
          </w:tcPr>
          <w:p w:rsidR="00152CD9" w:rsidRPr="0044353B" w:rsidRDefault="00152CD9" w:rsidP="00FA088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35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14.00-15.00</w:t>
            </w:r>
          </w:p>
          <w:p w:rsidR="005B7535" w:rsidRPr="0044353B" w:rsidRDefault="005B7535" w:rsidP="005B753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4353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 этаж</w:t>
            </w:r>
          </w:p>
          <w:p w:rsidR="005B7535" w:rsidRPr="0044353B" w:rsidRDefault="005B7535" w:rsidP="005B753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4353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правое крыло </w:t>
            </w:r>
          </w:p>
          <w:p w:rsidR="005B7535" w:rsidRPr="0044353B" w:rsidRDefault="005B7535" w:rsidP="005B753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4353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(учебный кабинет</w:t>
            </w:r>
          </w:p>
          <w:p w:rsidR="005B7535" w:rsidRPr="0044353B" w:rsidRDefault="005B7535" w:rsidP="005B753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4353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№4212)</w:t>
            </w:r>
          </w:p>
          <w:p w:rsidR="005B7535" w:rsidRPr="0044353B" w:rsidRDefault="005B7535" w:rsidP="00FA0886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152CD9" w:rsidRPr="0044353B" w:rsidRDefault="00152CD9" w:rsidP="00FA0886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482" w:type="dxa"/>
            <w:gridSpan w:val="2"/>
            <w:shd w:val="clear" w:color="auto" w:fill="FFFFFF" w:themeFill="background1"/>
          </w:tcPr>
          <w:p w:rsidR="00152CD9" w:rsidRPr="0044353B" w:rsidRDefault="00152CD9" w:rsidP="00FA088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35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Секция №13: </w:t>
            </w:r>
          </w:p>
          <w:p w:rsidR="00152CD9" w:rsidRPr="0044353B" w:rsidRDefault="00152CD9" w:rsidP="00FA088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353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4353B">
              <w:rPr>
                <w:rFonts w:ascii="Times New Roman" w:hAnsi="Times New Roman" w:cs="Times New Roman"/>
                <w:b/>
                <w:sz w:val="28"/>
                <w:szCs w:val="28"/>
              </w:rPr>
              <w:t>85 лет системе СПО: траектории развития, механизмы повышения доступности и качества СПО в регионе»</w:t>
            </w:r>
          </w:p>
          <w:p w:rsidR="00152CD9" w:rsidRPr="0044353B" w:rsidRDefault="00152CD9" w:rsidP="00FA0886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  <w:u w:val="single"/>
              </w:rPr>
            </w:pPr>
          </w:p>
          <w:p w:rsidR="00152CD9" w:rsidRPr="0044353B" w:rsidRDefault="00152CD9" w:rsidP="00FA088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53B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Краткое описание:</w:t>
            </w:r>
            <w:r w:rsidRPr="0044353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</w:p>
          <w:p w:rsidR="00152CD9" w:rsidRPr="0044353B" w:rsidRDefault="00152CD9" w:rsidP="00F21639">
            <w:pPr>
              <w:ind w:firstLine="295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4353B">
              <w:rPr>
                <w:rFonts w:ascii="Times New Roman" w:hAnsi="Times New Roman" w:cs="Times New Roman"/>
                <w:i/>
                <w:sz w:val="28"/>
                <w:szCs w:val="28"/>
              </w:rPr>
              <w:t>В рамках секции планируется рассмотреть наиболее успешные образовательные проекты в системе среднего профессионального образования, а также лучшие практики, способствующие повышению доступности и качества подготовки квалифицированных кадров, обеспечению конкурентоспособности выпускников на рынке труда, их соответствия потребностям цифровой экономики.</w:t>
            </w:r>
          </w:p>
          <w:p w:rsidR="00152CD9" w:rsidRPr="0044353B" w:rsidRDefault="00152CD9" w:rsidP="00F21639">
            <w:pPr>
              <w:ind w:firstLine="2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353B">
              <w:rPr>
                <w:rFonts w:ascii="Times New Roman" w:hAnsi="Times New Roman" w:cs="Times New Roman"/>
                <w:i/>
                <w:sz w:val="28"/>
                <w:szCs w:val="28"/>
              </w:rPr>
              <w:t>Особое внимание будет уделено опыту участия в Федеральном проекте «</w:t>
            </w:r>
            <w:proofErr w:type="spellStart"/>
            <w:r w:rsidRPr="0044353B">
              <w:rPr>
                <w:rFonts w:ascii="Times New Roman" w:hAnsi="Times New Roman" w:cs="Times New Roman"/>
                <w:i/>
                <w:sz w:val="28"/>
                <w:szCs w:val="28"/>
              </w:rPr>
              <w:t>Профессионалитет</w:t>
            </w:r>
            <w:proofErr w:type="spellEnd"/>
            <w:r w:rsidRPr="0044353B">
              <w:rPr>
                <w:rFonts w:ascii="Times New Roman" w:hAnsi="Times New Roman" w:cs="Times New Roman"/>
                <w:i/>
                <w:sz w:val="28"/>
                <w:szCs w:val="28"/>
              </w:rPr>
              <w:t>» и региональном проекте «</w:t>
            </w:r>
            <w:proofErr w:type="spellStart"/>
            <w:r w:rsidRPr="0044353B">
              <w:rPr>
                <w:rFonts w:ascii="Times New Roman" w:hAnsi="Times New Roman" w:cs="Times New Roman"/>
                <w:i/>
                <w:sz w:val="28"/>
                <w:szCs w:val="28"/>
              </w:rPr>
              <w:t>Профессионалитет</w:t>
            </w:r>
            <w:proofErr w:type="spellEnd"/>
            <w:r w:rsidRPr="0044353B">
              <w:rPr>
                <w:rFonts w:ascii="Times New Roman" w:hAnsi="Times New Roman" w:cs="Times New Roman"/>
                <w:i/>
                <w:sz w:val="28"/>
                <w:szCs w:val="28"/>
              </w:rPr>
              <w:t>. Регион 47», включая анализ полученных результатов, выявление перспективных направлений развития и распространение лучших практик, внедренных в рамках этих проектов</w:t>
            </w:r>
            <w:r w:rsidRPr="004435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52CD9" w:rsidRPr="0044353B" w:rsidRDefault="00152CD9" w:rsidP="00FA0886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eastAsia="ru-RU"/>
              </w:rPr>
            </w:pPr>
          </w:p>
          <w:p w:rsidR="00152CD9" w:rsidRPr="0044353B" w:rsidRDefault="00152CD9" w:rsidP="00FA0886">
            <w:pPr>
              <w:jc w:val="both"/>
              <w:rPr>
                <w:rFonts w:ascii="Calibri" w:eastAsia="Calibri" w:hAnsi="Calibri" w:cs="Times New Roman"/>
                <w:u w:val="single"/>
              </w:rPr>
            </w:pPr>
            <w:r w:rsidRPr="0044353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Модераторы:</w:t>
            </w:r>
            <w:r w:rsidRPr="0044353B">
              <w:rPr>
                <w:rFonts w:ascii="Calibri" w:eastAsia="Calibri" w:hAnsi="Calibri" w:cs="Times New Roman"/>
                <w:u w:val="single"/>
              </w:rPr>
              <w:t xml:space="preserve"> </w:t>
            </w:r>
          </w:p>
          <w:p w:rsidR="00152CD9" w:rsidRPr="0044353B" w:rsidRDefault="00152CD9" w:rsidP="00FA0886">
            <w:pPr>
              <w:numPr>
                <w:ilvl w:val="0"/>
                <w:numId w:val="1"/>
              </w:numPr>
              <w:tabs>
                <w:tab w:val="left" w:pos="318"/>
              </w:tabs>
              <w:ind w:left="-18" w:firstLine="346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spellStart"/>
            <w:r w:rsidRPr="0044353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Двас</w:t>
            </w:r>
            <w:proofErr w:type="spellEnd"/>
            <w:r w:rsidRPr="0044353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Григорий Викторович, </w:t>
            </w:r>
            <w:r w:rsidRPr="0044353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ректор Государственного автономного образовательного учреждения высшего образования Ленинградской области «</w:t>
            </w:r>
            <w:r w:rsidRPr="0044353B">
              <w:rPr>
                <w:rFonts w:ascii="Times New Roman" w:hAnsi="Times New Roman"/>
                <w:i/>
                <w:color w:val="333333"/>
                <w:sz w:val="28"/>
              </w:rPr>
              <w:t>Ленинградский государственный университет им. А.С. Пушкина»</w:t>
            </w:r>
          </w:p>
          <w:p w:rsidR="00152CD9" w:rsidRPr="0044353B" w:rsidRDefault="00152CD9" w:rsidP="00FA0886">
            <w:pPr>
              <w:numPr>
                <w:ilvl w:val="0"/>
                <w:numId w:val="1"/>
              </w:numPr>
              <w:tabs>
                <w:tab w:val="left" w:pos="318"/>
              </w:tabs>
              <w:ind w:left="-18" w:firstLine="346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44353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Орлова Марина Ивановна, </w:t>
            </w:r>
            <w:r w:rsidRPr="0044353B">
              <w:rPr>
                <w:rFonts w:ascii="Times New Roman" w:hAnsi="Times New Roman"/>
                <w:i/>
                <w:sz w:val="28"/>
              </w:rPr>
              <w:t>начальник отдела профессионального образования и профессионального обучения департамента профессионального образования, развития инфраструктуры и организационной деятельности комитета общего и профессионального образования Ленинградской области</w:t>
            </w:r>
          </w:p>
          <w:p w:rsidR="00152CD9" w:rsidRPr="0044353B" w:rsidRDefault="00152CD9" w:rsidP="00FA0886">
            <w:pPr>
              <w:tabs>
                <w:tab w:val="left" w:pos="318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</w:p>
          <w:p w:rsidR="00152CD9" w:rsidRPr="0044353B" w:rsidRDefault="00152CD9" w:rsidP="00FA088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44353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Приглашенные к участию эксперты (ключевые спикеры):</w:t>
            </w:r>
          </w:p>
          <w:p w:rsidR="00152CD9" w:rsidRPr="0044353B" w:rsidRDefault="00EB26CB" w:rsidP="00FA0886">
            <w:pPr>
              <w:numPr>
                <w:ilvl w:val="0"/>
                <w:numId w:val="1"/>
              </w:numPr>
              <w:tabs>
                <w:tab w:val="left" w:pos="318"/>
              </w:tabs>
              <w:ind w:left="-18" w:firstLine="346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44353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Назарова Евгения Андреевна</w:t>
            </w:r>
            <w:r w:rsidR="00152CD9" w:rsidRPr="0044353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,</w:t>
            </w:r>
            <w:r w:rsidR="00152CD9" w:rsidRPr="0044353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4353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врио</w:t>
            </w:r>
            <w:proofErr w:type="spellEnd"/>
            <w:r w:rsidRPr="0044353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r w:rsidR="00152CD9" w:rsidRPr="0044353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директор</w:t>
            </w:r>
            <w:r w:rsidRPr="0044353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</w:t>
            </w:r>
            <w:r w:rsidR="00152CD9" w:rsidRPr="0044353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Федерального </w:t>
            </w:r>
            <w:r w:rsidR="00152CD9" w:rsidRPr="0044353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>государственного бюджетного учреждения науки «Институт проблем региональной экономики Российской академии наук»</w:t>
            </w:r>
          </w:p>
          <w:p w:rsidR="00152CD9" w:rsidRPr="0044353B" w:rsidRDefault="00152CD9" w:rsidP="00FA0886">
            <w:pPr>
              <w:numPr>
                <w:ilvl w:val="0"/>
                <w:numId w:val="1"/>
              </w:numPr>
              <w:tabs>
                <w:tab w:val="left" w:pos="318"/>
              </w:tabs>
              <w:ind w:left="-18" w:firstLine="346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4353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Скворцова Маргарита Александровна</w:t>
            </w:r>
            <w:r w:rsidRPr="0044353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, директор Федерального технопарка профессионального образования (г. Калуга) </w:t>
            </w:r>
            <w:r w:rsidR="00EB26CB" w:rsidRPr="0044353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(дистанционно)</w:t>
            </w:r>
          </w:p>
          <w:p w:rsidR="002C4D9A" w:rsidRPr="0044353B" w:rsidRDefault="002C4D9A" w:rsidP="00603655">
            <w:pPr>
              <w:numPr>
                <w:ilvl w:val="0"/>
                <w:numId w:val="1"/>
              </w:numPr>
              <w:tabs>
                <w:tab w:val="left" w:pos="318"/>
              </w:tabs>
              <w:ind w:left="-17" w:firstLine="346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44353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Осадчева</w:t>
            </w:r>
            <w:proofErr w:type="spellEnd"/>
            <w:r w:rsidRPr="0044353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 Светлана Анатольевна,</w:t>
            </w:r>
            <w:r w:rsidRPr="0044353B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  <w:r w:rsidRPr="0044353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заместитель директора Научно-исследовательского центра профессионального образования и систем квалификаций Федерального института развития образования федерального государственного бюджетного образовательного учреждения высшего образования «Российская академия народного хозяйства и государственной службы при Президенте Российской Федерации»</w:t>
            </w:r>
          </w:p>
          <w:p w:rsidR="00152CD9" w:rsidRPr="0044353B" w:rsidRDefault="00152CD9" w:rsidP="00603655">
            <w:pPr>
              <w:numPr>
                <w:ilvl w:val="0"/>
                <w:numId w:val="1"/>
              </w:numPr>
              <w:tabs>
                <w:tab w:val="left" w:pos="318"/>
              </w:tabs>
              <w:ind w:left="-17" w:firstLine="346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proofErr w:type="spellStart"/>
            <w:r w:rsidRPr="0044353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Моштаков</w:t>
            </w:r>
            <w:proofErr w:type="spellEnd"/>
            <w:r w:rsidRPr="0044353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Антон Анатольевич, </w:t>
            </w:r>
            <w:r w:rsidRPr="0044353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временно исполняющий обязанности ректора Автономного образовательного учреждения высшего образования Ленинградской области «Гатчинский государственный университет»</w:t>
            </w:r>
          </w:p>
          <w:p w:rsidR="00152CD9" w:rsidRPr="00E909C9" w:rsidRDefault="00152CD9" w:rsidP="00FA0886">
            <w:pPr>
              <w:tabs>
                <w:tab w:val="left" w:pos="318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</w:tbl>
    <w:p w:rsidR="00BF4287" w:rsidRPr="00D33D49" w:rsidRDefault="00BF4287" w:rsidP="006F110B">
      <w:pPr>
        <w:tabs>
          <w:tab w:val="left" w:pos="31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BF4287" w:rsidRPr="00D33D49" w:rsidSect="00FA0886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47911"/>
    <w:multiLevelType w:val="hybridMultilevel"/>
    <w:tmpl w:val="EC0E527A"/>
    <w:lvl w:ilvl="0" w:tplc="C384598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F27A59"/>
    <w:multiLevelType w:val="hybridMultilevel"/>
    <w:tmpl w:val="FB1AAEF6"/>
    <w:lvl w:ilvl="0" w:tplc="D8AE24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B1359F"/>
    <w:multiLevelType w:val="hybridMultilevel"/>
    <w:tmpl w:val="9C3EA6C6"/>
    <w:lvl w:ilvl="0" w:tplc="E6E8FD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7E5478"/>
    <w:multiLevelType w:val="hybridMultilevel"/>
    <w:tmpl w:val="758AA012"/>
    <w:lvl w:ilvl="0" w:tplc="C1E61D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347D19"/>
    <w:multiLevelType w:val="hybridMultilevel"/>
    <w:tmpl w:val="E9D8A2BE"/>
    <w:lvl w:ilvl="0" w:tplc="D8AE24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6A0EF8"/>
    <w:multiLevelType w:val="hybridMultilevel"/>
    <w:tmpl w:val="3DAA1376"/>
    <w:lvl w:ilvl="0" w:tplc="18CCC8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1A6020"/>
    <w:multiLevelType w:val="hybridMultilevel"/>
    <w:tmpl w:val="0A8CFA0C"/>
    <w:lvl w:ilvl="0" w:tplc="512EC7F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A005F0B"/>
    <w:multiLevelType w:val="hybridMultilevel"/>
    <w:tmpl w:val="DAD6DAD6"/>
    <w:lvl w:ilvl="0" w:tplc="FE722324">
      <w:start w:val="1"/>
      <w:numFmt w:val="bullet"/>
      <w:lvlText w:val=""/>
      <w:lvlJc w:val="left"/>
      <w:pPr>
        <w:ind w:left="1352" w:hanging="360"/>
      </w:pPr>
      <w:rPr>
        <w:rFonts w:ascii="Symbol" w:hAnsi="Symbol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CE4F2B"/>
    <w:multiLevelType w:val="hybridMultilevel"/>
    <w:tmpl w:val="ED543F14"/>
    <w:lvl w:ilvl="0" w:tplc="E6E8FD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4D43D1"/>
    <w:multiLevelType w:val="hybridMultilevel"/>
    <w:tmpl w:val="ED160E0C"/>
    <w:lvl w:ilvl="0" w:tplc="5F20D3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5E230C"/>
    <w:multiLevelType w:val="hybridMultilevel"/>
    <w:tmpl w:val="593A9098"/>
    <w:lvl w:ilvl="0" w:tplc="512EC7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8C34FB"/>
    <w:multiLevelType w:val="hybridMultilevel"/>
    <w:tmpl w:val="97CC00EC"/>
    <w:lvl w:ilvl="0" w:tplc="512EC7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4B172C9"/>
    <w:multiLevelType w:val="hybridMultilevel"/>
    <w:tmpl w:val="A37C75BC"/>
    <w:lvl w:ilvl="0" w:tplc="D8AE24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FB1435"/>
    <w:multiLevelType w:val="hybridMultilevel"/>
    <w:tmpl w:val="C23C287C"/>
    <w:lvl w:ilvl="0" w:tplc="D8AE24D4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7"/>
  </w:num>
  <w:num w:numId="4">
    <w:abstractNumId w:val="2"/>
  </w:num>
  <w:num w:numId="5">
    <w:abstractNumId w:val="2"/>
  </w:num>
  <w:num w:numId="6">
    <w:abstractNumId w:val="7"/>
  </w:num>
  <w:num w:numId="7">
    <w:abstractNumId w:val="7"/>
  </w:num>
  <w:num w:numId="8">
    <w:abstractNumId w:val="3"/>
  </w:num>
  <w:num w:numId="9">
    <w:abstractNumId w:val="5"/>
  </w:num>
  <w:num w:numId="10">
    <w:abstractNumId w:val="4"/>
  </w:num>
  <w:num w:numId="11">
    <w:abstractNumId w:val="9"/>
  </w:num>
  <w:num w:numId="12">
    <w:abstractNumId w:val="0"/>
  </w:num>
  <w:num w:numId="13">
    <w:abstractNumId w:val="10"/>
  </w:num>
  <w:num w:numId="14">
    <w:abstractNumId w:val="6"/>
  </w:num>
  <w:num w:numId="15">
    <w:abstractNumId w:val="11"/>
  </w:num>
  <w:num w:numId="16">
    <w:abstractNumId w:val="12"/>
  </w:num>
  <w:num w:numId="17">
    <w:abstractNumId w:val="1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9F9"/>
    <w:rsid w:val="0001011E"/>
    <w:rsid w:val="00011A78"/>
    <w:rsid w:val="0001309F"/>
    <w:rsid w:val="00016AF5"/>
    <w:rsid w:val="00021A23"/>
    <w:rsid w:val="0002786B"/>
    <w:rsid w:val="00031ED5"/>
    <w:rsid w:val="00033736"/>
    <w:rsid w:val="00036502"/>
    <w:rsid w:val="0004529D"/>
    <w:rsid w:val="000656CF"/>
    <w:rsid w:val="000659E1"/>
    <w:rsid w:val="000707D2"/>
    <w:rsid w:val="0007080F"/>
    <w:rsid w:val="0007514F"/>
    <w:rsid w:val="00075305"/>
    <w:rsid w:val="000800B4"/>
    <w:rsid w:val="0009183C"/>
    <w:rsid w:val="0009520E"/>
    <w:rsid w:val="000A038E"/>
    <w:rsid w:val="000A22F5"/>
    <w:rsid w:val="000A2AA3"/>
    <w:rsid w:val="000A3713"/>
    <w:rsid w:val="000A6450"/>
    <w:rsid w:val="000A727E"/>
    <w:rsid w:val="000A7ADA"/>
    <w:rsid w:val="000C245B"/>
    <w:rsid w:val="000C5F5C"/>
    <w:rsid w:val="000E31A9"/>
    <w:rsid w:val="000E46F8"/>
    <w:rsid w:val="000E6364"/>
    <w:rsid w:val="000E6390"/>
    <w:rsid w:val="000F4CF7"/>
    <w:rsid w:val="000F4F05"/>
    <w:rsid w:val="001069F9"/>
    <w:rsid w:val="00107AA9"/>
    <w:rsid w:val="0011081C"/>
    <w:rsid w:val="00110FC7"/>
    <w:rsid w:val="00112C01"/>
    <w:rsid w:val="0013285F"/>
    <w:rsid w:val="0013422F"/>
    <w:rsid w:val="00142389"/>
    <w:rsid w:val="0014338A"/>
    <w:rsid w:val="00144923"/>
    <w:rsid w:val="00152CD9"/>
    <w:rsid w:val="001577A9"/>
    <w:rsid w:val="00162E48"/>
    <w:rsid w:val="0016335F"/>
    <w:rsid w:val="00164673"/>
    <w:rsid w:val="00172769"/>
    <w:rsid w:val="001A66F5"/>
    <w:rsid w:val="001B0369"/>
    <w:rsid w:val="001C2F73"/>
    <w:rsid w:val="001C42FB"/>
    <w:rsid w:val="001D0AF2"/>
    <w:rsid w:val="001D3FFB"/>
    <w:rsid w:val="001E00EF"/>
    <w:rsid w:val="001F7DA5"/>
    <w:rsid w:val="00200EBE"/>
    <w:rsid w:val="002069EC"/>
    <w:rsid w:val="002077F1"/>
    <w:rsid w:val="002103C5"/>
    <w:rsid w:val="00216A03"/>
    <w:rsid w:val="00217B75"/>
    <w:rsid w:val="00220065"/>
    <w:rsid w:val="00225DBA"/>
    <w:rsid w:val="002271E4"/>
    <w:rsid w:val="002365C8"/>
    <w:rsid w:val="00243D63"/>
    <w:rsid w:val="0024582E"/>
    <w:rsid w:val="00250E08"/>
    <w:rsid w:val="00252DDE"/>
    <w:rsid w:val="00286059"/>
    <w:rsid w:val="0029082B"/>
    <w:rsid w:val="002C14E8"/>
    <w:rsid w:val="002C2704"/>
    <w:rsid w:val="002C4D9A"/>
    <w:rsid w:val="002D7DA7"/>
    <w:rsid w:val="002F2991"/>
    <w:rsid w:val="002F2D05"/>
    <w:rsid w:val="002F6473"/>
    <w:rsid w:val="00302D75"/>
    <w:rsid w:val="00317576"/>
    <w:rsid w:val="00325E1A"/>
    <w:rsid w:val="003275B5"/>
    <w:rsid w:val="003346DE"/>
    <w:rsid w:val="00334937"/>
    <w:rsid w:val="00340403"/>
    <w:rsid w:val="00356264"/>
    <w:rsid w:val="003568BB"/>
    <w:rsid w:val="00361662"/>
    <w:rsid w:val="00362834"/>
    <w:rsid w:val="0037074F"/>
    <w:rsid w:val="0037147C"/>
    <w:rsid w:val="003715E2"/>
    <w:rsid w:val="003827BC"/>
    <w:rsid w:val="003853C4"/>
    <w:rsid w:val="003966C2"/>
    <w:rsid w:val="003A3712"/>
    <w:rsid w:val="003B3D7B"/>
    <w:rsid w:val="003C2E92"/>
    <w:rsid w:val="003C3A40"/>
    <w:rsid w:val="003D0908"/>
    <w:rsid w:val="003D198C"/>
    <w:rsid w:val="003D1C02"/>
    <w:rsid w:val="003E002B"/>
    <w:rsid w:val="003E1C9D"/>
    <w:rsid w:val="003E45AB"/>
    <w:rsid w:val="003E5577"/>
    <w:rsid w:val="003E5F2B"/>
    <w:rsid w:val="003F637E"/>
    <w:rsid w:val="004205A8"/>
    <w:rsid w:val="004209F0"/>
    <w:rsid w:val="0042236B"/>
    <w:rsid w:val="0043538B"/>
    <w:rsid w:val="0044033C"/>
    <w:rsid w:val="0044114D"/>
    <w:rsid w:val="0044353B"/>
    <w:rsid w:val="00447B59"/>
    <w:rsid w:val="004538BC"/>
    <w:rsid w:val="004578AE"/>
    <w:rsid w:val="0046722C"/>
    <w:rsid w:val="00467365"/>
    <w:rsid w:val="00476AED"/>
    <w:rsid w:val="00490651"/>
    <w:rsid w:val="0049105D"/>
    <w:rsid w:val="00492463"/>
    <w:rsid w:val="0049693F"/>
    <w:rsid w:val="004A26DB"/>
    <w:rsid w:val="004B1105"/>
    <w:rsid w:val="004B1CBB"/>
    <w:rsid w:val="004B2622"/>
    <w:rsid w:val="004B3E9D"/>
    <w:rsid w:val="004C0CD4"/>
    <w:rsid w:val="004C7F68"/>
    <w:rsid w:val="004D748B"/>
    <w:rsid w:val="004E52E7"/>
    <w:rsid w:val="004E78E6"/>
    <w:rsid w:val="004F0564"/>
    <w:rsid w:val="004F07CD"/>
    <w:rsid w:val="004F2E1C"/>
    <w:rsid w:val="0051152D"/>
    <w:rsid w:val="005160D6"/>
    <w:rsid w:val="0053167D"/>
    <w:rsid w:val="00533BDB"/>
    <w:rsid w:val="00550E71"/>
    <w:rsid w:val="00551428"/>
    <w:rsid w:val="00556C97"/>
    <w:rsid w:val="00561786"/>
    <w:rsid w:val="00566DDE"/>
    <w:rsid w:val="00570CF9"/>
    <w:rsid w:val="00575298"/>
    <w:rsid w:val="0057799D"/>
    <w:rsid w:val="005A6556"/>
    <w:rsid w:val="005B0ACA"/>
    <w:rsid w:val="005B42DC"/>
    <w:rsid w:val="005B7535"/>
    <w:rsid w:val="005C3046"/>
    <w:rsid w:val="005C3412"/>
    <w:rsid w:val="005D76FA"/>
    <w:rsid w:val="005E0413"/>
    <w:rsid w:val="005E1E59"/>
    <w:rsid w:val="005E67DB"/>
    <w:rsid w:val="005F1A1F"/>
    <w:rsid w:val="005F22DF"/>
    <w:rsid w:val="005F6902"/>
    <w:rsid w:val="00603655"/>
    <w:rsid w:val="00613F97"/>
    <w:rsid w:val="00622469"/>
    <w:rsid w:val="00631BF6"/>
    <w:rsid w:val="00632D41"/>
    <w:rsid w:val="00635220"/>
    <w:rsid w:val="00637825"/>
    <w:rsid w:val="006426B4"/>
    <w:rsid w:val="00642AE9"/>
    <w:rsid w:val="00645CE8"/>
    <w:rsid w:val="00652B71"/>
    <w:rsid w:val="00664F4B"/>
    <w:rsid w:val="00670135"/>
    <w:rsid w:val="0067766A"/>
    <w:rsid w:val="00682A62"/>
    <w:rsid w:val="00696997"/>
    <w:rsid w:val="006A3486"/>
    <w:rsid w:val="006A38A0"/>
    <w:rsid w:val="006E57AA"/>
    <w:rsid w:val="006E64A5"/>
    <w:rsid w:val="006F110B"/>
    <w:rsid w:val="006F1F31"/>
    <w:rsid w:val="007104DA"/>
    <w:rsid w:val="00710B99"/>
    <w:rsid w:val="00716232"/>
    <w:rsid w:val="00733DF6"/>
    <w:rsid w:val="00740BE5"/>
    <w:rsid w:val="00750B38"/>
    <w:rsid w:val="007716DC"/>
    <w:rsid w:val="00772185"/>
    <w:rsid w:val="00775A58"/>
    <w:rsid w:val="00775AF7"/>
    <w:rsid w:val="00786378"/>
    <w:rsid w:val="00791039"/>
    <w:rsid w:val="007920DB"/>
    <w:rsid w:val="00795290"/>
    <w:rsid w:val="007A2A4A"/>
    <w:rsid w:val="007A3712"/>
    <w:rsid w:val="007B7625"/>
    <w:rsid w:val="007C04E8"/>
    <w:rsid w:val="007C2A26"/>
    <w:rsid w:val="007C2A7B"/>
    <w:rsid w:val="007C635D"/>
    <w:rsid w:val="007D69A1"/>
    <w:rsid w:val="007E0644"/>
    <w:rsid w:val="007F39BB"/>
    <w:rsid w:val="0080670B"/>
    <w:rsid w:val="008114B2"/>
    <w:rsid w:val="00821799"/>
    <w:rsid w:val="00824072"/>
    <w:rsid w:val="008332C1"/>
    <w:rsid w:val="00833EDF"/>
    <w:rsid w:val="00842CDA"/>
    <w:rsid w:val="0084760B"/>
    <w:rsid w:val="0085676E"/>
    <w:rsid w:val="00871136"/>
    <w:rsid w:val="00877EDD"/>
    <w:rsid w:val="00880405"/>
    <w:rsid w:val="008962FA"/>
    <w:rsid w:val="008A436C"/>
    <w:rsid w:val="008B6D7B"/>
    <w:rsid w:val="008C35F1"/>
    <w:rsid w:val="008D2E66"/>
    <w:rsid w:val="008D7412"/>
    <w:rsid w:val="008E0326"/>
    <w:rsid w:val="008E09A9"/>
    <w:rsid w:val="008F581F"/>
    <w:rsid w:val="00904774"/>
    <w:rsid w:val="0092738F"/>
    <w:rsid w:val="00937046"/>
    <w:rsid w:val="009409F6"/>
    <w:rsid w:val="009451BD"/>
    <w:rsid w:val="00945643"/>
    <w:rsid w:val="0095625D"/>
    <w:rsid w:val="009737F1"/>
    <w:rsid w:val="00983443"/>
    <w:rsid w:val="00992D5A"/>
    <w:rsid w:val="009956D5"/>
    <w:rsid w:val="009A6C67"/>
    <w:rsid w:val="009B43E7"/>
    <w:rsid w:val="009C5183"/>
    <w:rsid w:val="009D32B6"/>
    <w:rsid w:val="009D35A4"/>
    <w:rsid w:val="009E3228"/>
    <w:rsid w:val="009F1D65"/>
    <w:rsid w:val="009F2F94"/>
    <w:rsid w:val="00A02C78"/>
    <w:rsid w:val="00A1354D"/>
    <w:rsid w:val="00A303F2"/>
    <w:rsid w:val="00A64F21"/>
    <w:rsid w:val="00A67CA1"/>
    <w:rsid w:val="00A70C98"/>
    <w:rsid w:val="00A72866"/>
    <w:rsid w:val="00A73F13"/>
    <w:rsid w:val="00A777E3"/>
    <w:rsid w:val="00A94AC0"/>
    <w:rsid w:val="00A96294"/>
    <w:rsid w:val="00AA73C5"/>
    <w:rsid w:val="00AA7F46"/>
    <w:rsid w:val="00AB24A6"/>
    <w:rsid w:val="00AB4BA3"/>
    <w:rsid w:val="00AD5112"/>
    <w:rsid w:val="00AD792D"/>
    <w:rsid w:val="00AE0F2C"/>
    <w:rsid w:val="00AE15B6"/>
    <w:rsid w:val="00AE2F7B"/>
    <w:rsid w:val="00AE78BA"/>
    <w:rsid w:val="00AF35CC"/>
    <w:rsid w:val="00AF592F"/>
    <w:rsid w:val="00B06FA3"/>
    <w:rsid w:val="00B1056D"/>
    <w:rsid w:val="00B17A99"/>
    <w:rsid w:val="00B21C66"/>
    <w:rsid w:val="00B2639F"/>
    <w:rsid w:val="00B401D7"/>
    <w:rsid w:val="00B47210"/>
    <w:rsid w:val="00B4774C"/>
    <w:rsid w:val="00B6351A"/>
    <w:rsid w:val="00B74582"/>
    <w:rsid w:val="00B91DA1"/>
    <w:rsid w:val="00B94D1C"/>
    <w:rsid w:val="00B974EC"/>
    <w:rsid w:val="00B97895"/>
    <w:rsid w:val="00BA7EBB"/>
    <w:rsid w:val="00BD1A4E"/>
    <w:rsid w:val="00BE3B27"/>
    <w:rsid w:val="00BE4386"/>
    <w:rsid w:val="00BE5AD6"/>
    <w:rsid w:val="00BE788F"/>
    <w:rsid w:val="00BF2C1B"/>
    <w:rsid w:val="00BF4287"/>
    <w:rsid w:val="00BF6030"/>
    <w:rsid w:val="00BF76AE"/>
    <w:rsid w:val="00C005E3"/>
    <w:rsid w:val="00C07042"/>
    <w:rsid w:val="00C07D67"/>
    <w:rsid w:val="00C10005"/>
    <w:rsid w:val="00C21369"/>
    <w:rsid w:val="00C31B44"/>
    <w:rsid w:val="00C47ACE"/>
    <w:rsid w:val="00C51A21"/>
    <w:rsid w:val="00C57FBF"/>
    <w:rsid w:val="00C636FD"/>
    <w:rsid w:val="00C65EF4"/>
    <w:rsid w:val="00C713EB"/>
    <w:rsid w:val="00C73C9E"/>
    <w:rsid w:val="00C7671C"/>
    <w:rsid w:val="00C772AF"/>
    <w:rsid w:val="00C8045F"/>
    <w:rsid w:val="00C81B92"/>
    <w:rsid w:val="00C85AF5"/>
    <w:rsid w:val="00C85BD3"/>
    <w:rsid w:val="00C866ED"/>
    <w:rsid w:val="00C91DF9"/>
    <w:rsid w:val="00C97DA5"/>
    <w:rsid w:val="00CA4DAB"/>
    <w:rsid w:val="00CB0397"/>
    <w:rsid w:val="00CC0E87"/>
    <w:rsid w:val="00CC14A9"/>
    <w:rsid w:val="00CC63BE"/>
    <w:rsid w:val="00CC6728"/>
    <w:rsid w:val="00CD1B64"/>
    <w:rsid w:val="00CD241C"/>
    <w:rsid w:val="00CD6294"/>
    <w:rsid w:val="00CD6798"/>
    <w:rsid w:val="00CF08F5"/>
    <w:rsid w:val="00D06DC3"/>
    <w:rsid w:val="00D14F4C"/>
    <w:rsid w:val="00D153E9"/>
    <w:rsid w:val="00D17D73"/>
    <w:rsid w:val="00D33D49"/>
    <w:rsid w:val="00D377BC"/>
    <w:rsid w:val="00D45186"/>
    <w:rsid w:val="00D518A3"/>
    <w:rsid w:val="00D6168F"/>
    <w:rsid w:val="00D94EF4"/>
    <w:rsid w:val="00DC7194"/>
    <w:rsid w:val="00DE02A9"/>
    <w:rsid w:val="00DE106E"/>
    <w:rsid w:val="00DE7A10"/>
    <w:rsid w:val="00E01501"/>
    <w:rsid w:val="00E01A23"/>
    <w:rsid w:val="00E04D08"/>
    <w:rsid w:val="00E155A5"/>
    <w:rsid w:val="00E157E6"/>
    <w:rsid w:val="00E17CA4"/>
    <w:rsid w:val="00E21B12"/>
    <w:rsid w:val="00E51B86"/>
    <w:rsid w:val="00E6034F"/>
    <w:rsid w:val="00E60403"/>
    <w:rsid w:val="00E6190F"/>
    <w:rsid w:val="00E64F42"/>
    <w:rsid w:val="00E701E0"/>
    <w:rsid w:val="00E811D0"/>
    <w:rsid w:val="00E849F9"/>
    <w:rsid w:val="00E87DB0"/>
    <w:rsid w:val="00EA1E42"/>
    <w:rsid w:val="00EA31DE"/>
    <w:rsid w:val="00EB0381"/>
    <w:rsid w:val="00EB26CB"/>
    <w:rsid w:val="00EB2960"/>
    <w:rsid w:val="00EC6883"/>
    <w:rsid w:val="00ED213B"/>
    <w:rsid w:val="00EE15FF"/>
    <w:rsid w:val="00EE272E"/>
    <w:rsid w:val="00EF1DC5"/>
    <w:rsid w:val="00EF4BFA"/>
    <w:rsid w:val="00EF507E"/>
    <w:rsid w:val="00F07F0B"/>
    <w:rsid w:val="00F137C9"/>
    <w:rsid w:val="00F21639"/>
    <w:rsid w:val="00F22EC7"/>
    <w:rsid w:val="00F24A7D"/>
    <w:rsid w:val="00F30426"/>
    <w:rsid w:val="00F319D5"/>
    <w:rsid w:val="00F34DC3"/>
    <w:rsid w:val="00F576C1"/>
    <w:rsid w:val="00F67A44"/>
    <w:rsid w:val="00F7140F"/>
    <w:rsid w:val="00F71545"/>
    <w:rsid w:val="00F8224B"/>
    <w:rsid w:val="00FA0886"/>
    <w:rsid w:val="00FA1458"/>
    <w:rsid w:val="00FA293D"/>
    <w:rsid w:val="00FA7137"/>
    <w:rsid w:val="00FB35EF"/>
    <w:rsid w:val="00FB7243"/>
    <w:rsid w:val="00FD0C97"/>
    <w:rsid w:val="00FD2123"/>
    <w:rsid w:val="00FD4712"/>
    <w:rsid w:val="00FD4E2B"/>
    <w:rsid w:val="00FE158F"/>
    <w:rsid w:val="00FE2057"/>
    <w:rsid w:val="00FE562B"/>
    <w:rsid w:val="00FF0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B12"/>
  </w:style>
  <w:style w:type="paragraph" w:styleId="1">
    <w:name w:val="heading 1"/>
    <w:basedOn w:val="a"/>
    <w:next w:val="a"/>
    <w:link w:val="10"/>
    <w:uiPriority w:val="9"/>
    <w:qFormat/>
    <w:rsid w:val="00F22E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906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4D9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69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D629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26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639F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0E636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49065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22E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p3mrcssattr">
    <w:name w:val="p3_mr_css_attr"/>
    <w:basedOn w:val="a"/>
    <w:rsid w:val="00080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C73C9E"/>
    <w:pPr>
      <w:spacing w:after="0" w:line="240" w:lineRule="auto"/>
    </w:pPr>
  </w:style>
  <w:style w:type="character" w:styleId="a9">
    <w:name w:val="Strong"/>
    <w:basedOn w:val="a0"/>
    <w:uiPriority w:val="22"/>
    <w:qFormat/>
    <w:rsid w:val="00152CD9"/>
    <w:rPr>
      <w:b/>
      <w:bCs/>
    </w:rPr>
  </w:style>
  <w:style w:type="character" w:styleId="aa">
    <w:name w:val="Emphasis"/>
    <w:basedOn w:val="a0"/>
    <w:uiPriority w:val="20"/>
    <w:qFormat/>
    <w:rsid w:val="00152CD9"/>
    <w:rPr>
      <w:i/>
      <w:iCs/>
    </w:rPr>
  </w:style>
  <w:style w:type="character" w:customStyle="1" w:styleId="40">
    <w:name w:val="Заголовок 4 Знак"/>
    <w:basedOn w:val="a0"/>
    <w:link w:val="4"/>
    <w:uiPriority w:val="9"/>
    <w:semiHidden/>
    <w:rsid w:val="002C4D9A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B12"/>
  </w:style>
  <w:style w:type="paragraph" w:styleId="1">
    <w:name w:val="heading 1"/>
    <w:basedOn w:val="a"/>
    <w:next w:val="a"/>
    <w:link w:val="10"/>
    <w:uiPriority w:val="9"/>
    <w:qFormat/>
    <w:rsid w:val="00F22E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906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4D9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69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D629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26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639F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0E636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49065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22E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p3mrcssattr">
    <w:name w:val="p3_mr_css_attr"/>
    <w:basedOn w:val="a"/>
    <w:rsid w:val="00080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C73C9E"/>
    <w:pPr>
      <w:spacing w:after="0" w:line="240" w:lineRule="auto"/>
    </w:pPr>
  </w:style>
  <w:style w:type="character" w:styleId="a9">
    <w:name w:val="Strong"/>
    <w:basedOn w:val="a0"/>
    <w:uiPriority w:val="22"/>
    <w:qFormat/>
    <w:rsid w:val="00152CD9"/>
    <w:rPr>
      <w:b/>
      <w:bCs/>
    </w:rPr>
  </w:style>
  <w:style w:type="character" w:styleId="aa">
    <w:name w:val="Emphasis"/>
    <w:basedOn w:val="a0"/>
    <w:uiPriority w:val="20"/>
    <w:qFormat/>
    <w:rsid w:val="00152CD9"/>
    <w:rPr>
      <w:i/>
      <w:iCs/>
    </w:rPr>
  </w:style>
  <w:style w:type="character" w:customStyle="1" w:styleId="40">
    <w:name w:val="Заголовок 4 Знак"/>
    <w:basedOn w:val="a0"/>
    <w:link w:val="4"/>
    <w:uiPriority w:val="9"/>
    <w:semiHidden/>
    <w:rsid w:val="002C4D9A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atlas.herzen.spb.ru/teacher.php?id=904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C1B275-2AED-4A59-B13F-C36C4F0E7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4550</Words>
  <Characters>25935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 Владимирович Винокуров</dc:creator>
  <cp:lastModifiedBy>Татьяна Аркадьевна Васильева</cp:lastModifiedBy>
  <cp:revision>2</cp:revision>
  <cp:lastPrinted>2025-08-18T13:02:00Z</cp:lastPrinted>
  <dcterms:created xsi:type="dcterms:W3CDTF">2025-08-25T06:28:00Z</dcterms:created>
  <dcterms:modified xsi:type="dcterms:W3CDTF">2025-08-25T06:28:00Z</dcterms:modified>
</cp:coreProperties>
</file>