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общего и профессионального образования </w:t>
      </w:r>
    </w:p>
    <w:p w:rsidR="00841BB3" w:rsidRPr="00841BB3" w:rsidRDefault="00841BB3" w:rsidP="00841B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</w:t>
      </w:r>
    </w:p>
    <w:p w:rsidR="00841BB3" w:rsidRPr="00841BB3" w:rsidRDefault="00841BB3" w:rsidP="00841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0F6C" w:rsidRDefault="007F0F6C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FE" w:rsidRPr="00841BB3" w:rsidRDefault="00841BB3" w:rsidP="00AA0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реестр лицензий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осуществление образовательной деятельности</w:t>
      </w:r>
      <w:r w:rsid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r w:rsidR="00A9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предпринимателей</w:t>
      </w:r>
      <w:r w:rsid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A04FE" w:rsidRDefault="00AA04FE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F6C" w:rsidRDefault="007F0F6C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09" w:rsidRPr="00AD5909" w:rsidRDefault="00AA04FE" w:rsidP="00AA0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внесения изменений в 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лицензий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A0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</w:t>
      </w:r>
      <w:r w:rsidR="00FA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места нахождения</w:t>
      </w:r>
      <w:r w:rsidR="00AD5909" w:rsidRP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909" w:rsidRDefault="00AD5909" w:rsidP="00841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1BB3" w:rsidRPr="00841BB3" w:rsidTr="008406EF">
        <w:tc>
          <w:tcPr>
            <w:tcW w:w="10421" w:type="dxa"/>
            <w:gridSpan w:val="2"/>
            <w:shd w:val="clear" w:color="auto" w:fill="auto"/>
            <w:vAlign w:val="center"/>
          </w:tcPr>
          <w:p w:rsidR="00841BB3" w:rsidRPr="00841BB3" w:rsidRDefault="00841BB3" w:rsidP="00A708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Сведения </w:t>
            </w:r>
            <w:r w:rsidR="00A70851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о заявителе </w:t>
            </w:r>
            <w:r w:rsidRPr="00841BB3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(далее – лицензиат):</w:t>
            </w: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л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ицензи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7F0F6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лицензиата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указанное в лицензии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(ф</w:t>
            </w:r>
            <w:r w:rsidR="007F0F6C"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амилия, имя, отчество 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индивидуального предпринимателя):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7F0F6C" w:rsidP="007F0F6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Торговое наименование (при наличии):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нахождения</w:t>
            </w:r>
            <w:r w:rsidR="00A951CB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1BB3" w:rsidRPr="00841BB3" w:rsidTr="008406EF">
        <w:tc>
          <w:tcPr>
            <w:tcW w:w="5210" w:type="dxa"/>
            <w:shd w:val="clear" w:color="auto" w:fill="auto"/>
            <w:vAlign w:val="center"/>
          </w:tcPr>
          <w:p w:rsidR="00841BB3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(а)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места осуществления образовательной деятельности</w:t>
            </w:r>
            <w:r w:rsidR="00A951CB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лицензиата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указанный в реестре лицензий на осуществление образовательной деятельности: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41BB3" w:rsidRPr="00841BB3" w:rsidRDefault="00841BB3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2803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ОГРН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ИП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AA04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санитарно-эпидемиологического заключения (с указанием вида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, адресов осуществления образовательной деятельность)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A04FE" w:rsidRPr="00841BB3" w:rsidTr="008406EF">
        <w:tc>
          <w:tcPr>
            <w:tcW w:w="5210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(при наличии)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AA04FE" w:rsidRPr="00841BB3" w:rsidRDefault="00AA04FE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F0F6C" w:rsidRPr="00841BB3" w:rsidTr="008406EF">
        <w:tc>
          <w:tcPr>
            <w:tcW w:w="5210" w:type="dxa"/>
            <w:shd w:val="clear" w:color="auto" w:fill="auto"/>
            <w:vAlign w:val="center"/>
          </w:tcPr>
          <w:p w:rsidR="007F0F6C" w:rsidRPr="00841BB3" w:rsidRDefault="007F0F6C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официального сайта лицензиата в информационно-телекоммуникационной сети «Интернет»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F0F6C" w:rsidRPr="00841BB3" w:rsidRDefault="007F0F6C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F0F6C" w:rsidRPr="00841BB3" w:rsidTr="008406EF">
        <w:tc>
          <w:tcPr>
            <w:tcW w:w="5210" w:type="dxa"/>
            <w:shd w:val="clear" w:color="auto" w:fill="auto"/>
            <w:vAlign w:val="center"/>
          </w:tcPr>
          <w:p w:rsidR="007F0F6C" w:rsidRDefault="007F0F6C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Телефон: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F0F6C" w:rsidRPr="00841BB3" w:rsidRDefault="007F0F6C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F0F6C" w:rsidRPr="00841BB3" w:rsidTr="008406EF">
        <w:tc>
          <w:tcPr>
            <w:tcW w:w="5210" w:type="dxa"/>
            <w:shd w:val="clear" w:color="auto" w:fill="auto"/>
            <w:vAlign w:val="center"/>
          </w:tcPr>
          <w:p w:rsidR="007F0F6C" w:rsidRDefault="007F0F6C" w:rsidP="008406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Адрес электронной почты: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F0F6C" w:rsidRPr="00841BB3" w:rsidRDefault="007F0F6C" w:rsidP="00841B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B3" w:rsidRPr="00841BB3" w:rsidRDefault="00A36389" w:rsidP="00A36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FA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места нахождения</w:t>
      </w:r>
      <w:r w:rsidRPr="00A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рошу 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реестр лицензий на осуществление образовательной деятельности от 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 г</w:t>
      </w:r>
      <w:r w:rsid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 №</w:t>
      </w:r>
      <w:r w:rsidR="00841BB3" w:rsidRPr="0084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 w:rsidR="00A7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41BB3" w:rsidRDefault="00841BB3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36389" w:rsidTr="00A36389">
        <w:tc>
          <w:tcPr>
            <w:tcW w:w="5210" w:type="dxa"/>
          </w:tcPr>
          <w:p w:rsidR="00A36389" w:rsidRPr="00A36389" w:rsidRDefault="00A36389" w:rsidP="00FA14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r w:rsidR="00FA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нахождения </w:t>
            </w:r>
            <w:bookmarkStart w:id="0" w:name="_GoBack"/>
            <w:bookmarkEnd w:id="0"/>
            <w:r w:rsidRPr="00A3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лицензиата: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6389" w:rsidTr="00A36389">
        <w:tc>
          <w:tcPr>
            <w:tcW w:w="5210" w:type="dxa"/>
          </w:tcPr>
          <w:p w:rsidR="00A36389" w:rsidRDefault="00A36389" w:rsidP="007F0F6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Реквизиты </w:t>
            </w:r>
            <w:r w:rsidRPr="00841BB3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документа, подтверждающего факт внесения сведений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об индивидуальном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предпринимателе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в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единый государственный  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реестр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индивидуальных</w:t>
            </w:r>
            <w:r w:rsid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F0F6C" w:rsidRPr="007F0F6C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предпринимателей</w:t>
            </w: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5211" w:type="dxa"/>
          </w:tcPr>
          <w:p w:rsidR="00A36389" w:rsidRDefault="00A36389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6389" w:rsidRDefault="00A36389" w:rsidP="00841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7ECB" w:rsidTr="00C37ECB">
        <w:tc>
          <w:tcPr>
            <w:tcW w:w="3473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C37ECB" w:rsidRDefault="00C37ECB" w:rsidP="00841B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ECB" w:rsidTr="00C37ECB">
        <w:tc>
          <w:tcPr>
            <w:tcW w:w="3473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</w:t>
            </w:r>
            <w:r w:rsidRPr="00C3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должность</w:t>
            </w: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</w:tcPr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74" w:type="dxa"/>
          </w:tcPr>
          <w:p w:rsidR="00C37ECB" w:rsidRPr="00841BB3" w:rsidRDefault="00C37ECB" w:rsidP="00C37E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  <w:p w:rsidR="00C37ECB" w:rsidRPr="00C37ECB" w:rsidRDefault="00C37ECB" w:rsidP="00C3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7ECB" w:rsidRDefault="00C37ECB" w:rsidP="007D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37ECB" w:rsidSect="007D76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7"/>
    <w:rsid w:val="006247A6"/>
    <w:rsid w:val="006B0970"/>
    <w:rsid w:val="00726BE7"/>
    <w:rsid w:val="007D7633"/>
    <w:rsid w:val="007F0F6C"/>
    <w:rsid w:val="00841BB3"/>
    <w:rsid w:val="00A36389"/>
    <w:rsid w:val="00A70851"/>
    <w:rsid w:val="00A951CB"/>
    <w:rsid w:val="00AA04FE"/>
    <w:rsid w:val="00AC2595"/>
    <w:rsid w:val="00AD5909"/>
    <w:rsid w:val="00C24080"/>
    <w:rsid w:val="00C37ECB"/>
    <w:rsid w:val="00FA141D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Марина Геннадьевна</dc:creator>
  <cp:lastModifiedBy>Дружинина Марина Геннадьевна</cp:lastModifiedBy>
  <cp:revision>5</cp:revision>
  <dcterms:created xsi:type="dcterms:W3CDTF">2026-04-08T09:54:00Z</dcterms:created>
  <dcterms:modified xsi:type="dcterms:W3CDTF">2026-04-08T10:20:00Z</dcterms:modified>
</cp:coreProperties>
</file>