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517" w:rsidRDefault="00074517" w:rsidP="008E645F">
      <w:pPr>
        <w:jc w:val="center"/>
      </w:pPr>
    </w:p>
    <w:p w:rsidR="008E645F" w:rsidRDefault="008E645F" w:rsidP="00606755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E645F" w:rsidSect="005D27FE">
          <w:pgSz w:w="11906" w:h="16838"/>
          <w:pgMar w:top="397" w:right="1134" w:bottom="397" w:left="1134" w:header="709" w:footer="709" w:gutter="0"/>
          <w:cols w:space="708"/>
          <w:docGrid w:linePitch="360"/>
        </w:sectPr>
      </w:pPr>
    </w:p>
    <w:p w:rsidR="000C12E0" w:rsidRPr="000C12E0" w:rsidRDefault="000C12E0" w:rsidP="000C12E0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0C12E0">
        <w:rPr>
          <w:rFonts w:ascii="Times New Roman" w:hAnsi="Times New Roman" w:cs="Times New Roman"/>
          <w:sz w:val="24"/>
          <w:szCs w:val="24"/>
        </w:rPr>
        <w:lastRenderedPageBreak/>
        <w:t>«УТВЕРЖДЕН»</w:t>
      </w:r>
    </w:p>
    <w:p w:rsidR="000C12E0" w:rsidRPr="000C12E0" w:rsidRDefault="000C12E0" w:rsidP="000C12E0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0C12E0">
        <w:rPr>
          <w:rFonts w:ascii="Times New Roman" w:hAnsi="Times New Roman" w:cs="Times New Roman"/>
          <w:sz w:val="24"/>
          <w:szCs w:val="24"/>
        </w:rPr>
        <w:t>распоряжением комитета общего</w:t>
      </w:r>
    </w:p>
    <w:p w:rsidR="000C12E0" w:rsidRPr="000C12E0" w:rsidRDefault="000C12E0" w:rsidP="000C12E0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0C12E0">
        <w:rPr>
          <w:rFonts w:ascii="Times New Roman" w:hAnsi="Times New Roman" w:cs="Times New Roman"/>
          <w:sz w:val="24"/>
          <w:szCs w:val="24"/>
        </w:rPr>
        <w:t>и профессионального образования Ленинградской области</w:t>
      </w:r>
    </w:p>
    <w:p w:rsidR="00830361" w:rsidRDefault="00830361" w:rsidP="000C12E0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0C12E0" w:rsidRPr="00D16F8C" w:rsidRDefault="00D16F8C" w:rsidP="000C12E0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25.12.2025</w:t>
      </w:r>
      <w:r w:rsidR="000C12E0" w:rsidRPr="000C12E0">
        <w:rPr>
          <w:rFonts w:ascii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hAnsi="Times New Roman" w:cs="Times New Roman"/>
          <w:sz w:val="24"/>
          <w:szCs w:val="24"/>
          <w:lang w:val="en-US"/>
        </w:rPr>
        <w:t>3445-</w:t>
      </w:r>
      <w:r>
        <w:rPr>
          <w:rFonts w:ascii="Times New Roman" w:hAnsi="Times New Roman" w:cs="Times New Roman"/>
          <w:sz w:val="24"/>
          <w:szCs w:val="24"/>
        </w:rPr>
        <w:t>р</w:t>
      </w:r>
      <w:bookmarkStart w:id="0" w:name="_GoBack"/>
      <w:bookmarkEnd w:id="0"/>
    </w:p>
    <w:p w:rsidR="008E645F" w:rsidRPr="00830361" w:rsidRDefault="00BC70AB" w:rsidP="000C12E0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830361">
        <w:rPr>
          <w:rFonts w:ascii="Times New Roman" w:hAnsi="Times New Roman" w:cs="Times New Roman"/>
          <w:sz w:val="24"/>
          <w:szCs w:val="24"/>
        </w:rPr>
        <w:t>(п</w:t>
      </w:r>
      <w:r w:rsidR="000C12E0" w:rsidRPr="00830361">
        <w:rPr>
          <w:rFonts w:ascii="Times New Roman" w:hAnsi="Times New Roman" w:cs="Times New Roman"/>
          <w:sz w:val="24"/>
          <w:szCs w:val="24"/>
        </w:rPr>
        <w:t>риложение</w:t>
      </w:r>
      <w:r w:rsidRPr="00830361">
        <w:rPr>
          <w:rFonts w:ascii="Times New Roman" w:hAnsi="Times New Roman" w:cs="Times New Roman"/>
          <w:sz w:val="24"/>
          <w:szCs w:val="24"/>
        </w:rPr>
        <w:t>)</w:t>
      </w:r>
    </w:p>
    <w:p w:rsidR="008E645F" w:rsidRDefault="008E645F" w:rsidP="008E6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2A1D14" w:rsidRPr="002A1D14" w:rsidRDefault="002A1D14" w:rsidP="002A1D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1D14">
        <w:rPr>
          <w:rFonts w:ascii="Times New Roman" w:hAnsi="Times New Roman" w:cs="Times New Roman"/>
          <w:sz w:val="28"/>
          <w:szCs w:val="28"/>
        </w:rPr>
        <w:t>ведомственного контроля за соблюдением требований Федерального закона от 18 июля 2011 года № 223-ФЗ</w:t>
      </w:r>
    </w:p>
    <w:p w:rsidR="008E645F" w:rsidRDefault="002A1D14" w:rsidP="002A1D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1D14">
        <w:rPr>
          <w:rFonts w:ascii="Times New Roman" w:hAnsi="Times New Roman" w:cs="Times New Roman"/>
          <w:sz w:val="28"/>
          <w:szCs w:val="28"/>
        </w:rPr>
        <w:t>«О закупках товаров, работ, услуг отдельными видами юридических лиц» и иных принятых в соответствии с ним нормативных прав</w:t>
      </w:r>
      <w:r>
        <w:rPr>
          <w:rFonts w:ascii="Times New Roman" w:hAnsi="Times New Roman" w:cs="Times New Roman"/>
          <w:sz w:val="28"/>
          <w:szCs w:val="28"/>
        </w:rPr>
        <w:t>овых актов Российской Федерации</w:t>
      </w:r>
    </w:p>
    <w:p w:rsidR="008E645F" w:rsidRDefault="005F6BB3" w:rsidP="008E6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7E42E9">
        <w:rPr>
          <w:rFonts w:ascii="Times New Roman" w:hAnsi="Times New Roman" w:cs="Times New Roman"/>
          <w:sz w:val="28"/>
          <w:szCs w:val="28"/>
        </w:rPr>
        <w:t>6</w:t>
      </w:r>
      <w:r w:rsidR="008E645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1C45D4" w:rsidRDefault="001C45D4" w:rsidP="008E6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15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6"/>
        <w:gridCol w:w="2923"/>
        <w:gridCol w:w="2126"/>
        <w:gridCol w:w="2835"/>
        <w:gridCol w:w="1724"/>
        <w:gridCol w:w="1536"/>
        <w:gridCol w:w="1701"/>
        <w:gridCol w:w="1559"/>
      </w:tblGrid>
      <w:tr w:rsidR="001C45D4" w:rsidRPr="001C45D4" w:rsidTr="00830361">
        <w:trPr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1C45D4" w:rsidRPr="001C45D4" w:rsidRDefault="001C45D4" w:rsidP="001C45D4">
            <w:pPr>
              <w:pStyle w:val="a8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C45D4">
              <w:rPr>
                <w:sz w:val="24"/>
                <w:szCs w:val="24"/>
                <w:lang w:bidi="en-US"/>
              </w:rPr>
              <w:t>№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1C45D4" w:rsidRPr="001C45D4" w:rsidRDefault="001C45D4" w:rsidP="001C45D4">
            <w:pPr>
              <w:pStyle w:val="a8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C45D4">
              <w:rPr>
                <w:sz w:val="24"/>
                <w:szCs w:val="24"/>
              </w:rPr>
              <w:t>Наименование государственной организации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C45D4" w:rsidRPr="001C45D4" w:rsidRDefault="001C45D4" w:rsidP="001C45D4">
            <w:pPr>
              <w:pStyle w:val="a8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C45D4">
              <w:rPr>
                <w:sz w:val="24"/>
                <w:szCs w:val="24"/>
              </w:rPr>
              <w:t>Место нахождения государственной организации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C45D4" w:rsidRPr="001C45D4" w:rsidRDefault="001C45D4" w:rsidP="001C45D4">
            <w:pPr>
              <w:pStyle w:val="a8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C45D4">
              <w:rPr>
                <w:sz w:val="24"/>
                <w:szCs w:val="24"/>
              </w:rPr>
              <w:t>Тема проверки</w:t>
            </w:r>
          </w:p>
        </w:tc>
        <w:tc>
          <w:tcPr>
            <w:tcW w:w="1724" w:type="dxa"/>
            <w:shd w:val="clear" w:color="auto" w:fill="auto"/>
            <w:vAlign w:val="center"/>
          </w:tcPr>
          <w:p w:rsidR="001C45D4" w:rsidRPr="001C45D4" w:rsidRDefault="001C45D4" w:rsidP="001C45D4">
            <w:pPr>
              <w:pStyle w:val="a8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C45D4">
              <w:rPr>
                <w:sz w:val="24"/>
                <w:szCs w:val="24"/>
              </w:rPr>
              <w:t>Дата начала проведения проверки (месяц)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1C45D4" w:rsidRPr="001C45D4" w:rsidRDefault="001C45D4" w:rsidP="001C45D4">
            <w:pPr>
              <w:pStyle w:val="a8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C45D4">
              <w:rPr>
                <w:sz w:val="24"/>
                <w:szCs w:val="24"/>
              </w:rPr>
              <w:t>Срок проведения проверки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45D4" w:rsidRPr="001C45D4" w:rsidRDefault="001C45D4" w:rsidP="00830361">
            <w:pPr>
              <w:pStyle w:val="a8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C45D4">
              <w:rPr>
                <w:sz w:val="24"/>
                <w:szCs w:val="24"/>
              </w:rPr>
              <w:t xml:space="preserve">Форма проведения проверки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C45D4" w:rsidRPr="001C45D4" w:rsidRDefault="001C45D4" w:rsidP="001C45D4">
            <w:pPr>
              <w:pStyle w:val="a8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C45D4">
              <w:rPr>
                <w:sz w:val="24"/>
                <w:szCs w:val="24"/>
              </w:rPr>
              <w:t>Проверяемый период</w:t>
            </w:r>
          </w:p>
        </w:tc>
      </w:tr>
      <w:tr w:rsidR="00830361" w:rsidRPr="001C45D4" w:rsidTr="001E7B7C">
        <w:trPr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1C45D4" w:rsidRPr="001C45D4" w:rsidRDefault="001C45D4" w:rsidP="001C45D4">
            <w:pPr>
              <w:pStyle w:val="a8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C45D4">
              <w:rPr>
                <w:sz w:val="24"/>
                <w:szCs w:val="24"/>
              </w:rPr>
              <w:t>1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1C45D4" w:rsidRPr="00830361" w:rsidRDefault="007E6C12" w:rsidP="007E6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C1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профессиональное образовательное учреждение Ленинградской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6C12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7E6C12">
              <w:rPr>
                <w:rFonts w:ascii="Times New Roman" w:hAnsi="Times New Roman" w:cs="Times New Roman"/>
                <w:sz w:val="24"/>
                <w:szCs w:val="24"/>
              </w:rPr>
              <w:t xml:space="preserve"> политехнический техникум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C45D4" w:rsidRPr="007E6C12" w:rsidRDefault="001E7B7C" w:rsidP="008303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7B7C">
              <w:rPr>
                <w:rFonts w:ascii="Times New Roman" w:hAnsi="Times New Roman" w:cs="Times New Roman"/>
                <w:sz w:val="24"/>
                <w:szCs w:val="24"/>
              </w:rPr>
              <w:t xml:space="preserve">187110, Ленинградская область, </w:t>
            </w:r>
            <w:proofErr w:type="spellStart"/>
            <w:r w:rsidRPr="001E7B7C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1E7B7C">
              <w:rPr>
                <w:rFonts w:ascii="Times New Roman" w:hAnsi="Times New Roman" w:cs="Times New Roman"/>
                <w:sz w:val="24"/>
                <w:szCs w:val="24"/>
              </w:rPr>
              <w:t xml:space="preserve"> район, город Кириши, </w:t>
            </w:r>
            <w:proofErr w:type="spellStart"/>
            <w:r w:rsidRPr="001E7B7C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1E7B7C">
              <w:rPr>
                <w:rFonts w:ascii="Times New Roman" w:hAnsi="Times New Roman" w:cs="Times New Roman"/>
                <w:sz w:val="24"/>
                <w:szCs w:val="24"/>
              </w:rPr>
              <w:t xml:space="preserve"> Победы, д. 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C45D4" w:rsidRPr="00830361" w:rsidRDefault="001C45D4" w:rsidP="00830361">
            <w:pPr>
              <w:pStyle w:val="a8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0361">
              <w:rPr>
                <w:sz w:val="24"/>
                <w:szCs w:val="24"/>
              </w:rPr>
              <w:t>Соблюдение требований законодательства Российской Федерации, правовых актов Ленинградской области в сфере закупок товаров, работ, услуг</w:t>
            </w:r>
          </w:p>
        </w:tc>
        <w:tc>
          <w:tcPr>
            <w:tcW w:w="1724" w:type="dxa"/>
            <w:shd w:val="clear" w:color="auto" w:fill="auto"/>
            <w:vAlign w:val="center"/>
          </w:tcPr>
          <w:p w:rsidR="001C45D4" w:rsidRPr="00830361" w:rsidRDefault="00B91D4A" w:rsidP="00830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1C45D4" w:rsidRPr="00830361" w:rsidRDefault="001C45D4" w:rsidP="00B91D4A">
            <w:pPr>
              <w:pStyle w:val="a8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30361">
              <w:rPr>
                <w:sz w:val="24"/>
                <w:szCs w:val="24"/>
              </w:rPr>
              <w:t>202</w:t>
            </w:r>
            <w:r w:rsidR="00B91D4A">
              <w:rPr>
                <w:sz w:val="24"/>
                <w:szCs w:val="24"/>
              </w:rPr>
              <w:t>6</w:t>
            </w:r>
            <w:r w:rsidRPr="00830361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1C45D4" w:rsidRPr="00830361" w:rsidRDefault="001C45D4" w:rsidP="00830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36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45D4" w:rsidRPr="00830361" w:rsidRDefault="000668AE" w:rsidP="00830361">
            <w:pPr>
              <w:pStyle w:val="a8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выездная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C45D4" w:rsidRPr="00C558CF" w:rsidRDefault="001C45D4" w:rsidP="001C4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8CF">
              <w:rPr>
                <w:rFonts w:ascii="Times New Roman" w:hAnsi="Times New Roman" w:cs="Times New Roman"/>
                <w:sz w:val="24"/>
                <w:szCs w:val="24"/>
              </w:rPr>
              <w:t>с 01.01.202</w:t>
            </w:r>
            <w:r w:rsidR="00C558CF" w:rsidRPr="00C558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C45D4" w:rsidRPr="00C558CF" w:rsidRDefault="001C45D4" w:rsidP="00C55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8CF">
              <w:rPr>
                <w:rFonts w:ascii="Times New Roman" w:hAnsi="Times New Roman" w:cs="Times New Roman"/>
                <w:sz w:val="24"/>
                <w:szCs w:val="24"/>
              </w:rPr>
              <w:t>по 31.</w:t>
            </w:r>
            <w:r w:rsidR="00C558CF" w:rsidRPr="00C558C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C558C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558CF" w:rsidRPr="00C558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30361" w:rsidRPr="001C45D4" w:rsidTr="001E7B7C">
        <w:trPr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830361" w:rsidRPr="001C45D4" w:rsidRDefault="00830361" w:rsidP="00830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830361" w:rsidRPr="00830361" w:rsidRDefault="007E6C12" w:rsidP="007E6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C1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профессиональное образовательное учреждение Ленинградской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6C12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7E6C12">
              <w:rPr>
                <w:rFonts w:ascii="Times New Roman" w:hAnsi="Times New Roman" w:cs="Times New Roman"/>
                <w:sz w:val="24"/>
                <w:szCs w:val="24"/>
              </w:rPr>
              <w:t xml:space="preserve"> политехнический колледж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30361" w:rsidRPr="007E6C12" w:rsidRDefault="001E7B7C" w:rsidP="008303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7B7C">
              <w:rPr>
                <w:rFonts w:ascii="Times New Roman" w:hAnsi="Times New Roman" w:cs="Times New Roman"/>
                <w:sz w:val="24"/>
                <w:szCs w:val="24"/>
              </w:rPr>
              <w:t xml:space="preserve">188540, Ленинградская область, город Сосновый Бор, </w:t>
            </w:r>
            <w:proofErr w:type="spellStart"/>
            <w:r w:rsidRPr="001E7B7C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1E7B7C">
              <w:rPr>
                <w:rFonts w:ascii="Times New Roman" w:hAnsi="Times New Roman" w:cs="Times New Roman"/>
                <w:sz w:val="24"/>
                <w:szCs w:val="24"/>
              </w:rPr>
              <w:t xml:space="preserve"> Космонавтов, д. 22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0361" w:rsidRPr="00830361" w:rsidRDefault="00830361" w:rsidP="00830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361"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законодательства Российской Федерации, правовых актов Ленинградской области в сфере закупок товаров, работ, услуг</w:t>
            </w:r>
          </w:p>
        </w:tc>
        <w:tc>
          <w:tcPr>
            <w:tcW w:w="1724" w:type="dxa"/>
            <w:shd w:val="clear" w:color="auto" w:fill="auto"/>
            <w:vAlign w:val="center"/>
          </w:tcPr>
          <w:p w:rsidR="00830361" w:rsidRPr="008E3455" w:rsidRDefault="0028065A" w:rsidP="00830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830361" w:rsidRPr="00830361" w:rsidRDefault="00830361" w:rsidP="00C55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36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558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3036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830361" w:rsidRPr="00830361" w:rsidRDefault="00830361" w:rsidP="00830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36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361" w:rsidRPr="00830361" w:rsidRDefault="000668AE" w:rsidP="00830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361" w:rsidRPr="00C558CF" w:rsidRDefault="00830361" w:rsidP="00830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8CF">
              <w:rPr>
                <w:rFonts w:ascii="Times New Roman" w:hAnsi="Times New Roman" w:cs="Times New Roman"/>
                <w:sz w:val="24"/>
                <w:szCs w:val="24"/>
              </w:rPr>
              <w:t>с 01.01.202</w:t>
            </w:r>
            <w:r w:rsidR="00B91D4A" w:rsidRPr="00C558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30361" w:rsidRPr="00C558CF" w:rsidRDefault="00C558CF" w:rsidP="00C55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8CF">
              <w:rPr>
                <w:rFonts w:ascii="Times New Roman" w:hAnsi="Times New Roman" w:cs="Times New Roman"/>
                <w:sz w:val="24"/>
                <w:szCs w:val="24"/>
              </w:rPr>
              <w:t>по 31.06</w:t>
            </w:r>
            <w:r w:rsidR="00830361" w:rsidRPr="00C558C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C558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1C45D4" w:rsidRDefault="001C45D4" w:rsidP="008E6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C45D4" w:rsidSect="00830361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D42"/>
    <w:rsid w:val="000320A3"/>
    <w:rsid w:val="00036D26"/>
    <w:rsid w:val="00037ADE"/>
    <w:rsid w:val="000527D0"/>
    <w:rsid w:val="00065ABE"/>
    <w:rsid w:val="000668AE"/>
    <w:rsid w:val="00066F43"/>
    <w:rsid w:val="00074517"/>
    <w:rsid w:val="00095024"/>
    <w:rsid w:val="000A1966"/>
    <w:rsid w:val="000A2044"/>
    <w:rsid w:val="000B7D4F"/>
    <w:rsid w:val="000C12E0"/>
    <w:rsid w:val="000D1F5B"/>
    <w:rsid w:val="000E73E4"/>
    <w:rsid w:val="000E7E7B"/>
    <w:rsid w:val="00102A47"/>
    <w:rsid w:val="0013651D"/>
    <w:rsid w:val="00150880"/>
    <w:rsid w:val="0015446F"/>
    <w:rsid w:val="00160CAA"/>
    <w:rsid w:val="00162ADB"/>
    <w:rsid w:val="0016531D"/>
    <w:rsid w:val="00167A34"/>
    <w:rsid w:val="00193682"/>
    <w:rsid w:val="00195DF0"/>
    <w:rsid w:val="001A4EC3"/>
    <w:rsid w:val="001A5854"/>
    <w:rsid w:val="001A5BB6"/>
    <w:rsid w:val="001C45D4"/>
    <w:rsid w:val="001C6606"/>
    <w:rsid w:val="001D2127"/>
    <w:rsid w:val="001E7B7C"/>
    <w:rsid w:val="001F28A9"/>
    <w:rsid w:val="00206FD6"/>
    <w:rsid w:val="0021182C"/>
    <w:rsid w:val="00215E83"/>
    <w:rsid w:val="00217D66"/>
    <w:rsid w:val="0022041F"/>
    <w:rsid w:val="00235BBB"/>
    <w:rsid w:val="0023710D"/>
    <w:rsid w:val="0026387D"/>
    <w:rsid w:val="00273190"/>
    <w:rsid w:val="00273B28"/>
    <w:rsid w:val="002742DD"/>
    <w:rsid w:val="0028065A"/>
    <w:rsid w:val="002A1844"/>
    <w:rsid w:val="002A1D14"/>
    <w:rsid w:val="002B2251"/>
    <w:rsid w:val="002B28EA"/>
    <w:rsid w:val="002C0CC3"/>
    <w:rsid w:val="002C5FD1"/>
    <w:rsid w:val="002D22A1"/>
    <w:rsid w:val="00307C23"/>
    <w:rsid w:val="003106A2"/>
    <w:rsid w:val="00310AD6"/>
    <w:rsid w:val="0031211A"/>
    <w:rsid w:val="00316569"/>
    <w:rsid w:val="003307F2"/>
    <w:rsid w:val="0033284E"/>
    <w:rsid w:val="00347DA9"/>
    <w:rsid w:val="00350ED7"/>
    <w:rsid w:val="003556AE"/>
    <w:rsid w:val="003A5CAC"/>
    <w:rsid w:val="003D2B22"/>
    <w:rsid w:val="003E0044"/>
    <w:rsid w:val="003E7D42"/>
    <w:rsid w:val="00400F8E"/>
    <w:rsid w:val="00450835"/>
    <w:rsid w:val="00476FA4"/>
    <w:rsid w:val="004A4241"/>
    <w:rsid w:val="004F222E"/>
    <w:rsid w:val="00500EEC"/>
    <w:rsid w:val="0055289F"/>
    <w:rsid w:val="00552B7C"/>
    <w:rsid w:val="005547CF"/>
    <w:rsid w:val="005628F7"/>
    <w:rsid w:val="00571EA7"/>
    <w:rsid w:val="005876CB"/>
    <w:rsid w:val="00587C3E"/>
    <w:rsid w:val="00597FF7"/>
    <w:rsid w:val="005B021A"/>
    <w:rsid w:val="005B3A0A"/>
    <w:rsid w:val="005C212D"/>
    <w:rsid w:val="005C7C21"/>
    <w:rsid w:val="005D27FE"/>
    <w:rsid w:val="005E5021"/>
    <w:rsid w:val="005F3077"/>
    <w:rsid w:val="005F4864"/>
    <w:rsid w:val="005F6BB3"/>
    <w:rsid w:val="00600073"/>
    <w:rsid w:val="00602C7C"/>
    <w:rsid w:val="006044FD"/>
    <w:rsid w:val="00606755"/>
    <w:rsid w:val="00606D46"/>
    <w:rsid w:val="00617347"/>
    <w:rsid w:val="00624718"/>
    <w:rsid w:val="00630A8C"/>
    <w:rsid w:val="00636D88"/>
    <w:rsid w:val="0064464C"/>
    <w:rsid w:val="006659B2"/>
    <w:rsid w:val="00690980"/>
    <w:rsid w:val="006A4B69"/>
    <w:rsid w:val="006C3A7E"/>
    <w:rsid w:val="006C63CB"/>
    <w:rsid w:val="006D0E95"/>
    <w:rsid w:val="006E3D68"/>
    <w:rsid w:val="006E48F8"/>
    <w:rsid w:val="006F4F74"/>
    <w:rsid w:val="007056B1"/>
    <w:rsid w:val="00712F6E"/>
    <w:rsid w:val="00732DCF"/>
    <w:rsid w:val="00737B48"/>
    <w:rsid w:val="00751DD4"/>
    <w:rsid w:val="00760134"/>
    <w:rsid w:val="0078574F"/>
    <w:rsid w:val="0079456D"/>
    <w:rsid w:val="00796A7A"/>
    <w:rsid w:val="00796AEB"/>
    <w:rsid w:val="007A1384"/>
    <w:rsid w:val="007B14E2"/>
    <w:rsid w:val="007D03ED"/>
    <w:rsid w:val="007E42E9"/>
    <w:rsid w:val="007E6C12"/>
    <w:rsid w:val="007F0DDC"/>
    <w:rsid w:val="007F1BFC"/>
    <w:rsid w:val="007F611D"/>
    <w:rsid w:val="00801474"/>
    <w:rsid w:val="00805227"/>
    <w:rsid w:val="00806A6B"/>
    <w:rsid w:val="00810D3E"/>
    <w:rsid w:val="0082037B"/>
    <w:rsid w:val="00825595"/>
    <w:rsid w:val="00830361"/>
    <w:rsid w:val="00831762"/>
    <w:rsid w:val="00835456"/>
    <w:rsid w:val="00861EC2"/>
    <w:rsid w:val="0087152A"/>
    <w:rsid w:val="008720BB"/>
    <w:rsid w:val="008869B5"/>
    <w:rsid w:val="008938CC"/>
    <w:rsid w:val="008C6184"/>
    <w:rsid w:val="008C7814"/>
    <w:rsid w:val="008D1868"/>
    <w:rsid w:val="008E3455"/>
    <w:rsid w:val="008E457D"/>
    <w:rsid w:val="008E645F"/>
    <w:rsid w:val="00911712"/>
    <w:rsid w:val="00916170"/>
    <w:rsid w:val="00924704"/>
    <w:rsid w:val="00925B9B"/>
    <w:rsid w:val="00926913"/>
    <w:rsid w:val="00927812"/>
    <w:rsid w:val="00950840"/>
    <w:rsid w:val="009728B1"/>
    <w:rsid w:val="00973483"/>
    <w:rsid w:val="0097590E"/>
    <w:rsid w:val="009820A7"/>
    <w:rsid w:val="00996C05"/>
    <w:rsid w:val="009C6500"/>
    <w:rsid w:val="009D60A2"/>
    <w:rsid w:val="009E4ACD"/>
    <w:rsid w:val="00A02EF7"/>
    <w:rsid w:val="00A26FB7"/>
    <w:rsid w:val="00A43426"/>
    <w:rsid w:val="00A64226"/>
    <w:rsid w:val="00A66158"/>
    <w:rsid w:val="00A663D3"/>
    <w:rsid w:val="00A718C7"/>
    <w:rsid w:val="00A82EB7"/>
    <w:rsid w:val="00A931DC"/>
    <w:rsid w:val="00A937A4"/>
    <w:rsid w:val="00AD4E91"/>
    <w:rsid w:val="00AE36DE"/>
    <w:rsid w:val="00AE432D"/>
    <w:rsid w:val="00B024BE"/>
    <w:rsid w:val="00B05173"/>
    <w:rsid w:val="00B10E52"/>
    <w:rsid w:val="00B36EDC"/>
    <w:rsid w:val="00B4436C"/>
    <w:rsid w:val="00B53CD0"/>
    <w:rsid w:val="00B55C55"/>
    <w:rsid w:val="00B70E05"/>
    <w:rsid w:val="00B74E9B"/>
    <w:rsid w:val="00B91D4A"/>
    <w:rsid w:val="00B9591A"/>
    <w:rsid w:val="00BA7A54"/>
    <w:rsid w:val="00BB1E55"/>
    <w:rsid w:val="00BC70AB"/>
    <w:rsid w:val="00BD4611"/>
    <w:rsid w:val="00BE44C2"/>
    <w:rsid w:val="00BE660E"/>
    <w:rsid w:val="00BF16C0"/>
    <w:rsid w:val="00BF3D0D"/>
    <w:rsid w:val="00C041FE"/>
    <w:rsid w:val="00C141BF"/>
    <w:rsid w:val="00C33A08"/>
    <w:rsid w:val="00C34119"/>
    <w:rsid w:val="00C34D57"/>
    <w:rsid w:val="00C44896"/>
    <w:rsid w:val="00C51D75"/>
    <w:rsid w:val="00C54D6E"/>
    <w:rsid w:val="00C558CF"/>
    <w:rsid w:val="00C7664B"/>
    <w:rsid w:val="00C970D0"/>
    <w:rsid w:val="00CA3253"/>
    <w:rsid w:val="00CA44DB"/>
    <w:rsid w:val="00CB17EA"/>
    <w:rsid w:val="00CB78D4"/>
    <w:rsid w:val="00CC34CA"/>
    <w:rsid w:val="00CD4742"/>
    <w:rsid w:val="00CE767E"/>
    <w:rsid w:val="00D00768"/>
    <w:rsid w:val="00D12EA9"/>
    <w:rsid w:val="00D16F8C"/>
    <w:rsid w:val="00D56B65"/>
    <w:rsid w:val="00D6135B"/>
    <w:rsid w:val="00D621AA"/>
    <w:rsid w:val="00D856CD"/>
    <w:rsid w:val="00D86203"/>
    <w:rsid w:val="00D936DB"/>
    <w:rsid w:val="00D94692"/>
    <w:rsid w:val="00D97A7E"/>
    <w:rsid w:val="00DA0BAD"/>
    <w:rsid w:val="00DB3A9F"/>
    <w:rsid w:val="00DC50A1"/>
    <w:rsid w:val="00DC73B9"/>
    <w:rsid w:val="00DC74A9"/>
    <w:rsid w:val="00DC7F47"/>
    <w:rsid w:val="00DD2035"/>
    <w:rsid w:val="00DE0E70"/>
    <w:rsid w:val="00DE3280"/>
    <w:rsid w:val="00E26FB7"/>
    <w:rsid w:val="00E3780C"/>
    <w:rsid w:val="00E41BF6"/>
    <w:rsid w:val="00E67DE4"/>
    <w:rsid w:val="00E73D80"/>
    <w:rsid w:val="00E74905"/>
    <w:rsid w:val="00E82137"/>
    <w:rsid w:val="00E918A9"/>
    <w:rsid w:val="00EA695B"/>
    <w:rsid w:val="00EA7814"/>
    <w:rsid w:val="00ED2401"/>
    <w:rsid w:val="00ED2413"/>
    <w:rsid w:val="00EF6394"/>
    <w:rsid w:val="00F02687"/>
    <w:rsid w:val="00F04F67"/>
    <w:rsid w:val="00F2048D"/>
    <w:rsid w:val="00F20AE9"/>
    <w:rsid w:val="00F2224F"/>
    <w:rsid w:val="00F24CE5"/>
    <w:rsid w:val="00F60EA6"/>
    <w:rsid w:val="00F6486B"/>
    <w:rsid w:val="00F703A5"/>
    <w:rsid w:val="00F71991"/>
    <w:rsid w:val="00F731DF"/>
    <w:rsid w:val="00F819E5"/>
    <w:rsid w:val="00F85F7E"/>
    <w:rsid w:val="00F95F53"/>
    <w:rsid w:val="00FB062F"/>
    <w:rsid w:val="00FB162D"/>
    <w:rsid w:val="00FB1E42"/>
    <w:rsid w:val="00FB3C75"/>
    <w:rsid w:val="00FB409E"/>
    <w:rsid w:val="00FB61A2"/>
    <w:rsid w:val="00FB7342"/>
    <w:rsid w:val="00FF30E0"/>
    <w:rsid w:val="00FF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76B6AE-0F4F-4936-8A1A-CFC203C0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048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4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469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A18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F85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rsid w:val="00B36EDC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character" w:customStyle="1" w:styleId="a7">
    <w:name w:val="Другое_"/>
    <w:basedOn w:val="a0"/>
    <w:link w:val="a8"/>
    <w:rsid w:val="00587C3E"/>
    <w:rPr>
      <w:rFonts w:ascii="Times New Roman" w:eastAsia="Times New Roman" w:hAnsi="Times New Roman" w:cs="Times New Roman"/>
      <w:color w:val="232A29"/>
      <w:sz w:val="26"/>
      <w:szCs w:val="26"/>
    </w:rPr>
  </w:style>
  <w:style w:type="paragraph" w:customStyle="1" w:styleId="a8">
    <w:name w:val="Другое"/>
    <w:basedOn w:val="a"/>
    <w:link w:val="a7"/>
    <w:rsid w:val="00587C3E"/>
    <w:pPr>
      <w:widowControl w:val="0"/>
      <w:spacing w:after="0" w:line="257" w:lineRule="auto"/>
      <w:ind w:firstLine="400"/>
    </w:pPr>
    <w:rPr>
      <w:rFonts w:ascii="Times New Roman" w:eastAsia="Times New Roman" w:hAnsi="Times New Roman" w:cs="Times New Roman"/>
      <w:color w:val="232A29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7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93FBE-BD0C-407F-B4A7-C5CDE16BC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Попов Глеб Юрьевич</cp:lastModifiedBy>
  <cp:revision>5</cp:revision>
  <cp:lastPrinted>2022-03-01T08:43:00Z</cp:lastPrinted>
  <dcterms:created xsi:type="dcterms:W3CDTF">2026-09-17T07:19:00Z</dcterms:created>
  <dcterms:modified xsi:type="dcterms:W3CDTF">2026-09-17T07:45:00Z</dcterms:modified>
</cp:coreProperties>
</file>