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3465.0" w:type="dxa"/>
        <w:jc w:val="left"/>
        <w:tblInd w:w="-97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465"/>
        <w:tblGridChange w:id="0">
          <w:tblGrid>
            <w:gridCol w:w="3465"/>
          </w:tblGrid>
        </w:tblGridChange>
      </w:tblGrid>
      <w:tr>
        <w:trPr>
          <w:cantSplit w:val="0"/>
          <w:trHeight w:val="846.914062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Пресс-релиз</w:t>
            </w:r>
          </w:p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Москва</w:t>
            </w:r>
          </w:p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 сентября 2026 года</w:t>
            </w:r>
          </w:p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Напоминания и викторины: Сферум запускает новые сервисы к учебному году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В 2026–2027 учебном году Сферум запускает новый функционал. Обновления в сервисе стали частью стратегии по развитию Сферума как платформы полезных сервисов для образования.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Педагогам в образовательном пространстве Сферум в национальном мессенджере MAX становится доступен сервис полезных уведомлений «Напоминатель». Он позволяет создавать и отправлять напоминания коллегам, ученикам и их родителям. Пользователь может задать название и описание напоминания, выбрать дату и время отправки либо отправить сообщение сразу, а также определить получателей: отдельные чаты, конкретных пользователей или одновременно оба варианта. Получатели видят напоминание в чате или личных сообщениях от специального бота.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Сервис поддерживает полный цикл работы с напоминаниями: на главной странице отображаются запланированные и уже отправленные сообщения, уже созданные напоминания можно редактировать или удалять, а ранее отправленные – просматривать и использовать как основу для нового. Таким образом, «Напоминатель» помогает педагогам заранее организовать коммуникацию с учениками, родителями и коллегами и не отправлять важные сообщения вручную в нужный момент. Позднее в сентябре в сервисе «Напоминатель» также по плану будет реализована возможность использовать готовые шаблоны.</w:t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Кроме того, в течение сентября на платформе появятся новый сервис «Викторины и тесты» для проверки знаний учащихся. Он даст возможность как создавать уникальные викторины, так и использовать готовые тесты. Причем можно будет запускать и индивидуальные, и командные викторины, и даже целые соревнования между классами и школами. </w:t>
      </w:r>
    </w:p>
    <w:p w:rsidR="00000000" w:rsidDel="00000000" w:rsidP="00000000" w:rsidRDefault="00000000" w:rsidRPr="00000000" w14:paraId="0000000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  <w:color w:val="060708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Сферум также запустил функцию трансляций. Педагоги могут использовать их </w:t>
      </w:r>
      <w:r w:rsidDel="00000000" w:rsidR="00000000" w:rsidRPr="00000000">
        <w:rPr>
          <w:rFonts w:ascii="Arial" w:cs="Arial" w:eastAsia="Arial" w:hAnsi="Arial"/>
          <w:color w:val="060708"/>
          <w:rtl w:val="0"/>
        </w:rPr>
        <w:t xml:space="preserve">для дистанционных собраний, совещаний, вебинаров. В качестве зрителей можно пригласить всех </w:t>
      </w:r>
      <w:r w:rsidDel="00000000" w:rsidR="00000000" w:rsidRPr="00000000">
        <w:rPr>
          <w:rFonts w:ascii="Arial" w:cs="Arial" w:eastAsia="Arial" w:hAnsi="Arial"/>
          <w:rtl w:val="0"/>
        </w:rPr>
        <w:t xml:space="preserve">–</w:t>
      </w:r>
      <w:r w:rsidDel="00000000" w:rsidR="00000000" w:rsidRPr="00000000">
        <w:rPr>
          <w:rFonts w:ascii="Arial" w:cs="Arial" w:eastAsia="Arial" w:hAnsi="Arial"/>
          <w:color w:val="060708"/>
          <w:rtl w:val="0"/>
        </w:rPr>
        <w:t xml:space="preserve"> коллег, учеников, родителей, бабушек, дедушек, учителей из других школ. Они могут подключиться даже без профиля в Сферуме или MAX.</w:t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  <w:color w:val="060708"/>
        </w:rPr>
      </w:pPr>
      <w:r w:rsidDel="00000000" w:rsidR="00000000" w:rsidRPr="00000000">
        <w:rPr>
          <w:rFonts w:ascii="Arial" w:cs="Arial" w:eastAsia="Arial" w:hAnsi="Arial"/>
          <w:color w:val="060708"/>
          <w:rtl w:val="0"/>
        </w:rPr>
        <w:t xml:space="preserve"> </w:t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  <w:color w:val="050b15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«С этого учебного года Сферум выходит на новый этап развития и становится платформой сервисов, контента и проектов для обучения и общения. Мы активно будем развивать уже существующие сервисы, а также запускать новые. Все они будут строиться по принципу поддержки и помощи педагогам, родителям и детям. Таким образом, Сферум становится единой точкой доступа к привычным учебным чатам и сервисам для учебы, к полезному верифицированным контенту и дополнительному образованию, спорту и культуре. В самое ближайшее время мы представим еще несколько сервисов, которые будут полезны педагогам, учащимся и их родителям</w:t>
      </w:r>
      <w:r w:rsidDel="00000000" w:rsidR="00000000" w:rsidRPr="00000000">
        <w:rPr>
          <w:rFonts w:ascii="Arial" w:cs="Arial" w:eastAsia="Arial" w:hAnsi="Arial"/>
          <w:color w:val="060708"/>
          <w:rtl w:val="0"/>
        </w:rPr>
        <w:t xml:space="preserve">»</w:t>
      </w:r>
      <w:r w:rsidDel="00000000" w:rsidR="00000000" w:rsidRPr="00000000">
        <w:rPr>
          <w:rFonts w:ascii="Arial" w:cs="Arial" w:eastAsia="Arial" w:hAnsi="Arial"/>
          <w:rtl w:val="0"/>
        </w:rPr>
        <w:t xml:space="preserve">, – рассказал </w:t>
      </w:r>
      <w:r w:rsidDel="00000000" w:rsidR="00000000" w:rsidRPr="00000000">
        <w:rPr>
          <w:rFonts w:ascii="Arial" w:cs="Arial" w:eastAsia="Arial" w:hAnsi="Arial"/>
          <w:color w:val="050b15"/>
          <w:rtl w:val="0"/>
        </w:rPr>
        <w:t xml:space="preserve">вице-президент VK по стратегическим проектам Рустам Хайбуллов. </w:t>
      </w:r>
    </w:p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  <w:color w:val="050b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Еще одно стратегические нововведение – партнерство с ключевыми игроками системы образования. Так, в июне Сферум объявил о начале сотрудничества с издательством «Просвещение», и уже осенью стороны планируют представить совместный сервис домашних заданий. 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«Викторины и тесты» запускаются при поддержке платформы Учи.ру.</w:t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0" w:line="240" w:lineRule="auto"/>
        <w:ind w:left="-425" w:firstLine="0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* * *</w:t>
      </w:r>
    </w:p>
    <w:p w:rsidR="00000000" w:rsidDel="00000000" w:rsidP="00000000" w:rsidRDefault="00000000" w:rsidRPr="00000000" w14:paraId="00000019">
      <w:pPr>
        <w:spacing w:before="8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Сферум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– российский информационно-коммуникационный сервис, предназначенный для образовательных целей и общения учителей, школьников и родителей в едином и защищенном образовательном пространстве. Сферум является дополнительным цифровым инструментом, который помогает сделать традиционное образование более эффективным и современным, но при этом не заменяет его.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Сервис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предоставляется абсолютно бесплатно. </w:t>
      </w:r>
    </w:p>
    <w:p w:rsidR="00000000" w:rsidDel="00000000" w:rsidP="00000000" w:rsidRDefault="00000000" w:rsidRPr="00000000" w14:paraId="0000001A">
      <w:pPr>
        <w:spacing w:before="8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80" w:line="240" w:lineRule="auto"/>
        <w:jc w:val="both"/>
        <w:rPr>
          <w:rFonts w:ascii="Arial" w:cs="Arial" w:eastAsia="Arial" w:hAnsi="Arial"/>
          <w:color w:val="060708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134" w:left="1701" w:right="850" w:header="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tabs>
        <w:tab w:val="center" w:leader="none" w:pos="4677"/>
        <w:tab w:val="right" w:leader="none" w:pos="9355"/>
      </w:tabs>
      <w:spacing w:line="276" w:lineRule="auto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ind w:left="-1701" w:firstLine="0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7624800" cy="1792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4800" cy="1792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