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98" w:rsidRPr="00D43A6C" w:rsidRDefault="00E46108" w:rsidP="00FB136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Р</w:t>
      </w:r>
      <w:r w:rsidR="000A4E98" w:rsidRPr="00D43A6C">
        <w:rPr>
          <w:rFonts w:ascii="Times New Roman" w:hAnsi="Times New Roman"/>
          <w:b/>
          <w:sz w:val="24"/>
          <w:szCs w:val="24"/>
        </w:rPr>
        <w:t>езультат</w:t>
      </w:r>
      <w:r>
        <w:rPr>
          <w:rFonts w:ascii="Times New Roman" w:hAnsi="Times New Roman"/>
          <w:b/>
          <w:sz w:val="24"/>
          <w:szCs w:val="24"/>
        </w:rPr>
        <w:t>ы</w:t>
      </w:r>
      <w:r w:rsidR="000A4E98" w:rsidRPr="00D43A6C">
        <w:rPr>
          <w:rFonts w:ascii="Times New Roman" w:hAnsi="Times New Roman"/>
          <w:b/>
          <w:sz w:val="24"/>
          <w:szCs w:val="24"/>
        </w:rPr>
        <w:t xml:space="preserve"> Всероссийской проверочной работы по истории в образовательных организ</w:t>
      </w:r>
      <w:r w:rsidR="00C20ABA">
        <w:rPr>
          <w:rFonts w:ascii="Times New Roman" w:hAnsi="Times New Roman"/>
          <w:b/>
          <w:sz w:val="24"/>
          <w:szCs w:val="24"/>
        </w:rPr>
        <w:t>ациях Ленинградской области</w:t>
      </w:r>
      <w:r w:rsidR="00725C84">
        <w:rPr>
          <w:rFonts w:ascii="Times New Roman" w:hAnsi="Times New Roman"/>
          <w:b/>
          <w:sz w:val="24"/>
          <w:szCs w:val="24"/>
        </w:rPr>
        <w:t xml:space="preserve"> в 2017 - </w:t>
      </w:r>
      <w:r w:rsidR="00C20ABA">
        <w:rPr>
          <w:rFonts w:ascii="Times New Roman" w:hAnsi="Times New Roman"/>
          <w:b/>
          <w:sz w:val="24"/>
          <w:szCs w:val="24"/>
        </w:rPr>
        <w:t xml:space="preserve"> 2018</w:t>
      </w:r>
      <w:r w:rsidR="00725C84">
        <w:rPr>
          <w:rFonts w:ascii="Times New Roman" w:hAnsi="Times New Roman"/>
          <w:b/>
          <w:sz w:val="24"/>
          <w:szCs w:val="24"/>
        </w:rPr>
        <w:t xml:space="preserve"> уч. г.</w:t>
      </w:r>
    </w:p>
    <w:p w:rsidR="000A4E98" w:rsidRPr="00D43A6C" w:rsidRDefault="000A4E98" w:rsidP="00FB136B">
      <w:pPr>
        <w:jc w:val="center"/>
        <w:rPr>
          <w:rFonts w:ascii="Times New Roman" w:hAnsi="Times New Roman"/>
          <w:b/>
          <w:sz w:val="24"/>
          <w:szCs w:val="24"/>
        </w:rPr>
      </w:pPr>
      <w:r w:rsidRPr="00D43A6C">
        <w:rPr>
          <w:rFonts w:ascii="Times New Roman" w:hAnsi="Times New Roman"/>
          <w:b/>
          <w:sz w:val="24"/>
          <w:szCs w:val="24"/>
        </w:rPr>
        <w:t>5 класс</w:t>
      </w:r>
    </w:p>
    <w:p w:rsidR="000A4E98" w:rsidRPr="00832AA7" w:rsidRDefault="000A4E98" w:rsidP="009C4881">
      <w:pPr>
        <w:rPr>
          <w:rFonts w:ascii="Times New Roman" w:hAnsi="Times New Roman"/>
          <w:b/>
          <w:sz w:val="24"/>
          <w:szCs w:val="24"/>
        </w:rPr>
      </w:pPr>
    </w:p>
    <w:p w:rsidR="000A4E98" w:rsidRPr="00832AA7" w:rsidRDefault="000A4E98" w:rsidP="00201870">
      <w:pPr>
        <w:numPr>
          <w:ilvl w:val="0"/>
          <w:numId w:val="1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832AA7">
        <w:rPr>
          <w:rFonts w:ascii="Times New Roman" w:hAnsi="Times New Roman"/>
          <w:b/>
          <w:sz w:val="24"/>
          <w:szCs w:val="24"/>
        </w:rPr>
        <w:t>Назначение всероссийской проверочной работы</w:t>
      </w:r>
    </w:p>
    <w:p w:rsidR="000A4E98" w:rsidRPr="00832AA7" w:rsidRDefault="000A4E98" w:rsidP="00D94DA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32AA7">
        <w:rPr>
          <w:rFonts w:ascii="Times New Roman" w:hAnsi="Times New Roman"/>
          <w:sz w:val="24"/>
          <w:szCs w:val="24"/>
        </w:rPr>
        <w:t>В соответствии с Планом действий по модернизации общего образования на 2011–2015 гг., утвержденным распоряжением Правительства РФ от 7 сентября 2010 г. № 1507-р, в Российской Федерации реализуется поэтапное введение Федерального государственного образовательного стандарта (ФГОС) основного общего образования во всех общеобразовательных организациях Российской Федерации. В рамках этого процесса начиная с сентября 2015 г. обучающиеся 5 классов во всех школах России обучаются в соответствии с новым образовательным стандартом.</w:t>
      </w:r>
    </w:p>
    <w:p w:rsidR="000A4E98" w:rsidRPr="00832AA7" w:rsidRDefault="000A4E98" w:rsidP="00D94DA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2AA7">
        <w:rPr>
          <w:rFonts w:ascii="Times New Roman" w:hAnsi="Times New Roman"/>
          <w:sz w:val="24"/>
          <w:szCs w:val="24"/>
        </w:rPr>
        <w:t xml:space="preserve">Цель проведения: мониторинг результатов введения федерального государственного образовательного стандарта, выявление уровня подготовки и определение качества образования обучающихся, развитие единого образовательного пространства в РФ. ВПР позволяют осуществить диагностику достижения предметных и метапредметных результатов, в том числе уровня </w:t>
      </w:r>
      <w:proofErr w:type="spellStart"/>
      <w:r w:rsidRPr="00832AA7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32AA7">
        <w:rPr>
          <w:rFonts w:ascii="Times New Roman" w:hAnsi="Times New Roman"/>
          <w:sz w:val="24"/>
          <w:szCs w:val="24"/>
        </w:rPr>
        <w:t xml:space="preserve"> универсальных учебных действий и овладения </w:t>
      </w:r>
      <w:proofErr w:type="spellStart"/>
      <w:r w:rsidRPr="00832AA7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832AA7">
        <w:rPr>
          <w:rFonts w:ascii="Times New Roman" w:hAnsi="Times New Roman"/>
          <w:sz w:val="24"/>
          <w:szCs w:val="24"/>
        </w:rPr>
        <w:t xml:space="preserve"> понятиями. Диагностическая работа также проверяла знания </w:t>
      </w:r>
      <w:proofErr w:type="gramStart"/>
      <w:r w:rsidRPr="00832AA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32AA7">
        <w:rPr>
          <w:rFonts w:ascii="Times New Roman" w:hAnsi="Times New Roman"/>
          <w:sz w:val="24"/>
          <w:szCs w:val="24"/>
        </w:rPr>
        <w:t xml:space="preserve"> по истории и культуре родного края.</w:t>
      </w:r>
    </w:p>
    <w:p w:rsidR="000A4E98" w:rsidRDefault="000A4E98" w:rsidP="00D94DA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2AA7">
        <w:rPr>
          <w:rFonts w:ascii="Times New Roman" w:hAnsi="Times New Roman"/>
          <w:sz w:val="24"/>
          <w:szCs w:val="24"/>
        </w:rPr>
        <w:t>Результаты ВПР могут быть использованы образовательными организациями для совершенствования методики преподавания истории,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</w:t>
      </w:r>
    </w:p>
    <w:p w:rsidR="00D43A6C" w:rsidRPr="00832AA7" w:rsidRDefault="00D43A6C" w:rsidP="00D94DA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A4E98" w:rsidRPr="00832AA7" w:rsidRDefault="000A4E98" w:rsidP="00D94DA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32AA7">
        <w:rPr>
          <w:rFonts w:ascii="Times New Roman" w:hAnsi="Times New Roman"/>
          <w:b/>
          <w:sz w:val="24"/>
          <w:szCs w:val="24"/>
        </w:rPr>
        <w:t>2.Содержание и структура проверочной работы</w:t>
      </w:r>
    </w:p>
    <w:p w:rsidR="000A4E98" w:rsidRPr="00832AA7" w:rsidRDefault="000A4E98" w:rsidP="002018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2AA7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832AA7">
        <w:rPr>
          <w:rFonts w:ascii="Times New Roman" w:hAnsi="Times New Roman"/>
          <w:sz w:val="24"/>
          <w:szCs w:val="24"/>
        </w:rPr>
        <w:t xml:space="preserve">Содержание и структура проверочной работы определялась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832AA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32AA7">
        <w:rPr>
          <w:rFonts w:ascii="Times New Roman" w:hAnsi="Times New Roman"/>
          <w:sz w:val="24"/>
          <w:szCs w:val="24"/>
        </w:rPr>
        <w:t xml:space="preserve"> РФ от 17.12.2010 № 1897) с учетом Примерной основной образовательной программы основного общего образования (одобрена решением федерального </w:t>
      </w:r>
      <w:proofErr w:type="spellStart"/>
      <w:r w:rsidRPr="00832AA7">
        <w:rPr>
          <w:rFonts w:ascii="Times New Roman" w:hAnsi="Times New Roman"/>
          <w:sz w:val="24"/>
          <w:szCs w:val="24"/>
        </w:rPr>
        <w:t>учебно</w:t>
      </w:r>
      <w:proofErr w:type="spellEnd"/>
      <w:r w:rsidRPr="00832AA7">
        <w:rPr>
          <w:rFonts w:ascii="Times New Roman" w:hAnsi="Times New Roman"/>
          <w:sz w:val="24"/>
          <w:szCs w:val="24"/>
        </w:rPr>
        <w:t xml:space="preserve"> – методического объединения по общему </w:t>
      </w:r>
      <w:proofErr w:type="spellStart"/>
      <w:r w:rsidRPr="00832AA7">
        <w:rPr>
          <w:rFonts w:ascii="Times New Roman" w:hAnsi="Times New Roman"/>
          <w:sz w:val="24"/>
          <w:szCs w:val="24"/>
        </w:rPr>
        <w:t>образовани</w:t>
      </w:r>
      <w:proofErr w:type="spellEnd"/>
      <w:r w:rsidRPr="00832AA7">
        <w:rPr>
          <w:rFonts w:ascii="Times New Roman" w:hAnsi="Times New Roman"/>
          <w:sz w:val="24"/>
          <w:szCs w:val="24"/>
        </w:rPr>
        <w:t xml:space="preserve"> (протокол от 08.04.2015 № 1/15) и содержания учебников, включенных в Федеральный перечень на 2016/2017 учебный год.</w:t>
      </w:r>
      <w:proofErr w:type="gramEnd"/>
    </w:p>
    <w:p w:rsidR="000A4E98" w:rsidRPr="00832AA7" w:rsidRDefault="000A4E98" w:rsidP="005178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2AA7">
        <w:rPr>
          <w:rFonts w:ascii="Times New Roman" w:hAnsi="Times New Roman"/>
          <w:sz w:val="24"/>
          <w:szCs w:val="24"/>
        </w:rPr>
        <w:tab/>
      </w:r>
      <w:proofErr w:type="gramStart"/>
      <w:r w:rsidRPr="00832AA7">
        <w:rPr>
          <w:rFonts w:ascii="Times New Roman" w:hAnsi="Times New Roman"/>
          <w:sz w:val="24"/>
          <w:szCs w:val="24"/>
        </w:rPr>
        <w:t xml:space="preserve">Диагностическая работа была нацелена на выявление овладения школьниками базовыми историческими знаниями, опытом применения </w:t>
      </w:r>
      <w:proofErr w:type="spellStart"/>
      <w:r w:rsidRPr="00832AA7">
        <w:rPr>
          <w:rFonts w:ascii="Times New Roman" w:hAnsi="Times New Roman"/>
          <w:sz w:val="24"/>
          <w:szCs w:val="24"/>
        </w:rPr>
        <w:t>историко</w:t>
      </w:r>
      <w:proofErr w:type="spellEnd"/>
      <w:r w:rsidRPr="00832AA7">
        <w:rPr>
          <w:rFonts w:ascii="Times New Roman" w:hAnsi="Times New Roman"/>
          <w:sz w:val="24"/>
          <w:szCs w:val="24"/>
        </w:rPr>
        <w:t xml:space="preserve"> – культурного подхода к оценке социальных явлений, умением применять исторические знания для осмысления сущности общественных явлений, умением искать, анализировать, сопоставлять и оценивать содержащуюся в различных источниках информацию о событиях и явлениях прошлого, Диагностическая работа также проверяла знания обучающимися истории и культуры родного края.</w:t>
      </w:r>
      <w:proofErr w:type="gramEnd"/>
    </w:p>
    <w:p w:rsidR="000A4E98" w:rsidRPr="00832AA7" w:rsidRDefault="000A4E98" w:rsidP="005178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2AA7">
        <w:rPr>
          <w:rFonts w:ascii="Times New Roman" w:hAnsi="Times New Roman"/>
          <w:sz w:val="24"/>
          <w:szCs w:val="24"/>
        </w:rPr>
        <w:lastRenderedPageBreak/>
        <w:tab/>
        <w:t>Диагностическая работа для 5 класса посвящена истории Древнего мира (история зарубежных стран с древнейших времен до 476 г.н.э.) с учетом объема изученного материала к моменту написания работы и истории родного края.</w:t>
      </w:r>
    </w:p>
    <w:p w:rsidR="000A4E98" w:rsidRPr="00832AA7" w:rsidRDefault="000A4E98" w:rsidP="00832A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2AA7">
        <w:rPr>
          <w:rFonts w:ascii="Times New Roman" w:hAnsi="Times New Roman"/>
          <w:sz w:val="24"/>
          <w:szCs w:val="24"/>
        </w:rPr>
        <w:t xml:space="preserve">Работа состояла из двух частей и включала в себя 8 заданий. Часть первая была посвящена истории Древнего мира, в части два </w:t>
      </w:r>
      <w:proofErr w:type="gramStart"/>
      <w:r w:rsidRPr="00832AA7">
        <w:rPr>
          <w:rFonts w:ascii="Times New Roman" w:hAnsi="Times New Roman"/>
          <w:sz w:val="24"/>
          <w:szCs w:val="24"/>
        </w:rPr>
        <w:t>предложены</w:t>
      </w:r>
      <w:proofErr w:type="gramEnd"/>
      <w:r w:rsidRPr="00832AA7">
        <w:rPr>
          <w:rFonts w:ascii="Times New Roman" w:hAnsi="Times New Roman"/>
          <w:sz w:val="24"/>
          <w:szCs w:val="24"/>
        </w:rPr>
        <w:t xml:space="preserve"> задания по истории и культуре родного края. Ответом к каждому из заданий 1 и 2 являлись цифра или последовательность цифр. Задания 3–4 и 6–8 предполагали развёрнутый ответ. Задание 5 предполагало работу с контурной картой.</w:t>
      </w:r>
    </w:p>
    <w:p w:rsidR="000A4E98" w:rsidRDefault="000A4E98" w:rsidP="002018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A4E98" w:rsidRPr="00A61375" w:rsidRDefault="000A4E98" w:rsidP="00A61375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A61375">
        <w:rPr>
          <w:rFonts w:ascii="Times New Roman" w:hAnsi="Times New Roman"/>
          <w:b/>
          <w:sz w:val="24"/>
          <w:szCs w:val="24"/>
        </w:rPr>
        <w:t>3.Типы заданий</w:t>
      </w:r>
    </w:p>
    <w:p w:rsidR="000A4E98" w:rsidRPr="00832AA7" w:rsidRDefault="000A4E98" w:rsidP="009C48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2AA7">
        <w:rPr>
          <w:rFonts w:ascii="Times New Roman" w:hAnsi="Times New Roman"/>
          <w:sz w:val="24"/>
          <w:szCs w:val="24"/>
        </w:rPr>
        <w:t xml:space="preserve">На основе </w:t>
      </w:r>
      <w:proofErr w:type="gramStart"/>
      <w:r w:rsidRPr="00832AA7">
        <w:rPr>
          <w:rFonts w:ascii="Times New Roman" w:hAnsi="Times New Roman"/>
          <w:sz w:val="24"/>
          <w:szCs w:val="24"/>
        </w:rPr>
        <w:t>анализа планируемых результатов освоения основной образовательной программы общего образования</w:t>
      </w:r>
      <w:proofErr w:type="gramEnd"/>
      <w:r w:rsidRPr="00832AA7">
        <w:rPr>
          <w:rFonts w:ascii="Times New Roman" w:hAnsi="Times New Roman"/>
          <w:sz w:val="24"/>
          <w:szCs w:val="24"/>
        </w:rPr>
        <w:t xml:space="preserve"> по предмету «История» в 5 классе для контроля были выделены следующие типы заданий: </w:t>
      </w:r>
    </w:p>
    <w:p w:rsidR="000A4E98" w:rsidRPr="00832AA7" w:rsidRDefault="000A4E98" w:rsidP="009C48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2AA7">
        <w:rPr>
          <w:rFonts w:ascii="Times New Roman" w:hAnsi="Times New Roman"/>
          <w:b/>
          <w:sz w:val="24"/>
          <w:szCs w:val="24"/>
        </w:rPr>
        <w:t>Задание 1</w:t>
      </w:r>
      <w:r w:rsidRPr="00832AA7">
        <w:rPr>
          <w:rFonts w:ascii="Times New Roman" w:hAnsi="Times New Roman"/>
          <w:sz w:val="24"/>
          <w:szCs w:val="24"/>
        </w:rPr>
        <w:t xml:space="preserve"> нацелено на проверку умения работать с иллюстративным материалом: обучающийся должен соотнести изображения памятников культуры с теми странами, где эти памятники были созданы. </w:t>
      </w:r>
    </w:p>
    <w:p w:rsidR="000A4E98" w:rsidRPr="00832AA7" w:rsidRDefault="000A4E98" w:rsidP="009C48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2AA7">
        <w:rPr>
          <w:rFonts w:ascii="Times New Roman" w:hAnsi="Times New Roman"/>
          <w:b/>
          <w:sz w:val="24"/>
          <w:szCs w:val="24"/>
        </w:rPr>
        <w:t>Задание 2</w:t>
      </w:r>
      <w:r w:rsidRPr="00832AA7">
        <w:rPr>
          <w:rFonts w:ascii="Times New Roman" w:hAnsi="Times New Roman"/>
          <w:sz w:val="24"/>
          <w:szCs w:val="24"/>
        </w:rPr>
        <w:t xml:space="preserve"> проверяло умения работать с текстовыми историческими источниками. В задании необходимо определить, с какой из представленных в задании стран непосредственно связан данный исторический источник. </w:t>
      </w:r>
    </w:p>
    <w:p w:rsidR="000A4E98" w:rsidRPr="00832AA7" w:rsidRDefault="000A4E98" w:rsidP="009C48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2AA7">
        <w:rPr>
          <w:rFonts w:ascii="Times New Roman" w:hAnsi="Times New Roman"/>
          <w:b/>
          <w:sz w:val="24"/>
          <w:szCs w:val="24"/>
        </w:rPr>
        <w:t>Задание 3</w:t>
      </w:r>
      <w:r w:rsidRPr="00832AA7">
        <w:rPr>
          <w:rFonts w:ascii="Times New Roman" w:hAnsi="Times New Roman"/>
          <w:sz w:val="24"/>
          <w:szCs w:val="24"/>
        </w:rPr>
        <w:t xml:space="preserve"> являлось альтернативным. Оно нацелено на проверку знания исторической терминологии и состояло из двух частей. В первой части от </w:t>
      </w:r>
      <w:proofErr w:type="gramStart"/>
      <w:r w:rsidRPr="00832AA7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32AA7">
        <w:rPr>
          <w:rFonts w:ascii="Times New Roman" w:hAnsi="Times New Roman"/>
          <w:sz w:val="24"/>
          <w:szCs w:val="24"/>
        </w:rPr>
        <w:t xml:space="preserve"> требовалось соотнести выбранную тему (страну) с термином (понятием), который с ней непосредственно связан. Во второй части задания нужно было объяснить значение этого термина (понятия).</w:t>
      </w:r>
    </w:p>
    <w:p w:rsidR="000A4E98" w:rsidRPr="00832AA7" w:rsidRDefault="000A4E98" w:rsidP="009C48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2AA7">
        <w:rPr>
          <w:rFonts w:ascii="Times New Roman" w:hAnsi="Times New Roman"/>
          <w:sz w:val="24"/>
          <w:szCs w:val="24"/>
        </w:rPr>
        <w:t xml:space="preserve"> </w:t>
      </w:r>
      <w:r w:rsidRPr="00832AA7">
        <w:rPr>
          <w:rFonts w:ascii="Times New Roman" w:hAnsi="Times New Roman"/>
          <w:b/>
          <w:sz w:val="24"/>
          <w:szCs w:val="24"/>
        </w:rPr>
        <w:t>Задание 4</w:t>
      </w:r>
      <w:r w:rsidRPr="00832AA7">
        <w:rPr>
          <w:rFonts w:ascii="Times New Roman" w:hAnsi="Times New Roman"/>
          <w:sz w:val="24"/>
          <w:szCs w:val="24"/>
        </w:rPr>
        <w:t xml:space="preserve"> являл</w:t>
      </w:r>
      <w:r>
        <w:rPr>
          <w:rFonts w:ascii="Times New Roman" w:hAnsi="Times New Roman"/>
          <w:sz w:val="24"/>
          <w:szCs w:val="24"/>
        </w:rPr>
        <w:t>о</w:t>
      </w:r>
      <w:r w:rsidRPr="00832AA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</w:t>
      </w:r>
      <w:r w:rsidRPr="00832AA7">
        <w:rPr>
          <w:rFonts w:ascii="Times New Roman" w:hAnsi="Times New Roman"/>
          <w:sz w:val="24"/>
          <w:szCs w:val="24"/>
        </w:rPr>
        <w:t xml:space="preserve"> альтернативным. Задание нацелено на проверку знания исторических фактов и умения излагать исторический материал в виде последовательного связного текста. Оно состояло из двух частей. </w:t>
      </w:r>
      <w:r>
        <w:rPr>
          <w:rFonts w:ascii="Times New Roman" w:hAnsi="Times New Roman"/>
          <w:sz w:val="24"/>
          <w:szCs w:val="24"/>
        </w:rPr>
        <w:t>От обучающихся</w:t>
      </w:r>
      <w:r w:rsidRPr="00832AA7">
        <w:rPr>
          <w:rFonts w:ascii="Times New Roman" w:hAnsi="Times New Roman"/>
          <w:sz w:val="24"/>
          <w:szCs w:val="24"/>
        </w:rPr>
        <w:t xml:space="preserve"> требовалось соотнести выбранную тему (страну) с одним из событий (процессов, явлений), данных в списке. Во второй части </w:t>
      </w:r>
      <w:proofErr w:type="gramStart"/>
      <w:r w:rsidRPr="00832AA7">
        <w:rPr>
          <w:rFonts w:ascii="Times New Roman" w:hAnsi="Times New Roman"/>
          <w:sz w:val="24"/>
          <w:szCs w:val="24"/>
        </w:rPr>
        <w:t>задания</w:t>
      </w:r>
      <w:proofErr w:type="gramEnd"/>
      <w:r w:rsidRPr="00832AA7">
        <w:rPr>
          <w:rFonts w:ascii="Times New Roman" w:hAnsi="Times New Roman"/>
          <w:sz w:val="24"/>
          <w:szCs w:val="24"/>
        </w:rPr>
        <w:t xml:space="preserve"> обучающийся должен привести краткий письменный рассказ об этом событии (явлении, процессе).     </w:t>
      </w:r>
    </w:p>
    <w:p w:rsidR="000A4E98" w:rsidRPr="00832AA7" w:rsidRDefault="000A4E98" w:rsidP="009C48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2AA7">
        <w:rPr>
          <w:rFonts w:ascii="Times New Roman" w:hAnsi="Times New Roman"/>
          <w:b/>
          <w:sz w:val="24"/>
          <w:szCs w:val="24"/>
        </w:rPr>
        <w:t>Задание 5</w:t>
      </w:r>
      <w:r w:rsidRPr="00832AA7">
        <w:rPr>
          <w:rFonts w:ascii="Times New Roman" w:hAnsi="Times New Roman"/>
          <w:sz w:val="24"/>
          <w:szCs w:val="24"/>
        </w:rPr>
        <w:t xml:space="preserve"> являлось альтернативным. Задание нацелено на проверку умения работать с исторической картой. Оно состояло из двух частей. В задании требовалось заштриховать на контурной карте один четырёхугольник, образованный градусной сеткой, в котором полностью или частично располагалась выбранная </w:t>
      </w:r>
      <w:r>
        <w:rPr>
          <w:rFonts w:ascii="Times New Roman" w:hAnsi="Times New Roman"/>
          <w:sz w:val="24"/>
          <w:szCs w:val="24"/>
        </w:rPr>
        <w:t>учащимися</w:t>
      </w:r>
      <w:r w:rsidRPr="00832AA7">
        <w:rPr>
          <w:rFonts w:ascii="Times New Roman" w:hAnsi="Times New Roman"/>
          <w:sz w:val="24"/>
          <w:szCs w:val="24"/>
        </w:rPr>
        <w:t xml:space="preserve"> страна.</w:t>
      </w:r>
    </w:p>
    <w:p w:rsidR="000A4E98" w:rsidRPr="00832AA7" w:rsidRDefault="000A4E98" w:rsidP="009C48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2AA7">
        <w:rPr>
          <w:rFonts w:ascii="Times New Roman" w:hAnsi="Times New Roman"/>
          <w:sz w:val="24"/>
          <w:szCs w:val="24"/>
        </w:rPr>
        <w:t xml:space="preserve"> </w:t>
      </w:r>
      <w:r w:rsidRPr="00832AA7">
        <w:rPr>
          <w:rFonts w:ascii="Times New Roman" w:hAnsi="Times New Roman"/>
          <w:b/>
          <w:sz w:val="24"/>
          <w:szCs w:val="24"/>
        </w:rPr>
        <w:t>Задние 6</w:t>
      </w:r>
      <w:r w:rsidRPr="00832AA7">
        <w:rPr>
          <w:rFonts w:ascii="Times New Roman" w:hAnsi="Times New Roman"/>
          <w:sz w:val="24"/>
          <w:szCs w:val="24"/>
        </w:rPr>
        <w:t xml:space="preserve"> проверяло знание причин и следствий и умение формулировать положения, содержащие причинно-следственные связи. В задании требовалось объяснить, как природно-климатические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832AA7">
        <w:rPr>
          <w:rFonts w:ascii="Times New Roman" w:hAnsi="Times New Roman"/>
          <w:sz w:val="24"/>
          <w:szCs w:val="24"/>
        </w:rPr>
        <w:t xml:space="preserve">словия повлияли на занятия жителей страны, указанной в выбранной </w:t>
      </w:r>
      <w:proofErr w:type="gramStart"/>
      <w:r w:rsidRPr="00832AA7">
        <w:rPr>
          <w:rFonts w:ascii="Times New Roman" w:hAnsi="Times New Roman"/>
          <w:sz w:val="24"/>
          <w:szCs w:val="24"/>
        </w:rPr>
        <w:t>обучающим</w:t>
      </w:r>
      <w:r>
        <w:rPr>
          <w:rFonts w:ascii="Times New Roman" w:hAnsi="Times New Roman"/>
          <w:sz w:val="24"/>
          <w:szCs w:val="24"/>
        </w:rPr>
        <w:t>и</w:t>
      </w:r>
      <w:r w:rsidRPr="00832AA7">
        <w:rPr>
          <w:rFonts w:ascii="Times New Roman" w:hAnsi="Times New Roman"/>
          <w:sz w:val="24"/>
          <w:szCs w:val="24"/>
        </w:rPr>
        <w:t>ся</w:t>
      </w:r>
      <w:proofErr w:type="gramEnd"/>
      <w:r w:rsidRPr="00832AA7">
        <w:rPr>
          <w:rFonts w:ascii="Times New Roman" w:hAnsi="Times New Roman"/>
          <w:sz w:val="24"/>
          <w:szCs w:val="24"/>
        </w:rPr>
        <w:t xml:space="preserve"> теме.</w:t>
      </w:r>
    </w:p>
    <w:p w:rsidR="000A4E98" w:rsidRDefault="000A4E98" w:rsidP="009C48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2AA7">
        <w:rPr>
          <w:rFonts w:ascii="Times New Roman" w:hAnsi="Times New Roman"/>
          <w:sz w:val="24"/>
          <w:szCs w:val="24"/>
        </w:rPr>
        <w:t xml:space="preserve"> </w:t>
      </w:r>
      <w:r w:rsidRPr="00832AA7">
        <w:rPr>
          <w:rFonts w:ascii="Times New Roman" w:hAnsi="Times New Roman"/>
          <w:b/>
          <w:sz w:val="24"/>
          <w:szCs w:val="24"/>
        </w:rPr>
        <w:t>Задания 7 и 8</w:t>
      </w:r>
      <w:r w:rsidRPr="00832AA7">
        <w:rPr>
          <w:rFonts w:ascii="Times New Roman" w:hAnsi="Times New Roman"/>
          <w:sz w:val="24"/>
          <w:szCs w:val="24"/>
        </w:rPr>
        <w:t xml:space="preserve"> проверяли знание истории родного края. </w:t>
      </w:r>
    </w:p>
    <w:p w:rsidR="000A4E98" w:rsidRDefault="000A4E98" w:rsidP="009C48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616F">
        <w:rPr>
          <w:rFonts w:ascii="Times New Roman" w:hAnsi="Times New Roman"/>
          <w:b/>
          <w:sz w:val="24"/>
          <w:szCs w:val="24"/>
        </w:rPr>
        <w:t>Задания 3–6</w:t>
      </w:r>
      <w:r w:rsidRPr="00832AA7">
        <w:rPr>
          <w:rFonts w:ascii="Times New Roman" w:hAnsi="Times New Roman"/>
          <w:sz w:val="24"/>
          <w:szCs w:val="24"/>
        </w:rPr>
        <w:t xml:space="preserve"> являлись  альтернативными: обучающийся должен выбрать одну из предложенных тем и выполнить задания только применительно к этой теме.</w:t>
      </w:r>
    </w:p>
    <w:p w:rsidR="000A4E98" w:rsidRPr="00832AA7" w:rsidRDefault="000A4E98" w:rsidP="009C48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3A6C" w:rsidRDefault="00D43A6C" w:rsidP="00201870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D43A6C" w:rsidRDefault="00D43A6C" w:rsidP="00201870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D43A6C" w:rsidRDefault="00D43A6C" w:rsidP="00201870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D43A6C" w:rsidRDefault="00D43A6C" w:rsidP="00201870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D43A6C" w:rsidRDefault="00D43A6C" w:rsidP="00201870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D43A6C" w:rsidRDefault="00D43A6C" w:rsidP="00201870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D43A6C" w:rsidRDefault="00D43A6C" w:rsidP="00201870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D43A6C" w:rsidRDefault="00D43A6C" w:rsidP="00201870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D43A6C" w:rsidRDefault="00D43A6C" w:rsidP="00201870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D43A6C" w:rsidRDefault="00D43A6C" w:rsidP="00201870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0A4E98" w:rsidRDefault="000A4E98" w:rsidP="0020187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61375">
        <w:rPr>
          <w:rFonts w:ascii="Times New Roman" w:hAnsi="Times New Roman"/>
          <w:b/>
          <w:sz w:val="24"/>
          <w:szCs w:val="24"/>
        </w:rPr>
        <w:lastRenderedPageBreak/>
        <w:t>4. Распределение заданий по уровню сложности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1744"/>
        <w:gridCol w:w="1744"/>
        <w:gridCol w:w="1794"/>
        <w:gridCol w:w="1781"/>
      </w:tblGrid>
      <w:tr w:rsidR="000A4E98" w:rsidRPr="00832AA7" w:rsidTr="00D43A6C">
        <w:tc>
          <w:tcPr>
            <w:tcW w:w="548" w:type="dxa"/>
          </w:tcPr>
          <w:p w:rsidR="000A4E98" w:rsidRPr="00832AA7" w:rsidRDefault="000A4E98" w:rsidP="007C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 xml:space="preserve">Итоговая работа проверяла усвоение обучающимися учебного </w:t>
            </w:r>
            <w:proofErr w:type="gramStart"/>
            <w:r w:rsidRPr="00832AA7">
              <w:rPr>
                <w:rFonts w:ascii="Times New Roman" w:hAnsi="Times New Roman"/>
                <w:sz w:val="24"/>
                <w:szCs w:val="24"/>
              </w:rPr>
              <w:t>материала</w:t>
            </w:r>
            <w:proofErr w:type="gramEnd"/>
            <w:r w:rsidRPr="00832AA7">
              <w:rPr>
                <w:rFonts w:ascii="Times New Roman" w:hAnsi="Times New Roman"/>
                <w:sz w:val="24"/>
                <w:szCs w:val="24"/>
              </w:rPr>
              <w:t xml:space="preserve"> как на базовом, так и на повышенном уровнях сложности.№</w:t>
            </w:r>
          </w:p>
        </w:tc>
        <w:tc>
          <w:tcPr>
            <w:tcW w:w="1744" w:type="dxa"/>
          </w:tcPr>
          <w:p w:rsidR="000A4E98" w:rsidRPr="00832AA7" w:rsidRDefault="000A4E98" w:rsidP="007C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1744" w:type="dxa"/>
          </w:tcPr>
          <w:p w:rsidR="000A4E98" w:rsidRPr="00832AA7" w:rsidRDefault="000A4E98" w:rsidP="007C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1794" w:type="dxa"/>
          </w:tcPr>
          <w:p w:rsidR="000A4E98" w:rsidRPr="00832AA7" w:rsidRDefault="000A4E98" w:rsidP="007C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781" w:type="dxa"/>
          </w:tcPr>
          <w:p w:rsidR="000A4E98" w:rsidRPr="00832AA7" w:rsidRDefault="000A4E98" w:rsidP="007C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Процент от максимального первичного балла</w:t>
            </w:r>
          </w:p>
        </w:tc>
      </w:tr>
      <w:tr w:rsidR="000A4E98" w:rsidRPr="00832AA7" w:rsidTr="00D43A6C">
        <w:tc>
          <w:tcPr>
            <w:tcW w:w="548" w:type="dxa"/>
          </w:tcPr>
          <w:p w:rsidR="000A4E98" w:rsidRPr="00832AA7" w:rsidRDefault="000A4E98" w:rsidP="007C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44" w:type="dxa"/>
          </w:tcPr>
          <w:p w:rsidR="000A4E98" w:rsidRPr="00832AA7" w:rsidRDefault="000A4E98" w:rsidP="007C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744" w:type="dxa"/>
          </w:tcPr>
          <w:p w:rsidR="000A4E98" w:rsidRPr="00832AA7" w:rsidRDefault="000A4E98" w:rsidP="007C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4" w:type="dxa"/>
          </w:tcPr>
          <w:p w:rsidR="000A4E98" w:rsidRPr="00832AA7" w:rsidRDefault="000A4E98" w:rsidP="007C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:rsidR="000A4E98" w:rsidRPr="00832AA7" w:rsidRDefault="000A4E98" w:rsidP="007C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0A4E98" w:rsidRPr="00832AA7" w:rsidTr="00D43A6C">
        <w:tc>
          <w:tcPr>
            <w:tcW w:w="548" w:type="dxa"/>
          </w:tcPr>
          <w:p w:rsidR="000A4E98" w:rsidRPr="00832AA7" w:rsidRDefault="000A4E98" w:rsidP="007C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44" w:type="dxa"/>
          </w:tcPr>
          <w:p w:rsidR="000A4E98" w:rsidRPr="00832AA7" w:rsidRDefault="000A4E98" w:rsidP="007C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1744" w:type="dxa"/>
          </w:tcPr>
          <w:p w:rsidR="000A4E98" w:rsidRPr="00832AA7" w:rsidRDefault="000A4E98" w:rsidP="007C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</w:tcPr>
          <w:p w:rsidR="000A4E98" w:rsidRPr="00832AA7" w:rsidRDefault="000A4E98" w:rsidP="007C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0A4E98" w:rsidRPr="00832AA7" w:rsidRDefault="000A4E98" w:rsidP="007C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0A4E98" w:rsidRPr="00832AA7" w:rsidTr="00D43A6C">
        <w:tc>
          <w:tcPr>
            <w:tcW w:w="548" w:type="dxa"/>
          </w:tcPr>
          <w:p w:rsidR="000A4E98" w:rsidRPr="00832AA7" w:rsidRDefault="000A4E98" w:rsidP="007C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44" w:type="dxa"/>
          </w:tcPr>
          <w:p w:rsidR="000A4E98" w:rsidRPr="00832AA7" w:rsidRDefault="000A4E98" w:rsidP="007C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744" w:type="dxa"/>
          </w:tcPr>
          <w:p w:rsidR="000A4E98" w:rsidRPr="00832AA7" w:rsidRDefault="000A4E98" w:rsidP="007C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0A4E98" w:rsidRPr="00832AA7" w:rsidRDefault="000A4E98" w:rsidP="007C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0A4E98" w:rsidRPr="00832AA7" w:rsidRDefault="000A4E98" w:rsidP="007C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A4E98" w:rsidRPr="00832AA7" w:rsidTr="00D43A6C">
        <w:tc>
          <w:tcPr>
            <w:tcW w:w="548" w:type="dxa"/>
          </w:tcPr>
          <w:p w:rsidR="000A4E98" w:rsidRPr="00832AA7" w:rsidRDefault="000A4E98" w:rsidP="007C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0A4E98" w:rsidRPr="00832AA7" w:rsidRDefault="000A4E98" w:rsidP="007C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44" w:type="dxa"/>
          </w:tcPr>
          <w:p w:rsidR="000A4E98" w:rsidRPr="00832AA7" w:rsidRDefault="000A4E98" w:rsidP="007C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94" w:type="dxa"/>
          </w:tcPr>
          <w:p w:rsidR="000A4E98" w:rsidRPr="00832AA7" w:rsidRDefault="000A4E98" w:rsidP="007C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:rsidR="000A4E98" w:rsidRPr="00832AA7" w:rsidRDefault="000A4E98" w:rsidP="007C3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0A4E98" w:rsidRDefault="000A4E98" w:rsidP="0020187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0A4E98" w:rsidRPr="00832AA7" w:rsidRDefault="000A4E98" w:rsidP="0020187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0A4E98" w:rsidRPr="00832AA7" w:rsidRDefault="000A4E98" w:rsidP="00853C24">
      <w:pPr>
        <w:spacing w:after="0" w:line="240" w:lineRule="auto"/>
        <w:ind w:left="1068"/>
        <w:rPr>
          <w:rFonts w:ascii="Times New Roman" w:hAnsi="Times New Roman"/>
          <w:b/>
          <w:sz w:val="24"/>
          <w:szCs w:val="24"/>
        </w:rPr>
      </w:pPr>
      <w:r w:rsidRPr="00832AA7">
        <w:rPr>
          <w:rFonts w:ascii="Times New Roman" w:hAnsi="Times New Roman"/>
          <w:b/>
          <w:sz w:val="24"/>
          <w:szCs w:val="24"/>
        </w:rPr>
        <w:t>Кодификатор проверяемых требований к уровню подготовки</w:t>
      </w:r>
    </w:p>
    <w:tbl>
      <w:tblPr>
        <w:tblW w:w="0" w:type="auto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1210"/>
        <w:gridCol w:w="4620"/>
      </w:tblGrid>
      <w:tr w:rsidR="000A4E98" w:rsidRPr="00832AA7" w:rsidTr="00D33A8E">
        <w:tc>
          <w:tcPr>
            <w:tcW w:w="1020" w:type="dxa"/>
          </w:tcPr>
          <w:p w:rsidR="000A4E98" w:rsidRPr="00832AA7" w:rsidRDefault="000A4E98" w:rsidP="00D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10" w:type="dxa"/>
          </w:tcPr>
          <w:p w:rsidR="000A4E98" w:rsidRPr="00832AA7" w:rsidRDefault="000A4E98" w:rsidP="00D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</w:tcPr>
          <w:p w:rsidR="000A4E98" w:rsidRPr="00832AA7" w:rsidRDefault="000A4E98" w:rsidP="00D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Проверяемые требования к уровню подготовки</w:t>
            </w:r>
          </w:p>
        </w:tc>
      </w:tr>
      <w:tr w:rsidR="000A4E98" w:rsidRPr="00832AA7" w:rsidTr="00D33A8E">
        <w:tc>
          <w:tcPr>
            <w:tcW w:w="1020" w:type="dxa"/>
          </w:tcPr>
          <w:p w:rsidR="000A4E98" w:rsidRPr="00832AA7" w:rsidRDefault="000A4E98" w:rsidP="00D33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A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0A4E98" w:rsidRPr="00832AA7" w:rsidRDefault="000A4E98" w:rsidP="00D33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0" w:type="dxa"/>
          </w:tcPr>
          <w:p w:rsidR="000A4E98" w:rsidRPr="00832AA7" w:rsidRDefault="000A4E98" w:rsidP="00D33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2AA7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0A4E98" w:rsidRPr="00832AA7" w:rsidTr="00D33A8E">
        <w:tc>
          <w:tcPr>
            <w:tcW w:w="1020" w:type="dxa"/>
          </w:tcPr>
          <w:p w:rsidR="000A4E98" w:rsidRPr="00832AA7" w:rsidRDefault="000A4E98" w:rsidP="00D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A4E98" w:rsidRPr="00832AA7" w:rsidRDefault="000A4E98" w:rsidP="00D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620" w:type="dxa"/>
          </w:tcPr>
          <w:p w:rsidR="000A4E98" w:rsidRPr="00832AA7" w:rsidRDefault="000A4E98" w:rsidP="00D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умение определять понятия, создавать обобщения. Устанавливать аналогии. Классифицировать, самостоятельно выбирать основания и критерии для классификации</w:t>
            </w:r>
          </w:p>
        </w:tc>
      </w:tr>
      <w:tr w:rsidR="000A4E98" w:rsidRPr="00832AA7" w:rsidTr="00D33A8E">
        <w:tc>
          <w:tcPr>
            <w:tcW w:w="1020" w:type="dxa"/>
          </w:tcPr>
          <w:p w:rsidR="000A4E98" w:rsidRPr="00832AA7" w:rsidRDefault="000A4E98" w:rsidP="00D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A4E98" w:rsidRPr="00832AA7" w:rsidRDefault="000A4E98" w:rsidP="00D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620" w:type="dxa"/>
          </w:tcPr>
          <w:p w:rsidR="000A4E98" w:rsidRPr="00832AA7" w:rsidRDefault="000A4E98" w:rsidP="00D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 xml:space="preserve">умение устанавливать причинно – следственные связи, строить </w:t>
            </w:r>
            <w:proofErr w:type="gramStart"/>
            <w:r w:rsidRPr="00832AA7"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 w:rsidRPr="00832AA7">
              <w:rPr>
                <w:rFonts w:ascii="Times New Roman" w:hAnsi="Times New Roman"/>
                <w:sz w:val="24"/>
                <w:szCs w:val="24"/>
              </w:rPr>
              <w:t>, умозаключение</w:t>
            </w:r>
          </w:p>
        </w:tc>
      </w:tr>
      <w:tr w:rsidR="000A4E98" w:rsidRPr="00832AA7" w:rsidTr="00D33A8E">
        <w:tc>
          <w:tcPr>
            <w:tcW w:w="1020" w:type="dxa"/>
          </w:tcPr>
          <w:p w:rsidR="000A4E98" w:rsidRPr="00832AA7" w:rsidRDefault="000A4E98" w:rsidP="00D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A4E98" w:rsidRPr="00832AA7" w:rsidRDefault="000A4E98" w:rsidP="00D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620" w:type="dxa"/>
          </w:tcPr>
          <w:p w:rsidR="000A4E98" w:rsidRPr="00832AA7" w:rsidRDefault="000A4E98" w:rsidP="00D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познавательных задач</w:t>
            </w:r>
          </w:p>
        </w:tc>
      </w:tr>
      <w:tr w:rsidR="000A4E98" w:rsidRPr="00832AA7" w:rsidTr="00D33A8E">
        <w:tc>
          <w:tcPr>
            <w:tcW w:w="1020" w:type="dxa"/>
          </w:tcPr>
          <w:p w:rsidR="000A4E98" w:rsidRPr="00832AA7" w:rsidRDefault="000A4E98" w:rsidP="00D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A4E98" w:rsidRPr="00832AA7" w:rsidRDefault="000A4E98" w:rsidP="00D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620" w:type="dxa"/>
          </w:tcPr>
          <w:p w:rsidR="000A4E98" w:rsidRPr="00832AA7" w:rsidRDefault="000A4E98" w:rsidP="00D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смысловое чтение</w:t>
            </w:r>
          </w:p>
        </w:tc>
      </w:tr>
      <w:tr w:rsidR="000A4E98" w:rsidRPr="00832AA7" w:rsidTr="00D33A8E">
        <w:tc>
          <w:tcPr>
            <w:tcW w:w="1020" w:type="dxa"/>
          </w:tcPr>
          <w:p w:rsidR="000A4E98" w:rsidRPr="00832AA7" w:rsidRDefault="000A4E98" w:rsidP="00D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A4E98" w:rsidRPr="00832AA7" w:rsidRDefault="000A4E98" w:rsidP="00D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620" w:type="dxa"/>
          </w:tcPr>
          <w:p w:rsidR="000A4E98" w:rsidRPr="00832AA7" w:rsidRDefault="000A4E98" w:rsidP="00D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умение осознано использовать речевые средства в соответствие с задачей коммуникации</w:t>
            </w:r>
          </w:p>
        </w:tc>
      </w:tr>
      <w:tr w:rsidR="000A4E98" w:rsidRPr="00832AA7" w:rsidTr="00D33A8E">
        <w:tc>
          <w:tcPr>
            <w:tcW w:w="1020" w:type="dxa"/>
          </w:tcPr>
          <w:p w:rsidR="000A4E98" w:rsidRPr="00832AA7" w:rsidRDefault="000A4E98" w:rsidP="00D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A4E98" w:rsidRPr="00832AA7" w:rsidRDefault="000A4E98" w:rsidP="00D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620" w:type="dxa"/>
          </w:tcPr>
          <w:p w:rsidR="000A4E98" w:rsidRPr="00832AA7" w:rsidRDefault="000A4E98" w:rsidP="00D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</w:t>
            </w:r>
          </w:p>
        </w:tc>
      </w:tr>
      <w:tr w:rsidR="000A4E98" w:rsidRPr="00832AA7" w:rsidTr="00D33A8E">
        <w:tc>
          <w:tcPr>
            <w:tcW w:w="1020" w:type="dxa"/>
          </w:tcPr>
          <w:p w:rsidR="000A4E98" w:rsidRPr="00832AA7" w:rsidRDefault="000A4E98" w:rsidP="00D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A4E98" w:rsidRPr="00832AA7" w:rsidRDefault="000A4E98" w:rsidP="00D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620" w:type="dxa"/>
          </w:tcPr>
          <w:p w:rsidR="000A4E98" w:rsidRPr="00832AA7" w:rsidRDefault="000A4E98" w:rsidP="00D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 xml:space="preserve">владение основами самоконтроля, самооценки, принятия решений и осуществления осознанного выбора в </w:t>
            </w:r>
            <w:r w:rsidRPr="00832AA7">
              <w:rPr>
                <w:rFonts w:ascii="Times New Roman" w:hAnsi="Times New Roman"/>
                <w:sz w:val="24"/>
                <w:szCs w:val="24"/>
              </w:rPr>
              <w:lastRenderedPageBreak/>
              <w:t>учебной познавательной деятельности</w:t>
            </w:r>
          </w:p>
        </w:tc>
      </w:tr>
      <w:tr w:rsidR="000A4E98" w:rsidRPr="00832AA7" w:rsidTr="00D33A8E">
        <w:tc>
          <w:tcPr>
            <w:tcW w:w="1020" w:type="dxa"/>
          </w:tcPr>
          <w:p w:rsidR="000A4E98" w:rsidRPr="00832AA7" w:rsidRDefault="000A4E98" w:rsidP="00D33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A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210" w:type="dxa"/>
          </w:tcPr>
          <w:p w:rsidR="000A4E98" w:rsidRPr="00832AA7" w:rsidRDefault="000A4E98" w:rsidP="00D33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0" w:type="dxa"/>
          </w:tcPr>
          <w:p w:rsidR="000A4E98" w:rsidRPr="00832AA7" w:rsidRDefault="000A4E98" w:rsidP="00D33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AA7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</w:tr>
      <w:tr w:rsidR="000A4E98" w:rsidRPr="00832AA7" w:rsidTr="00D33A8E">
        <w:tc>
          <w:tcPr>
            <w:tcW w:w="1020" w:type="dxa"/>
          </w:tcPr>
          <w:p w:rsidR="000A4E98" w:rsidRPr="00832AA7" w:rsidRDefault="000A4E98" w:rsidP="00D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A4E98" w:rsidRPr="00832AA7" w:rsidRDefault="000A4E98" w:rsidP="00D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620" w:type="dxa"/>
          </w:tcPr>
          <w:p w:rsidR="000A4E98" w:rsidRPr="00832AA7" w:rsidRDefault="000A4E98" w:rsidP="00D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овладение базовыми историческими знаниями</w:t>
            </w:r>
          </w:p>
        </w:tc>
      </w:tr>
      <w:tr w:rsidR="000A4E98" w:rsidRPr="00832AA7" w:rsidTr="00D33A8E">
        <w:tc>
          <w:tcPr>
            <w:tcW w:w="1020" w:type="dxa"/>
          </w:tcPr>
          <w:p w:rsidR="000A4E98" w:rsidRPr="00832AA7" w:rsidRDefault="000A4E98" w:rsidP="00D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A4E98" w:rsidRPr="00832AA7" w:rsidRDefault="000A4E98" w:rsidP="00D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620" w:type="dxa"/>
          </w:tcPr>
          <w:p w:rsidR="000A4E98" w:rsidRPr="00832AA7" w:rsidRDefault="000A4E98" w:rsidP="00D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умения искать, анализировать, сопоставлять и оценивать в различных источниках информацию о событиях и явлениях прошлого и настоящего</w:t>
            </w:r>
          </w:p>
        </w:tc>
      </w:tr>
      <w:tr w:rsidR="000A4E98" w:rsidRPr="00832AA7" w:rsidTr="00D33A8E">
        <w:tc>
          <w:tcPr>
            <w:tcW w:w="1020" w:type="dxa"/>
          </w:tcPr>
          <w:p w:rsidR="000A4E98" w:rsidRPr="00832AA7" w:rsidRDefault="000A4E98" w:rsidP="00D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A4E98" w:rsidRPr="00832AA7" w:rsidRDefault="000A4E98" w:rsidP="00D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620" w:type="dxa"/>
          </w:tcPr>
          <w:p w:rsidR="000A4E98" w:rsidRPr="00832AA7" w:rsidRDefault="000A4E98" w:rsidP="00D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способность определять и аргументировать свое отношение к содержащейся в различных источниках информации о событиях и явлениях прошлого и настоящего</w:t>
            </w:r>
          </w:p>
        </w:tc>
      </w:tr>
      <w:tr w:rsidR="000A4E98" w:rsidRPr="00832AA7" w:rsidTr="00D33A8E">
        <w:tc>
          <w:tcPr>
            <w:tcW w:w="1020" w:type="dxa"/>
          </w:tcPr>
          <w:p w:rsidR="000A4E98" w:rsidRPr="00832AA7" w:rsidRDefault="000A4E98" w:rsidP="00D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A4E98" w:rsidRPr="00832AA7" w:rsidRDefault="000A4E98" w:rsidP="00D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620" w:type="dxa"/>
          </w:tcPr>
          <w:p w:rsidR="000A4E98" w:rsidRPr="00832AA7" w:rsidRDefault="000A4E98" w:rsidP="00D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умение применять исторические знания для осмысления сущности общественных явлений</w:t>
            </w:r>
          </w:p>
        </w:tc>
      </w:tr>
      <w:tr w:rsidR="000A4E98" w:rsidRPr="00832AA7" w:rsidTr="00D33A8E">
        <w:tc>
          <w:tcPr>
            <w:tcW w:w="1020" w:type="dxa"/>
          </w:tcPr>
          <w:p w:rsidR="000A4E98" w:rsidRPr="00832AA7" w:rsidRDefault="000A4E98" w:rsidP="00D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A4E98" w:rsidRPr="00832AA7" w:rsidRDefault="000A4E98" w:rsidP="00D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620" w:type="dxa"/>
          </w:tcPr>
          <w:p w:rsidR="000A4E98" w:rsidRPr="00832AA7" w:rsidRDefault="000A4E98" w:rsidP="00D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 xml:space="preserve">опыт </w:t>
            </w:r>
            <w:proofErr w:type="spellStart"/>
            <w:r w:rsidRPr="00832AA7"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 w:rsidRPr="00832AA7">
              <w:rPr>
                <w:rFonts w:ascii="Times New Roman" w:hAnsi="Times New Roman"/>
                <w:sz w:val="24"/>
                <w:szCs w:val="24"/>
              </w:rPr>
              <w:t xml:space="preserve"> – культурного подхода к оценке социальных явлений</w:t>
            </w:r>
          </w:p>
        </w:tc>
      </w:tr>
      <w:tr w:rsidR="000A4E98" w:rsidRPr="00832AA7" w:rsidTr="00D33A8E">
        <w:tc>
          <w:tcPr>
            <w:tcW w:w="1020" w:type="dxa"/>
          </w:tcPr>
          <w:p w:rsidR="000A4E98" w:rsidRPr="00832AA7" w:rsidRDefault="000A4E98" w:rsidP="00D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A4E98" w:rsidRPr="00832AA7" w:rsidRDefault="000A4E98" w:rsidP="00D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620" w:type="dxa"/>
          </w:tcPr>
          <w:p w:rsidR="000A4E98" w:rsidRPr="00832AA7" w:rsidRDefault="000A4E98" w:rsidP="00D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32AA7">
              <w:rPr>
                <w:rFonts w:ascii="Times New Roman" w:hAnsi="Times New Roman"/>
                <w:sz w:val="24"/>
                <w:szCs w:val="24"/>
              </w:rPr>
              <w:t xml:space="preserve">рмирование основ гражданской, </w:t>
            </w:r>
            <w:proofErr w:type="spellStart"/>
            <w:r w:rsidRPr="00832AA7">
              <w:rPr>
                <w:rFonts w:ascii="Times New Roman" w:hAnsi="Times New Roman"/>
                <w:sz w:val="24"/>
                <w:szCs w:val="24"/>
              </w:rPr>
              <w:t>этнонациональной</w:t>
            </w:r>
            <w:proofErr w:type="spellEnd"/>
            <w:r w:rsidRPr="00832AA7">
              <w:rPr>
                <w:rFonts w:ascii="Times New Roman" w:hAnsi="Times New Roman"/>
                <w:sz w:val="24"/>
                <w:szCs w:val="24"/>
              </w:rPr>
              <w:t xml:space="preserve">,  социальной, культурной самоидентификации личности </w:t>
            </w:r>
            <w:proofErr w:type="gramStart"/>
            <w:r w:rsidRPr="00832AA7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</w:tr>
    </w:tbl>
    <w:p w:rsidR="000A4E98" w:rsidRPr="00832AA7" w:rsidRDefault="000A4E98" w:rsidP="00853C24">
      <w:pPr>
        <w:spacing w:after="0" w:line="240" w:lineRule="auto"/>
        <w:ind w:left="1068"/>
        <w:jc w:val="center"/>
        <w:rPr>
          <w:rFonts w:ascii="Times New Roman" w:hAnsi="Times New Roman"/>
          <w:sz w:val="24"/>
          <w:szCs w:val="24"/>
        </w:rPr>
      </w:pPr>
    </w:p>
    <w:p w:rsidR="000A4E98" w:rsidRPr="00A61375" w:rsidRDefault="000A4E98" w:rsidP="00201870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0A4E98" w:rsidRPr="00A61375" w:rsidRDefault="000A4E98" w:rsidP="00201870">
      <w:pPr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  <w:r w:rsidRPr="00A61375">
        <w:rPr>
          <w:rFonts w:ascii="Times New Roman" w:hAnsi="Times New Roman"/>
          <w:b/>
          <w:sz w:val="24"/>
          <w:szCs w:val="24"/>
        </w:rPr>
        <w:t>5. Система оценивания выполнения отдельных заданий и работы в целом</w:t>
      </w:r>
    </w:p>
    <w:p w:rsidR="000A4E98" w:rsidRPr="00A61375" w:rsidRDefault="000A4E98" w:rsidP="001F6ADE">
      <w:pPr>
        <w:ind w:firstLine="708"/>
        <w:jc w:val="both"/>
        <w:rPr>
          <w:b/>
        </w:rPr>
      </w:pPr>
      <w:r w:rsidRPr="00A61375">
        <w:t>Задание 1 считается выполненным, если правильно указана последовательность цифр. Правильный ответ на задание 1 оценивается 2 баллами. 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 – 0 баллов. Задание 2 считается выполненным верно, если правильно указана буква. Правильный ответ на задание 2 оценивается 1 баллом. Задания с развёрнутым ответом и задание на работу с контурной картой оцениваются в зависимости от полноты и правильности ответа в соответствии с критериями оценивания.</w:t>
      </w:r>
    </w:p>
    <w:p w:rsidR="000A4E98" w:rsidRPr="00832AA7" w:rsidRDefault="000A4E98" w:rsidP="00B45B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2AA7">
        <w:rPr>
          <w:rFonts w:ascii="Times New Roman" w:hAnsi="Times New Roman"/>
          <w:b/>
          <w:sz w:val="24"/>
          <w:szCs w:val="24"/>
        </w:rPr>
        <w:t>Перевод первичных баллов в отметки по пятибалльной шкале.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0A4E98" w:rsidRPr="00832AA7" w:rsidTr="00112667">
        <w:tc>
          <w:tcPr>
            <w:tcW w:w="1914" w:type="dxa"/>
          </w:tcPr>
          <w:p w:rsidR="000A4E98" w:rsidRPr="00832AA7" w:rsidRDefault="000A4E98" w:rsidP="00112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0A4E98" w:rsidRPr="00832AA7" w:rsidRDefault="000A4E98" w:rsidP="00112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0A4E98" w:rsidRPr="00832AA7" w:rsidRDefault="000A4E98" w:rsidP="00112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0A4E98" w:rsidRPr="00832AA7" w:rsidRDefault="000A4E98" w:rsidP="00112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0A4E98" w:rsidRPr="00832AA7" w:rsidRDefault="000A4E98" w:rsidP="00112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0A4E98" w:rsidRPr="00832AA7" w:rsidTr="00112667">
        <w:tc>
          <w:tcPr>
            <w:tcW w:w="1914" w:type="dxa"/>
          </w:tcPr>
          <w:p w:rsidR="000A4E98" w:rsidRPr="00832AA7" w:rsidRDefault="000A4E98" w:rsidP="00112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914" w:type="dxa"/>
          </w:tcPr>
          <w:p w:rsidR="000A4E98" w:rsidRPr="00832AA7" w:rsidRDefault="000A4E98" w:rsidP="00112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0 -3</w:t>
            </w:r>
          </w:p>
        </w:tc>
        <w:tc>
          <w:tcPr>
            <w:tcW w:w="1914" w:type="dxa"/>
          </w:tcPr>
          <w:p w:rsidR="000A4E98" w:rsidRPr="00832AA7" w:rsidRDefault="000A4E98" w:rsidP="00112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4 - 7</w:t>
            </w:r>
          </w:p>
        </w:tc>
        <w:tc>
          <w:tcPr>
            <w:tcW w:w="1914" w:type="dxa"/>
          </w:tcPr>
          <w:p w:rsidR="000A4E98" w:rsidRPr="00832AA7" w:rsidRDefault="000A4E98" w:rsidP="00112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8 - 11</w:t>
            </w:r>
          </w:p>
        </w:tc>
        <w:tc>
          <w:tcPr>
            <w:tcW w:w="1915" w:type="dxa"/>
          </w:tcPr>
          <w:p w:rsidR="000A4E98" w:rsidRPr="00832AA7" w:rsidRDefault="000A4E98" w:rsidP="00112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AA7">
              <w:rPr>
                <w:rFonts w:ascii="Times New Roman" w:hAnsi="Times New Roman"/>
                <w:sz w:val="24"/>
                <w:szCs w:val="24"/>
              </w:rPr>
              <w:t>12 – 15</w:t>
            </w:r>
          </w:p>
        </w:tc>
      </w:tr>
    </w:tbl>
    <w:p w:rsidR="000A4E98" w:rsidRPr="00832AA7" w:rsidRDefault="000A4E98" w:rsidP="004766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2AA7">
        <w:rPr>
          <w:rFonts w:ascii="Times New Roman" w:hAnsi="Times New Roman"/>
          <w:sz w:val="24"/>
          <w:szCs w:val="24"/>
        </w:rPr>
        <w:t>Максимальный балл – 15.</w:t>
      </w:r>
    </w:p>
    <w:p w:rsidR="000A4E98" w:rsidRPr="00832AA7" w:rsidRDefault="000A4E98" w:rsidP="00F30BD4">
      <w:pPr>
        <w:rPr>
          <w:rFonts w:ascii="Times New Roman" w:hAnsi="Times New Roman"/>
          <w:b/>
          <w:sz w:val="24"/>
          <w:szCs w:val="24"/>
        </w:rPr>
      </w:pPr>
    </w:p>
    <w:p w:rsidR="000A4E98" w:rsidRPr="001F6ADE" w:rsidRDefault="000A4E98" w:rsidP="001F6ADE">
      <w:pPr>
        <w:pStyle w:val="ac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4"/>
        </w:rPr>
      </w:pPr>
      <w:r w:rsidRPr="001F6ADE">
        <w:rPr>
          <w:rFonts w:ascii="Times New Roman" w:hAnsi="Times New Roman"/>
          <w:b/>
          <w:sz w:val="24"/>
          <w:szCs w:val="24"/>
        </w:rPr>
        <w:t>Результаты всероссийской проверочной работы по истории в общеобразовательных организациях Ленинградской области.</w:t>
      </w:r>
    </w:p>
    <w:p w:rsidR="000A4E98" w:rsidRPr="00832AA7" w:rsidRDefault="000A4E98" w:rsidP="002924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2AA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Всероссийская проверочная работа по истории проводилась 24 апреля 2018 года.</w:t>
      </w:r>
      <w:r w:rsidRPr="00832AA7">
        <w:rPr>
          <w:rFonts w:ascii="Times New Roman" w:hAnsi="Times New Roman"/>
          <w:sz w:val="24"/>
          <w:szCs w:val="24"/>
        </w:rPr>
        <w:t xml:space="preserve"> В работе приняли участие 12841 </w:t>
      </w:r>
      <w:proofErr w:type="gramStart"/>
      <w:r w:rsidRPr="00832AA7"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Ленинградской области. </w:t>
      </w:r>
      <w:r w:rsidRPr="00832AA7">
        <w:rPr>
          <w:rFonts w:ascii="Times New Roman" w:hAnsi="Times New Roman"/>
          <w:sz w:val="24"/>
          <w:szCs w:val="24"/>
        </w:rPr>
        <w:t>Для вы</w:t>
      </w:r>
      <w:r>
        <w:rPr>
          <w:rFonts w:ascii="Times New Roman" w:hAnsi="Times New Roman"/>
          <w:sz w:val="24"/>
          <w:szCs w:val="24"/>
        </w:rPr>
        <w:t>полнения проверочной работы</w:t>
      </w:r>
      <w:r w:rsidRPr="00832AA7">
        <w:rPr>
          <w:rFonts w:ascii="Times New Roman" w:hAnsi="Times New Roman"/>
          <w:sz w:val="24"/>
          <w:szCs w:val="24"/>
        </w:rPr>
        <w:t xml:space="preserve"> отведено 45 минут. </w:t>
      </w:r>
      <w:r>
        <w:rPr>
          <w:rFonts w:ascii="Times New Roman" w:hAnsi="Times New Roman"/>
          <w:sz w:val="24"/>
          <w:szCs w:val="24"/>
        </w:rPr>
        <w:t>Максимальный балл 15.</w:t>
      </w:r>
    </w:p>
    <w:p w:rsidR="000A4E98" w:rsidRPr="00832AA7" w:rsidRDefault="000A4E98" w:rsidP="002924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2AA7">
        <w:rPr>
          <w:rFonts w:ascii="Times New Roman" w:hAnsi="Times New Roman"/>
          <w:b/>
          <w:sz w:val="24"/>
          <w:szCs w:val="24"/>
        </w:rPr>
        <w:lastRenderedPageBreak/>
        <w:t>Результаты выполненных заданий по Ленинградской области</w:t>
      </w:r>
    </w:p>
    <w:tbl>
      <w:tblPr>
        <w:tblW w:w="76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2585"/>
        <w:gridCol w:w="1668"/>
        <w:gridCol w:w="1822"/>
      </w:tblGrid>
      <w:tr w:rsidR="000A4E98" w:rsidRPr="00832AA7" w:rsidTr="007A3DEC">
        <w:tc>
          <w:tcPr>
            <w:tcW w:w="1559" w:type="dxa"/>
          </w:tcPr>
          <w:p w:rsidR="000A4E98" w:rsidRPr="007A3DEC" w:rsidRDefault="000A4E98" w:rsidP="007A3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№ заданий</w:t>
            </w:r>
          </w:p>
        </w:tc>
        <w:tc>
          <w:tcPr>
            <w:tcW w:w="2585" w:type="dxa"/>
          </w:tcPr>
          <w:p w:rsidR="000A4E98" w:rsidRPr="007A3DEC" w:rsidRDefault="000A4E98" w:rsidP="007A3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Основные умения и знания</w:t>
            </w:r>
          </w:p>
        </w:tc>
        <w:tc>
          <w:tcPr>
            <w:tcW w:w="1668" w:type="dxa"/>
          </w:tcPr>
          <w:p w:rsidR="000A4E98" w:rsidRPr="007A3DEC" w:rsidRDefault="000A4E98" w:rsidP="007A3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Выполнило (кол</w:t>
            </w:r>
            <w:proofErr w:type="gramStart"/>
            <w:r w:rsidRPr="007A3DE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A3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A3DEC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7A3DEC">
              <w:rPr>
                <w:rFonts w:ascii="Times New Roman" w:hAnsi="Times New Roman"/>
                <w:sz w:val="24"/>
                <w:szCs w:val="24"/>
              </w:rPr>
              <w:t>ел – к)</w:t>
            </w:r>
          </w:p>
        </w:tc>
        <w:tc>
          <w:tcPr>
            <w:tcW w:w="1822" w:type="dxa"/>
          </w:tcPr>
          <w:p w:rsidR="000A4E98" w:rsidRPr="007A3DEC" w:rsidRDefault="000A4E98" w:rsidP="007A3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Выполнило (в %)</w:t>
            </w:r>
          </w:p>
        </w:tc>
      </w:tr>
      <w:tr w:rsidR="000A4E98" w:rsidRPr="00832AA7" w:rsidTr="007A3DEC">
        <w:tc>
          <w:tcPr>
            <w:tcW w:w="1559" w:type="dxa"/>
          </w:tcPr>
          <w:p w:rsidR="000A4E98" w:rsidRPr="007A3DEC" w:rsidRDefault="000A4E98" w:rsidP="006134BC">
            <w:pPr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Задание № 1</w:t>
            </w:r>
          </w:p>
        </w:tc>
        <w:tc>
          <w:tcPr>
            <w:tcW w:w="2585" w:type="dxa"/>
          </w:tcPr>
          <w:p w:rsidR="000A4E98" w:rsidRPr="007A3DEC" w:rsidRDefault="000A4E98" w:rsidP="006134BC">
            <w:pPr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Проверяло умение работать с иллюстративным материалом.</w:t>
            </w:r>
          </w:p>
        </w:tc>
        <w:tc>
          <w:tcPr>
            <w:tcW w:w="1668" w:type="dxa"/>
          </w:tcPr>
          <w:p w:rsidR="000A4E98" w:rsidRPr="007A3DEC" w:rsidRDefault="000A4E98" w:rsidP="007A3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12841</w:t>
            </w:r>
          </w:p>
          <w:p w:rsidR="000A4E98" w:rsidRPr="007A3DEC" w:rsidRDefault="000A4E98" w:rsidP="007A3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0A4E98" w:rsidRPr="007A3DEC" w:rsidRDefault="000A4E98" w:rsidP="007A3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0A4E98" w:rsidRPr="00832AA7" w:rsidTr="007A3DEC">
        <w:tc>
          <w:tcPr>
            <w:tcW w:w="1559" w:type="dxa"/>
          </w:tcPr>
          <w:p w:rsidR="000A4E98" w:rsidRPr="007A3DEC" w:rsidRDefault="000A4E98" w:rsidP="007A3DE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Задание № 2</w:t>
            </w:r>
          </w:p>
        </w:tc>
        <w:tc>
          <w:tcPr>
            <w:tcW w:w="2585" w:type="dxa"/>
          </w:tcPr>
          <w:p w:rsidR="000A4E98" w:rsidRPr="007A3DEC" w:rsidRDefault="000A4E98" w:rsidP="007A3DEC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Проверяло умение работать с тестовым историческим источником.</w:t>
            </w:r>
          </w:p>
        </w:tc>
        <w:tc>
          <w:tcPr>
            <w:tcW w:w="1668" w:type="dxa"/>
          </w:tcPr>
          <w:p w:rsidR="000A4E98" w:rsidRPr="007A3DEC" w:rsidRDefault="000A4E98" w:rsidP="007A3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12841</w:t>
            </w:r>
          </w:p>
          <w:p w:rsidR="000A4E98" w:rsidRPr="007A3DEC" w:rsidRDefault="000A4E98" w:rsidP="007A3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0A4E98" w:rsidRPr="007A3DEC" w:rsidRDefault="000A4E98" w:rsidP="007A3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</w:tr>
      <w:tr w:rsidR="000A4E98" w:rsidRPr="00832AA7" w:rsidTr="007A3DEC">
        <w:tc>
          <w:tcPr>
            <w:tcW w:w="1559" w:type="dxa"/>
          </w:tcPr>
          <w:p w:rsidR="000A4E98" w:rsidRPr="007A3DEC" w:rsidRDefault="000A4E98" w:rsidP="00A976AA">
            <w:pPr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Задание № 3</w:t>
            </w:r>
          </w:p>
        </w:tc>
        <w:tc>
          <w:tcPr>
            <w:tcW w:w="2585" w:type="dxa"/>
          </w:tcPr>
          <w:p w:rsidR="000A4E98" w:rsidRPr="007A3DEC" w:rsidRDefault="000A4E98" w:rsidP="00A976AA">
            <w:pPr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Проверяло знание исторической терминологии</w:t>
            </w:r>
          </w:p>
        </w:tc>
        <w:tc>
          <w:tcPr>
            <w:tcW w:w="1668" w:type="dxa"/>
          </w:tcPr>
          <w:p w:rsidR="000A4E98" w:rsidRPr="007A3DEC" w:rsidRDefault="000A4E98" w:rsidP="007A3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12841</w:t>
            </w:r>
          </w:p>
        </w:tc>
        <w:tc>
          <w:tcPr>
            <w:tcW w:w="1822" w:type="dxa"/>
          </w:tcPr>
          <w:p w:rsidR="000A4E98" w:rsidRPr="007A3DEC" w:rsidRDefault="000A4E98" w:rsidP="007A3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</w:tr>
      <w:tr w:rsidR="000A4E98" w:rsidRPr="00832AA7" w:rsidTr="007A3DEC">
        <w:tc>
          <w:tcPr>
            <w:tcW w:w="1559" w:type="dxa"/>
          </w:tcPr>
          <w:p w:rsidR="000A4E98" w:rsidRPr="007A3DEC" w:rsidRDefault="000A4E98" w:rsidP="00A976AA">
            <w:pPr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Задание № 4</w:t>
            </w:r>
          </w:p>
        </w:tc>
        <w:tc>
          <w:tcPr>
            <w:tcW w:w="2585" w:type="dxa"/>
          </w:tcPr>
          <w:p w:rsidR="000A4E98" w:rsidRPr="007A3DEC" w:rsidRDefault="000A4E98" w:rsidP="00A976AA">
            <w:pPr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Проверяло знание исторических фактов умение излагать исторический материал.</w:t>
            </w:r>
          </w:p>
        </w:tc>
        <w:tc>
          <w:tcPr>
            <w:tcW w:w="1668" w:type="dxa"/>
          </w:tcPr>
          <w:p w:rsidR="000A4E98" w:rsidRPr="007A3DEC" w:rsidRDefault="000A4E98" w:rsidP="007A3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12841</w:t>
            </w:r>
          </w:p>
        </w:tc>
        <w:tc>
          <w:tcPr>
            <w:tcW w:w="1822" w:type="dxa"/>
          </w:tcPr>
          <w:p w:rsidR="000A4E98" w:rsidRPr="007A3DEC" w:rsidRDefault="000A4E98" w:rsidP="007A3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</w:tr>
      <w:tr w:rsidR="000A4E98" w:rsidRPr="00832AA7" w:rsidTr="007A3DEC">
        <w:tc>
          <w:tcPr>
            <w:tcW w:w="1559" w:type="dxa"/>
          </w:tcPr>
          <w:p w:rsidR="000A4E98" w:rsidRPr="007A3DEC" w:rsidRDefault="000A4E98" w:rsidP="00A976AA">
            <w:pPr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Задание №5</w:t>
            </w:r>
          </w:p>
        </w:tc>
        <w:tc>
          <w:tcPr>
            <w:tcW w:w="2585" w:type="dxa"/>
          </w:tcPr>
          <w:p w:rsidR="000A4E98" w:rsidRPr="007A3DEC" w:rsidRDefault="000A4E98" w:rsidP="00A976AA">
            <w:pPr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Проверяло умение работать с исторической картой.</w:t>
            </w:r>
          </w:p>
          <w:p w:rsidR="000A4E98" w:rsidRPr="007A3DEC" w:rsidRDefault="000A4E98" w:rsidP="007A3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A4E98" w:rsidRPr="007A3DEC" w:rsidRDefault="000A4E98" w:rsidP="007A3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12841</w:t>
            </w:r>
          </w:p>
        </w:tc>
        <w:tc>
          <w:tcPr>
            <w:tcW w:w="1822" w:type="dxa"/>
          </w:tcPr>
          <w:p w:rsidR="000A4E98" w:rsidRPr="007A3DEC" w:rsidRDefault="000A4E98" w:rsidP="007A3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74%</w:t>
            </w:r>
          </w:p>
        </w:tc>
      </w:tr>
      <w:tr w:rsidR="000A4E98" w:rsidRPr="00832AA7" w:rsidTr="007A3DEC">
        <w:tc>
          <w:tcPr>
            <w:tcW w:w="1559" w:type="dxa"/>
          </w:tcPr>
          <w:p w:rsidR="000A4E98" w:rsidRPr="007A3DEC" w:rsidRDefault="000A4E98" w:rsidP="00A976AA">
            <w:pPr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Задание  №6</w:t>
            </w:r>
          </w:p>
        </w:tc>
        <w:tc>
          <w:tcPr>
            <w:tcW w:w="2585" w:type="dxa"/>
          </w:tcPr>
          <w:p w:rsidR="000A4E98" w:rsidRPr="007A3DEC" w:rsidRDefault="000A4E98" w:rsidP="00A976AA">
            <w:pPr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Проверяло умение определять причинно – следственные связи.</w:t>
            </w:r>
          </w:p>
        </w:tc>
        <w:tc>
          <w:tcPr>
            <w:tcW w:w="1668" w:type="dxa"/>
          </w:tcPr>
          <w:p w:rsidR="000A4E98" w:rsidRPr="007A3DEC" w:rsidRDefault="000A4E98" w:rsidP="007A3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12841</w:t>
            </w:r>
          </w:p>
        </w:tc>
        <w:tc>
          <w:tcPr>
            <w:tcW w:w="1822" w:type="dxa"/>
          </w:tcPr>
          <w:p w:rsidR="000A4E98" w:rsidRPr="007A3DEC" w:rsidRDefault="000A4E98" w:rsidP="007A3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</w:tr>
      <w:tr w:rsidR="000A4E98" w:rsidRPr="00832AA7" w:rsidTr="007A3DEC">
        <w:tc>
          <w:tcPr>
            <w:tcW w:w="1559" w:type="dxa"/>
          </w:tcPr>
          <w:p w:rsidR="000A4E98" w:rsidRPr="007A3DEC" w:rsidRDefault="000A4E98" w:rsidP="00A976AA">
            <w:pPr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Задание №7</w:t>
            </w:r>
          </w:p>
        </w:tc>
        <w:tc>
          <w:tcPr>
            <w:tcW w:w="2585" w:type="dxa"/>
          </w:tcPr>
          <w:p w:rsidR="000A4E98" w:rsidRPr="007A3DEC" w:rsidRDefault="000A4E98" w:rsidP="00A976AA">
            <w:pPr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Проверяло знания  истории родного края.</w:t>
            </w:r>
          </w:p>
        </w:tc>
        <w:tc>
          <w:tcPr>
            <w:tcW w:w="1668" w:type="dxa"/>
          </w:tcPr>
          <w:p w:rsidR="000A4E98" w:rsidRPr="007A3DEC" w:rsidRDefault="000A4E98" w:rsidP="007A3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12841</w:t>
            </w:r>
          </w:p>
        </w:tc>
        <w:tc>
          <w:tcPr>
            <w:tcW w:w="1822" w:type="dxa"/>
          </w:tcPr>
          <w:p w:rsidR="000A4E98" w:rsidRPr="007A3DEC" w:rsidRDefault="000A4E98" w:rsidP="007A3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79%</w:t>
            </w:r>
          </w:p>
        </w:tc>
      </w:tr>
      <w:tr w:rsidR="000A4E98" w:rsidRPr="00832AA7" w:rsidTr="007A3DEC">
        <w:tc>
          <w:tcPr>
            <w:tcW w:w="1559" w:type="dxa"/>
          </w:tcPr>
          <w:p w:rsidR="000A4E98" w:rsidRPr="007A3DEC" w:rsidRDefault="000A4E98" w:rsidP="00A976AA">
            <w:pPr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Задание №8</w:t>
            </w:r>
          </w:p>
        </w:tc>
        <w:tc>
          <w:tcPr>
            <w:tcW w:w="2585" w:type="dxa"/>
          </w:tcPr>
          <w:p w:rsidR="000A4E98" w:rsidRPr="007A3DEC" w:rsidRDefault="000A4E98" w:rsidP="00A976AA">
            <w:pPr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Проверяло знания  истории родного края.</w:t>
            </w:r>
          </w:p>
        </w:tc>
        <w:tc>
          <w:tcPr>
            <w:tcW w:w="1668" w:type="dxa"/>
          </w:tcPr>
          <w:p w:rsidR="000A4E98" w:rsidRPr="007A3DEC" w:rsidRDefault="000A4E98" w:rsidP="007A3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12841</w:t>
            </w:r>
          </w:p>
        </w:tc>
        <w:tc>
          <w:tcPr>
            <w:tcW w:w="1822" w:type="dxa"/>
          </w:tcPr>
          <w:p w:rsidR="000A4E98" w:rsidRPr="007A3DEC" w:rsidRDefault="000A4E98" w:rsidP="007A3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</w:tr>
    </w:tbl>
    <w:p w:rsidR="000A4E98" w:rsidRDefault="000A4E98" w:rsidP="00DA624E">
      <w:pPr>
        <w:jc w:val="both"/>
        <w:rPr>
          <w:rFonts w:ascii="Times New Roman" w:hAnsi="Times New Roman"/>
          <w:sz w:val="24"/>
          <w:szCs w:val="24"/>
        </w:rPr>
      </w:pPr>
    </w:p>
    <w:p w:rsidR="000A4E98" w:rsidRPr="00832AA7" w:rsidRDefault="000A4E98" w:rsidP="007A534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2AA7">
        <w:rPr>
          <w:rFonts w:ascii="Times New Roman" w:hAnsi="Times New Roman"/>
          <w:sz w:val="24"/>
          <w:szCs w:val="24"/>
        </w:rPr>
        <w:t>Самый высокий процент выполнения следующих заданий: №2 – умение работать с тестовым историческим источником – 83% выполнения; задание № 7 (назвать любое памятное место в регионе) – знание истории родного края – 79% выполнения; задание № 5 – умение работать с исторической картой – 74%; задание №1 – умение работать с иллюстративным материалом</w:t>
      </w:r>
    </w:p>
    <w:p w:rsidR="000A4E98" w:rsidRPr="00832AA7" w:rsidRDefault="000A4E98" w:rsidP="007A53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2AA7">
        <w:rPr>
          <w:rFonts w:ascii="Times New Roman" w:hAnsi="Times New Roman"/>
          <w:sz w:val="24"/>
          <w:szCs w:val="24"/>
        </w:rPr>
        <w:t xml:space="preserve">Необходимо обратить внимание на низкий процент выполнения следующих заданий: №6 – умение определять причинно – следственные связи – 42% выполнения; задание № 4 – </w:t>
      </w:r>
      <w:r w:rsidRPr="00832AA7">
        <w:rPr>
          <w:rFonts w:ascii="Times New Roman" w:hAnsi="Times New Roman"/>
          <w:sz w:val="24"/>
          <w:szCs w:val="24"/>
        </w:rPr>
        <w:lastRenderedPageBreak/>
        <w:t xml:space="preserve">знание исторических фактов и умение излагать исторический материал в виде последовательного связного текста – 44% выполнения; №8 – знание истории родного края (описание события, указанного в задании 7) – 46% выполнения. </w:t>
      </w:r>
    </w:p>
    <w:p w:rsidR="000A4E98" w:rsidRPr="00832AA7" w:rsidRDefault="000A4E98" w:rsidP="00F671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4E98" w:rsidRDefault="00F6710A" w:rsidP="00DC385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A4E98">
        <w:rPr>
          <w:rFonts w:ascii="Times New Roman" w:hAnsi="Times New Roman"/>
          <w:sz w:val="24"/>
          <w:szCs w:val="24"/>
        </w:rPr>
        <w:t xml:space="preserve"> Причинами низкой результативности выполнения заданий могут быть следующие:</w:t>
      </w:r>
    </w:p>
    <w:p w:rsidR="000A4E98" w:rsidRDefault="000A4E98" w:rsidP="00A4066F">
      <w:pPr>
        <w:pStyle w:val="ac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Недостаточно сформированные знания причин и следствий и умение формулировать положение, содержащее причинно – следственные связи.</w:t>
      </w:r>
    </w:p>
    <w:p w:rsidR="000A4E98" w:rsidRDefault="000A4E98" w:rsidP="00A4066F">
      <w:pPr>
        <w:pStyle w:val="ac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Недостаточное включение в материал уроков заданий на знание истории родного края (в письменной форме, устный рассказ о памятном месте, связанного с историей региона).</w:t>
      </w:r>
    </w:p>
    <w:p w:rsidR="000A4E98" w:rsidRPr="00301094" w:rsidRDefault="000A4E98" w:rsidP="0030109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Наиболее высокий процент составили проверяемые умения</w:t>
      </w:r>
      <w:r w:rsidRPr="003010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заданиях 32, №5, №7.</w:t>
      </w:r>
    </w:p>
    <w:p w:rsidR="000A4E98" w:rsidRPr="00832AA7" w:rsidRDefault="000A4E98" w:rsidP="00DC385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2AA7">
        <w:rPr>
          <w:rFonts w:ascii="Times New Roman" w:hAnsi="Times New Roman"/>
          <w:b/>
          <w:sz w:val="24"/>
          <w:szCs w:val="24"/>
        </w:rPr>
        <w:t>Выводы.</w:t>
      </w:r>
      <w:r w:rsidRPr="00832AA7">
        <w:rPr>
          <w:rFonts w:ascii="Times New Roman" w:hAnsi="Times New Roman"/>
          <w:sz w:val="24"/>
          <w:szCs w:val="24"/>
        </w:rPr>
        <w:t xml:space="preserve"> </w:t>
      </w:r>
    </w:p>
    <w:p w:rsidR="000A4E98" w:rsidRPr="00832AA7" w:rsidRDefault="000A4E98" w:rsidP="00DC385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2AA7">
        <w:rPr>
          <w:rFonts w:ascii="Times New Roman" w:hAnsi="Times New Roman"/>
          <w:sz w:val="24"/>
          <w:szCs w:val="24"/>
        </w:rPr>
        <w:t>Обучающиеся 5  - х классов в недостаточной степени владеют:</w:t>
      </w:r>
      <w:proofErr w:type="gramEnd"/>
    </w:p>
    <w:p w:rsidR="000A4E98" w:rsidRPr="00832AA7" w:rsidRDefault="000A4E98" w:rsidP="00DC385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2AA7">
        <w:rPr>
          <w:rFonts w:ascii="Times New Roman" w:hAnsi="Times New Roman"/>
          <w:sz w:val="24"/>
          <w:szCs w:val="24"/>
        </w:rPr>
        <w:t xml:space="preserve">1) базовыми историческими знаниями, опытом применения </w:t>
      </w:r>
      <w:proofErr w:type="spellStart"/>
      <w:r w:rsidRPr="00832AA7">
        <w:rPr>
          <w:rFonts w:ascii="Times New Roman" w:hAnsi="Times New Roman"/>
          <w:sz w:val="24"/>
          <w:szCs w:val="24"/>
        </w:rPr>
        <w:t>историко</w:t>
      </w:r>
      <w:proofErr w:type="spellEnd"/>
      <w:r w:rsidRPr="00832AA7">
        <w:rPr>
          <w:rFonts w:ascii="Times New Roman" w:hAnsi="Times New Roman"/>
          <w:sz w:val="24"/>
          <w:szCs w:val="24"/>
        </w:rPr>
        <w:t xml:space="preserve"> – культурного подхода к оценке социальных явлений;</w:t>
      </w:r>
    </w:p>
    <w:p w:rsidR="000A4E98" w:rsidRPr="00832AA7" w:rsidRDefault="000A4E98" w:rsidP="00DC385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2AA7">
        <w:rPr>
          <w:rFonts w:ascii="Times New Roman" w:hAnsi="Times New Roman"/>
          <w:sz w:val="24"/>
          <w:szCs w:val="24"/>
        </w:rPr>
        <w:t>2) умением применять исторические знания для осмысления сущности общественных явлений;</w:t>
      </w:r>
    </w:p>
    <w:p w:rsidR="000A4E98" w:rsidRPr="00832AA7" w:rsidRDefault="000A4E98" w:rsidP="00DC385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2AA7">
        <w:rPr>
          <w:rFonts w:ascii="Times New Roman" w:hAnsi="Times New Roman"/>
          <w:sz w:val="24"/>
          <w:szCs w:val="24"/>
        </w:rPr>
        <w:t>3) умением анализировать, сопоставлять и оценивать содержащуюся в различных источниках информацию о событиях и явлениях прошлого;</w:t>
      </w:r>
    </w:p>
    <w:p w:rsidR="000A4E98" w:rsidRDefault="000A4E98" w:rsidP="00F6710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2AA7">
        <w:rPr>
          <w:rFonts w:ascii="Times New Roman" w:hAnsi="Times New Roman"/>
          <w:sz w:val="24"/>
          <w:szCs w:val="24"/>
        </w:rPr>
        <w:t>4) знаниями по истории и культуре родного края.</w:t>
      </w:r>
    </w:p>
    <w:p w:rsidR="000A4E98" w:rsidRDefault="000A4E98" w:rsidP="002752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6710A">
        <w:rPr>
          <w:rFonts w:ascii="Times New Roman" w:hAnsi="Times New Roman"/>
          <w:sz w:val="24"/>
          <w:szCs w:val="24"/>
        </w:rPr>
        <w:t xml:space="preserve">  О</w:t>
      </w:r>
      <w:r>
        <w:rPr>
          <w:rFonts w:ascii="Times New Roman" w:hAnsi="Times New Roman"/>
          <w:sz w:val="24"/>
          <w:szCs w:val="24"/>
        </w:rPr>
        <w:t xml:space="preserve">бучающиеся в 5 классе показали хорошие результаты, что составило 41, 7%, отличные результаты составили 19,7%.  удовлетворительные результаты  -  34,2%.  Оценку «неудовлетворительно» получили 4, 56%  обучающихся. Сравнивая  результаты  2017 года и результаты 2018 года по данному критерию,  можно сделать вывод о том, что количество обучающихся, получивших оценку «4» и «5» возросло, количество обучающихся, получивших оценку «2» и «3» уменьшилось. </w:t>
      </w:r>
    </w:p>
    <w:p w:rsidR="000A4E98" w:rsidRDefault="000A4E98" w:rsidP="007611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093"/>
        <w:gridCol w:w="1025"/>
        <w:gridCol w:w="851"/>
        <w:gridCol w:w="992"/>
        <w:gridCol w:w="860"/>
      </w:tblGrid>
      <w:tr w:rsidR="000A4E98" w:rsidTr="007A3DEC">
        <w:tc>
          <w:tcPr>
            <w:tcW w:w="2093" w:type="dxa"/>
          </w:tcPr>
          <w:p w:rsidR="000A4E98" w:rsidRPr="007A3DEC" w:rsidRDefault="000A4E98" w:rsidP="007A3D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DEC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3728" w:type="dxa"/>
            <w:gridSpan w:val="4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DEC">
              <w:rPr>
                <w:rFonts w:ascii="Times New Roman" w:hAnsi="Times New Roman"/>
                <w:b/>
                <w:sz w:val="24"/>
                <w:szCs w:val="24"/>
              </w:rPr>
              <w:t>Оценки (</w:t>
            </w:r>
            <w:proofErr w:type="gramStart"/>
            <w:r w:rsidRPr="007A3DE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7A3DEC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</w:tr>
      <w:tr w:rsidR="000A4E98" w:rsidTr="007A3DEC">
        <w:tc>
          <w:tcPr>
            <w:tcW w:w="2093" w:type="dxa"/>
          </w:tcPr>
          <w:p w:rsidR="000A4E98" w:rsidRPr="007A3DEC" w:rsidRDefault="000A4E98" w:rsidP="007A3D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:rsidR="000A4E98" w:rsidRPr="007A3DEC" w:rsidRDefault="000A4E98" w:rsidP="007A3DE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EC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0A4E98" w:rsidRPr="007A3DEC" w:rsidRDefault="000A4E98" w:rsidP="007A3DE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EC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92" w:type="dxa"/>
          </w:tcPr>
          <w:p w:rsidR="000A4E98" w:rsidRPr="007A3DEC" w:rsidRDefault="000A4E98" w:rsidP="007A3DE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EC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60" w:type="dxa"/>
          </w:tcPr>
          <w:p w:rsidR="000A4E98" w:rsidRPr="007A3DEC" w:rsidRDefault="000A4E98" w:rsidP="007A3DE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EC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</w:tr>
      <w:tr w:rsidR="000A4E98" w:rsidTr="007A3DEC">
        <w:tc>
          <w:tcPr>
            <w:tcW w:w="2093" w:type="dxa"/>
          </w:tcPr>
          <w:p w:rsidR="000A4E98" w:rsidRPr="007A3DEC" w:rsidRDefault="000A4E98" w:rsidP="007A3D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 xml:space="preserve">2016 – 2017 </w:t>
            </w:r>
            <w:proofErr w:type="spellStart"/>
            <w:r w:rsidRPr="007A3DEC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7A3D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b/>
                <w:sz w:val="24"/>
                <w:szCs w:val="24"/>
              </w:rPr>
              <w:t>11147</w:t>
            </w:r>
          </w:p>
        </w:tc>
        <w:tc>
          <w:tcPr>
            <w:tcW w:w="1025" w:type="dxa"/>
          </w:tcPr>
          <w:p w:rsidR="000A4E98" w:rsidRPr="007A3DEC" w:rsidRDefault="000A4E98" w:rsidP="007A3D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8,1%</w:t>
            </w:r>
          </w:p>
        </w:tc>
        <w:tc>
          <w:tcPr>
            <w:tcW w:w="851" w:type="dxa"/>
          </w:tcPr>
          <w:p w:rsidR="000A4E98" w:rsidRPr="007A3DEC" w:rsidRDefault="000A4E98" w:rsidP="007A3D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36,1%</w:t>
            </w:r>
          </w:p>
        </w:tc>
        <w:tc>
          <w:tcPr>
            <w:tcW w:w="992" w:type="dxa"/>
          </w:tcPr>
          <w:p w:rsidR="000A4E98" w:rsidRPr="007A3DEC" w:rsidRDefault="000A4E98" w:rsidP="007A3D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38,1%</w:t>
            </w:r>
          </w:p>
        </w:tc>
        <w:tc>
          <w:tcPr>
            <w:tcW w:w="860" w:type="dxa"/>
          </w:tcPr>
          <w:p w:rsidR="000A4E98" w:rsidRPr="007A3DEC" w:rsidRDefault="000A4E98" w:rsidP="007A3D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17,5%</w:t>
            </w:r>
          </w:p>
        </w:tc>
      </w:tr>
      <w:tr w:rsidR="000A4E98" w:rsidTr="007A3DEC">
        <w:tc>
          <w:tcPr>
            <w:tcW w:w="2093" w:type="dxa"/>
          </w:tcPr>
          <w:p w:rsidR="000A4E98" w:rsidRPr="007A3DEC" w:rsidRDefault="000A4E98" w:rsidP="007A3D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2017 – 2018 уч. г.</w:t>
            </w:r>
          </w:p>
        </w:tc>
        <w:tc>
          <w:tcPr>
            <w:tcW w:w="2093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12841</w:t>
            </w:r>
          </w:p>
        </w:tc>
        <w:tc>
          <w:tcPr>
            <w:tcW w:w="1025" w:type="dxa"/>
          </w:tcPr>
          <w:p w:rsidR="000A4E98" w:rsidRPr="007A3DEC" w:rsidRDefault="000A4E98" w:rsidP="007A3D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4,56%</w:t>
            </w:r>
          </w:p>
        </w:tc>
        <w:tc>
          <w:tcPr>
            <w:tcW w:w="851" w:type="dxa"/>
          </w:tcPr>
          <w:p w:rsidR="000A4E98" w:rsidRPr="007A3DEC" w:rsidRDefault="000A4E98" w:rsidP="007A3D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34,2%</w:t>
            </w:r>
          </w:p>
        </w:tc>
        <w:tc>
          <w:tcPr>
            <w:tcW w:w="992" w:type="dxa"/>
          </w:tcPr>
          <w:p w:rsidR="000A4E98" w:rsidRPr="007A3DEC" w:rsidRDefault="000A4E98" w:rsidP="007A3D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41,7%</w:t>
            </w:r>
          </w:p>
        </w:tc>
        <w:tc>
          <w:tcPr>
            <w:tcW w:w="860" w:type="dxa"/>
          </w:tcPr>
          <w:p w:rsidR="000A4E98" w:rsidRPr="007A3DEC" w:rsidRDefault="000A4E98" w:rsidP="007A3D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19,7%</w:t>
            </w:r>
          </w:p>
        </w:tc>
      </w:tr>
    </w:tbl>
    <w:p w:rsidR="000A4E98" w:rsidRDefault="000A4E98" w:rsidP="00504C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A4E98" w:rsidRPr="00D67DEB" w:rsidRDefault="000A4E98" w:rsidP="00504C3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67DEB">
        <w:rPr>
          <w:rFonts w:ascii="Times New Roman" w:hAnsi="Times New Roman"/>
          <w:b/>
          <w:sz w:val="24"/>
          <w:szCs w:val="24"/>
        </w:rPr>
        <w:t xml:space="preserve">Выводы: </w:t>
      </w:r>
    </w:p>
    <w:p w:rsidR="000A4E98" w:rsidRDefault="000A4E98" w:rsidP="00504C38">
      <w:pPr>
        <w:pStyle w:val="ac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4C38">
        <w:rPr>
          <w:rFonts w:ascii="Times New Roman" w:hAnsi="Times New Roman"/>
          <w:sz w:val="24"/>
          <w:szCs w:val="24"/>
        </w:rPr>
        <w:t xml:space="preserve">анализ статистики по отметкам показал, что успеваемость в образовательных организациях Ленинградской области составила более 50%, качество знаний – более </w:t>
      </w:r>
      <w:r>
        <w:rPr>
          <w:rFonts w:ascii="Times New Roman" w:hAnsi="Times New Roman"/>
          <w:sz w:val="24"/>
          <w:szCs w:val="24"/>
        </w:rPr>
        <w:t xml:space="preserve">50%; </w:t>
      </w:r>
    </w:p>
    <w:p w:rsidR="000A4E98" w:rsidRDefault="000A4E98" w:rsidP="00504C38">
      <w:pPr>
        <w:pStyle w:val="ac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ВПР 52%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 подтвердили,  32% понизили и 15% повысили  оценку в журнале;</w:t>
      </w:r>
    </w:p>
    <w:p w:rsidR="000A4E98" w:rsidRPr="00E83B8D" w:rsidRDefault="000A4E98" w:rsidP="00E83B8D">
      <w:pPr>
        <w:pStyle w:val="ac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83B8D">
        <w:rPr>
          <w:rFonts w:ascii="Times New Roman" w:hAnsi="Times New Roman"/>
          <w:sz w:val="24"/>
          <w:szCs w:val="24"/>
        </w:rPr>
        <w:t xml:space="preserve"> результаты проверочной работы 2016 - 2017 уч. г. и  2017</w:t>
      </w:r>
      <w:r>
        <w:rPr>
          <w:rFonts w:ascii="Times New Roman" w:hAnsi="Times New Roman"/>
          <w:sz w:val="24"/>
          <w:szCs w:val="24"/>
        </w:rPr>
        <w:t xml:space="preserve"> – 2018 уч. г., показали</w:t>
      </w:r>
      <w:r w:rsidRPr="00E83B8D">
        <w:rPr>
          <w:rFonts w:ascii="Times New Roman" w:hAnsi="Times New Roman"/>
          <w:sz w:val="24"/>
          <w:szCs w:val="24"/>
        </w:rPr>
        <w:t xml:space="preserve"> повышение  в процентном отношении оценок «4» и «5» и понижение в процентном отношении оценок «3» и «2».</w:t>
      </w:r>
    </w:p>
    <w:p w:rsidR="000A4E98" w:rsidRPr="00504C38" w:rsidRDefault="000A4E98" w:rsidP="00275258">
      <w:pPr>
        <w:pStyle w:val="ac"/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</w:p>
    <w:p w:rsidR="000A4E98" w:rsidRDefault="000A4E98" w:rsidP="009D19FC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6710A" w:rsidRDefault="00F6710A" w:rsidP="001A62D2">
      <w:pPr>
        <w:spacing w:after="0"/>
        <w:ind w:left="1068"/>
        <w:jc w:val="center"/>
        <w:rPr>
          <w:rFonts w:ascii="Times New Roman" w:hAnsi="Times New Roman"/>
          <w:b/>
          <w:sz w:val="24"/>
          <w:szCs w:val="24"/>
        </w:rPr>
      </w:pPr>
    </w:p>
    <w:p w:rsidR="000A4E98" w:rsidRPr="001A62D2" w:rsidRDefault="000A4E98" w:rsidP="001A62D2">
      <w:pPr>
        <w:spacing w:after="0"/>
        <w:ind w:left="10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6.3.</w:t>
      </w:r>
      <w:r w:rsidRPr="001A62D2">
        <w:rPr>
          <w:rFonts w:ascii="Times New Roman" w:hAnsi="Times New Roman"/>
          <w:b/>
          <w:sz w:val="24"/>
          <w:szCs w:val="24"/>
        </w:rPr>
        <w:t>Распределение первичного балла по вариантам.</w:t>
      </w:r>
    </w:p>
    <w:tbl>
      <w:tblPr>
        <w:tblW w:w="125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456"/>
        <w:gridCol w:w="536"/>
        <w:gridCol w:w="567"/>
        <w:gridCol w:w="576"/>
        <w:gridCol w:w="576"/>
        <w:gridCol w:w="696"/>
        <w:gridCol w:w="696"/>
        <w:gridCol w:w="696"/>
        <w:gridCol w:w="696"/>
        <w:gridCol w:w="693"/>
        <w:gridCol w:w="708"/>
        <w:gridCol w:w="709"/>
        <w:gridCol w:w="709"/>
        <w:gridCol w:w="709"/>
        <w:gridCol w:w="708"/>
        <w:gridCol w:w="709"/>
        <w:gridCol w:w="992"/>
      </w:tblGrid>
      <w:tr w:rsidR="000A4E98" w:rsidTr="007A3DEC">
        <w:tc>
          <w:tcPr>
            <w:tcW w:w="1135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DEC">
              <w:rPr>
                <w:rFonts w:ascii="Times New Roman" w:hAnsi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456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DE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DE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DE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DE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DE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DE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DE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DE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93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DE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DE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DE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DE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DE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DE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DE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DEC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proofErr w:type="gramStart"/>
            <w:r w:rsidRPr="007A3DE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7A3D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A3DE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7A3DEC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0A4E98" w:rsidTr="007A3DEC">
        <w:tc>
          <w:tcPr>
            <w:tcW w:w="1135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6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76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76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696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454</w:t>
            </w:r>
          </w:p>
        </w:tc>
        <w:tc>
          <w:tcPr>
            <w:tcW w:w="696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696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634</w:t>
            </w:r>
          </w:p>
        </w:tc>
        <w:tc>
          <w:tcPr>
            <w:tcW w:w="696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786</w:t>
            </w:r>
          </w:p>
        </w:tc>
        <w:tc>
          <w:tcPr>
            <w:tcW w:w="693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708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709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614</w:t>
            </w:r>
          </w:p>
        </w:tc>
        <w:tc>
          <w:tcPr>
            <w:tcW w:w="709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709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708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709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992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6506</w:t>
            </w:r>
          </w:p>
        </w:tc>
      </w:tr>
      <w:tr w:rsidR="000A4E98" w:rsidTr="007A3DEC">
        <w:tc>
          <w:tcPr>
            <w:tcW w:w="1135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6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76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576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533</w:t>
            </w:r>
          </w:p>
        </w:tc>
        <w:tc>
          <w:tcPr>
            <w:tcW w:w="696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559</w:t>
            </w:r>
          </w:p>
        </w:tc>
        <w:tc>
          <w:tcPr>
            <w:tcW w:w="696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576</w:t>
            </w:r>
          </w:p>
        </w:tc>
        <w:tc>
          <w:tcPr>
            <w:tcW w:w="696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616</w:t>
            </w:r>
          </w:p>
        </w:tc>
        <w:tc>
          <w:tcPr>
            <w:tcW w:w="696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746</w:t>
            </w:r>
          </w:p>
        </w:tc>
        <w:tc>
          <w:tcPr>
            <w:tcW w:w="693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678</w:t>
            </w:r>
          </w:p>
        </w:tc>
        <w:tc>
          <w:tcPr>
            <w:tcW w:w="708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603</w:t>
            </w:r>
          </w:p>
        </w:tc>
        <w:tc>
          <w:tcPr>
            <w:tcW w:w="709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484</w:t>
            </w:r>
          </w:p>
        </w:tc>
        <w:tc>
          <w:tcPr>
            <w:tcW w:w="709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709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708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709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992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63331</w:t>
            </w:r>
          </w:p>
        </w:tc>
      </w:tr>
      <w:tr w:rsidR="000A4E98" w:rsidTr="007A3DEC">
        <w:tc>
          <w:tcPr>
            <w:tcW w:w="1135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4E98" w:rsidTr="007A3DEC">
        <w:tc>
          <w:tcPr>
            <w:tcW w:w="1135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4E98" w:rsidTr="007A3DEC">
        <w:tc>
          <w:tcPr>
            <w:tcW w:w="1135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456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36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67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576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576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970</w:t>
            </w:r>
          </w:p>
        </w:tc>
        <w:tc>
          <w:tcPr>
            <w:tcW w:w="696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696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1131</w:t>
            </w:r>
          </w:p>
        </w:tc>
        <w:tc>
          <w:tcPr>
            <w:tcW w:w="696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1251</w:t>
            </w:r>
          </w:p>
        </w:tc>
        <w:tc>
          <w:tcPr>
            <w:tcW w:w="696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1532</w:t>
            </w:r>
          </w:p>
        </w:tc>
        <w:tc>
          <w:tcPr>
            <w:tcW w:w="693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1449</w:t>
            </w:r>
          </w:p>
        </w:tc>
        <w:tc>
          <w:tcPr>
            <w:tcW w:w="708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1279</w:t>
            </w:r>
          </w:p>
        </w:tc>
        <w:tc>
          <w:tcPr>
            <w:tcW w:w="709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1099</w:t>
            </w:r>
          </w:p>
        </w:tc>
        <w:tc>
          <w:tcPr>
            <w:tcW w:w="709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971</w:t>
            </w:r>
          </w:p>
        </w:tc>
        <w:tc>
          <w:tcPr>
            <w:tcW w:w="709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749</w:t>
            </w:r>
          </w:p>
        </w:tc>
        <w:tc>
          <w:tcPr>
            <w:tcW w:w="708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709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992" w:type="dxa"/>
          </w:tcPr>
          <w:p w:rsidR="000A4E98" w:rsidRPr="007A3DEC" w:rsidRDefault="000A4E98" w:rsidP="007A3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EC">
              <w:rPr>
                <w:rFonts w:ascii="Times New Roman" w:hAnsi="Times New Roman"/>
                <w:sz w:val="24"/>
                <w:szCs w:val="24"/>
              </w:rPr>
              <w:t>12841</w:t>
            </w:r>
          </w:p>
        </w:tc>
      </w:tr>
    </w:tbl>
    <w:p w:rsidR="000A4E98" w:rsidRPr="00D5387E" w:rsidRDefault="000A4E98" w:rsidP="00D5387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A4E98" w:rsidRDefault="000A4E98" w:rsidP="0076257C">
      <w:pPr>
        <w:pStyle w:val="ac"/>
        <w:spacing w:after="0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275258">
        <w:rPr>
          <w:rFonts w:ascii="Times New Roman" w:hAnsi="Times New Roman"/>
          <w:sz w:val="24"/>
          <w:szCs w:val="24"/>
        </w:rPr>
        <w:t xml:space="preserve">Проверочная работа </w:t>
      </w:r>
      <w:r>
        <w:rPr>
          <w:rFonts w:ascii="Times New Roman" w:hAnsi="Times New Roman"/>
          <w:sz w:val="24"/>
          <w:szCs w:val="24"/>
        </w:rPr>
        <w:t xml:space="preserve">по истории </w:t>
      </w:r>
      <w:r w:rsidRPr="00275258">
        <w:rPr>
          <w:rFonts w:ascii="Times New Roman" w:hAnsi="Times New Roman"/>
          <w:sz w:val="24"/>
          <w:szCs w:val="24"/>
        </w:rPr>
        <w:t>включа</w:t>
      </w:r>
      <w:r>
        <w:rPr>
          <w:rFonts w:ascii="Times New Roman" w:hAnsi="Times New Roman"/>
          <w:sz w:val="24"/>
          <w:szCs w:val="24"/>
        </w:rPr>
        <w:t>ла 4 варианта. Первый вариант выполняли 506 участников, второй вариант – 6331 участник, четвертый  вариант – 2 участника и пятый вариант – два участника. Максимальный первичный балл: 15.</w:t>
      </w:r>
    </w:p>
    <w:p w:rsidR="000A4E98" w:rsidRDefault="000A4E98" w:rsidP="0076257C">
      <w:pPr>
        <w:pStyle w:val="ac"/>
        <w:spacing w:after="0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Данные таблицы и гистограммы показывают, что максимальный балл в первом варианте набрали 158 участников, что составило 2,4%, во втором варианте – 159 участников, что составило 2,5%. Не справили с заданиями в первом варианте 24 человека, что составило 0,4%, во втором варианте 0 19 человек, что составило 0,3. Сравнивая результаты распределения первичных баллов с 2016 – 2017 уч. г., следует отметить положительную динамику: если в 2017 году 15 баллов набрали 180 человек, то в 2018 году – 317 человек. С заданиями не справились в 2017 году 82 человека, в 2018 г. – 43 человека. Увеличилось количество участников, получивших в 2018 году 14 баллов, 113 баллов, 12 баллов. В 2017 году 14 баллов набрали 350 участников, в 2018 г. – 494 участника, в 2017 и 2018 г.гг. 13 баллов набрали одинаковое количество участников – 494. В 2017 году 12 баллов набрали 718 участников, в 2018 году – 971 участник. В 2017 году 11 баллов набрали 846 участников, в 2018 году – 1099. </w:t>
      </w:r>
    </w:p>
    <w:p w:rsidR="000A4E98" w:rsidRPr="00275258" w:rsidRDefault="000A4E98" w:rsidP="00275258">
      <w:pPr>
        <w:pStyle w:val="ac"/>
        <w:spacing w:after="0"/>
        <w:ind w:left="-142" w:firstLine="850"/>
        <w:rPr>
          <w:rFonts w:ascii="Times New Roman" w:hAnsi="Times New Roman"/>
          <w:sz w:val="24"/>
          <w:szCs w:val="24"/>
        </w:rPr>
      </w:pPr>
    </w:p>
    <w:p w:rsidR="000A4E98" w:rsidRDefault="00F6710A" w:rsidP="009D19F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A4E98" w:rsidRPr="002F78C0" w:rsidRDefault="000A4E98" w:rsidP="0081616F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2F78C0">
        <w:rPr>
          <w:rFonts w:ascii="Times New Roman" w:hAnsi="Times New Roman"/>
          <w:b/>
          <w:sz w:val="24"/>
          <w:szCs w:val="24"/>
        </w:rPr>
        <w:t>Выводы:</w:t>
      </w:r>
    </w:p>
    <w:p w:rsidR="000A4E98" w:rsidRDefault="000A4E98" w:rsidP="009D19F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ВПР участвовали 12841 учащихся из 314 образовательных организаций Ленинградской области.</w:t>
      </w:r>
    </w:p>
    <w:p w:rsidR="000A4E98" w:rsidRDefault="000A4E98" w:rsidP="009D19F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246 образовательных организаций показали качество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более 50%.</w:t>
      </w:r>
    </w:p>
    <w:p w:rsidR="000A4E98" w:rsidRDefault="000A4E98" w:rsidP="00B73C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Отметку «5» получили 19, 71% участников, отметку «4» - 41, 73% участников, в результате качество знаний составило 61,44%. Неудовлетворительные оценки получили 4,56% участников.</w:t>
      </w:r>
    </w:p>
    <w:p w:rsidR="000A4E98" w:rsidRDefault="000A4E98" w:rsidP="00B73C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Максимальный результат – 15 баллов – показали 2% участников или 317 </w:t>
      </w:r>
      <w:proofErr w:type="spellStart"/>
      <w:r>
        <w:rPr>
          <w:rFonts w:ascii="Times New Roman" w:hAnsi="Times New Roman"/>
          <w:sz w:val="24"/>
          <w:szCs w:val="24"/>
        </w:rPr>
        <w:t>челоевк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A4E98" w:rsidRDefault="000A4E98" w:rsidP="00B73C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Наилучшие показатели качества выполнения заданий ВПР по истории   у следующих образовательных организаций: (см. таблицу 6,4.).</w:t>
      </w:r>
    </w:p>
    <w:p w:rsidR="000A4E98" w:rsidRDefault="000A4E98" w:rsidP="00B73C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Низкие показатель выполнения заданий ВПР у следующих образовательных организаций: (см. таблицу 6.5.).</w:t>
      </w:r>
    </w:p>
    <w:p w:rsidR="000A4E98" w:rsidRPr="00832AA7" w:rsidRDefault="000A4E98" w:rsidP="007A534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Лучший результат выполнения у заданий №2 (</w:t>
      </w:r>
      <w:r w:rsidRPr="00832AA7">
        <w:rPr>
          <w:rFonts w:ascii="Times New Roman" w:hAnsi="Times New Roman"/>
          <w:sz w:val="24"/>
          <w:szCs w:val="24"/>
        </w:rPr>
        <w:t>умение работать с тестовым историче</w:t>
      </w:r>
      <w:r>
        <w:rPr>
          <w:rFonts w:ascii="Times New Roman" w:hAnsi="Times New Roman"/>
          <w:sz w:val="24"/>
          <w:szCs w:val="24"/>
        </w:rPr>
        <w:t>ским источником – 83%),  № 7 (знание памятных мест, связанных с историей родного края – 79%),  № (5</w:t>
      </w:r>
      <w:r w:rsidRPr="00832AA7">
        <w:rPr>
          <w:rFonts w:ascii="Times New Roman" w:hAnsi="Times New Roman"/>
          <w:sz w:val="24"/>
          <w:szCs w:val="24"/>
        </w:rPr>
        <w:t xml:space="preserve"> умение работать с исторической картой – 74%;</w:t>
      </w:r>
      <w:r>
        <w:rPr>
          <w:rFonts w:ascii="Times New Roman" w:hAnsi="Times New Roman"/>
          <w:sz w:val="24"/>
          <w:szCs w:val="24"/>
        </w:rPr>
        <w:t>),   №1 (</w:t>
      </w:r>
      <w:r w:rsidRPr="00832AA7">
        <w:rPr>
          <w:rFonts w:ascii="Times New Roman" w:hAnsi="Times New Roman"/>
          <w:sz w:val="24"/>
          <w:szCs w:val="24"/>
        </w:rPr>
        <w:t>умение работать с иллюстративным материалом</w:t>
      </w:r>
      <w:r>
        <w:rPr>
          <w:rFonts w:ascii="Times New Roman" w:hAnsi="Times New Roman"/>
          <w:sz w:val="24"/>
          <w:szCs w:val="24"/>
        </w:rPr>
        <w:t>).</w:t>
      </w:r>
    </w:p>
    <w:p w:rsidR="000A4E98" w:rsidRDefault="000A4E98" w:rsidP="007A53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Сложнее оказались задания №6 (</w:t>
      </w:r>
      <w:r w:rsidRPr="00832AA7">
        <w:rPr>
          <w:rFonts w:ascii="Times New Roman" w:hAnsi="Times New Roman"/>
          <w:sz w:val="24"/>
          <w:szCs w:val="24"/>
        </w:rPr>
        <w:t>умение определять причинно – следственные связи – 42%</w:t>
      </w:r>
      <w:r>
        <w:rPr>
          <w:rFonts w:ascii="Times New Roman" w:hAnsi="Times New Roman"/>
          <w:sz w:val="24"/>
          <w:szCs w:val="24"/>
        </w:rPr>
        <w:t xml:space="preserve">),   № 4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 w:rsidRPr="00832AA7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832AA7">
        <w:rPr>
          <w:rFonts w:ascii="Times New Roman" w:hAnsi="Times New Roman"/>
          <w:sz w:val="24"/>
          <w:szCs w:val="24"/>
        </w:rPr>
        <w:t xml:space="preserve">знание исторических фактов и умение излагать исторический материал в виде </w:t>
      </w:r>
      <w:r w:rsidRPr="00832AA7">
        <w:rPr>
          <w:rFonts w:ascii="Times New Roman" w:hAnsi="Times New Roman"/>
          <w:sz w:val="24"/>
          <w:szCs w:val="24"/>
        </w:rPr>
        <w:lastRenderedPageBreak/>
        <w:t xml:space="preserve">последовательного связного текста – 44% </w:t>
      </w:r>
      <w:r>
        <w:rPr>
          <w:rFonts w:ascii="Times New Roman" w:hAnsi="Times New Roman"/>
          <w:sz w:val="24"/>
          <w:szCs w:val="24"/>
        </w:rPr>
        <w:t>),  №8 (</w:t>
      </w:r>
      <w:r w:rsidRPr="00832AA7">
        <w:rPr>
          <w:rFonts w:ascii="Times New Roman" w:hAnsi="Times New Roman"/>
          <w:sz w:val="24"/>
          <w:szCs w:val="24"/>
        </w:rPr>
        <w:t>знание истории родного края (описание с</w:t>
      </w:r>
      <w:r>
        <w:rPr>
          <w:rFonts w:ascii="Times New Roman" w:hAnsi="Times New Roman"/>
          <w:sz w:val="24"/>
          <w:szCs w:val="24"/>
        </w:rPr>
        <w:t>обытия, указанного в задании 7,</w:t>
      </w:r>
      <w:r w:rsidRPr="00832AA7">
        <w:rPr>
          <w:rFonts w:ascii="Times New Roman" w:hAnsi="Times New Roman"/>
          <w:sz w:val="24"/>
          <w:szCs w:val="24"/>
        </w:rPr>
        <w:t xml:space="preserve"> 46% выполнения</w:t>
      </w:r>
      <w:r>
        <w:rPr>
          <w:rFonts w:ascii="Times New Roman" w:hAnsi="Times New Roman"/>
          <w:sz w:val="24"/>
          <w:szCs w:val="24"/>
        </w:rPr>
        <w:t>)</w:t>
      </w:r>
      <w:r w:rsidRPr="00832AA7">
        <w:rPr>
          <w:rFonts w:ascii="Times New Roman" w:hAnsi="Times New Roman"/>
          <w:sz w:val="24"/>
          <w:szCs w:val="24"/>
        </w:rPr>
        <w:t xml:space="preserve">. </w:t>
      </w:r>
    </w:p>
    <w:p w:rsidR="000A4E98" w:rsidRPr="00832AA7" w:rsidRDefault="000A4E98" w:rsidP="007A53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Наибольшие затруднения вызвали задание № 4 (</w:t>
      </w:r>
      <w:r w:rsidRPr="007A3DEC">
        <w:rPr>
          <w:rFonts w:ascii="Times New Roman" w:hAnsi="Times New Roman"/>
          <w:sz w:val="24"/>
          <w:szCs w:val="24"/>
        </w:rPr>
        <w:t>знание исторических фактов умение</w:t>
      </w:r>
      <w:r>
        <w:rPr>
          <w:rFonts w:ascii="Times New Roman" w:hAnsi="Times New Roman"/>
          <w:sz w:val="24"/>
          <w:szCs w:val="24"/>
        </w:rPr>
        <w:t xml:space="preserve"> излагать исторический материал), № 6 (у</w:t>
      </w:r>
      <w:r w:rsidRPr="007A3DEC">
        <w:rPr>
          <w:rFonts w:ascii="Times New Roman" w:hAnsi="Times New Roman"/>
          <w:sz w:val="24"/>
          <w:szCs w:val="24"/>
        </w:rPr>
        <w:t>мение определять причинно – следственные связи</w:t>
      </w:r>
      <w:r>
        <w:rPr>
          <w:rFonts w:ascii="Times New Roman" w:hAnsi="Times New Roman"/>
          <w:sz w:val="24"/>
          <w:szCs w:val="24"/>
        </w:rPr>
        <w:t>).</w:t>
      </w:r>
    </w:p>
    <w:p w:rsidR="000A4E98" w:rsidRPr="00832AA7" w:rsidRDefault="000A4E98" w:rsidP="006A6EC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р</w:t>
      </w:r>
      <w:r w:rsidRPr="00832AA7">
        <w:rPr>
          <w:rFonts w:ascii="Times New Roman" w:hAnsi="Times New Roman"/>
          <w:sz w:val="24"/>
          <w:szCs w:val="24"/>
        </w:rPr>
        <w:t>езультаты проверочных работ выявили наличие ряда проблем в освоении содержания учебного предмета и формировании УУД, а именно:</w:t>
      </w:r>
    </w:p>
    <w:p w:rsidR="000A4E98" w:rsidRPr="00832AA7" w:rsidRDefault="000A4E98" w:rsidP="006A6EC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2AA7">
        <w:rPr>
          <w:rFonts w:ascii="Times New Roman" w:hAnsi="Times New Roman"/>
          <w:sz w:val="24"/>
          <w:szCs w:val="24"/>
        </w:rPr>
        <w:t xml:space="preserve">● </w:t>
      </w:r>
      <w:proofErr w:type="gramStart"/>
      <w:r w:rsidRPr="00832AA7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832AA7">
        <w:rPr>
          <w:rFonts w:ascii="Times New Roman" w:hAnsi="Times New Roman"/>
          <w:sz w:val="24"/>
          <w:szCs w:val="24"/>
        </w:rPr>
        <w:t xml:space="preserve"> не умеют сопоставлять и оценивать информацию о событиях и явлениях прошлого и настоящего;</w:t>
      </w:r>
    </w:p>
    <w:p w:rsidR="000A4E98" w:rsidRPr="00832AA7" w:rsidRDefault="000A4E98" w:rsidP="006A6EC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2AA7">
        <w:rPr>
          <w:rFonts w:ascii="Times New Roman" w:hAnsi="Times New Roman"/>
          <w:sz w:val="24"/>
          <w:szCs w:val="24"/>
        </w:rPr>
        <w:t>● обучающиеся не умеют аргументировать и высказывать свое отношение к содержащейся в различных источниках информации о событиях и явлениях прошлого и настоящего;</w:t>
      </w:r>
      <w:proofErr w:type="gramEnd"/>
    </w:p>
    <w:p w:rsidR="000A4E98" w:rsidRPr="00832AA7" w:rsidRDefault="000A4E98" w:rsidP="006A6EC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2AA7">
        <w:rPr>
          <w:rFonts w:ascii="Times New Roman" w:hAnsi="Times New Roman"/>
          <w:sz w:val="24"/>
          <w:szCs w:val="24"/>
        </w:rPr>
        <w:t>● обучающиеся не умеют  применять исторические знания и излагать исторический материал в виде текста;</w:t>
      </w:r>
    </w:p>
    <w:p w:rsidR="000A4E98" w:rsidRPr="00832AA7" w:rsidRDefault="000A4E98" w:rsidP="006A6EC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2AA7">
        <w:rPr>
          <w:rFonts w:ascii="Times New Roman" w:hAnsi="Times New Roman"/>
          <w:sz w:val="24"/>
          <w:szCs w:val="24"/>
        </w:rPr>
        <w:t>● обучающиеся не умеют формулировать положения, содержащие причинно – следственные связи.</w:t>
      </w:r>
    </w:p>
    <w:p w:rsidR="000A4E98" w:rsidRPr="00832AA7" w:rsidRDefault="000A4E98" w:rsidP="006A6EC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2AA7">
        <w:rPr>
          <w:rFonts w:ascii="Times New Roman" w:hAnsi="Times New Roman"/>
          <w:sz w:val="24"/>
          <w:szCs w:val="24"/>
        </w:rPr>
        <w:t>В основном эти умения показали обучающиеся школ или классов с углубленным изучением гуманитарных предметов.</w:t>
      </w:r>
    </w:p>
    <w:p w:rsidR="000A4E98" w:rsidRPr="00832AA7" w:rsidRDefault="000A4E98" w:rsidP="006A6EC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</w:t>
      </w:r>
      <w:r w:rsidRPr="00832AA7">
        <w:rPr>
          <w:rFonts w:ascii="Times New Roman" w:hAnsi="Times New Roman"/>
          <w:sz w:val="24"/>
          <w:szCs w:val="24"/>
        </w:rPr>
        <w:t xml:space="preserve">Кафедрой истории и социальных дисциплин в рамках курсов повышения квалификации будут организованы  и проведены  семинары, разработаны </w:t>
      </w:r>
      <w:proofErr w:type="spellStart"/>
      <w:r w:rsidRPr="00832AA7">
        <w:rPr>
          <w:rFonts w:ascii="Times New Roman" w:hAnsi="Times New Roman"/>
          <w:sz w:val="24"/>
          <w:szCs w:val="24"/>
        </w:rPr>
        <w:t>учебно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- </w:t>
      </w:r>
      <w:r w:rsidRPr="00832AA7">
        <w:rPr>
          <w:rFonts w:ascii="Times New Roman" w:hAnsi="Times New Roman"/>
          <w:sz w:val="24"/>
          <w:szCs w:val="24"/>
        </w:rPr>
        <w:t xml:space="preserve"> – </w:t>
      </w:r>
      <w:proofErr w:type="gramEnd"/>
      <w:r w:rsidRPr="00832AA7">
        <w:rPr>
          <w:rFonts w:ascii="Times New Roman" w:hAnsi="Times New Roman"/>
          <w:sz w:val="24"/>
          <w:szCs w:val="24"/>
        </w:rPr>
        <w:t>методические материалы по подготовке учащихся к проверочной работе.</w:t>
      </w:r>
    </w:p>
    <w:p w:rsidR="000A4E98" w:rsidRPr="00832AA7" w:rsidRDefault="000A4E98" w:rsidP="00C940A0">
      <w:pPr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</w:p>
    <w:p w:rsidR="000A4E98" w:rsidRPr="00832AA7" w:rsidRDefault="000A4E98" w:rsidP="00C940A0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832AA7">
        <w:rPr>
          <w:rFonts w:ascii="Times New Roman" w:hAnsi="Times New Roman"/>
          <w:b/>
          <w:sz w:val="24"/>
          <w:szCs w:val="24"/>
        </w:rPr>
        <w:t>.  Рекомендации</w:t>
      </w:r>
    </w:p>
    <w:p w:rsidR="000A4E98" w:rsidRPr="00832AA7" w:rsidRDefault="000A4E98" w:rsidP="00C940A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2AA7">
        <w:rPr>
          <w:rFonts w:ascii="Times New Roman" w:hAnsi="Times New Roman"/>
          <w:sz w:val="24"/>
          <w:szCs w:val="24"/>
        </w:rPr>
        <w:t>1. Проанализировать результаты проверочных работ и рассмотреть их на заседании методического объединения учителей истории.</w:t>
      </w:r>
    </w:p>
    <w:p w:rsidR="000A4E98" w:rsidRPr="00832AA7" w:rsidRDefault="000A4E98" w:rsidP="00C940A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2AA7">
        <w:rPr>
          <w:rFonts w:ascii="Times New Roman" w:hAnsi="Times New Roman"/>
          <w:sz w:val="24"/>
          <w:szCs w:val="24"/>
        </w:rPr>
        <w:t>2. Изучить индивидуальные результаты участников по своему классу, выявить обучающихся, которым необходима индивидуальная помощь.</w:t>
      </w:r>
    </w:p>
    <w:p w:rsidR="000A4E98" w:rsidRPr="00832AA7" w:rsidRDefault="000A4E98" w:rsidP="00C940A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2AA7">
        <w:rPr>
          <w:rFonts w:ascii="Times New Roman" w:hAnsi="Times New Roman"/>
          <w:sz w:val="24"/>
          <w:szCs w:val="24"/>
        </w:rPr>
        <w:t>3. Ознакомить учащихся с демонстрационным вариантом, со структурой работы.</w:t>
      </w:r>
    </w:p>
    <w:p w:rsidR="000A4E98" w:rsidRPr="00832AA7" w:rsidRDefault="000A4E98" w:rsidP="00C940A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2AA7">
        <w:rPr>
          <w:rFonts w:ascii="Times New Roman" w:hAnsi="Times New Roman"/>
          <w:sz w:val="24"/>
          <w:szCs w:val="24"/>
        </w:rPr>
        <w:t>4. Обратить внимание на то, что задание 3- 6 альтернативные, то есть учащиеся выбирают любую из 4 предложенных стран и выполняют задания 3 – 6 именно по одной из выбранных стран.</w:t>
      </w:r>
    </w:p>
    <w:p w:rsidR="000A4E98" w:rsidRPr="00832AA7" w:rsidRDefault="000A4E98" w:rsidP="00C940A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2AA7">
        <w:rPr>
          <w:rFonts w:ascii="Times New Roman" w:hAnsi="Times New Roman"/>
          <w:sz w:val="24"/>
          <w:szCs w:val="24"/>
        </w:rPr>
        <w:t>5. Объяснить учащимся правила выполнения с картой, которое заключается в отметке только одного квадрата (между параллелями и меридианами). Куда входить должна не обязательно вся территория страны, а может входить только ее часть.</w:t>
      </w:r>
    </w:p>
    <w:p w:rsidR="000A4E98" w:rsidRPr="00832AA7" w:rsidRDefault="000A4E98" w:rsidP="00C940A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2AA7">
        <w:rPr>
          <w:rFonts w:ascii="Times New Roman" w:hAnsi="Times New Roman"/>
          <w:sz w:val="24"/>
          <w:szCs w:val="24"/>
        </w:rPr>
        <w:t>6. Обратить внимание учащихся на особенности памятников культуры каждого изученного государства в древности.</w:t>
      </w:r>
    </w:p>
    <w:p w:rsidR="000A4E98" w:rsidRPr="00832AA7" w:rsidRDefault="000A4E98" w:rsidP="00C940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2AA7">
        <w:rPr>
          <w:rFonts w:ascii="Times New Roman" w:hAnsi="Times New Roman"/>
          <w:sz w:val="24"/>
          <w:szCs w:val="24"/>
        </w:rPr>
        <w:t xml:space="preserve">7. Организовать индивидуальную работу с </w:t>
      </w:r>
      <w:proofErr w:type="gramStart"/>
      <w:r w:rsidRPr="00832AA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32AA7">
        <w:rPr>
          <w:rFonts w:ascii="Times New Roman" w:hAnsi="Times New Roman"/>
          <w:sz w:val="24"/>
          <w:szCs w:val="24"/>
        </w:rPr>
        <w:t>, которые показали низкие результаты.</w:t>
      </w:r>
    </w:p>
    <w:p w:rsidR="000A4E98" w:rsidRPr="00832AA7" w:rsidRDefault="000A4E98" w:rsidP="00C94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AA7">
        <w:rPr>
          <w:rFonts w:ascii="Times New Roman" w:hAnsi="Times New Roman"/>
          <w:sz w:val="24"/>
          <w:szCs w:val="24"/>
        </w:rPr>
        <w:tab/>
        <w:t>8.Проработать школьную программу по истории, которая содержит перечень умений, формируемых на материале каждого курса с учетом возраста учащихся.</w:t>
      </w:r>
    </w:p>
    <w:p w:rsidR="000A4E98" w:rsidRDefault="000A4E98" w:rsidP="00C94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AA7">
        <w:rPr>
          <w:rFonts w:ascii="Times New Roman" w:hAnsi="Times New Roman"/>
          <w:sz w:val="24"/>
          <w:szCs w:val="24"/>
        </w:rPr>
        <w:t xml:space="preserve">            9. При организации образовательного процесса особое внимание обратить на формирование у учащихся прочной теоретической базы как основы для овладения практическими умениями, использование широкого спектра заданий, различных форм деятельности учащихся, разнообразного контекста заданий,  направленных на формирование каждого учебно-практического навыка.</w:t>
      </w:r>
    </w:p>
    <w:p w:rsidR="000A4E98" w:rsidRPr="00832AA7" w:rsidRDefault="000A4E98" w:rsidP="00F67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10. Уделять внимание изучению истории и культуры родного края через кружки, факультативы и другие формы работы.</w:t>
      </w:r>
      <w:bookmarkStart w:id="0" w:name="_GoBack"/>
      <w:bookmarkEnd w:id="0"/>
    </w:p>
    <w:sectPr w:rsidR="000A4E98" w:rsidRPr="00832AA7" w:rsidSect="00D5387E">
      <w:headerReference w:type="default" r:id="rId8"/>
      <w:footerReference w:type="even" r:id="rId9"/>
      <w:footerReference w:type="default" r:id="rId10"/>
      <w:pgSz w:w="11906" w:h="16838"/>
      <w:pgMar w:top="1134" w:right="1701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9FA" w:rsidRDefault="008A49FA" w:rsidP="00312AA7">
      <w:pPr>
        <w:spacing w:after="0" w:line="240" w:lineRule="auto"/>
      </w:pPr>
      <w:r>
        <w:separator/>
      </w:r>
    </w:p>
  </w:endnote>
  <w:endnote w:type="continuationSeparator" w:id="0">
    <w:p w:rsidR="008A49FA" w:rsidRDefault="008A49FA" w:rsidP="0031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3F5" w:rsidRDefault="00BB6FBA" w:rsidP="00D62025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903F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903F5" w:rsidRDefault="00E903F5" w:rsidP="00F30BD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3F5" w:rsidRDefault="00BB6FBA" w:rsidP="00D62025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903F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6710A">
      <w:rPr>
        <w:rStyle w:val="a8"/>
        <w:noProof/>
      </w:rPr>
      <w:t>8</w:t>
    </w:r>
    <w:r>
      <w:rPr>
        <w:rStyle w:val="a8"/>
      </w:rPr>
      <w:fldChar w:fldCharType="end"/>
    </w:r>
  </w:p>
  <w:p w:rsidR="00E903F5" w:rsidRDefault="00E903F5" w:rsidP="00F30BD4">
    <w:pPr>
      <w:pStyle w:val="a5"/>
      <w:ind w:right="360"/>
    </w:pPr>
  </w:p>
  <w:p w:rsidR="00E903F5" w:rsidRDefault="00E903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9FA" w:rsidRDefault="008A49FA" w:rsidP="00312AA7">
      <w:pPr>
        <w:spacing w:after="0" w:line="240" w:lineRule="auto"/>
      </w:pPr>
      <w:r>
        <w:separator/>
      </w:r>
    </w:p>
  </w:footnote>
  <w:footnote w:type="continuationSeparator" w:id="0">
    <w:p w:rsidR="008A49FA" w:rsidRDefault="008A49FA" w:rsidP="00312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3F5" w:rsidRDefault="00E903F5">
    <w:pPr>
      <w:pStyle w:val="a3"/>
    </w:pPr>
  </w:p>
  <w:p w:rsidR="00E903F5" w:rsidRDefault="00E903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4A688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C463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3663A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472A8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CF87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5C81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32B2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D273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844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8CE9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205E"/>
    <w:multiLevelType w:val="hybridMultilevel"/>
    <w:tmpl w:val="D4CC3C02"/>
    <w:lvl w:ilvl="0" w:tplc="355EDAD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0B667335"/>
    <w:multiLevelType w:val="hybridMultilevel"/>
    <w:tmpl w:val="A1A6FBB2"/>
    <w:lvl w:ilvl="0" w:tplc="E3BC298E">
      <w:start w:val="5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14B634BD"/>
    <w:multiLevelType w:val="hybridMultilevel"/>
    <w:tmpl w:val="AE709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D7F58DA"/>
    <w:multiLevelType w:val="hybridMultilevel"/>
    <w:tmpl w:val="6D06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0A644CA"/>
    <w:multiLevelType w:val="multilevel"/>
    <w:tmpl w:val="6D5E22C6"/>
    <w:lvl w:ilvl="0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cs="Times New Roman" w:hint="default"/>
      </w:rPr>
    </w:lvl>
  </w:abstractNum>
  <w:abstractNum w:abstractNumId="15">
    <w:nsid w:val="3D9E2A38"/>
    <w:multiLevelType w:val="hybridMultilevel"/>
    <w:tmpl w:val="8752D8FC"/>
    <w:lvl w:ilvl="0" w:tplc="87F445D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442E5763"/>
    <w:multiLevelType w:val="hybridMultilevel"/>
    <w:tmpl w:val="8CBCA838"/>
    <w:lvl w:ilvl="0" w:tplc="96106B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4FC6331D"/>
    <w:multiLevelType w:val="hybridMultilevel"/>
    <w:tmpl w:val="66D2E0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A4B4403"/>
    <w:multiLevelType w:val="hybridMultilevel"/>
    <w:tmpl w:val="9D94E60C"/>
    <w:lvl w:ilvl="0" w:tplc="C3447F2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5C0B4F90"/>
    <w:multiLevelType w:val="multilevel"/>
    <w:tmpl w:val="4A1ED7F8"/>
    <w:lvl w:ilvl="0">
      <w:start w:val="6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cs="Times New Roman" w:hint="default"/>
      </w:rPr>
    </w:lvl>
  </w:abstractNum>
  <w:abstractNum w:abstractNumId="20">
    <w:nsid w:val="7DE2205E"/>
    <w:multiLevelType w:val="hybridMultilevel"/>
    <w:tmpl w:val="5C28F676"/>
    <w:lvl w:ilvl="0" w:tplc="A84CE02A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0"/>
  </w:num>
  <w:num w:numId="13">
    <w:abstractNumId w:val="17"/>
  </w:num>
  <w:num w:numId="14">
    <w:abstractNumId w:val="11"/>
  </w:num>
  <w:num w:numId="15">
    <w:abstractNumId w:val="18"/>
  </w:num>
  <w:num w:numId="16">
    <w:abstractNumId w:val="13"/>
  </w:num>
  <w:num w:numId="17">
    <w:abstractNumId w:val="14"/>
  </w:num>
  <w:num w:numId="18">
    <w:abstractNumId w:val="12"/>
  </w:num>
  <w:num w:numId="19">
    <w:abstractNumId w:val="19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E0A"/>
    <w:rsid w:val="00001C0A"/>
    <w:rsid w:val="00002E8C"/>
    <w:rsid w:val="00003E73"/>
    <w:rsid w:val="00007485"/>
    <w:rsid w:val="00016F26"/>
    <w:rsid w:val="000212AB"/>
    <w:rsid w:val="00044D46"/>
    <w:rsid w:val="00052532"/>
    <w:rsid w:val="0005291B"/>
    <w:rsid w:val="00056BFC"/>
    <w:rsid w:val="000648A4"/>
    <w:rsid w:val="00067981"/>
    <w:rsid w:val="0007182A"/>
    <w:rsid w:val="00081620"/>
    <w:rsid w:val="000828A0"/>
    <w:rsid w:val="000A2934"/>
    <w:rsid w:val="000A33AC"/>
    <w:rsid w:val="000A4E98"/>
    <w:rsid w:val="000B21D8"/>
    <w:rsid w:val="000B7FA5"/>
    <w:rsid w:val="000C1E0A"/>
    <w:rsid w:val="000D006C"/>
    <w:rsid w:val="000D1D71"/>
    <w:rsid w:val="000D4201"/>
    <w:rsid w:val="000D4525"/>
    <w:rsid w:val="000E07C9"/>
    <w:rsid w:val="000E45E9"/>
    <w:rsid w:val="000E7D54"/>
    <w:rsid w:val="000F57E6"/>
    <w:rsid w:val="000F7757"/>
    <w:rsid w:val="00112667"/>
    <w:rsid w:val="001332DB"/>
    <w:rsid w:val="00133480"/>
    <w:rsid w:val="0013365B"/>
    <w:rsid w:val="001413D1"/>
    <w:rsid w:val="00143D9E"/>
    <w:rsid w:val="00144B73"/>
    <w:rsid w:val="00146CF6"/>
    <w:rsid w:val="001631E7"/>
    <w:rsid w:val="0017242B"/>
    <w:rsid w:val="00184284"/>
    <w:rsid w:val="0018695F"/>
    <w:rsid w:val="0019468F"/>
    <w:rsid w:val="001A0346"/>
    <w:rsid w:val="001A5D14"/>
    <w:rsid w:val="001A62D2"/>
    <w:rsid w:val="001B0F23"/>
    <w:rsid w:val="001B3A10"/>
    <w:rsid w:val="001E031C"/>
    <w:rsid w:val="001E4CDD"/>
    <w:rsid w:val="001F420D"/>
    <w:rsid w:val="001F6ADE"/>
    <w:rsid w:val="001F6B4D"/>
    <w:rsid w:val="00201870"/>
    <w:rsid w:val="00202353"/>
    <w:rsid w:val="00210862"/>
    <w:rsid w:val="00216AA1"/>
    <w:rsid w:val="002366F5"/>
    <w:rsid w:val="00245E24"/>
    <w:rsid w:val="00252F51"/>
    <w:rsid w:val="00256FDE"/>
    <w:rsid w:val="00273541"/>
    <w:rsid w:val="00275258"/>
    <w:rsid w:val="002874B0"/>
    <w:rsid w:val="002904A9"/>
    <w:rsid w:val="00291224"/>
    <w:rsid w:val="00292475"/>
    <w:rsid w:val="00294809"/>
    <w:rsid w:val="00294E86"/>
    <w:rsid w:val="00295500"/>
    <w:rsid w:val="002B5758"/>
    <w:rsid w:val="002B7DFF"/>
    <w:rsid w:val="002C64E6"/>
    <w:rsid w:val="002C72D2"/>
    <w:rsid w:val="002E62B6"/>
    <w:rsid w:val="002F1F52"/>
    <w:rsid w:val="002F23A3"/>
    <w:rsid w:val="002F78C0"/>
    <w:rsid w:val="00301094"/>
    <w:rsid w:val="00302E95"/>
    <w:rsid w:val="0030587E"/>
    <w:rsid w:val="00312AA7"/>
    <w:rsid w:val="00324216"/>
    <w:rsid w:val="0032499D"/>
    <w:rsid w:val="0033026C"/>
    <w:rsid w:val="00331AA3"/>
    <w:rsid w:val="00333825"/>
    <w:rsid w:val="00344AD2"/>
    <w:rsid w:val="00345962"/>
    <w:rsid w:val="0034773C"/>
    <w:rsid w:val="00350CA3"/>
    <w:rsid w:val="00370B04"/>
    <w:rsid w:val="003856BC"/>
    <w:rsid w:val="00387B1A"/>
    <w:rsid w:val="003941B0"/>
    <w:rsid w:val="00394F29"/>
    <w:rsid w:val="003A7F5D"/>
    <w:rsid w:val="003B041F"/>
    <w:rsid w:val="003B46D1"/>
    <w:rsid w:val="003B6473"/>
    <w:rsid w:val="003C42D6"/>
    <w:rsid w:val="003C4949"/>
    <w:rsid w:val="003D07C2"/>
    <w:rsid w:val="003D3456"/>
    <w:rsid w:val="003F4F28"/>
    <w:rsid w:val="00415EC0"/>
    <w:rsid w:val="00425CA1"/>
    <w:rsid w:val="004379E4"/>
    <w:rsid w:val="004477E0"/>
    <w:rsid w:val="00454027"/>
    <w:rsid w:val="00455D9E"/>
    <w:rsid w:val="00476679"/>
    <w:rsid w:val="00495237"/>
    <w:rsid w:val="0049708D"/>
    <w:rsid w:val="004A57EA"/>
    <w:rsid w:val="004D0518"/>
    <w:rsid w:val="004D0CCF"/>
    <w:rsid w:val="004D2085"/>
    <w:rsid w:val="004F1F97"/>
    <w:rsid w:val="00504C38"/>
    <w:rsid w:val="0051093F"/>
    <w:rsid w:val="00516EDB"/>
    <w:rsid w:val="005178FC"/>
    <w:rsid w:val="00534C17"/>
    <w:rsid w:val="00543AC6"/>
    <w:rsid w:val="00543F6D"/>
    <w:rsid w:val="00547AAB"/>
    <w:rsid w:val="005761CF"/>
    <w:rsid w:val="005808EA"/>
    <w:rsid w:val="00582189"/>
    <w:rsid w:val="00585299"/>
    <w:rsid w:val="00592858"/>
    <w:rsid w:val="00592E57"/>
    <w:rsid w:val="005B2FFC"/>
    <w:rsid w:val="005B3F8F"/>
    <w:rsid w:val="005C2F4A"/>
    <w:rsid w:val="005C36DD"/>
    <w:rsid w:val="005D386D"/>
    <w:rsid w:val="005D4957"/>
    <w:rsid w:val="005D6FFD"/>
    <w:rsid w:val="005D748E"/>
    <w:rsid w:val="005D7D03"/>
    <w:rsid w:val="005E063A"/>
    <w:rsid w:val="005E28C2"/>
    <w:rsid w:val="005E4DC5"/>
    <w:rsid w:val="00601CFD"/>
    <w:rsid w:val="00607DB9"/>
    <w:rsid w:val="006134BC"/>
    <w:rsid w:val="00613DE3"/>
    <w:rsid w:val="006163C2"/>
    <w:rsid w:val="0062712B"/>
    <w:rsid w:val="00631515"/>
    <w:rsid w:val="00637218"/>
    <w:rsid w:val="00637A3B"/>
    <w:rsid w:val="00640795"/>
    <w:rsid w:val="006464C3"/>
    <w:rsid w:val="006536B5"/>
    <w:rsid w:val="00655FFC"/>
    <w:rsid w:val="00666310"/>
    <w:rsid w:val="0066703C"/>
    <w:rsid w:val="006731BD"/>
    <w:rsid w:val="00685029"/>
    <w:rsid w:val="00694ED7"/>
    <w:rsid w:val="006A6949"/>
    <w:rsid w:val="006A6ECE"/>
    <w:rsid w:val="006C787F"/>
    <w:rsid w:val="006E362A"/>
    <w:rsid w:val="006E5F5C"/>
    <w:rsid w:val="006F1190"/>
    <w:rsid w:val="006F6535"/>
    <w:rsid w:val="006F685E"/>
    <w:rsid w:val="0070396B"/>
    <w:rsid w:val="007054AB"/>
    <w:rsid w:val="00706CF0"/>
    <w:rsid w:val="00712C73"/>
    <w:rsid w:val="007224EC"/>
    <w:rsid w:val="00723E00"/>
    <w:rsid w:val="00725C84"/>
    <w:rsid w:val="00730433"/>
    <w:rsid w:val="0073470B"/>
    <w:rsid w:val="007449A1"/>
    <w:rsid w:val="0074747C"/>
    <w:rsid w:val="007611A4"/>
    <w:rsid w:val="00761D06"/>
    <w:rsid w:val="0076257C"/>
    <w:rsid w:val="00791C42"/>
    <w:rsid w:val="007A3DEC"/>
    <w:rsid w:val="007A534D"/>
    <w:rsid w:val="007A6CD0"/>
    <w:rsid w:val="007A7335"/>
    <w:rsid w:val="007A7ACC"/>
    <w:rsid w:val="007B0A07"/>
    <w:rsid w:val="007B19B1"/>
    <w:rsid w:val="007C21EF"/>
    <w:rsid w:val="007C3ACC"/>
    <w:rsid w:val="007C4057"/>
    <w:rsid w:val="007C4EA3"/>
    <w:rsid w:val="007C666C"/>
    <w:rsid w:val="007D1713"/>
    <w:rsid w:val="007D217D"/>
    <w:rsid w:val="007D2796"/>
    <w:rsid w:val="007D39AA"/>
    <w:rsid w:val="007D6A71"/>
    <w:rsid w:val="007E3EF5"/>
    <w:rsid w:val="007E5B19"/>
    <w:rsid w:val="007F071A"/>
    <w:rsid w:val="007F1AE0"/>
    <w:rsid w:val="007F7F76"/>
    <w:rsid w:val="0080326E"/>
    <w:rsid w:val="00804625"/>
    <w:rsid w:val="00807DAC"/>
    <w:rsid w:val="00810346"/>
    <w:rsid w:val="0081616F"/>
    <w:rsid w:val="008235B8"/>
    <w:rsid w:val="008251F5"/>
    <w:rsid w:val="00832AA7"/>
    <w:rsid w:val="008449FB"/>
    <w:rsid w:val="008510D7"/>
    <w:rsid w:val="0085174A"/>
    <w:rsid w:val="00853C24"/>
    <w:rsid w:val="008550DE"/>
    <w:rsid w:val="008559B3"/>
    <w:rsid w:val="00860920"/>
    <w:rsid w:val="008620DC"/>
    <w:rsid w:val="008803BE"/>
    <w:rsid w:val="00887223"/>
    <w:rsid w:val="00887639"/>
    <w:rsid w:val="008911F6"/>
    <w:rsid w:val="00892222"/>
    <w:rsid w:val="00895D5C"/>
    <w:rsid w:val="008A3462"/>
    <w:rsid w:val="008A49FA"/>
    <w:rsid w:val="008B1611"/>
    <w:rsid w:val="008C485C"/>
    <w:rsid w:val="008E26A4"/>
    <w:rsid w:val="008F77F9"/>
    <w:rsid w:val="0090101A"/>
    <w:rsid w:val="009069E4"/>
    <w:rsid w:val="00925487"/>
    <w:rsid w:val="009265D5"/>
    <w:rsid w:val="009312DF"/>
    <w:rsid w:val="00936D62"/>
    <w:rsid w:val="00937BCB"/>
    <w:rsid w:val="00952A73"/>
    <w:rsid w:val="00962672"/>
    <w:rsid w:val="00977ABD"/>
    <w:rsid w:val="00987658"/>
    <w:rsid w:val="00987BF1"/>
    <w:rsid w:val="00993E48"/>
    <w:rsid w:val="00996510"/>
    <w:rsid w:val="009A5142"/>
    <w:rsid w:val="009A742C"/>
    <w:rsid w:val="009B2B9F"/>
    <w:rsid w:val="009B6297"/>
    <w:rsid w:val="009C0621"/>
    <w:rsid w:val="009C17DA"/>
    <w:rsid w:val="009C4881"/>
    <w:rsid w:val="009C4F00"/>
    <w:rsid w:val="009D19FC"/>
    <w:rsid w:val="009E069B"/>
    <w:rsid w:val="00A035DD"/>
    <w:rsid w:val="00A03DA7"/>
    <w:rsid w:val="00A0668C"/>
    <w:rsid w:val="00A0794D"/>
    <w:rsid w:val="00A308CA"/>
    <w:rsid w:val="00A321B2"/>
    <w:rsid w:val="00A4066F"/>
    <w:rsid w:val="00A41309"/>
    <w:rsid w:val="00A55E9B"/>
    <w:rsid w:val="00A61375"/>
    <w:rsid w:val="00A67C09"/>
    <w:rsid w:val="00A729F9"/>
    <w:rsid w:val="00A976AA"/>
    <w:rsid w:val="00AA1A73"/>
    <w:rsid w:val="00AA6746"/>
    <w:rsid w:val="00AB029C"/>
    <w:rsid w:val="00AB0958"/>
    <w:rsid w:val="00AB22C2"/>
    <w:rsid w:val="00AC1A75"/>
    <w:rsid w:val="00AC5A0A"/>
    <w:rsid w:val="00AC5FD9"/>
    <w:rsid w:val="00AC7CD7"/>
    <w:rsid w:val="00AD464E"/>
    <w:rsid w:val="00AE1725"/>
    <w:rsid w:val="00AE7020"/>
    <w:rsid w:val="00B11385"/>
    <w:rsid w:val="00B1333C"/>
    <w:rsid w:val="00B13CD0"/>
    <w:rsid w:val="00B154F8"/>
    <w:rsid w:val="00B16858"/>
    <w:rsid w:val="00B35B6A"/>
    <w:rsid w:val="00B44972"/>
    <w:rsid w:val="00B45B2F"/>
    <w:rsid w:val="00B47363"/>
    <w:rsid w:val="00B57D48"/>
    <w:rsid w:val="00B60FD8"/>
    <w:rsid w:val="00B67AFF"/>
    <w:rsid w:val="00B73C9D"/>
    <w:rsid w:val="00B759E1"/>
    <w:rsid w:val="00B801B4"/>
    <w:rsid w:val="00B80DC3"/>
    <w:rsid w:val="00B81CCB"/>
    <w:rsid w:val="00B87DE4"/>
    <w:rsid w:val="00BA3480"/>
    <w:rsid w:val="00BA7E21"/>
    <w:rsid w:val="00BB10C1"/>
    <w:rsid w:val="00BB6FBA"/>
    <w:rsid w:val="00BC1F0F"/>
    <w:rsid w:val="00BD4D4E"/>
    <w:rsid w:val="00BE3115"/>
    <w:rsid w:val="00BE6E5B"/>
    <w:rsid w:val="00BF4101"/>
    <w:rsid w:val="00BF4A3B"/>
    <w:rsid w:val="00BF6D03"/>
    <w:rsid w:val="00C00983"/>
    <w:rsid w:val="00C0548B"/>
    <w:rsid w:val="00C15976"/>
    <w:rsid w:val="00C20ABA"/>
    <w:rsid w:val="00C301D7"/>
    <w:rsid w:val="00C3302F"/>
    <w:rsid w:val="00C45772"/>
    <w:rsid w:val="00C51330"/>
    <w:rsid w:val="00C62676"/>
    <w:rsid w:val="00C64863"/>
    <w:rsid w:val="00C7070E"/>
    <w:rsid w:val="00C940A0"/>
    <w:rsid w:val="00CA18F5"/>
    <w:rsid w:val="00CB3A7C"/>
    <w:rsid w:val="00CB4120"/>
    <w:rsid w:val="00CC24BD"/>
    <w:rsid w:val="00CC5699"/>
    <w:rsid w:val="00CD26A4"/>
    <w:rsid w:val="00CE3EAC"/>
    <w:rsid w:val="00CE5A5B"/>
    <w:rsid w:val="00CE66CC"/>
    <w:rsid w:val="00CE6F19"/>
    <w:rsid w:val="00CF696C"/>
    <w:rsid w:val="00D02B6D"/>
    <w:rsid w:val="00D1539A"/>
    <w:rsid w:val="00D16FEB"/>
    <w:rsid w:val="00D20830"/>
    <w:rsid w:val="00D277CE"/>
    <w:rsid w:val="00D308F1"/>
    <w:rsid w:val="00D33A8E"/>
    <w:rsid w:val="00D436D6"/>
    <w:rsid w:val="00D43A6C"/>
    <w:rsid w:val="00D465E9"/>
    <w:rsid w:val="00D47ACF"/>
    <w:rsid w:val="00D5214B"/>
    <w:rsid w:val="00D5387E"/>
    <w:rsid w:val="00D55095"/>
    <w:rsid w:val="00D57CDD"/>
    <w:rsid w:val="00D62025"/>
    <w:rsid w:val="00D62FE9"/>
    <w:rsid w:val="00D67DEB"/>
    <w:rsid w:val="00D87552"/>
    <w:rsid w:val="00D8794B"/>
    <w:rsid w:val="00D94DAB"/>
    <w:rsid w:val="00D97F95"/>
    <w:rsid w:val="00DA2F74"/>
    <w:rsid w:val="00DA4AC6"/>
    <w:rsid w:val="00DA624E"/>
    <w:rsid w:val="00DB0778"/>
    <w:rsid w:val="00DB42AF"/>
    <w:rsid w:val="00DB7544"/>
    <w:rsid w:val="00DC3855"/>
    <w:rsid w:val="00DC65B1"/>
    <w:rsid w:val="00DD444B"/>
    <w:rsid w:val="00DE30C5"/>
    <w:rsid w:val="00DE5EB2"/>
    <w:rsid w:val="00DF0620"/>
    <w:rsid w:val="00DF1B86"/>
    <w:rsid w:val="00DF674A"/>
    <w:rsid w:val="00E13634"/>
    <w:rsid w:val="00E31B6B"/>
    <w:rsid w:val="00E43B9B"/>
    <w:rsid w:val="00E46108"/>
    <w:rsid w:val="00E46121"/>
    <w:rsid w:val="00E627B0"/>
    <w:rsid w:val="00E6515E"/>
    <w:rsid w:val="00E65AF7"/>
    <w:rsid w:val="00E70591"/>
    <w:rsid w:val="00E75B93"/>
    <w:rsid w:val="00E83B8D"/>
    <w:rsid w:val="00E903F5"/>
    <w:rsid w:val="00E94E23"/>
    <w:rsid w:val="00E956EE"/>
    <w:rsid w:val="00EB037B"/>
    <w:rsid w:val="00EC10A0"/>
    <w:rsid w:val="00EC42A8"/>
    <w:rsid w:val="00EC756A"/>
    <w:rsid w:val="00ED1BAF"/>
    <w:rsid w:val="00ED5ED4"/>
    <w:rsid w:val="00EE4B36"/>
    <w:rsid w:val="00EE7BE9"/>
    <w:rsid w:val="00EF0747"/>
    <w:rsid w:val="00EF0E5A"/>
    <w:rsid w:val="00EF398D"/>
    <w:rsid w:val="00EF7717"/>
    <w:rsid w:val="00F216FB"/>
    <w:rsid w:val="00F30BD4"/>
    <w:rsid w:val="00F36762"/>
    <w:rsid w:val="00F373F3"/>
    <w:rsid w:val="00F377EE"/>
    <w:rsid w:val="00F41521"/>
    <w:rsid w:val="00F42EBB"/>
    <w:rsid w:val="00F474CE"/>
    <w:rsid w:val="00F50FA6"/>
    <w:rsid w:val="00F53958"/>
    <w:rsid w:val="00F63324"/>
    <w:rsid w:val="00F64DE1"/>
    <w:rsid w:val="00F6710A"/>
    <w:rsid w:val="00F70EDD"/>
    <w:rsid w:val="00F739D4"/>
    <w:rsid w:val="00F745B7"/>
    <w:rsid w:val="00F77E59"/>
    <w:rsid w:val="00F82E56"/>
    <w:rsid w:val="00F867EF"/>
    <w:rsid w:val="00F902A5"/>
    <w:rsid w:val="00F931E4"/>
    <w:rsid w:val="00F932EF"/>
    <w:rsid w:val="00FA1FFA"/>
    <w:rsid w:val="00FB0F17"/>
    <w:rsid w:val="00FB136B"/>
    <w:rsid w:val="00FB3331"/>
    <w:rsid w:val="00FB6E90"/>
    <w:rsid w:val="00FC3D60"/>
    <w:rsid w:val="00FC5DF0"/>
    <w:rsid w:val="00FD692A"/>
    <w:rsid w:val="00FD7EF9"/>
    <w:rsid w:val="00FE2F55"/>
    <w:rsid w:val="00FF2A2D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8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2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12AA7"/>
    <w:rPr>
      <w:rFonts w:cs="Times New Roman"/>
    </w:rPr>
  </w:style>
  <w:style w:type="paragraph" w:styleId="a5">
    <w:name w:val="footer"/>
    <w:basedOn w:val="a"/>
    <w:link w:val="a6"/>
    <w:uiPriority w:val="99"/>
    <w:rsid w:val="00312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12AA7"/>
    <w:rPr>
      <w:rFonts w:cs="Times New Roman"/>
    </w:rPr>
  </w:style>
  <w:style w:type="table" w:styleId="a7">
    <w:name w:val="Table Grid"/>
    <w:basedOn w:val="a1"/>
    <w:uiPriority w:val="99"/>
    <w:locked/>
    <w:rsid w:val="005D4957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sid w:val="00F30BD4"/>
    <w:rPr>
      <w:rFonts w:cs="Times New Roman"/>
    </w:rPr>
  </w:style>
  <w:style w:type="character" w:styleId="a9">
    <w:name w:val="Strong"/>
    <w:basedOn w:val="a0"/>
    <w:uiPriority w:val="99"/>
    <w:qFormat/>
    <w:locked/>
    <w:rsid w:val="00E627B0"/>
    <w:rPr>
      <w:rFonts w:cs="Times New Roman"/>
      <w:b/>
      <w:bCs/>
    </w:rPr>
  </w:style>
  <w:style w:type="paragraph" w:styleId="aa">
    <w:name w:val="Body Text"/>
    <w:basedOn w:val="a"/>
    <w:link w:val="ab"/>
    <w:uiPriority w:val="99"/>
    <w:rsid w:val="00002E8C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002E8C"/>
    <w:rPr>
      <w:rFonts w:cs="Times New Roman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99"/>
    <w:qFormat/>
    <w:rsid w:val="00B45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2625</Words>
  <Characters>14964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 по результатам Всероссийской проверочной работы по истории в 5 классе в образовательных организациях Ленинградской области 2017 года</vt:lpstr>
    </vt:vector>
  </TitlesOfParts>
  <Company>Microsoft</Company>
  <LinksUpToDate>false</LinksUpToDate>
  <CharactersWithSpaces>17554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 по результатам Всероссийской проверочной работы по истории в 5 классе в образовательных организациях Ленинградской области 2017 года</dc:title>
  <dc:creator>Windows User</dc:creator>
  <cp:lastModifiedBy>admin</cp:lastModifiedBy>
  <cp:revision>5</cp:revision>
  <cp:lastPrinted>2018-05-23T08:51:00Z</cp:lastPrinted>
  <dcterms:created xsi:type="dcterms:W3CDTF">2018-06-13T13:45:00Z</dcterms:created>
  <dcterms:modified xsi:type="dcterms:W3CDTF">2018-10-23T09:59:00Z</dcterms:modified>
</cp:coreProperties>
</file>