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AB" w:rsidRPr="00CB5276" w:rsidRDefault="00AB4EAB" w:rsidP="00AB4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AB4EAB" w:rsidRPr="00CB5276" w:rsidRDefault="00AB4EAB" w:rsidP="00AB4EA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</w:t>
      </w:r>
      <w:r w:rsidR="00575D3D">
        <w:rPr>
          <w:rFonts w:ascii="Times New Roman" w:hAnsi="Times New Roman" w:cs="Times New Roman"/>
          <w:b/>
          <w:sz w:val="28"/>
          <w:szCs w:val="28"/>
        </w:rPr>
        <w:t>2</w:t>
      </w:r>
      <w:r w:rsidRPr="00CB5276">
        <w:rPr>
          <w:rFonts w:ascii="Times New Roman" w:hAnsi="Times New Roman" w:cs="Times New Roman"/>
          <w:b/>
          <w:sz w:val="28"/>
          <w:szCs w:val="28"/>
        </w:rPr>
        <w:t>» августа 2019 года  № 18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B5276">
        <w:rPr>
          <w:rFonts w:ascii="Times New Roman" w:hAnsi="Times New Roman" w:cs="Times New Roman"/>
          <w:b/>
          <w:sz w:val="28"/>
          <w:szCs w:val="28"/>
        </w:rPr>
        <w:t>-р</w:t>
      </w:r>
      <w:bookmarkStart w:id="0" w:name="_GoBack"/>
      <w:bookmarkEnd w:id="0"/>
    </w:p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49201D">
        <w:rPr>
          <w:rFonts w:ascii="Times New Roman" w:hAnsi="Times New Roman" w:cs="Times New Roman"/>
          <w:b/>
          <w:sz w:val="28"/>
          <w:szCs w:val="28"/>
        </w:rPr>
        <w:t>к</w:t>
      </w:r>
      <w:r w:rsidR="00C53A80" w:rsidRPr="00C53A80">
        <w:rPr>
          <w:rFonts w:ascii="Times New Roman" w:hAnsi="Times New Roman" w:cs="Times New Roman"/>
          <w:b/>
          <w:sz w:val="28"/>
          <w:szCs w:val="28"/>
        </w:rPr>
        <w:t xml:space="preserve">омплекса мер, направленных на создание условий </w:t>
      </w:r>
    </w:p>
    <w:p w:rsidR="00E15B3C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для получения качественного общего образования в </w:t>
      </w:r>
      <w:r w:rsidR="00E15B3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15B3C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E15B3C" w:rsidRPr="00E15B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80" w:rsidRPr="00C53A80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>в Ленинградской области на  2019-2020 учебный год</w:t>
      </w:r>
    </w:p>
    <w:p w:rsidR="00494520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A6" w:rsidRPr="0049201D" w:rsidRDefault="002D5821" w:rsidP="00E17E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01D">
        <w:rPr>
          <w:rFonts w:ascii="Times New Roman" w:hAnsi="Times New Roman" w:cs="Times New Roman"/>
          <w:sz w:val="28"/>
          <w:szCs w:val="28"/>
        </w:rPr>
        <w:t>В целях создания условий для пол</w:t>
      </w:r>
      <w:r w:rsidR="0049201D">
        <w:rPr>
          <w:rFonts w:ascii="Times New Roman" w:hAnsi="Times New Roman" w:cs="Times New Roman"/>
          <w:sz w:val="28"/>
          <w:szCs w:val="28"/>
        </w:rPr>
        <w:t xml:space="preserve">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201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9201D">
        <w:rPr>
          <w:rFonts w:ascii="Times New Roman" w:hAnsi="Times New Roman" w:cs="Times New Roman"/>
          <w:sz w:val="28"/>
          <w:szCs w:val="28"/>
        </w:rPr>
        <w:t>организациях</w:t>
      </w:r>
      <w:r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1D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9201D" w:rsidRPr="0049201D">
        <w:rPr>
          <w:rFonts w:ascii="Times New Roman" w:hAnsi="Times New Roman" w:cs="Times New Roman"/>
          <w:sz w:val="28"/>
          <w:szCs w:val="28"/>
        </w:rPr>
        <w:t>и в</w:t>
      </w:r>
      <w:r w:rsidR="00A2153C"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связи с реализацией </w:t>
      </w:r>
      <w:r w:rsidR="00E17EA6" w:rsidRPr="0049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«Повышение качества образования в школах с низким результатом обучения и в школах, функционирующих в неблагоприятных социальных условиях» в рамках государственной программы «Современное образование Ленинградской области»</w:t>
      </w:r>
      <w:r w:rsidR="0049201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proofErr w:type="gramEnd"/>
    </w:p>
    <w:p w:rsidR="00E17EA6" w:rsidRPr="00E17EA6" w:rsidRDefault="00494520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 w:rsidRPr="00E17EA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9201D">
        <w:rPr>
          <w:rFonts w:ascii="Times New Roman" w:hAnsi="Times New Roman" w:cs="Times New Roman"/>
          <w:sz w:val="28"/>
          <w:szCs w:val="28"/>
        </w:rPr>
        <w:t>к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омплекс мер, направленных на создание условий для получения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7EA6" w:rsidRPr="00E17EA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15B3C">
        <w:rPr>
          <w:rFonts w:ascii="Times New Roman" w:hAnsi="Times New Roman" w:cs="Times New Roman"/>
          <w:sz w:val="28"/>
          <w:szCs w:val="28"/>
        </w:rPr>
        <w:t xml:space="preserve"> (далее – комплекс мер, школы)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E15B3C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E17EA6">
        <w:rPr>
          <w:rFonts w:ascii="Times New Roman" w:hAnsi="Times New Roman" w:cs="Times New Roman"/>
          <w:sz w:val="28"/>
          <w:szCs w:val="28"/>
        </w:rPr>
        <w:t>в Ленинградской области на  2019-2020 учебный год</w:t>
      </w:r>
      <w:r w:rsidR="002D5821">
        <w:rPr>
          <w:rFonts w:ascii="Times New Roman" w:hAnsi="Times New Roman" w:cs="Times New Roman"/>
          <w:sz w:val="28"/>
          <w:szCs w:val="28"/>
        </w:rPr>
        <w:t>.</w:t>
      </w:r>
    </w:p>
    <w:p w:rsidR="00E76EEE" w:rsidRPr="00E17EA6" w:rsidRDefault="00E17EA6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EEE"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="00E15B3C">
        <w:rPr>
          <w:rFonts w:ascii="Times New Roman" w:hAnsi="Times New Roman" w:cs="Times New Roman"/>
          <w:sz w:val="28"/>
          <w:szCs w:val="28"/>
        </w:rPr>
        <w:t>к</w:t>
      </w:r>
      <w:r w:rsidRPr="00E17EA6">
        <w:rPr>
          <w:rFonts w:ascii="Times New Roman" w:hAnsi="Times New Roman" w:cs="Times New Roman"/>
          <w:sz w:val="28"/>
          <w:szCs w:val="28"/>
        </w:rPr>
        <w:t>омплекс</w:t>
      </w:r>
      <w:r w:rsidR="00E15B3C">
        <w:rPr>
          <w:rFonts w:ascii="Times New Roman" w:hAnsi="Times New Roman" w:cs="Times New Roman"/>
          <w:sz w:val="28"/>
          <w:szCs w:val="28"/>
        </w:rPr>
        <w:t xml:space="preserve">а мер.  </w:t>
      </w:r>
      <w:r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A6" w:rsidRPr="002D5821" w:rsidRDefault="002D5821" w:rsidP="00E17EA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17EA6" w:rsidRPr="002D5821">
        <w:rPr>
          <w:b w:val="0"/>
          <w:sz w:val="28"/>
          <w:szCs w:val="28"/>
        </w:rPr>
        <w:t>. ГАОУ ДПО «Ленинградский областной институт развития образования» (О.В. Ковальчук) обеспечить выполнение перечня мероприятий согласно установленным срокам.</w:t>
      </w:r>
    </w:p>
    <w:p w:rsidR="00E15B3C" w:rsidRPr="00AB4EAB" w:rsidRDefault="00494520" w:rsidP="00AB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5821">
        <w:rPr>
          <w:rFonts w:ascii="Times New Roman" w:hAnsi="Times New Roman" w:cs="Times New Roman"/>
          <w:sz w:val="28"/>
          <w:szCs w:val="28"/>
        </w:rPr>
        <w:t>4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органов местного самоуправления, </w:t>
      </w:r>
      <w:r w:rsidR="00E17EA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обеспечить </w:t>
      </w:r>
      <w:r w:rsidR="00E15B3C">
        <w:rPr>
          <w:rFonts w:ascii="Times New Roman" w:hAnsi="Times New Roman" w:cs="Times New Roman"/>
          <w:sz w:val="28"/>
          <w:szCs w:val="28"/>
        </w:rPr>
        <w:t>реализацию  программ методического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сопровождения школ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низким результатом обучения и в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школах, функционирующих в неблагоприятных социальных условиях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, </w:t>
      </w:r>
      <w:r w:rsidR="00E15B3C">
        <w:rPr>
          <w:rFonts w:ascii="Times New Roman" w:hAnsi="Times New Roman" w:cs="Times New Roman"/>
          <w:sz w:val="28"/>
          <w:szCs w:val="28"/>
        </w:rPr>
        <w:t>в рамках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реализации региональн</w:t>
      </w:r>
      <w:r w:rsidR="00AB4EAB">
        <w:rPr>
          <w:rFonts w:ascii="Times New Roman" w:hAnsi="Times New Roman" w:cs="Times New Roman"/>
          <w:sz w:val="28"/>
          <w:szCs w:val="28"/>
        </w:rPr>
        <w:t>ого проекта.</w:t>
      </w:r>
    </w:p>
    <w:p w:rsidR="00494520" w:rsidRDefault="00E15B3C" w:rsidP="00AB4E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D22A98" w:rsidRPr="00D22A98" w:rsidRDefault="00D22A98" w:rsidP="00D22A98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520"/>
    <w:rsid w:val="00032093"/>
    <w:rsid w:val="000E0777"/>
    <w:rsid w:val="002B73F4"/>
    <w:rsid w:val="002D5821"/>
    <w:rsid w:val="00457E06"/>
    <w:rsid w:val="0049201D"/>
    <w:rsid w:val="00494520"/>
    <w:rsid w:val="004A54BC"/>
    <w:rsid w:val="004C03EC"/>
    <w:rsid w:val="004E2DCA"/>
    <w:rsid w:val="00575D3D"/>
    <w:rsid w:val="006D4FA9"/>
    <w:rsid w:val="00835D82"/>
    <w:rsid w:val="008A6B3E"/>
    <w:rsid w:val="00A2153C"/>
    <w:rsid w:val="00A9227D"/>
    <w:rsid w:val="00AB4EAB"/>
    <w:rsid w:val="00B0692A"/>
    <w:rsid w:val="00B43860"/>
    <w:rsid w:val="00C53A80"/>
    <w:rsid w:val="00CB5276"/>
    <w:rsid w:val="00D050BF"/>
    <w:rsid w:val="00D22A98"/>
    <w:rsid w:val="00E15B3C"/>
    <w:rsid w:val="00E17EA6"/>
    <w:rsid w:val="00E76EEE"/>
    <w:rsid w:val="00E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2019-08-23T10:21:00Z</cp:lastPrinted>
  <dcterms:created xsi:type="dcterms:W3CDTF">2019-09-01T20:20:00Z</dcterms:created>
  <dcterms:modified xsi:type="dcterms:W3CDTF">2019-09-01T20:20:00Z</dcterms:modified>
</cp:coreProperties>
</file>