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CB" w:rsidRPr="00CE1261" w:rsidRDefault="002E1BCB">
      <w:pPr>
        <w:rPr>
          <w:rFonts w:ascii="Times New Roman" w:hAnsi="Times New Roman" w:cs="Times New Roman"/>
          <w:sz w:val="24"/>
          <w:szCs w:val="24"/>
        </w:rPr>
      </w:pPr>
    </w:p>
    <w:p w:rsidR="00E8590D" w:rsidRPr="002E1BCB" w:rsidRDefault="00C87DA1" w:rsidP="006C1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CB">
        <w:rPr>
          <w:rFonts w:ascii="Times New Roman" w:hAnsi="Times New Roman" w:cs="Times New Roman"/>
          <w:b/>
          <w:sz w:val="24"/>
          <w:szCs w:val="24"/>
        </w:rPr>
        <w:t xml:space="preserve">Перечень психолого-медико-педагогических комиссий </w:t>
      </w:r>
      <w:r w:rsidR="006C18C3">
        <w:rPr>
          <w:rFonts w:ascii="Times New Roman" w:hAnsi="Times New Roman" w:cs="Times New Roman"/>
          <w:b/>
          <w:sz w:val="24"/>
          <w:szCs w:val="24"/>
        </w:rPr>
        <w:t>на территории Ленинградской области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928"/>
        <w:gridCol w:w="5953"/>
        <w:gridCol w:w="3828"/>
      </w:tblGrid>
      <w:tr w:rsidR="00CE1261" w:rsidRPr="00CE1261" w:rsidTr="00CE1261">
        <w:tc>
          <w:tcPr>
            <w:tcW w:w="4928" w:type="dxa"/>
          </w:tcPr>
          <w:p w:rsidR="00E8590D" w:rsidRPr="002E1BCB" w:rsidRDefault="00E8590D" w:rsidP="00F87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proofErr w:type="gramStart"/>
            <w:r w:rsidRPr="002E1BCB">
              <w:rPr>
                <w:rFonts w:ascii="Times New Roman" w:hAnsi="Times New Roman" w:cs="Times New Roman"/>
                <w:b/>
                <w:sz w:val="24"/>
                <w:szCs w:val="24"/>
              </w:rPr>
              <w:t>( ПМПК</w:t>
            </w:r>
            <w:proofErr w:type="gramEnd"/>
            <w:r w:rsidRPr="002E1B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E8590D" w:rsidRPr="002E1BCB" w:rsidRDefault="00E8590D" w:rsidP="00F87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C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(адрес, контактный телефон (с указанием кода междугородной связи) е-</w:t>
            </w:r>
            <w:r w:rsidRPr="002E1B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E1BCB">
              <w:rPr>
                <w:rFonts w:ascii="Times New Roman" w:hAnsi="Times New Roman" w:cs="Times New Roman"/>
                <w:b/>
                <w:sz w:val="24"/>
                <w:szCs w:val="24"/>
              </w:rPr>
              <w:t>, адрес официального сайта</w:t>
            </w:r>
            <w:r w:rsidR="002E1B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E8590D" w:rsidRPr="002E1BCB" w:rsidRDefault="00E8590D" w:rsidP="00E85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C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комиссии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CE1261" w:rsidP="005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5F5D71"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психолого-медико-педагогическая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188652, Ленинградская область, Всеволожский район, д. Юкки, ул. Школьная, д. 14</w:t>
            </w:r>
          </w:p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8 (813-70) 52-210</w:t>
            </w:r>
          </w:p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http://locdk.ru/</w:t>
            </w:r>
          </w:p>
          <w:p w:rsidR="005F5D71" w:rsidRPr="00CE1261" w:rsidRDefault="00277C8A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F5D71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gou_locdk@mail.ru</w:t>
              </w:r>
            </w:hyperlink>
          </w:p>
        </w:tc>
        <w:tc>
          <w:tcPr>
            <w:tcW w:w="38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Юрьевна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proofErr w:type="spellStart"/>
            <w:r w:rsidR="00CE1261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="00CE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  <w:vAlign w:val="center"/>
          </w:tcPr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187700, Ленинградская область, г. Лодейное Поле, </w:t>
            </w:r>
            <w:r w:rsidR="001F02BB" w:rsidRPr="001F02B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Пограничная д. 21</w:t>
            </w:r>
          </w:p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8 (813-64) 22-650</w:t>
            </w:r>
          </w:p>
          <w:p w:rsidR="001F02BB" w:rsidRPr="001F02BB" w:rsidRDefault="001F02BB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F02B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http://razvitielp.ru/</w:t>
              </w:r>
            </w:hyperlink>
          </w:p>
          <w:p w:rsidR="002E1BCB" w:rsidRPr="002E1BCB" w:rsidRDefault="00277C8A" w:rsidP="00160D53">
            <w:hyperlink r:id="rId7" w:history="1">
              <w:r w:rsidR="005F5D71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mariy-hr@mail.ru</w:t>
              </w:r>
            </w:hyperlink>
          </w:p>
        </w:tc>
        <w:tc>
          <w:tcPr>
            <w:tcW w:w="38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Хромченко Мария Викторовна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r w:rsidR="00CE1261">
              <w:rPr>
                <w:rFonts w:ascii="Times New Roman" w:hAnsi="Times New Roman" w:cs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5953" w:type="dxa"/>
            <w:vAlign w:val="center"/>
          </w:tcPr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198412, РФ, г. Санкт-Петербург, г. Ломоносов, ул. Профсоюзная, д.7</w:t>
            </w:r>
          </w:p>
          <w:p w:rsidR="001F02BB" w:rsidRDefault="001F02BB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BB">
              <w:rPr>
                <w:rFonts w:ascii="Times New Roman" w:eastAsia="Times New Roman" w:hAnsi="Times New Roman" w:cs="Times New Roman"/>
                <w:sz w:val="24"/>
                <w:szCs w:val="24"/>
              </w:rPr>
              <w:t>8-963-313-65-42</w:t>
            </w:r>
          </w:p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sodeistvie.lmn.ru</w:t>
            </w:r>
          </w:p>
          <w:p w:rsidR="005F5D71" w:rsidRPr="00CE1261" w:rsidRDefault="00277C8A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F5D71"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ppms.tsentr-sodeistvie@yadex.ru</w:t>
              </w:r>
            </w:hyperlink>
          </w:p>
        </w:tc>
        <w:tc>
          <w:tcPr>
            <w:tcW w:w="3828" w:type="dxa"/>
          </w:tcPr>
          <w:p w:rsidR="005F5D71" w:rsidRPr="00CE1261" w:rsidRDefault="005F5D71" w:rsidP="00160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proofErr w:type="spellStart"/>
            <w:r w:rsidR="00CE1261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="00CE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  <w:vAlign w:val="center"/>
          </w:tcPr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188480, Ленинградская область, город Кингисепп, улица Иванова, дом 26</w:t>
            </w:r>
          </w:p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(813-75) 21-375</w:t>
            </w:r>
          </w:p>
          <w:p w:rsidR="001F02BB" w:rsidRPr="001F02BB" w:rsidRDefault="001F02BB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1F02B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http://cdnc.kngcit.ru/</w:t>
              </w:r>
            </w:hyperlink>
          </w:p>
          <w:p w:rsidR="005F5D71" w:rsidRPr="00CE1261" w:rsidRDefault="001F02BB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02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ppms-centr@kngcit.ru</w:t>
            </w:r>
          </w:p>
        </w:tc>
        <w:tc>
          <w:tcPr>
            <w:tcW w:w="38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Янина Вячеславовна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r w:rsidR="00CE1261">
              <w:rPr>
                <w:rFonts w:ascii="Times New Roman" w:hAnsi="Times New Roman" w:cs="Times New Roman"/>
                <w:sz w:val="24"/>
                <w:szCs w:val="24"/>
              </w:rPr>
              <w:t>Всеволожского района</w:t>
            </w:r>
          </w:p>
        </w:tc>
        <w:tc>
          <w:tcPr>
            <w:tcW w:w="5953" w:type="dxa"/>
            <w:vAlign w:val="center"/>
          </w:tcPr>
          <w:p w:rsidR="001F02BB" w:rsidRPr="001F02BB" w:rsidRDefault="001F02BB" w:rsidP="001F0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188643, ЛО, Всеволожский район, г. Всеволожск, </w:t>
            </w:r>
          </w:p>
          <w:p w:rsidR="001F02BB" w:rsidRPr="001F02BB" w:rsidRDefault="001F02BB" w:rsidP="001F0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BB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Александровская, д. 86</w:t>
            </w:r>
          </w:p>
          <w:p w:rsidR="001F02BB" w:rsidRPr="001F02BB" w:rsidRDefault="001F02BB" w:rsidP="001F0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BB">
              <w:rPr>
                <w:rFonts w:ascii="Times New Roman" w:eastAsia="Times New Roman" w:hAnsi="Times New Roman" w:cs="Times New Roman"/>
                <w:sz w:val="24"/>
                <w:szCs w:val="24"/>
              </w:rPr>
              <w:t>188645, ЛО, г. Всеволожск, ул. Центральная, д.8</w:t>
            </w:r>
          </w:p>
          <w:p w:rsidR="001F02BB" w:rsidRPr="001F02BB" w:rsidRDefault="001F02BB" w:rsidP="001F0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(81370) 617-37; </w:t>
            </w:r>
          </w:p>
          <w:p w:rsidR="001F02BB" w:rsidRDefault="001F02BB" w:rsidP="001F0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BB">
              <w:rPr>
                <w:rFonts w:ascii="Times New Roman" w:eastAsia="Times New Roman" w:hAnsi="Times New Roman" w:cs="Times New Roman"/>
                <w:sz w:val="24"/>
                <w:szCs w:val="24"/>
              </w:rPr>
              <w:t>8 (81370) 617-38</w:t>
            </w:r>
          </w:p>
          <w:p w:rsidR="001F02BB" w:rsidRDefault="001F02BB" w:rsidP="001F0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2BB">
              <w:rPr>
                <w:rFonts w:ascii="Times New Roman" w:eastAsia="Times New Roman" w:hAnsi="Times New Roman" w:cs="Times New Roman"/>
                <w:sz w:val="24"/>
                <w:szCs w:val="24"/>
              </w:rPr>
              <w:t>cpprk_adm@mail.ru</w:t>
            </w:r>
          </w:p>
          <w:p w:rsidR="005F5D71" w:rsidRPr="001F02BB" w:rsidRDefault="001F02BB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http://vcpprk.vsevobr.ru/</w:t>
            </w:r>
          </w:p>
        </w:tc>
        <w:tc>
          <w:tcPr>
            <w:tcW w:w="38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Соколенко Юлия Александровна</w:t>
            </w:r>
          </w:p>
        </w:tc>
      </w:tr>
      <w:tr w:rsidR="007B68B8" w:rsidRPr="00CE1261" w:rsidTr="00CE1261">
        <w:tc>
          <w:tcPr>
            <w:tcW w:w="4928" w:type="dxa"/>
          </w:tcPr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Территориальная  психолого</w:t>
            </w:r>
            <w:proofErr w:type="gram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-медико-педагогическая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  <w:vAlign w:val="center"/>
          </w:tcPr>
          <w:p w:rsidR="007B68B8" w:rsidRPr="00812784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187780, ЛО, </w:t>
            </w:r>
            <w:proofErr w:type="spellStart"/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Подпорожье, </w:t>
            </w:r>
          </w:p>
          <w:p w:rsidR="007B68B8" w:rsidRPr="00812784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Сосновая, д.11б</w:t>
            </w:r>
          </w:p>
          <w:p w:rsidR="007B68B8" w:rsidRPr="00812784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(81365) 216-17             </w:t>
            </w:r>
          </w:p>
          <w:p w:rsid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8 (81365) 248-76</w:t>
            </w:r>
          </w:p>
          <w:p w:rsidR="007B68B8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podcdk.ru</w:t>
            </w:r>
          </w:p>
          <w:p w:rsidR="007B68B8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olg-zhemchuzhinka@yandex.ru</w:t>
              </w:r>
            </w:hyperlink>
          </w:p>
        </w:tc>
        <w:tc>
          <w:tcPr>
            <w:tcW w:w="3828" w:type="dxa"/>
          </w:tcPr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784">
              <w:rPr>
                <w:rFonts w:ascii="Times New Roman" w:hAnsi="Times New Roman" w:cs="Times New Roman"/>
                <w:sz w:val="24"/>
                <w:szCs w:val="24"/>
              </w:rPr>
              <w:t>Бряккиева</w:t>
            </w:r>
            <w:proofErr w:type="spellEnd"/>
            <w:r w:rsidRPr="0081278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proofErr w:type="spellStart"/>
            <w:r w:rsidR="00CE1261"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 w:rsidR="00CE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261">
              <w:rPr>
                <w:rFonts w:ascii="Times New Roman" w:hAnsi="Times New Roman" w:cs="Times New Roman"/>
                <w:sz w:val="24"/>
                <w:szCs w:val="24"/>
              </w:rPr>
              <w:t>райтна</w:t>
            </w:r>
            <w:proofErr w:type="spellEnd"/>
          </w:p>
        </w:tc>
        <w:tc>
          <w:tcPr>
            <w:tcW w:w="5953" w:type="dxa"/>
            <w:vAlign w:val="center"/>
          </w:tcPr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187650, ЛО, </w:t>
            </w:r>
            <w:proofErr w:type="spellStart"/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Бокситогорск,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Школьная, дом 13,        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187600, ЛО, </w:t>
            </w:r>
            <w:proofErr w:type="spellStart"/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Пикалево, ул. Спортивная, дом 2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(81366) 216-41;  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8 (81366) 456-48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http://boksitogorskcdk.ucoz.ru/ 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boks_cdk@mail.ru</w:t>
            </w:r>
          </w:p>
          <w:p w:rsidR="005F5D71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boksitogorskcdk@yandex.ru</w:t>
            </w:r>
          </w:p>
        </w:tc>
        <w:tc>
          <w:tcPr>
            <w:tcW w:w="38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Пытькова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7B68B8" w:rsidRPr="00CE1261" w:rsidTr="00CE1261">
        <w:tc>
          <w:tcPr>
            <w:tcW w:w="4928" w:type="dxa"/>
          </w:tcPr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Территориальная  психолого</w:t>
            </w:r>
            <w:proofErr w:type="gram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-медико-педагогическая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5953" w:type="dxa"/>
            <w:vAlign w:val="center"/>
          </w:tcPr>
          <w:p w:rsidR="007B68B8" w:rsidRPr="00812784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188800, ЛО, Выборгский район, г. Выборг, </w:t>
            </w:r>
          </w:p>
          <w:p w:rsidR="007B68B8" w:rsidRPr="00812784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д. 16</w:t>
            </w:r>
          </w:p>
          <w:p w:rsid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(81378) 221-01 </w:t>
            </w:r>
          </w:p>
          <w:p w:rsidR="007B68B8" w:rsidRPr="00812784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81278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http://vbg-zdk.lbihost.ru</w:t>
              </w:r>
            </w:hyperlink>
            <w:r w:rsidRPr="0081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68B8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vbg-zdk@yandex.ru</w:t>
              </w:r>
            </w:hyperlink>
          </w:p>
        </w:tc>
        <w:tc>
          <w:tcPr>
            <w:tcW w:w="3828" w:type="dxa"/>
          </w:tcPr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784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Александра Павловна 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proofErr w:type="spellStart"/>
            <w:r w:rsidR="00CE1261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CE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  <w:vAlign w:val="center"/>
          </w:tcPr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187000, ЛО, </w:t>
            </w:r>
            <w:proofErr w:type="spellStart"/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Тосно, 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д.10а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8 (81361) 216-02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http://cdk.tsn.47edu.ru</w:t>
            </w:r>
          </w:p>
          <w:p w:rsidR="005F5D71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tosno-cdk@mail.ru</w:t>
            </w:r>
          </w:p>
        </w:tc>
        <w:tc>
          <w:tcPr>
            <w:tcW w:w="38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Бабенко Галина Васильевна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proofErr w:type="spellStart"/>
            <w:r w:rsidR="00CE1261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="00CE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  <w:vAlign w:val="center"/>
          </w:tcPr>
          <w:p w:rsidR="007B68B8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188760   Ленинградская область г. Приозерск, ул. Гоголя, д. 3                    </w:t>
            </w:r>
          </w:p>
          <w:p w:rsidR="005F5D71" w:rsidRPr="00CE1261" w:rsidRDefault="005F5D71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proofErr w:type="gramStart"/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188760  Ленинградская</w:t>
            </w:r>
            <w:proofErr w:type="gramEnd"/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 г. Приозерск, ул. Маяковского, д. 36 кабинет № 43,44</w:t>
            </w:r>
          </w:p>
          <w:p w:rsidR="005F5D71" w:rsidRPr="00CE1261" w:rsidRDefault="007B68B8" w:rsidP="0016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8 (81379) 510-70</w:t>
            </w:r>
            <w:r w:rsidR="005F5D71"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8 (981) 724-86-77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http://cdk-priozersk.jimdo.com/</w:t>
            </w:r>
          </w:p>
          <w:p w:rsidR="005F5D71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cdk.prioz@yandex.ru</w:t>
            </w:r>
          </w:p>
        </w:tc>
        <w:tc>
          <w:tcPr>
            <w:tcW w:w="38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Троицкая Елена Сергеевна</w:t>
            </w:r>
          </w:p>
        </w:tc>
      </w:tr>
      <w:tr w:rsidR="007B68B8" w:rsidRPr="00CE1261" w:rsidTr="00CE1261">
        <w:tc>
          <w:tcPr>
            <w:tcW w:w="4928" w:type="dxa"/>
          </w:tcPr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 психолого</w:t>
            </w:r>
            <w:proofErr w:type="gram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-медико-педагогическая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5953" w:type="dxa"/>
            <w:vAlign w:val="center"/>
          </w:tcPr>
          <w:p w:rsidR="007B68B8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187342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Ленинградская область г. Кировск. Ул. Кирова д. 16/1</w:t>
            </w:r>
          </w:p>
          <w:p w:rsid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8 (813-62) 25-543</w:t>
            </w:r>
          </w:p>
          <w:p w:rsidR="007B68B8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A4">
              <w:rPr>
                <w:rFonts w:ascii="Times New Roman" w:eastAsia="Times New Roman" w:hAnsi="Times New Roman" w:cs="Times New Roman"/>
                <w:sz w:val="24"/>
                <w:szCs w:val="24"/>
              </w:rPr>
              <w:t>cdik.k-edy.ru</w:t>
            </w:r>
          </w:p>
          <w:p w:rsidR="007B68B8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E126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cdikkirovsk@mail.ru</w:t>
              </w:r>
            </w:hyperlink>
          </w:p>
        </w:tc>
        <w:tc>
          <w:tcPr>
            <w:tcW w:w="3828" w:type="dxa"/>
          </w:tcPr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3A4">
              <w:rPr>
                <w:rFonts w:ascii="Times New Roman" w:hAnsi="Times New Roman" w:cs="Times New Roman"/>
                <w:sz w:val="24"/>
                <w:szCs w:val="24"/>
              </w:rPr>
              <w:t>Гарголина</w:t>
            </w:r>
            <w:proofErr w:type="spellEnd"/>
            <w:r w:rsidRPr="007F63A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proofErr w:type="spellStart"/>
            <w:r w:rsidR="00CE1261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="00CE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  <w:vAlign w:val="center"/>
          </w:tcPr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188560 Ленинградская область</w:t>
            </w: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, г. Сланцы, ул. Кирова д. 16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8 (813-74) 22-837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http://stdikslancy.ru</w:t>
            </w:r>
          </w:p>
          <w:p w:rsidR="005F5D71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scdik@yandex.ru</w:t>
            </w:r>
          </w:p>
        </w:tc>
        <w:tc>
          <w:tcPr>
            <w:tcW w:w="38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Алексеева Елена Леонидовна</w:t>
            </w:r>
          </w:p>
        </w:tc>
      </w:tr>
      <w:tr w:rsidR="007B68B8" w:rsidRPr="00CE1261" w:rsidTr="00CE1261">
        <w:tc>
          <w:tcPr>
            <w:tcW w:w="4928" w:type="dxa"/>
          </w:tcPr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Территориальная  психолого</w:t>
            </w:r>
            <w:proofErr w:type="gram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-медико-педагогическая комиссия 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  <w:vAlign w:val="center"/>
          </w:tcPr>
          <w:p w:rsidR="007B68B8" w:rsidRPr="00CE1261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187110, Ленинградская область, г. Кириши, пл. 60-летия Октября, д.1.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 8(81368) 587-12</w:t>
            </w:r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  <w:hyperlink r:id="rId14" w:history="1">
              <w:proofErr w:type="gramEnd"/>
              <w:r w:rsidRPr="00CE126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kir.center.mpps.@mail.ru</w:t>
              </w:r>
            </w:hyperlink>
            <w:r w:rsidRPr="00CE12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Сайт </w:t>
            </w:r>
            <w:hyperlink r:id="rId15" w:tgtFrame="_blank" w:history="1">
              <w:r w:rsidRPr="00CE126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3828" w:type="dxa"/>
          </w:tcPr>
          <w:p w:rsid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A4">
              <w:rPr>
                <w:rFonts w:ascii="Times New Roman" w:hAnsi="Times New Roman" w:cs="Times New Roman"/>
                <w:sz w:val="24"/>
                <w:szCs w:val="24"/>
              </w:rPr>
              <w:t>Абросимова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</w:t>
            </w:r>
          </w:p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A4">
              <w:rPr>
                <w:rFonts w:ascii="Times New Roman" w:hAnsi="Times New Roman" w:cs="Times New Roman"/>
                <w:sz w:val="24"/>
                <w:szCs w:val="24"/>
              </w:rPr>
              <w:t>Романова Татьяна Леонидовна – руководит. ТПМПК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8A">
              <w:rPr>
                <w:rFonts w:ascii="Times New Roman" w:hAnsi="Times New Roman" w:cs="Times New Roman"/>
                <w:sz w:val="24"/>
                <w:szCs w:val="24"/>
              </w:rPr>
              <w:t>Территориальная  психолого-медико-педагогическая комиссия г. Сосновый Бор</w:t>
            </w:r>
          </w:p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188540, ЛО, г. Сосно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Бор, ул. Красных Фортов, </w:t>
            </w:r>
          </w:p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+7 911-293-42-73</w:t>
            </w:r>
          </w:p>
          <w:p w:rsidR="00EE2033" w:rsidRPr="00CE1261" w:rsidRDefault="00EE2033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pmpk-sbor@yandex.ru</w:t>
            </w:r>
          </w:p>
        </w:tc>
        <w:tc>
          <w:tcPr>
            <w:tcW w:w="3828" w:type="dxa"/>
          </w:tcPr>
          <w:p w:rsidR="005F5D71" w:rsidRPr="007B68B8" w:rsidRDefault="007B68B8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Павлова Олеся Александровна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 w:rsidP="008F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 xml:space="preserve">187401, ЛО, </w:t>
            </w:r>
            <w:proofErr w:type="spellStart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Волхов, </w:t>
            </w:r>
          </w:p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пр-т Державина, д. 60</w:t>
            </w:r>
          </w:p>
          <w:p w:rsid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8 (81363) 721-01</w:t>
            </w:r>
          </w:p>
          <w:p w:rsidR="005F5D71" w:rsidRPr="00CE1261" w:rsidRDefault="005F5D71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metodotdel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volkhov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8" w:type="dxa"/>
          </w:tcPr>
          <w:p w:rsidR="005F5D71" w:rsidRPr="00CE1261" w:rsidRDefault="007B68B8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Архипова Татьяна Николаевна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 w:rsidP="008F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953" w:type="dxa"/>
          </w:tcPr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 xml:space="preserve">188230, ЛО, </w:t>
            </w:r>
            <w:proofErr w:type="spellStart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Луга. </w:t>
            </w:r>
          </w:p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пр-т Урицкого, д. 71.</w:t>
            </w:r>
          </w:p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8 (81372) 273-25.</w:t>
            </w:r>
          </w:p>
          <w:p w:rsid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+7 960 251 19 57</w:t>
            </w:r>
          </w:p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iraschugalei@yandex.ru</w:t>
            </w:r>
          </w:p>
          <w:p w:rsidR="005F5D71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edu@adm.luga.ru</w:t>
            </w:r>
          </w:p>
        </w:tc>
        <w:tc>
          <w:tcPr>
            <w:tcW w:w="3828" w:type="dxa"/>
          </w:tcPr>
          <w:p w:rsidR="005F5D71" w:rsidRPr="00CE1261" w:rsidRDefault="005F5D71" w:rsidP="008F2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Шугалей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 психолого-медико-педагогическая комиссия 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5F5D71" w:rsidRPr="00CE1261" w:rsidRDefault="005F5D71" w:rsidP="008F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188410, ЛО, </w:t>
            </w:r>
            <w:proofErr w:type="spellStart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Волосово, ул. Красных Партизан, д. 5.</w:t>
            </w:r>
          </w:p>
          <w:p w:rsid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8 (81373) 233-01</w:t>
            </w:r>
          </w:p>
          <w:p w:rsidR="005F5D71" w:rsidRPr="00CE1261" w:rsidRDefault="005F5D71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volosovopmps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8" w:type="dxa"/>
          </w:tcPr>
          <w:p w:rsidR="005F5D71" w:rsidRPr="00CE1261" w:rsidRDefault="005F5D71" w:rsidP="008F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Панькова Татьяна Юрьевна</w:t>
            </w:r>
          </w:p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B8" w:rsidRPr="00CE1261" w:rsidTr="00BF252E">
        <w:tc>
          <w:tcPr>
            <w:tcW w:w="4928" w:type="dxa"/>
          </w:tcPr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Территориальная  психолого</w:t>
            </w:r>
            <w:proofErr w:type="gram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-медико-педагогическая комиссия Гатчинского района</w:t>
            </w:r>
          </w:p>
          <w:p w:rsidR="007B68B8" w:rsidRPr="00CE1261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188361, ЛО, Гатчинский район, п. Новый Свет, д.72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(813-71) 689-37; </w:t>
            </w:r>
          </w:p>
          <w:p w:rsid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8 (813-71) 689-99</w:t>
            </w:r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B68B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http://gtrimc.ru</w:t>
              </w:r>
            </w:hyperlink>
          </w:p>
          <w:p w:rsidR="007B68B8" w:rsidRPr="007B68B8" w:rsidRDefault="007B68B8" w:rsidP="007B6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B8">
              <w:rPr>
                <w:rFonts w:ascii="Times New Roman" w:eastAsia="Times New Roman" w:hAnsi="Times New Roman" w:cs="Times New Roman"/>
                <w:sz w:val="24"/>
                <w:szCs w:val="24"/>
              </w:rPr>
              <w:t>gtrcit2003@gmail.com, mihelsova@mail.ru</w:t>
            </w:r>
          </w:p>
        </w:tc>
        <w:tc>
          <w:tcPr>
            <w:tcW w:w="3828" w:type="dxa"/>
          </w:tcPr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Михельсова</w:t>
            </w:r>
            <w:proofErr w:type="spellEnd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– руководитель структурного подразделения ЦППМСС МБОУ ДО "ИМЦ"</w:t>
            </w:r>
          </w:p>
          <w:p w:rsidR="007B68B8" w:rsidRPr="007B68B8" w:rsidRDefault="007B68B8" w:rsidP="007B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>Романова  Анна</w:t>
            </w:r>
            <w:proofErr w:type="gramEnd"/>
            <w:r w:rsidRPr="007B68B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 – председатель ПМПК</w:t>
            </w:r>
          </w:p>
        </w:tc>
      </w:tr>
      <w:tr w:rsidR="00CE1261" w:rsidRPr="00CE1261" w:rsidTr="00CE1261">
        <w:tc>
          <w:tcPr>
            <w:tcW w:w="4928" w:type="dxa"/>
          </w:tcPr>
          <w:p w:rsidR="005F5D71" w:rsidRPr="00CE1261" w:rsidRDefault="005F5D71" w:rsidP="00160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Территориальная  психолого-медико-педагогическая комиссия Тихвинского района</w:t>
            </w:r>
          </w:p>
          <w:p w:rsidR="005F5D71" w:rsidRPr="00CE1261" w:rsidRDefault="005F5D71" w:rsidP="005F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D37CF" w:rsidRPr="001D37CF" w:rsidRDefault="001D37CF" w:rsidP="001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CF">
              <w:rPr>
                <w:rFonts w:ascii="Times New Roman" w:hAnsi="Times New Roman" w:cs="Times New Roman"/>
                <w:sz w:val="24"/>
                <w:szCs w:val="24"/>
              </w:rPr>
              <w:t xml:space="preserve">187550, ЛО, </w:t>
            </w:r>
          </w:p>
          <w:p w:rsidR="001D37CF" w:rsidRPr="001D37CF" w:rsidRDefault="001D37CF" w:rsidP="001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CF">
              <w:rPr>
                <w:rFonts w:ascii="Times New Roman" w:hAnsi="Times New Roman" w:cs="Times New Roman"/>
                <w:sz w:val="24"/>
                <w:szCs w:val="24"/>
              </w:rPr>
              <w:t xml:space="preserve">г. Тихвин, </w:t>
            </w:r>
          </w:p>
          <w:p w:rsidR="001D37CF" w:rsidRPr="001D37CF" w:rsidRDefault="001D37CF" w:rsidP="001D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CF">
              <w:rPr>
                <w:rFonts w:ascii="Times New Roman" w:hAnsi="Times New Roman" w:cs="Times New Roman"/>
                <w:sz w:val="24"/>
                <w:szCs w:val="24"/>
              </w:rPr>
              <w:t>6 микрорайон, д. 13</w:t>
            </w:r>
          </w:p>
          <w:p w:rsidR="001D37CF" w:rsidRDefault="001D37CF" w:rsidP="001D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CF">
              <w:rPr>
                <w:rFonts w:ascii="Times New Roman" w:hAnsi="Times New Roman" w:cs="Times New Roman"/>
                <w:sz w:val="24"/>
                <w:szCs w:val="24"/>
              </w:rPr>
              <w:t>8 (81367) 510-82</w:t>
            </w:r>
          </w:p>
          <w:p w:rsidR="001D37CF" w:rsidRDefault="001D37CF" w:rsidP="001D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CF">
              <w:rPr>
                <w:rFonts w:ascii="Times New Roman" w:hAnsi="Times New Roman" w:cs="Times New Roman"/>
                <w:sz w:val="24"/>
                <w:szCs w:val="24"/>
              </w:rPr>
              <w:t>https://tikhvin.org/adnim/stryktpodr/kpo/pmpk.php</w:t>
            </w:r>
          </w:p>
          <w:p w:rsidR="005F5D71" w:rsidRPr="00CE1261" w:rsidRDefault="005F5D71" w:rsidP="001D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pmpktihvin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E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8" w:type="dxa"/>
          </w:tcPr>
          <w:p w:rsidR="005F5D71" w:rsidRPr="00CE1261" w:rsidRDefault="005F5D71" w:rsidP="0016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61">
              <w:rPr>
                <w:rFonts w:ascii="Times New Roman" w:hAnsi="Times New Roman" w:cs="Times New Roman"/>
                <w:sz w:val="24"/>
                <w:szCs w:val="24"/>
              </w:rPr>
              <w:t xml:space="preserve">Ефимова Вера Евгеньевна </w:t>
            </w:r>
          </w:p>
          <w:p w:rsidR="005F5D71" w:rsidRPr="00CE1261" w:rsidRDefault="005F5D71" w:rsidP="005F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90D" w:rsidRPr="00CE1261" w:rsidRDefault="00E8590D">
      <w:pPr>
        <w:rPr>
          <w:rFonts w:ascii="Times New Roman" w:hAnsi="Times New Roman" w:cs="Times New Roman"/>
          <w:sz w:val="24"/>
          <w:szCs w:val="24"/>
        </w:rPr>
      </w:pPr>
    </w:p>
    <w:sectPr w:rsidR="00E8590D" w:rsidRPr="00CE1261" w:rsidSect="00E859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76"/>
    <w:multiLevelType w:val="hybridMultilevel"/>
    <w:tmpl w:val="620E0E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9756B4"/>
    <w:multiLevelType w:val="hybridMultilevel"/>
    <w:tmpl w:val="0AA25150"/>
    <w:lvl w:ilvl="0" w:tplc="D9146F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68F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AA1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8A8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AFB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456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660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A5D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2E2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4B72"/>
    <w:multiLevelType w:val="hybridMultilevel"/>
    <w:tmpl w:val="205CB676"/>
    <w:lvl w:ilvl="0" w:tplc="5088D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A7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4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8C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26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67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87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8E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0A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2669C"/>
    <w:multiLevelType w:val="hybridMultilevel"/>
    <w:tmpl w:val="72FA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072AF"/>
    <w:multiLevelType w:val="hybridMultilevel"/>
    <w:tmpl w:val="8E2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A799A"/>
    <w:multiLevelType w:val="hybridMultilevel"/>
    <w:tmpl w:val="9F70F4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5E2329F"/>
    <w:multiLevelType w:val="hybridMultilevel"/>
    <w:tmpl w:val="7F369B5E"/>
    <w:lvl w:ilvl="0" w:tplc="081A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47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47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24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7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7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08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E9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A8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838C0"/>
    <w:multiLevelType w:val="hybridMultilevel"/>
    <w:tmpl w:val="AF60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A4C97"/>
    <w:multiLevelType w:val="hybridMultilevel"/>
    <w:tmpl w:val="07AC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1060"/>
    <w:multiLevelType w:val="hybridMultilevel"/>
    <w:tmpl w:val="CE1A5650"/>
    <w:lvl w:ilvl="0" w:tplc="971223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1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C9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AA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C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A6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A0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8F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2E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B2271"/>
    <w:multiLevelType w:val="hybridMultilevel"/>
    <w:tmpl w:val="38D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76E46"/>
    <w:multiLevelType w:val="hybridMultilevel"/>
    <w:tmpl w:val="1CF2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35A3E"/>
    <w:multiLevelType w:val="hybridMultilevel"/>
    <w:tmpl w:val="8F923B02"/>
    <w:lvl w:ilvl="0" w:tplc="10D8B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8C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4B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AF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A8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1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41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85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A5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D44C2"/>
    <w:multiLevelType w:val="hybridMultilevel"/>
    <w:tmpl w:val="236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4BC3"/>
    <w:multiLevelType w:val="hybridMultilevel"/>
    <w:tmpl w:val="812CEF2E"/>
    <w:lvl w:ilvl="0" w:tplc="750A9A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3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AF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8A8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40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C2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06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E0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0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9184F"/>
    <w:multiLevelType w:val="hybridMultilevel"/>
    <w:tmpl w:val="655A85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9B80DC2"/>
    <w:multiLevelType w:val="hybridMultilevel"/>
    <w:tmpl w:val="FF8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615C0"/>
    <w:multiLevelType w:val="hybridMultilevel"/>
    <w:tmpl w:val="353247CE"/>
    <w:lvl w:ilvl="0" w:tplc="10DE70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E1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6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0D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8D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C2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9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C0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8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470AF"/>
    <w:multiLevelType w:val="hybridMultilevel"/>
    <w:tmpl w:val="7E888564"/>
    <w:lvl w:ilvl="0" w:tplc="C2A83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6EE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60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03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9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6E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4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4B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F88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3091E"/>
    <w:multiLevelType w:val="hybridMultilevel"/>
    <w:tmpl w:val="C71AAE64"/>
    <w:lvl w:ilvl="0" w:tplc="A3D217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786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A1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EA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C3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81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E2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C8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A7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F33C0B"/>
    <w:multiLevelType w:val="hybridMultilevel"/>
    <w:tmpl w:val="C73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4"/>
  </w:num>
  <w:num w:numId="5">
    <w:abstractNumId w:val="17"/>
  </w:num>
  <w:num w:numId="6">
    <w:abstractNumId w:val="1"/>
  </w:num>
  <w:num w:numId="7">
    <w:abstractNumId w:val="2"/>
  </w:num>
  <w:num w:numId="8">
    <w:abstractNumId w:val="19"/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590D"/>
    <w:rsid w:val="000004C9"/>
    <w:rsid w:val="00060344"/>
    <w:rsid w:val="000B149E"/>
    <w:rsid w:val="001D37CF"/>
    <w:rsid w:val="001E6D78"/>
    <w:rsid w:val="001F02BB"/>
    <w:rsid w:val="00260EE7"/>
    <w:rsid w:val="00277C8A"/>
    <w:rsid w:val="002C4FFE"/>
    <w:rsid w:val="002E1BCB"/>
    <w:rsid w:val="00300820"/>
    <w:rsid w:val="004547CE"/>
    <w:rsid w:val="005850E6"/>
    <w:rsid w:val="005F5D71"/>
    <w:rsid w:val="006533E1"/>
    <w:rsid w:val="0068453B"/>
    <w:rsid w:val="006C18C3"/>
    <w:rsid w:val="007B68B8"/>
    <w:rsid w:val="008F2674"/>
    <w:rsid w:val="00986400"/>
    <w:rsid w:val="00AC3342"/>
    <w:rsid w:val="00B5545C"/>
    <w:rsid w:val="00C87DA1"/>
    <w:rsid w:val="00CE1261"/>
    <w:rsid w:val="00D41E3F"/>
    <w:rsid w:val="00E8590D"/>
    <w:rsid w:val="00EE2033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F538F-97D2-40D1-9BC7-E98476F3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F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0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s.tsentr-sodeistvie@yadex.ru" TargetMode="External"/><Relationship Id="rId13" Type="http://schemas.openxmlformats.org/officeDocument/2006/relationships/hyperlink" Target="mailto:cdikkirovsk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y-hr@mail.ru" TargetMode="External"/><Relationship Id="rId12" Type="http://schemas.openxmlformats.org/officeDocument/2006/relationships/hyperlink" Target="mailto:vbg-zdk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trim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vitielp.ru/" TargetMode="External"/><Relationship Id="rId11" Type="http://schemas.openxmlformats.org/officeDocument/2006/relationships/hyperlink" Target="http://vbg-zdk.lbihost.ru" TargetMode="External"/><Relationship Id="rId5" Type="http://schemas.openxmlformats.org/officeDocument/2006/relationships/hyperlink" Target="mailto:gou_locdk@mail.ru" TargetMode="External"/><Relationship Id="rId15" Type="http://schemas.openxmlformats.org/officeDocument/2006/relationships/hyperlink" Target="http://mpps.kiredu.ru/" TargetMode="External"/><Relationship Id="rId10" Type="http://schemas.openxmlformats.org/officeDocument/2006/relationships/hyperlink" Target="mailto:olg-zhemchuzhin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c.kngcit.ru/" TargetMode="External"/><Relationship Id="rId14" Type="http://schemas.openxmlformats.org/officeDocument/2006/relationships/hyperlink" Target="https://e.mail.ru/compose?To=kir.center.mpps.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gv_selezneva</dc:creator>
  <cp:lastModifiedBy>user</cp:lastModifiedBy>
  <cp:revision>9</cp:revision>
  <dcterms:created xsi:type="dcterms:W3CDTF">2015-09-17T12:25:00Z</dcterms:created>
  <dcterms:modified xsi:type="dcterms:W3CDTF">2019-10-23T14:37:00Z</dcterms:modified>
</cp:coreProperties>
</file>