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1A" w:rsidRPr="006B551A" w:rsidRDefault="006B551A" w:rsidP="006B551A">
      <w:pPr>
        <w:spacing w:line="360" w:lineRule="auto"/>
        <w:ind w:firstLine="708"/>
        <w:jc w:val="right"/>
        <w:rPr>
          <w:rFonts w:ascii="Times New Roman" w:eastAsia="Calibri" w:hAnsi="Times New Roman" w:cs="Times New Roman"/>
        </w:rPr>
      </w:pPr>
      <w:r w:rsidRPr="006B551A">
        <w:rPr>
          <w:rFonts w:ascii="Times New Roman" w:eastAsia="Calibri" w:hAnsi="Times New Roman" w:cs="Times New Roman"/>
        </w:rPr>
        <w:t xml:space="preserve">Утверждены </w:t>
      </w:r>
    </w:p>
    <w:p w:rsidR="006B551A" w:rsidRPr="006B551A" w:rsidRDefault="006B551A" w:rsidP="006B551A">
      <w:pPr>
        <w:spacing w:line="360" w:lineRule="auto"/>
        <w:ind w:firstLine="708"/>
        <w:jc w:val="right"/>
        <w:rPr>
          <w:rFonts w:ascii="Times New Roman" w:eastAsia="Calibri" w:hAnsi="Times New Roman" w:cs="Times New Roman"/>
        </w:rPr>
      </w:pPr>
      <w:r w:rsidRPr="006B551A">
        <w:rPr>
          <w:rFonts w:ascii="Times New Roman" w:eastAsia="Calibri" w:hAnsi="Times New Roman" w:cs="Times New Roman"/>
        </w:rPr>
        <w:t>распоряжением комитета общего</w:t>
      </w:r>
    </w:p>
    <w:p w:rsidR="006B551A" w:rsidRPr="006B551A" w:rsidRDefault="006B551A" w:rsidP="006B551A">
      <w:pPr>
        <w:spacing w:line="360" w:lineRule="auto"/>
        <w:ind w:firstLine="708"/>
        <w:jc w:val="right"/>
        <w:rPr>
          <w:rFonts w:ascii="Times New Roman" w:eastAsia="Calibri" w:hAnsi="Times New Roman" w:cs="Times New Roman"/>
        </w:rPr>
      </w:pPr>
      <w:r w:rsidRPr="006B551A">
        <w:rPr>
          <w:rFonts w:ascii="Times New Roman" w:eastAsia="Calibri" w:hAnsi="Times New Roman" w:cs="Times New Roman"/>
        </w:rPr>
        <w:t xml:space="preserve"> и профессионального образования </w:t>
      </w:r>
    </w:p>
    <w:p w:rsidR="006B551A" w:rsidRPr="006B551A" w:rsidRDefault="006B551A" w:rsidP="006B551A">
      <w:pPr>
        <w:spacing w:line="360" w:lineRule="auto"/>
        <w:ind w:firstLine="708"/>
        <w:jc w:val="right"/>
        <w:rPr>
          <w:rFonts w:ascii="Times New Roman" w:eastAsia="Calibri" w:hAnsi="Times New Roman" w:cs="Times New Roman"/>
        </w:rPr>
      </w:pPr>
      <w:r w:rsidRPr="006B551A">
        <w:rPr>
          <w:rFonts w:ascii="Times New Roman" w:eastAsia="Calibri" w:hAnsi="Times New Roman" w:cs="Times New Roman"/>
        </w:rPr>
        <w:t xml:space="preserve">Ленинградской области </w:t>
      </w:r>
    </w:p>
    <w:p w:rsidR="006B551A" w:rsidRPr="006B551A" w:rsidRDefault="006B551A" w:rsidP="006B551A">
      <w:pPr>
        <w:spacing w:line="360" w:lineRule="auto"/>
        <w:ind w:firstLine="708"/>
        <w:jc w:val="right"/>
        <w:rPr>
          <w:rFonts w:ascii="Times New Roman" w:eastAsia="Calibri" w:hAnsi="Times New Roman" w:cs="Times New Roman"/>
        </w:rPr>
      </w:pPr>
      <w:r w:rsidRPr="006B551A">
        <w:rPr>
          <w:rFonts w:ascii="Times New Roman" w:eastAsia="Calibri" w:hAnsi="Times New Roman" w:cs="Times New Roman"/>
        </w:rPr>
        <w:t>от 28 августа 2017 года № 2126-р</w:t>
      </w:r>
    </w:p>
    <w:p w:rsidR="006B551A" w:rsidRDefault="006B551A" w:rsidP="00D33D64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D64" w:rsidRPr="00D33D64" w:rsidRDefault="00A31B6B" w:rsidP="00D33D64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Показатели</w:t>
      </w:r>
      <w:r w:rsidR="00D33D64" w:rsidRPr="00D33D64">
        <w:rPr>
          <w:rFonts w:ascii="Times New Roman" w:eastAsia="Calibri" w:hAnsi="Times New Roman" w:cs="Times New Roman"/>
          <w:b/>
          <w:sz w:val="28"/>
          <w:szCs w:val="28"/>
        </w:rPr>
        <w:t xml:space="preserve"> и индикатор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ы </w:t>
      </w:r>
      <w:r w:rsidRPr="00A31B6B">
        <w:rPr>
          <w:rFonts w:ascii="Times New Roman" w:eastAsia="Calibri" w:hAnsi="Times New Roman" w:cs="Times New Roman"/>
          <w:b/>
          <w:sz w:val="28"/>
          <w:szCs w:val="28"/>
        </w:rPr>
        <w:t xml:space="preserve">профориентационной работы в системе </w:t>
      </w:r>
      <w:bookmarkStart w:id="0" w:name="_GoBack"/>
      <w:bookmarkEnd w:id="0"/>
      <w:r w:rsidRPr="00A31B6B">
        <w:rPr>
          <w:rFonts w:ascii="Times New Roman" w:eastAsia="Calibri" w:hAnsi="Times New Roman" w:cs="Times New Roman"/>
          <w:b/>
          <w:sz w:val="28"/>
          <w:szCs w:val="28"/>
        </w:rPr>
        <w:t>образования 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5035"/>
        <w:gridCol w:w="3792"/>
      </w:tblGrid>
      <w:tr w:rsidR="00D33D64" w:rsidRPr="00D33D64" w:rsidTr="00BE6C85">
        <w:tc>
          <w:tcPr>
            <w:tcW w:w="636" w:type="dxa"/>
          </w:tcPr>
          <w:p w:rsidR="00D33D64" w:rsidRPr="00D33D64" w:rsidRDefault="00D33D64" w:rsidP="00D33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35" w:type="dxa"/>
          </w:tcPr>
          <w:p w:rsidR="00D33D64" w:rsidRPr="00D33D64" w:rsidRDefault="00D33D64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показателей для мониторинга и  оценки профориентационной работы в образовательных организациях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  <w:tc>
          <w:tcPr>
            <w:tcW w:w="3792" w:type="dxa"/>
          </w:tcPr>
          <w:p w:rsidR="00D33D64" w:rsidRPr="00D33D64" w:rsidRDefault="00D33D64" w:rsidP="00D33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/Формы отчета</w:t>
            </w:r>
          </w:p>
        </w:tc>
      </w:tr>
      <w:tr w:rsidR="00D33D64" w:rsidRPr="00D33D64" w:rsidTr="00BE6C85">
        <w:tc>
          <w:tcPr>
            <w:tcW w:w="9463" w:type="dxa"/>
            <w:gridSpan w:val="3"/>
          </w:tcPr>
          <w:p w:rsidR="00D33D64" w:rsidRPr="00D33D64" w:rsidRDefault="00D33D64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Направление 1.</w:t>
            </w:r>
            <w:r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Научно – методическое обеспечение профориентационной работы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бразовательных организациях Ленинградской области</w:t>
            </w:r>
          </w:p>
        </w:tc>
      </w:tr>
      <w:tr w:rsidR="00D33D64" w:rsidRPr="00D33D64" w:rsidTr="00BE6C85">
        <w:tc>
          <w:tcPr>
            <w:tcW w:w="636" w:type="dxa"/>
          </w:tcPr>
          <w:p w:rsidR="00D33D64" w:rsidRPr="00D33D64" w:rsidRDefault="00D33D64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035" w:type="dxa"/>
          </w:tcPr>
          <w:p w:rsidR="00D33D64" w:rsidRPr="00D33D64" w:rsidRDefault="00D33D64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образовательных организаций (ОО), предусматривающих в структуре образовательной программы </w:t>
            </w:r>
            <w:proofErr w:type="spell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 деятельности в порядке, установленном требованиями ФГОС</w:t>
            </w:r>
          </w:p>
        </w:tc>
        <w:tc>
          <w:tcPr>
            <w:tcW w:w="3792" w:type="dxa"/>
          </w:tcPr>
          <w:p w:rsidR="00D33D64" w:rsidRPr="00D33D64" w:rsidRDefault="00D33D64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программы учреждений, размещенные в установленном порядке  на официальных сайтах организаций </w:t>
            </w:r>
          </w:p>
        </w:tc>
      </w:tr>
      <w:tr w:rsidR="00D33D64" w:rsidRPr="00D33D64" w:rsidTr="00BE6C85">
        <w:tc>
          <w:tcPr>
            <w:tcW w:w="636" w:type="dxa"/>
          </w:tcPr>
          <w:p w:rsidR="00D33D64" w:rsidRPr="00D33D64" w:rsidRDefault="00D33D64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035" w:type="dxa"/>
          </w:tcPr>
          <w:p w:rsidR="00D33D64" w:rsidRPr="00D33D64" w:rsidRDefault="00D33D64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ОО, </w:t>
            </w:r>
            <w:proofErr w:type="gram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внедряющих</w:t>
            </w:r>
            <w:proofErr w:type="gram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proofErr w:type="spell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педагогического сопровождения профессионального самоопределения обучающихся в установленном порядке</w:t>
            </w:r>
          </w:p>
        </w:tc>
        <w:tc>
          <w:tcPr>
            <w:tcW w:w="3792" w:type="dxa"/>
          </w:tcPr>
          <w:p w:rsidR="00D33D64" w:rsidRPr="00D33D64" w:rsidRDefault="00D33D64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Ежегодный отчет о результатах </w:t>
            </w:r>
            <w:proofErr w:type="spell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ОО  в установленном порядке.</w:t>
            </w:r>
          </w:p>
        </w:tc>
      </w:tr>
      <w:tr w:rsidR="00D33D64" w:rsidRPr="00D33D64" w:rsidTr="00BE6C85">
        <w:tc>
          <w:tcPr>
            <w:tcW w:w="636" w:type="dxa"/>
          </w:tcPr>
          <w:p w:rsidR="00D33D64" w:rsidRPr="00D33D64" w:rsidRDefault="00D33D64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035" w:type="dxa"/>
          </w:tcPr>
          <w:p w:rsidR="00D33D64" w:rsidRPr="00D33D64" w:rsidRDefault="00D33D64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ОО, внедряющих инновационные подходы участвующих в инновационных проектах и/или педагогических экспериментах профориентационной направленности</w:t>
            </w:r>
          </w:p>
        </w:tc>
        <w:tc>
          <w:tcPr>
            <w:tcW w:w="3792" w:type="dxa"/>
          </w:tcPr>
          <w:p w:rsidR="00D33D64" w:rsidRPr="00D33D64" w:rsidRDefault="00D33D64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Ежегодный отчет о результатах </w:t>
            </w:r>
            <w:proofErr w:type="spell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ОО  в установленном порядке.</w:t>
            </w:r>
          </w:p>
        </w:tc>
      </w:tr>
      <w:tr w:rsidR="00D33D64" w:rsidRPr="00D33D64" w:rsidTr="00BE6C85">
        <w:tc>
          <w:tcPr>
            <w:tcW w:w="9463" w:type="dxa"/>
            <w:gridSpan w:val="3"/>
          </w:tcPr>
          <w:p w:rsidR="00D33D64" w:rsidRPr="00D33D64" w:rsidRDefault="00D33D64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Направление 2.</w:t>
            </w:r>
            <w:r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Разработка и внедрение сетевой образовательной программы, обеспечивающей орг</w:t>
            </w:r>
            <w:r w:rsidR="007B7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анизацию  профессиональных проб/мастер-классов </w:t>
            </w:r>
            <w:r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обучающихся </w:t>
            </w:r>
          </w:p>
        </w:tc>
      </w:tr>
      <w:tr w:rsidR="00D33D64" w:rsidRPr="00D33D64" w:rsidTr="00BE6C85">
        <w:tc>
          <w:tcPr>
            <w:tcW w:w="636" w:type="dxa"/>
          </w:tcPr>
          <w:p w:rsidR="00D33D64" w:rsidRPr="00D33D64" w:rsidRDefault="00D33D64" w:rsidP="00D33D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035" w:type="dxa"/>
          </w:tcPr>
          <w:p w:rsidR="00D33D64" w:rsidRPr="00D33D64" w:rsidRDefault="00D33D64" w:rsidP="007B7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данных  «</w:t>
            </w:r>
            <w:r w:rsidR="007B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проб/ мастер-классов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="007B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</w:t>
            </w:r>
            <w:r w:rsidR="007B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ия, обеспечивающая проведение профессиональных проб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B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="007B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профессиональных проб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2" w:type="dxa"/>
          </w:tcPr>
          <w:p w:rsidR="00D33D64" w:rsidRPr="00D33D64" w:rsidRDefault="00D33D64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</w:t>
            </w:r>
            <w:r w:rsidR="007B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</w:t>
            </w:r>
          </w:p>
          <w:p w:rsidR="00D33D64" w:rsidRPr="00D33D64" w:rsidRDefault="00D33D64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D64" w:rsidRPr="00D33D64" w:rsidTr="00BE6C85">
        <w:tc>
          <w:tcPr>
            <w:tcW w:w="636" w:type="dxa"/>
          </w:tcPr>
          <w:p w:rsidR="00D33D64" w:rsidRPr="00D33D64" w:rsidRDefault="00D33D64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035" w:type="dxa"/>
          </w:tcPr>
          <w:p w:rsidR="00D33D64" w:rsidRPr="00D33D64" w:rsidRDefault="008D2A3F" w:rsidP="007B7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Статистика</w:t>
            </w:r>
            <w:r w:rsidR="007B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прохождения </w:t>
            </w:r>
            <w:proofErr w:type="gramStart"/>
            <w:r w:rsidR="00D33D64"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D33D64"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«профессиональных </w:t>
            </w:r>
            <w:r w:rsidRPr="008D2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проб/ мастер-классов» </w:t>
            </w:r>
            <w:r w:rsidR="007B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 человек)</w:t>
            </w:r>
          </w:p>
        </w:tc>
        <w:tc>
          <w:tcPr>
            <w:tcW w:w="3792" w:type="dxa"/>
          </w:tcPr>
          <w:p w:rsidR="007B7BCD" w:rsidRPr="00D33D64" w:rsidRDefault="007B7BCD" w:rsidP="007B7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  <w:r w:rsidR="00D33D64"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статистического наблюдения</w:t>
            </w:r>
          </w:p>
          <w:p w:rsidR="00D33D64" w:rsidRPr="00D33D64" w:rsidRDefault="00D33D64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D64" w:rsidRPr="00D33D64" w:rsidTr="00BE6C85">
        <w:tc>
          <w:tcPr>
            <w:tcW w:w="9463" w:type="dxa"/>
            <w:gridSpan w:val="3"/>
          </w:tcPr>
          <w:p w:rsidR="00D33D64" w:rsidRPr="00D33D64" w:rsidRDefault="00D33D64" w:rsidP="007B7BC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D6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Направление 3.</w:t>
            </w:r>
            <w:r w:rsidRPr="00D33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Развит</w:t>
            </w:r>
            <w:r w:rsidR="007B7B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ие совместной деятельности  учреждений </w:t>
            </w:r>
            <w:r w:rsidRPr="00D33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высшего и среднего профессионального образования и иными образовательными организациями для обеспечения образовательных услуг  профориентационной направленности во внеурочное время.  </w:t>
            </w:r>
          </w:p>
        </w:tc>
      </w:tr>
      <w:tr w:rsidR="00D33D64" w:rsidRPr="00D33D64" w:rsidTr="00BE6C85">
        <w:tc>
          <w:tcPr>
            <w:tcW w:w="636" w:type="dxa"/>
          </w:tcPr>
          <w:p w:rsidR="00D33D64" w:rsidRPr="00D33D64" w:rsidRDefault="00D33D64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035" w:type="dxa"/>
          </w:tcPr>
          <w:p w:rsidR="00D33D64" w:rsidRPr="00D33D64" w:rsidRDefault="007B7BCD" w:rsidP="007B7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r w:rsidR="00D33D64"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 программ дополнительного образования  профориентационной направленности </w:t>
            </w:r>
          </w:p>
        </w:tc>
        <w:tc>
          <w:tcPr>
            <w:tcW w:w="3792" w:type="dxa"/>
          </w:tcPr>
          <w:p w:rsidR="00D33D64" w:rsidRPr="00D33D64" w:rsidRDefault="008D2A3F" w:rsidP="007B7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</w:tr>
      <w:tr w:rsidR="00D33D64" w:rsidRPr="00D33D64" w:rsidTr="00BE6C85">
        <w:tc>
          <w:tcPr>
            <w:tcW w:w="636" w:type="dxa"/>
          </w:tcPr>
          <w:p w:rsidR="00D33D64" w:rsidRPr="00D33D64" w:rsidRDefault="00D33D64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035" w:type="dxa"/>
          </w:tcPr>
          <w:p w:rsidR="00D33D64" w:rsidRPr="00D33D64" w:rsidRDefault="007B7BCD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занятость</w:t>
            </w:r>
            <w:r w:rsidR="00D33D64"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программами дополнительного образования детей </w:t>
            </w:r>
            <w:r w:rsidR="008D2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 человек)</w:t>
            </w:r>
          </w:p>
        </w:tc>
        <w:tc>
          <w:tcPr>
            <w:tcW w:w="3792" w:type="dxa"/>
          </w:tcPr>
          <w:p w:rsidR="00D33D64" w:rsidRPr="00D33D64" w:rsidRDefault="007B7BCD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33D64"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орма статистического наблюдения </w:t>
            </w:r>
          </w:p>
          <w:p w:rsidR="00D33D64" w:rsidRPr="00D33D64" w:rsidRDefault="00D33D64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D64" w:rsidRPr="00D33D64" w:rsidTr="00BE6C85">
        <w:tc>
          <w:tcPr>
            <w:tcW w:w="636" w:type="dxa"/>
          </w:tcPr>
          <w:p w:rsidR="00D33D64" w:rsidRPr="00D33D64" w:rsidRDefault="00D33D64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035" w:type="dxa"/>
          </w:tcPr>
          <w:p w:rsidR="00D33D64" w:rsidRPr="00D33D64" w:rsidRDefault="00D33D64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охваченных программами дополнительного образования профориентационной направленности:</w:t>
            </w:r>
          </w:p>
          <w:p w:rsidR="00D33D64" w:rsidRPr="00D33D64" w:rsidRDefault="00D33D64" w:rsidP="007B7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на базе учреждений среднего профессионального образования, в том числе на основе  договорных отношений между </w:t>
            </w:r>
            <w:r w:rsidR="007B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общеобразовательными организациями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учреждениями  профессионального образования </w:t>
            </w:r>
          </w:p>
        </w:tc>
        <w:tc>
          <w:tcPr>
            <w:tcW w:w="3792" w:type="dxa"/>
          </w:tcPr>
          <w:p w:rsidR="00D33D64" w:rsidRPr="00D33D64" w:rsidRDefault="007B7BCD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33D64"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орма статистического наблюдения </w:t>
            </w:r>
          </w:p>
          <w:p w:rsidR="00D33D64" w:rsidRPr="00D33D64" w:rsidRDefault="00D33D64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D64" w:rsidRPr="00D33D64" w:rsidTr="00BE6C85">
        <w:tc>
          <w:tcPr>
            <w:tcW w:w="9463" w:type="dxa"/>
            <w:gridSpan w:val="3"/>
          </w:tcPr>
          <w:p w:rsidR="00D33D64" w:rsidRPr="00D33D64" w:rsidRDefault="00CC1048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Направление 4</w:t>
            </w:r>
            <w:r w:rsidR="00D33D64"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Разработка и внедрение мобильных форм повышения квалификации педагогических и управленческих кадров в области компетенций, связанных с осуществлением профориентационной работы </w:t>
            </w:r>
          </w:p>
        </w:tc>
      </w:tr>
      <w:tr w:rsidR="00D33D64" w:rsidRPr="00D33D64" w:rsidTr="00BE6C85">
        <w:tc>
          <w:tcPr>
            <w:tcW w:w="636" w:type="dxa"/>
          </w:tcPr>
          <w:p w:rsidR="00D33D64" w:rsidRPr="00D33D64" w:rsidRDefault="000C6B7D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3D64"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035" w:type="dxa"/>
          </w:tcPr>
          <w:p w:rsidR="00D33D64" w:rsidRPr="00D33D64" w:rsidRDefault="00D33D64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работников, прошедших повышение квалификации и/или переподготовку по вопросам организации профориентационной работы</w:t>
            </w:r>
          </w:p>
        </w:tc>
        <w:tc>
          <w:tcPr>
            <w:tcW w:w="3792" w:type="dxa"/>
          </w:tcPr>
          <w:p w:rsidR="00D33D64" w:rsidRPr="00D33D64" w:rsidRDefault="00D33D64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Статотчетность</w:t>
            </w:r>
            <w:proofErr w:type="spellEnd"/>
          </w:p>
        </w:tc>
      </w:tr>
      <w:tr w:rsidR="008D2A3F" w:rsidRPr="00D33D64" w:rsidTr="004261EA">
        <w:tc>
          <w:tcPr>
            <w:tcW w:w="9463" w:type="dxa"/>
            <w:gridSpan w:val="3"/>
          </w:tcPr>
          <w:p w:rsidR="008D2A3F" w:rsidRPr="00D33D64" w:rsidRDefault="00CC1048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Направление 5</w:t>
            </w:r>
            <w:r w:rsidR="008D2A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. </w:t>
            </w:r>
            <w:r w:rsidR="008D2A3F" w:rsidRPr="008D2A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ab/>
              <w:t>Развитие конкурсного движения в системе профессиональной ориентации</w:t>
            </w:r>
            <w:r w:rsidR="00C400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="00C400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обучающихся</w:t>
            </w:r>
            <w:proofErr w:type="gramEnd"/>
          </w:p>
        </w:tc>
      </w:tr>
      <w:tr w:rsidR="008D2A3F" w:rsidRPr="00D33D64" w:rsidTr="00BE6C85">
        <w:tc>
          <w:tcPr>
            <w:tcW w:w="636" w:type="dxa"/>
          </w:tcPr>
          <w:p w:rsidR="008D2A3F" w:rsidRPr="00D33D64" w:rsidRDefault="000C6B7D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D2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035" w:type="dxa"/>
          </w:tcPr>
          <w:p w:rsidR="008D2A3F" w:rsidRPr="008D2A3F" w:rsidRDefault="008D2A3F" w:rsidP="008D2A3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обучающихся, участвующих в региональных </w:t>
            </w:r>
            <w:r w:rsidR="00C40057">
              <w:rPr>
                <w:sz w:val="28"/>
                <w:szCs w:val="28"/>
              </w:rPr>
              <w:t xml:space="preserve">и федеральных </w:t>
            </w:r>
            <w:r>
              <w:rPr>
                <w:sz w:val="28"/>
                <w:szCs w:val="28"/>
              </w:rPr>
              <w:t>этапах конкурсов</w:t>
            </w:r>
            <w:r w:rsidRPr="008D2A3F">
              <w:rPr>
                <w:sz w:val="28"/>
                <w:szCs w:val="28"/>
              </w:rPr>
              <w:t xml:space="preserve"> профессионального мастерства </w:t>
            </w:r>
          </w:p>
        </w:tc>
        <w:tc>
          <w:tcPr>
            <w:tcW w:w="3792" w:type="dxa"/>
          </w:tcPr>
          <w:p w:rsidR="008D2A3F" w:rsidRPr="008D2A3F" w:rsidRDefault="008D2A3F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</w:tr>
      <w:tr w:rsidR="008D2A3F" w:rsidRPr="00D33D64" w:rsidTr="00BE6C85">
        <w:tc>
          <w:tcPr>
            <w:tcW w:w="636" w:type="dxa"/>
          </w:tcPr>
          <w:p w:rsidR="008D2A3F" w:rsidRPr="00D33D64" w:rsidRDefault="000C6B7D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4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8D2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5" w:type="dxa"/>
          </w:tcPr>
          <w:p w:rsidR="008D2A3F" w:rsidRPr="00C40057" w:rsidRDefault="008D2A3F" w:rsidP="00C40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C40057">
              <w:rPr>
                <w:rFonts w:ascii="Times New Roman" w:hAnsi="Times New Roman" w:cs="Times New Roman"/>
                <w:sz w:val="28"/>
                <w:szCs w:val="28"/>
              </w:rPr>
              <w:t>конкурса по профессиональному мастерству</w:t>
            </w:r>
            <w:r w:rsidRPr="00C40057">
              <w:rPr>
                <w:rFonts w:ascii="Times New Roman" w:hAnsi="Times New Roman" w:cs="Times New Roman"/>
                <w:sz w:val="28"/>
                <w:szCs w:val="28"/>
              </w:rPr>
              <w:t xml:space="preserve"> «Молодые профессионалы (</w:t>
            </w:r>
            <w:proofErr w:type="spellStart"/>
            <w:r w:rsidRPr="00C40057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C40057">
              <w:rPr>
                <w:rFonts w:ascii="Times New Roman" w:hAnsi="Times New Roman" w:cs="Times New Roman"/>
                <w:sz w:val="28"/>
                <w:szCs w:val="28"/>
              </w:rPr>
              <w:t xml:space="preserve"> Россия)»</w:t>
            </w:r>
          </w:p>
        </w:tc>
        <w:tc>
          <w:tcPr>
            <w:tcW w:w="3792" w:type="dxa"/>
          </w:tcPr>
          <w:p w:rsidR="008D2A3F" w:rsidRPr="008D2A3F" w:rsidRDefault="008D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A3F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8D2A3F" w:rsidRPr="00D33D64" w:rsidTr="00BE6C85">
        <w:tc>
          <w:tcPr>
            <w:tcW w:w="636" w:type="dxa"/>
          </w:tcPr>
          <w:p w:rsidR="008D2A3F" w:rsidRPr="00D33D64" w:rsidRDefault="000C6B7D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4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="00C40057" w:rsidRPr="00C4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5" w:type="dxa"/>
          </w:tcPr>
          <w:p w:rsidR="008D2A3F" w:rsidRPr="00D33D64" w:rsidRDefault="00C40057" w:rsidP="00C40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профессионального мастерства среди инвалидов и лиц с ограниченными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возможностями здоровья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Абилимпкис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2" w:type="dxa"/>
          </w:tcPr>
          <w:p w:rsidR="008D2A3F" w:rsidRPr="00D33D64" w:rsidRDefault="00C40057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Информационно-аналитические материалы</w:t>
            </w:r>
          </w:p>
        </w:tc>
      </w:tr>
      <w:tr w:rsidR="008D2A3F" w:rsidRPr="00D33D64" w:rsidTr="00BE6C85">
        <w:tc>
          <w:tcPr>
            <w:tcW w:w="636" w:type="dxa"/>
          </w:tcPr>
          <w:p w:rsidR="008D2A3F" w:rsidRPr="00D33D64" w:rsidRDefault="000C6B7D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C4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5035" w:type="dxa"/>
          </w:tcPr>
          <w:p w:rsidR="008D2A3F" w:rsidRPr="00D33D64" w:rsidRDefault="00C40057" w:rsidP="00D33D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</w:t>
            </w:r>
            <w:r w:rsidRPr="00C4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демонстрационного экзамена по </w:t>
            </w:r>
            <w:proofErr w:type="spellStart"/>
            <w:r w:rsidRPr="00C4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</w:p>
        </w:tc>
        <w:tc>
          <w:tcPr>
            <w:tcW w:w="3792" w:type="dxa"/>
          </w:tcPr>
          <w:p w:rsidR="008D2A3F" w:rsidRPr="00D33D64" w:rsidRDefault="00C40057" w:rsidP="00D3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</w:tr>
    </w:tbl>
    <w:p w:rsidR="007F4762" w:rsidRDefault="006B551A"/>
    <w:p w:rsidR="00A31B6B" w:rsidRDefault="00A31B6B"/>
    <w:sectPr w:rsidR="00A31B6B" w:rsidSect="00A720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BC"/>
    <w:rsid w:val="000839FE"/>
    <w:rsid w:val="000C6B7D"/>
    <w:rsid w:val="00212D69"/>
    <w:rsid w:val="003E0C1F"/>
    <w:rsid w:val="0057196C"/>
    <w:rsid w:val="006B551A"/>
    <w:rsid w:val="007B7BCD"/>
    <w:rsid w:val="008D2A3F"/>
    <w:rsid w:val="00A31B6B"/>
    <w:rsid w:val="00A720B6"/>
    <w:rsid w:val="00AA77F5"/>
    <w:rsid w:val="00C40057"/>
    <w:rsid w:val="00C97FA9"/>
    <w:rsid w:val="00CC1048"/>
    <w:rsid w:val="00D33D64"/>
    <w:rsid w:val="00D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Стратегия"/>
    <w:link w:val="a5"/>
    <w:uiPriority w:val="1"/>
    <w:qFormat/>
    <w:rsid w:val="008D2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Стратегия Знак"/>
    <w:link w:val="a4"/>
    <w:uiPriority w:val="1"/>
    <w:locked/>
    <w:rsid w:val="008D2A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Стратегия"/>
    <w:link w:val="a5"/>
    <w:uiPriority w:val="1"/>
    <w:qFormat/>
    <w:rsid w:val="008D2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Стратегия Знак"/>
    <w:link w:val="a4"/>
    <w:uiPriority w:val="1"/>
    <w:locked/>
    <w:rsid w:val="008D2A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Наталья Юрьевна</dc:creator>
  <cp:keywords/>
  <dc:description/>
  <cp:lastModifiedBy>Людмила Геннадьевна Михайлюк</cp:lastModifiedBy>
  <cp:revision>6</cp:revision>
  <cp:lastPrinted>2019-12-17T09:22:00Z</cp:lastPrinted>
  <dcterms:created xsi:type="dcterms:W3CDTF">2019-12-17T08:43:00Z</dcterms:created>
  <dcterms:modified xsi:type="dcterms:W3CDTF">2019-12-20T12:11:00Z</dcterms:modified>
</cp:coreProperties>
</file>