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EE" w:rsidRDefault="000139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39EE" w:rsidRDefault="000139EE">
      <w:pPr>
        <w:pStyle w:val="ConsPlusNormal"/>
        <w:jc w:val="both"/>
        <w:outlineLvl w:val="0"/>
      </w:pPr>
    </w:p>
    <w:p w:rsidR="000139EE" w:rsidRDefault="000139E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139EE" w:rsidRDefault="00013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Title"/>
        <w:jc w:val="center"/>
      </w:pPr>
      <w:r>
        <w:t>МИНИСТЕРСТВО ПРОСВЕЩЕНИЯ РОССИЙСКОЙ ФЕДЕРАЦИИ</w:t>
      </w:r>
    </w:p>
    <w:p w:rsidR="000139EE" w:rsidRDefault="000139EE">
      <w:pPr>
        <w:pStyle w:val="ConsPlusTitle"/>
        <w:jc w:val="center"/>
      </w:pPr>
    </w:p>
    <w:p w:rsidR="000139EE" w:rsidRDefault="000139EE">
      <w:pPr>
        <w:pStyle w:val="ConsPlusTitle"/>
        <w:jc w:val="center"/>
      </w:pPr>
      <w:r>
        <w:t>ПРИКАЗ</w:t>
      </w:r>
    </w:p>
    <w:p w:rsidR="000139EE" w:rsidRDefault="000139EE">
      <w:pPr>
        <w:pStyle w:val="ConsPlusTitle"/>
        <w:jc w:val="center"/>
      </w:pPr>
      <w:r>
        <w:t>от 2 сентября 2020 г. N 458</w:t>
      </w:r>
    </w:p>
    <w:p w:rsidR="000139EE" w:rsidRDefault="000139EE">
      <w:pPr>
        <w:pStyle w:val="ConsPlusTitle"/>
        <w:jc w:val="center"/>
      </w:pPr>
    </w:p>
    <w:p w:rsidR="000139EE" w:rsidRDefault="000139EE">
      <w:pPr>
        <w:pStyle w:val="ConsPlusTitle"/>
        <w:jc w:val="center"/>
      </w:pPr>
      <w:r>
        <w:t>ОБ УТВЕРЖДЕНИИ ПОРЯДКА</w:t>
      </w:r>
    </w:p>
    <w:p w:rsidR="000139EE" w:rsidRDefault="000139E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139EE" w:rsidRDefault="000139E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139EE" w:rsidRDefault="000139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39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9EE" w:rsidRDefault="00013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9EE" w:rsidRDefault="00013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</w:tr>
    </w:tbl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39EE" w:rsidRDefault="000139E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139EE" w:rsidRDefault="000139EE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0139EE" w:rsidRDefault="00013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right"/>
      </w:pPr>
      <w:r>
        <w:t>Министр</w:t>
      </w:r>
    </w:p>
    <w:p w:rsidR="000139EE" w:rsidRDefault="000139EE">
      <w:pPr>
        <w:pStyle w:val="ConsPlusNormal"/>
        <w:jc w:val="right"/>
      </w:pPr>
      <w:r>
        <w:t>С.С.КРАВЦОВ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right"/>
        <w:outlineLvl w:val="0"/>
      </w:pPr>
      <w:r>
        <w:t>Приложение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right"/>
      </w:pPr>
      <w:r>
        <w:lastRenderedPageBreak/>
        <w:t>Утвержден</w:t>
      </w:r>
    </w:p>
    <w:p w:rsidR="000139EE" w:rsidRDefault="000139EE">
      <w:pPr>
        <w:pStyle w:val="ConsPlusNormal"/>
        <w:jc w:val="right"/>
      </w:pPr>
      <w:r>
        <w:t>приказом Министерства просвещения</w:t>
      </w:r>
    </w:p>
    <w:p w:rsidR="000139EE" w:rsidRDefault="000139EE">
      <w:pPr>
        <w:pStyle w:val="ConsPlusNormal"/>
        <w:jc w:val="right"/>
      </w:pPr>
      <w:r>
        <w:t>Российской Федерации</w:t>
      </w:r>
    </w:p>
    <w:p w:rsidR="000139EE" w:rsidRDefault="000139EE">
      <w:pPr>
        <w:pStyle w:val="ConsPlusNormal"/>
        <w:jc w:val="right"/>
      </w:pPr>
      <w:r>
        <w:t>от 2 сентября 2020 г. N 458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Title"/>
        <w:jc w:val="center"/>
      </w:pPr>
      <w:bookmarkStart w:id="0" w:name="P37"/>
      <w:bookmarkEnd w:id="0"/>
      <w:r>
        <w:t>ПОРЯДОК</w:t>
      </w:r>
    </w:p>
    <w:p w:rsidR="000139EE" w:rsidRDefault="000139E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139EE" w:rsidRDefault="000139E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139EE" w:rsidRDefault="000139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39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9EE" w:rsidRDefault="00013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9EE" w:rsidRDefault="00013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EE" w:rsidRDefault="000139EE">
            <w:pPr>
              <w:spacing w:after="1" w:line="0" w:lineRule="atLeast"/>
            </w:pPr>
          </w:p>
        </w:tc>
      </w:tr>
    </w:tbl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0139EE" w:rsidRDefault="000139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bookmarkStart w:id="1" w:name="P67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139EE" w:rsidRDefault="000139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lastRenderedPageBreak/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детям, указанным в </w:t>
      </w:r>
      <w:hyperlink r:id="rId28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</w:t>
      </w:r>
      <w:r>
        <w:lastRenderedPageBreak/>
        <w:t xml:space="preserve">общеобразовательных организациях детям, указанным в </w:t>
      </w:r>
      <w:hyperlink r:id="rId29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bookmarkStart w:id="4" w:name="P106"/>
      <w:bookmarkEnd w:id="4"/>
      <w:r>
        <w:t xml:space="preserve">12. 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0139EE" w:rsidRDefault="000139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6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</w:t>
      </w:r>
      <w:r>
        <w:lastRenderedPageBreak/>
        <w:t>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7" w:history="1">
        <w:r>
          <w:rPr>
            <w:color w:val="0000FF"/>
          </w:rPr>
          <w:t>Части 2</w:t>
        </w:r>
      </w:hyperlink>
      <w:r>
        <w:t xml:space="preserve"> и </w:t>
      </w:r>
      <w:hyperlink r:id="rId38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0" w:history="1">
        <w:r>
          <w:rPr>
            <w:color w:val="0000FF"/>
          </w:rPr>
          <w:t>частями 5</w:t>
        </w:r>
      </w:hyperlink>
      <w:r>
        <w:t xml:space="preserve"> и </w:t>
      </w:r>
      <w:hyperlink r:id="rId41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3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139EE" w:rsidRDefault="000139EE">
      <w:pPr>
        <w:pStyle w:val="ConsPlusNormal"/>
        <w:spacing w:before="220"/>
        <w:ind w:firstLine="540"/>
        <w:jc w:val="both"/>
      </w:pPr>
      <w:bookmarkStart w:id="5" w:name="P129"/>
      <w:bookmarkEnd w:id="5"/>
      <w:r>
        <w:lastRenderedPageBreak/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7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9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139EE" w:rsidRDefault="000139EE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 xml:space="preserve">ей) (законного(ых) представителя(ей) ребенка или поступающего на </w:t>
      </w:r>
      <w:r>
        <w:lastRenderedPageBreak/>
        <w:t>обработку персональных данных &lt;28&gt;.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0139EE" w:rsidRDefault="000139EE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0139EE" w:rsidRDefault="000139EE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139EE" w:rsidRDefault="000139EE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139EE" w:rsidRDefault="000139EE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139EE" w:rsidRDefault="000139EE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86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2019, N 30, ст. 4134).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0139EE" w:rsidRDefault="000139EE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139EE" w:rsidRDefault="000139EE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jc w:val="both"/>
      </w:pPr>
    </w:p>
    <w:p w:rsidR="000139EE" w:rsidRDefault="00013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A38" w:rsidRDefault="00C44A38">
      <w:bookmarkStart w:id="9" w:name="_GoBack"/>
      <w:bookmarkEnd w:id="9"/>
    </w:p>
    <w:sectPr w:rsidR="00C44A38" w:rsidSect="0079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E"/>
    <w:rsid w:val="000139EE"/>
    <w:rsid w:val="00C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2BFDC6955B8BCD4B04105DB98BE681A8FB68C51354A97F5E32975822985FF1D4C295BB5485599AEF64149377yEx1K" TargetMode="External"/><Relationship Id="rId18" Type="http://schemas.openxmlformats.org/officeDocument/2006/relationships/hyperlink" Target="consultantplus://offline/ref=7D2BFDC6955B8BCD4B04105DB98BE681A8FB68C51354A97F5E32975822985FF1C6C2CDB55F8A4CCEBD3E439E77EA85AC19AAC97F68y1x0K" TargetMode="External"/><Relationship Id="rId26" Type="http://schemas.openxmlformats.org/officeDocument/2006/relationships/hyperlink" Target="consultantplus://offline/ref=7D2BFDC6955B8BCD4B04105DB98BE681A8F564C61451A97F5E32975822985FF1C6C2CDB451854CCEBD3E439E77EA85AC19AAC97F68y1x0K" TargetMode="External"/><Relationship Id="rId39" Type="http://schemas.openxmlformats.org/officeDocument/2006/relationships/hyperlink" Target="consultantplus://offline/ref=7D2BFDC6955B8BCD4B04105DB98BE681A8FB68C51354A97F5E32975822985FF1C6C2CDB7568C409FEB7142C231B696AE13AACB7C7410EAFEy3xFK" TargetMode="External"/><Relationship Id="rId21" Type="http://schemas.openxmlformats.org/officeDocument/2006/relationships/hyperlink" Target="consultantplus://offline/ref=7D2BFDC6955B8BCD4B04105DB98BE681A8FB68C51354A97F5E32975822985FF1C6C2CDB7568C469CE57142C231B696AE13AACB7C7410EAFEy3xFK" TargetMode="External"/><Relationship Id="rId34" Type="http://schemas.openxmlformats.org/officeDocument/2006/relationships/hyperlink" Target="consultantplus://offline/ref=7D2BFDC6955B8BCD4B04105DB98BE681AFF26CC7195AA97F5E32975822985FF1C6C2CDB7568C4798EC7142C231B696AE13AACB7C7410EAFEy3xFK" TargetMode="External"/><Relationship Id="rId42" Type="http://schemas.openxmlformats.org/officeDocument/2006/relationships/hyperlink" Target="consultantplus://offline/ref=7D2BFDC6955B8BCD4B04105DB98BE681A8FB68C51354A97F5E32975822985FF1C6C2CDB7568D469DEF7142C231B696AE13AACB7C7410EAFEy3xFK" TargetMode="External"/><Relationship Id="rId47" Type="http://schemas.openxmlformats.org/officeDocument/2006/relationships/hyperlink" Target="consultantplus://offline/ref=7D2BFDC6955B8BCD4B04105DB98BE681A2FB6AC01159F475566B9B5A259700E6C18BC1B6568C479EE72E47D720EE99A504B4C8616812E8yFxEK" TargetMode="External"/><Relationship Id="rId50" Type="http://schemas.openxmlformats.org/officeDocument/2006/relationships/hyperlink" Target="consultantplus://offline/ref=7D2BFDC6955B8BCD4B04105DB98BE681A8FB68C51354A97F5E32975822985FF1C6C2CDB7568C439DE47142C231B696AE13AACB7C7410EAFEy3xFK" TargetMode="External"/><Relationship Id="rId55" Type="http://schemas.openxmlformats.org/officeDocument/2006/relationships/hyperlink" Target="consultantplus://offline/ref=7D2BFDC6955B8BCD4B04105DB98BE681AFF26CC7195AA97F5E32975822985FF1C6C2CDB7568C4798EE7142C231B696AE13AACB7C7410EAFEy3xFK" TargetMode="External"/><Relationship Id="rId7" Type="http://schemas.openxmlformats.org/officeDocument/2006/relationships/hyperlink" Target="consultantplus://offline/ref=7D2BFDC6955B8BCD4B04105DB98BE681A8FB68C51354A97F5E32975822985FF1C6C2CDB452884CCEBD3E439E77EA85AC19AAC97F68y1x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2BFDC6955B8BCD4B04105DB98BE681A8FB68C51354A97F5E32975822985FF1D4C295BB5485599AEF64149377yEx1K" TargetMode="External"/><Relationship Id="rId29" Type="http://schemas.openxmlformats.org/officeDocument/2006/relationships/hyperlink" Target="consultantplus://offline/ref=7D2BFDC6955B8BCD4B04105DB98BE681AFF36CC41954A97F5E32975822985FF1C6C2CDB25F8C4CCEBD3E439E77EA85AC19AAC97F68y1x0K" TargetMode="External"/><Relationship Id="rId11" Type="http://schemas.openxmlformats.org/officeDocument/2006/relationships/hyperlink" Target="consultantplus://offline/ref=7D2BFDC6955B8BCD4B04105DB98BE681AFF26CC7195AA97F5E32975822985FF1C6C2CDB7568C479BEE7142C231B696AE13AACB7C7410EAFEy3xFK" TargetMode="External"/><Relationship Id="rId24" Type="http://schemas.openxmlformats.org/officeDocument/2006/relationships/hyperlink" Target="consultantplus://offline/ref=7D2BFDC6955B8BCD4B04105DB98BE681A8FB68C51354A97F5E32975822985FF1C6C2CDB7568C409CEF7142C231B696AE13AACB7C7410EAFEy3xFK" TargetMode="External"/><Relationship Id="rId32" Type="http://schemas.openxmlformats.org/officeDocument/2006/relationships/hyperlink" Target="consultantplus://offline/ref=7D2BFDC6955B8BCD4B04105DB98BE681AFF268C71957A97F5E32975822985FF1C6C2CDB7568C4192EE7142C231B696AE13AACB7C7410EAFEy3xFK" TargetMode="External"/><Relationship Id="rId37" Type="http://schemas.openxmlformats.org/officeDocument/2006/relationships/hyperlink" Target="consultantplus://offline/ref=7D2BFDC6955B8BCD4B04105DB98BE681A8FB68C51354A97F5E32975822985FF1C6C2CDB7568D469FE97142C231B696AE13AACB7C7410EAFEy3xFK" TargetMode="External"/><Relationship Id="rId40" Type="http://schemas.openxmlformats.org/officeDocument/2006/relationships/hyperlink" Target="consultantplus://offline/ref=7D2BFDC6955B8BCD4B04105DB98BE681A8FB68C51354A97F5E32975822985FF1C6C2CDB7568C4E9AEF7142C231B696AE13AACB7C7410EAFEy3xFK" TargetMode="External"/><Relationship Id="rId45" Type="http://schemas.openxmlformats.org/officeDocument/2006/relationships/hyperlink" Target="consultantplus://offline/ref=7D2BFDC6955B8BCD4B04105DB98BE681A8FB68C51354A97F5E32975822985FF1C6C2CDB7568C4E9AEF7142C231B696AE13AACB7C7410EAFEy3xFK" TargetMode="External"/><Relationship Id="rId53" Type="http://schemas.openxmlformats.org/officeDocument/2006/relationships/hyperlink" Target="consultantplus://offline/ref=7D2BFDC6955B8BCD4B04105DB98BE681A8FA65C71951A97F5E32975822985FF1C6C2CDB7568C459FE47142C231B696AE13AACB7C7410EAFEy3xF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7D2BFDC6955B8BCD4B04105DB98BE681A8FB68C51354A97F5E32975822985FF1C6C2CDB7568C4E9AEC7142C231B696AE13AACB7C7410EAFEy3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BFDC6955B8BCD4B04105DB98BE681A8F36BC31255A97F5E32975822985FF1D4C295BB5485599AEF64149377yEx1K" TargetMode="External"/><Relationship Id="rId14" Type="http://schemas.openxmlformats.org/officeDocument/2006/relationships/hyperlink" Target="consultantplus://offline/ref=7D2BFDC6955B8BCD4B04105DB98BE681A8FB68C51354A97F5E32975822985FF1C6C2CDB7568C409FEB7142C231B696AE13AACB7C7410EAFEy3xFK" TargetMode="External"/><Relationship Id="rId22" Type="http://schemas.openxmlformats.org/officeDocument/2006/relationships/hyperlink" Target="consultantplus://offline/ref=7D2BFDC6955B8BCD4B04105DB98BE681A8FB68C51354A97F5E32975822985FF1C6C2CDB7508713CBA82F1B917CFD9BAF04B6CB7Dy6x8K" TargetMode="External"/><Relationship Id="rId27" Type="http://schemas.openxmlformats.org/officeDocument/2006/relationships/hyperlink" Target="consultantplus://offline/ref=7D2BFDC6955B8BCD4B04105DB98BE681A8FA6DC31051A97F5E32975822985FF1C6C2CDB757894CCEBD3E439E77EA85AC19AAC97F68y1x0K" TargetMode="External"/><Relationship Id="rId30" Type="http://schemas.openxmlformats.org/officeDocument/2006/relationships/hyperlink" Target="consultantplus://offline/ref=7D2BFDC6955B8BCD4B04105DB98BE681AFF268C71957A97F5E32975822985FF1C6C2CDB5518713CBA82F1B917CFD9BAF04B6CB7Dy6x8K" TargetMode="External"/><Relationship Id="rId35" Type="http://schemas.openxmlformats.org/officeDocument/2006/relationships/hyperlink" Target="consultantplus://offline/ref=7D2BFDC6955B8BCD4B04105DB98BE681A8FB68C51354A97F5E32975822985FF1C6C2CDB5578C4CCEBD3E439E77EA85AC19AAC97F68y1x0K" TargetMode="External"/><Relationship Id="rId43" Type="http://schemas.openxmlformats.org/officeDocument/2006/relationships/hyperlink" Target="consultantplus://offline/ref=7D2BFDC6955B8BCD4B04105DB98BE681A2FB6AC01159F475566B9B5A259700E6C18BC1B6568C479EE72E47D720EE99A504B4C8616812E8yFxEK" TargetMode="External"/><Relationship Id="rId48" Type="http://schemas.openxmlformats.org/officeDocument/2006/relationships/hyperlink" Target="consultantplus://offline/ref=7D2BFDC6955B8BCD4B04105DB98BE681A8FB68C51354A97F5E32975822985FF1C6C2CDB7568C409FEA7142C231B696AE13AACB7C7410EAFEy3xFK" TargetMode="External"/><Relationship Id="rId56" Type="http://schemas.openxmlformats.org/officeDocument/2006/relationships/hyperlink" Target="consultantplus://offline/ref=7D2BFDC6955B8BCD4B04105DB98BE681A8FA65CF1750A97F5E32975822985FF1C6C2CDB7568C449CE97142C231B696AE13AACB7C7410EAFEy3xFK" TargetMode="External"/><Relationship Id="rId8" Type="http://schemas.openxmlformats.org/officeDocument/2006/relationships/hyperlink" Target="consultantplus://offline/ref=7D2BFDC6955B8BCD4B04105DB98BE681AFF26DC5115BA97F5E32975822985FF1C6C2CDB7568C479EEE7142C231B696AE13AACB7C7410EAFEy3xFK" TargetMode="External"/><Relationship Id="rId51" Type="http://schemas.openxmlformats.org/officeDocument/2006/relationships/hyperlink" Target="consultantplus://offline/ref=7D2BFDC6955B8BCD4B04105DB98BE681A8FB68C51354A97F5E32975822985FF1C6C2CDB7568C439DE47142C231B696AE13AACB7C7410EAFEy3x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2BFDC6955B8BCD4B04105DB98BE681AFF26CC7195AA97F5E32975822985FF1C6C2CDB7568C479BE87142C231B696AE13AACB7C7410EAFEy3xFK" TargetMode="External"/><Relationship Id="rId17" Type="http://schemas.openxmlformats.org/officeDocument/2006/relationships/hyperlink" Target="consultantplus://offline/ref=7D2BFDC6955B8BCD4B04105DB98BE681A8FB68C51354A97F5E32975822985FF1C6C2CDB7568C4E9AEC7142C231B696AE13AACB7C7410EAFEy3xFK" TargetMode="External"/><Relationship Id="rId25" Type="http://schemas.openxmlformats.org/officeDocument/2006/relationships/hyperlink" Target="consultantplus://offline/ref=7D2BFDC6955B8BCD4B04105DB98BE681A8FB68C51354A97F5E32975822985FF1C6C2CDB7568C4F93E57142C231B696AE13AACB7C7410EAFEy3xFK" TargetMode="External"/><Relationship Id="rId33" Type="http://schemas.openxmlformats.org/officeDocument/2006/relationships/hyperlink" Target="consultantplus://offline/ref=7D2BFDC6955B8BCD4B04105DB98BE681A8FB68C51354A97F5E32975822985FF1C6C2CDB7568C409FE97142C231B696AE13AACB7C7410EAFEy3xFK" TargetMode="External"/><Relationship Id="rId38" Type="http://schemas.openxmlformats.org/officeDocument/2006/relationships/hyperlink" Target="consultantplus://offline/ref=7D2BFDC6955B8BCD4B04105DB98BE681A8FB68C51354A97F5E32975822985FF1C6C2CDB45E8E4CCEBD3E439E77EA85AC19AAC97F68y1x0K" TargetMode="External"/><Relationship Id="rId46" Type="http://schemas.openxmlformats.org/officeDocument/2006/relationships/hyperlink" Target="consultantplus://offline/ref=7D2BFDC6955B8BCD4B04105DB98BE681A8FB68C51354A97F5E32975822985FF1C6C2CDB7568C4E9AE87142C231B696AE13AACB7C7410EAFEy3xFK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D2BFDC6955B8BCD4B04105DB98BE681AFF26CC7195AA97F5E32975822985FF1C6C2CDB7568C479BE97142C231B696AE13AACB7C7410EAFEy3xFK" TargetMode="External"/><Relationship Id="rId41" Type="http://schemas.openxmlformats.org/officeDocument/2006/relationships/hyperlink" Target="consultantplus://offline/ref=7D2BFDC6955B8BCD4B04105DB98BE681A8FB68C51354A97F5E32975822985FF1C6C2CDB7568C4E9AE87142C231B696AE13AACB7C7410EAFEy3xFK" TargetMode="External"/><Relationship Id="rId54" Type="http://schemas.openxmlformats.org/officeDocument/2006/relationships/hyperlink" Target="consultantplus://offline/ref=7D2BFDC6955B8BCD4B04105DB98BE681A8FB68C51354A97F5E32975822985FF1C6C2CDB452844CCEBD3E439E77EA85AC19AAC97F68y1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BFDC6955B8BCD4B04105DB98BE681AFF26CC7195AA97F5E32975822985FF1C6C2CDB7568C479AEA7142C231B696AE13AACB7C7410EAFEy3xFK" TargetMode="External"/><Relationship Id="rId15" Type="http://schemas.openxmlformats.org/officeDocument/2006/relationships/hyperlink" Target="consultantplus://offline/ref=7D2BFDC6955B8BCD4B04105DB98BE681A8FB68C51354A97F5E32975822985FF1C6C2CDB7568D4798E47142C231B696AE13AACB7C7410EAFEy3xFK" TargetMode="External"/><Relationship Id="rId23" Type="http://schemas.openxmlformats.org/officeDocument/2006/relationships/hyperlink" Target="consultantplus://offline/ref=7D2BFDC6955B8BCD4B04105DB98BE681AFF26CC7195AA97F5E32975822985FF1C6C2CDB7568C479BEB7142C231B696AE13AACB7C7410EAFEy3xFK" TargetMode="External"/><Relationship Id="rId28" Type="http://schemas.openxmlformats.org/officeDocument/2006/relationships/hyperlink" Target="consultantplus://offline/ref=7D2BFDC6955B8BCD4B04105DB98BE681AFF36CC41950A97F5E32975822985FF1C6C2CDB3508713CBA82F1B917CFD9BAF04B6CB7Dy6x8K" TargetMode="External"/><Relationship Id="rId36" Type="http://schemas.openxmlformats.org/officeDocument/2006/relationships/hyperlink" Target="consultantplus://offline/ref=7D2BFDC6955B8BCD4B04105DB98BE681A8FB68C51354A97F5E32975822985FF1C6C2CDB7578F4CCEBD3E439E77EA85AC19AAC97F68y1x0K" TargetMode="External"/><Relationship Id="rId49" Type="http://schemas.openxmlformats.org/officeDocument/2006/relationships/hyperlink" Target="consultantplus://offline/ref=7D2BFDC6955B8BCD4B04105DB98BE681A8FB68C51354A97F5E32975822985FF1C6C2CDB7538F4CCEBD3E439E77EA85AC19AAC97F68y1x0K" TargetMode="External"/><Relationship Id="rId57" Type="http://schemas.openxmlformats.org/officeDocument/2006/relationships/hyperlink" Target="consultantplus://offline/ref=7D2BFDC6955B8BCD4B04105DB98BE681A8FA65C71951A97F5E32975822985FF1C6C2CDB7568C459FE47142C231B696AE13AACB7C7410EAFEy3xFK" TargetMode="External"/><Relationship Id="rId10" Type="http://schemas.openxmlformats.org/officeDocument/2006/relationships/hyperlink" Target="consultantplus://offline/ref=7D2BFDC6955B8BCD4B04105DB98BE681A8F36BC21853A97F5E32975822985FF1D4C295BB5485599AEF64149377yEx1K" TargetMode="External"/><Relationship Id="rId31" Type="http://schemas.openxmlformats.org/officeDocument/2006/relationships/hyperlink" Target="consultantplus://offline/ref=7D2BFDC6955B8BCD4B04105DB98BE681A8FA64C31351A97F5E32975822985FF1C6C2CDB55DD816DEB977149A6BE398B218B4C9y7xDK" TargetMode="External"/><Relationship Id="rId44" Type="http://schemas.openxmlformats.org/officeDocument/2006/relationships/hyperlink" Target="consultantplus://offline/ref=7D2BFDC6955B8BCD4B04105DB98BE681A8FB68C51354A97F5E32975822985FF1C6C2CDB7568C4E9AEE7142C231B696AE13AACB7C7410EAFEy3xFK" TargetMode="External"/><Relationship Id="rId52" Type="http://schemas.openxmlformats.org/officeDocument/2006/relationships/hyperlink" Target="consultantplus://offline/ref=7D2BFDC6955B8BCD4B04105DB98BE681A8FB68C51354A97F5E32975822985FF1C6C2CDB7568C409FEA7142C231B696AE13AACB7C7410EAFEy3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Вадимович Чепрасов</dc:creator>
  <cp:lastModifiedBy>Юрий Вадимович Чепрасов</cp:lastModifiedBy>
  <cp:revision>1</cp:revision>
  <dcterms:created xsi:type="dcterms:W3CDTF">2022-03-29T10:49:00Z</dcterms:created>
  <dcterms:modified xsi:type="dcterms:W3CDTF">2022-03-29T10:50:00Z</dcterms:modified>
</cp:coreProperties>
</file>