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E2" w:rsidRDefault="004252E2">
      <w:pPr>
        <w:jc w:val="right"/>
        <w:rPr>
          <w:sz w:val="20"/>
          <w:szCs w:val="20"/>
        </w:rPr>
      </w:pPr>
    </w:p>
    <w:p w:rsidR="004252E2" w:rsidRPr="0018394E" w:rsidRDefault="0071538A" w:rsidP="004252E2">
      <w:pPr>
        <w:jc w:val="right"/>
        <w:rPr>
          <w:lang w:eastAsia="en-US"/>
        </w:rPr>
      </w:pPr>
      <w:r>
        <w:rPr>
          <w:lang w:eastAsia="en-US"/>
        </w:rPr>
        <w:t>Приложение</w:t>
      </w:r>
    </w:p>
    <w:p w:rsidR="0051044F" w:rsidRDefault="0051044F" w:rsidP="0051044F">
      <w:pPr>
        <w:pStyle w:val="ac"/>
        <w:ind w:firstLine="0"/>
        <w:rPr>
          <w:b/>
          <w:sz w:val="28"/>
        </w:rPr>
      </w:pPr>
    </w:p>
    <w:p w:rsidR="0051044F" w:rsidRDefault="006847FE" w:rsidP="0051044F">
      <w:pPr>
        <w:pStyle w:val="ac"/>
        <w:ind w:firstLine="0"/>
        <w:rPr>
          <w:b/>
          <w:sz w:val="28"/>
        </w:rPr>
      </w:pPr>
      <w:bookmarkStart w:id="0" w:name="_GoBack"/>
      <w:r>
        <w:rPr>
          <w:b/>
          <w:sz w:val="28"/>
        </w:rPr>
        <w:t xml:space="preserve">Результаты мониторинга реализации предметной области </w:t>
      </w:r>
    </w:p>
    <w:p w:rsidR="0051044F" w:rsidRDefault="006847FE" w:rsidP="0051044F">
      <w:pPr>
        <w:pStyle w:val="ac"/>
        <w:ind w:firstLine="0"/>
        <w:rPr>
          <w:b/>
          <w:sz w:val="28"/>
        </w:rPr>
      </w:pPr>
      <w:r>
        <w:rPr>
          <w:b/>
          <w:sz w:val="28"/>
        </w:rPr>
        <w:t>«Основы духовно-нравственной культуры народов России»</w:t>
      </w:r>
    </w:p>
    <w:bookmarkEnd w:id="0"/>
    <w:p w:rsidR="0051044F" w:rsidRDefault="0051044F" w:rsidP="0051044F">
      <w:pPr>
        <w:jc w:val="center"/>
      </w:pPr>
    </w:p>
    <w:p w:rsidR="004252E2" w:rsidRDefault="004252E2" w:rsidP="004252E2">
      <w:pPr>
        <w:jc w:val="center"/>
        <w:rPr>
          <w:b/>
        </w:rPr>
      </w:pPr>
    </w:p>
    <w:p w:rsidR="004252E2" w:rsidRPr="00D273A3" w:rsidRDefault="00D273A3" w:rsidP="00D273A3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273A3"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4252E2" w:rsidRPr="00177AB2" w:rsidRDefault="004252E2" w:rsidP="004252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A76A68" w:rsidRPr="00A76A68" w:rsidRDefault="004252E2" w:rsidP="00A76A68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177AB2">
        <w:rPr>
          <w:rFonts w:ascii="Times New Roman" w:hAnsi="Times New Roman"/>
          <w:sz w:val="20"/>
          <w:szCs w:val="20"/>
        </w:rPr>
        <w:t xml:space="preserve">ФИО, место работы, должность, контактные данные исполнителя </w:t>
      </w:r>
      <w:r w:rsidR="00D273A3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="00A76A68" w:rsidRPr="00A76A68">
        <w:rPr>
          <w:rFonts w:ascii="Times New Roman" w:hAnsi="Times New Roman"/>
          <w:sz w:val="20"/>
          <w:szCs w:val="20"/>
        </w:rPr>
        <w:t>Срабова</w:t>
      </w:r>
      <w:proofErr w:type="spellEnd"/>
      <w:r w:rsidR="00A76A68" w:rsidRPr="00A76A68">
        <w:rPr>
          <w:rFonts w:ascii="Times New Roman" w:hAnsi="Times New Roman"/>
          <w:sz w:val="20"/>
          <w:szCs w:val="20"/>
        </w:rPr>
        <w:t xml:space="preserve"> Ольга Юрьевна</w:t>
      </w:r>
    </w:p>
    <w:p w:rsidR="00A76A68" w:rsidRPr="00A76A68" w:rsidRDefault="00A76A68" w:rsidP="00A76A68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A76A68">
        <w:rPr>
          <w:rFonts w:ascii="Times New Roman" w:hAnsi="Times New Roman"/>
          <w:sz w:val="20"/>
          <w:szCs w:val="20"/>
        </w:rPr>
        <w:t>ГАОУ ДПО "ЛОИРО", доцент кафедры общеразвивающих предметов</w:t>
      </w:r>
    </w:p>
    <w:p w:rsidR="004252E2" w:rsidRPr="00D273A3" w:rsidRDefault="006847FE" w:rsidP="00D273A3">
      <w:pPr>
        <w:pStyle w:val="a5"/>
        <w:jc w:val="both"/>
        <w:rPr>
          <w:rFonts w:ascii="Times New Roman" w:hAnsi="Times New Roman"/>
          <w:sz w:val="20"/>
          <w:szCs w:val="20"/>
        </w:rPr>
      </w:pPr>
      <w:hyperlink r:id="rId6" w:history="1">
        <w:r w:rsidR="00D273A3" w:rsidRPr="00E61975">
          <w:rPr>
            <w:rStyle w:val="a3"/>
            <w:rFonts w:ascii="Times New Roman" w:hAnsi="Times New Roman"/>
            <w:sz w:val="20"/>
            <w:szCs w:val="20"/>
          </w:rPr>
          <w:t>olga-srabova@yandex.ru</w:t>
        </w:r>
      </w:hyperlink>
      <w:r w:rsidR="00D273A3">
        <w:rPr>
          <w:rFonts w:ascii="Times New Roman" w:hAnsi="Times New Roman"/>
          <w:sz w:val="20"/>
          <w:szCs w:val="20"/>
        </w:rPr>
        <w:t xml:space="preserve"> </w:t>
      </w:r>
      <w:r w:rsidR="00A76A68" w:rsidRPr="00A76A68">
        <w:rPr>
          <w:rFonts w:ascii="Times New Roman" w:hAnsi="Times New Roman"/>
          <w:sz w:val="20"/>
          <w:szCs w:val="20"/>
        </w:rPr>
        <w:t>+7 904-638-84-61</w:t>
      </w:r>
    </w:p>
    <w:p w:rsidR="004252E2" w:rsidRPr="00177AB2" w:rsidRDefault="004252E2" w:rsidP="004252E2">
      <w:pPr>
        <w:jc w:val="center"/>
        <w:rPr>
          <w:b/>
        </w:rPr>
      </w:pPr>
    </w:p>
    <w:p w:rsidR="004252E2" w:rsidRPr="00177AB2" w:rsidRDefault="004252E2" w:rsidP="004252E2">
      <w:pPr>
        <w:rPr>
          <w:b/>
        </w:rPr>
      </w:pPr>
    </w:p>
    <w:p w:rsidR="0051044F" w:rsidRDefault="0051044F" w:rsidP="0051044F">
      <w:pPr>
        <w:pStyle w:val="aa"/>
      </w:pPr>
      <w:r>
        <w:t>Анкета 1. Сведения о реализации предметной области ОДНКНР в 2020-2021 учебном году</w:t>
      </w:r>
    </w:p>
    <w:p w:rsidR="0051044F" w:rsidRDefault="0051044F" w:rsidP="0051044F">
      <w:pPr>
        <w:jc w:val="center"/>
      </w:pPr>
    </w:p>
    <w:tbl>
      <w:tblPr>
        <w:tblStyle w:val="a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92"/>
        <w:gridCol w:w="4690"/>
        <w:gridCol w:w="2253"/>
        <w:gridCol w:w="2364"/>
      </w:tblGrid>
      <w:tr w:rsidR="0051044F" w:rsidRPr="0051044F" w:rsidTr="00AE241C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№ п/п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Вопрос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Ответ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i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Примечание</w:t>
            </w:r>
          </w:p>
        </w:tc>
      </w:tr>
      <w:tr w:rsidR="0051044F" w:rsidRPr="0051044F" w:rsidTr="00AE241C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1.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 xml:space="preserve">Осуществлялась ли общеобразовательными организациями </w:t>
            </w:r>
            <w:r>
              <w:rPr>
                <w:rFonts w:ascii="Times New Roman" w:hAnsi="Times New Roman"/>
                <w:sz w:val="20"/>
                <w:szCs w:val="20"/>
              </w:rPr>
              <w:t>МР/ГО</w:t>
            </w:r>
            <w:r w:rsidRPr="0051044F">
              <w:rPr>
                <w:rFonts w:ascii="Times New Roman" w:hAnsi="Times New Roman"/>
              </w:rPr>
              <w:t xml:space="preserve"> реализация образовательных программ предметной области ОДНКНР в 2020-2021 учебном году?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355C3A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ДА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51044F" w:rsidP="00856073">
            <w:pPr>
              <w:jc w:val="center"/>
              <w:rPr>
                <w:rFonts w:ascii="Times New Roman" w:hAnsi="Times New Roman"/>
                <w:i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Да/Нет</w:t>
            </w:r>
          </w:p>
        </w:tc>
      </w:tr>
      <w:tr w:rsidR="00AE241C" w:rsidRPr="0051044F" w:rsidTr="00AE241C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1C" w:rsidRPr="0051044F" w:rsidRDefault="00AE241C" w:rsidP="00AE241C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1.1.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1C" w:rsidRPr="0051044F" w:rsidRDefault="00AE241C" w:rsidP="00AE241C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 xml:space="preserve">Укажите общее количество общеобразовательных организаций </w:t>
            </w:r>
            <w:r>
              <w:rPr>
                <w:rFonts w:ascii="Times New Roman" w:hAnsi="Times New Roman"/>
                <w:sz w:val="20"/>
                <w:szCs w:val="20"/>
              </w:rPr>
              <w:t>МР/ГО</w:t>
            </w:r>
            <w:r w:rsidRPr="0051044F">
              <w:rPr>
                <w:rFonts w:ascii="Times New Roman" w:hAnsi="Times New Roman"/>
              </w:rPr>
              <w:t>, в которых была организована реализация образовательных программ предметной области ОДНКНР в 2020-2021 учебном году.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41C" w:rsidRPr="00AE241C" w:rsidRDefault="00AE241C" w:rsidP="00AE241C">
            <w:pPr>
              <w:jc w:val="center"/>
              <w:rPr>
                <w:rFonts w:ascii="Times New Roman" w:hAnsi="Times New Roman"/>
                <w:color w:val="000000"/>
                <w:sz w:val="28"/>
                <w:szCs w:val="22"/>
              </w:rPr>
            </w:pPr>
            <w:r w:rsidRPr="00AE241C">
              <w:rPr>
                <w:rFonts w:ascii="Times New Roman" w:hAnsi="Times New Roman"/>
                <w:color w:val="000000"/>
                <w:sz w:val="28"/>
                <w:szCs w:val="22"/>
              </w:rPr>
              <w:t>318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C" w:rsidRPr="0051044F" w:rsidRDefault="00AE241C" w:rsidP="00AE241C">
            <w:pPr>
              <w:jc w:val="center"/>
              <w:rPr>
                <w:rFonts w:ascii="Times New Roman" w:hAnsi="Times New Roman"/>
                <w:i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Числовое значение</w:t>
            </w:r>
          </w:p>
        </w:tc>
      </w:tr>
      <w:tr w:rsidR="00AE241C" w:rsidRPr="0051044F" w:rsidTr="00AE241C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1C" w:rsidRPr="0051044F" w:rsidRDefault="00AE241C" w:rsidP="00AE241C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1.2.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1C" w:rsidRPr="0051044F" w:rsidRDefault="00AE241C" w:rsidP="00AE241C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Укажите общую численность обучающихся, осваивавших образовательные программы предметной области ОДНКНР в 2020-2021 учебном году.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84" w:rsidRDefault="00D45184" w:rsidP="00D451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50 422</w:t>
            </w:r>
          </w:p>
          <w:p w:rsidR="00AE241C" w:rsidRPr="00AE241C" w:rsidRDefault="00AE241C" w:rsidP="00AE241C">
            <w:pPr>
              <w:jc w:val="center"/>
              <w:rPr>
                <w:rFonts w:ascii="Times New Roman" w:hAnsi="Times New Roman"/>
                <w:color w:val="000000"/>
                <w:sz w:val="28"/>
                <w:szCs w:val="22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1C" w:rsidRPr="0051044F" w:rsidRDefault="00AE241C" w:rsidP="00AE241C">
            <w:pPr>
              <w:jc w:val="center"/>
              <w:rPr>
                <w:rFonts w:ascii="Times New Roman" w:hAnsi="Times New Roman"/>
                <w:i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Числовое значение 1.2=2.3+3.3+4.3+5.3</w:t>
            </w:r>
          </w:p>
        </w:tc>
      </w:tr>
      <w:tr w:rsidR="0051044F" w:rsidRPr="0051044F" w:rsidTr="00AE241C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2.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Осуществлялась ли реализация образовательных программ предметной области ОДНКНР в 2020-2021 учебном году в урочной форме?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355C3A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ДА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51044F" w:rsidP="00856073">
            <w:pPr>
              <w:jc w:val="center"/>
              <w:rPr>
                <w:rFonts w:ascii="Times New Roman" w:hAnsi="Times New Roman"/>
                <w:i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Да/Нет</w:t>
            </w:r>
          </w:p>
        </w:tc>
      </w:tr>
      <w:tr w:rsidR="0051044F" w:rsidRPr="0051044F" w:rsidTr="00AE241C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2.1.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Перечислите наименования предметов, курсов, модулей, которые изучается в рамках предметной области ОДНКНР в 2020-2021 учебном году в урочной форме.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2C" w:rsidRDefault="0076542C" w:rsidP="0076542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542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Основы светской этики; </w:t>
            </w:r>
          </w:p>
          <w:p w:rsidR="0076542C" w:rsidRDefault="0076542C" w:rsidP="0076542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76542C" w:rsidRDefault="0076542C" w:rsidP="0076542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542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Основы православной культуры; </w:t>
            </w:r>
          </w:p>
          <w:p w:rsidR="0076542C" w:rsidRDefault="0076542C" w:rsidP="0076542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76542C" w:rsidRPr="0076542C" w:rsidRDefault="0076542C" w:rsidP="0076542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542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Природа родного края; </w:t>
            </w:r>
          </w:p>
          <w:p w:rsidR="0076542C" w:rsidRPr="0076542C" w:rsidRDefault="0076542C" w:rsidP="0076542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542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Серебряный пояс России; </w:t>
            </w:r>
          </w:p>
          <w:p w:rsidR="0076542C" w:rsidRDefault="0076542C" w:rsidP="0076542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76542C" w:rsidRDefault="0076542C" w:rsidP="0076542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542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История и культура земли Ленинградской; </w:t>
            </w:r>
          </w:p>
          <w:p w:rsidR="0076542C" w:rsidRDefault="0076542C" w:rsidP="0076542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76542C" w:rsidRPr="0076542C" w:rsidRDefault="00C23912" w:rsidP="0076542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История; </w:t>
            </w:r>
          </w:p>
          <w:p w:rsidR="0076542C" w:rsidRDefault="0076542C" w:rsidP="0076542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1044F" w:rsidRPr="0076542C" w:rsidRDefault="0076542C" w:rsidP="0076542C">
            <w:pPr>
              <w:rPr>
                <w:rFonts w:ascii="Times New Roman" w:hAnsi="Times New Roman"/>
                <w:sz w:val="22"/>
                <w:szCs w:val="22"/>
              </w:rPr>
            </w:pPr>
            <w:r w:rsidRPr="0076542C">
              <w:rPr>
                <w:rFonts w:ascii="Times New Roman" w:hAnsi="Times New Roman"/>
                <w:sz w:val="22"/>
                <w:szCs w:val="22"/>
              </w:rPr>
              <w:t>«СПБ – город музей».</w:t>
            </w:r>
          </w:p>
          <w:p w:rsidR="0076542C" w:rsidRDefault="0076542C" w:rsidP="0076542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6542C" w:rsidRDefault="0076542C" w:rsidP="0076542C">
            <w:pPr>
              <w:rPr>
                <w:rFonts w:ascii="Times New Roman" w:hAnsi="Times New Roman"/>
                <w:sz w:val="22"/>
                <w:szCs w:val="22"/>
              </w:rPr>
            </w:pPr>
            <w:r w:rsidRPr="0076542C">
              <w:rPr>
                <w:rFonts w:ascii="Times New Roman" w:hAnsi="Times New Roman"/>
                <w:sz w:val="22"/>
                <w:szCs w:val="22"/>
              </w:rPr>
              <w:t>Ленинградская земля и культура, социальные практики,</w:t>
            </w:r>
          </w:p>
          <w:p w:rsidR="002A27BE" w:rsidRDefault="002A27BE" w:rsidP="0076542C">
            <w:pPr>
              <w:rPr>
                <w:rFonts w:ascii="Times New Roman" w:hAnsi="Times New Roman"/>
                <w:sz w:val="22"/>
                <w:szCs w:val="22"/>
              </w:rPr>
            </w:pPr>
            <w:r w:rsidRPr="002A27BE">
              <w:rPr>
                <w:rFonts w:ascii="Times New Roman" w:hAnsi="Times New Roman"/>
                <w:sz w:val="22"/>
                <w:szCs w:val="22"/>
              </w:rPr>
              <w:t xml:space="preserve">Обществознание, Всеобщая история, История России, Родной язык, </w:t>
            </w:r>
          </w:p>
          <w:p w:rsidR="002A27BE" w:rsidRPr="002A27BE" w:rsidRDefault="002A27BE" w:rsidP="0076542C">
            <w:pPr>
              <w:rPr>
                <w:rFonts w:ascii="Times New Roman" w:hAnsi="Times New Roman"/>
                <w:sz w:val="22"/>
                <w:szCs w:val="22"/>
              </w:rPr>
            </w:pPr>
            <w:r w:rsidRPr="002A27BE">
              <w:rPr>
                <w:rFonts w:ascii="Times New Roman" w:hAnsi="Times New Roman"/>
                <w:sz w:val="22"/>
                <w:szCs w:val="22"/>
              </w:rPr>
              <w:t xml:space="preserve">Родная литература, </w:t>
            </w:r>
            <w:r w:rsidR="00C23912" w:rsidRPr="00C23912">
              <w:rPr>
                <w:rFonts w:ascii="Times New Roman" w:hAnsi="Times New Roman"/>
                <w:sz w:val="22"/>
                <w:szCs w:val="22"/>
              </w:rPr>
              <w:t>МХК</w:t>
            </w:r>
            <w:r w:rsidR="00C23912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2A27BE" w:rsidRPr="002A27BE" w:rsidRDefault="002A27BE" w:rsidP="0076542C">
            <w:pPr>
              <w:rPr>
                <w:rFonts w:ascii="Times New Roman" w:hAnsi="Times New Roman"/>
                <w:sz w:val="22"/>
                <w:szCs w:val="22"/>
              </w:rPr>
            </w:pPr>
            <w:r w:rsidRPr="002A27BE">
              <w:rPr>
                <w:rFonts w:ascii="Times New Roman" w:hAnsi="Times New Roman"/>
                <w:sz w:val="22"/>
                <w:szCs w:val="22"/>
              </w:rPr>
              <w:t>«Русское народное творчество»</w:t>
            </w:r>
          </w:p>
          <w:p w:rsidR="002A27BE" w:rsidRPr="0076542C" w:rsidRDefault="002A27BE" w:rsidP="0076542C">
            <w:r w:rsidRPr="002A27BE">
              <w:rPr>
                <w:rFonts w:ascii="Times New Roman" w:hAnsi="Times New Roman"/>
                <w:sz w:val="22"/>
                <w:szCs w:val="22"/>
              </w:rPr>
              <w:t>«Многонациональная культура народов России»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51044F" w:rsidP="00856073">
            <w:pPr>
              <w:jc w:val="center"/>
              <w:rPr>
                <w:rFonts w:ascii="Times New Roman" w:hAnsi="Times New Roman"/>
                <w:i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lastRenderedPageBreak/>
              <w:t>Ввод теста</w:t>
            </w:r>
          </w:p>
        </w:tc>
      </w:tr>
      <w:tr w:rsidR="0051044F" w:rsidRPr="0051044F" w:rsidTr="00AE241C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lastRenderedPageBreak/>
              <w:t>2.2.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 xml:space="preserve">Укажите количество общеобразовательных организаций </w:t>
            </w:r>
            <w:r>
              <w:rPr>
                <w:rFonts w:ascii="Times New Roman" w:hAnsi="Times New Roman"/>
                <w:sz w:val="20"/>
                <w:szCs w:val="20"/>
              </w:rPr>
              <w:t>МР/ГО</w:t>
            </w:r>
            <w:r w:rsidRPr="0051044F">
              <w:rPr>
                <w:rFonts w:ascii="Times New Roman" w:hAnsi="Times New Roman"/>
              </w:rPr>
              <w:t>, в которых была организована реализация образовательных программ предметной области ОДНКНР в 2020-2021 учебном году в урочной форме.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C" w:rsidRDefault="00AE241C" w:rsidP="00AE24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273</w:t>
            </w:r>
          </w:p>
          <w:p w:rsidR="0051044F" w:rsidRPr="00522001" w:rsidRDefault="0051044F">
            <w:pPr>
              <w:jc w:val="center"/>
              <w:rPr>
                <w:rFonts w:ascii="Times New Roman" w:hAnsi="Times New Roman"/>
                <w:szCs w:val="22"/>
                <w:lang w:val="en-US"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AE241C" w:rsidRDefault="0051044F" w:rsidP="00856073">
            <w:pPr>
              <w:jc w:val="center"/>
              <w:rPr>
                <w:rFonts w:ascii="Times New Roman" w:hAnsi="Times New Roman"/>
                <w:i/>
                <w:szCs w:val="22"/>
                <w:lang w:eastAsia="en-US"/>
              </w:rPr>
            </w:pPr>
            <w:r w:rsidRPr="00AE241C">
              <w:rPr>
                <w:rFonts w:ascii="Times New Roman" w:hAnsi="Times New Roman"/>
                <w:i/>
              </w:rPr>
              <w:t>Числовое значение</w:t>
            </w:r>
          </w:p>
        </w:tc>
      </w:tr>
      <w:tr w:rsidR="0051044F" w:rsidRPr="0051044F" w:rsidTr="00AE241C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2.3.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Укажите численность обучающихся, осваивавших образовательные программы предметной области ОДНКНР в 2020-2021 учебном году в урочной форме.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C" w:rsidRDefault="00AE241C" w:rsidP="00AE24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29 579</w:t>
            </w:r>
          </w:p>
          <w:p w:rsidR="0051044F" w:rsidRPr="00A83D3F" w:rsidRDefault="0051044F">
            <w:pPr>
              <w:jc w:val="center"/>
              <w:rPr>
                <w:rFonts w:ascii="Times New Roman" w:hAnsi="Times New Roman"/>
                <w:szCs w:val="22"/>
                <w:highlight w:val="yellow"/>
                <w:lang w:val="en-US"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AE241C" w:rsidRDefault="0051044F" w:rsidP="00856073">
            <w:pPr>
              <w:jc w:val="center"/>
              <w:rPr>
                <w:rFonts w:ascii="Times New Roman" w:hAnsi="Times New Roman"/>
                <w:i/>
                <w:szCs w:val="22"/>
                <w:lang w:eastAsia="en-US"/>
              </w:rPr>
            </w:pPr>
            <w:r w:rsidRPr="00AE241C">
              <w:rPr>
                <w:rFonts w:ascii="Times New Roman" w:hAnsi="Times New Roman"/>
                <w:i/>
              </w:rPr>
              <w:t>Числовое значение</w:t>
            </w:r>
          </w:p>
        </w:tc>
      </w:tr>
      <w:tr w:rsidR="0051044F" w:rsidRPr="0051044F" w:rsidTr="00AE241C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3.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Осуществлялась ли реализация образовательных программ предметной области ОДНКНР в 2020-2021 учебном году во внеурочной деятельности?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22001" w:rsidRDefault="00522001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ДА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51044F" w:rsidP="00856073">
            <w:pPr>
              <w:jc w:val="center"/>
              <w:rPr>
                <w:rFonts w:ascii="Times New Roman" w:hAnsi="Times New Roman"/>
                <w:i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Да/Нет</w:t>
            </w:r>
          </w:p>
        </w:tc>
      </w:tr>
      <w:tr w:rsidR="0051044F" w:rsidRPr="0051044F" w:rsidTr="00AE241C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3.1.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Укажите тематику и форматы реализации образовательных программ предметной области ОДНКНР в 2020-2021 учебном году во внеурочной деятельности.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A4" w:rsidRPr="005954A4" w:rsidRDefault="005954A4" w:rsidP="005954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54A4">
              <w:rPr>
                <w:rFonts w:ascii="Times New Roman" w:hAnsi="Times New Roman"/>
                <w:color w:val="000000"/>
                <w:sz w:val="22"/>
                <w:szCs w:val="22"/>
              </w:rPr>
              <w:t>Классные часы, экскурсии</w:t>
            </w:r>
          </w:p>
          <w:p w:rsidR="0051044F" w:rsidRPr="005954A4" w:rsidRDefault="005954A4" w:rsidP="005954A4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54A4">
              <w:rPr>
                <w:rFonts w:ascii="Times New Roman" w:hAnsi="Times New Roman"/>
                <w:sz w:val="22"/>
                <w:szCs w:val="22"/>
                <w:lang w:eastAsia="en-US"/>
              </w:rPr>
              <w:t>Проект «Русский музей» ДОО «ШАНС» Курс внеурочной деятельности «Историческое краеведение», Программа Родной край</w:t>
            </w:r>
          </w:p>
          <w:p w:rsidR="005954A4" w:rsidRPr="005954A4" w:rsidRDefault="005954A4" w:rsidP="005954A4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54A4">
              <w:rPr>
                <w:rFonts w:ascii="Times New Roman" w:hAnsi="Times New Roman"/>
                <w:sz w:val="22"/>
                <w:szCs w:val="22"/>
                <w:lang w:eastAsia="en-US"/>
              </w:rPr>
              <w:t>курс внеурочной деятельности "Читаем, рассуждаем, объясняем"</w:t>
            </w:r>
          </w:p>
          <w:p w:rsidR="005954A4" w:rsidRDefault="005954A4" w:rsidP="005954A4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54A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общешкольные внеклассные мероприятия: фольклорные праздники, конкурс чтецов;  библиотечные уроки (беседы), </w:t>
            </w:r>
            <w:r w:rsidRPr="005954A4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коллективные творческие дела, памятные даты, литературные вечера, </w:t>
            </w:r>
          </w:p>
          <w:p w:rsidR="005C3BE4" w:rsidRDefault="005C3BE4" w:rsidP="005954A4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C3BE4">
              <w:rPr>
                <w:rFonts w:ascii="Times New Roman" w:hAnsi="Times New Roman"/>
                <w:sz w:val="22"/>
                <w:szCs w:val="22"/>
                <w:lang w:eastAsia="en-US"/>
              </w:rPr>
              <w:t>- «Нравственные и духовные ценности нашего народа,  Защитники Отечества» - Программа дополнительного образования «Памяти времён» - Проектные работы обучающихся</w:t>
            </w:r>
          </w:p>
          <w:p w:rsidR="005C3BE4" w:rsidRPr="005954A4" w:rsidRDefault="005C3BE4" w:rsidP="005954A4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C3BE4">
              <w:rPr>
                <w:rFonts w:ascii="Times New Roman" w:hAnsi="Times New Roman"/>
                <w:sz w:val="22"/>
                <w:szCs w:val="22"/>
                <w:lang w:eastAsia="en-US"/>
              </w:rPr>
              <w:t>Кружок «Знай и люби свой край» Кружок «Краеведение»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954A4" w:rsidRDefault="0051044F" w:rsidP="00856073">
            <w:pPr>
              <w:jc w:val="center"/>
              <w:rPr>
                <w:rFonts w:ascii="Times New Roman" w:hAnsi="Times New Roman"/>
                <w:i/>
                <w:szCs w:val="22"/>
                <w:lang w:eastAsia="en-US"/>
              </w:rPr>
            </w:pPr>
            <w:r w:rsidRPr="005954A4">
              <w:rPr>
                <w:rFonts w:ascii="Times New Roman" w:hAnsi="Times New Roman"/>
                <w:i/>
              </w:rPr>
              <w:lastRenderedPageBreak/>
              <w:t>Ввод текста</w:t>
            </w:r>
          </w:p>
        </w:tc>
      </w:tr>
      <w:tr w:rsidR="0051044F" w:rsidRPr="0051044F" w:rsidTr="00AE241C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lastRenderedPageBreak/>
              <w:t>3.2.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 xml:space="preserve">Укажите количество общеобразовательных организаций </w:t>
            </w:r>
            <w:r>
              <w:rPr>
                <w:rFonts w:ascii="Times New Roman" w:hAnsi="Times New Roman"/>
                <w:sz w:val="20"/>
                <w:szCs w:val="20"/>
              </w:rPr>
              <w:t>МР/ГО</w:t>
            </w:r>
            <w:r w:rsidRPr="0051044F">
              <w:rPr>
                <w:rFonts w:ascii="Times New Roman" w:hAnsi="Times New Roman"/>
              </w:rPr>
              <w:t>, в которых была организована реализация образовательных программ предметной области ОДНКНР в 2020-2021 учебном году во внеурочной деятельности.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C" w:rsidRPr="00AE241C" w:rsidRDefault="00AE241C" w:rsidP="00AE24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241C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  <w:p w:rsidR="0051044F" w:rsidRPr="00AE241C" w:rsidRDefault="0051044F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AE241C" w:rsidRDefault="0051044F" w:rsidP="00856073">
            <w:pPr>
              <w:jc w:val="center"/>
              <w:rPr>
                <w:rFonts w:ascii="Times New Roman" w:hAnsi="Times New Roman"/>
                <w:i/>
                <w:szCs w:val="22"/>
                <w:lang w:eastAsia="en-US"/>
              </w:rPr>
            </w:pPr>
            <w:r w:rsidRPr="00AE241C">
              <w:rPr>
                <w:rFonts w:ascii="Times New Roman" w:hAnsi="Times New Roman"/>
                <w:i/>
              </w:rPr>
              <w:t>Числовое значение</w:t>
            </w:r>
          </w:p>
        </w:tc>
      </w:tr>
      <w:tr w:rsidR="0051044F" w:rsidRPr="0051044F" w:rsidTr="00AE241C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3.3.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Укажите численность обучающихся, осваивавших образовательные программы предметной области ОДНКНР в 2020-2021 учебном году во внеурочной деятельности.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C" w:rsidRPr="00AE241C" w:rsidRDefault="00AE241C" w:rsidP="00AE24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241C">
              <w:rPr>
                <w:rFonts w:ascii="Calibri" w:hAnsi="Calibri" w:cs="Calibri"/>
                <w:color w:val="000000"/>
                <w:sz w:val="22"/>
                <w:szCs w:val="22"/>
              </w:rPr>
              <w:t>7 556</w:t>
            </w:r>
          </w:p>
          <w:p w:rsidR="0051044F" w:rsidRPr="00AE241C" w:rsidRDefault="0051044F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AE241C" w:rsidRDefault="0051044F" w:rsidP="00856073">
            <w:pPr>
              <w:jc w:val="center"/>
              <w:rPr>
                <w:rFonts w:ascii="Times New Roman" w:hAnsi="Times New Roman"/>
                <w:i/>
                <w:szCs w:val="22"/>
                <w:lang w:eastAsia="en-US"/>
              </w:rPr>
            </w:pPr>
            <w:r w:rsidRPr="00AE241C">
              <w:rPr>
                <w:rFonts w:ascii="Times New Roman" w:hAnsi="Times New Roman"/>
                <w:i/>
              </w:rPr>
              <w:t>Числовое значение</w:t>
            </w:r>
          </w:p>
        </w:tc>
      </w:tr>
      <w:tr w:rsidR="0051044F" w:rsidRPr="0051044F" w:rsidTr="00AE241C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4.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Осуществлялась ли реализация предметной области ОДНКНР в 2020-2021 учебном году в рамках изучения отдельных тем в рамках других учебных предметов?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BD27B3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ДА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51044F" w:rsidP="00856073">
            <w:pPr>
              <w:jc w:val="center"/>
              <w:rPr>
                <w:rFonts w:ascii="Times New Roman" w:hAnsi="Times New Roman"/>
                <w:i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Да/Нет</w:t>
            </w:r>
          </w:p>
        </w:tc>
      </w:tr>
      <w:tr w:rsidR="0051044F" w:rsidRPr="0051044F" w:rsidTr="00AE241C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4.1.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Укажите, в рамках каких учебных предметов организовано изучение отдельных тем предметной области ОДНКНР в 2020-2021 учебном году.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Default="00BD27B3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BD27B3">
              <w:rPr>
                <w:rFonts w:ascii="Times New Roman" w:hAnsi="Times New Roman"/>
                <w:szCs w:val="22"/>
                <w:lang w:eastAsia="en-US"/>
              </w:rPr>
              <w:t>Окружающий мир, история, литература, музыка, ИЗО, обществознание, Серебряный пояс России; История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и культура земли Ленинградской, география, технология.</w:t>
            </w:r>
          </w:p>
          <w:p w:rsidR="00BD27B3" w:rsidRPr="0051044F" w:rsidRDefault="00BD27B3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51044F" w:rsidP="00856073">
            <w:pPr>
              <w:jc w:val="center"/>
              <w:rPr>
                <w:rFonts w:ascii="Times New Roman" w:hAnsi="Times New Roman"/>
                <w:i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Ввод текста</w:t>
            </w:r>
          </w:p>
        </w:tc>
      </w:tr>
      <w:tr w:rsidR="0051044F" w:rsidRPr="0051044F" w:rsidTr="00AE241C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4.2.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 xml:space="preserve">Укажите количество общеобразовательных организаций </w:t>
            </w:r>
            <w:r>
              <w:rPr>
                <w:rFonts w:ascii="Times New Roman" w:hAnsi="Times New Roman"/>
                <w:sz w:val="20"/>
                <w:szCs w:val="20"/>
              </w:rPr>
              <w:t>МР/ГО</w:t>
            </w:r>
            <w:r w:rsidRPr="0051044F">
              <w:rPr>
                <w:rFonts w:ascii="Times New Roman" w:hAnsi="Times New Roman"/>
              </w:rPr>
              <w:t>, в которых была организована реализация предметной области ОДНКНР в 2020-2021 учебном году в рамках изучения отдельных тем в рамках других учебных предметов.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F5" w:rsidRDefault="00AA4DF5" w:rsidP="00AA4D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  <w:p w:rsidR="0051044F" w:rsidRPr="0051044F" w:rsidRDefault="0051044F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51044F" w:rsidP="00856073">
            <w:pPr>
              <w:jc w:val="center"/>
              <w:rPr>
                <w:rFonts w:ascii="Times New Roman" w:hAnsi="Times New Roman"/>
                <w:i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Числовое значение</w:t>
            </w:r>
          </w:p>
        </w:tc>
      </w:tr>
      <w:tr w:rsidR="0051044F" w:rsidRPr="0051044F" w:rsidTr="00AE241C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4.3.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 xml:space="preserve">Укажите численность обучающихся, осваивавших предметной области ОДНКНР в 2020-2021 учебном году в </w:t>
            </w:r>
            <w:r w:rsidRPr="0051044F">
              <w:rPr>
                <w:rFonts w:ascii="Times New Roman" w:hAnsi="Times New Roman"/>
              </w:rPr>
              <w:lastRenderedPageBreak/>
              <w:t>рамках изучения отдельных тем в рамках других учебных предметов.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84" w:rsidRDefault="00D45184" w:rsidP="00D451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12 506</w:t>
            </w:r>
          </w:p>
          <w:p w:rsidR="0051044F" w:rsidRPr="0051044F" w:rsidRDefault="0051044F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51044F" w:rsidP="00856073">
            <w:pPr>
              <w:jc w:val="center"/>
              <w:rPr>
                <w:rFonts w:ascii="Times New Roman" w:hAnsi="Times New Roman"/>
                <w:i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Числовое значение</w:t>
            </w:r>
          </w:p>
        </w:tc>
      </w:tr>
      <w:tr w:rsidR="0051044F" w:rsidRPr="0051044F" w:rsidTr="00AE241C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Осуществлялась ли реализация образовательных программ предметной области ОДНКНР в 2020-2021 учебном году в иной форме?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DE37C3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НЕТ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51044F" w:rsidP="00856073">
            <w:pPr>
              <w:jc w:val="center"/>
              <w:rPr>
                <w:rFonts w:ascii="Times New Roman" w:hAnsi="Times New Roman"/>
                <w:i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Да/Нет</w:t>
            </w:r>
          </w:p>
        </w:tc>
      </w:tr>
      <w:tr w:rsidR="0051044F" w:rsidRPr="0051044F" w:rsidTr="00AE241C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5.1.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Укажите, в какой форме осуществлялась  реализация образовательных программ предметной области ОДНКНР в 2020-2021 учебном году.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8241F2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Урочная и внеурочная  форма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51044F" w:rsidP="00856073">
            <w:pPr>
              <w:jc w:val="center"/>
              <w:rPr>
                <w:rFonts w:ascii="Times New Roman" w:hAnsi="Times New Roman"/>
                <w:i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Ввод текста</w:t>
            </w:r>
          </w:p>
        </w:tc>
      </w:tr>
      <w:tr w:rsidR="00AA4DF5" w:rsidRPr="0051044F" w:rsidTr="00B04B5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F5" w:rsidRPr="0051044F" w:rsidRDefault="00AA4DF5" w:rsidP="00AA4DF5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5.2.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F5" w:rsidRPr="0051044F" w:rsidRDefault="00AA4DF5" w:rsidP="00AA4DF5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 xml:space="preserve">Укажите количество общеобразовательных организаций </w:t>
            </w:r>
            <w:r>
              <w:rPr>
                <w:rFonts w:ascii="Times New Roman" w:hAnsi="Times New Roman"/>
                <w:sz w:val="20"/>
                <w:szCs w:val="20"/>
              </w:rPr>
              <w:t>МР/ГО</w:t>
            </w:r>
            <w:r w:rsidRPr="0051044F">
              <w:rPr>
                <w:rFonts w:ascii="Times New Roman" w:hAnsi="Times New Roman"/>
              </w:rPr>
              <w:t>, в которых была организована реализация предметной области ОДНКНР в 2020-2021 учебном году в иной форме.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DF5" w:rsidRDefault="00AA4DF5" w:rsidP="00AA4D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F5" w:rsidRPr="0051044F" w:rsidRDefault="00AA4DF5" w:rsidP="00AA4DF5">
            <w:pPr>
              <w:jc w:val="center"/>
              <w:rPr>
                <w:rFonts w:ascii="Times New Roman" w:hAnsi="Times New Roman"/>
                <w:i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Числовое значение</w:t>
            </w:r>
          </w:p>
        </w:tc>
      </w:tr>
      <w:tr w:rsidR="00AA4DF5" w:rsidRPr="0051044F" w:rsidTr="00B04B5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F5" w:rsidRPr="0051044F" w:rsidRDefault="00AA4DF5" w:rsidP="00AA4DF5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5.3.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F5" w:rsidRPr="0051044F" w:rsidRDefault="00AA4DF5" w:rsidP="00AA4DF5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Укажите численность обучающихся, осваивавших предметной области ОДНКНР в 2020-2021 учебном году в иной форме.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DF5" w:rsidRDefault="00AA4DF5" w:rsidP="00AA4D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F5" w:rsidRPr="0051044F" w:rsidRDefault="00AA4DF5" w:rsidP="00AA4DF5">
            <w:pPr>
              <w:jc w:val="center"/>
              <w:rPr>
                <w:rFonts w:ascii="Times New Roman" w:hAnsi="Times New Roman"/>
                <w:i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Числовое значение</w:t>
            </w:r>
          </w:p>
        </w:tc>
      </w:tr>
    </w:tbl>
    <w:p w:rsidR="0051044F" w:rsidRDefault="0051044F" w:rsidP="0051044F">
      <w:pPr>
        <w:jc w:val="center"/>
        <w:rPr>
          <w:rFonts w:cstheme="minorBidi"/>
          <w:szCs w:val="22"/>
          <w:lang w:eastAsia="en-US"/>
        </w:rPr>
      </w:pPr>
      <w:r>
        <w:br w:type="page"/>
      </w:r>
    </w:p>
    <w:p w:rsidR="0051044F" w:rsidRDefault="0051044F" w:rsidP="0051044F">
      <w:pPr>
        <w:jc w:val="center"/>
      </w:pPr>
    </w:p>
    <w:p w:rsidR="0051044F" w:rsidRDefault="0051044F" w:rsidP="0051044F">
      <w:pPr>
        <w:jc w:val="center"/>
        <w:rPr>
          <w:b/>
        </w:rPr>
      </w:pPr>
      <w:r>
        <w:rPr>
          <w:b/>
        </w:rPr>
        <w:t xml:space="preserve">Анкета 2. Сведения о кадровом обеспечении предметной области ОДНКНР </w:t>
      </w:r>
    </w:p>
    <w:p w:rsidR="0051044F" w:rsidRDefault="0051044F" w:rsidP="0051044F">
      <w:pPr>
        <w:jc w:val="center"/>
        <w:rPr>
          <w:b/>
        </w:rPr>
      </w:pPr>
      <w:r>
        <w:rPr>
          <w:b/>
        </w:rPr>
        <w:t>в 2020-2021 учебном году</w:t>
      </w:r>
    </w:p>
    <w:p w:rsidR="0051044F" w:rsidRDefault="0051044F" w:rsidP="0051044F">
      <w:pPr>
        <w:jc w:val="center"/>
        <w:rPr>
          <w:b/>
        </w:rPr>
      </w:pPr>
    </w:p>
    <w:tbl>
      <w:tblPr>
        <w:tblStyle w:val="a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03"/>
        <w:gridCol w:w="4679"/>
        <w:gridCol w:w="2121"/>
        <w:gridCol w:w="2388"/>
      </w:tblGrid>
      <w:tr w:rsidR="0051044F" w:rsidRPr="0051044F" w:rsidTr="009E097A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№ п/п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Вопрос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Ответ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i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Примечание</w:t>
            </w:r>
          </w:p>
        </w:tc>
      </w:tr>
      <w:tr w:rsidR="009E097A" w:rsidRPr="0051044F" w:rsidTr="009E097A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7A" w:rsidRPr="0051044F" w:rsidRDefault="009E097A" w:rsidP="009E097A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7A" w:rsidRPr="0051044F" w:rsidRDefault="009E097A" w:rsidP="009E097A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Укажите общую численность учителей, реализующих образовательные программы предметной области ОДНКНР в 2020-2021 учебном году.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7A" w:rsidRDefault="009E097A" w:rsidP="009E09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7A" w:rsidRPr="0051044F" w:rsidRDefault="009E097A" w:rsidP="009E097A">
            <w:pPr>
              <w:jc w:val="center"/>
              <w:rPr>
                <w:rFonts w:ascii="Times New Roman" w:hAnsi="Times New Roman"/>
                <w:i/>
              </w:rPr>
            </w:pPr>
            <w:r w:rsidRPr="0051044F">
              <w:rPr>
                <w:rFonts w:ascii="Times New Roman" w:hAnsi="Times New Roman"/>
                <w:i/>
              </w:rPr>
              <w:t>Числовое значение</w:t>
            </w:r>
          </w:p>
          <w:p w:rsidR="009E097A" w:rsidRPr="0051044F" w:rsidRDefault="009E097A" w:rsidP="009E097A">
            <w:pPr>
              <w:jc w:val="center"/>
              <w:rPr>
                <w:rFonts w:ascii="Times New Roman" w:hAnsi="Times New Roman"/>
                <w:i/>
              </w:rPr>
            </w:pPr>
            <w:r w:rsidRPr="0051044F">
              <w:rPr>
                <w:rFonts w:ascii="Times New Roman" w:hAnsi="Times New Roman"/>
                <w:i/>
              </w:rPr>
              <w:t>1=2+3+4+5+6;</w:t>
            </w:r>
          </w:p>
          <w:p w:rsidR="009E097A" w:rsidRPr="0051044F" w:rsidRDefault="009E097A" w:rsidP="009E097A">
            <w:pPr>
              <w:jc w:val="center"/>
              <w:rPr>
                <w:rFonts w:ascii="Times New Roman" w:hAnsi="Times New Roman"/>
                <w:i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1=7+8+9+10+11+12</w:t>
            </w:r>
          </w:p>
        </w:tc>
      </w:tr>
      <w:tr w:rsidR="009E097A" w:rsidRPr="0051044F" w:rsidTr="009E097A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7A" w:rsidRPr="0051044F" w:rsidRDefault="009E097A" w:rsidP="009E097A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7A" w:rsidRPr="0051044F" w:rsidRDefault="009E097A" w:rsidP="009E097A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Укажите численность учителей, реализующих образовательные программы предметной области ОДНКНР в 2020-2021 учебном году, в возрасте от 19 до 25 лет включительно.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7A" w:rsidRDefault="009E097A" w:rsidP="009E09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7A" w:rsidRPr="0051044F" w:rsidRDefault="009E097A" w:rsidP="009E097A">
            <w:pPr>
              <w:jc w:val="center"/>
              <w:rPr>
                <w:rFonts w:ascii="Times New Roman" w:hAnsi="Times New Roman"/>
                <w:i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Числовое значение</w:t>
            </w:r>
          </w:p>
        </w:tc>
      </w:tr>
      <w:tr w:rsidR="009E097A" w:rsidRPr="0051044F" w:rsidTr="009E097A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7A" w:rsidRPr="0051044F" w:rsidRDefault="009E097A" w:rsidP="009E097A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7A" w:rsidRPr="0051044F" w:rsidRDefault="009E097A" w:rsidP="009E097A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Укажите численность учителей, реализующих образовательные программы предметной области ОДНКНР в 2020-2021 учебном году, в возрасте от 26 до 35 лет включительно.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7A" w:rsidRDefault="009E097A" w:rsidP="009E09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7A" w:rsidRPr="0051044F" w:rsidRDefault="009E097A" w:rsidP="009E097A">
            <w:pPr>
              <w:jc w:val="center"/>
              <w:rPr>
                <w:rFonts w:ascii="Times New Roman" w:hAnsi="Times New Roman"/>
                <w:i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Числовое значение</w:t>
            </w:r>
          </w:p>
        </w:tc>
      </w:tr>
      <w:tr w:rsidR="009E097A" w:rsidRPr="0051044F" w:rsidTr="009E097A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7A" w:rsidRPr="0051044F" w:rsidRDefault="009E097A" w:rsidP="009E097A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7A" w:rsidRPr="0051044F" w:rsidRDefault="009E097A" w:rsidP="009E097A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Укажите численность учителей, реализующих образовательные программы предметной области ОДНКНР в 2020-2021 учебном году, в возрасте от 36 до 45 лет включительно.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7A" w:rsidRDefault="009E097A" w:rsidP="009E09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7A" w:rsidRPr="0051044F" w:rsidRDefault="009E097A" w:rsidP="009E097A">
            <w:pPr>
              <w:jc w:val="center"/>
              <w:rPr>
                <w:rFonts w:ascii="Times New Roman" w:hAnsi="Times New Roman"/>
                <w:i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Числовое значение</w:t>
            </w:r>
          </w:p>
        </w:tc>
      </w:tr>
      <w:tr w:rsidR="009E097A" w:rsidRPr="0051044F" w:rsidTr="009E097A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7A" w:rsidRPr="0051044F" w:rsidRDefault="009E097A" w:rsidP="009E097A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5.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7A" w:rsidRPr="0051044F" w:rsidRDefault="009E097A" w:rsidP="009E097A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Укажите численность учителей, реализующих образовательные программы предметной области ОДНКНР в 2020-2021 учебном году, в возрасте от 46 до 55 лет включительно.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7A" w:rsidRDefault="009E097A" w:rsidP="009E09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7A" w:rsidRPr="0051044F" w:rsidRDefault="009E097A" w:rsidP="009E097A">
            <w:pPr>
              <w:jc w:val="center"/>
              <w:rPr>
                <w:rFonts w:ascii="Times New Roman" w:hAnsi="Times New Roman"/>
                <w:i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Числовое значение</w:t>
            </w:r>
          </w:p>
        </w:tc>
      </w:tr>
      <w:tr w:rsidR="009E097A" w:rsidRPr="0051044F" w:rsidTr="009E097A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7A" w:rsidRPr="0051044F" w:rsidRDefault="009E097A" w:rsidP="009E097A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6.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7A" w:rsidRPr="0051044F" w:rsidRDefault="009E097A" w:rsidP="009E097A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Укажите численность учителей, реализующих образовательные программы предметной области ОДНКНР в 2020-2021 учебном году, в возрасте от 56 лет и старше.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7A" w:rsidRDefault="009E097A" w:rsidP="009E09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7A" w:rsidRPr="0051044F" w:rsidRDefault="009E097A" w:rsidP="009E097A">
            <w:pPr>
              <w:jc w:val="center"/>
              <w:rPr>
                <w:rFonts w:ascii="Times New Roman" w:hAnsi="Times New Roman"/>
                <w:i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Числовое значение</w:t>
            </w:r>
          </w:p>
        </w:tc>
      </w:tr>
      <w:tr w:rsidR="009E097A" w:rsidRPr="0051044F" w:rsidTr="009E097A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7A" w:rsidRPr="0051044F" w:rsidRDefault="009E097A" w:rsidP="009E097A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7.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7A" w:rsidRPr="0051044F" w:rsidRDefault="009E097A" w:rsidP="009E097A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Укажите численность учителей, реализующих образовательные программы предметной области ОДНКНР в 2020-2021 учебном году, которые являются учителями русского языка и литературы.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7A" w:rsidRDefault="009E097A" w:rsidP="009E09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7A" w:rsidRPr="0051044F" w:rsidRDefault="009E097A" w:rsidP="009E097A">
            <w:pPr>
              <w:jc w:val="center"/>
              <w:rPr>
                <w:rFonts w:ascii="Times New Roman" w:hAnsi="Times New Roman"/>
                <w:i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Числовое значение</w:t>
            </w:r>
          </w:p>
        </w:tc>
      </w:tr>
      <w:tr w:rsidR="009E097A" w:rsidRPr="0051044F" w:rsidTr="009E097A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7A" w:rsidRPr="0051044F" w:rsidRDefault="009E097A" w:rsidP="009E097A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8.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7A" w:rsidRPr="0051044F" w:rsidRDefault="009E097A" w:rsidP="009E097A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Укажите численность учителей, реализующих образовательные программы предметной области ОДНКНР в 2020-2021 учебном году, которые являются учителями истории и обществознания.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7A" w:rsidRDefault="009E097A" w:rsidP="009E09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7A" w:rsidRPr="0051044F" w:rsidRDefault="009E097A" w:rsidP="009E097A">
            <w:pPr>
              <w:jc w:val="center"/>
              <w:rPr>
                <w:rFonts w:ascii="Times New Roman" w:hAnsi="Times New Roman"/>
                <w:i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Числовое значение</w:t>
            </w:r>
          </w:p>
        </w:tc>
      </w:tr>
      <w:tr w:rsidR="009E097A" w:rsidRPr="0051044F" w:rsidTr="009E097A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7A" w:rsidRPr="0051044F" w:rsidRDefault="009E097A" w:rsidP="009E097A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9.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7A" w:rsidRPr="0051044F" w:rsidRDefault="009E097A" w:rsidP="009E097A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Укажите численность учителей, реализующих образовательные программы предметной области ОДНКНР в 2020-2021 учебном году, которые являются учителями родного (нерусского) языка и родной (нерусской) литературы.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7A" w:rsidRDefault="009E097A" w:rsidP="009E09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7A" w:rsidRPr="0051044F" w:rsidRDefault="009E097A" w:rsidP="009E097A">
            <w:pPr>
              <w:jc w:val="center"/>
              <w:rPr>
                <w:rFonts w:ascii="Times New Roman" w:hAnsi="Times New Roman"/>
                <w:i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Числовое значение</w:t>
            </w:r>
          </w:p>
        </w:tc>
      </w:tr>
      <w:tr w:rsidR="009E097A" w:rsidRPr="0051044F" w:rsidTr="009E097A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7A" w:rsidRPr="0051044F" w:rsidRDefault="009E097A" w:rsidP="009E097A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10.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7A" w:rsidRPr="0051044F" w:rsidRDefault="009E097A" w:rsidP="009E097A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 xml:space="preserve">Укажите численность учителей, реализующих образовательные программы </w:t>
            </w:r>
            <w:r w:rsidRPr="0051044F">
              <w:rPr>
                <w:rFonts w:ascii="Times New Roman" w:hAnsi="Times New Roman"/>
              </w:rPr>
              <w:lastRenderedPageBreak/>
              <w:t>предметной области ОДНКНР в 2020-2021 учебном году, которые являются учителями иностранного языка.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7A" w:rsidRDefault="009E097A" w:rsidP="009E09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7A" w:rsidRPr="0051044F" w:rsidRDefault="009E097A" w:rsidP="009E097A">
            <w:pPr>
              <w:jc w:val="center"/>
              <w:rPr>
                <w:rFonts w:ascii="Times New Roman" w:hAnsi="Times New Roman"/>
                <w:i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Числовое значение</w:t>
            </w:r>
          </w:p>
        </w:tc>
      </w:tr>
      <w:tr w:rsidR="009E097A" w:rsidRPr="0051044F" w:rsidTr="009E097A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7A" w:rsidRPr="0051044F" w:rsidRDefault="009E097A" w:rsidP="009E097A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7A" w:rsidRPr="0051044F" w:rsidRDefault="009E097A" w:rsidP="009E097A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Укажите численность учителей, реализующих образовательные программы предметной области ОДНКНР в 2020-2021 учебном году, которые являются учителями изобразительного искусства и музыки.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7A" w:rsidRDefault="009E097A" w:rsidP="009E09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7A" w:rsidRPr="0051044F" w:rsidRDefault="009E097A" w:rsidP="009E097A">
            <w:pPr>
              <w:jc w:val="center"/>
              <w:rPr>
                <w:rFonts w:ascii="Times New Roman" w:hAnsi="Times New Roman"/>
                <w:i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Числовое значение</w:t>
            </w:r>
          </w:p>
        </w:tc>
      </w:tr>
      <w:tr w:rsidR="009E097A" w:rsidRPr="0051044F" w:rsidTr="009E097A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7A" w:rsidRPr="0051044F" w:rsidRDefault="009E097A" w:rsidP="009E097A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12.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7A" w:rsidRPr="0051044F" w:rsidRDefault="009E097A" w:rsidP="009E097A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Укажите численность учителей, реализующих образовательные программы предметной области ОДНКНР в 2020-2021 учебном году, которые являются учителями других предметов.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7A" w:rsidRDefault="009E097A" w:rsidP="009E09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7A" w:rsidRPr="0051044F" w:rsidRDefault="009E097A" w:rsidP="009E097A">
            <w:pPr>
              <w:jc w:val="center"/>
              <w:rPr>
                <w:rFonts w:ascii="Times New Roman" w:hAnsi="Times New Roman"/>
                <w:i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Числовое значение</w:t>
            </w:r>
          </w:p>
        </w:tc>
      </w:tr>
      <w:tr w:rsidR="009E097A" w:rsidRPr="0051044F" w:rsidTr="009E097A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7A" w:rsidRPr="0051044F" w:rsidRDefault="009E097A" w:rsidP="009E097A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13.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7A" w:rsidRPr="0051044F" w:rsidRDefault="009E097A" w:rsidP="009E097A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Укажите численность учителей, реализующих образовательные программы предметной области ОДНКНР в 2020-2021 учебном году, которые прошли курсы повышения квалификации в сфере ОДНКНР в 2019 году.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7A" w:rsidRDefault="009E097A" w:rsidP="009E09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7A" w:rsidRPr="0051044F" w:rsidRDefault="009E097A" w:rsidP="009E097A">
            <w:pPr>
              <w:jc w:val="center"/>
              <w:rPr>
                <w:rFonts w:ascii="Times New Roman" w:hAnsi="Times New Roman"/>
                <w:i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Числовое значение</w:t>
            </w:r>
          </w:p>
        </w:tc>
      </w:tr>
      <w:tr w:rsidR="009E097A" w:rsidRPr="0051044F" w:rsidTr="009E097A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7A" w:rsidRPr="0051044F" w:rsidRDefault="009E097A" w:rsidP="009E097A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14.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7A" w:rsidRPr="0051044F" w:rsidRDefault="009E097A" w:rsidP="009E097A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Укажите численность учителей, реализующих образовательные программы предметной области ОДНКНР в 2020-2021 учебном году, которые прошли курсы повышения квалификации в сфере ОДНКНР в 2020 году.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7A" w:rsidRDefault="009E097A" w:rsidP="009E09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7A" w:rsidRPr="0051044F" w:rsidRDefault="009E097A" w:rsidP="009E097A">
            <w:pPr>
              <w:jc w:val="center"/>
              <w:rPr>
                <w:rFonts w:ascii="Times New Roman" w:hAnsi="Times New Roman"/>
                <w:i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Числовое значение</w:t>
            </w:r>
          </w:p>
        </w:tc>
      </w:tr>
      <w:tr w:rsidR="009E097A" w:rsidRPr="0051044F" w:rsidTr="009E097A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7A" w:rsidRPr="0051044F" w:rsidRDefault="009E097A" w:rsidP="009E097A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15.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7A" w:rsidRPr="0051044F" w:rsidRDefault="009E097A" w:rsidP="009E097A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Укажите численность учителей, реализующих образовательные программы предметной области ОДНКНР в 2020-2021 учебном году, которые прошли курсы повышения квалификации в сфере ОДНКНР в 2021 году.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7A" w:rsidRDefault="009E097A" w:rsidP="009E09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7A" w:rsidRPr="0051044F" w:rsidRDefault="009E097A" w:rsidP="009E097A">
            <w:pPr>
              <w:jc w:val="center"/>
              <w:rPr>
                <w:rFonts w:ascii="Times New Roman" w:hAnsi="Times New Roman"/>
                <w:i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Числовое значение</w:t>
            </w:r>
          </w:p>
        </w:tc>
      </w:tr>
      <w:tr w:rsidR="009E097A" w:rsidRPr="0051044F" w:rsidTr="009E097A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7A" w:rsidRPr="0051044F" w:rsidRDefault="009E097A" w:rsidP="009E097A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16.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7A" w:rsidRPr="0051044F" w:rsidRDefault="009E097A" w:rsidP="009E097A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 xml:space="preserve">Организовано ли в </w:t>
            </w:r>
            <w:r>
              <w:rPr>
                <w:rFonts w:ascii="Times New Roman" w:hAnsi="Times New Roman"/>
              </w:rPr>
              <w:t>МР/ГО</w:t>
            </w:r>
            <w:r w:rsidRPr="0051044F">
              <w:rPr>
                <w:rFonts w:ascii="Times New Roman" w:hAnsi="Times New Roman"/>
              </w:rPr>
              <w:t xml:space="preserve"> проведение методических мероприятий (семинары, </w:t>
            </w:r>
            <w:proofErr w:type="spellStart"/>
            <w:r w:rsidRPr="0051044F">
              <w:rPr>
                <w:rFonts w:ascii="Times New Roman" w:hAnsi="Times New Roman"/>
              </w:rPr>
              <w:t>вебинары</w:t>
            </w:r>
            <w:proofErr w:type="spellEnd"/>
            <w:r w:rsidRPr="0051044F">
              <w:rPr>
                <w:rFonts w:ascii="Times New Roman" w:hAnsi="Times New Roman"/>
              </w:rPr>
              <w:t>, круглые стол</w:t>
            </w:r>
            <w:r>
              <w:rPr>
                <w:rFonts w:ascii="Times New Roman" w:hAnsi="Times New Roman"/>
              </w:rPr>
              <w:t>ы</w:t>
            </w:r>
            <w:r w:rsidRPr="0051044F">
              <w:rPr>
                <w:rFonts w:ascii="Times New Roman" w:hAnsi="Times New Roman"/>
              </w:rPr>
              <w:t xml:space="preserve"> и т.д.) для учителей, реализующих образовательные программы предметной области ОДНКНР?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7A" w:rsidRPr="009E097A" w:rsidRDefault="009E097A" w:rsidP="009E09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Да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7A" w:rsidRPr="0051044F" w:rsidRDefault="009E097A" w:rsidP="009E097A">
            <w:pPr>
              <w:jc w:val="center"/>
              <w:rPr>
                <w:rFonts w:ascii="Times New Roman" w:hAnsi="Times New Roman"/>
                <w:i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Да/Нет</w:t>
            </w:r>
          </w:p>
        </w:tc>
      </w:tr>
      <w:tr w:rsidR="009E097A" w:rsidRPr="0051044F" w:rsidTr="009E097A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7A" w:rsidRPr="0051044F" w:rsidRDefault="009E097A" w:rsidP="009E097A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16.1.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7A" w:rsidRPr="0051044F" w:rsidRDefault="009E097A" w:rsidP="009E097A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Укажите названия проведенных в 2020-2021 учебном году мероприятий для учителей, реализующих образовательные программы предметной области ОДНКНР, сведения об организаторах, даты проведения, количество участников.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7A" w:rsidRDefault="00376DBF" w:rsidP="009E097A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-</w:t>
            </w:r>
            <w:r w:rsidRPr="00376DBF">
              <w:rPr>
                <w:rFonts w:ascii="Times New Roman" w:hAnsi="Times New Roman"/>
                <w:szCs w:val="22"/>
                <w:lang w:eastAsia="en-US"/>
              </w:rPr>
              <w:t>Ежегодная духовно-нравственная конференция. Организатор – Комитет по образованию. Проведена в декабре 2020 года, приняли участие 203 педагога.</w:t>
            </w:r>
          </w:p>
          <w:p w:rsidR="00376DBF" w:rsidRDefault="00376DBF" w:rsidP="009E097A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  <w:p w:rsidR="00376DBF" w:rsidRDefault="00376DBF" w:rsidP="009E097A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-</w:t>
            </w:r>
            <w:r w:rsidRPr="00376DBF">
              <w:rPr>
                <w:rFonts w:ascii="Times New Roman" w:hAnsi="Times New Roman"/>
                <w:szCs w:val="22"/>
                <w:lang w:eastAsia="en-US"/>
              </w:rPr>
              <w:t xml:space="preserve">Выборгская епархия Октябрь 2020 – 31 чел. Ежегодный </w:t>
            </w:r>
            <w:r w:rsidRPr="00376DBF">
              <w:rPr>
                <w:rFonts w:ascii="Times New Roman" w:hAnsi="Times New Roman"/>
                <w:szCs w:val="22"/>
                <w:lang w:eastAsia="en-US"/>
              </w:rPr>
              <w:lastRenderedPageBreak/>
              <w:t xml:space="preserve">семинар для руководителей  Ноябрь 2020 – 32 чел. </w:t>
            </w:r>
          </w:p>
          <w:p w:rsidR="00093A9F" w:rsidRDefault="00376DBF" w:rsidP="009E097A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-</w:t>
            </w:r>
            <w:r w:rsidRPr="00376DBF">
              <w:rPr>
                <w:rFonts w:ascii="Times New Roman" w:hAnsi="Times New Roman"/>
                <w:szCs w:val="22"/>
                <w:lang w:eastAsia="en-US"/>
              </w:rPr>
              <w:t xml:space="preserve">Семинар Преподавание предметной области «Основы духовно-нравственной культуры народов России»: проблемы, вопросы, опыт», сентябрь 2020 г. </w:t>
            </w:r>
          </w:p>
          <w:p w:rsidR="00093A9F" w:rsidRDefault="00093A9F" w:rsidP="009E097A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-</w:t>
            </w:r>
            <w:r w:rsidR="00376DBF" w:rsidRPr="00376DBF">
              <w:rPr>
                <w:rFonts w:ascii="Times New Roman" w:hAnsi="Times New Roman"/>
                <w:szCs w:val="22"/>
                <w:lang w:eastAsia="en-US"/>
              </w:rPr>
              <w:t xml:space="preserve">КПК «Технологические и методические аспекты конструирования уроков курса «Основы духовно-нравственной культуры народов России». </w:t>
            </w:r>
          </w:p>
          <w:p w:rsidR="00093A9F" w:rsidRDefault="00093A9F" w:rsidP="009E097A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  <w:p w:rsidR="00093A9F" w:rsidRDefault="00376DBF" w:rsidP="009E097A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76DBF">
              <w:rPr>
                <w:rFonts w:ascii="Times New Roman" w:hAnsi="Times New Roman"/>
                <w:szCs w:val="22"/>
                <w:lang w:eastAsia="en-US"/>
              </w:rPr>
              <w:t xml:space="preserve"> «Обновленный курс ОДНК</w:t>
            </w:r>
            <w:r w:rsidR="00093A9F">
              <w:rPr>
                <w:rFonts w:ascii="Times New Roman" w:hAnsi="Times New Roman"/>
                <w:szCs w:val="22"/>
                <w:lang w:eastAsia="en-US"/>
              </w:rPr>
              <w:t>НР</w:t>
            </w:r>
            <w:r w:rsidRPr="00376DBF">
              <w:rPr>
                <w:rFonts w:ascii="Times New Roman" w:hAnsi="Times New Roman"/>
                <w:szCs w:val="22"/>
                <w:lang w:eastAsia="en-US"/>
              </w:rPr>
              <w:t xml:space="preserve">: особенности построения и содержания» </w:t>
            </w:r>
            <w:r w:rsidR="00093A9F">
              <w:rPr>
                <w:rFonts w:ascii="Times New Roman" w:hAnsi="Times New Roman"/>
                <w:szCs w:val="22"/>
                <w:lang w:eastAsia="en-US"/>
              </w:rPr>
              <w:t>в</w:t>
            </w:r>
            <w:r w:rsidRPr="00376DBF">
              <w:rPr>
                <w:rFonts w:ascii="Times New Roman" w:hAnsi="Times New Roman"/>
                <w:szCs w:val="22"/>
                <w:lang w:eastAsia="en-US"/>
              </w:rPr>
              <w:t xml:space="preserve"> рамках реализации проекта «Методический день как форма информационно—методич</w:t>
            </w:r>
            <w:r w:rsidR="00093A9F">
              <w:rPr>
                <w:rFonts w:ascii="Times New Roman" w:hAnsi="Times New Roman"/>
                <w:szCs w:val="22"/>
                <w:lang w:eastAsia="en-US"/>
              </w:rPr>
              <w:t>еского сопровождения педагогов».</w:t>
            </w:r>
          </w:p>
          <w:p w:rsidR="00093A9F" w:rsidRDefault="00093A9F" w:rsidP="009E097A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  <w:p w:rsidR="00376DBF" w:rsidRDefault="00376DBF" w:rsidP="009E097A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-</w:t>
            </w:r>
            <w:r w:rsidRPr="00376DBF">
              <w:rPr>
                <w:rFonts w:ascii="Times New Roman" w:hAnsi="Times New Roman"/>
                <w:szCs w:val="22"/>
                <w:lang w:eastAsia="en-US"/>
              </w:rPr>
              <w:t>Семинар «Духовно-нравственное воспитание на основе традиционных ценностей: проблемы и пути их решения»</w:t>
            </w:r>
          </w:p>
          <w:p w:rsidR="0012000A" w:rsidRDefault="0012000A" w:rsidP="0012000A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-</w:t>
            </w:r>
            <w:r w:rsidRPr="0012000A">
              <w:rPr>
                <w:rFonts w:ascii="Times New Roman" w:hAnsi="Times New Roman"/>
                <w:szCs w:val="22"/>
                <w:lang w:eastAsia="en-US"/>
              </w:rPr>
              <w:t xml:space="preserve">1.В рамках ШМО (22.10.20, 21.04.21), </w:t>
            </w:r>
            <w:r w:rsidRPr="0012000A">
              <w:rPr>
                <w:rFonts w:ascii="Times New Roman" w:hAnsi="Times New Roman"/>
                <w:szCs w:val="22"/>
                <w:lang w:eastAsia="en-US"/>
              </w:rPr>
              <w:lastRenderedPageBreak/>
              <w:t>Семинар по реализации ОДНКНР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по программе Русского музея</w:t>
            </w:r>
            <w:proofErr w:type="gramStart"/>
            <w:r>
              <w:rPr>
                <w:rFonts w:ascii="Times New Roman" w:hAnsi="Times New Roman"/>
                <w:szCs w:val="22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/>
                <w:szCs w:val="22"/>
                <w:lang w:eastAsia="en-US"/>
              </w:rPr>
              <w:t>37</w:t>
            </w:r>
            <w:r w:rsidRPr="0012000A">
              <w:rPr>
                <w:rFonts w:ascii="Times New Roman" w:hAnsi="Times New Roman"/>
                <w:szCs w:val="22"/>
                <w:lang w:eastAsia="en-US"/>
              </w:rPr>
              <w:t xml:space="preserve"> чел) </w:t>
            </w:r>
          </w:p>
          <w:p w:rsidR="003052E1" w:rsidRPr="0051044F" w:rsidRDefault="003052E1" w:rsidP="0012000A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-серия семинаров</w:t>
            </w:r>
            <w:r w:rsidRPr="003052E1">
              <w:rPr>
                <w:rFonts w:ascii="Times New Roman" w:hAnsi="Times New Roman"/>
                <w:szCs w:val="22"/>
                <w:lang w:eastAsia="en-US"/>
              </w:rPr>
              <w:t xml:space="preserve"> "Проектная деятельность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на уроках ОДНКНР" 73 чел.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7A" w:rsidRPr="0051044F" w:rsidRDefault="009E097A" w:rsidP="009E097A">
            <w:pPr>
              <w:jc w:val="center"/>
              <w:rPr>
                <w:rFonts w:ascii="Times New Roman" w:hAnsi="Times New Roman"/>
                <w:i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lastRenderedPageBreak/>
              <w:t>Ввод текста</w:t>
            </w:r>
          </w:p>
        </w:tc>
      </w:tr>
    </w:tbl>
    <w:p w:rsidR="0051044F" w:rsidRDefault="0051044F" w:rsidP="0051044F">
      <w:pPr>
        <w:jc w:val="center"/>
        <w:rPr>
          <w:rFonts w:cstheme="minorBidi"/>
          <w:szCs w:val="22"/>
          <w:lang w:eastAsia="en-US"/>
        </w:rPr>
      </w:pPr>
    </w:p>
    <w:p w:rsidR="0051044F" w:rsidRDefault="0051044F" w:rsidP="0051044F">
      <w:pPr>
        <w:jc w:val="center"/>
      </w:pPr>
    </w:p>
    <w:p w:rsidR="0051044F" w:rsidRDefault="0051044F" w:rsidP="0051044F">
      <w:pPr>
        <w:jc w:val="center"/>
      </w:pPr>
      <w:r>
        <w:br w:type="page"/>
      </w:r>
    </w:p>
    <w:p w:rsidR="0051044F" w:rsidRDefault="0051044F" w:rsidP="0051044F">
      <w:pPr>
        <w:pStyle w:val="aa"/>
      </w:pPr>
      <w:r>
        <w:lastRenderedPageBreak/>
        <w:t>Анкета 3. Сведения о реализации предметной области ОДНКНР в 2021-2022 учебном году</w:t>
      </w:r>
    </w:p>
    <w:p w:rsidR="0051044F" w:rsidRDefault="0051044F" w:rsidP="0051044F">
      <w:pPr>
        <w:jc w:val="center"/>
        <w:rPr>
          <w:b/>
        </w:rPr>
      </w:pPr>
    </w:p>
    <w:tbl>
      <w:tblPr>
        <w:tblStyle w:val="a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04"/>
        <w:gridCol w:w="4394"/>
        <w:gridCol w:w="2268"/>
        <w:gridCol w:w="2364"/>
      </w:tblGrid>
      <w:tr w:rsidR="0051044F" w:rsidRPr="0051044F" w:rsidTr="003C61C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Вопрос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Ответ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i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Примечание</w:t>
            </w:r>
          </w:p>
        </w:tc>
      </w:tr>
      <w:tr w:rsidR="0051044F" w:rsidRPr="0051044F" w:rsidTr="003C61C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 w:rsidP="0051044F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 xml:space="preserve">Осуществляется ли общеобразовательными организациями </w:t>
            </w:r>
            <w:r>
              <w:rPr>
                <w:rFonts w:ascii="Times New Roman" w:hAnsi="Times New Roman"/>
              </w:rPr>
              <w:t>МР/ГО</w:t>
            </w:r>
            <w:r w:rsidRPr="0051044F">
              <w:rPr>
                <w:rFonts w:ascii="Times New Roman" w:hAnsi="Times New Roman"/>
              </w:rPr>
              <w:t xml:space="preserve"> реализация образовательных программ предметной области ОДНКНР в 2021-2022 учебном году?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3C61CB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ДА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51044F" w:rsidP="00856073">
            <w:pPr>
              <w:jc w:val="center"/>
              <w:rPr>
                <w:rFonts w:ascii="Times New Roman" w:hAnsi="Times New Roman"/>
                <w:i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Да/Нет</w:t>
            </w:r>
          </w:p>
        </w:tc>
      </w:tr>
      <w:tr w:rsidR="003C61CB" w:rsidRPr="0051044F" w:rsidTr="003C61C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CB" w:rsidRPr="0051044F" w:rsidRDefault="003C61CB" w:rsidP="003C61CB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CB" w:rsidRPr="0051044F" w:rsidRDefault="003C61CB" w:rsidP="003C61CB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 xml:space="preserve">Укажите общее количество общеобразовательных организаций </w:t>
            </w:r>
            <w:r>
              <w:rPr>
                <w:rFonts w:ascii="Times New Roman" w:hAnsi="Times New Roman"/>
              </w:rPr>
              <w:t>МР/ГО</w:t>
            </w:r>
            <w:r w:rsidRPr="0051044F">
              <w:rPr>
                <w:rFonts w:ascii="Times New Roman" w:hAnsi="Times New Roman"/>
              </w:rPr>
              <w:t>, в которых организована реализация образовательных программ предметной области ОДНКНР в 2021-2022 учебном году.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CB" w:rsidRDefault="003C61CB" w:rsidP="003C6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CB" w:rsidRPr="0051044F" w:rsidRDefault="003C61CB" w:rsidP="003C61CB">
            <w:pPr>
              <w:jc w:val="center"/>
              <w:rPr>
                <w:rFonts w:ascii="Times New Roman" w:hAnsi="Times New Roman"/>
                <w:i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Числовое значение</w:t>
            </w:r>
          </w:p>
        </w:tc>
      </w:tr>
      <w:tr w:rsidR="003C61CB" w:rsidRPr="0051044F" w:rsidTr="003C61C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CB" w:rsidRPr="0051044F" w:rsidRDefault="003C61CB" w:rsidP="003C61CB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1.2.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CB" w:rsidRPr="0051044F" w:rsidRDefault="003C61CB" w:rsidP="003C61CB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Укажите общую численность обучающихся, осваивающих образовательные программы предметной области ОДНКНР в 2021-2022 учебном году.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CB" w:rsidRDefault="007917FB" w:rsidP="003C6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17FB">
              <w:rPr>
                <w:rFonts w:ascii="Calibri" w:hAnsi="Calibri" w:cs="Calibri"/>
                <w:color w:val="000000"/>
                <w:sz w:val="22"/>
                <w:szCs w:val="22"/>
              </w:rPr>
              <w:t>48 852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CB" w:rsidRPr="0051044F" w:rsidRDefault="003C61CB" w:rsidP="003C61CB">
            <w:pPr>
              <w:jc w:val="center"/>
              <w:rPr>
                <w:rFonts w:ascii="Times New Roman" w:hAnsi="Times New Roman"/>
                <w:i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Числовое значение 1.2=2.3+3.3+4.3+5.3</w:t>
            </w:r>
          </w:p>
        </w:tc>
      </w:tr>
      <w:tr w:rsidR="003C61CB" w:rsidRPr="0051044F" w:rsidTr="003C61C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CB" w:rsidRPr="0051044F" w:rsidRDefault="003C61CB" w:rsidP="003C61CB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CB" w:rsidRPr="0051044F" w:rsidRDefault="003C61CB" w:rsidP="003C61CB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Осуществляется ли реализация образовательных программ предметной области ОДНКНР в 2021-2022 учебном году в урочной форме?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CB" w:rsidRDefault="003C61CB" w:rsidP="003C6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CB" w:rsidRPr="0051044F" w:rsidRDefault="003C61CB" w:rsidP="003C61CB">
            <w:pPr>
              <w:jc w:val="center"/>
              <w:rPr>
                <w:rFonts w:ascii="Times New Roman" w:hAnsi="Times New Roman"/>
                <w:i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Да/Нет</w:t>
            </w:r>
          </w:p>
        </w:tc>
      </w:tr>
      <w:tr w:rsidR="002B2735" w:rsidRPr="0051044F" w:rsidTr="003C61C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35" w:rsidRPr="0051044F" w:rsidRDefault="002B2735" w:rsidP="002B2735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2.1.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35" w:rsidRPr="0051044F" w:rsidRDefault="002B2735" w:rsidP="002B2735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Перечислите наименования предметов, курсов, модулей, которые изучается в рамках предметной области ОДНКНР в 2021-2022 учебном году в урочной форме.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35" w:rsidRDefault="002B2735" w:rsidP="002B27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542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Основы светской этики; </w:t>
            </w:r>
          </w:p>
          <w:p w:rsidR="002B2735" w:rsidRDefault="002B2735" w:rsidP="002B27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2B2735" w:rsidRDefault="002B2735" w:rsidP="002B27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542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Основы православной культуры; </w:t>
            </w:r>
          </w:p>
          <w:p w:rsidR="002B2735" w:rsidRDefault="002B2735" w:rsidP="002B27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2B2735" w:rsidRPr="0076542C" w:rsidRDefault="002B2735" w:rsidP="002B27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542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Природа родного края; </w:t>
            </w:r>
          </w:p>
          <w:p w:rsidR="002B2735" w:rsidRPr="0076542C" w:rsidRDefault="002B2735" w:rsidP="002B27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542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Серебряный пояс России; </w:t>
            </w:r>
          </w:p>
          <w:p w:rsidR="002B2735" w:rsidRDefault="002B2735" w:rsidP="002B27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2B2735" w:rsidRDefault="002B2735" w:rsidP="002B27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542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История и культура земли Ленинградской; </w:t>
            </w:r>
          </w:p>
          <w:p w:rsidR="002B2735" w:rsidRDefault="002B2735" w:rsidP="002B273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B2735" w:rsidRPr="0076542C" w:rsidRDefault="002B2735" w:rsidP="002B2735">
            <w:pPr>
              <w:rPr>
                <w:rFonts w:ascii="Times New Roman" w:hAnsi="Times New Roman"/>
                <w:sz w:val="22"/>
                <w:szCs w:val="22"/>
              </w:rPr>
            </w:pPr>
            <w:r w:rsidRPr="0076542C">
              <w:rPr>
                <w:rFonts w:ascii="Times New Roman" w:hAnsi="Times New Roman"/>
                <w:sz w:val="22"/>
                <w:szCs w:val="22"/>
              </w:rPr>
              <w:t>«СПБ – город музей».</w:t>
            </w:r>
          </w:p>
          <w:p w:rsidR="002B2735" w:rsidRDefault="002B2735" w:rsidP="002B273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B2735" w:rsidRDefault="002B2735" w:rsidP="002B2735">
            <w:pPr>
              <w:rPr>
                <w:rFonts w:ascii="Times New Roman" w:hAnsi="Times New Roman"/>
                <w:sz w:val="22"/>
                <w:szCs w:val="22"/>
              </w:rPr>
            </w:pPr>
            <w:r w:rsidRPr="0076542C">
              <w:rPr>
                <w:rFonts w:ascii="Times New Roman" w:hAnsi="Times New Roman"/>
                <w:sz w:val="22"/>
                <w:szCs w:val="22"/>
              </w:rPr>
              <w:t xml:space="preserve">Ленинградская земля </w:t>
            </w:r>
            <w:r w:rsidR="00C23912">
              <w:rPr>
                <w:rFonts w:ascii="Times New Roman" w:hAnsi="Times New Roman"/>
                <w:sz w:val="22"/>
                <w:szCs w:val="22"/>
              </w:rPr>
              <w:t>и культура, социальные практики;</w:t>
            </w:r>
          </w:p>
          <w:p w:rsidR="002B2735" w:rsidRDefault="00C23912" w:rsidP="002B273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Обществознание;</w:t>
            </w:r>
            <w:r w:rsidR="002B2735" w:rsidRPr="002A27BE">
              <w:rPr>
                <w:rFonts w:ascii="Times New Roman" w:hAnsi="Times New Roman"/>
                <w:sz w:val="22"/>
                <w:szCs w:val="22"/>
              </w:rPr>
              <w:t xml:space="preserve"> Всеобщая история, История России, Родной язык, </w:t>
            </w:r>
          </w:p>
          <w:p w:rsidR="002B2735" w:rsidRPr="002A27BE" w:rsidRDefault="002B2735" w:rsidP="002B2735">
            <w:pPr>
              <w:rPr>
                <w:rFonts w:ascii="Times New Roman" w:hAnsi="Times New Roman"/>
                <w:sz w:val="22"/>
                <w:szCs w:val="22"/>
              </w:rPr>
            </w:pPr>
            <w:r w:rsidRPr="002A27BE">
              <w:rPr>
                <w:rFonts w:ascii="Times New Roman" w:hAnsi="Times New Roman"/>
                <w:sz w:val="22"/>
                <w:szCs w:val="22"/>
              </w:rPr>
              <w:t>Родная литература, Литерату</w:t>
            </w:r>
            <w:r w:rsidR="00C23912">
              <w:rPr>
                <w:rFonts w:ascii="Times New Roman" w:hAnsi="Times New Roman"/>
                <w:sz w:val="22"/>
                <w:szCs w:val="22"/>
              </w:rPr>
              <w:t>ра; МХК</w:t>
            </w:r>
          </w:p>
          <w:p w:rsidR="002B2735" w:rsidRPr="002A27BE" w:rsidRDefault="002B2735" w:rsidP="002B2735">
            <w:pPr>
              <w:rPr>
                <w:rFonts w:ascii="Times New Roman" w:hAnsi="Times New Roman"/>
                <w:sz w:val="22"/>
                <w:szCs w:val="22"/>
              </w:rPr>
            </w:pPr>
            <w:r w:rsidRPr="002A27BE">
              <w:rPr>
                <w:rFonts w:ascii="Times New Roman" w:hAnsi="Times New Roman"/>
                <w:sz w:val="22"/>
                <w:szCs w:val="22"/>
              </w:rPr>
              <w:t>«Русское народное творчество»</w:t>
            </w:r>
          </w:p>
          <w:p w:rsidR="002B2735" w:rsidRDefault="002B2735" w:rsidP="002B2735">
            <w:pPr>
              <w:rPr>
                <w:rFonts w:ascii="Times New Roman" w:hAnsi="Times New Roman"/>
                <w:sz w:val="22"/>
                <w:szCs w:val="22"/>
              </w:rPr>
            </w:pPr>
            <w:r w:rsidRPr="002A27BE">
              <w:rPr>
                <w:rFonts w:ascii="Times New Roman" w:hAnsi="Times New Roman"/>
                <w:sz w:val="22"/>
                <w:szCs w:val="22"/>
              </w:rPr>
              <w:t xml:space="preserve">«Многонациональная </w:t>
            </w:r>
            <w:r w:rsidRPr="002A27BE">
              <w:rPr>
                <w:rFonts w:ascii="Times New Roman" w:hAnsi="Times New Roman"/>
                <w:sz w:val="22"/>
                <w:szCs w:val="22"/>
              </w:rPr>
              <w:lastRenderedPageBreak/>
              <w:t>культура народов России»</w:t>
            </w:r>
          </w:p>
          <w:p w:rsidR="005D12C8" w:rsidRPr="0076542C" w:rsidRDefault="005D12C8" w:rsidP="002B2735">
            <w:r w:rsidRPr="005D12C8">
              <w:t>Модули "Я - человек", "Я, моя семья и мои друзья", "Я и культура моего народа", "Я - гражданин России"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35" w:rsidRPr="0051044F" w:rsidRDefault="002B2735" w:rsidP="002B2735">
            <w:pPr>
              <w:jc w:val="center"/>
              <w:rPr>
                <w:rFonts w:ascii="Times New Roman" w:hAnsi="Times New Roman"/>
                <w:i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lastRenderedPageBreak/>
              <w:t>Ввод текста</w:t>
            </w:r>
          </w:p>
        </w:tc>
      </w:tr>
      <w:tr w:rsidR="007D7A47" w:rsidRPr="0051044F" w:rsidTr="00B81B8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47" w:rsidRPr="0051044F" w:rsidRDefault="007D7A47" w:rsidP="007D7A47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lastRenderedPageBreak/>
              <w:t>2.2.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47" w:rsidRPr="0051044F" w:rsidRDefault="007D7A47" w:rsidP="007D7A47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 xml:space="preserve">Укажите количество общеобразовательных организаций </w:t>
            </w:r>
            <w:r>
              <w:rPr>
                <w:rFonts w:ascii="Times New Roman" w:hAnsi="Times New Roman"/>
              </w:rPr>
              <w:t>МР/ГО</w:t>
            </w:r>
            <w:r w:rsidRPr="0051044F">
              <w:rPr>
                <w:rFonts w:ascii="Times New Roman" w:hAnsi="Times New Roman"/>
              </w:rPr>
              <w:t>, в которых организована реализация образовательных программ предметной области ОДНКНР в 2021-2022 учебном году в урочной форме.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47" w:rsidRDefault="007D7A47" w:rsidP="007D7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7" w:rsidRPr="0051044F" w:rsidRDefault="007D7A47" w:rsidP="007D7A47">
            <w:pPr>
              <w:jc w:val="center"/>
              <w:rPr>
                <w:rFonts w:ascii="Times New Roman" w:hAnsi="Times New Roman"/>
                <w:i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Числовое значение</w:t>
            </w:r>
          </w:p>
        </w:tc>
      </w:tr>
      <w:tr w:rsidR="007D7A47" w:rsidRPr="0051044F" w:rsidTr="00B81B8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47" w:rsidRPr="0051044F" w:rsidRDefault="007D7A47" w:rsidP="007D7A47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2.3.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47" w:rsidRPr="0051044F" w:rsidRDefault="007D7A47" w:rsidP="007D7A47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Укажите численность обучающихся, осваивающих образовательные программы предметной области ОДНКНР в 2021-2022 учебном году в урочной форме.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FB" w:rsidRDefault="007917FB" w:rsidP="007917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30 329</w:t>
            </w:r>
          </w:p>
          <w:p w:rsidR="007D7A47" w:rsidRDefault="007D7A47" w:rsidP="007D7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7" w:rsidRPr="0051044F" w:rsidRDefault="007D7A47" w:rsidP="007D7A47">
            <w:pPr>
              <w:jc w:val="center"/>
              <w:rPr>
                <w:rFonts w:ascii="Times New Roman" w:hAnsi="Times New Roman"/>
                <w:i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Числовое значение</w:t>
            </w:r>
          </w:p>
        </w:tc>
      </w:tr>
      <w:tr w:rsidR="007D7A47" w:rsidRPr="0051044F" w:rsidTr="00B81B8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47" w:rsidRPr="0051044F" w:rsidRDefault="007D7A47" w:rsidP="007D7A47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47" w:rsidRPr="0051044F" w:rsidRDefault="007D7A47" w:rsidP="007D7A47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Осуществляется ли реализация образовательных программ предметной области ОДНКНР в 2021-2022 учебном году во внеурочной деятельности?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47" w:rsidRDefault="007D7A47" w:rsidP="007D7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7" w:rsidRPr="0051044F" w:rsidRDefault="007D7A47" w:rsidP="007D7A47">
            <w:pPr>
              <w:jc w:val="center"/>
              <w:rPr>
                <w:rFonts w:ascii="Times New Roman" w:hAnsi="Times New Roman"/>
                <w:i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Да/Нет</w:t>
            </w:r>
          </w:p>
        </w:tc>
      </w:tr>
      <w:tr w:rsidR="0092738F" w:rsidRPr="0051044F" w:rsidTr="003C61C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8F" w:rsidRPr="0051044F" w:rsidRDefault="0092738F" w:rsidP="0092738F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3.1.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8F" w:rsidRPr="0051044F" w:rsidRDefault="0092738F" w:rsidP="0092738F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Укажите тематику и форматы реализации образовательных программ предметной области ОДНКНР в 2021-2022 учебном году во внеурочной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F" w:rsidRDefault="0092738F" w:rsidP="0092738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954A4">
              <w:rPr>
                <w:rFonts w:ascii="Times New Roman" w:hAnsi="Times New Roman"/>
                <w:color w:val="000000"/>
                <w:sz w:val="22"/>
                <w:szCs w:val="22"/>
              </w:rPr>
              <w:t>Классные часы,</w:t>
            </w:r>
          </w:p>
          <w:p w:rsidR="0092738F" w:rsidRPr="005954A4" w:rsidRDefault="0092738F" w:rsidP="0092738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54A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954A4">
              <w:rPr>
                <w:rFonts w:ascii="Times New Roman" w:hAnsi="Times New Roman"/>
                <w:color w:val="000000"/>
                <w:sz w:val="22"/>
                <w:szCs w:val="22"/>
              </w:rPr>
              <w:t>экскурсии</w:t>
            </w:r>
          </w:p>
          <w:p w:rsidR="0092738F" w:rsidRDefault="0092738F" w:rsidP="0092738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  <w:r w:rsidRPr="005954A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Проект «Русский музей» ДОО «ШАНС» </w:t>
            </w:r>
          </w:p>
          <w:p w:rsidR="0092738F" w:rsidRDefault="0092738F" w:rsidP="0092738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  <w:r w:rsidRPr="005954A4">
              <w:rPr>
                <w:rFonts w:ascii="Times New Roman" w:hAnsi="Times New Roman"/>
                <w:sz w:val="22"/>
                <w:szCs w:val="22"/>
                <w:lang w:eastAsia="en-US"/>
              </w:rPr>
              <w:t>Курс внеурочной деятельности «Историческое краеведение»,</w:t>
            </w:r>
          </w:p>
          <w:p w:rsidR="0092738F" w:rsidRPr="005954A4" w:rsidRDefault="0092738F" w:rsidP="0092738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54A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  <w:r w:rsidRPr="005954A4">
              <w:rPr>
                <w:rFonts w:ascii="Times New Roman" w:hAnsi="Times New Roman"/>
                <w:sz w:val="22"/>
                <w:szCs w:val="22"/>
                <w:lang w:eastAsia="en-US"/>
              </w:rPr>
              <w:t>Программа Родной край</w:t>
            </w:r>
          </w:p>
          <w:p w:rsidR="0092738F" w:rsidRDefault="0092738F" w:rsidP="0092738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  <w:r w:rsidRPr="005954A4">
              <w:rPr>
                <w:rFonts w:ascii="Times New Roman" w:hAnsi="Times New Roman"/>
                <w:sz w:val="22"/>
                <w:szCs w:val="22"/>
                <w:lang w:eastAsia="en-US"/>
              </w:rPr>
              <w:t>курс внеурочной деятельности "Читаем, рассуждаем, объясняем"</w:t>
            </w:r>
          </w:p>
          <w:p w:rsidR="0092738F" w:rsidRDefault="0092738F" w:rsidP="0092738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2738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-Серебряный пояс России, </w:t>
            </w:r>
          </w:p>
          <w:p w:rsidR="0092738F" w:rsidRPr="005954A4" w:rsidRDefault="0092738F" w:rsidP="0092738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2738F">
              <w:rPr>
                <w:rFonts w:ascii="Times New Roman" w:hAnsi="Times New Roman"/>
                <w:sz w:val="22"/>
                <w:szCs w:val="22"/>
                <w:lang w:eastAsia="en-US"/>
              </w:rPr>
              <w:t>-Природа родного края.</w:t>
            </w:r>
          </w:p>
          <w:p w:rsidR="0092738F" w:rsidRDefault="0092738F" w:rsidP="0092738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  <w:r w:rsidRPr="005954A4">
              <w:rPr>
                <w:rFonts w:ascii="Times New Roman" w:hAnsi="Times New Roman"/>
                <w:sz w:val="22"/>
                <w:szCs w:val="22"/>
                <w:lang w:eastAsia="en-US"/>
              </w:rPr>
              <w:t>общешкольные внеклассные мероприятия: фольклорные праздники, конкурс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ы</w:t>
            </w:r>
            <w:r w:rsidRPr="005954A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чтецов;  </w:t>
            </w:r>
          </w:p>
          <w:p w:rsidR="0092738F" w:rsidRDefault="0092738F" w:rsidP="0092738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  <w:r w:rsidRPr="005954A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библиотечные уроки (беседы), </w:t>
            </w:r>
          </w:p>
          <w:p w:rsidR="0092738F" w:rsidRDefault="0092738F" w:rsidP="0092738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  <w:p w:rsidR="0092738F" w:rsidRDefault="0092738F" w:rsidP="0092738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2738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Интерактивные программы, школьная </w:t>
            </w:r>
            <w:r w:rsidRPr="0092738F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краеведческая конференция "Люби и знай свой край", муниципальная конференция "Ленинградская область глазами молодых", фестиваль "Творчество народов Ленинградской области" </w:t>
            </w:r>
          </w:p>
          <w:p w:rsidR="0092738F" w:rsidRDefault="0092738F" w:rsidP="00395894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  <w:p w:rsidR="0092738F" w:rsidRDefault="0092738F" w:rsidP="0092738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54A4">
              <w:rPr>
                <w:rFonts w:ascii="Times New Roman" w:hAnsi="Times New Roman"/>
                <w:sz w:val="22"/>
                <w:szCs w:val="22"/>
                <w:lang w:eastAsia="en-US"/>
              </w:rPr>
              <w:t>коллективные творческие дела</w:t>
            </w:r>
            <w:r w:rsidR="0039589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: </w:t>
            </w:r>
            <w:r w:rsidRPr="005954A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памятные даты, литературные вечера, </w:t>
            </w:r>
          </w:p>
          <w:p w:rsidR="00395894" w:rsidRDefault="0092738F" w:rsidP="0092738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C3BE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«Нравственные и духовные ценности нашего народа,  Защитники Отечества»</w:t>
            </w:r>
          </w:p>
          <w:p w:rsidR="00395894" w:rsidRDefault="0092738F" w:rsidP="0092738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C3BE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- Программа дополнительного образования «Памяти времён» </w:t>
            </w:r>
          </w:p>
          <w:p w:rsidR="0092738F" w:rsidRDefault="0092738F" w:rsidP="0092738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C3BE4">
              <w:rPr>
                <w:rFonts w:ascii="Times New Roman" w:hAnsi="Times New Roman"/>
                <w:sz w:val="22"/>
                <w:szCs w:val="22"/>
                <w:lang w:eastAsia="en-US"/>
              </w:rPr>
              <w:t>- Проектные работы обучающихся</w:t>
            </w:r>
            <w:r w:rsidR="0039589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 </w:t>
            </w:r>
            <w:r w:rsidR="00395894" w:rsidRPr="00395894">
              <w:rPr>
                <w:rFonts w:ascii="Times New Roman" w:hAnsi="Times New Roman"/>
                <w:sz w:val="22"/>
                <w:szCs w:val="22"/>
                <w:lang w:eastAsia="en-US"/>
              </w:rPr>
              <w:t>встречи с краеведами и деятелями культуры</w:t>
            </w:r>
            <w:r w:rsidR="00395894">
              <w:rPr>
                <w:rFonts w:ascii="Times New Roman" w:hAnsi="Times New Roman"/>
                <w:sz w:val="22"/>
                <w:szCs w:val="22"/>
                <w:lang w:eastAsia="en-US"/>
              </w:rPr>
              <w:t>;</w:t>
            </w:r>
          </w:p>
          <w:p w:rsidR="0092738F" w:rsidRPr="005954A4" w:rsidRDefault="0092738F" w:rsidP="0092738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C3BE4">
              <w:rPr>
                <w:rFonts w:ascii="Times New Roman" w:hAnsi="Times New Roman"/>
                <w:sz w:val="22"/>
                <w:szCs w:val="22"/>
                <w:lang w:eastAsia="en-US"/>
              </w:rPr>
              <w:t>Кружок «Знай и люби свой край» Кружок «Краеведение»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F" w:rsidRPr="0051044F" w:rsidRDefault="0092738F" w:rsidP="0092738F">
            <w:pPr>
              <w:jc w:val="center"/>
              <w:rPr>
                <w:rFonts w:ascii="Times New Roman" w:hAnsi="Times New Roman"/>
                <w:i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lastRenderedPageBreak/>
              <w:t>Ввод текста</w:t>
            </w:r>
          </w:p>
        </w:tc>
      </w:tr>
      <w:tr w:rsidR="005155A0" w:rsidRPr="0051044F" w:rsidTr="00BE748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A0" w:rsidRPr="0051044F" w:rsidRDefault="005155A0" w:rsidP="005155A0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lastRenderedPageBreak/>
              <w:t>3.2.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A0" w:rsidRPr="0051044F" w:rsidRDefault="005155A0" w:rsidP="005155A0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 xml:space="preserve">Укажите количество общеобразовательных организаций </w:t>
            </w:r>
            <w:r>
              <w:rPr>
                <w:rFonts w:ascii="Times New Roman" w:hAnsi="Times New Roman"/>
              </w:rPr>
              <w:t>МР/ГО</w:t>
            </w:r>
            <w:r w:rsidRPr="0051044F">
              <w:rPr>
                <w:rFonts w:ascii="Times New Roman" w:hAnsi="Times New Roman"/>
              </w:rPr>
              <w:t>, в которых организована реализация образовательных программ предметной области ОДНКНР в 2021-2022 учебном году во внеурочной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A0" w:rsidRDefault="005155A0" w:rsidP="0051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A0" w:rsidRPr="0051044F" w:rsidRDefault="005155A0" w:rsidP="005155A0">
            <w:pPr>
              <w:jc w:val="center"/>
              <w:rPr>
                <w:rFonts w:ascii="Times New Roman" w:hAnsi="Times New Roman"/>
                <w:i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Числовое значение</w:t>
            </w:r>
          </w:p>
        </w:tc>
      </w:tr>
      <w:tr w:rsidR="005155A0" w:rsidRPr="0051044F" w:rsidTr="00BE748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A0" w:rsidRPr="0051044F" w:rsidRDefault="005155A0" w:rsidP="005155A0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3.3.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A0" w:rsidRPr="0051044F" w:rsidRDefault="005155A0" w:rsidP="005155A0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Укажите численность обучающихся, осваивающих образовательные программы предметной области ОДНКНР в 2021-2022 учебном году во внеурочной деятельности.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FB" w:rsidRDefault="007917FB" w:rsidP="007917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5 912</w:t>
            </w:r>
          </w:p>
          <w:p w:rsidR="005155A0" w:rsidRDefault="005155A0" w:rsidP="0051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A0" w:rsidRPr="0051044F" w:rsidRDefault="005155A0" w:rsidP="005155A0">
            <w:pPr>
              <w:jc w:val="center"/>
              <w:rPr>
                <w:rFonts w:ascii="Times New Roman" w:hAnsi="Times New Roman"/>
                <w:i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Числовое значение</w:t>
            </w:r>
          </w:p>
        </w:tc>
      </w:tr>
      <w:tr w:rsidR="005155A0" w:rsidRPr="0051044F" w:rsidTr="003C61C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A0" w:rsidRPr="0051044F" w:rsidRDefault="005155A0" w:rsidP="005155A0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A0" w:rsidRPr="0051044F" w:rsidRDefault="005155A0" w:rsidP="005155A0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Осуществляется ли реализация предметной области ОДНКНР в 2021-2022 учебном году в рамках изучения отдельных тем в рамках других учебных предметов?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A0" w:rsidRPr="0051044F" w:rsidRDefault="008B236B" w:rsidP="005155A0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нет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A0" w:rsidRPr="0051044F" w:rsidRDefault="005155A0" w:rsidP="005155A0">
            <w:pPr>
              <w:jc w:val="center"/>
              <w:rPr>
                <w:rFonts w:ascii="Times New Roman" w:hAnsi="Times New Roman"/>
                <w:i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Да/Нет</w:t>
            </w:r>
          </w:p>
        </w:tc>
      </w:tr>
      <w:tr w:rsidR="005155A0" w:rsidRPr="0051044F" w:rsidTr="003C61C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A0" w:rsidRPr="0051044F" w:rsidRDefault="005155A0" w:rsidP="005155A0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4.1.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A0" w:rsidRPr="0051044F" w:rsidRDefault="005155A0" w:rsidP="005155A0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Укажите, в рамках каких учебных предметов организовано изучение отдельных тем предметной области ОДНКНР в 2021-2022 учебном году.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A0" w:rsidRPr="0051044F" w:rsidRDefault="005155A0" w:rsidP="005155A0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A0" w:rsidRPr="0051044F" w:rsidRDefault="005155A0" w:rsidP="005155A0">
            <w:pPr>
              <w:jc w:val="center"/>
              <w:rPr>
                <w:rFonts w:ascii="Times New Roman" w:hAnsi="Times New Roman"/>
                <w:i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Ввод текста</w:t>
            </w:r>
          </w:p>
        </w:tc>
      </w:tr>
      <w:tr w:rsidR="008B236B" w:rsidRPr="0051044F" w:rsidTr="00D438D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6B" w:rsidRPr="0051044F" w:rsidRDefault="008B236B" w:rsidP="008B236B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4.2.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6B" w:rsidRPr="0051044F" w:rsidRDefault="008B236B" w:rsidP="008B236B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 xml:space="preserve">Укажите количество </w:t>
            </w:r>
            <w:r w:rsidRPr="0051044F">
              <w:rPr>
                <w:rFonts w:ascii="Times New Roman" w:hAnsi="Times New Roman"/>
              </w:rPr>
              <w:lastRenderedPageBreak/>
              <w:t xml:space="preserve">общеобразовательных организаций </w:t>
            </w:r>
            <w:r>
              <w:rPr>
                <w:rFonts w:ascii="Times New Roman" w:hAnsi="Times New Roman"/>
              </w:rPr>
              <w:t>МР/ГО</w:t>
            </w:r>
            <w:r w:rsidRPr="0051044F">
              <w:rPr>
                <w:rFonts w:ascii="Times New Roman" w:hAnsi="Times New Roman"/>
              </w:rPr>
              <w:t>, в которых организована реализация предметной области ОДНКНР в 2021-2022 учебном году в рамках изучения отдельных тем в рамках других учебных предметов.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6B" w:rsidRDefault="008B236B" w:rsidP="008B23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6B" w:rsidRPr="0051044F" w:rsidRDefault="008B236B" w:rsidP="008B236B">
            <w:pPr>
              <w:jc w:val="center"/>
              <w:rPr>
                <w:rFonts w:ascii="Times New Roman" w:hAnsi="Times New Roman"/>
                <w:i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Числовое значение</w:t>
            </w:r>
          </w:p>
        </w:tc>
      </w:tr>
      <w:tr w:rsidR="008B236B" w:rsidRPr="0051044F" w:rsidTr="00D438D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6B" w:rsidRPr="0051044F" w:rsidRDefault="008B236B" w:rsidP="008B236B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lastRenderedPageBreak/>
              <w:t>4.3.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6B" w:rsidRPr="0051044F" w:rsidRDefault="008B236B" w:rsidP="008B236B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Укажите численность обучающихся, осваивающих предметной области ОДНКНР в 2021-2022 учебном году в рамках изучения отдельных тем в рамках других учебных предметов.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FB" w:rsidRDefault="007917FB" w:rsidP="007917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12 086</w:t>
            </w:r>
          </w:p>
          <w:p w:rsidR="008B236B" w:rsidRDefault="008B236B" w:rsidP="008B23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6B" w:rsidRPr="0051044F" w:rsidRDefault="008B236B" w:rsidP="008B236B">
            <w:pPr>
              <w:jc w:val="center"/>
              <w:rPr>
                <w:rFonts w:ascii="Times New Roman" w:hAnsi="Times New Roman"/>
                <w:i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Числовое значение</w:t>
            </w:r>
          </w:p>
        </w:tc>
      </w:tr>
      <w:tr w:rsidR="008B236B" w:rsidRPr="0051044F" w:rsidTr="003C61C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6B" w:rsidRPr="0051044F" w:rsidRDefault="008B236B" w:rsidP="008B236B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6B" w:rsidRPr="0051044F" w:rsidRDefault="008B236B" w:rsidP="008B236B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Осуществляется ли реализация образовательных программ предметной области ОДНКНР в 2021-2022 учебном году в иной форме?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6B" w:rsidRPr="0051044F" w:rsidRDefault="008B236B" w:rsidP="008B236B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нет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6B" w:rsidRPr="0051044F" w:rsidRDefault="008B236B" w:rsidP="008B236B">
            <w:pPr>
              <w:jc w:val="center"/>
              <w:rPr>
                <w:rFonts w:ascii="Times New Roman" w:hAnsi="Times New Roman"/>
                <w:i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Да/Нет</w:t>
            </w:r>
          </w:p>
        </w:tc>
      </w:tr>
      <w:tr w:rsidR="008B236B" w:rsidRPr="0051044F" w:rsidTr="003C61C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6B" w:rsidRPr="0051044F" w:rsidRDefault="008B236B" w:rsidP="008B236B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5.1.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6B" w:rsidRPr="0051044F" w:rsidRDefault="008B236B" w:rsidP="008B236B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Укажите, в какой форме осуществляется  реализация образовательных программ предметной области ОДНКНР в 2021-2022 учебном году.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6B" w:rsidRPr="0051044F" w:rsidRDefault="008B236B" w:rsidP="008B236B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6B" w:rsidRPr="0051044F" w:rsidRDefault="008B236B" w:rsidP="008B236B">
            <w:pPr>
              <w:jc w:val="center"/>
              <w:rPr>
                <w:rFonts w:ascii="Times New Roman" w:hAnsi="Times New Roman"/>
                <w:i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Ввод текста</w:t>
            </w:r>
          </w:p>
        </w:tc>
      </w:tr>
      <w:tr w:rsidR="008B236B" w:rsidRPr="0051044F" w:rsidTr="003C61C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6B" w:rsidRPr="0051044F" w:rsidRDefault="008B236B" w:rsidP="008B236B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5.2.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6B" w:rsidRPr="0051044F" w:rsidRDefault="008B236B" w:rsidP="008B236B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 xml:space="preserve">Укажите количество общеобразовательных организаций </w:t>
            </w:r>
            <w:r>
              <w:rPr>
                <w:rFonts w:ascii="Times New Roman" w:hAnsi="Times New Roman"/>
              </w:rPr>
              <w:t>МР/ГО</w:t>
            </w:r>
            <w:r w:rsidRPr="0051044F">
              <w:rPr>
                <w:rFonts w:ascii="Times New Roman" w:hAnsi="Times New Roman"/>
              </w:rPr>
              <w:t>, в которых организована реализация предметной области ОДНКНР в 2021-2022 учебном году в иной форме.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6B" w:rsidRPr="0051044F" w:rsidRDefault="008B236B" w:rsidP="008B236B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6B" w:rsidRPr="0051044F" w:rsidRDefault="008B236B" w:rsidP="008B236B">
            <w:pPr>
              <w:jc w:val="center"/>
              <w:rPr>
                <w:rFonts w:ascii="Times New Roman" w:hAnsi="Times New Roman"/>
                <w:i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Числовое значение</w:t>
            </w:r>
          </w:p>
        </w:tc>
      </w:tr>
      <w:tr w:rsidR="008B236B" w:rsidRPr="0051044F" w:rsidTr="003C61C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6B" w:rsidRPr="0051044F" w:rsidRDefault="008B236B" w:rsidP="008B236B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5.3.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6B" w:rsidRPr="0051044F" w:rsidRDefault="008B236B" w:rsidP="008B236B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Укажите численность обучающихся, осваивающих предметной области ОДНКНР в 2021-2022 учебном году в иной форме.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6B" w:rsidRPr="0051044F" w:rsidRDefault="008B236B" w:rsidP="008B236B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6B" w:rsidRPr="0051044F" w:rsidRDefault="008B236B" w:rsidP="008B236B">
            <w:pPr>
              <w:jc w:val="center"/>
              <w:rPr>
                <w:rFonts w:ascii="Times New Roman" w:hAnsi="Times New Roman"/>
                <w:i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Числовое значение</w:t>
            </w:r>
          </w:p>
        </w:tc>
      </w:tr>
    </w:tbl>
    <w:p w:rsidR="0051044F" w:rsidRDefault="0051044F" w:rsidP="0051044F">
      <w:pPr>
        <w:jc w:val="center"/>
        <w:rPr>
          <w:rFonts w:cstheme="minorBidi"/>
          <w:szCs w:val="22"/>
          <w:lang w:eastAsia="en-US"/>
        </w:rPr>
      </w:pPr>
    </w:p>
    <w:p w:rsidR="0051044F" w:rsidRDefault="0051044F" w:rsidP="0051044F">
      <w:pPr>
        <w:jc w:val="center"/>
      </w:pPr>
      <w:r>
        <w:br w:type="page"/>
      </w:r>
    </w:p>
    <w:p w:rsidR="0051044F" w:rsidRDefault="0051044F" w:rsidP="0051044F">
      <w:pPr>
        <w:pStyle w:val="2"/>
      </w:pPr>
      <w:r>
        <w:lastRenderedPageBreak/>
        <w:t xml:space="preserve">Анкета 4. Сведения о кадровом обеспечении предметной области ОДНКНР </w:t>
      </w:r>
    </w:p>
    <w:p w:rsidR="0051044F" w:rsidRDefault="0051044F" w:rsidP="0051044F">
      <w:pPr>
        <w:pStyle w:val="2"/>
      </w:pPr>
      <w:r>
        <w:t>в 2021-2022 учебном году</w:t>
      </w:r>
    </w:p>
    <w:p w:rsidR="0051044F" w:rsidRDefault="0051044F" w:rsidP="0051044F">
      <w:pPr>
        <w:jc w:val="center"/>
      </w:pPr>
    </w:p>
    <w:tbl>
      <w:tblPr>
        <w:tblStyle w:val="a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93"/>
        <w:gridCol w:w="4689"/>
        <w:gridCol w:w="1734"/>
        <w:gridCol w:w="2388"/>
      </w:tblGrid>
      <w:tr w:rsidR="0051044F" w:rsidRPr="0051044F" w:rsidTr="00675C39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№ п/п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Вопрос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Ответ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4A6CEC" w:rsidRDefault="0051044F">
            <w:pPr>
              <w:jc w:val="center"/>
              <w:rPr>
                <w:rFonts w:ascii="Times New Roman" w:hAnsi="Times New Roman"/>
                <w:i/>
                <w:szCs w:val="22"/>
                <w:lang w:eastAsia="en-US"/>
              </w:rPr>
            </w:pPr>
            <w:r w:rsidRPr="004A6CEC">
              <w:rPr>
                <w:rFonts w:ascii="Times New Roman" w:hAnsi="Times New Roman"/>
                <w:i/>
              </w:rPr>
              <w:t>Примечание</w:t>
            </w:r>
          </w:p>
        </w:tc>
      </w:tr>
      <w:tr w:rsidR="00675C39" w:rsidRPr="0051044F" w:rsidTr="00675C39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39" w:rsidRPr="0051044F" w:rsidRDefault="00675C39" w:rsidP="00675C39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39" w:rsidRPr="0051044F" w:rsidRDefault="00675C39" w:rsidP="00675C39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Укажите общую численность учителей, реализующих образовательные программы предметной области ОДНКНР в 2021-2022 учебном году.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39" w:rsidRDefault="00675C39" w:rsidP="00675C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39" w:rsidRPr="004A6CEC" w:rsidRDefault="00675C39" w:rsidP="00675C39">
            <w:pPr>
              <w:jc w:val="center"/>
              <w:rPr>
                <w:rFonts w:ascii="Times New Roman" w:hAnsi="Times New Roman"/>
                <w:i/>
              </w:rPr>
            </w:pPr>
            <w:r w:rsidRPr="004A6CEC">
              <w:rPr>
                <w:rFonts w:ascii="Times New Roman" w:hAnsi="Times New Roman"/>
                <w:i/>
              </w:rPr>
              <w:t>Числовое значение 1=2+3+4+5+6</w:t>
            </w:r>
          </w:p>
          <w:p w:rsidR="00675C39" w:rsidRPr="004A6CEC" w:rsidRDefault="00675C39" w:rsidP="00675C39">
            <w:pPr>
              <w:jc w:val="center"/>
              <w:rPr>
                <w:rFonts w:ascii="Times New Roman" w:hAnsi="Times New Roman"/>
                <w:i/>
                <w:szCs w:val="22"/>
                <w:lang w:eastAsia="en-US"/>
              </w:rPr>
            </w:pPr>
            <w:r w:rsidRPr="004A6CEC">
              <w:rPr>
                <w:rFonts w:ascii="Times New Roman" w:hAnsi="Times New Roman"/>
                <w:i/>
              </w:rPr>
              <w:t>1=7+8+9+10+11+12</w:t>
            </w:r>
          </w:p>
        </w:tc>
      </w:tr>
      <w:tr w:rsidR="00675C39" w:rsidRPr="0051044F" w:rsidTr="00675C39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39" w:rsidRPr="0051044F" w:rsidRDefault="00675C39" w:rsidP="00675C39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39" w:rsidRPr="0051044F" w:rsidRDefault="00675C39" w:rsidP="00675C39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Укажите численность учителей, реализующих образовательные программы предметной области ОДНКНР в 2021-2022 учебном году, в возрасте от 19 до 25 лет включительно.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39" w:rsidRDefault="00675C39" w:rsidP="00675C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39" w:rsidRPr="004A6CEC" w:rsidRDefault="00675C39" w:rsidP="00675C39">
            <w:pPr>
              <w:jc w:val="center"/>
              <w:rPr>
                <w:rFonts w:ascii="Times New Roman" w:hAnsi="Times New Roman"/>
                <w:i/>
                <w:szCs w:val="22"/>
                <w:lang w:eastAsia="en-US"/>
              </w:rPr>
            </w:pPr>
            <w:r w:rsidRPr="004A6CEC">
              <w:rPr>
                <w:rFonts w:ascii="Times New Roman" w:hAnsi="Times New Roman"/>
                <w:i/>
              </w:rPr>
              <w:t>Числовое значение</w:t>
            </w:r>
          </w:p>
        </w:tc>
      </w:tr>
      <w:tr w:rsidR="00675C39" w:rsidRPr="0051044F" w:rsidTr="00675C39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39" w:rsidRPr="0051044F" w:rsidRDefault="00675C39" w:rsidP="00675C39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39" w:rsidRPr="0051044F" w:rsidRDefault="00675C39" w:rsidP="00675C39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Укажите численность учителей, реализующих образовательные программы предметной области ОДНКНР в 2021-2022 учебном году, в возрасте от 26 до 35 лет включительно.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39" w:rsidRDefault="00675C39" w:rsidP="00675C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39" w:rsidRPr="004A6CEC" w:rsidRDefault="00675C39" w:rsidP="00675C39">
            <w:pPr>
              <w:jc w:val="center"/>
              <w:rPr>
                <w:rFonts w:ascii="Times New Roman" w:hAnsi="Times New Roman"/>
                <w:i/>
                <w:szCs w:val="22"/>
                <w:lang w:eastAsia="en-US"/>
              </w:rPr>
            </w:pPr>
            <w:r w:rsidRPr="004A6CEC">
              <w:rPr>
                <w:rFonts w:ascii="Times New Roman" w:hAnsi="Times New Roman"/>
                <w:i/>
              </w:rPr>
              <w:t>Числовое значение</w:t>
            </w:r>
          </w:p>
        </w:tc>
      </w:tr>
      <w:tr w:rsidR="00675C39" w:rsidRPr="0051044F" w:rsidTr="00675C39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39" w:rsidRPr="0051044F" w:rsidRDefault="00675C39" w:rsidP="00675C39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39" w:rsidRPr="0051044F" w:rsidRDefault="00675C39" w:rsidP="00675C39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Укажите численность учителей, реализующих образовательные программы предметной области ОДНКНР в 2021-2022 учебном году, в возрасте от 36 до 45 лет включительно.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39" w:rsidRDefault="00675C39" w:rsidP="00675C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39" w:rsidRPr="004A6CEC" w:rsidRDefault="00675C39" w:rsidP="00675C39">
            <w:pPr>
              <w:jc w:val="center"/>
              <w:rPr>
                <w:rFonts w:ascii="Times New Roman" w:hAnsi="Times New Roman"/>
                <w:i/>
                <w:szCs w:val="22"/>
                <w:lang w:eastAsia="en-US"/>
              </w:rPr>
            </w:pPr>
            <w:r w:rsidRPr="004A6CEC">
              <w:rPr>
                <w:rFonts w:ascii="Times New Roman" w:hAnsi="Times New Roman"/>
                <w:i/>
              </w:rPr>
              <w:t>Числовое значение</w:t>
            </w:r>
          </w:p>
        </w:tc>
      </w:tr>
      <w:tr w:rsidR="00675C39" w:rsidRPr="0051044F" w:rsidTr="00675C39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39" w:rsidRPr="0051044F" w:rsidRDefault="00675C39" w:rsidP="00675C39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5.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39" w:rsidRPr="0051044F" w:rsidRDefault="00675C39" w:rsidP="00675C39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Укажите численность учителей, реализующих образовательные программы предметной области ОДНКНР в 2021-2022 учебном году, в возрасте от 46 до 55 лет включительно.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39" w:rsidRDefault="00675C39" w:rsidP="00675C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39" w:rsidRPr="004A6CEC" w:rsidRDefault="00675C39" w:rsidP="00675C39">
            <w:pPr>
              <w:jc w:val="center"/>
              <w:rPr>
                <w:rFonts w:ascii="Times New Roman" w:hAnsi="Times New Roman"/>
                <w:i/>
                <w:szCs w:val="22"/>
                <w:lang w:eastAsia="en-US"/>
              </w:rPr>
            </w:pPr>
            <w:r w:rsidRPr="004A6CEC">
              <w:rPr>
                <w:rFonts w:ascii="Times New Roman" w:hAnsi="Times New Roman"/>
                <w:i/>
              </w:rPr>
              <w:t>Числовое значение</w:t>
            </w:r>
          </w:p>
        </w:tc>
      </w:tr>
      <w:tr w:rsidR="00675C39" w:rsidRPr="0051044F" w:rsidTr="00675C39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39" w:rsidRPr="0051044F" w:rsidRDefault="00675C39" w:rsidP="00675C39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6.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39" w:rsidRPr="0051044F" w:rsidRDefault="00675C39" w:rsidP="00675C39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Укажите численность учителей, реализующих образовательные программы предметной области ОДНКНР в 2021-2022 учебном году, в возрасте от 56 лет и старше.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39" w:rsidRDefault="00675C39" w:rsidP="00675C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39" w:rsidRPr="004A6CEC" w:rsidRDefault="00675C39" w:rsidP="00675C39">
            <w:pPr>
              <w:jc w:val="center"/>
              <w:rPr>
                <w:rFonts w:ascii="Times New Roman" w:hAnsi="Times New Roman"/>
                <w:i/>
                <w:szCs w:val="22"/>
                <w:lang w:eastAsia="en-US"/>
              </w:rPr>
            </w:pPr>
            <w:r w:rsidRPr="004A6CEC">
              <w:rPr>
                <w:rFonts w:ascii="Times New Roman" w:hAnsi="Times New Roman"/>
                <w:i/>
              </w:rPr>
              <w:t>Числовое значение</w:t>
            </w:r>
          </w:p>
        </w:tc>
      </w:tr>
      <w:tr w:rsidR="00675C39" w:rsidRPr="0051044F" w:rsidTr="00675C39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39" w:rsidRPr="0051044F" w:rsidRDefault="00675C39" w:rsidP="00675C39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7.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39" w:rsidRPr="0051044F" w:rsidRDefault="00675C39" w:rsidP="00675C39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Укажите численность учителей, реализующих образовательные программы предметной области ОДНКНР в 2021-2022 учебном году, которые являются учителями русского языка и литературы.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39" w:rsidRDefault="00675C39" w:rsidP="00675C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39" w:rsidRPr="004A6CEC" w:rsidRDefault="00675C39" w:rsidP="00675C39">
            <w:pPr>
              <w:jc w:val="center"/>
              <w:rPr>
                <w:rFonts w:ascii="Times New Roman" w:hAnsi="Times New Roman"/>
                <w:i/>
                <w:szCs w:val="22"/>
                <w:lang w:eastAsia="en-US"/>
              </w:rPr>
            </w:pPr>
            <w:r w:rsidRPr="004A6CEC">
              <w:rPr>
                <w:rFonts w:ascii="Times New Roman" w:hAnsi="Times New Roman"/>
                <w:i/>
              </w:rPr>
              <w:t>Числовое значение</w:t>
            </w:r>
          </w:p>
        </w:tc>
      </w:tr>
      <w:tr w:rsidR="00675C39" w:rsidRPr="0051044F" w:rsidTr="00675C39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39" w:rsidRPr="0051044F" w:rsidRDefault="00675C39" w:rsidP="00675C39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8.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39" w:rsidRPr="0051044F" w:rsidRDefault="00675C39" w:rsidP="00675C39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Укажите численность учителей, реализующих образовательные программы предметной области ОДНКНР в 2021-2022 учебном году, которые являются учителями истории и обществознания.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39" w:rsidRDefault="00675C39" w:rsidP="00675C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39" w:rsidRPr="004A6CEC" w:rsidRDefault="00675C39" w:rsidP="00675C39">
            <w:pPr>
              <w:jc w:val="center"/>
              <w:rPr>
                <w:rFonts w:ascii="Times New Roman" w:hAnsi="Times New Roman"/>
                <w:i/>
                <w:szCs w:val="22"/>
                <w:lang w:eastAsia="en-US"/>
              </w:rPr>
            </w:pPr>
            <w:r w:rsidRPr="004A6CEC">
              <w:rPr>
                <w:rFonts w:ascii="Times New Roman" w:hAnsi="Times New Roman"/>
                <w:i/>
              </w:rPr>
              <w:t>Числовое значение</w:t>
            </w:r>
          </w:p>
        </w:tc>
      </w:tr>
      <w:tr w:rsidR="00675C39" w:rsidRPr="0051044F" w:rsidTr="00675C39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39" w:rsidRPr="0051044F" w:rsidRDefault="00675C39" w:rsidP="00675C39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9.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39" w:rsidRPr="0051044F" w:rsidRDefault="00675C39" w:rsidP="00675C39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Укажите численность учителей, реализующих образовательные программы предметной области ОДНКНР в 2021-2022 учебном году, которые являются учителями родного (нерусского) языка и родной (нерусской) литературы.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39" w:rsidRDefault="00675C39" w:rsidP="00675C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39" w:rsidRPr="004A6CEC" w:rsidRDefault="00675C39" w:rsidP="00675C39">
            <w:pPr>
              <w:jc w:val="center"/>
              <w:rPr>
                <w:rFonts w:ascii="Times New Roman" w:hAnsi="Times New Roman"/>
                <w:i/>
                <w:szCs w:val="22"/>
                <w:lang w:eastAsia="en-US"/>
              </w:rPr>
            </w:pPr>
            <w:r w:rsidRPr="004A6CEC">
              <w:rPr>
                <w:rFonts w:ascii="Times New Roman" w:hAnsi="Times New Roman"/>
                <w:i/>
              </w:rPr>
              <w:t>Числовое значение</w:t>
            </w:r>
          </w:p>
        </w:tc>
      </w:tr>
      <w:tr w:rsidR="00675C39" w:rsidRPr="0051044F" w:rsidTr="00675C39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39" w:rsidRPr="0051044F" w:rsidRDefault="00675C39" w:rsidP="00675C39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10.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39" w:rsidRPr="0051044F" w:rsidRDefault="00675C39" w:rsidP="00675C39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 xml:space="preserve">Укажите численность учителей, реализующих образовательные программы предметной области ОДНКНР в 2021-2022 </w:t>
            </w:r>
            <w:r w:rsidRPr="0051044F">
              <w:rPr>
                <w:rFonts w:ascii="Times New Roman" w:hAnsi="Times New Roman"/>
              </w:rPr>
              <w:lastRenderedPageBreak/>
              <w:t>учебном году, которые являются учителями иностранного языка.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39" w:rsidRDefault="00675C39" w:rsidP="00675C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39" w:rsidRPr="004A6CEC" w:rsidRDefault="00675C39" w:rsidP="00675C39">
            <w:pPr>
              <w:jc w:val="center"/>
              <w:rPr>
                <w:rFonts w:ascii="Times New Roman" w:hAnsi="Times New Roman"/>
                <w:i/>
                <w:szCs w:val="22"/>
                <w:lang w:eastAsia="en-US"/>
              </w:rPr>
            </w:pPr>
            <w:r w:rsidRPr="004A6CEC">
              <w:rPr>
                <w:rFonts w:ascii="Times New Roman" w:hAnsi="Times New Roman"/>
                <w:i/>
              </w:rPr>
              <w:t>Числовое значение</w:t>
            </w:r>
          </w:p>
        </w:tc>
      </w:tr>
      <w:tr w:rsidR="00675C39" w:rsidRPr="0051044F" w:rsidTr="00675C39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39" w:rsidRPr="0051044F" w:rsidRDefault="00675C39" w:rsidP="00675C39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39" w:rsidRPr="0051044F" w:rsidRDefault="00675C39" w:rsidP="00675C39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Укажите численность учителей, реализующих образовательные программы предметной области ОДНКНР в 2021-2022 учебном году, которые являются учителями изобразительного искусства и музыки.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39" w:rsidRDefault="00675C39" w:rsidP="00675C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39" w:rsidRPr="004A6CEC" w:rsidRDefault="00675C39" w:rsidP="00675C39">
            <w:pPr>
              <w:jc w:val="center"/>
              <w:rPr>
                <w:rFonts w:ascii="Times New Roman" w:hAnsi="Times New Roman"/>
                <w:i/>
                <w:szCs w:val="22"/>
                <w:lang w:eastAsia="en-US"/>
              </w:rPr>
            </w:pPr>
            <w:r w:rsidRPr="004A6CEC">
              <w:rPr>
                <w:rFonts w:ascii="Times New Roman" w:hAnsi="Times New Roman"/>
                <w:i/>
              </w:rPr>
              <w:t>Числовое значение</w:t>
            </w:r>
          </w:p>
        </w:tc>
      </w:tr>
      <w:tr w:rsidR="00675C39" w:rsidRPr="0051044F" w:rsidTr="00675C39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39" w:rsidRPr="0051044F" w:rsidRDefault="00675C39" w:rsidP="00675C39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12.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39" w:rsidRPr="0051044F" w:rsidRDefault="00675C39" w:rsidP="00675C39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Укажите численность учителей, реализующих образовательные программы предметной области ОДНКНР в 2021-2022 учебном году, которые являются учителями других предметов.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39" w:rsidRDefault="00675C39" w:rsidP="00675C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39" w:rsidRPr="004A6CEC" w:rsidRDefault="00675C39" w:rsidP="00675C39">
            <w:pPr>
              <w:jc w:val="center"/>
              <w:rPr>
                <w:rFonts w:ascii="Times New Roman" w:hAnsi="Times New Roman"/>
                <w:i/>
                <w:szCs w:val="22"/>
                <w:lang w:eastAsia="en-US"/>
              </w:rPr>
            </w:pPr>
            <w:r w:rsidRPr="004A6CEC">
              <w:rPr>
                <w:rFonts w:ascii="Times New Roman" w:hAnsi="Times New Roman"/>
                <w:i/>
              </w:rPr>
              <w:t>Числовое значение</w:t>
            </w:r>
          </w:p>
        </w:tc>
      </w:tr>
      <w:tr w:rsidR="00675C39" w:rsidRPr="0051044F" w:rsidTr="00675C39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39" w:rsidRPr="0051044F" w:rsidRDefault="00675C39" w:rsidP="00675C39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13.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39" w:rsidRPr="0051044F" w:rsidRDefault="00675C39" w:rsidP="00675C39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Укажите численность учителей, реализующих образовательные программы предметной области ОДНКНР в 2021-2022 учебном году, которые прошли курсы повышения квалификации в сфере ОДНКНР в 2019 году.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39" w:rsidRDefault="00675C39" w:rsidP="00675C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39" w:rsidRPr="004A6CEC" w:rsidRDefault="00675C39" w:rsidP="00675C39">
            <w:pPr>
              <w:jc w:val="center"/>
              <w:rPr>
                <w:rFonts w:ascii="Times New Roman" w:hAnsi="Times New Roman"/>
                <w:i/>
                <w:szCs w:val="22"/>
                <w:lang w:eastAsia="en-US"/>
              </w:rPr>
            </w:pPr>
            <w:r w:rsidRPr="004A6CEC">
              <w:rPr>
                <w:rFonts w:ascii="Times New Roman" w:hAnsi="Times New Roman"/>
                <w:i/>
              </w:rPr>
              <w:t>Числовое значение</w:t>
            </w:r>
          </w:p>
        </w:tc>
      </w:tr>
      <w:tr w:rsidR="00675C39" w:rsidRPr="0051044F" w:rsidTr="00675C39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39" w:rsidRPr="0051044F" w:rsidRDefault="00675C39" w:rsidP="00675C39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14.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39" w:rsidRPr="0051044F" w:rsidRDefault="00675C39" w:rsidP="00675C39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Укажите численность учителей, реализующих образовательные программы предметной области ОДНКНР в 2021-2022 учебном году, которые прошли курсы повышения квалификации в сфере ОДНКНР в 2020 году.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39" w:rsidRDefault="00675C39" w:rsidP="00675C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39" w:rsidRPr="004A6CEC" w:rsidRDefault="00675C39" w:rsidP="00675C39">
            <w:pPr>
              <w:jc w:val="center"/>
              <w:rPr>
                <w:rFonts w:ascii="Times New Roman" w:hAnsi="Times New Roman"/>
                <w:i/>
                <w:szCs w:val="22"/>
                <w:lang w:eastAsia="en-US"/>
              </w:rPr>
            </w:pPr>
            <w:r w:rsidRPr="004A6CEC">
              <w:rPr>
                <w:rFonts w:ascii="Times New Roman" w:hAnsi="Times New Roman"/>
                <w:i/>
              </w:rPr>
              <w:t>Числовое значение</w:t>
            </w:r>
          </w:p>
        </w:tc>
      </w:tr>
      <w:tr w:rsidR="00675C39" w:rsidRPr="0051044F" w:rsidTr="00675C39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39" w:rsidRPr="0051044F" w:rsidRDefault="00675C39" w:rsidP="00675C39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15.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39" w:rsidRPr="0051044F" w:rsidRDefault="00675C39" w:rsidP="00675C39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51044F">
              <w:rPr>
                <w:rFonts w:ascii="Times New Roman" w:hAnsi="Times New Roman"/>
              </w:rPr>
              <w:t>Укажите численность учителей, реализующих образовательные программы предметной области ОДНКНР в 2021-2022 учебном году, которые прошли курсы повышения квалификации в сфере ОДНКНР в 2021 году.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39" w:rsidRDefault="00675C39" w:rsidP="00675C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39" w:rsidRPr="004A6CEC" w:rsidRDefault="00675C39" w:rsidP="00675C39">
            <w:pPr>
              <w:jc w:val="center"/>
              <w:rPr>
                <w:rFonts w:ascii="Times New Roman" w:hAnsi="Times New Roman"/>
                <w:i/>
                <w:szCs w:val="22"/>
                <w:lang w:eastAsia="en-US"/>
              </w:rPr>
            </w:pPr>
            <w:r w:rsidRPr="004A6CEC">
              <w:rPr>
                <w:rFonts w:ascii="Times New Roman" w:hAnsi="Times New Roman"/>
                <w:i/>
              </w:rPr>
              <w:t>Числовое значение</w:t>
            </w:r>
          </w:p>
        </w:tc>
      </w:tr>
    </w:tbl>
    <w:p w:rsidR="004252E2" w:rsidRPr="00327D8E" w:rsidRDefault="004252E2" w:rsidP="0051044F">
      <w:pPr>
        <w:jc w:val="center"/>
        <w:rPr>
          <w:sz w:val="20"/>
          <w:szCs w:val="20"/>
        </w:rPr>
      </w:pPr>
    </w:p>
    <w:sectPr w:rsidR="004252E2" w:rsidRPr="00327D8E" w:rsidSect="004252E2">
      <w:pgSz w:w="11906" w:h="16838"/>
      <w:pgMar w:top="709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E2F"/>
    <w:multiLevelType w:val="hybridMultilevel"/>
    <w:tmpl w:val="1C5443F6"/>
    <w:lvl w:ilvl="0" w:tplc="2DC8C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E102A"/>
    <w:multiLevelType w:val="hybridMultilevel"/>
    <w:tmpl w:val="7A58E8A8"/>
    <w:lvl w:ilvl="0" w:tplc="58F29E0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E0352"/>
    <w:multiLevelType w:val="hybridMultilevel"/>
    <w:tmpl w:val="FB602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A49C6"/>
    <w:multiLevelType w:val="hybridMultilevel"/>
    <w:tmpl w:val="D41E16B6"/>
    <w:lvl w:ilvl="0" w:tplc="F7C6FA52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14A17"/>
    <w:multiLevelType w:val="hybridMultilevel"/>
    <w:tmpl w:val="A8229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86250"/>
    <w:multiLevelType w:val="hybridMultilevel"/>
    <w:tmpl w:val="2B967398"/>
    <w:lvl w:ilvl="0" w:tplc="90C44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70"/>
    <w:rsid w:val="00011E4C"/>
    <w:rsid w:val="00022592"/>
    <w:rsid w:val="00093A9F"/>
    <w:rsid w:val="000A6D31"/>
    <w:rsid w:val="000B3C3B"/>
    <w:rsid w:val="000C4BA8"/>
    <w:rsid w:val="000C6AF9"/>
    <w:rsid w:val="0012000A"/>
    <w:rsid w:val="00120E17"/>
    <w:rsid w:val="00137689"/>
    <w:rsid w:val="001478C0"/>
    <w:rsid w:val="001C70E3"/>
    <w:rsid w:val="00213E83"/>
    <w:rsid w:val="00227C9D"/>
    <w:rsid w:val="002354F0"/>
    <w:rsid w:val="00251ED0"/>
    <w:rsid w:val="00262C70"/>
    <w:rsid w:val="002846AA"/>
    <w:rsid w:val="002A27BE"/>
    <w:rsid w:val="002B2735"/>
    <w:rsid w:val="002B4AF6"/>
    <w:rsid w:val="003052E1"/>
    <w:rsid w:val="00321559"/>
    <w:rsid w:val="0032199C"/>
    <w:rsid w:val="0032637D"/>
    <w:rsid w:val="00327D8E"/>
    <w:rsid w:val="00342B81"/>
    <w:rsid w:val="003469DA"/>
    <w:rsid w:val="00355C3A"/>
    <w:rsid w:val="00357AFA"/>
    <w:rsid w:val="003753E9"/>
    <w:rsid w:val="00376DBF"/>
    <w:rsid w:val="00395894"/>
    <w:rsid w:val="003A4650"/>
    <w:rsid w:val="003B41B9"/>
    <w:rsid w:val="003C61CB"/>
    <w:rsid w:val="003D348F"/>
    <w:rsid w:val="00413353"/>
    <w:rsid w:val="00424EAD"/>
    <w:rsid w:val="004252E2"/>
    <w:rsid w:val="004436D7"/>
    <w:rsid w:val="00465CDC"/>
    <w:rsid w:val="004A6CEC"/>
    <w:rsid w:val="004C611E"/>
    <w:rsid w:val="0051044F"/>
    <w:rsid w:val="005155A0"/>
    <w:rsid w:val="00522001"/>
    <w:rsid w:val="00573995"/>
    <w:rsid w:val="00575865"/>
    <w:rsid w:val="005954A4"/>
    <w:rsid w:val="005C3BE4"/>
    <w:rsid w:val="005D12C8"/>
    <w:rsid w:val="00615219"/>
    <w:rsid w:val="0062396C"/>
    <w:rsid w:val="006254C3"/>
    <w:rsid w:val="00656846"/>
    <w:rsid w:val="00675C39"/>
    <w:rsid w:val="006847FE"/>
    <w:rsid w:val="006E46A3"/>
    <w:rsid w:val="00703081"/>
    <w:rsid w:val="00705BE6"/>
    <w:rsid w:val="0071538A"/>
    <w:rsid w:val="0076542C"/>
    <w:rsid w:val="007917FB"/>
    <w:rsid w:val="007D37FE"/>
    <w:rsid w:val="007D6057"/>
    <w:rsid w:val="007D7A47"/>
    <w:rsid w:val="008032A4"/>
    <w:rsid w:val="0080412A"/>
    <w:rsid w:val="008241F2"/>
    <w:rsid w:val="0084219B"/>
    <w:rsid w:val="00842E06"/>
    <w:rsid w:val="0086440C"/>
    <w:rsid w:val="008A64C2"/>
    <w:rsid w:val="008B236B"/>
    <w:rsid w:val="008C000C"/>
    <w:rsid w:val="008E6BFF"/>
    <w:rsid w:val="0092738F"/>
    <w:rsid w:val="009512E6"/>
    <w:rsid w:val="00960D07"/>
    <w:rsid w:val="009B16D3"/>
    <w:rsid w:val="009E097A"/>
    <w:rsid w:val="00A22EFD"/>
    <w:rsid w:val="00A46A31"/>
    <w:rsid w:val="00A76A68"/>
    <w:rsid w:val="00A83D3F"/>
    <w:rsid w:val="00A94052"/>
    <w:rsid w:val="00AA4DF5"/>
    <w:rsid w:val="00AE241C"/>
    <w:rsid w:val="00AE54CE"/>
    <w:rsid w:val="00B351FF"/>
    <w:rsid w:val="00B5638C"/>
    <w:rsid w:val="00B56A6A"/>
    <w:rsid w:val="00B90BD0"/>
    <w:rsid w:val="00BD27B3"/>
    <w:rsid w:val="00C23912"/>
    <w:rsid w:val="00C26EE0"/>
    <w:rsid w:val="00C4648D"/>
    <w:rsid w:val="00C47DC7"/>
    <w:rsid w:val="00C77AE0"/>
    <w:rsid w:val="00CD4FB2"/>
    <w:rsid w:val="00D018D6"/>
    <w:rsid w:val="00D15E04"/>
    <w:rsid w:val="00D267C4"/>
    <w:rsid w:val="00D273A3"/>
    <w:rsid w:val="00D43D38"/>
    <w:rsid w:val="00D45184"/>
    <w:rsid w:val="00D52D96"/>
    <w:rsid w:val="00DB7716"/>
    <w:rsid w:val="00DE37C3"/>
    <w:rsid w:val="00DF7B44"/>
    <w:rsid w:val="00E11F88"/>
    <w:rsid w:val="00E35A66"/>
    <w:rsid w:val="00E410D9"/>
    <w:rsid w:val="00ED1C92"/>
    <w:rsid w:val="00F07CC1"/>
    <w:rsid w:val="00F41065"/>
    <w:rsid w:val="00F74020"/>
    <w:rsid w:val="00FA4D42"/>
    <w:rsid w:val="00FB14C7"/>
    <w:rsid w:val="00FC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70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60D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DC7"/>
    <w:rPr>
      <w:color w:val="0000FF" w:themeColor="hyperlink"/>
      <w:u w:val="single"/>
    </w:rPr>
  </w:style>
  <w:style w:type="paragraph" w:styleId="a4">
    <w:name w:val="Normal (Web)"/>
    <w:basedOn w:val="a"/>
    <w:rsid w:val="00B5638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B563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lock Text"/>
    <w:basedOn w:val="a"/>
    <w:rsid w:val="00A22EFD"/>
    <w:pPr>
      <w:tabs>
        <w:tab w:val="left" w:pos="-180"/>
      </w:tabs>
      <w:ind w:left="180" w:right="5296"/>
      <w:jc w:val="center"/>
    </w:pPr>
    <w:rPr>
      <w:b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22E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2EF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960D0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60D07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бычный1"/>
    <w:rsid w:val="004252E2"/>
    <w:pPr>
      <w:jc w:val="left"/>
    </w:pPr>
    <w:rPr>
      <w:rFonts w:ascii="TimesET" w:eastAsia="Times New Roman" w:hAnsi="TimesET" w:cs="Times New Roman"/>
      <w:sz w:val="24"/>
      <w:szCs w:val="20"/>
      <w:lang w:val="en-US" w:eastAsia="ru-RU"/>
    </w:rPr>
  </w:style>
  <w:style w:type="paragraph" w:styleId="aa">
    <w:name w:val="Body Text"/>
    <w:basedOn w:val="a"/>
    <w:link w:val="ab"/>
    <w:uiPriority w:val="99"/>
    <w:semiHidden/>
    <w:unhideWhenUsed/>
    <w:rsid w:val="0051044F"/>
    <w:pPr>
      <w:jc w:val="center"/>
    </w:pPr>
    <w:rPr>
      <w:rFonts w:eastAsiaTheme="minorHAnsi" w:cstheme="minorBidi"/>
      <w:b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51044F"/>
    <w:rPr>
      <w:b/>
      <w:sz w:val="24"/>
    </w:rPr>
  </w:style>
  <w:style w:type="paragraph" w:styleId="ac">
    <w:name w:val="Body Text Indent"/>
    <w:basedOn w:val="a"/>
    <w:link w:val="ad"/>
    <w:uiPriority w:val="99"/>
    <w:semiHidden/>
    <w:unhideWhenUsed/>
    <w:rsid w:val="0051044F"/>
    <w:pPr>
      <w:ind w:firstLine="709"/>
      <w:jc w:val="center"/>
    </w:pPr>
    <w:rPr>
      <w:rFonts w:eastAsiaTheme="minorHAnsi" w:cstheme="minorBidi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1044F"/>
    <w:rPr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51044F"/>
    <w:pPr>
      <w:ind w:firstLine="709"/>
      <w:jc w:val="center"/>
    </w:pPr>
    <w:rPr>
      <w:rFonts w:eastAsiaTheme="minorHAnsi" w:cstheme="minorBidi"/>
      <w:b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1044F"/>
    <w:rPr>
      <w:b/>
      <w:sz w:val="24"/>
    </w:rPr>
  </w:style>
  <w:style w:type="table" w:styleId="ae">
    <w:name w:val="Table Grid"/>
    <w:basedOn w:val="a1"/>
    <w:uiPriority w:val="39"/>
    <w:rsid w:val="0051044F"/>
    <w:pPr>
      <w:jc w:val="left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70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60D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DC7"/>
    <w:rPr>
      <w:color w:val="0000FF" w:themeColor="hyperlink"/>
      <w:u w:val="single"/>
    </w:rPr>
  </w:style>
  <w:style w:type="paragraph" w:styleId="a4">
    <w:name w:val="Normal (Web)"/>
    <w:basedOn w:val="a"/>
    <w:rsid w:val="00B5638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B563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lock Text"/>
    <w:basedOn w:val="a"/>
    <w:rsid w:val="00A22EFD"/>
    <w:pPr>
      <w:tabs>
        <w:tab w:val="left" w:pos="-180"/>
      </w:tabs>
      <w:ind w:left="180" w:right="5296"/>
      <w:jc w:val="center"/>
    </w:pPr>
    <w:rPr>
      <w:b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22E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2EF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960D0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60D07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бычный1"/>
    <w:rsid w:val="004252E2"/>
    <w:pPr>
      <w:jc w:val="left"/>
    </w:pPr>
    <w:rPr>
      <w:rFonts w:ascii="TimesET" w:eastAsia="Times New Roman" w:hAnsi="TimesET" w:cs="Times New Roman"/>
      <w:sz w:val="24"/>
      <w:szCs w:val="20"/>
      <w:lang w:val="en-US" w:eastAsia="ru-RU"/>
    </w:rPr>
  </w:style>
  <w:style w:type="paragraph" w:styleId="aa">
    <w:name w:val="Body Text"/>
    <w:basedOn w:val="a"/>
    <w:link w:val="ab"/>
    <w:uiPriority w:val="99"/>
    <w:semiHidden/>
    <w:unhideWhenUsed/>
    <w:rsid w:val="0051044F"/>
    <w:pPr>
      <w:jc w:val="center"/>
    </w:pPr>
    <w:rPr>
      <w:rFonts w:eastAsiaTheme="minorHAnsi" w:cstheme="minorBidi"/>
      <w:b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51044F"/>
    <w:rPr>
      <w:b/>
      <w:sz w:val="24"/>
    </w:rPr>
  </w:style>
  <w:style w:type="paragraph" w:styleId="ac">
    <w:name w:val="Body Text Indent"/>
    <w:basedOn w:val="a"/>
    <w:link w:val="ad"/>
    <w:uiPriority w:val="99"/>
    <w:semiHidden/>
    <w:unhideWhenUsed/>
    <w:rsid w:val="0051044F"/>
    <w:pPr>
      <w:ind w:firstLine="709"/>
      <w:jc w:val="center"/>
    </w:pPr>
    <w:rPr>
      <w:rFonts w:eastAsiaTheme="minorHAnsi" w:cstheme="minorBidi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1044F"/>
    <w:rPr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51044F"/>
    <w:pPr>
      <w:ind w:firstLine="709"/>
      <w:jc w:val="center"/>
    </w:pPr>
    <w:rPr>
      <w:rFonts w:eastAsiaTheme="minorHAnsi" w:cstheme="minorBidi"/>
      <w:b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1044F"/>
    <w:rPr>
      <w:b/>
      <w:sz w:val="24"/>
    </w:rPr>
  </w:style>
  <w:style w:type="table" w:styleId="ae">
    <w:name w:val="Table Grid"/>
    <w:basedOn w:val="a1"/>
    <w:uiPriority w:val="39"/>
    <w:rsid w:val="0051044F"/>
    <w:pPr>
      <w:jc w:val="left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-srab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2598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Юрьевна Засельская</cp:lastModifiedBy>
  <cp:revision>38</cp:revision>
  <cp:lastPrinted>2021-09-24T14:52:00Z</cp:lastPrinted>
  <dcterms:created xsi:type="dcterms:W3CDTF">2021-09-15T08:30:00Z</dcterms:created>
  <dcterms:modified xsi:type="dcterms:W3CDTF">2022-06-14T09:16:00Z</dcterms:modified>
</cp:coreProperties>
</file>