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552"/>
        <w:gridCol w:w="5054"/>
      </w:tblGrid>
      <w:tr w:rsidR="004D2A34" w:rsidRPr="004D2A34" w:rsidTr="00A302A6">
        <w:trPr>
          <w:trHeight w:val="4820"/>
        </w:trPr>
        <w:tc>
          <w:tcPr>
            <w:tcW w:w="4552" w:type="dxa"/>
            <w:shd w:val="clear" w:color="auto" w:fill="auto"/>
          </w:tcPr>
          <w:p w:rsidR="004D2A34" w:rsidRPr="004D2A34" w:rsidRDefault="004D2A34" w:rsidP="004D2A34">
            <w:pPr>
              <w:keepNext/>
              <w:spacing w:before="240" w:after="60"/>
              <w:jc w:val="center"/>
              <w:outlineLvl w:val="0"/>
              <w:rPr>
                <w:rFonts w:ascii="Cambria" w:eastAsia="Calibri" w:hAnsi="Cambria" w:cs="Times New Roman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Cambria" w:eastAsia="Calibri" w:hAnsi="Cambria" w:cs="Times New Roman"/>
                <w:b/>
                <w:bCs/>
                <w:noProof/>
                <w:kern w:val="32"/>
                <w:sz w:val="32"/>
                <w:szCs w:val="32"/>
                <w:lang w:eastAsia="ru-RU"/>
              </w:rPr>
              <w:drawing>
                <wp:inline distT="0" distB="0" distL="0" distR="0" wp14:anchorId="267FC582" wp14:editId="0EC8D0CA">
                  <wp:extent cx="724535" cy="712470"/>
                  <wp:effectExtent l="0" t="0" r="0" b="0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12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A34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2A34">
              <w:rPr>
                <w:rFonts w:ascii="Times New Roman" w:eastAsia="Calibri" w:hAnsi="Times New Roman" w:cs="Times New Roman"/>
              </w:rPr>
              <w:t>Администрация Ленинградской области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2A34">
              <w:rPr>
                <w:rFonts w:ascii="Times New Roman" w:eastAsia="Calibri" w:hAnsi="Times New Roman" w:cs="Times New Roman"/>
                <w:b/>
                <w:bCs/>
              </w:rPr>
              <w:t>КОМИТЕТ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D2A34">
              <w:rPr>
                <w:rFonts w:ascii="Times New Roman" w:eastAsia="Calibri" w:hAnsi="Times New Roman" w:cs="Times New Roman"/>
                <w:b/>
                <w:lang w:eastAsia="ru-RU"/>
              </w:rPr>
              <w:t>ОБЩЕГО И ПРОФЕССИОНАЛЬНОГО ОБРАЗОВАНИЯ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2A34">
              <w:rPr>
                <w:rFonts w:ascii="Times New Roman" w:eastAsia="Calibri" w:hAnsi="Times New Roman" w:cs="Times New Roman"/>
                <w:b/>
                <w:bCs/>
              </w:rPr>
              <w:t>ЛЕНИНГРАДСКОЙ ОБЛАСТИ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191124, Санкт-Петербург, пл. Растрелли, д.2А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Телефон: (812) 539-44-50, факс: (812) 539-44-79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</w:t>
            </w:r>
            <w:proofErr w:type="spellStart"/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lenreg</w:t>
            </w:r>
            <w:proofErr w:type="spellEnd"/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_________________ №  _________________</w:t>
            </w: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4D2A34" w:rsidRPr="004D2A34" w:rsidRDefault="004D2A34" w:rsidP="004D2A3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2A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№ ____________ от  _________________</w:t>
            </w:r>
          </w:p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EC12DB" w:rsidRDefault="00EC12DB" w:rsidP="00EC12DB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4D2A34" w:rsidRPr="004D2A34" w:rsidRDefault="004D2A34" w:rsidP="00EC1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283"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  <w:r w:rsidR="00112312">
              <w:rPr>
                <w:rFonts w:ascii="Times New Roman" w:eastAsia="Calibri" w:hAnsi="Times New Roman" w:cs="Times New Roman"/>
                <w:sz w:val="24"/>
              </w:rPr>
              <w:t xml:space="preserve">результатах мониторинга </w:t>
            </w:r>
            <w:r w:rsidR="00EC12DB">
              <w:rPr>
                <w:rFonts w:ascii="Times New Roman" w:eastAsia="Calibri" w:hAnsi="Times New Roman" w:cs="Times New Roman"/>
                <w:sz w:val="24"/>
              </w:rPr>
              <w:t>работы пользователей</w:t>
            </w:r>
            <w:r w:rsidRPr="005342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C12DB">
              <w:rPr>
                <w:rFonts w:ascii="Times New Roman" w:eastAsia="Calibri" w:hAnsi="Times New Roman" w:cs="Times New Roman"/>
                <w:sz w:val="24"/>
              </w:rPr>
              <w:t xml:space="preserve"> с информационными материалами </w:t>
            </w:r>
            <w:r w:rsidRPr="00534283">
              <w:rPr>
                <w:rFonts w:ascii="Times New Roman" w:eastAsia="Calibri" w:hAnsi="Times New Roman" w:cs="Times New Roman"/>
                <w:sz w:val="24"/>
              </w:rPr>
              <w:t xml:space="preserve">проекта «500+» </w:t>
            </w:r>
          </w:p>
        </w:tc>
        <w:tc>
          <w:tcPr>
            <w:tcW w:w="5054" w:type="dxa"/>
            <w:shd w:val="clear" w:color="auto" w:fill="auto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2A34" w:rsidRPr="004D2A34" w:rsidRDefault="004D2A34" w:rsidP="004D2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A34" w:rsidRPr="004D2A34" w:rsidRDefault="004D2A34" w:rsidP="004D2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A34" w:rsidRPr="004D2A34" w:rsidRDefault="004D2A34" w:rsidP="004D2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A34" w:rsidRPr="004D2A34" w:rsidRDefault="004D2A34" w:rsidP="004D2A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2A34" w:rsidRPr="004D2A34" w:rsidRDefault="004D2A34" w:rsidP="004D2A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2A34" w:rsidRPr="004D2A34" w:rsidRDefault="004D2A34" w:rsidP="004D2A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283" w:rsidRPr="00060981" w:rsidRDefault="00534283" w:rsidP="00534283">
            <w:pPr>
              <w:tabs>
                <w:tab w:val="left" w:pos="483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0981">
              <w:rPr>
                <w:rFonts w:ascii="Times New Roman" w:hAnsi="Times New Roman"/>
                <w:sz w:val="28"/>
                <w:szCs w:val="28"/>
              </w:rPr>
              <w:t>Руководителям органов</w:t>
            </w:r>
          </w:p>
          <w:p w:rsidR="00534283" w:rsidRPr="00060981" w:rsidRDefault="00534283" w:rsidP="00534283">
            <w:pPr>
              <w:tabs>
                <w:tab w:val="left" w:pos="483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0981">
              <w:rPr>
                <w:rFonts w:ascii="Times New Roman" w:hAnsi="Times New Roman"/>
                <w:sz w:val="28"/>
                <w:szCs w:val="28"/>
              </w:rPr>
              <w:t>местного самоуправления,</w:t>
            </w:r>
          </w:p>
          <w:p w:rsidR="00534283" w:rsidRPr="00060981" w:rsidRDefault="00534283" w:rsidP="00534283">
            <w:pPr>
              <w:tabs>
                <w:tab w:val="left" w:pos="483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осуществляющим</w:t>
            </w:r>
            <w:proofErr w:type="gramEnd"/>
            <w:r w:rsidRPr="00060981">
              <w:rPr>
                <w:rFonts w:ascii="Times New Roman" w:hAnsi="Times New Roman"/>
                <w:sz w:val="28"/>
                <w:szCs w:val="28"/>
              </w:rPr>
              <w:t xml:space="preserve"> управление</w:t>
            </w:r>
          </w:p>
          <w:p w:rsidR="00534283" w:rsidRPr="00060981" w:rsidRDefault="00534283" w:rsidP="00534283">
            <w:pPr>
              <w:tabs>
                <w:tab w:val="left" w:pos="483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0981">
              <w:rPr>
                <w:rFonts w:ascii="Times New Roman" w:hAnsi="Times New Roman"/>
                <w:sz w:val="28"/>
                <w:szCs w:val="28"/>
              </w:rPr>
              <w:t>в сфере образования</w:t>
            </w:r>
          </w:p>
          <w:p w:rsidR="004D2A34" w:rsidRPr="004D2A34" w:rsidRDefault="00534283" w:rsidP="00534283">
            <w:pPr>
              <w:tabs>
                <w:tab w:val="left" w:pos="483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981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</w:tbl>
    <w:p w:rsidR="004D2A34" w:rsidRDefault="004D2A34" w:rsidP="004C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34283" w:rsidRPr="004D2A34" w:rsidRDefault="00534283" w:rsidP="004D2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D2A34" w:rsidRPr="00BB3E7D" w:rsidRDefault="004D2A34" w:rsidP="00EC1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7D">
        <w:rPr>
          <w:rFonts w:ascii="Times New Roman" w:eastAsia="Calibri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(далее – комитет) информирует </w:t>
      </w:r>
      <w:r w:rsidR="00EC12DB">
        <w:rPr>
          <w:rFonts w:ascii="Times New Roman" w:eastAsia="Calibri" w:hAnsi="Times New Roman" w:cs="Times New Roman"/>
          <w:sz w:val="28"/>
          <w:szCs w:val="28"/>
        </w:rPr>
        <w:t xml:space="preserve">о результатах </w:t>
      </w:r>
      <w:r w:rsidR="00EC12DB" w:rsidRPr="00EC12DB">
        <w:rPr>
          <w:rFonts w:ascii="Times New Roman" w:eastAsia="Calibri" w:hAnsi="Times New Roman" w:cs="Times New Roman"/>
          <w:sz w:val="28"/>
          <w:szCs w:val="28"/>
        </w:rPr>
        <w:t>мониторинга работы пользователей  с информационными материалами проекта «500+»</w:t>
      </w:r>
      <w:r w:rsidR="00EC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886">
        <w:rPr>
          <w:rFonts w:ascii="Times New Roman" w:eastAsia="Calibri" w:hAnsi="Times New Roman" w:cs="Times New Roman"/>
          <w:sz w:val="28"/>
          <w:szCs w:val="28"/>
        </w:rPr>
        <w:t>в информационной системе «Мониторинг электронных дорожных карт»</w:t>
      </w:r>
      <w:r w:rsidR="00EC12DB">
        <w:rPr>
          <w:rFonts w:ascii="Times New Roman" w:eastAsia="Calibri" w:hAnsi="Times New Roman" w:cs="Times New Roman"/>
          <w:sz w:val="28"/>
          <w:szCs w:val="28"/>
        </w:rPr>
        <w:t xml:space="preserve"> (далее – МЭДК)</w:t>
      </w:r>
      <w:r w:rsidRPr="00BB3E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27F4" w:rsidRDefault="00EC12DB" w:rsidP="000602D4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мониторинга</w:t>
      </w:r>
      <w:r w:rsidR="00F65BE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10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выявление динамики</w:t>
      </w:r>
      <w:r w:rsidR="00F10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активности участников проекта «500+» в мероприятиях, предложенных ФИОКО для </w:t>
      </w:r>
      <w:r w:rsidR="00F10D9C" w:rsidRPr="00F10D9C">
        <w:rPr>
          <w:rFonts w:ascii="Times New Roman" w:eastAsia="Calibri" w:hAnsi="Times New Roman" w:cs="Times New Roman"/>
          <w:sz w:val="28"/>
          <w:szCs w:val="28"/>
        </w:rPr>
        <w:t xml:space="preserve">участников федерального проекта </w:t>
      </w:r>
      <w:r w:rsidR="00DD5E6D">
        <w:rPr>
          <w:rFonts w:ascii="Times New Roman" w:eastAsia="Calibri" w:hAnsi="Times New Roman" w:cs="Times New Roman"/>
          <w:sz w:val="28"/>
          <w:szCs w:val="28"/>
        </w:rPr>
        <w:t>«500+»</w:t>
      </w:r>
      <w:r w:rsidR="00F10D9C" w:rsidRPr="00F10D9C">
        <w:rPr>
          <w:rFonts w:ascii="Times New Roman" w:eastAsia="Calibri" w:hAnsi="Times New Roman" w:cs="Times New Roman"/>
          <w:sz w:val="28"/>
          <w:szCs w:val="28"/>
        </w:rPr>
        <w:t>.</w:t>
      </w:r>
      <w:r w:rsidR="000727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27F4" w:rsidRDefault="00C01113" w:rsidP="000602D4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 проведен на основании информационного письма комитета от 15.03.2022 года №19-6455/2022 «Об участии в педагогическом марафоне проекта «500+»</w:t>
      </w:r>
      <w:r w:rsidR="007553D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D9C" w:rsidRPr="00F10D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D9C" w:rsidRDefault="000727F4" w:rsidP="000602D4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7F4">
        <w:rPr>
          <w:rFonts w:ascii="Times New Roman" w:eastAsia="Calibri" w:hAnsi="Times New Roman" w:cs="Times New Roman"/>
          <w:sz w:val="28"/>
          <w:szCs w:val="28"/>
        </w:rPr>
        <w:t>В ходе проведения мониторинга была проанализирована динамика работы с матер</w:t>
      </w:r>
      <w:r>
        <w:rPr>
          <w:rFonts w:ascii="Times New Roman" w:eastAsia="Calibri" w:hAnsi="Times New Roman" w:cs="Times New Roman"/>
          <w:sz w:val="28"/>
          <w:szCs w:val="28"/>
        </w:rPr>
        <w:t>иалами «Методического марафона» с 14 марта по 19 апреля 2022 года включительно на основании данных полученных из личных кабинетов участников проекта «500+».</w:t>
      </w:r>
      <w:r w:rsidR="00F10D9C" w:rsidRPr="00F10D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D9C" w:rsidRDefault="00F10D9C" w:rsidP="00471A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</w:t>
      </w:r>
      <w:r w:rsidR="00112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="00112312">
        <w:rPr>
          <w:rFonts w:ascii="Times New Roman" w:eastAsia="Calibri" w:hAnsi="Times New Roman" w:cs="Times New Roman"/>
          <w:sz w:val="28"/>
          <w:szCs w:val="28"/>
        </w:rPr>
        <w:t xml:space="preserve"> показали следующее</w:t>
      </w:r>
      <w:r w:rsidR="000727F4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2A34" w:rsidRDefault="00D155C8" w:rsidP="00DA4044">
      <w:pPr>
        <w:pStyle w:val="a5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Высокий уровень активности и участия в проекте показала команда </w:t>
      </w:r>
      <w:r w:rsidRPr="00D155C8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D155C8">
        <w:rPr>
          <w:rFonts w:ascii="Times New Roman" w:eastAsia="Calibri" w:hAnsi="Times New Roman" w:cs="Times New Roman"/>
          <w:sz w:val="28"/>
          <w:szCs w:val="28"/>
        </w:rPr>
        <w:t>Усадищенская</w:t>
      </w:r>
      <w:proofErr w:type="spellEnd"/>
      <w:r w:rsidRPr="00D155C8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  <w:r w:rsidR="00A61694">
        <w:rPr>
          <w:rFonts w:ascii="Times New Roman" w:eastAsia="Calibri" w:hAnsi="Times New Roman" w:cs="Times New Roman"/>
          <w:sz w:val="28"/>
          <w:szCs w:val="28"/>
        </w:rPr>
        <w:t xml:space="preserve"> (директор </w:t>
      </w:r>
      <w:proofErr w:type="spellStart"/>
      <w:r w:rsidR="00A61694">
        <w:rPr>
          <w:rFonts w:ascii="Times New Roman" w:eastAsia="Calibri" w:hAnsi="Times New Roman" w:cs="Times New Roman"/>
          <w:sz w:val="28"/>
          <w:szCs w:val="28"/>
        </w:rPr>
        <w:t>Лопина</w:t>
      </w:r>
      <w:proofErr w:type="spellEnd"/>
      <w:r w:rsidR="00A61694">
        <w:rPr>
          <w:rFonts w:ascii="Times New Roman" w:eastAsia="Calibri" w:hAnsi="Times New Roman" w:cs="Times New Roman"/>
          <w:sz w:val="28"/>
          <w:szCs w:val="28"/>
        </w:rPr>
        <w:t xml:space="preserve"> Татьяна Владимировна)</w:t>
      </w:r>
      <w:r w:rsidR="00DA4044">
        <w:rPr>
          <w:rFonts w:ascii="Times New Roman" w:eastAsia="Calibri" w:hAnsi="Times New Roman" w:cs="Times New Roman"/>
          <w:sz w:val="28"/>
          <w:szCs w:val="28"/>
        </w:rPr>
        <w:t xml:space="preserve"> и ее </w:t>
      </w:r>
      <w:r>
        <w:rPr>
          <w:rFonts w:ascii="Times New Roman" w:eastAsia="Calibri" w:hAnsi="Times New Roman" w:cs="Times New Roman"/>
          <w:sz w:val="28"/>
          <w:szCs w:val="28"/>
        </w:rPr>
        <w:t>кур</w:t>
      </w:r>
      <w:r w:rsidR="00DA4044">
        <w:rPr>
          <w:rFonts w:ascii="Times New Roman" w:eastAsia="Calibri" w:hAnsi="Times New Roman" w:cs="Times New Roman"/>
          <w:sz w:val="28"/>
          <w:szCs w:val="28"/>
        </w:rPr>
        <w:t>атор Соболева Людмила Васильевна, куратор МБОУ «</w:t>
      </w:r>
      <w:proofErr w:type="spellStart"/>
      <w:r w:rsidR="00DA4044">
        <w:rPr>
          <w:rFonts w:ascii="Times New Roman" w:eastAsia="Calibri" w:hAnsi="Times New Roman" w:cs="Times New Roman"/>
          <w:sz w:val="28"/>
          <w:szCs w:val="28"/>
        </w:rPr>
        <w:t>Подпорожская</w:t>
      </w:r>
      <w:proofErr w:type="spellEnd"/>
      <w:r w:rsidR="00DA4044">
        <w:rPr>
          <w:rFonts w:ascii="Times New Roman" w:eastAsia="Calibri" w:hAnsi="Times New Roman" w:cs="Times New Roman"/>
          <w:sz w:val="28"/>
          <w:szCs w:val="28"/>
        </w:rPr>
        <w:t xml:space="preserve"> СОШ №8» </w:t>
      </w:r>
      <w:proofErr w:type="spellStart"/>
      <w:r w:rsidR="00DA4044">
        <w:rPr>
          <w:rFonts w:ascii="Times New Roman" w:eastAsia="Calibri" w:hAnsi="Times New Roman" w:cs="Times New Roman"/>
          <w:sz w:val="28"/>
          <w:szCs w:val="28"/>
        </w:rPr>
        <w:t>Туденкова</w:t>
      </w:r>
      <w:proofErr w:type="spellEnd"/>
      <w:r w:rsidR="00DA4044">
        <w:rPr>
          <w:rFonts w:ascii="Times New Roman" w:eastAsia="Calibri" w:hAnsi="Times New Roman" w:cs="Times New Roman"/>
          <w:sz w:val="28"/>
          <w:szCs w:val="28"/>
        </w:rPr>
        <w:t xml:space="preserve"> Мария Владимировна.</w:t>
      </w:r>
    </w:p>
    <w:p w:rsidR="00A61694" w:rsidRDefault="00DA4044" w:rsidP="00A61694">
      <w:pPr>
        <w:pStyle w:val="a5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Недостаточный уровень участия в работе методического марафона п</w:t>
      </w:r>
      <w:r w:rsidR="00A61694">
        <w:rPr>
          <w:rFonts w:ascii="Times New Roman" w:eastAsia="Calibri" w:hAnsi="Times New Roman" w:cs="Times New Roman"/>
          <w:sz w:val="28"/>
          <w:szCs w:val="28"/>
        </w:rPr>
        <w:t>оказали кураторы МОУ «</w:t>
      </w:r>
      <w:proofErr w:type="spellStart"/>
      <w:r w:rsidR="00A61694">
        <w:rPr>
          <w:rFonts w:ascii="Times New Roman" w:eastAsia="Calibri" w:hAnsi="Times New Roman" w:cs="Times New Roman"/>
          <w:sz w:val="28"/>
          <w:szCs w:val="28"/>
        </w:rPr>
        <w:t>Осьминская</w:t>
      </w:r>
      <w:proofErr w:type="spellEnd"/>
      <w:r w:rsidR="00A61694">
        <w:rPr>
          <w:rFonts w:ascii="Times New Roman" w:eastAsia="Calibri" w:hAnsi="Times New Roman" w:cs="Times New Roman"/>
          <w:sz w:val="28"/>
          <w:szCs w:val="28"/>
        </w:rPr>
        <w:t xml:space="preserve"> СОШ» Васючкова Людмила </w:t>
      </w:r>
      <w:r w:rsidR="00A616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Геннадьевна и МБОУ «СОШ №1» города Сосновый Бор Романова Светлана Владимировна.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61694" w:rsidRDefault="00A61694" w:rsidP="00A61694">
      <w:pPr>
        <w:pStyle w:val="a5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Неудовлетворительный уровень активности и участия в мероприятиях педагогического марафона </w:t>
      </w:r>
      <w:r w:rsidRPr="00A61694">
        <w:rPr>
          <w:rFonts w:ascii="Times New Roman" w:eastAsia="Calibri" w:hAnsi="Times New Roman" w:cs="Times New Roman"/>
          <w:sz w:val="28"/>
          <w:szCs w:val="28"/>
        </w:rPr>
        <w:t>«Эффективные практики повышения качества образовательных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694">
        <w:rPr>
          <w:rFonts w:ascii="Times New Roman" w:eastAsia="Calibri" w:hAnsi="Times New Roman" w:cs="Times New Roman"/>
          <w:sz w:val="28"/>
          <w:szCs w:val="28"/>
        </w:rPr>
        <w:t xml:space="preserve">результатов школьников» </w:t>
      </w:r>
      <w:r>
        <w:rPr>
          <w:rFonts w:ascii="Times New Roman" w:eastAsia="Calibri" w:hAnsi="Times New Roman" w:cs="Times New Roman"/>
          <w:sz w:val="28"/>
          <w:szCs w:val="28"/>
        </w:rPr>
        <w:t>у следующих участников проекта:</w:t>
      </w:r>
      <w:bookmarkStart w:id="0" w:name="_GoBack"/>
      <w:bookmarkEnd w:id="0"/>
    </w:p>
    <w:p w:rsidR="00A61694" w:rsidRDefault="00A61694" w:rsidP="00B5260A">
      <w:pPr>
        <w:pStyle w:val="a5"/>
        <w:tabs>
          <w:tab w:val="left" w:pos="1134"/>
        </w:tabs>
        <w:spacing w:after="0"/>
        <w:ind w:left="1069" w:firstLine="91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управленческая команда МОУ «Мичури</w:t>
      </w:r>
      <w:r w:rsidR="00D34461">
        <w:rPr>
          <w:rFonts w:ascii="Times New Roman" w:eastAsia="Calibri" w:hAnsi="Times New Roman" w:cs="Times New Roman"/>
          <w:sz w:val="28"/>
          <w:szCs w:val="28"/>
        </w:rPr>
        <w:t>нская СОШ» (директор Иванченко 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катерина Николаевна) и ее куратор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Тютиков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Вячеслав Владимирович – 30% (доля участия);</w:t>
      </w:r>
    </w:p>
    <w:p w:rsidR="00A61694" w:rsidRDefault="00A61694" w:rsidP="00B5260A">
      <w:pPr>
        <w:pStyle w:val="a5"/>
        <w:tabs>
          <w:tab w:val="left" w:pos="1134"/>
        </w:tabs>
        <w:spacing w:after="0"/>
        <w:ind w:left="1069" w:firstLine="91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управленческая команда МБОУ «СОШ №1» города Сосновый Бор (директор Альбицкая Елена Анатольевна) – 30% (доля участия);</w:t>
      </w:r>
    </w:p>
    <w:p w:rsidR="00A61694" w:rsidRDefault="00A61694" w:rsidP="00B5260A">
      <w:pPr>
        <w:pStyle w:val="a5"/>
        <w:tabs>
          <w:tab w:val="left" w:pos="1134"/>
        </w:tabs>
        <w:spacing w:after="0"/>
        <w:ind w:left="1069" w:firstLine="91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управленческая команда МОУ «</w:t>
      </w:r>
      <w:proofErr w:type="spellStart"/>
      <w:r w:rsidR="00B5260A">
        <w:rPr>
          <w:rFonts w:ascii="Times New Roman" w:eastAsia="Calibri" w:hAnsi="Times New Roman" w:cs="Times New Roman"/>
          <w:sz w:val="28"/>
          <w:szCs w:val="28"/>
        </w:rPr>
        <w:t>Осьминская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- 20% (доля участия);</w:t>
      </w:r>
    </w:p>
    <w:p w:rsidR="00A61694" w:rsidRPr="000727F4" w:rsidRDefault="00A61694" w:rsidP="000727F4">
      <w:pPr>
        <w:pStyle w:val="a5"/>
        <w:tabs>
          <w:tab w:val="left" w:pos="1134"/>
        </w:tabs>
        <w:spacing w:after="0"/>
        <w:ind w:left="1069" w:firstLine="91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управленческая команда «</w:t>
      </w:r>
      <w:proofErr w:type="spellStart"/>
      <w:r w:rsidR="00B5260A">
        <w:rPr>
          <w:rFonts w:ascii="Times New Roman" w:eastAsia="Calibri" w:hAnsi="Times New Roman" w:cs="Times New Roman"/>
          <w:sz w:val="28"/>
          <w:szCs w:val="28"/>
        </w:rPr>
        <w:t>Подпорожская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№8» (директор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Бряккиева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 Сергеевна</w:t>
      </w:r>
      <w:r w:rsidR="00B5260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- 20% (доля участия).</w:t>
      </w:r>
    </w:p>
    <w:p w:rsidR="0029127F" w:rsidRDefault="004D2A34" w:rsidP="0029127F">
      <w:pPr>
        <w:spacing w:after="0"/>
        <w:ind w:left="709" w:righ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7D">
        <w:rPr>
          <w:rFonts w:ascii="Times New Roman" w:eastAsia="Calibri" w:hAnsi="Times New Roman" w:cs="Times New Roman"/>
          <w:sz w:val="28"/>
          <w:szCs w:val="28"/>
        </w:rPr>
        <w:t xml:space="preserve">На основании результатов проведенного мониторинга </w:t>
      </w:r>
      <w:r w:rsidR="00BD5093" w:rsidRPr="0029127F">
        <w:rPr>
          <w:rFonts w:ascii="Times New Roman" w:eastAsia="Calibri" w:hAnsi="Times New Roman" w:cs="Times New Roman"/>
          <w:sz w:val="28"/>
          <w:szCs w:val="28"/>
        </w:rPr>
        <w:t>рекомендуем</w:t>
      </w:r>
      <w:r w:rsidR="002912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2A34" w:rsidRPr="0029127F" w:rsidRDefault="0029127F" w:rsidP="0029127F">
      <w:pPr>
        <w:spacing w:after="0"/>
        <w:ind w:left="709" w:righ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27F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4D2A34" w:rsidRPr="0029127F">
        <w:rPr>
          <w:rFonts w:ascii="Times New Roman" w:eastAsia="Calibri" w:hAnsi="Times New Roman" w:cs="Times New Roman"/>
          <w:b/>
          <w:sz w:val="28"/>
          <w:szCs w:val="28"/>
        </w:rPr>
        <w:t>униципальным кураторам</w:t>
      </w:r>
      <w:r w:rsidR="004D2A34" w:rsidRPr="0029127F">
        <w:rPr>
          <w:rFonts w:ascii="Times New Roman" w:eastAsia="Calibri" w:hAnsi="Times New Roman" w:cs="Times New Roman"/>
          <w:sz w:val="28"/>
          <w:szCs w:val="28"/>
        </w:rPr>
        <w:t xml:space="preserve"> проекта «500+»:</w:t>
      </w:r>
    </w:p>
    <w:p w:rsidR="00B5260A" w:rsidRDefault="00471A7A" w:rsidP="000931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совместно с курируемой образовательной организацией </w:t>
      </w:r>
      <w:r w:rsidR="00DD7F6D" w:rsidRPr="00DD7F6D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DD7F6D">
        <w:rPr>
          <w:rFonts w:ascii="Times New Roman" w:eastAsia="Calibri" w:hAnsi="Times New Roman" w:cs="Times New Roman"/>
          <w:sz w:val="28"/>
          <w:szCs w:val="28"/>
        </w:rPr>
        <w:t>содержательный анализ</w:t>
      </w:r>
      <w:r w:rsidR="00DD7F6D" w:rsidRPr="00DD7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3DD">
        <w:rPr>
          <w:rFonts w:ascii="Times New Roman" w:eastAsia="Calibri" w:hAnsi="Times New Roman" w:cs="Times New Roman"/>
          <w:sz w:val="28"/>
          <w:szCs w:val="28"/>
        </w:rPr>
        <w:t>информационных материалов «Методического марафона», размещенных в личных кабинетах участников проекта</w:t>
      </w:r>
      <w:r w:rsidR="00093101">
        <w:rPr>
          <w:rFonts w:ascii="Times New Roman" w:eastAsia="Calibri" w:hAnsi="Times New Roman" w:cs="Times New Roman"/>
          <w:sz w:val="28"/>
          <w:szCs w:val="28"/>
        </w:rPr>
        <w:t xml:space="preserve"> в срок </w:t>
      </w:r>
      <w:r w:rsidR="00093101">
        <w:rPr>
          <w:rFonts w:ascii="Times New Roman" w:eastAsia="Calibri" w:hAnsi="Times New Roman" w:cs="Times New Roman"/>
          <w:b/>
          <w:sz w:val="28"/>
          <w:szCs w:val="28"/>
        </w:rPr>
        <w:t>до 22</w:t>
      </w:r>
      <w:r w:rsidR="00093101" w:rsidRPr="00DD7F6D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2022 года</w:t>
      </w:r>
      <w:r w:rsidR="00B526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DD" w:rsidRDefault="00B5260A" w:rsidP="000931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93101">
        <w:rPr>
          <w:rFonts w:ascii="Times New Roman" w:eastAsia="Calibri" w:hAnsi="Times New Roman" w:cs="Times New Roman"/>
          <w:sz w:val="28"/>
          <w:szCs w:val="28"/>
        </w:rPr>
        <w:t>спользовать в работе материалы «Методического марафона» в соответствии с выбра</w:t>
      </w:r>
      <w:r>
        <w:rPr>
          <w:rFonts w:ascii="Times New Roman" w:eastAsia="Calibri" w:hAnsi="Times New Roman" w:cs="Times New Roman"/>
          <w:sz w:val="28"/>
          <w:szCs w:val="28"/>
        </w:rPr>
        <w:t>нными рисковыми профилями школы;</w:t>
      </w:r>
    </w:p>
    <w:p w:rsidR="00B5260A" w:rsidRDefault="00B5260A" w:rsidP="000931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60A">
        <w:rPr>
          <w:rFonts w:ascii="Times New Roman" w:eastAsia="Calibri" w:hAnsi="Times New Roman" w:cs="Times New Roman"/>
          <w:sz w:val="28"/>
          <w:szCs w:val="28"/>
        </w:rPr>
        <w:t>выстраивать работу с</w:t>
      </w:r>
      <w:r>
        <w:rPr>
          <w:rFonts w:ascii="Times New Roman" w:eastAsia="Calibri" w:hAnsi="Times New Roman" w:cs="Times New Roman"/>
          <w:sz w:val="28"/>
          <w:szCs w:val="28"/>
        </w:rPr>
        <w:t>о школьными административными командами</w:t>
      </w:r>
      <w:r w:rsidRPr="00B5260A">
        <w:rPr>
          <w:rFonts w:ascii="Times New Roman" w:eastAsia="Calibri" w:hAnsi="Times New Roman" w:cs="Times New Roman"/>
          <w:sz w:val="28"/>
          <w:szCs w:val="28"/>
        </w:rPr>
        <w:t xml:space="preserve"> участниками проекта в соответствии с полученными рекомендациями.</w:t>
      </w:r>
    </w:p>
    <w:p w:rsidR="00B5260A" w:rsidRPr="00B5260A" w:rsidRDefault="00B5260A" w:rsidP="00B526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60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координаторам </w:t>
      </w:r>
      <w:r w:rsidRPr="00B5260A">
        <w:rPr>
          <w:rFonts w:ascii="Times New Roman" w:eastAsia="Calibri" w:hAnsi="Times New Roman" w:cs="Times New Roman"/>
          <w:sz w:val="28"/>
          <w:szCs w:val="28"/>
        </w:rPr>
        <w:t>проекта «500+»:</w:t>
      </w:r>
    </w:p>
    <w:p w:rsidR="00B5260A" w:rsidRPr="00B5260A" w:rsidRDefault="00B5260A" w:rsidP="00B526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60A">
        <w:rPr>
          <w:rFonts w:ascii="Times New Roman" w:eastAsia="Calibri" w:hAnsi="Times New Roman" w:cs="Times New Roman"/>
          <w:sz w:val="28"/>
          <w:szCs w:val="28"/>
        </w:rPr>
        <w:t xml:space="preserve">обеспечить своевременное совместное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изучение информационных материалов методического марафона </w:t>
      </w:r>
      <w:r w:rsidRPr="00B5260A">
        <w:rPr>
          <w:rFonts w:ascii="Times New Roman" w:eastAsia="Calibri" w:hAnsi="Times New Roman" w:cs="Times New Roman"/>
          <w:sz w:val="28"/>
          <w:szCs w:val="28"/>
        </w:rPr>
        <w:t xml:space="preserve">участниками проекта </w:t>
      </w:r>
      <w:r>
        <w:rPr>
          <w:rFonts w:ascii="Times New Roman" w:eastAsia="Calibri" w:hAnsi="Times New Roman" w:cs="Times New Roman"/>
          <w:sz w:val="28"/>
          <w:szCs w:val="28"/>
        </w:rPr>
        <w:t>«500+»</w:t>
      </w:r>
      <w:r w:rsidRPr="00B5260A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B5260A" w:rsidRPr="00B5260A" w:rsidRDefault="00B5260A" w:rsidP="00B526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60A">
        <w:rPr>
          <w:rFonts w:ascii="Times New Roman" w:eastAsia="Calibri" w:hAnsi="Times New Roman" w:cs="Times New Roman"/>
          <w:sz w:val="28"/>
          <w:szCs w:val="28"/>
        </w:rPr>
        <w:t>контролировать присутствие всех членов  школьных команд – участников проекта «500+» на мероприятиях, проводимых в рамках реализации данного проекта;</w:t>
      </w:r>
    </w:p>
    <w:p w:rsidR="003509CE" w:rsidRDefault="00B5260A" w:rsidP="00B526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60A">
        <w:rPr>
          <w:rFonts w:ascii="Times New Roman" w:eastAsia="Calibri" w:hAnsi="Times New Roman" w:cs="Times New Roman"/>
          <w:sz w:val="28"/>
          <w:szCs w:val="28"/>
        </w:rPr>
        <w:t xml:space="preserve">выстраивать работу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участниками проекта </w:t>
      </w:r>
      <w:r w:rsidRPr="00B5260A">
        <w:rPr>
          <w:rFonts w:ascii="Times New Roman" w:eastAsia="Calibri" w:hAnsi="Times New Roman" w:cs="Times New Roman"/>
          <w:sz w:val="28"/>
          <w:szCs w:val="28"/>
        </w:rPr>
        <w:t>в соответствии с полученными рекомендациями</w:t>
      </w:r>
      <w:r w:rsidR="003509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2A34" w:rsidRPr="003509CE" w:rsidRDefault="003509CE" w:rsidP="003509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9C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4D2A34" w:rsidRPr="003509CE">
        <w:rPr>
          <w:rFonts w:ascii="Times New Roman" w:eastAsia="Calibri" w:hAnsi="Times New Roman" w:cs="Times New Roman"/>
          <w:b/>
          <w:sz w:val="28"/>
          <w:szCs w:val="28"/>
        </w:rPr>
        <w:t>уководителям общеобразовательных организаций:</w:t>
      </w:r>
    </w:p>
    <w:p w:rsidR="000727F4" w:rsidRDefault="00471A7A" w:rsidP="000727F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совместно с муниципальными кураторами проекта </w:t>
      </w:r>
      <w:r w:rsidR="000727F4" w:rsidRPr="00DD7F6D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0727F4">
        <w:rPr>
          <w:rFonts w:ascii="Times New Roman" w:eastAsia="Calibri" w:hAnsi="Times New Roman" w:cs="Times New Roman"/>
          <w:sz w:val="28"/>
          <w:szCs w:val="28"/>
        </w:rPr>
        <w:t>содержательный анализ</w:t>
      </w:r>
      <w:r w:rsidR="000727F4" w:rsidRPr="00DD7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7F4">
        <w:rPr>
          <w:rFonts w:ascii="Times New Roman" w:eastAsia="Calibri" w:hAnsi="Times New Roman" w:cs="Times New Roman"/>
          <w:sz w:val="28"/>
          <w:szCs w:val="28"/>
        </w:rPr>
        <w:t xml:space="preserve">информационных материалов «Методического марафона», размещенных в личных кабинетах участников проекта в срок </w:t>
      </w:r>
      <w:r w:rsidR="000727F4">
        <w:rPr>
          <w:rFonts w:ascii="Times New Roman" w:eastAsia="Calibri" w:hAnsi="Times New Roman" w:cs="Times New Roman"/>
          <w:b/>
          <w:sz w:val="28"/>
          <w:szCs w:val="28"/>
        </w:rPr>
        <w:t>до 22</w:t>
      </w:r>
      <w:r w:rsidR="000727F4" w:rsidRPr="00DD7F6D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2022 года</w:t>
      </w:r>
      <w:r w:rsidR="000727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27F4" w:rsidRDefault="000727F4" w:rsidP="000727F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в работе материалы «Методического марафона» в соответствии с выбранными рисковыми профилями школы;</w:t>
      </w:r>
    </w:p>
    <w:p w:rsidR="005A6D4E" w:rsidRPr="00BB3E7D" w:rsidRDefault="004D2A34" w:rsidP="000727F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7D">
        <w:rPr>
          <w:rFonts w:ascii="Times New Roman" w:eastAsia="Calibri" w:hAnsi="Times New Roman" w:cs="Times New Roman"/>
          <w:sz w:val="28"/>
          <w:szCs w:val="28"/>
        </w:rPr>
        <w:t>взять под личный контроль</w:t>
      </w:r>
      <w:r w:rsidR="00471A7A">
        <w:rPr>
          <w:rFonts w:ascii="Times New Roman" w:eastAsia="Calibri" w:hAnsi="Times New Roman" w:cs="Times New Roman"/>
          <w:sz w:val="28"/>
          <w:szCs w:val="28"/>
        </w:rPr>
        <w:t xml:space="preserve"> мониторинг </w:t>
      </w:r>
      <w:r w:rsidR="000727F4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Pr="00BB3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9CE">
        <w:rPr>
          <w:rFonts w:ascii="Times New Roman" w:eastAsia="Calibri" w:hAnsi="Times New Roman" w:cs="Times New Roman"/>
          <w:sz w:val="28"/>
          <w:szCs w:val="28"/>
        </w:rPr>
        <w:t>инфор</w:t>
      </w:r>
      <w:r w:rsidR="000727F4">
        <w:rPr>
          <w:rFonts w:ascii="Times New Roman" w:eastAsia="Calibri" w:hAnsi="Times New Roman" w:cs="Times New Roman"/>
          <w:sz w:val="28"/>
          <w:szCs w:val="28"/>
        </w:rPr>
        <w:t>мации из</w:t>
      </w:r>
      <w:r w:rsidR="003509CE">
        <w:rPr>
          <w:rFonts w:ascii="Times New Roman" w:eastAsia="Calibri" w:hAnsi="Times New Roman" w:cs="Times New Roman"/>
          <w:sz w:val="28"/>
          <w:szCs w:val="28"/>
        </w:rPr>
        <w:t xml:space="preserve"> личных кабинетов</w:t>
      </w:r>
      <w:r w:rsidR="00471A7A">
        <w:rPr>
          <w:rFonts w:ascii="Times New Roman" w:eastAsia="Calibri" w:hAnsi="Times New Roman" w:cs="Times New Roman"/>
          <w:sz w:val="28"/>
          <w:szCs w:val="28"/>
        </w:rPr>
        <w:t xml:space="preserve"> команды</w:t>
      </w:r>
      <w:r w:rsidRPr="00BB3E7D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</w:t>
      </w:r>
      <w:r w:rsidR="005A6D4E">
        <w:rPr>
          <w:rFonts w:ascii="Times New Roman" w:eastAsia="Calibri" w:hAnsi="Times New Roman" w:cs="Times New Roman"/>
          <w:sz w:val="28"/>
          <w:szCs w:val="28"/>
        </w:rPr>
        <w:t>низации</w:t>
      </w:r>
      <w:r w:rsidR="00DD5E6D">
        <w:rPr>
          <w:rFonts w:ascii="Times New Roman" w:eastAsia="Calibri" w:hAnsi="Times New Roman" w:cs="Times New Roman"/>
          <w:sz w:val="28"/>
          <w:szCs w:val="28"/>
        </w:rPr>
        <w:t xml:space="preserve"> на весь период участия в проекте</w:t>
      </w:r>
      <w:r w:rsidR="005A6D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A34" w:rsidRPr="00BB3E7D" w:rsidRDefault="004D2A34" w:rsidP="00BB3E7D">
      <w:pPr>
        <w:spacing w:after="0"/>
        <w:ind w:right="-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E6D" w:rsidRDefault="004D2A34" w:rsidP="004C708B">
      <w:pPr>
        <w:spacing w:after="0"/>
        <w:ind w:right="-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7D">
        <w:rPr>
          <w:rFonts w:ascii="Times New Roman" w:eastAsia="Calibri" w:hAnsi="Times New Roman" w:cs="Times New Roman"/>
          <w:sz w:val="28"/>
          <w:szCs w:val="28"/>
        </w:rPr>
        <w:t>Приложения в электронном виде.</w:t>
      </w:r>
    </w:p>
    <w:p w:rsidR="00DD5E6D" w:rsidRPr="004D2A34" w:rsidRDefault="00DD5E6D" w:rsidP="004D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08B" w:rsidRDefault="003509CE" w:rsidP="004C7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комитета: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В.И. Реброва</w:t>
      </w:r>
    </w:p>
    <w:p w:rsidR="004C708B" w:rsidRDefault="004C708B" w:rsidP="004C70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08B" w:rsidRDefault="004C708B" w:rsidP="004C70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08B" w:rsidRDefault="004C708B" w:rsidP="004C70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7F4" w:rsidRDefault="004D2A34" w:rsidP="004C70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4D2A34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А.В.Атанова</w:t>
      </w:r>
      <w:proofErr w:type="spellEnd"/>
      <w:r w:rsidRPr="004D2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4D2A34" w:rsidRPr="004C708B" w:rsidRDefault="004D2A34" w:rsidP="004C70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3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8(812)539</w:t>
      </w:r>
      <w:r w:rsidRPr="004D2A34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4D2A34">
        <w:rPr>
          <w:rFonts w:ascii="Times New Roman" w:eastAsia="Times New Roman" w:hAnsi="Times New Roman" w:cs="Times New Roman"/>
          <w:sz w:val="20"/>
          <w:szCs w:val="20"/>
          <w:lang w:eastAsia="ru-RU"/>
        </w:rPr>
        <w:t>44</w:t>
      </w:r>
      <w:r w:rsidRPr="004D2A34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4D2A34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</w:p>
    <w:p w:rsidR="00534283" w:rsidRDefault="00534283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534283" w:rsidSect="004C708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4482B" w:rsidRDefault="0044482B" w:rsidP="0044482B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к письму комитета </w:t>
      </w:r>
    </w:p>
    <w:p w:rsidR="0044482B" w:rsidRDefault="0044482B" w:rsidP="0044482B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 профессионального образования </w:t>
      </w:r>
    </w:p>
    <w:p w:rsidR="0044482B" w:rsidRDefault="0044482B" w:rsidP="0044482B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44482B" w:rsidRDefault="0044482B" w:rsidP="0044482B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от______________2022 года №_______________</w:t>
      </w:r>
    </w:p>
    <w:p w:rsidR="0044482B" w:rsidRDefault="0044482B" w:rsidP="009604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0433" w:rsidRPr="00AA5696" w:rsidRDefault="00A80F06" w:rsidP="0096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A5696">
        <w:rPr>
          <w:rFonts w:ascii="Times New Roman" w:hAnsi="Times New Roman"/>
          <w:b/>
          <w:sz w:val="28"/>
          <w:szCs w:val="20"/>
        </w:rPr>
        <w:t>Динамика участия школ</w:t>
      </w:r>
      <w:r w:rsidR="00960433" w:rsidRPr="00AA5696">
        <w:rPr>
          <w:rFonts w:ascii="Times New Roman" w:hAnsi="Times New Roman"/>
          <w:b/>
          <w:sz w:val="28"/>
          <w:szCs w:val="20"/>
        </w:rPr>
        <w:t xml:space="preserve"> «500+»</w:t>
      </w:r>
      <w:r w:rsidRPr="00AA5696">
        <w:rPr>
          <w:rFonts w:ascii="Times New Roman" w:hAnsi="Times New Roman"/>
          <w:b/>
          <w:sz w:val="28"/>
          <w:szCs w:val="20"/>
        </w:rPr>
        <w:t xml:space="preserve"> в </w:t>
      </w:r>
      <w:r w:rsidR="00960433" w:rsidRPr="00AA5696">
        <w:rPr>
          <w:rFonts w:ascii="Times New Roman" w:hAnsi="Times New Roman"/>
          <w:b/>
          <w:sz w:val="28"/>
          <w:szCs w:val="20"/>
        </w:rPr>
        <w:t>м</w:t>
      </w:r>
      <w:r w:rsidRPr="00AA5696">
        <w:rPr>
          <w:rFonts w:ascii="Times New Roman" w:hAnsi="Times New Roman"/>
          <w:b/>
          <w:sz w:val="28"/>
          <w:szCs w:val="20"/>
        </w:rPr>
        <w:t>етодическом марафоне</w:t>
      </w:r>
      <w:r w:rsidR="00960433" w:rsidRPr="00AA5696">
        <w:rPr>
          <w:rFonts w:ascii="Times New Roman" w:hAnsi="Times New Roman"/>
          <w:b/>
          <w:sz w:val="28"/>
          <w:szCs w:val="20"/>
        </w:rPr>
        <w:t xml:space="preserve"> </w:t>
      </w:r>
    </w:p>
    <w:p w:rsidR="00A80F06" w:rsidRDefault="00960433" w:rsidP="00960433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A569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«Эффективные практики повышения качества образовательных результатов школьников»</w:t>
      </w:r>
    </w:p>
    <w:p w:rsidR="00AA5696" w:rsidRPr="00AA5696" w:rsidRDefault="00AA5696" w:rsidP="00960433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tbl>
      <w:tblPr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1"/>
        <w:gridCol w:w="3610"/>
        <w:gridCol w:w="3515"/>
        <w:gridCol w:w="58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91"/>
      </w:tblGrid>
      <w:tr w:rsidR="007C5FB4" w:rsidRPr="002649E5" w:rsidTr="007C5FB4">
        <w:trPr>
          <w:cantSplit/>
          <w:trHeight w:val="846"/>
        </w:trPr>
        <w:tc>
          <w:tcPr>
            <w:tcW w:w="28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5FB4" w:rsidRDefault="007C5FB4" w:rsidP="007C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C5FB4" w:rsidRDefault="007C5FB4" w:rsidP="007C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C5FB4" w:rsidRPr="007C5FB4" w:rsidRDefault="007C5FB4" w:rsidP="007C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C5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Методический марафон</w:t>
            </w:r>
          </w:p>
          <w:p w:rsidR="007C5FB4" w:rsidRPr="007C5FB4" w:rsidRDefault="007C5FB4" w:rsidP="007C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7C5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 xml:space="preserve">«Эффективные практики повышения качества </w:t>
            </w:r>
            <w:proofErr w:type="gramStart"/>
            <w:r w:rsidRPr="007C5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образовательных</w:t>
            </w:r>
            <w:proofErr w:type="gramEnd"/>
          </w:p>
          <w:p w:rsidR="007C5FB4" w:rsidRDefault="007C5FB4" w:rsidP="007C5FB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C5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результатов школьников»</w:t>
            </w:r>
          </w:p>
          <w:p w:rsidR="007C5FB4" w:rsidRPr="007C5FB4" w:rsidRDefault="007C5FB4" w:rsidP="007C5FB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C5FB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0"/>
                <w:lang w:eastAsia="ru-RU"/>
              </w:rPr>
              <w:t>(с 14 марта по 20 мая 2022 года)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5FB4" w:rsidRDefault="007C5FB4" w:rsidP="007C5F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F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</w:p>
          <w:p w:rsidR="007C5FB4" w:rsidRPr="007C5FB4" w:rsidRDefault="007C5FB4" w:rsidP="007C5F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F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«Формирующее оценивание»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FB4" w:rsidRPr="007C5FB4" w:rsidRDefault="007C5FB4" w:rsidP="007C5FB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«Исследование на уроке» 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FB4" w:rsidRDefault="007C5FB4" w:rsidP="007C5FB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</w:t>
            </w:r>
          </w:p>
          <w:p w:rsidR="007C5FB4" w:rsidRPr="007C5FB4" w:rsidRDefault="007C5FB4" w:rsidP="007C5FB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«Школьный климат»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C5FB4" w:rsidRPr="0044482B" w:rsidRDefault="007C5FB4" w:rsidP="0044482B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C5FB4" w:rsidRPr="002649E5" w:rsidTr="007C5FB4">
        <w:trPr>
          <w:cantSplit/>
          <w:trHeight w:val="1270"/>
        </w:trPr>
        <w:tc>
          <w:tcPr>
            <w:tcW w:w="28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5FB4" w:rsidRPr="002649E5" w:rsidRDefault="007C5FB4" w:rsidP="004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:rsidR="007C5FB4" w:rsidRPr="0044482B" w:rsidRDefault="007C5FB4" w:rsidP="0044482B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Лекция 1     14.03.2022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:rsidR="007C5FB4" w:rsidRPr="0044482B" w:rsidRDefault="007C5FB4" w:rsidP="0044482B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Лекция 2     16.03.2022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:rsidR="007C5FB4" w:rsidRPr="0044482B" w:rsidRDefault="007C5FB4" w:rsidP="0044482B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Лекция 3      21.03.2022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:rsidR="007C5FB4" w:rsidRPr="0044482B" w:rsidRDefault="007C5FB4" w:rsidP="0044482B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Лекция 4     </w:t>
            </w:r>
            <w:r w:rsidRPr="00444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25.03.2022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C5FB4" w:rsidRPr="0044482B" w:rsidRDefault="007C5FB4" w:rsidP="0044482B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 1   28.03.2022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C5FB4" w:rsidRPr="0044482B" w:rsidRDefault="007C5FB4" w:rsidP="0044482B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Лекция 2    30.03.2022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C5FB4" w:rsidRPr="0044482B" w:rsidRDefault="007C5FB4" w:rsidP="0044482B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Лекция 4    08.04. 2022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C5FB4" w:rsidRPr="0044482B" w:rsidRDefault="007C5FB4" w:rsidP="0044482B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 1   11.04. 2022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C5FB4" w:rsidRPr="0044482B" w:rsidRDefault="007C5FB4" w:rsidP="0044482B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Лекция 2    13.04. 2022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C5FB4" w:rsidRPr="0044482B" w:rsidRDefault="007C5FB4" w:rsidP="0044482B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Лекция 3   18.04.2022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C5FB4" w:rsidRPr="0044482B" w:rsidRDefault="007C5FB4" w:rsidP="0044482B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Доля участия</w:t>
            </w:r>
            <w:proofErr w:type="gramStart"/>
            <w:r w:rsidRPr="00444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A5696" w:rsidRPr="002649E5" w:rsidTr="007C5FB4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696" w:rsidRPr="002649E5" w:rsidRDefault="00AA5696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696" w:rsidRPr="002649E5" w:rsidRDefault="00AA5696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696" w:rsidRPr="002649E5" w:rsidRDefault="00AA5696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1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5696" w:rsidRPr="002649E5" w:rsidRDefault="00AA5696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482B" w:rsidRPr="002649E5" w:rsidTr="007C5FB4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482B" w:rsidRPr="002649E5" w:rsidRDefault="00AA5696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44482B" w:rsidRPr="002649E5" w:rsidTr="007C5FB4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edu470028 | МОУ «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Усадищенская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482B" w:rsidRPr="002649E5" w:rsidRDefault="007C5FB4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C5FB4" w:rsidRPr="002649E5" w:rsidTr="00BE323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482B" w:rsidRPr="002649E5" w:rsidRDefault="007C5FB4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A5696" w:rsidRPr="002649E5" w:rsidTr="007C5FB4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edu473142 |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482B" w:rsidRPr="002649E5" w:rsidRDefault="007C5FB4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4482B" w:rsidRPr="002649E5" w:rsidTr="007C5FB4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482B" w:rsidRPr="002649E5" w:rsidRDefault="007C5FB4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A5696" w:rsidRPr="002649E5" w:rsidTr="007C5FB4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edu473148 |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№8»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482B" w:rsidRPr="002649E5" w:rsidRDefault="007C5FB4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5FB4" w:rsidRPr="002649E5" w:rsidTr="007C5FB4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4482B" w:rsidRPr="002649E5" w:rsidRDefault="0044482B" w:rsidP="004448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4482B" w:rsidRPr="002649E5" w:rsidRDefault="0044482B" w:rsidP="004448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482B" w:rsidRPr="002649E5" w:rsidRDefault="007C5FB4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A5696" w:rsidRPr="002649E5" w:rsidTr="007C5FB4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edu473168 | МБОУ «СОШ №1»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482B" w:rsidRPr="002649E5" w:rsidRDefault="007C5FB4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5FB4" w:rsidRPr="002649E5" w:rsidTr="007C5FB4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482B" w:rsidRPr="002649E5" w:rsidRDefault="007C5FB4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5FB4" w:rsidRPr="002649E5" w:rsidTr="007C5FB4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482B" w:rsidRPr="00E943F1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edu473154 | МОУ «Мичуринская СОШ»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82B" w:rsidRPr="002649E5" w:rsidRDefault="0044482B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482B" w:rsidRPr="002649E5" w:rsidRDefault="007C5FB4" w:rsidP="0044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2649E5" w:rsidRDefault="000727F4" w:rsidP="002649E5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  <w:r w:rsidR="002649E5">
        <w:rPr>
          <w:rFonts w:ascii="Times New Roman" w:hAnsi="Times New Roman"/>
          <w:sz w:val="20"/>
          <w:szCs w:val="20"/>
        </w:rPr>
        <w:t xml:space="preserve"> к письму комитета </w:t>
      </w:r>
    </w:p>
    <w:p w:rsidR="002649E5" w:rsidRDefault="002649E5" w:rsidP="002649E5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 профессионального образования </w:t>
      </w:r>
    </w:p>
    <w:p w:rsidR="002649E5" w:rsidRDefault="002649E5" w:rsidP="002649E5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2649E5" w:rsidRDefault="002649E5" w:rsidP="002649E5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от______________2022 года №_______________</w:t>
      </w:r>
    </w:p>
    <w:p w:rsidR="002649E5" w:rsidRDefault="002649E5" w:rsidP="002649E5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649E5" w:rsidRPr="00F23913" w:rsidRDefault="002649E5" w:rsidP="002649E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 xml:space="preserve">Активность участников проекта «500+» </w:t>
      </w:r>
    </w:p>
    <w:p w:rsidR="002649E5" w:rsidRPr="00F23913" w:rsidRDefault="002649E5" w:rsidP="002649E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>в работе с информационными материалами проекта в системе МЭДК</w:t>
      </w:r>
    </w:p>
    <w:p w:rsidR="002649E5" w:rsidRDefault="002649E5" w:rsidP="002649E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84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54"/>
        <w:gridCol w:w="2894"/>
        <w:gridCol w:w="3544"/>
        <w:gridCol w:w="1420"/>
        <w:gridCol w:w="1838"/>
        <w:gridCol w:w="1274"/>
        <w:gridCol w:w="1589"/>
      </w:tblGrid>
      <w:tr w:rsidR="00C140B9" w:rsidRPr="002649E5" w:rsidTr="00C140B9">
        <w:trPr>
          <w:trHeight w:val="113"/>
        </w:trPr>
        <w:tc>
          <w:tcPr>
            <w:tcW w:w="2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Default="00C140B9" w:rsidP="0026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Методический марафон </w:t>
            </w:r>
          </w:p>
          <w:p w:rsidR="00C140B9" w:rsidRDefault="00C140B9" w:rsidP="0026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Эффективные практики повышения качества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ательных результатов школьников» Тема «Формирующее оценивание»</w:t>
            </w: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Лекция 1</w:t>
            </w:r>
          </w:p>
          <w:p w:rsidR="00C140B9" w:rsidRPr="002649E5" w:rsidRDefault="00C140B9" w:rsidP="0026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14.03.2022 года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2649E5" w:rsidRDefault="00C140B9" w:rsidP="002649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49E5">
              <w:rPr>
                <w:rFonts w:ascii="Times New Roman" w:hAnsi="Times New Roman" w:cs="Times New Roman"/>
              </w:rPr>
              <w:t>Опрос готовности педагогов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9E5">
              <w:rPr>
                <w:rFonts w:ascii="Times New Roman" w:hAnsi="Times New Roman" w:cs="Times New Roman"/>
              </w:rPr>
              <w:t xml:space="preserve">Инструкция по разработке </w:t>
            </w:r>
            <w:proofErr w:type="spellStart"/>
            <w:r w:rsidRPr="002649E5">
              <w:rPr>
                <w:rFonts w:ascii="Times New Roman" w:hAnsi="Times New Roman" w:cs="Times New Roman"/>
              </w:rPr>
              <w:t>критериальной</w:t>
            </w:r>
            <w:proofErr w:type="spellEnd"/>
            <w:r w:rsidRPr="002649E5">
              <w:rPr>
                <w:rFonts w:ascii="Times New Roman" w:hAnsi="Times New Roman" w:cs="Times New Roman"/>
              </w:rPr>
              <w:t xml:space="preserve"> рубрики (Д31)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2649E5" w:rsidRDefault="00C140B9" w:rsidP="002649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49E5">
              <w:rPr>
                <w:rFonts w:ascii="Times New Roman" w:hAnsi="Times New Roman" w:cs="Times New Roman"/>
              </w:rPr>
              <w:t>Памятка для учителей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2649E5" w:rsidRDefault="00C140B9" w:rsidP="002649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49E5">
              <w:rPr>
                <w:rFonts w:ascii="Times New Roman" w:hAnsi="Times New Roman" w:cs="Times New Roman"/>
              </w:rPr>
              <w:t>Презентация от 14.03.2022</w:t>
            </w:r>
          </w:p>
        </w:tc>
      </w:tr>
      <w:tr w:rsidR="00C140B9" w:rsidRPr="002649E5" w:rsidTr="00C140B9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B9" w:rsidRPr="002649E5" w:rsidTr="00C140B9">
        <w:trPr>
          <w:trHeight w:val="113"/>
        </w:trPr>
        <w:tc>
          <w:tcPr>
            <w:tcW w:w="2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 reg470000 | Ленинградская область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82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82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82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82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0B9" w:rsidRPr="002649E5" w:rsidTr="00C140B9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 14:44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 07:57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 16:49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 16:49</w:t>
            </w:r>
          </w:p>
        </w:tc>
      </w:tr>
      <w:tr w:rsidR="00C140B9" w:rsidRPr="002649E5" w:rsidTr="00C140B9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edu470028 | МОУ «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Усадищенская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едняя общеобразовательная школа»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15.03.2022 16:30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15.03.2022 16:31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</w:tr>
      <w:tr w:rsidR="00C140B9" w:rsidRPr="002649E5" w:rsidTr="00E86265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18.03.2022 13:54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18.03.2022 13:54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2649E5" w:rsidTr="00E86265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edu473142 |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17.03.2022 16:42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17.03.2022 16:43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2649E5" w:rsidTr="00C140B9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08.04.2022 13:55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08.04.2022 13:55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 16:49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 16:49</w:t>
            </w:r>
          </w:p>
        </w:tc>
      </w:tr>
      <w:tr w:rsidR="00C140B9" w:rsidRPr="002649E5" w:rsidTr="00E86265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edu473148 |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№8»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19.03.2022 11:10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19.03.2022 11:10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2649E5" w:rsidTr="00E86265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2649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скачивал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2649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скачивал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</w:tr>
      <w:tr w:rsidR="00C140B9" w:rsidRPr="002649E5" w:rsidTr="00E86265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edu473168 | МБОУ «СОШ №1»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 08:41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16.03.2022 08:41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2649E5" w:rsidTr="00E86265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28.03.2022 19:12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28.03.2022 19:12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2649E5" w:rsidTr="00C140B9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edu473154 | МОУ «Мичуринская СОШ»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28.03.2022 19:12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19.03.2022 08:25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26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</w:tr>
    </w:tbl>
    <w:p w:rsidR="002649E5" w:rsidRDefault="002649E5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649E5" w:rsidRDefault="002649E5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649E5" w:rsidRDefault="002649E5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4B4D" w:rsidRDefault="00824B4D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649E5" w:rsidRDefault="002649E5" w:rsidP="0004718E">
      <w:pPr>
        <w:tabs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18E" w:rsidRDefault="000727F4" w:rsidP="0004718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  <w:r w:rsidR="0004718E">
        <w:rPr>
          <w:rFonts w:ascii="Times New Roman" w:hAnsi="Times New Roman"/>
          <w:sz w:val="20"/>
          <w:szCs w:val="20"/>
        </w:rPr>
        <w:t xml:space="preserve"> к письму комитета </w:t>
      </w:r>
    </w:p>
    <w:p w:rsidR="0004718E" w:rsidRDefault="0004718E" w:rsidP="0004718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 профессионального образования </w:t>
      </w:r>
    </w:p>
    <w:p w:rsidR="0004718E" w:rsidRDefault="0004718E" w:rsidP="0004718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04718E" w:rsidRDefault="0004718E" w:rsidP="0004718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от______________2022 года №_______________</w:t>
      </w:r>
    </w:p>
    <w:p w:rsidR="0004718E" w:rsidRDefault="0004718E" w:rsidP="0004718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718E" w:rsidRPr="00F23913" w:rsidRDefault="0004718E" w:rsidP="0004718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 xml:space="preserve">Активность участников проекта «500+» </w:t>
      </w:r>
    </w:p>
    <w:p w:rsidR="0004718E" w:rsidRPr="00F23913" w:rsidRDefault="0004718E" w:rsidP="0004718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>в работе с информационными материалами проекта в системе МЭДК</w:t>
      </w:r>
    </w:p>
    <w:p w:rsidR="0004718E" w:rsidRDefault="0004718E" w:rsidP="0004718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48"/>
        <w:gridCol w:w="2877"/>
        <w:gridCol w:w="3531"/>
        <w:gridCol w:w="1414"/>
        <w:gridCol w:w="1739"/>
        <w:gridCol w:w="1842"/>
        <w:gridCol w:w="1635"/>
      </w:tblGrid>
      <w:tr w:rsidR="00C140B9" w:rsidRPr="002649E5" w:rsidTr="00D155C8">
        <w:trPr>
          <w:trHeight w:val="113"/>
        </w:trPr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Default="00C140B9" w:rsidP="000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Методический марафон </w:t>
            </w:r>
          </w:p>
          <w:p w:rsidR="00C140B9" w:rsidRDefault="00C140B9" w:rsidP="000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Эффективные практики повышения качества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ательных результатов школьников» Тема «Формирующее оценивание» Лекция 2</w:t>
            </w:r>
          </w:p>
          <w:p w:rsidR="00C140B9" w:rsidRPr="002649E5" w:rsidRDefault="00C140B9" w:rsidP="000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264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.03.2022 года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2649E5" w:rsidRDefault="00C140B9" w:rsidP="000471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718E">
              <w:rPr>
                <w:rFonts w:ascii="Times New Roman" w:hAnsi="Times New Roman" w:cs="Times New Roman"/>
              </w:rPr>
              <w:t>Кол-во АТЕ, которым назначено Хранилище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824B4D" w:rsidRDefault="00C140B9" w:rsidP="00DA4044">
            <w:pPr>
              <w:rPr>
                <w:rFonts w:ascii="Times New Roman" w:hAnsi="Times New Roman" w:cs="Times New Roman"/>
              </w:rPr>
            </w:pPr>
            <w:r w:rsidRPr="00824B4D">
              <w:rPr>
                <w:rFonts w:ascii="Times New Roman" w:hAnsi="Times New Roman" w:cs="Times New Roman"/>
              </w:rPr>
              <w:t>Домашнее задание 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824B4D" w:rsidRDefault="00C140B9" w:rsidP="00824B4D">
            <w:pPr>
              <w:spacing w:after="0"/>
              <w:rPr>
                <w:rFonts w:ascii="Times New Roman" w:hAnsi="Times New Roman" w:cs="Times New Roman"/>
              </w:rPr>
            </w:pPr>
            <w:r w:rsidRPr="00824B4D">
              <w:rPr>
                <w:rFonts w:ascii="Times New Roman" w:hAnsi="Times New Roman" w:cs="Times New Roman"/>
              </w:rPr>
              <w:t>Дополнительные материалы к лекции 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824B4D" w:rsidRDefault="00C140B9" w:rsidP="00DA4044">
            <w:pPr>
              <w:rPr>
                <w:rFonts w:ascii="Times New Roman" w:hAnsi="Times New Roman" w:cs="Times New Roman"/>
              </w:rPr>
            </w:pPr>
            <w:r w:rsidRPr="00824B4D">
              <w:rPr>
                <w:rFonts w:ascii="Times New Roman" w:hAnsi="Times New Roman" w:cs="Times New Roman"/>
              </w:rPr>
              <w:t>Презентация от 16.03.2022</w:t>
            </w:r>
          </w:p>
        </w:tc>
      </w:tr>
      <w:tr w:rsidR="00C140B9" w:rsidRPr="002649E5" w:rsidTr="00D155C8">
        <w:trPr>
          <w:trHeight w:val="113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B9" w:rsidRPr="002649E5" w:rsidTr="00D155C8">
        <w:trPr>
          <w:trHeight w:val="113"/>
        </w:trPr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 reg470000 | Ленинградская область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82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82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82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82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0B9" w:rsidRPr="002649E5" w:rsidTr="00D155C8">
        <w:trPr>
          <w:trHeight w:val="113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16.03.2022 13:11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16.03.2022 13:11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16.03.2022 13:11</w:t>
            </w:r>
          </w:p>
        </w:tc>
      </w:tr>
      <w:tr w:rsidR="00C140B9" w:rsidRPr="002649E5" w:rsidTr="00D155C8">
        <w:trPr>
          <w:trHeight w:val="113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E8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edu470028 | МОУ «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Усадищенская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6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21.03.2022 21:47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21.03.2022 21:47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21.03.2022 21:47</w:t>
            </w:r>
          </w:p>
        </w:tc>
      </w:tr>
      <w:tr w:rsidR="00C140B9" w:rsidRPr="002649E5" w:rsidTr="00D155C8">
        <w:trPr>
          <w:trHeight w:val="113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21.03.2022 21:47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21.03.2022 21:47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21.03.2022 21:47</w:t>
            </w:r>
          </w:p>
        </w:tc>
      </w:tr>
      <w:tr w:rsidR="00C140B9" w:rsidRPr="002649E5" w:rsidTr="00D155C8">
        <w:trPr>
          <w:trHeight w:val="113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edu473142 |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17.03.2022 16:45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17.03.2022 16:45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17.03.2022 16:45</w:t>
            </w:r>
          </w:p>
        </w:tc>
      </w:tr>
      <w:tr w:rsidR="00C140B9" w:rsidRPr="002649E5" w:rsidTr="00D155C8">
        <w:trPr>
          <w:trHeight w:val="113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</w:tr>
      <w:tr w:rsidR="00C140B9" w:rsidRPr="002649E5" w:rsidTr="00D155C8">
        <w:trPr>
          <w:trHeight w:val="113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edu473148 |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№8»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19.03.2022 11:10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19.03.2022 11:10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19.03.2022 11:10</w:t>
            </w:r>
          </w:p>
        </w:tc>
      </w:tr>
      <w:tr w:rsidR="00C140B9" w:rsidRPr="002649E5" w:rsidTr="00D155C8">
        <w:trPr>
          <w:trHeight w:val="113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</w:tr>
      <w:tr w:rsidR="00C140B9" w:rsidRPr="002649E5" w:rsidTr="00D155C8">
        <w:trPr>
          <w:trHeight w:val="113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edu473168 | МБОУ «СОШ №1»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18.03.2022 13:48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18.03.2022 13:48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18.03.2022 13:48</w:t>
            </w:r>
          </w:p>
        </w:tc>
      </w:tr>
      <w:tr w:rsidR="00C140B9" w:rsidRPr="002649E5" w:rsidTr="00D155C8">
        <w:trPr>
          <w:trHeight w:val="113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28.03.2022 19:12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28.03.2022 19:12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28.03.2022 19:12</w:t>
            </w:r>
          </w:p>
        </w:tc>
      </w:tr>
      <w:tr w:rsidR="00C140B9" w:rsidRPr="002649E5" w:rsidTr="00D155C8">
        <w:trPr>
          <w:trHeight w:val="113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edu473154 | МОУ «Мичуринская СОШ»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28.03.2022 19:12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28.03.2022 19:12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04718E" w:rsidRDefault="00C140B9" w:rsidP="00047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718E">
              <w:rPr>
                <w:rFonts w:ascii="Times New Roman" w:hAnsi="Times New Roman" w:cs="Times New Roman"/>
                <w:color w:val="000000"/>
                <w:sz w:val="20"/>
              </w:rPr>
              <w:t>19.03.2022 08:30</w:t>
            </w:r>
          </w:p>
        </w:tc>
      </w:tr>
    </w:tbl>
    <w:p w:rsidR="0004718E" w:rsidRDefault="0004718E" w:rsidP="0004718E">
      <w:pPr>
        <w:tabs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4B4D" w:rsidRDefault="00824B4D" w:rsidP="0004718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55C8" w:rsidRDefault="00D155C8" w:rsidP="0004718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55C8" w:rsidRDefault="00D155C8" w:rsidP="0004718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718E" w:rsidRDefault="000727F4" w:rsidP="0004718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4</w:t>
      </w:r>
      <w:r w:rsidR="0004718E">
        <w:rPr>
          <w:rFonts w:ascii="Times New Roman" w:hAnsi="Times New Roman"/>
          <w:sz w:val="20"/>
          <w:szCs w:val="20"/>
        </w:rPr>
        <w:t xml:space="preserve"> к письму комитета </w:t>
      </w:r>
    </w:p>
    <w:p w:rsidR="0004718E" w:rsidRDefault="0004718E" w:rsidP="0004718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 профессионального образования </w:t>
      </w:r>
    </w:p>
    <w:p w:rsidR="0004718E" w:rsidRDefault="0004718E" w:rsidP="0004718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04718E" w:rsidRDefault="0004718E" w:rsidP="0004718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от______________2022 года №_______________</w:t>
      </w:r>
    </w:p>
    <w:p w:rsidR="0004718E" w:rsidRDefault="0004718E" w:rsidP="0004718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718E" w:rsidRPr="00F23913" w:rsidRDefault="0004718E" w:rsidP="0004718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 xml:space="preserve">Активность участников проекта «500+» </w:t>
      </w:r>
    </w:p>
    <w:p w:rsidR="0004718E" w:rsidRPr="00F23913" w:rsidRDefault="0004718E" w:rsidP="0004718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>в работе с информационными материалами проекта в системе МЭДК</w:t>
      </w:r>
    </w:p>
    <w:p w:rsidR="0004718E" w:rsidRDefault="0004718E" w:rsidP="0004718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84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54"/>
        <w:gridCol w:w="2891"/>
        <w:gridCol w:w="3544"/>
        <w:gridCol w:w="1423"/>
        <w:gridCol w:w="1698"/>
        <w:gridCol w:w="1557"/>
        <w:gridCol w:w="1446"/>
      </w:tblGrid>
      <w:tr w:rsidR="00C140B9" w:rsidRPr="002649E5" w:rsidTr="00C140B9">
        <w:trPr>
          <w:trHeight w:val="113"/>
        </w:trPr>
        <w:tc>
          <w:tcPr>
            <w:tcW w:w="2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Default="00C140B9" w:rsidP="000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Методический марафон </w:t>
            </w:r>
          </w:p>
          <w:p w:rsidR="00C140B9" w:rsidRDefault="00C140B9" w:rsidP="000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Эффективные практики повышения качества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ательных результатов школьников» Тема «Формирующее оценивание» Лекция 3</w:t>
            </w:r>
          </w:p>
          <w:p w:rsidR="00C140B9" w:rsidRPr="002649E5" w:rsidRDefault="00C140B9" w:rsidP="000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264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.03.2022 года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2649E5" w:rsidRDefault="00C140B9" w:rsidP="000471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718E">
              <w:rPr>
                <w:rFonts w:ascii="Times New Roman" w:hAnsi="Times New Roman" w:cs="Times New Roman"/>
              </w:rPr>
              <w:t>Кол-во АТЕ, которым назначено Хранилище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2E2FB6" w:rsidRDefault="00C140B9" w:rsidP="00DA4044">
            <w:pPr>
              <w:rPr>
                <w:rFonts w:ascii="Times New Roman" w:hAnsi="Times New Roman" w:cs="Times New Roman"/>
              </w:rPr>
            </w:pPr>
            <w:r w:rsidRPr="002E2FB6">
              <w:rPr>
                <w:rFonts w:ascii="Times New Roman" w:hAnsi="Times New Roman" w:cs="Times New Roman"/>
              </w:rPr>
              <w:t>Домашнее задание 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2E2FB6" w:rsidRDefault="00C140B9" w:rsidP="00824B4D">
            <w:pPr>
              <w:spacing w:after="0"/>
              <w:rPr>
                <w:rFonts w:ascii="Times New Roman" w:hAnsi="Times New Roman" w:cs="Times New Roman"/>
              </w:rPr>
            </w:pPr>
            <w:r w:rsidRPr="002E2FB6">
              <w:rPr>
                <w:rFonts w:ascii="Times New Roman" w:hAnsi="Times New Roman" w:cs="Times New Roman"/>
              </w:rPr>
              <w:t>Дополнительные материалы к лекции 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2E2FB6" w:rsidRDefault="00C140B9" w:rsidP="00DA4044">
            <w:pPr>
              <w:rPr>
                <w:rFonts w:ascii="Times New Roman" w:hAnsi="Times New Roman" w:cs="Times New Roman"/>
              </w:rPr>
            </w:pPr>
            <w:r w:rsidRPr="002E2FB6">
              <w:rPr>
                <w:rFonts w:ascii="Times New Roman" w:hAnsi="Times New Roman" w:cs="Times New Roman"/>
              </w:rPr>
              <w:t>Презентация от 21.03.2022</w:t>
            </w:r>
          </w:p>
        </w:tc>
      </w:tr>
      <w:tr w:rsidR="00C140B9" w:rsidRPr="002649E5" w:rsidTr="00C140B9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B9" w:rsidRPr="002649E5" w:rsidTr="00C140B9">
        <w:trPr>
          <w:trHeight w:val="113"/>
        </w:trPr>
        <w:tc>
          <w:tcPr>
            <w:tcW w:w="2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 reg470000 | Ленинградская область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82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82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82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82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0B9" w:rsidRPr="002649E5" w:rsidTr="00C140B9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22.03.2022 15:28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22.03.2022 15:28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22.03.2022 15:28</w:t>
            </w:r>
          </w:p>
        </w:tc>
      </w:tr>
      <w:tr w:rsidR="00C140B9" w:rsidRPr="002649E5" w:rsidTr="00C140B9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3B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edu470028 | МОУ «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Усадищенская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22.03.2022 15:28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22.03.2022 15:28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22.03.2022 15:28</w:t>
            </w:r>
          </w:p>
        </w:tc>
      </w:tr>
      <w:tr w:rsidR="00C140B9" w:rsidRPr="002649E5" w:rsidTr="00C140B9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23.03.2022 00:07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23.03.2022 00:07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23.03.2022 00:07</w:t>
            </w:r>
          </w:p>
        </w:tc>
      </w:tr>
      <w:tr w:rsidR="00C140B9" w:rsidRPr="002649E5" w:rsidTr="00C140B9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edu473142 |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22.03.2022 15:28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22.03.2022 15:28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22.03.2022 15:28</w:t>
            </w:r>
          </w:p>
        </w:tc>
      </w:tr>
      <w:tr w:rsidR="00C140B9" w:rsidRPr="002649E5" w:rsidTr="00C140B9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08.04.2022 13:55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08.04.2022 13:55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08.04.2022 13:55</w:t>
            </w:r>
          </w:p>
        </w:tc>
      </w:tr>
      <w:tr w:rsidR="00C140B9" w:rsidRPr="002649E5" w:rsidTr="00D155C8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edu473148 |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№8»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Не скачивал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Не скачивал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Не скачивал</w:t>
            </w:r>
          </w:p>
        </w:tc>
      </w:tr>
      <w:tr w:rsidR="00C140B9" w:rsidRPr="002649E5" w:rsidTr="00C140B9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28.03.2022 19:12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28.03.2022 19:12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28.03.2022 19:12</w:t>
            </w:r>
          </w:p>
        </w:tc>
      </w:tr>
      <w:tr w:rsidR="00C140B9" w:rsidRPr="002649E5" w:rsidTr="00C140B9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edu473168 | МБОУ «СОШ №1»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28.03.2022 19:12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28.03.2022 19:12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28.03.2022 19:12</w:t>
            </w:r>
          </w:p>
        </w:tc>
      </w:tr>
      <w:tr w:rsidR="00C140B9" w:rsidRPr="002649E5" w:rsidTr="00D155C8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Не скачивал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Не скачивал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Не скачивал</w:t>
            </w:r>
          </w:p>
        </w:tc>
      </w:tr>
      <w:tr w:rsidR="00C140B9" w:rsidRPr="002649E5" w:rsidTr="00D155C8">
        <w:trPr>
          <w:trHeight w:val="113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edu473154 | МОУ «Мичуринская СОШ»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Не скачивал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Не скачивал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E2FB6" w:rsidRDefault="00C140B9" w:rsidP="002E2FB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E2FB6">
              <w:rPr>
                <w:rFonts w:ascii="Times New Roman" w:hAnsi="Times New Roman" w:cs="Times New Roman"/>
                <w:sz w:val="20"/>
              </w:rPr>
              <w:t>Не скачивал</w:t>
            </w:r>
          </w:p>
        </w:tc>
      </w:tr>
    </w:tbl>
    <w:p w:rsidR="0004718E" w:rsidRDefault="0004718E" w:rsidP="00960433">
      <w:pPr>
        <w:tabs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044" w:rsidRDefault="00DA4044" w:rsidP="00824B4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4044" w:rsidRDefault="00DA4044" w:rsidP="00824B4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4044" w:rsidRDefault="00DA4044" w:rsidP="00824B4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4B4D" w:rsidRDefault="000727F4" w:rsidP="00824B4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5</w:t>
      </w:r>
      <w:r w:rsidR="00824B4D">
        <w:rPr>
          <w:rFonts w:ascii="Times New Roman" w:hAnsi="Times New Roman"/>
          <w:sz w:val="20"/>
          <w:szCs w:val="20"/>
        </w:rPr>
        <w:t xml:space="preserve"> к письму комитета </w:t>
      </w:r>
    </w:p>
    <w:p w:rsidR="00824B4D" w:rsidRDefault="00824B4D" w:rsidP="00824B4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 профессионального образования </w:t>
      </w:r>
    </w:p>
    <w:p w:rsidR="00824B4D" w:rsidRDefault="00824B4D" w:rsidP="00824B4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824B4D" w:rsidRDefault="00824B4D" w:rsidP="00824B4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от______________2022 года №_______________</w:t>
      </w:r>
    </w:p>
    <w:p w:rsidR="00824B4D" w:rsidRDefault="00824B4D" w:rsidP="00824B4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4B4D" w:rsidRPr="00F23913" w:rsidRDefault="00824B4D" w:rsidP="00824B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 xml:space="preserve">Активность участников проекта «500+» </w:t>
      </w:r>
    </w:p>
    <w:p w:rsidR="00824B4D" w:rsidRPr="00F23913" w:rsidRDefault="00824B4D" w:rsidP="00824B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>в работе с информационными материалами проекта в системе МЭДК</w:t>
      </w:r>
    </w:p>
    <w:p w:rsidR="00824B4D" w:rsidRDefault="00824B4D" w:rsidP="00824B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84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6"/>
        <w:gridCol w:w="2811"/>
        <w:gridCol w:w="3452"/>
        <w:gridCol w:w="1778"/>
        <w:gridCol w:w="1947"/>
        <w:gridCol w:w="2619"/>
      </w:tblGrid>
      <w:tr w:rsidR="00C140B9" w:rsidRPr="002649E5" w:rsidTr="00C140B9">
        <w:trPr>
          <w:trHeight w:val="113"/>
        </w:trPr>
        <w:tc>
          <w:tcPr>
            <w:tcW w:w="2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Default="00C140B9" w:rsidP="00D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Методический марафон </w:t>
            </w:r>
          </w:p>
          <w:p w:rsidR="00C140B9" w:rsidRDefault="00C140B9" w:rsidP="00D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Эффективные практики повышения качества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ательных результатов школьников» Тема «Формирующее оценивание» Лекция 4</w:t>
            </w:r>
          </w:p>
          <w:p w:rsidR="00C140B9" w:rsidRPr="002649E5" w:rsidRDefault="00C140B9" w:rsidP="00D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264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.03.2022 года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2649E5" w:rsidRDefault="00C140B9" w:rsidP="00DA40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718E">
              <w:rPr>
                <w:rFonts w:ascii="Times New Roman" w:hAnsi="Times New Roman" w:cs="Times New Roman"/>
              </w:rPr>
              <w:t>Кол-во АТЕ, которым назначено Хранилище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DE5B45" w:rsidRDefault="00C140B9" w:rsidP="00DA4044">
            <w:r w:rsidRPr="00DE5B45">
              <w:t>Формирующее оценивание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Default="00C140B9" w:rsidP="00DA4044">
            <w:r w:rsidRPr="00DE5B45">
              <w:t>Презентация от 25.03.2022</w:t>
            </w:r>
          </w:p>
        </w:tc>
      </w:tr>
      <w:tr w:rsidR="00C140B9" w:rsidRPr="002649E5" w:rsidTr="00C140B9">
        <w:trPr>
          <w:trHeight w:val="113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B9" w:rsidRPr="002649E5" w:rsidTr="00C140B9">
        <w:trPr>
          <w:trHeight w:val="113"/>
        </w:trPr>
        <w:tc>
          <w:tcPr>
            <w:tcW w:w="2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 reg470000 | Ленинградская область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0B9" w:rsidRPr="002649E5" w:rsidTr="00D155C8">
        <w:trPr>
          <w:trHeight w:val="113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28.03.2022 19:12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</w:tr>
      <w:tr w:rsidR="00C140B9" w:rsidRPr="002649E5" w:rsidTr="00D155C8">
        <w:trPr>
          <w:trHeight w:val="113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3B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edu470028 | МОУ «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Усадищенская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</w:tr>
      <w:tr w:rsidR="00C140B9" w:rsidRPr="002649E5" w:rsidTr="00C140B9">
        <w:trPr>
          <w:trHeight w:val="113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</w:tr>
      <w:tr w:rsidR="00C140B9" w:rsidRPr="002649E5" w:rsidTr="00D155C8">
        <w:trPr>
          <w:trHeight w:val="113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edu473142 |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</w:tr>
      <w:tr w:rsidR="00C140B9" w:rsidRPr="002649E5" w:rsidTr="00C140B9">
        <w:trPr>
          <w:trHeight w:val="113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</w:tr>
      <w:tr w:rsidR="00C140B9" w:rsidRPr="002649E5" w:rsidTr="00D155C8">
        <w:trPr>
          <w:trHeight w:val="113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edu473148 |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№8»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</w:tr>
      <w:tr w:rsidR="00C140B9" w:rsidRPr="002649E5" w:rsidTr="00C140B9">
        <w:trPr>
          <w:trHeight w:val="113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</w:tr>
      <w:tr w:rsidR="00C140B9" w:rsidRPr="002649E5" w:rsidTr="00C140B9">
        <w:trPr>
          <w:trHeight w:val="113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edu473168 | МБОУ «СОШ №1»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12.04.2022 10:13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12.04.2022 10:13</w:t>
            </w:r>
          </w:p>
        </w:tc>
      </w:tr>
      <w:tr w:rsidR="00C140B9" w:rsidRPr="002649E5" w:rsidTr="00D155C8">
        <w:trPr>
          <w:trHeight w:val="113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</w:tr>
      <w:tr w:rsidR="00C140B9" w:rsidRPr="002649E5" w:rsidTr="00D155C8">
        <w:trPr>
          <w:trHeight w:val="113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2649E5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edu473154 | МОУ «Мичуринская СОШ»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1F5FE2" w:rsidRDefault="00C140B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FE2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</w:tr>
    </w:tbl>
    <w:p w:rsidR="003B5747" w:rsidRDefault="003B5747" w:rsidP="00960433">
      <w:pPr>
        <w:tabs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0433" w:rsidRDefault="00960433" w:rsidP="001843E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433" w:rsidRDefault="00960433" w:rsidP="001843E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4044" w:rsidRDefault="00DA4044" w:rsidP="001843E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43EE" w:rsidRDefault="000727F4" w:rsidP="001843E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6</w:t>
      </w:r>
      <w:r w:rsidR="001843EE">
        <w:rPr>
          <w:rFonts w:ascii="Times New Roman" w:hAnsi="Times New Roman"/>
          <w:sz w:val="20"/>
          <w:szCs w:val="20"/>
        </w:rPr>
        <w:t xml:space="preserve">  к письму комитета </w:t>
      </w:r>
    </w:p>
    <w:p w:rsidR="001843EE" w:rsidRDefault="001843EE" w:rsidP="001843E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 профессионального образования </w:t>
      </w:r>
    </w:p>
    <w:p w:rsidR="001843EE" w:rsidRDefault="001843EE" w:rsidP="001843E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1843EE" w:rsidRDefault="001843EE" w:rsidP="001843E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от______________2022 года №_______________</w:t>
      </w:r>
    </w:p>
    <w:p w:rsidR="001843EE" w:rsidRDefault="001843EE" w:rsidP="001843EE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43EE" w:rsidRPr="00F23913" w:rsidRDefault="001843EE" w:rsidP="001843E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 xml:space="preserve">Активность участников проекта «500+» </w:t>
      </w:r>
    </w:p>
    <w:p w:rsidR="001843EE" w:rsidRPr="00F23913" w:rsidRDefault="001843EE" w:rsidP="001843E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>в работе с информационными материалами проекта в системе МЭДК</w:t>
      </w:r>
    </w:p>
    <w:p w:rsidR="001843EE" w:rsidRDefault="001843EE" w:rsidP="001843E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1"/>
        <w:gridCol w:w="2839"/>
        <w:gridCol w:w="2127"/>
        <w:gridCol w:w="1274"/>
        <w:gridCol w:w="1277"/>
        <w:gridCol w:w="1559"/>
        <w:gridCol w:w="1559"/>
        <w:gridCol w:w="1421"/>
        <w:gridCol w:w="1412"/>
      </w:tblGrid>
      <w:tr w:rsidR="001843EE" w:rsidRPr="001843EE" w:rsidTr="003B5747">
        <w:trPr>
          <w:trHeight w:val="113"/>
        </w:trPr>
        <w:tc>
          <w:tcPr>
            <w:tcW w:w="2110" w:type="pct"/>
            <w:gridSpan w:val="3"/>
            <w:shd w:val="clear" w:color="auto" w:fill="FFFFFF" w:themeFill="background1"/>
            <w:noWrap/>
            <w:hideMark/>
          </w:tcPr>
          <w:p w:rsidR="001843EE" w:rsidRPr="001843EE" w:rsidRDefault="001843EE" w:rsidP="00D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Методический марафон </w:t>
            </w:r>
          </w:p>
          <w:p w:rsidR="001843EE" w:rsidRPr="001843EE" w:rsidRDefault="001843EE" w:rsidP="00D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«Эффективные практики повышения качества образовательных результатов школьников» Тема «Исследование на уроке» Лекция 1</w:t>
            </w:r>
          </w:p>
          <w:p w:rsidR="001843EE" w:rsidRPr="001843EE" w:rsidRDefault="001843EE" w:rsidP="00D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28.03.2022 года</w:t>
            </w:r>
          </w:p>
        </w:tc>
        <w:tc>
          <w:tcPr>
            <w:tcW w:w="433" w:type="pct"/>
            <w:shd w:val="clear" w:color="auto" w:fill="FFFFFF" w:themeFill="background1"/>
            <w:noWrap/>
            <w:hideMark/>
          </w:tcPr>
          <w:p w:rsidR="001843EE" w:rsidRPr="001843EE" w:rsidRDefault="001843EE" w:rsidP="00DA40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Кол-во АТЕ, которым назначено Хранилище</w:t>
            </w:r>
          </w:p>
        </w:tc>
        <w:tc>
          <w:tcPr>
            <w:tcW w:w="434" w:type="pct"/>
            <w:shd w:val="clear" w:color="auto" w:fill="FFFFFF" w:themeFill="background1"/>
            <w:noWrap/>
            <w:hideMark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 - график работы команды</w:t>
            </w:r>
          </w:p>
        </w:tc>
        <w:tc>
          <w:tcPr>
            <w:tcW w:w="530" w:type="pct"/>
            <w:shd w:val="clear" w:color="auto" w:fill="FFFFFF" w:themeFill="background1"/>
            <w:noWrap/>
            <w:hideMark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 работы команды. Первая встреча</w:t>
            </w:r>
          </w:p>
        </w:tc>
        <w:tc>
          <w:tcPr>
            <w:tcW w:w="530" w:type="pct"/>
            <w:shd w:val="clear" w:color="auto" w:fill="FFFFFF" w:themeFill="background1"/>
            <w:noWrap/>
            <w:hideMark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Инструкция к ДЗ 1 по теме «Исследование на уроке»</w:t>
            </w:r>
          </w:p>
        </w:tc>
        <w:tc>
          <w:tcPr>
            <w:tcW w:w="483" w:type="pct"/>
            <w:shd w:val="clear" w:color="auto" w:fill="FFFFFF" w:themeFill="background1"/>
          </w:tcPr>
          <w:p w:rsidR="001843EE" w:rsidRPr="001843EE" w:rsidRDefault="001843EE" w:rsidP="001843E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Исследование на уроке</w:t>
            </w:r>
          </w:p>
        </w:tc>
        <w:tc>
          <w:tcPr>
            <w:tcW w:w="480" w:type="pct"/>
            <w:shd w:val="clear" w:color="auto" w:fill="FFFFFF" w:themeFill="background1"/>
          </w:tcPr>
          <w:p w:rsidR="001843EE" w:rsidRPr="001843EE" w:rsidRDefault="001843EE" w:rsidP="001843E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Презентация от 28.03.2022</w:t>
            </w:r>
          </w:p>
        </w:tc>
      </w:tr>
      <w:tr w:rsidR="001843EE" w:rsidRPr="001843EE" w:rsidTr="003B5747">
        <w:trPr>
          <w:trHeight w:val="113"/>
        </w:trPr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965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3EE" w:rsidRPr="001843EE" w:rsidTr="003B5747">
        <w:trPr>
          <w:trHeight w:val="113"/>
        </w:trPr>
        <w:tc>
          <w:tcPr>
            <w:tcW w:w="2110" w:type="pct"/>
            <w:gridSpan w:val="3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 reg470000 | Ленинградская область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3EE" w:rsidRPr="001843EE" w:rsidTr="003B5747">
        <w:trPr>
          <w:trHeight w:val="20"/>
        </w:trPr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65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483" w:type="pct"/>
            <w:shd w:val="clear" w:color="auto" w:fill="FFFFFF" w:themeFill="background1"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480" w:type="pct"/>
            <w:shd w:val="clear" w:color="auto" w:fill="FFFFFF" w:themeFill="background1"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</w:tr>
      <w:tr w:rsidR="001843EE" w:rsidRPr="001843EE" w:rsidTr="003B5747">
        <w:trPr>
          <w:trHeight w:val="20"/>
        </w:trPr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65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3B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edu470028 | МОУ «</w:t>
            </w:r>
            <w:proofErr w:type="spellStart"/>
            <w:r w:rsidR="003B5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Усадищенская</w:t>
            </w:r>
            <w:proofErr w:type="spellEnd"/>
            <w:r w:rsidR="003B5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483" w:type="pct"/>
            <w:shd w:val="clear" w:color="auto" w:fill="FFFFFF" w:themeFill="background1"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480" w:type="pct"/>
            <w:shd w:val="clear" w:color="auto" w:fill="FFFFFF" w:themeFill="background1"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</w:tr>
      <w:tr w:rsidR="001843EE" w:rsidRPr="001843EE" w:rsidTr="003B5747">
        <w:trPr>
          <w:trHeight w:val="20"/>
        </w:trPr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65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483" w:type="pct"/>
            <w:shd w:val="clear" w:color="auto" w:fill="FFFFFF" w:themeFill="background1"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480" w:type="pct"/>
            <w:shd w:val="clear" w:color="auto" w:fill="FFFFFF" w:themeFill="background1"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</w:tr>
      <w:tr w:rsidR="001843EE" w:rsidRPr="001843EE" w:rsidTr="00D155C8">
        <w:trPr>
          <w:trHeight w:val="20"/>
        </w:trPr>
        <w:tc>
          <w:tcPr>
            <w:tcW w:w="422" w:type="pct"/>
            <w:shd w:val="clear" w:color="auto" w:fill="F2DBDB" w:themeFill="accent2" w:themeFillTint="33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65" w:type="pct"/>
            <w:shd w:val="clear" w:color="auto" w:fill="F2DBDB" w:themeFill="accent2" w:themeFillTint="33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723" w:type="pct"/>
            <w:shd w:val="clear" w:color="auto" w:fill="F2DBDB" w:themeFill="accent2" w:themeFillTint="33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edu473142 | МОУ «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Осьминская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FFFFFF" w:themeFill="background1"/>
            <w:noWrap/>
          </w:tcPr>
          <w:p w:rsidR="001843EE" w:rsidRPr="001843EE" w:rsidRDefault="001843EE" w:rsidP="00DA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DA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DA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483" w:type="pct"/>
            <w:shd w:val="clear" w:color="auto" w:fill="FFFFFF" w:themeFill="background1"/>
          </w:tcPr>
          <w:p w:rsidR="001843EE" w:rsidRPr="001843EE" w:rsidRDefault="001843EE" w:rsidP="00DA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480" w:type="pct"/>
            <w:shd w:val="clear" w:color="auto" w:fill="FFFFFF" w:themeFill="background1"/>
          </w:tcPr>
          <w:p w:rsidR="001843EE" w:rsidRPr="001843EE" w:rsidRDefault="001843EE" w:rsidP="00DA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</w:tr>
      <w:tr w:rsidR="001843EE" w:rsidRPr="001843EE" w:rsidTr="003B5747">
        <w:trPr>
          <w:trHeight w:val="20"/>
        </w:trPr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65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483" w:type="pct"/>
            <w:shd w:val="clear" w:color="auto" w:fill="FFFFFF" w:themeFill="background1"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480" w:type="pct"/>
            <w:shd w:val="clear" w:color="auto" w:fill="FFFFFF" w:themeFill="background1"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</w:tr>
      <w:tr w:rsidR="001843EE" w:rsidRPr="001843EE" w:rsidTr="00D155C8">
        <w:trPr>
          <w:trHeight w:val="20"/>
        </w:trPr>
        <w:tc>
          <w:tcPr>
            <w:tcW w:w="422" w:type="pct"/>
            <w:shd w:val="clear" w:color="auto" w:fill="F2DBDB" w:themeFill="accent2" w:themeFillTint="33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65" w:type="pct"/>
            <w:shd w:val="clear" w:color="auto" w:fill="F2DBDB" w:themeFill="accent2" w:themeFillTint="33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723" w:type="pct"/>
            <w:shd w:val="clear" w:color="auto" w:fill="F2DBDB" w:themeFill="accent2" w:themeFillTint="33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edu473148 | МБОУ «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№8»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FFFFFF" w:themeFill="background1"/>
            <w:noWrap/>
          </w:tcPr>
          <w:p w:rsidR="001843EE" w:rsidRPr="001843EE" w:rsidRDefault="001843EE" w:rsidP="00DA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DA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DA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483" w:type="pct"/>
            <w:shd w:val="clear" w:color="auto" w:fill="FFFFFF" w:themeFill="background1"/>
          </w:tcPr>
          <w:p w:rsidR="001843EE" w:rsidRPr="001843EE" w:rsidRDefault="001843EE" w:rsidP="00DA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480" w:type="pct"/>
            <w:shd w:val="clear" w:color="auto" w:fill="FFFFFF" w:themeFill="background1"/>
          </w:tcPr>
          <w:p w:rsidR="001843EE" w:rsidRPr="001843EE" w:rsidRDefault="001843EE" w:rsidP="00DA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</w:tr>
      <w:tr w:rsidR="001843EE" w:rsidRPr="001843EE" w:rsidTr="003B5747">
        <w:trPr>
          <w:trHeight w:val="20"/>
        </w:trPr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65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483" w:type="pct"/>
            <w:shd w:val="clear" w:color="auto" w:fill="FFFFFF" w:themeFill="background1"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  <w:tc>
          <w:tcPr>
            <w:tcW w:w="480" w:type="pct"/>
            <w:shd w:val="clear" w:color="auto" w:fill="FFFFFF" w:themeFill="background1"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08.04.2022 13:55</w:t>
            </w:r>
          </w:p>
        </w:tc>
      </w:tr>
      <w:tr w:rsidR="001843EE" w:rsidRPr="001843EE" w:rsidTr="00D155C8">
        <w:trPr>
          <w:trHeight w:val="20"/>
        </w:trPr>
        <w:tc>
          <w:tcPr>
            <w:tcW w:w="422" w:type="pct"/>
            <w:shd w:val="clear" w:color="auto" w:fill="F2DBDB" w:themeFill="accent2" w:themeFillTint="33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65" w:type="pct"/>
            <w:shd w:val="clear" w:color="auto" w:fill="F2DBDB" w:themeFill="accent2" w:themeFillTint="33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723" w:type="pct"/>
            <w:shd w:val="clear" w:color="auto" w:fill="F2DBDB" w:themeFill="accent2" w:themeFillTint="33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edu473168 | МБОУ «СОШ №1»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DA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DA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483" w:type="pct"/>
            <w:shd w:val="clear" w:color="auto" w:fill="FFFFFF" w:themeFill="background1"/>
          </w:tcPr>
          <w:p w:rsidR="001843EE" w:rsidRPr="001843EE" w:rsidRDefault="001843EE" w:rsidP="00DA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480" w:type="pct"/>
            <w:shd w:val="clear" w:color="auto" w:fill="FFFFFF" w:themeFill="background1"/>
          </w:tcPr>
          <w:p w:rsidR="001843EE" w:rsidRPr="001843EE" w:rsidRDefault="001843EE" w:rsidP="00DA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</w:tr>
      <w:tr w:rsidR="001843EE" w:rsidRPr="001843EE" w:rsidTr="00D155C8">
        <w:trPr>
          <w:trHeight w:val="20"/>
        </w:trPr>
        <w:tc>
          <w:tcPr>
            <w:tcW w:w="422" w:type="pct"/>
            <w:shd w:val="clear" w:color="auto" w:fill="F2DBDB" w:themeFill="accent2" w:themeFillTint="33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65" w:type="pct"/>
            <w:shd w:val="clear" w:color="auto" w:fill="F2DBDB" w:themeFill="accent2" w:themeFillTint="33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483" w:type="pct"/>
            <w:shd w:val="clear" w:color="auto" w:fill="FFFFFF" w:themeFill="background1"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480" w:type="pct"/>
            <w:shd w:val="clear" w:color="auto" w:fill="FFFFFF" w:themeFill="background1"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</w:tr>
      <w:tr w:rsidR="001843EE" w:rsidRPr="001843EE" w:rsidTr="00D155C8">
        <w:trPr>
          <w:trHeight w:val="20"/>
        </w:trPr>
        <w:tc>
          <w:tcPr>
            <w:tcW w:w="422" w:type="pct"/>
            <w:shd w:val="clear" w:color="auto" w:fill="F2DBDB" w:themeFill="accent2" w:themeFillTint="33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65" w:type="pct"/>
            <w:shd w:val="clear" w:color="auto" w:fill="F2DBDB" w:themeFill="accent2" w:themeFillTint="33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723" w:type="pct"/>
            <w:shd w:val="clear" w:color="auto" w:fill="F2DBDB" w:themeFill="accent2" w:themeFillTint="33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edu473154 | МОУ «Мичуринская СОШ»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1843EE" w:rsidRPr="001843EE" w:rsidRDefault="001843EE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483" w:type="pct"/>
            <w:shd w:val="clear" w:color="auto" w:fill="FFFFFF" w:themeFill="background1"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  <w:tc>
          <w:tcPr>
            <w:tcW w:w="480" w:type="pct"/>
            <w:shd w:val="clear" w:color="auto" w:fill="FFFFFF" w:themeFill="background1"/>
          </w:tcPr>
          <w:p w:rsidR="001843EE" w:rsidRPr="001843EE" w:rsidRDefault="001843EE" w:rsidP="001843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Не скачивал</w:t>
            </w:r>
          </w:p>
        </w:tc>
      </w:tr>
    </w:tbl>
    <w:p w:rsidR="003314CB" w:rsidRDefault="003314CB" w:rsidP="003314CB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</w:t>
      </w:r>
      <w:r w:rsidR="000727F4">
        <w:rPr>
          <w:rFonts w:ascii="Times New Roman" w:hAnsi="Times New Roman"/>
          <w:sz w:val="20"/>
          <w:szCs w:val="20"/>
        </w:rPr>
        <w:t>иложение 7</w:t>
      </w:r>
      <w:r>
        <w:rPr>
          <w:rFonts w:ascii="Times New Roman" w:hAnsi="Times New Roman"/>
          <w:sz w:val="20"/>
          <w:szCs w:val="20"/>
        </w:rPr>
        <w:t xml:space="preserve">  к письму комитета </w:t>
      </w:r>
    </w:p>
    <w:p w:rsidR="003314CB" w:rsidRDefault="003314CB" w:rsidP="003314CB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 профессионального образования </w:t>
      </w:r>
    </w:p>
    <w:p w:rsidR="003314CB" w:rsidRDefault="003314CB" w:rsidP="003314CB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3314CB" w:rsidRDefault="003314CB" w:rsidP="003314CB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от______________2022 года №_______________</w:t>
      </w:r>
    </w:p>
    <w:p w:rsidR="003314CB" w:rsidRDefault="003314CB" w:rsidP="003314CB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314CB" w:rsidRPr="00F23913" w:rsidRDefault="003314CB" w:rsidP="003314C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 xml:space="preserve">Активность участников проекта «500+» </w:t>
      </w:r>
    </w:p>
    <w:p w:rsidR="003314CB" w:rsidRPr="00F23913" w:rsidRDefault="003314CB" w:rsidP="003314C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>в работе с информационными материалами проекта в системе МЭДК</w:t>
      </w:r>
    </w:p>
    <w:p w:rsidR="003314CB" w:rsidRDefault="003314CB" w:rsidP="003314C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1"/>
        <w:gridCol w:w="2839"/>
        <w:gridCol w:w="2127"/>
        <w:gridCol w:w="1274"/>
        <w:gridCol w:w="1277"/>
        <w:gridCol w:w="1559"/>
        <w:gridCol w:w="1559"/>
        <w:gridCol w:w="1421"/>
        <w:gridCol w:w="1412"/>
      </w:tblGrid>
      <w:tr w:rsidR="003314CB" w:rsidRPr="001843EE" w:rsidTr="00DA4044">
        <w:trPr>
          <w:trHeight w:val="113"/>
        </w:trPr>
        <w:tc>
          <w:tcPr>
            <w:tcW w:w="2110" w:type="pct"/>
            <w:gridSpan w:val="3"/>
            <w:shd w:val="clear" w:color="auto" w:fill="FFFFFF" w:themeFill="background1"/>
            <w:noWrap/>
            <w:hideMark/>
          </w:tcPr>
          <w:p w:rsidR="003314CB" w:rsidRPr="001843EE" w:rsidRDefault="003314CB" w:rsidP="00D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Методический марафон </w:t>
            </w:r>
          </w:p>
          <w:p w:rsidR="003314CB" w:rsidRPr="001843EE" w:rsidRDefault="003314CB" w:rsidP="00D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«Эффективные практики повышения качества образовательных результатов школьников» Тема «Исследование на уроке»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Лекция 2</w:t>
            </w:r>
          </w:p>
          <w:p w:rsidR="003314CB" w:rsidRPr="001843EE" w:rsidRDefault="003314CB" w:rsidP="00D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18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.03.2022 года</w:t>
            </w:r>
          </w:p>
        </w:tc>
        <w:tc>
          <w:tcPr>
            <w:tcW w:w="433" w:type="pct"/>
            <w:shd w:val="clear" w:color="auto" w:fill="FFFFFF" w:themeFill="background1"/>
            <w:noWrap/>
            <w:hideMark/>
          </w:tcPr>
          <w:p w:rsidR="003314CB" w:rsidRPr="001843EE" w:rsidRDefault="003314CB" w:rsidP="00DA40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sz w:val="20"/>
                <w:szCs w:val="20"/>
              </w:rPr>
              <w:t>Кол-во АТЕ, которым назначено Хранилище</w:t>
            </w:r>
          </w:p>
        </w:tc>
        <w:tc>
          <w:tcPr>
            <w:tcW w:w="434" w:type="pct"/>
            <w:shd w:val="clear" w:color="auto" w:fill="FFFFFF" w:themeFill="background1"/>
            <w:noWrap/>
            <w:hideMark/>
          </w:tcPr>
          <w:p w:rsidR="003314CB" w:rsidRPr="001843EE" w:rsidRDefault="003314CB" w:rsidP="00DA404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 - график работы команды</w:t>
            </w:r>
          </w:p>
        </w:tc>
        <w:tc>
          <w:tcPr>
            <w:tcW w:w="530" w:type="pct"/>
            <w:shd w:val="clear" w:color="auto" w:fill="FFFFFF" w:themeFill="background1"/>
            <w:noWrap/>
            <w:hideMark/>
          </w:tcPr>
          <w:p w:rsidR="003314CB" w:rsidRPr="001843EE" w:rsidRDefault="003314CB" w:rsidP="00DA404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 работы команды. Первая встреча</w:t>
            </w:r>
          </w:p>
        </w:tc>
        <w:tc>
          <w:tcPr>
            <w:tcW w:w="530" w:type="pct"/>
            <w:shd w:val="clear" w:color="auto" w:fill="FFFFFF" w:themeFill="background1"/>
            <w:noWrap/>
            <w:hideMark/>
          </w:tcPr>
          <w:p w:rsidR="003314CB" w:rsidRPr="001843EE" w:rsidRDefault="003314CB" w:rsidP="00DA404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Инструкция к ДЗ 1 по теме «Исследование на уроке»</w:t>
            </w:r>
          </w:p>
        </w:tc>
        <w:tc>
          <w:tcPr>
            <w:tcW w:w="483" w:type="pct"/>
            <w:shd w:val="clear" w:color="auto" w:fill="FFFFFF" w:themeFill="background1"/>
          </w:tcPr>
          <w:p w:rsidR="003314CB" w:rsidRPr="001843EE" w:rsidRDefault="003314CB" w:rsidP="00DA40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Исследование на уроке</w:t>
            </w:r>
          </w:p>
        </w:tc>
        <w:tc>
          <w:tcPr>
            <w:tcW w:w="480" w:type="pct"/>
            <w:shd w:val="clear" w:color="auto" w:fill="FFFFFF" w:themeFill="background1"/>
          </w:tcPr>
          <w:p w:rsidR="003314CB" w:rsidRPr="001843EE" w:rsidRDefault="003314CB" w:rsidP="00DA40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Презентация от 28.03.2022</w:t>
            </w:r>
          </w:p>
        </w:tc>
      </w:tr>
      <w:tr w:rsidR="003314CB" w:rsidRPr="001843EE" w:rsidTr="00DA4044">
        <w:trPr>
          <w:trHeight w:val="113"/>
        </w:trPr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965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4CB" w:rsidRPr="001843EE" w:rsidTr="003314CB">
        <w:trPr>
          <w:trHeight w:val="113"/>
        </w:trPr>
        <w:tc>
          <w:tcPr>
            <w:tcW w:w="2110" w:type="pct"/>
            <w:gridSpan w:val="3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 reg470000 | Ленинградская область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" w:type="pct"/>
            <w:shd w:val="clear" w:color="auto" w:fill="FFFFFF" w:themeFill="background1"/>
            <w:noWrap/>
          </w:tcPr>
          <w:p w:rsidR="003314CB" w:rsidRPr="001843EE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noWrap/>
          </w:tcPr>
          <w:p w:rsidR="003314CB" w:rsidRPr="001843EE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noWrap/>
          </w:tcPr>
          <w:p w:rsidR="003314CB" w:rsidRPr="001843EE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3314CB" w:rsidRPr="001843EE" w:rsidRDefault="003314CB" w:rsidP="0033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FFFFFF" w:themeFill="background1"/>
          </w:tcPr>
          <w:p w:rsidR="003314CB" w:rsidRPr="001843EE" w:rsidRDefault="003314CB" w:rsidP="0033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14CB" w:rsidRPr="001843EE" w:rsidTr="00DA4044">
        <w:trPr>
          <w:trHeight w:val="20"/>
        </w:trPr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65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483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480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</w:tr>
      <w:tr w:rsidR="003314CB" w:rsidRPr="001843EE" w:rsidTr="00DA4044">
        <w:trPr>
          <w:trHeight w:val="20"/>
        </w:trPr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65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edu470028 |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Усадищенская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483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480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</w:tr>
      <w:tr w:rsidR="003314CB" w:rsidRPr="001843EE" w:rsidTr="00D155C8">
        <w:trPr>
          <w:trHeight w:val="20"/>
        </w:trPr>
        <w:tc>
          <w:tcPr>
            <w:tcW w:w="422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65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483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480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</w:tr>
      <w:tr w:rsidR="003314CB" w:rsidRPr="001843EE" w:rsidTr="00D155C8">
        <w:trPr>
          <w:trHeight w:val="20"/>
        </w:trPr>
        <w:tc>
          <w:tcPr>
            <w:tcW w:w="422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65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723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edu473142 | МОУ «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Осьминская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483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480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</w:tr>
      <w:tr w:rsidR="003314CB" w:rsidRPr="001843EE" w:rsidTr="00DA4044">
        <w:trPr>
          <w:trHeight w:val="20"/>
        </w:trPr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65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483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480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</w:tr>
      <w:tr w:rsidR="003314CB" w:rsidRPr="001843EE" w:rsidTr="00D155C8">
        <w:trPr>
          <w:trHeight w:val="20"/>
        </w:trPr>
        <w:tc>
          <w:tcPr>
            <w:tcW w:w="422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65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723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edu473148 | МБОУ «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№8»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483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480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</w:tr>
      <w:tr w:rsidR="003314CB" w:rsidRPr="001843EE" w:rsidTr="00DA4044">
        <w:trPr>
          <w:trHeight w:val="20"/>
        </w:trPr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65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483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  <w:tc>
          <w:tcPr>
            <w:tcW w:w="480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08.04.2022 13:55</w:t>
            </w:r>
          </w:p>
        </w:tc>
      </w:tr>
      <w:tr w:rsidR="003314CB" w:rsidRPr="001843EE" w:rsidTr="00D155C8">
        <w:trPr>
          <w:trHeight w:val="20"/>
        </w:trPr>
        <w:tc>
          <w:tcPr>
            <w:tcW w:w="422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65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723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edu473168 | МБОУ «СОШ №1»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483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480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</w:tr>
      <w:tr w:rsidR="003314CB" w:rsidRPr="001843EE" w:rsidTr="00D155C8">
        <w:trPr>
          <w:trHeight w:val="20"/>
        </w:trPr>
        <w:tc>
          <w:tcPr>
            <w:tcW w:w="422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КУРАТОР</w:t>
            </w:r>
          </w:p>
        </w:tc>
        <w:tc>
          <w:tcPr>
            <w:tcW w:w="965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483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480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</w:tr>
      <w:tr w:rsidR="003314CB" w:rsidRPr="001843EE" w:rsidTr="00D155C8">
        <w:trPr>
          <w:trHeight w:val="20"/>
        </w:trPr>
        <w:tc>
          <w:tcPr>
            <w:tcW w:w="422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reg470000 | ШКОЛА</w:t>
            </w:r>
          </w:p>
        </w:tc>
        <w:tc>
          <w:tcPr>
            <w:tcW w:w="965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723" w:type="pct"/>
            <w:shd w:val="clear" w:color="auto" w:fill="F2DBDB" w:themeFill="accent2" w:themeFillTint="33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edu473154 | МОУ «Мичуринская СОШ»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bottom"/>
            <w:hideMark/>
          </w:tcPr>
          <w:p w:rsidR="003314CB" w:rsidRPr="001843EE" w:rsidRDefault="003314CB" w:rsidP="00DA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483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  <w:tc>
          <w:tcPr>
            <w:tcW w:w="480" w:type="pct"/>
            <w:shd w:val="clear" w:color="auto" w:fill="FFFFFF" w:themeFill="background1"/>
            <w:vAlign w:val="bottom"/>
          </w:tcPr>
          <w:p w:rsidR="003314CB" w:rsidRPr="003314CB" w:rsidRDefault="003314CB" w:rsidP="003314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14CB">
              <w:rPr>
                <w:rFonts w:ascii="Times New Roman" w:hAnsi="Times New Roman" w:cs="Times New Roman"/>
                <w:color w:val="000000"/>
                <w:sz w:val="20"/>
              </w:rPr>
              <w:t>Не скачивал</w:t>
            </w:r>
          </w:p>
        </w:tc>
      </w:tr>
    </w:tbl>
    <w:p w:rsidR="001843EE" w:rsidRDefault="001843EE" w:rsidP="003B5747">
      <w:pPr>
        <w:tabs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4CB" w:rsidRDefault="003314CB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4283" w:rsidRDefault="00534283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</w:t>
      </w:r>
      <w:r w:rsidR="000727F4">
        <w:rPr>
          <w:rFonts w:ascii="Times New Roman" w:hAnsi="Times New Roman"/>
          <w:sz w:val="20"/>
          <w:szCs w:val="20"/>
        </w:rPr>
        <w:t>ожение 8</w:t>
      </w:r>
      <w:r>
        <w:rPr>
          <w:rFonts w:ascii="Times New Roman" w:hAnsi="Times New Roman"/>
          <w:sz w:val="20"/>
          <w:szCs w:val="20"/>
        </w:rPr>
        <w:t xml:space="preserve"> к письму комитета </w:t>
      </w:r>
    </w:p>
    <w:p w:rsidR="00534283" w:rsidRDefault="00534283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 профессионального образования </w:t>
      </w:r>
    </w:p>
    <w:p w:rsidR="00534283" w:rsidRDefault="00534283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534283" w:rsidRDefault="00534283" w:rsidP="0053428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от______________2022 года №_______________</w:t>
      </w:r>
    </w:p>
    <w:p w:rsidR="00EC12DB" w:rsidRDefault="00EC12DB" w:rsidP="006B0BF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23913" w:rsidRPr="00F23913" w:rsidRDefault="00F23913" w:rsidP="00F23913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>Активность</w:t>
      </w:r>
      <w:r w:rsidR="00EC12DB" w:rsidRPr="00F23913">
        <w:rPr>
          <w:rFonts w:ascii="Times New Roman" w:hAnsi="Times New Roman"/>
          <w:b/>
          <w:sz w:val="28"/>
          <w:szCs w:val="20"/>
        </w:rPr>
        <w:t xml:space="preserve"> участников проекта «500+» </w:t>
      </w:r>
    </w:p>
    <w:p w:rsidR="00EC12DB" w:rsidRPr="00F23913" w:rsidRDefault="00EC12DB" w:rsidP="00F23913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>в</w:t>
      </w:r>
      <w:r w:rsidR="00F23913" w:rsidRPr="00F23913">
        <w:rPr>
          <w:rFonts w:ascii="Times New Roman" w:hAnsi="Times New Roman"/>
          <w:b/>
          <w:sz w:val="28"/>
          <w:szCs w:val="20"/>
        </w:rPr>
        <w:t xml:space="preserve"> работе с информационными материалами проекта в системе МЭДК</w:t>
      </w:r>
    </w:p>
    <w:p w:rsidR="00F23913" w:rsidRDefault="00F23913" w:rsidP="00F23913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840" w:type="pct"/>
        <w:tblLayout w:type="fixed"/>
        <w:tblLook w:val="04A0" w:firstRow="1" w:lastRow="0" w:firstColumn="1" w:lastColumn="0" w:noHBand="0" w:noVBand="1"/>
      </w:tblPr>
      <w:tblGrid>
        <w:gridCol w:w="1755"/>
        <w:gridCol w:w="2891"/>
        <w:gridCol w:w="3544"/>
        <w:gridCol w:w="1420"/>
        <w:gridCol w:w="1557"/>
        <w:gridCol w:w="1417"/>
        <w:gridCol w:w="1729"/>
      </w:tblGrid>
      <w:tr w:rsidR="00C140B9" w:rsidRPr="00E943F1" w:rsidTr="00C140B9">
        <w:trPr>
          <w:trHeight w:val="300"/>
        </w:trPr>
        <w:tc>
          <w:tcPr>
            <w:tcW w:w="2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0B9" w:rsidRDefault="00C140B9" w:rsidP="00F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Методический марафон </w:t>
            </w:r>
          </w:p>
          <w:p w:rsidR="00C140B9" w:rsidRDefault="00C140B9" w:rsidP="00F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F23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Эффективные практики повышения качества образова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тельных результатов школьников» </w:t>
            </w:r>
          </w:p>
          <w:p w:rsidR="00C140B9" w:rsidRDefault="00C140B9" w:rsidP="00F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«</w:t>
            </w:r>
            <w:r w:rsidRPr="00F23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на уроке»</w:t>
            </w:r>
            <w:r w:rsidRPr="00F23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Лекция 4</w:t>
            </w:r>
          </w:p>
          <w:p w:rsidR="00C140B9" w:rsidRPr="00E943F1" w:rsidRDefault="00A80F06" w:rsidP="00F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08.04.</w:t>
            </w:r>
            <w:r w:rsidR="00C140B9" w:rsidRPr="00F2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АТЕ, которым назначено Хранилище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Рефлексивный отчет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Презентация от 08.04.2022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Дополнительные материалы к лекции 4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B9" w:rsidRPr="00E943F1" w:rsidTr="00C140B9">
        <w:trPr>
          <w:trHeight w:val="300"/>
        </w:trPr>
        <w:tc>
          <w:tcPr>
            <w:tcW w:w="2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23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reg470000 | Ленинградская область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9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 16:49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 16:49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 16:49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9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D1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edu470028 | МОУ «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Усадищенская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5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E9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E9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edu473142 |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9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 16:49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 16:49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 16:49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E9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edu473148 |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№8»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9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E9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edu473168 | МБОУ «СОШ №1»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E9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94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edu473154 | МОУ «Мичуринская СОШ»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B9" w:rsidRPr="00E943F1" w:rsidRDefault="00C140B9" w:rsidP="00EC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10:13</w:t>
            </w:r>
          </w:p>
        </w:tc>
      </w:tr>
    </w:tbl>
    <w:p w:rsidR="00EC12DB" w:rsidRDefault="00EC12DB" w:rsidP="00EC12DB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12DB" w:rsidRDefault="00EC12DB" w:rsidP="006B0BF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12DB" w:rsidRDefault="00EC12DB" w:rsidP="006B0BF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12DB" w:rsidRDefault="00EC12DB" w:rsidP="00F23913">
      <w:pPr>
        <w:tabs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913" w:rsidRDefault="00F23913" w:rsidP="00F23913">
      <w:pPr>
        <w:tabs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0BF9" w:rsidRDefault="000727F4" w:rsidP="006B0BF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9</w:t>
      </w:r>
      <w:r w:rsidR="006B0BF9">
        <w:rPr>
          <w:rFonts w:ascii="Times New Roman" w:hAnsi="Times New Roman"/>
          <w:sz w:val="20"/>
          <w:szCs w:val="20"/>
        </w:rPr>
        <w:t xml:space="preserve"> к письму комитета </w:t>
      </w:r>
    </w:p>
    <w:p w:rsidR="006B0BF9" w:rsidRDefault="006B0BF9" w:rsidP="006B0BF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 профессионального образования </w:t>
      </w:r>
    </w:p>
    <w:p w:rsidR="006B0BF9" w:rsidRDefault="006B0BF9" w:rsidP="006B0BF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6B0BF9" w:rsidRDefault="006B0BF9" w:rsidP="006B0BF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от______________2022 года №_______________</w:t>
      </w:r>
    </w:p>
    <w:p w:rsidR="006B0BF9" w:rsidRDefault="006B0BF9" w:rsidP="005342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23913" w:rsidRDefault="00F23913" w:rsidP="00FB669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23913" w:rsidRPr="00F23913" w:rsidRDefault="00F23913" w:rsidP="00F23913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 xml:space="preserve">Активность участников проекта «500+» </w:t>
      </w:r>
    </w:p>
    <w:p w:rsidR="00F23913" w:rsidRPr="00F23913" w:rsidRDefault="00F23913" w:rsidP="00F23913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>в работе с информационными материалами проекта в системе МЭДК</w:t>
      </w:r>
    </w:p>
    <w:p w:rsidR="00F23913" w:rsidRDefault="00F23913" w:rsidP="00F23913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84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55"/>
        <w:gridCol w:w="2891"/>
        <w:gridCol w:w="3544"/>
        <w:gridCol w:w="1420"/>
        <w:gridCol w:w="1557"/>
        <w:gridCol w:w="1417"/>
        <w:gridCol w:w="1729"/>
      </w:tblGrid>
      <w:tr w:rsidR="00C140B9" w:rsidRPr="00E943F1" w:rsidTr="00C140B9">
        <w:trPr>
          <w:trHeight w:val="300"/>
        </w:trPr>
        <w:tc>
          <w:tcPr>
            <w:tcW w:w="2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Default="00C140B9" w:rsidP="000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Методический марафон </w:t>
            </w:r>
          </w:p>
          <w:p w:rsidR="00C140B9" w:rsidRDefault="00C140B9" w:rsidP="000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A66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Эффективные практики повышения качества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ательных результатов школьников» Тема «Школьный климат»</w:t>
            </w:r>
            <w:r w:rsidRPr="008A66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Лекция 1</w:t>
            </w:r>
          </w:p>
          <w:p w:rsidR="00C140B9" w:rsidRPr="008A6629" w:rsidRDefault="00C140B9" w:rsidP="008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11</w:t>
            </w:r>
            <w:r w:rsidRPr="00F2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апреля 2022 года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АТЕ, которым назначено Хранилище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Рефлексивный отчет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Презентация от 08.04.2022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Дополнительные материалы к лекции 4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B9" w:rsidRPr="00E943F1" w:rsidTr="00C140B9">
        <w:trPr>
          <w:trHeight w:val="300"/>
        </w:trPr>
        <w:tc>
          <w:tcPr>
            <w:tcW w:w="2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23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reg470000 | Ленинградская область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8A6629" w:rsidRDefault="00C140B9" w:rsidP="008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8A6629" w:rsidRDefault="00C140B9" w:rsidP="008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8A6629" w:rsidRDefault="00C140B9" w:rsidP="008A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8A6629" w:rsidRDefault="00C140B9" w:rsidP="008A6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629">
              <w:rPr>
                <w:rFonts w:ascii="Times New Roman" w:hAnsi="Times New Roman" w:cs="Times New Roman"/>
                <w:sz w:val="20"/>
                <w:szCs w:val="20"/>
              </w:rPr>
              <w:t>13.04.2022 16:49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8A6629" w:rsidRDefault="00C140B9" w:rsidP="008A6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629">
              <w:rPr>
                <w:rFonts w:ascii="Times New Roman" w:hAnsi="Times New Roman" w:cs="Times New Roman"/>
                <w:sz w:val="20"/>
                <w:szCs w:val="20"/>
              </w:rPr>
              <w:t>13.04.2022 16:49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8A6629" w:rsidRDefault="00C140B9" w:rsidP="008A6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629">
              <w:rPr>
                <w:rFonts w:ascii="Times New Roman" w:hAnsi="Times New Roman" w:cs="Times New Roman"/>
                <w:sz w:val="20"/>
                <w:szCs w:val="20"/>
              </w:rPr>
              <w:t>13.04.2022 16:49</w:t>
            </w:r>
          </w:p>
        </w:tc>
      </w:tr>
      <w:tr w:rsidR="00C140B9" w:rsidRPr="00E943F1" w:rsidTr="00C140B9">
        <w:trPr>
          <w:trHeight w:val="471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8A6629" w:rsidRDefault="00C140B9" w:rsidP="008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8A6629" w:rsidRDefault="00C140B9" w:rsidP="00D1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edu470028 | МОУ «</w:t>
            </w:r>
            <w:proofErr w:type="spellStart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Усадищенская</w:t>
            </w:r>
            <w:proofErr w:type="spellEnd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5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8A6629" w:rsidRDefault="00C140B9" w:rsidP="008A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8A6629" w:rsidRDefault="00C140B9" w:rsidP="008A6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629">
              <w:rPr>
                <w:rFonts w:ascii="Times New Roman" w:hAnsi="Times New Roman" w:cs="Times New Roman"/>
                <w:sz w:val="20"/>
                <w:szCs w:val="20"/>
              </w:rPr>
              <w:t>13.04.2022 16:49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8A6629" w:rsidRDefault="00C140B9" w:rsidP="008A6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629">
              <w:rPr>
                <w:rFonts w:ascii="Times New Roman" w:hAnsi="Times New Roman" w:cs="Times New Roman"/>
                <w:sz w:val="20"/>
                <w:szCs w:val="20"/>
              </w:rPr>
              <w:t>13.04.2022 16:49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Pr="008A6629" w:rsidRDefault="00C140B9" w:rsidP="008A66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629">
              <w:rPr>
                <w:rFonts w:ascii="Times New Roman" w:hAnsi="Times New Roman" w:cs="Times New Roman"/>
                <w:sz w:val="20"/>
                <w:szCs w:val="20"/>
              </w:rPr>
              <w:t>13.04.2022 16:49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edu473142 |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edu473148 |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№8»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edu473168 | МБОУ «СОШ №1»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edu473154 | МОУ «Мичуринская СОШ»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</w:tbl>
    <w:p w:rsidR="00F23913" w:rsidRDefault="00F23913" w:rsidP="00FB669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23913" w:rsidRDefault="00F23913" w:rsidP="00FB669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23913" w:rsidRDefault="00F23913" w:rsidP="00C46642">
      <w:pPr>
        <w:tabs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6692" w:rsidRDefault="000727F4" w:rsidP="00FB669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10</w:t>
      </w:r>
      <w:r w:rsidR="00FB6692">
        <w:rPr>
          <w:rFonts w:ascii="Times New Roman" w:hAnsi="Times New Roman"/>
          <w:sz w:val="20"/>
          <w:szCs w:val="20"/>
        </w:rPr>
        <w:t xml:space="preserve"> к письму комитета </w:t>
      </w:r>
    </w:p>
    <w:p w:rsidR="00FB6692" w:rsidRDefault="00FB6692" w:rsidP="00FB669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 профессионального образования </w:t>
      </w:r>
    </w:p>
    <w:p w:rsidR="00FB6692" w:rsidRDefault="00FB6692" w:rsidP="00FB669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FB6692" w:rsidRDefault="00FB6692" w:rsidP="00FB669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от______________2022 года №_______________</w:t>
      </w:r>
    </w:p>
    <w:p w:rsidR="00C46642" w:rsidRPr="00F23913" w:rsidRDefault="00C46642" w:rsidP="00C46642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 xml:space="preserve">Активность участников проекта «500+» </w:t>
      </w:r>
    </w:p>
    <w:p w:rsidR="00C46642" w:rsidRPr="00F23913" w:rsidRDefault="00C46642" w:rsidP="00C46642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>в работе с информационными материалами проекта в системе МЭДК</w:t>
      </w:r>
    </w:p>
    <w:p w:rsidR="00C46642" w:rsidRDefault="00C46642" w:rsidP="00C46642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84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55"/>
        <w:gridCol w:w="2891"/>
        <w:gridCol w:w="3544"/>
        <w:gridCol w:w="1420"/>
        <w:gridCol w:w="1557"/>
        <w:gridCol w:w="1417"/>
        <w:gridCol w:w="1729"/>
      </w:tblGrid>
      <w:tr w:rsidR="00C140B9" w:rsidRPr="00E943F1" w:rsidTr="00C140B9">
        <w:trPr>
          <w:trHeight w:val="300"/>
        </w:trPr>
        <w:tc>
          <w:tcPr>
            <w:tcW w:w="2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140B9" w:rsidRDefault="00C140B9" w:rsidP="000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6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Методический марафон </w:t>
            </w:r>
          </w:p>
          <w:p w:rsidR="00C140B9" w:rsidRDefault="00C140B9" w:rsidP="000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46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Эффективные практики повышения качества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ательных результатов школьников» Тема «</w:t>
            </w:r>
            <w:r w:rsidRPr="00C46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Школьный климат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C46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Лекция 2</w:t>
            </w:r>
          </w:p>
          <w:p w:rsidR="00C140B9" w:rsidRPr="008A6629" w:rsidRDefault="00C140B9" w:rsidP="000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13</w:t>
            </w:r>
            <w:r w:rsidRPr="00F2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апреля 2022 года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АТЕ, которым назначено Хранилище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Рефлексивный отчет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Презентация от 08.04.2022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Дополнительные материалы к лекции 4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B9" w:rsidRPr="00E943F1" w:rsidTr="00C140B9">
        <w:trPr>
          <w:trHeight w:val="300"/>
        </w:trPr>
        <w:tc>
          <w:tcPr>
            <w:tcW w:w="2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23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reg470000 | Ленинградская область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8A6629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8A6629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8A6629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471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8A6629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8A6629" w:rsidRDefault="00C140B9" w:rsidP="00D1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edu470028 | МОУ «</w:t>
            </w:r>
            <w:proofErr w:type="spellStart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Усадищенская</w:t>
            </w:r>
            <w:proofErr w:type="spellEnd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5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8A6629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C46642" w:rsidRDefault="00C140B9" w:rsidP="00C466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6642">
              <w:rPr>
                <w:rFonts w:ascii="Times New Roman" w:hAnsi="Times New Roman" w:cs="Times New Roman"/>
                <w:color w:val="000000"/>
              </w:rPr>
              <w:t>13.04.2022 16:49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C46642" w:rsidRDefault="00C140B9" w:rsidP="00C466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6642">
              <w:rPr>
                <w:rFonts w:ascii="Times New Roman" w:hAnsi="Times New Roman" w:cs="Times New Roman"/>
                <w:color w:val="000000"/>
              </w:rPr>
              <w:t>13.04.2022 16:49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C46642" w:rsidRDefault="00C140B9" w:rsidP="00C466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6642">
              <w:rPr>
                <w:rFonts w:ascii="Times New Roman" w:hAnsi="Times New Roman" w:cs="Times New Roman"/>
                <w:color w:val="000000"/>
              </w:rPr>
              <w:t>13.04.2022 16:49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edu473142 |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edu473148 |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№8»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edu473168 | МБОУ «СОШ №1»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C140B9" w:rsidRPr="00E943F1" w:rsidTr="00C140B9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edu473154 | МОУ «Мичуринская СОШ»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40B9" w:rsidRPr="00E943F1" w:rsidRDefault="00C140B9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</w:tbl>
    <w:p w:rsidR="00C46642" w:rsidRDefault="00C46642" w:rsidP="005342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46642" w:rsidRDefault="00C46642" w:rsidP="005342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46642" w:rsidRDefault="00C46642" w:rsidP="005342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5637" w:rsidRDefault="00F35637" w:rsidP="0086746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6642" w:rsidRDefault="000727F4" w:rsidP="00C4664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11</w:t>
      </w:r>
      <w:r w:rsidR="00C46642">
        <w:rPr>
          <w:rFonts w:ascii="Times New Roman" w:hAnsi="Times New Roman"/>
          <w:sz w:val="20"/>
          <w:szCs w:val="20"/>
        </w:rPr>
        <w:t xml:space="preserve"> к письму комитета </w:t>
      </w:r>
    </w:p>
    <w:p w:rsidR="00C46642" w:rsidRDefault="00C46642" w:rsidP="00C4664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 профессионального образования </w:t>
      </w:r>
    </w:p>
    <w:p w:rsidR="00C46642" w:rsidRDefault="00C46642" w:rsidP="00C4664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C46642" w:rsidRDefault="00C46642" w:rsidP="00C46642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от______________2022 года №_______________</w:t>
      </w:r>
    </w:p>
    <w:p w:rsidR="00C46642" w:rsidRPr="00F23913" w:rsidRDefault="00C46642" w:rsidP="00C46642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 xml:space="preserve">Активность участников проекта «500+» </w:t>
      </w:r>
    </w:p>
    <w:p w:rsidR="00C46642" w:rsidRPr="00F23913" w:rsidRDefault="00C46642" w:rsidP="00C46642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23913">
        <w:rPr>
          <w:rFonts w:ascii="Times New Roman" w:hAnsi="Times New Roman"/>
          <w:b/>
          <w:sz w:val="28"/>
          <w:szCs w:val="20"/>
        </w:rPr>
        <w:t>в работе с информационными материалами проекта в системе МЭДК</w:t>
      </w:r>
    </w:p>
    <w:p w:rsidR="00C46642" w:rsidRDefault="00C46642" w:rsidP="00C46642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84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55"/>
        <w:gridCol w:w="2891"/>
        <w:gridCol w:w="3544"/>
        <w:gridCol w:w="1420"/>
        <w:gridCol w:w="1557"/>
        <w:gridCol w:w="1417"/>
        <w:gridCol w:w="1729"/>
      </w:tblGrid>
      <w:tr w:rsidR="00B76818" w:rsidRPr="00E943F1" w:rsidTr="00B76818">
        <w:trPr>
          <w:trHeight w:val="300"/>
        </w:trPr>
        <w:tc>
          <w:tcPr>
            <w:tcW w:w="2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818" w:rsidRDefault="00B76818" w:rsidP="000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Методический марафон </w:t>
            </w:r>
          </w:p>
          <w:p w:rsidR="00B76818" w:rsidRDefault="00B76818" w:rsidP="000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46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Эффективные практики повышения качества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ательных результатов школьников» Тема «</w:t>
            </w:r>
            <w:r w:rsidRPr="00C46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Школьный климат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C46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Лекция 3</w:t>
            </w:r>
          </w:p>
          <w:p w:rsidR="00B76818" w:rsidRPr="008A6629" w:rsidRDefault="00B76818" w:rsidP="0004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18</w:t>
            </w:r>
            <w:r w:rsidRPr="00F2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апреля 2022 года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АТЕ, которым назначено Хранилище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Рефлексивный отчет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Презентация от 08.04.2022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Дополнительные материалы к лекции 4</w:t>
            </w:r>
          </w:p>
        </w:tc>
      </w:tr>
      <w:tr w:rsidR="00B76818" w:rsidRPr="00E943F1" w:rsidTr="00B76818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6818" w:rsidRPr="00E943F1" w:rsidTr="00B76818">
        <w:trPr>
          <w:trHeight w:val="300"/>
        </w:trPr>
        <w:tc>
          <w:tcPr>
            <w:tcW w:w="2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23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reg470000 | Ленинградская область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6818" w:rsidRPr="00E943F1" w:rsidTr="00B76818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8A6629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8A6629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8A6629" w:rsidRDefault="00B76818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B76818" w:rsidRPr="00E943F1" w:rsidTr="00B76818">
        <w:trPr>
          <w:trHeight w:val="471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8A6629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reg47_m003 | </w:t>
            </w:r>
            <w:proofErr w:type="spellStart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8A6629" w:rsidRDefault="00B76818" w:rsidP="00D1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edu470028 | МОУ «</w:t>
            </w:r>
            <w:proofErr w:type="spellStart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Усадищенская</w:t>
            </w:r>
            <w:proofErr w:type="spellEnd"/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5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8A6629" w:rsidRDefault="00B76818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B76818" w:rsidRPr="00E943F1" w:rsidTr="00B76818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B76818" w:rsidRPr="00E943F1" w:rsidTr="00B76818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reg47_m012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edu473142 |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B76818" w:rsidRPr="00E943F1" w:rsidTr="00B76818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B76818" w:rsidRPr="00E943F1" w:rsidTr="00B76818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reg47_m013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edu473148 |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№8»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B76818" w:rsidRPr="00E943F1" w:rsidTr="00B76818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B76818" w:rsidRPr="00E943F1" w:rsidTr="00B76818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reg47_m017 | </w:t>
            </w:r>
            <w:proofErr w:type="spellStart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edu473168 | МБОУ «СОШ №1»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B76818" w:rsidRPr="00E943F1" w:rsidTr="00B76818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  <w:tr w:rsidR="00B76818" w:rsidRPr="00E943F1" w:rsidTr="00B76818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reg470000 |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reg47_m014 | Приозерский муниципальный район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edu473154 | МОУ «Мичуринская СОШ»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818" w:rsidRPr="00E943F1" w:rsidRDefault="00B76818" w:rsidP="0004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скачивал</w:t>
            </w:r>
          </w:p>
        </w:tc>
      </w:tr>
    </w:tbl>
    <w:p w:rsidR="00867463" w:rsidRDefault="00867463" w:rsidP="00B76818">
      <w:pPr>
        <w:tabs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27F4" w:rsidRPr="00534283" w:rsidRDefault="000727F4" w:rsidP="00B7681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0727F4" w:rsidRPr="00534283" w:rsidSect="000727F4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61" w:rsidRDefault="00480761" w:rsidP="006B0BF9">
      <w:pPr>
        <w:spacing w:after="0" w:line="240" w:lineRule="auto"/>
      </w:pPr>
      <w:r>
        <w:separator/>
      </w:r>
    </w:p>
  </w:endnote>
  <w:endnote w:type="continuationSeparator" w:id="0">
    <w:p w:rsidR="00480761" w:rsidRDefault="00480761" w:rsidP="006B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61" w:rsidRDefault="00480761" w:rsidP="006B0BF9">
      <w:pPr>
        <w:spacing w:after="0" w:line="240" w:lineRule="auto"/>
      </w:pPr>
      <w:r>
        <w:separator/>
      </w:r>
    </w:p>
  </w:footnote>
  <w:footnote w:type="continuationSeparator" w:id="0">
    <w:p w:rsidR="00480761" w:rsidRDefault="00480761" w:rsidP="006B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4D19"/>
    <w:multiLevelType w:val="hybridMultilevel"/>
    <w:tmpl w:val="844A6BFA"/>
    <w:lvl w:ilvl="0" w:tplc="534C1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362FC"/>
    <w:multiLevelType w:val="hybridMultilevel"/>
    <w:tmpl w:val="9112D1B4"/>
    <w:lvl w:ilvl="0" w:tplc="490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1718D"/>
    <w:multiLevelType w:val="hybridMultilevel"/>
    <w:tmpl w:val="7292EEE2"/>
    <w:lvl w:ilvl="0" w:tplc="3496D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34"/>
    <w:rsid w:val="0002663B"/>
    <w:rsid w:val="0004718E"/>
    <w:rsid w:val="000602D4"/>
    <w:rsid w:val="000727F4"/>
    <w:rsid w:val="00093101"/>
    <w:rsid w:val="000F2CFF"/>
    <w:rsid w:val="00112312"/>
    <w:rsid w:val="001843EE"/>
    <w:rsid w:val="00197C6C"/>
    <w:rsid w:val="001E325E"/>
    <w:rsid w:val="001F5FE2"/>
    <w:rsid w:val="002116D9"/>
    <w:rsid w:val="002649E5"/>
    <w:rsid w:val="00276935"/>
    <w:rsid w:val="0029127F"/>
    <w:rsid w:val="002E2FB6"/>
    <w:rsid w:val="0032624F"/>
    <w:rsid w:val="003314CB"/>
    <w:rsid w:val="00340066"/>
    <w:rsid w:val="003509CE"/>
    <w:rsid w:val="003B00C2"/>
    <w:rsid w:val="003B5747"/>
    <w:rsid w:val="003E2620"/>
    <w:rsid w:val="0044482B"/>
    <w:rsid w:val="00467077"/>
    <w:rsid w:val="00471A7A"/>
    <w:rsid w:val="00473518"/>
    <w:rsid w:val="00480761"/>
    <w:rsid w:val="0048740B"/>
    <w:rsid w:val="004C708B"/>
    <w:rsid w:val="004D2A34"/>
    <w:rsid w:val="004E7CB4"/>
    <w:rsid w:val="00505D5E"/>
    <w:rsid w:val="00534283"/>
    <w:rsid w:val="005465A3"/>
    <w:rsid w:val="00550303"/>
    <w:rsid w:val="00583FDB"/>
    <w:rsid w:val="005A6D4E"/>
    <w:rsid w:val="006B0BF9"/>
    <w:rsid w:val="006B50D0"/>
    <w:rsid w:val="00706401"/>
    <w:rsid w:val="00754C5E"/>
    <w:rsid w:val="007553DD"/>
    <w:rsid w:val="007C4F62"/>
    <w:rsid w:val="007C5FB4"/>
    <w:rsid w:val="007D27CF"/>
    <w:rsid w:val="00824B4D"/>
    <w:rsid w:val="00832E9C"/>
    <w:rsid w:val="00867463"/>
    <w:rsid w:val="008A03D8"/>
    <w:rsid w:val="008A6629"/>
    <w:rsid w:val="008B6F78"/>
    <w:rsid w:val="00960433"/>
    <w:rsid w:val="009906A1"/>
    <w:rsid w:val="00A302A6"/>
    <w:rsid w:val="00A61694"/>
    <w:rsid w:val="00A80F06"/>
    <w:rsid w:val="00AA5696"/>
    <w:rsid w:val="00AB23BD"/>
    <w:rsid w:val="00AB2AE4"/>
    <w:rsid w:val="00B4588D"/>
    <w:rsid w:val="00B51CB1"/>
    <w:rsid w:val="00B5260A"/>
    <w:rsid w:val="00B76818"/>
    <w:rsid w:val="00BB3E7D"/>
    <w:rsid w:val="00BD5093"/>
    <w:rsid w:val="00BE323A"/>
    <w:rsid w:val="00C01113"/>
    <w:rsid w:val="00C140B9"/>
    <w:rsid w:val="00C1485E"/>
    <w:rsid w:val="00C462C1"/>
    <w:rsid w:val="00C46642"/>
    <w:rsid w:val="00C50DC8"/>
    <w:rsid w:val="00CD3716"/>
    <w:rsid w:val="00D155C8"/>
    <w:rsid w:val="00D34461"/>
    <w:rsid w:val="00D5014B"/>
    <w:rsid w:val="00DA4044"/>
    <w:rsid w:val="00DB7E61"/>
    <w:rsid w:val="00DD5E6D"/>
    <w:rsid w:val="00DD7F6D"/>
    <w:rsid w:val="00E16CB1"/>
    <w:rsid w:val="00E86265"/>
    <w:rsid w:val="00E943F1"/>
    <w:rsid w:val="00E96886"/>
    <w:rsid w:val="00EC12DB"/>
    <w:rsid w:val="00F10D9C"/>
    <w:rsid w:val="00F23913"/>
    <w:rsid w:val="00F35637"/>
    <w:rsid w:val="00F42215"/>
    <w:rsid w:val="00F65BE0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0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1A7A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867463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82B"/>
  </w:style>
  <w:style w:type="paragraph" w:styleId="aa">
    <w:name w:val="footer"/>
    <w:basedOn w:val="a"/>
    <w:link w:val="ab"/>
    <w:uiPriority w:val="99"/>
    <w:unhideWhenUsed/>
    <w:rsid w:val="0044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0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1A7A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867463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82B"/>
  </w:style>
  <w:style w:type="paragraph" w:styleId="aa">
    <w:name w:val="footer"/>
    <w:basedOn w:val="a"/>
    <w:link w:val="ab"/>
    <w:uiPriority w:val="99"/>
    <w:unhideWhenUsed/>
    <w:rsid w:val="0044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Атанова</dc:creator>
  <cp:lastModifiedBy>Анна Викторовна Атанова</cp:lastModifiedBy>
  <cp:revision>15</cp:revision>
  <cp:lastPrinted>2022-03-18T07:42:00Z</cp:lastPrinted>
  <dcterms:created xsi:type="dcterms:W3CDTF">2022-04-19T06:47:00Z</dcterms:created>
  <dcterms:modified xsi:type="dcterms:W3CDTF">2022-04-19T12:45:00Z</dcterms:modified>
</cp:coreProperties>
</file>