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9D" w:rsidRPr="003620EC" w:rsidRDefault="00D71E9D" w:rsidP="00D71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меры социальной поддержки </w:t>
      </w:r>
      <w:r w:rsidRPr="003620EC">
        <w:rPr>
          <w:rFonts w:ascii="Times New Roman" w:hAnsi="Times New Roman" w:cs="Times New Roman"/>
          <w:sz w:val="28"/>
          <w:szCs w:val="28"/>
        </w:rPr>
        <w:t>в сфере образования,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0EC">
        <w:rPr>
          <w:rFonts w:ascii="Times New Roman" w:hAnsi="Times New Roman" w:cs="Times New Roman"/>
          <w:sz w:val="28"/>
          <w:szCs w:val="28"/>
        </w:rPr>
        <w:t>отдыха и оздоровления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62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9D" w:rsidRDefault="00D71E9D"/>
    <w:p w:rsidR="00D71E9D" w:rsidRDefault="00D71E9D" w:rsidP="00D71E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1E9D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Дополнительные меры социальной поддержки в сфере образования, воспитания, отдыха и оздоровления предоставляются </w:t>
      </w:r>
    </w:p>
    <w:p w:rsidR="00D71E9D" w:rsidRDefault="00D71E9D" w:rsidP="00D71E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1E9D">
        <w:rPr>
          <w:rFonts w:ascii="Times New Roman" w:hAnsi="Times New Roman" w:cs="Times New Roman"/>
          <w:sz w:val="28"/>
          <w:szCs w:val="28"/>
          <w:u w:val="single"/>
        </w:rPr>
        <w:t>для следующих категорий детей:</w:t>
      </w:r>
    </w:p>
    <w:p w:rsidR="00D71E9D" w:rsidRPr="00D71E9D" w:rsidRDefault="00D71E9D" w:rsidP="00D71E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1E9D" w:rsidRDefault="00D71E9D" w:rsidP="00D71E9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детей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области;</w:t>
      </w:r>
    </w:p>
    <w:p w:rsidR="00D71E9D" w:rsidRPr="006D5C15" w:rsidRDefault="00D71E9D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D5C15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D5C15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области;</w:t>
      </w:r>
    </w:p>
    <w:p w:rsidR="00D71E9D" w:rsidRPr="006D5C15" w:rsidRDefault="00D71E9D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C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5C15">
        <w:rPr>
          <w:rFonts w:ascii="Times New Roman" w:hAnsi="Times New Roman" w:cs="Times New Roman"/>
          <w:sz w:val="28"/>
          <w:szCs w:val="28"/>
        </w:rPr>
        <w:t>.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D5C15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области;</w:t>
      </w:r>
    </w:p>
    <w:p w:rsidR="00D71E9D" w:rsidRPr="006D5C15" w:rsidRDefault="00D71E9D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 детей,</w:t>
      </w:r>
      <w:r w:rsidRPr="006D5C15">
        <w:rPr>
          <w:rFonts w:ascii="Times New Roman" w:hAnsi="Times New Roman" w:cs="Times New Roman"/>
          <w:sz w:val="28"/>
          <w:szCs w:val="28"/>
        </w:rPr>
        <w:t xml:space="preserve"> являющихся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</w:t>
      </w:r>
      <w:proofErr w:type="gramEnd"/>
      <w:r w:rsidRPr="006D5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C15">
        <w:rPr>
          <w:rFonts w:ascii="Times New Roman" w:hAnsi="Times New Roman" w:cs="Times New Roman"/>
          <w:sz w:val="28"/>
          <w:szCs w:val="28"/>
        </w:rPr>
        <w:t>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области;</w:t>
      </w:r>
      <w:proofErr w:type="gramEnd"/>
    </w:p>
    <w:p w:rsidR="00D71E9D" w:rsidRDefault="00D71E9D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C15">
        <w:rPr>
          <w:rFonts w:ascii="Times New Roman" w:hAnsi="Times New Roman" w:cs="Times New Roman"/>
          <w:sz w:val="28"/>
          <w:szCs w:val="28"/>
        </w:rPr>
        <w:t>1.5.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D5C15">
        <w:rPr>
          <w:rFonts w:ascii="Times New Roman" w:hAnsi="Times New Roman" w:cs="Times New Roman"/>
          <w:sz w:val="28"/>
          <w:szCs w:val="28"/>
        </w:rPr>
        <w:t xml:space="preserve"> военнос</w:t>
      </w:r>
      <w:bookmarkStart w:id="0" w:name="_GoBack"/>
      <w:bookmarkEnd w:id="0"/>
      <w:r w:rsidRPr="006D5C15">
        <w:rPr>
          <w:rFonts w:ascii="Times New Roman" w:hAnsi="Times New Roman" w:cs="Times New Roman"/>
          <w:sz w:val="28"/>
          <w:szCs w:val="28"/>
        </w:rPr>
        <w:t>лужащих, погибших (умерших) в связи с выполнением задач в ходе с</w:t>
      </w:r>
      <w:r>
        <w:rPr>
          <w:rFonts w:ascii="Times New Roman" w:hAnsi="Times New Roman" w:cs="Times New Roman"/>
          <w:sz w:val="28"/>
          <w:szCs w:val="28"/>
        </w:rPr>
        <w:t xml:space="preserve">пециальной военной операции </w:t>
      </w:r>
      <w:r w:rsidRPr="006D5C15">
        <w:rPr>
          <w:rFonts w:ascii="Times New Roman" w:hAnsi="Times New Roman" w:cs="Times New Roman"/>
          <w:sz w:val="28"/>
          <w:szCs w:val="28"/>
        </w:rPr>
        <w:t xml:space="preserve">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</w:t>
      </w:r>
      <w:r w:rsidRPr="006D5C15">
        <w:rPr>
          <w:rFonts w:ascii="Times New Roman" w:hAnsi="Times New Roman" w:cs="Times New Roman"/>
          <w:sz w:val="28"/>
          <w:szCs w:val="28"/>
        </w:rPr>
        <w:lastRenderedPageBreak/>
        <w:t>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6D5C15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и (далее - дети участников специальной военной операции).</w:t>
      </w:r>
    </w:p>
    <w:p w:rsidR="00D71E9D" w:rsidRDefault="00D71E9D"/>
    <w:p w:rsidR="00D71E9D" w:rsidRPr="00D71E9D" w:rsidRDefault="00D71E9D" w:rsidP="00D71E9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1E9D">
        <w:rPr>
          <w:rFonts w:ascii="Times New Roman" w:hAnsi="Times New Roman" w:cs="Times New Roman"/>
          <w:sz w:val="28"/>
          <w:szCs w:val="28"/>
          <w:u w:val="single"/>
        </w:rPr>
        <w:t>Для указанных выше категорий детей предусмотрены следующие дополнительные меры социальной поддержки:</w:t>
      </w:r>
    </w:p>
    <w:p w:rsidR="00D71E9D" w:rsidRDefault="00E107DF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1E9D" w:rsidRPr="003620EC">
        <w:rPr>
          <w:rFonts w:ascii="Times New Roman" w:hAnsi="Times New Roman" w:cs="Times New Roman"/>
          <w:sz w:val="28"/>
          <w:szCs w:val="28"/>
        </w:rPr>
        <w:t xml:space="preserve"> </w:t>
      </w:r>
      <w:r w:rsidR="00D71E9D">
        <w:rPr>
          <w:rFonts w:ascii="Times New Roman" w:hAnsi="Times New Roman" w:cs="Times New Roman"/>
          <w:sz w:val="28"/>
          <w:szCs w:val="28"/>
        </w:rPr>
        <w:t>Предоставление п</w:t>
      </w:r>
      <w:r w:rsidR="00D71E9D" w:rsidRPr="003620EC">
        <w:rPr>
          <w:rFonts w:ascii="Times New Roman" w:hAnsi="Times New Roman" w:cs="Times New Roman"/>
          <w:sz w:val="28"/>
          <w:szCs w:val="28"/>
        </w:rPr>
        <w:t>рав</w:t>
      </w:r>
      <w:r w:rsidR="00D71E9D">
        <w:rPr>
          <w:rFonts w:ascii="Times New Roman" w:hAnsi="Times New Roman" w:cs="Times New Roman"/>
          <w:sz w:val="28"/>
          <w:szCs w:val="28"/>
        </w:rPr>
        <w:t>а</w:t>
      </w:r>
      <w:r w:rsidR="00D71E9D" w:rsidRPr="003620EC">
        <w:rPr>
          <w:rFonts w:ascii="Times New Roman" w:hAnsi="Times New Roman" w:cs="Times New Roman"/>
          <w:sz w:val="28"/>
          <w:szCs w:val="28"/>
        </w:rPr>
        <w:t xml:space="preserve"> на внеочередное обеспечение местом в государственных или муниципальных образовательных организациях Ленинградской области, реализующих образовательные программы дошкольного образовани</w:t>
      </w:r>
      <w:r w:rsidR="00D71E9D">
        <w:rPr>
          <w:rFonts w:ascii="Times New Roman" w:hAnsi="Times New Roman" w:cs="Times New Roman"/>
          <w:sz w:val="28"/>
          <w:szCs w:val="28"/>
        </w:rPr>
        <w:t>я, по месту жительства их семей.</w:t>
      </w:r>
    </w:p>
    <w:p w:rsidR="00E107DF" w:rsidRDefault="00E107DF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получением меры Вы можете обратиться</w:t>
      </w:r>
      <w:r w:rsidRPr="00E1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МФЦ, через ЕПГУ,  в комитет образования муниципального района Ленинградской области</w:t>
      </w:r>
    </w:p>
    <w:p w:rsidR="00E107DF" w:rsidRDefault="00E107DF" w:rsidP="00E107DF"/>
    <w:tbl>
      <w:tblPr>
        <w:tblStyle w:val="a3"/>
        <w:tblW w:w="9970" w:type="dxa"/>
        <w:tblLayout w:type="fixed"/>
        <w:tblLook w:val="04A0" w:firstRow="1" w:lastRow="0" w:firstColumn="1" w:lastColumn="0" w:noHBand="0" w:noVBand="1"/>
      </w:tblPr>
      <w:tblGrid>
        <w:gridCol w:w="675"/>
        <w:gridCol w:w="3093"/>
        <w:gridCol w:w="6202"/>
      </w:tblGrid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6202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административный регламент</w:t>
            </w:r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Бокситогорский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https://r1.nubex.ru/s137237-ec3/f3937_bb/2022_172_%D0%BD%D0%B0%20%D1%81%D0%B0%D0%B9%D1%82.pdf</w:t>
            </w:r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http://volosovo.education/files/public/doc/post3622.pdf</w:t>
            </w:r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Волховский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http://kovmr.ru/wp-content/uploads/2022/03/%D0%A0%D0%95%D0%93%D0%9B%D0%90%D0%9C%D0%95%D0%9D%D0%A2-%D0%90%D0%97%D0%94%D0%A1-2022-pdf.io_.pdf</w:t>
            </w:r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Всеволожский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https://komitet.vsevobr.ru/data/ckfsys2/files/files/2020/2022/2/administrativnyy_reglament.pdf</w:t>
            </w:r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https://ko.vbglenobl.ru/sites/default/files/doc/rasporyazhenie-487.pdf</w:t>
            </w:r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Гатчинский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http://edu.gtn.lokos.net/files/doschool/%D0%9F%D1%80%D0%B8%D0%B5%D0%BC_%D0%B7%D0%B0%D1%8F%D0%B2%D0%BB%D0%B5%D0%BD%D0%B8%D0%B9_%D0%BF%D0%BE%D1%81%D1%82%D0%B0%D0%BD%D0%BE%D0%B2%D0%BA%D0%B0_%D0%BD%D0%B0_%D1</w:t>
            </w:r>
            <w:proofErr w:type="gramEnd"/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proofErr w:type="gramStart"/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83%D1%87%D0%B5%D1%82_%D0%B8_%D0%B7%D0%B0%D1%87%D0%B8%D1%81%D0%BB%D0%B5%D0%BD%D0%B8%D0%B5_%D0%B2_%D0%B4%D0%B5%D1%82%D1%81%D0%BA%D0%B8%D0%B9_%D1%81%D0%B0%D0%B4.pdf</w:t>
            </w:r>
            <w:proofErr w:type="gramEnd"/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Кингисеппский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https://komitet.kngcit.ru/images/documents/obshaya_informaciya/municipalnye_uslugi/16.03.2022_%D0%90%D0%B4%D0%BC%D0%B8%D0%BD_%D1%80%D0%B5%D0%B3%D0%BB_3_14.04.2020_867.pdf</w:t>
            </w:r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Киришский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http://kiredu.ru/wp-content/uploads/2022/09/Reglament_detskie_sady-ot-24.02.2022-N39.pdf</w:t>
            </w:r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https://kirovsk-reg.ru/Files/newslent_document/1648467641.doc</w:t>
            </w:r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Лодейнопольский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https://obrlp.ru/munitsipalnye-uslugi/%D1%80%D0%B5%D0%B3%D0%BB%D0%B0%D0%BC%D0%B5%D0%BD%D1%82.pdf</w:t>
            </w:r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Ломоносовский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https://komitet.lmn.su/images/ilina/319-22_compressed.pdf</w:t>
            </w:r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https://luga.ru/Files/file/1648710797889.pdf</w:t>
            </w:r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Подпорожский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http://podpkomobr.ru/attachments/article/20/doc00963920210114084314.pdf</w:t>
            </w:r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https://admpriozersk.ru/Files/dbelectron/1646837372708_2022.doc</w:t>
            </w:r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Сланцевский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http://slanmo.ru/documents/4880.html</w:t>
            </w:r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Сосновоборский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http://edu.sbor.net/sites/default/files/post498_22_DOU.pdf</w:t>
            </w:r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Тихвинский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https://tikhvin.org/zakonodat/doc/padm-01-404-a_2022.docx</w:t>
            </w:r>
          </w:p>
        </w:tc>
      </w:tr>
      <w:tr w:rsidR="00E107DF" w:rsidRPr="00D71E9D" w:rsidTr="000020CF">
        <w:tc>
          <w:tcPr>
            <w:tcW w:w="675" w:type="dxa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93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Тосненский</w:t>
            </w:r>
          </w:p>
        </w:tc>
        <w:tc>
          <w:tcPr>
            <w:tcW w:w="6202" w:type="dxa"/>
            <w:vAlign w:val="bottom"/>
          </w:tcPr>
          <w:p w:rsidR="00E107DF" w:rsidRPr="00D71E9D" w:rsidRDefault="00E107DF" w:rsidP="00EF2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https://komitet.tsn.47edu.ru/doc/adm-regl/new/2022/2.pdf</w:t>
            </w:r>
          </w:p>
        </w:tc>
      </w:tr>
    </w:tbl>
    <w:p w:rsidR="00E107DF" w:rsidRPr="003620EC" w:rsidRDefault="00E107DF" w:rsidP="00E107DF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07DF" w:rsidRDefault="00D71E9D" w:rsidP="00E107D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62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преимущественного</w:t>
      </w:r>
      <w:r w:rsidRPr="003620EC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20EC">
        <w:rPr>
          <w:rFonts w:ascii="Times New Roman" w:hAnsi="Times New Roman" w:cs="Times New Roman"/>
          <w:sz w:val="28"/>
          <w:szCs w:val="28"/>
        </w:rPr>
        <w:t xml:space="preserve"> зачисления в государственные образовательные организации Ленинградской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условиях, в том числе по отношению к лицам, указанным в </w:t>
      </w:r>
      <w:hyperlink r:id="rId5">
        <w:r w:rsidRPr="003620EC">
          <w:rPr>
            <w:rFonts w:ascii="Times New Roman" w:hAnsi="Times New Roman" w:cs="Times New Roman"/>
            <w:sz w:val="28"/>
            <w:szCs w:val="28"/>
          </w:rPr>
          <w:t>части 7 статьи 71</w:t>
        </w:r>
      </w:hyperlink>
      <w:r w:rsidRPr="003620EC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20E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20E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107DF" w:rsidRDefault="00E107DF" w:rsidP="00E107D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7DF" w:rsidRPr="00E107DF" w:rsidRDefault="00E107DF" w:rsidP="00E107D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7DF">
        <w:rPr>
          <w:rFonts w:ascii="Times New Roman" w:hAnsi="Times New Roman" w:cs="Times New Roman"/>
          <w:i/>
          <w:sz w:val="28"/>
          <w:szCs w:val="28"/>
        </w:rPr>
        <w:t>Услуга предоставляется непосредственно профессиональной образовательной организацией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107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07DF" w:rsidRPr="003620EC" w:rsidRDefault="00E107DF" w:rsidP="00E107D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E9D" w:rsidRDefault="00D71E9D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0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2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20EC">
        <w:rPr>
          <w:rFonts w:ascii="Times New Roman" w:hAnsi="Times New Roman" w:cs="Times New Roman"/>
          <w:sz w:val="28"/>
          <w:szCs w:val="28"/>
        </w:rPr>
        <w:t xml:space="preserve">неочередное право приема на </w:t>
      </w:r>
      <w:proofErr w:type="gramStart"/>
      <w:r w:rsidRPr="003620E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620EC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в государственных и муниципальных образовательных организациях Ленинградской области, реализующих дополнительны</w:t>
      </w:r>
      <w:r>
        <w:rPr>
          <w:rFonts w:ascii="Times New Roman" w:hAnsi="Times New Roman" w:cs="Times New Roman"/>
          <w:sz w:val="28"/>
          <w:szCs w:val="28"/>
        </w:rPr>
        <w:t>е общеобразовательные программы.</w:t>
      </w:r>
    </w:p>
    <w:p w:rsidR="00E107DF" w:rsidRPr="00E107DF" w:rsidRDefault="00E107DF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7DF">
        <w:rPr>
          <w:rFonts w:ascii="Times New Roman" w:hAnsi="Times New Roman" w:cs="Times New Roman"/>
          <w:i/>
          <w:sz w:val="28"/>
          <w:szCs w:val="28"/>
        </w:rPr>
        <w:t>Услуга предоставляется детям от 5 до 18 лет образовательной организацией, реализующей программы дополнительного образования.</w:t>
      </w:r>
    </w:p>
    <w:p w:rsidR="00E107DF" w:rsidRPr="003620EC" w:rsidRDefault="00E107DF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E9D" w:rsidRDefault="00D71E9D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0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2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п</w:t>
      </w:r>
      <w:r w:rsidRPr="003620EC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20EC">
        <w:rPr>
          <w:rFonts w:ascii="Times New Roman" w:hAnsi="Times New Roman" w:cs="Times New Roman"/>
          <w:sz w:val="28"/>
          <w:szCs w:val="28"/>
        </w:rPr>
        <w:t xml:space="preserve"> на внеочередное обеспечение местом в группе продленного дня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E107DF" w:rsidRPr="003620EC" w:rsidRDefault="00E107DF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предоставляется образовательной организацией</w:t>
      </w:r>
    </w:p>
    <w:p w:rsidR="00D71E9D" w:rsidRDefault="00D71E9D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3620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3620EC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20EC">
        <w:rPr>
          <w:rFonts w:ascii="Times New Roman" w:hAnsi="Times New Roman" w:cs="Times New Roman"/>
          <w:sz w:val="28"/>
          <w:szCs w:val="28"/>
        </w:rPr>
        <w:t xml:space="preserve"> на бесплатное питание (завтрак и обед или только комплексный обед по заявлению их родителей (законных представителей) исходя из стоимости питания в размере, установленном </w:t>
      </w:r>
      <w:hyperlink r:id="rId6">
        <w:r w:rsidRPr="003620E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20E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24 октября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20EC">
        <w:rPr>
          <w:rFonts w:ascii="Times New Roman" w:hAnsi="Times New Roman" w:cs="Times New Roman"/>
          <w:sz w:val="28"/>
          <w:szCs w:val="28"/>
        </w:rPr>
        <w:t xml:space="preserve"> 295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20EC">
        <w:rPr>
          <w:rFonts w:ascii="Times New Roman" w:hAnsi="Times New Roman" w:cs="Times New Roman"/>
          <w:sz w:val="28"/>
          <w:szCs w:val="28"/>
        </w:rPr>
        <w:t>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0EC">
        <w:rPr>
          <w:rFonts w:ascii="Times New Roman" w:hAnsi="Times New Roman" w:cs="Times New Roman"/>
          <w:sz w:val="28"/>
          <w:szCs w:val="28"/>
        </w:rPr>
        <w:t xml:space="preserve"> (далее - постановление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20EC">
        <w:rPr>
          <w:rFonts w:ascii="Times New Roman" w:hAnsi="Times New Roman" w:cs="Times New Roman"/>
          <w:sz w:val="28"/>
          <w:szCs w:val="28"/>
        </w:rPr>
        <w:t xml:space="preserve"> 295</w:t>
      </w:r>
      <w:proofErr w:type="gramEnd"/>
      <w:r w:rsidRPr="003620E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620EC">
        <w:rPr>
          <w:rFonts w:ascii="Times New Roman" w:hAnsi="Times New Roman" w:cs="Times New Roman"/>
          <w:sz w:val="28"/>
          <w:szCs w:val="28"/>
        </w:rPr>
        <w:t>обучающимся по образовательным программам основного общего и среднего общего образования в государственных и муниципальных образовательных организациях Ленинградской области, реализующих основные общеобразовательные программы, а также в частных образовательных организациях, имеющих государственную аккредитацию по основным общеобразовательным программам, расположенных на т</w:t>
      </w:r>
      <w:r w:rsidR="00E107DF">
        <w:rPr>
          <w:rFonts w:ascii="Times New Roman" w:hAnsi="Times New Roman" w:cs="Times New Roman"/>
          <w:sz w:val="28"/>
          <w:szCs w:val="28"/>
        </w:rPr>
        <w:t>ерритории Ленинградской области.</w:t>
      </w:r>
      <w:proofErr w:type="gramEnd"/>
    </w:p>
    <w:p w:rsidR="00E107DF" w:rsidRPr="00160258" w:rsidRDefault="00E107DF" w:rsidP="00E107D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258">
        <w:rPr>
          <w:rFonts w:ascii="Times New Roman" w:hAnsi="Times New Roman" w:cs="Times New Roman"/>
          <w:i/>
          <w:sz w:val="28"/>
          <w:szCs w:val="28"/>
        </w:rPr>
        <w:t>Услуга предоставляется образовательной организацией</w:t>
      </w:r>
    </w:p>
    <w:p w:rsidR="00E107DF" w:rsidRPr="003620EC" w:rsidRDefault="00E107DF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E9D" w:rsidRPr="002B5A7E" w:rsidRDefault="00D71E9D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  <w:r w:rsidRPr="003620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Предоставление</w:t>
      </w:r>
      <w:r w:rsidRPr="003620EC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20EC">
        <w:rPr>
          <w:rFonts w:ascii="Times New Roman" w:hAnsi="Times New Roman" w:cs="Times New Roman"/>
          <w:sz w:val="28"/>
          <w:szCs w:val="28"/>
        </w:rPr>
        <w:t xml:space="preserve"> на бесплатное питание (</w:t>
      </w:r>
      <w:r w:rsidRPr="002B5A7E">
        <w:rPr>
          <w:rFonts w:ascii="Times New Roman" w:hAnsi="Times New Roman" w:cs="Times New Roman"/>
          <w:sz w:val="28"/>
          <w:szCs w:val="28"/>
        </w:rPr>
        <w:t xml:space="preserve">завтрак и обед или только комплексный обед исходя из стоимости питания в размере, установленном </w:t>
      </w:r>
      <w:hyperlink r:id="rId7">
        <w:r w:rsidRPr="002B5A7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B5A7E">
        <w:rPr>
          <w:rFonts w:ascii="Times New Roman" w:hAnsi="Times New Roman" w:cs="Times New Roman"/>
          <w:sz w:val="28"/>
          <w:szCs w:val="28"/>
        </w:rPr>
        <w:t xml:space="preserve"> № 295) обучающимся по образовательным программам среднего профессионального образования в государственных профессиональных образовательных организациях Ленинградской области.</w:t>
      </w:r>
    </w:p>
    <w:p w:rsidR="00E107DF" w:rsidRDefault="00D71E9D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A7E">
        <w:rPr>
          <w:rFonts w:ascii="Times New Roman" w:hAnsi="Times New Roman" w:cs="Times New Roman"/>
          <w:sz w:val="28"/>
          <w:szCs w:val="28"/>
        </w:rPr>
        <w:t xml:space="preserve">7. Предоставление права по первоочередному предоставлению места в организациях отдыха детей и их оздоровления </w:t>
      </w:r>
    </w:p>
    <w:p w:rsidR="00E107DF" w:rsidRPr="00E107DF" w:rsidRDefault="00E107DF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E107DF">
        <w:rPr>
          <w:rFonts w:ascii="Times New Roman" w:hAnsi="Times New Roman" w:cs="Times New Roman"/>
          <w:i/>
          <w:sz w:val="28"/>
          <w:szCs w:val="28"/>
        </w:rPr>
        <w:t xml:space="preserve">Услуга предоставляется организацией отдыха и оздоровления </w:t>
      </w:r>
    </w:p>
    <w:p w:rsidR="00D71E9D" w:rsidRDefault="00D71E9D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A7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B5A7E">
        <w:rPr>
          <w:rFonts w:ascii="Times New Roman" w:hAnsi="Times New Roman" w:cs="Times New Roman"/>
          <w:sz w:val="28"/>
          <w:szCs w:val="28"/>
        </w:rPr>
        <w:t xml:space="preserve">Предоставление права на пребывание в организациях отдыха детей и их оздоровления сезонного действия и круглогодичного действия путем предоставления компенсации в размере 100 процентов от расчетной стоимости путевки, установленной </w:t>
      </w:r>
      <w:hyperlink r:id="rId8">
        <w:r w:rsidRPr="002B5A7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B5A7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 марта 2018 года № 101 «О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</w:t>
      </w:r>
      <w:proofErr w:type="gramEnd"/>
      <w:r w:rsidRPr="002B5A7E">
        <w:rPr>
          <w:rFonts w:ascii="Times New Roman" w:hAnsi="Times New Roman" w:cs="Times New Roman"/>
          <w:sz w:val="28"/>
          <w:szCs w:val="28"/>
        </w:rPr>
        <w:t xml:space="preserve"> оздоровления сезонного действия и круглогодичного действия, санаторно-оздоровительные лагеря круглогодичного действия и санатории для детей».</w:t>
      </w:r>
    </w:p>
    <w:p w:rsidR="00E107DF" w:rsidRPr="00E107DF" w:rsidRDefault="00E107DF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7DF">
        <w:rPr>
          <w:rFonts w:ascii="Times New Roman" w:hAnsi="Times New Roman" w:cs="Times New Roman"/>
          <w:i/>
          <w:sz w:val="28"/>
          <w:szCs w:val="28"/>
        </w:rPr>
        <w:t>Услуга предоставляется комитетом общего и профессионального образования Ленинградской области</w:t>
      </w:r>
    </w:p>
    <w:p w:rsidR="00E107DF" w:rsidRDefault="000020CF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107DF" w:rsidRPr="00ED77A4">
          <w:rPr>
            <w:rStyle w:val="a4"/>
            <w:rFonts w:ascii="Times New Roman" w:hAnsi="Times New Roman" w:cs="Times New Roman"/>
            <w:sz w:val="28"/>
            <w:szCs w:val="28"/>
          </w:rPr>
          <w:t>https://www.detskiy-otdyh-lenobl.ru/</w:t>
        </w:r>
      </w:hyperlink>
      <w:r w:rsidR="00E1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7DF" w:rsidRDefault="00E107DF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E9D" w:rsidRDefault="00D71E9D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Предоставление права получения бесплатной путевки в организации отдыха детей и их оздоровления наравне с детьми, отнесенными в соответствии с </w:t>
      </w:r>
      <w:r w:rsidRPr="00766B5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6B5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6B5C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 xml:space="preserve"> июля 1</w:t>
      </w:r>
      <w:r w:rsidRPr="00766B5C">
        <w:rPr>
          <w:rFonts w:ascii="Times New Roman" w:hAnsi="Times New Roman" w:cs="Times New Roman"/>
          <w:sz w:val="28"/>
          <w:szCs w:val="28"/>
        </w:rPr>
        <w:t xml:space="preserve">998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766B5C">
        <w:rPr>
          <w:rFonts w:ascii="Times New Roman" w:hAnsi="Times New Roman" w:cs="Times New Roman"/>
          <w:sz w:val="28"/>
          <w:szCs w:val="28"/>
        </w:rPr>
        <w:t xml:space="preserve"> 124-ФЗ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6B5C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 к категории детей, находящихся в трудной жизненной ситуации.</w:t>
      </w:r>
    </w:p>
    <w:p w:rsidR="00160258" w:rsidRPr="00160258" w:rsidRDefault="00160258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258">
        <w:rPr>
          <w:rFonts w:ascii="Times New Roman" w:hAnsi="Times New Roman" w:cs="Times New Roman"/>
          <w:i/>
          <w:sz w:val="28"/>
          <w:szCs w:val="28"/>
        </w:rPr>
        <w:t>Услуга предоставляется комитетами образования муниципальных районов (городского округа) Ленинградской области</w:t>
      </w:r>
    </w:p>
    <w:p w:rsidR="00D71E9D" w:rsidRDefault="00D71E9D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B5A7E">
        <w:rPr>
          <w:rFonts w:ascii="Times New Roman" w:hAnsi="Times New Roman" w:cs="Times New Roman"/>
          <w:sz w:val="28"/>
          <w:szCs w:val="28"/>
        </w:rPr>
        <w:t>. Предоставление права на льготное пребывание в государственных и муниципальных организациях Ленинградской области, реализующих образовательные программы дошкольного образования, путем освобождения от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</w:r>
    </w:p>
    <w:p w:rsidR="00160258" w:rsidRPr="00160258" w:rsidRDefault="00160258" w:rsidP="001602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258">
        <w:rPr>
          <w:rFonts w:ascii="Times New Roman" w:hAnsi="Times New Roman" w:cs="Times New Roman"/>
          <w:i/>
          <w:sz w:val="28"/>
          <w:szCs w:val="28"/>
        </w:rPr>
        <w:t>Услуга предоставляется образовательной организацией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160258" w:rsidRPr="00160258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4501" w:type="dxa"/>
          </w:tcPr>
          <w:p w:rsidR="00160258" w:rsidRPr="00160258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sz w:val="24"/>
                <w:szCs w:val="24"/>
              </w:rPr>
              <w:t>% освобождения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bottom"/>
          </w:tcPr>
          <w:p w:rsidR="00B05947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</w:p>
        </w:tc>
        <w:tc>
          <w:tcPr>
            <w:tcW w:w="4501" w:type="dxa"/>
            <w:vAlign w:val="bottom"/>
          </w:tcPr>
          <w:p w:rsidR="00160258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bottom"/>
          </w:tcPr>
          <w:p w:rsidR="00B05947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4501" w:type="dxa"/>
          </w:tcPr>
          <w:p w:rsidR="00160258" w:rsidRPr="00160258" w:rsidRDefault="00160258">
            <w:pPr>
              <w:rPr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bottom"/>
          </w:tcPr>
          <w:p w:rsidR="00B05947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4501" w:type="dxa"/>
          </w:tcPr>
          <w:p w:rsidR="00160258" w:rsidRPr="00160258" w:rsidRDefault="00160258">
            <w:pPr>
              <w:rPr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bottom"/>
          </w:tcPr>
          <w:p w:rsidR="00B05947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4501" w:type="dxa"/>
          </w:tcPr>
          <w:p w:rsidR="00160258" w:rsidRPr="00160258" w:rsidRDefault="00160258">
            <w:pPr>
              <w:rPr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bottom"/>
          </w:tcPr>
          <w:p w:rsidR="00B05947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4501" w:type="dxa"/>
          </w:tcPr>
          <w:p w:rsidR="00160258" w:rsidRPr="00160258" w:rsidRDefault="00160258">
            <w:pPr>
              <w:rPr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bottom"/>
          </w:tcPr>
          <w:p w:rsidR="00B05947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4501" w:type="dxa"/>
          </w:tcPr>
          <w:p w:rsidR="00160258" w:rsidRPr="00160258" w:rsidRDefault="00160258">
            <w:pPr>
              <w:rPr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bottom"/>
          </w:tcPr>
          <w:p w:rsidR="00B05947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</w:p>
        </w:tc>
        <w:tc>
          <w:tcPr>
            <w:tcW w:w="4501" w:type="dxa"/>
          </w:tcPr>
          <w:p w:rsidR="00160258" w:rsidRPr="00160258" w:rsidRDefault="00160258">
            <w:pPr>
              <w:rPr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bottom"/>
          </w:tcPr>
          <w:p w:rsidR="00B05947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4501" w:type="dxa"/>
          </w:tcPr>
          <w:p w:rsidR="00160258" w:rsidRPr="00160258" w:rsidRDefault="00160258">
            <w:pPr>
              <w:rPr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bottom"/>
          </w:tcPr>
          <w:p w:rsidR="00B05947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4501" w:type="dxa"/>
          </w:tcPr>
          <w:p w:rsidR="00160258" w:rsidRPr="00160258" w:rsidRDefault="00B0594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bottom"/>
          </w:tcPr>
          <w:p w:rsidR="00160258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4501" w:type="dxa"/>
          </w:tcPr>
          <w:p w:rsidR="00160258" w:rsidRPr="00160258" w:rsidRDefault="00160258">
            <w:pPr>
              <w:rPr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bottom"/>
          </w:tcPr>
          <w:p w:rsidR="00160258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</w:t>
            </w:r>
          </w:p>
        </w:tc>
        <w:tc>
          <w:tcPr>
            <w:tcW w:w="4501" w:type="dxa"/>
          </w:tcPr>
          <w:p w:rsidR="00160258" w:rsidRPr="00160258" w:rsidRDefault="00160258">
            <w:pPr>
              <w:rPr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bottom"/>
          </w:tcPr>
          <w:p w:rsidR="00160258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4501" w:type="dxa"/>
          </w:tcPr>
          <w:p w:rsidR="00160258" w:rsidRPr="00160258" w:rsidRDefault="00160258">
            <w:pPr>
              <w:rPr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bottom"/>
          </w:tcPr>
          <w:p w:rsidR="00160258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</w:t>
            </w:r>
          </w:p>
        </w:tc>
        <w:tc>
          <w:tcPr>
            <w:tcW w:w="4501" w:type="dxa"/>
          </w:tcPr>
          <w:p w:rsidR="00160258" w:rsidRPr="00160258" w:rsidRDefault="00160258">
            <w:pPr>
              <w:rPr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bottom"/>
          </w:tcPr>
          <w:p w:rsidR="00160258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4501" w:type="dxa"/>
          </w:tcPr>
          <w:p w:rsidR="00160258" w:rsidRPr="00160258" w:rsidRDefault="00B0594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bottom"/>
          </w:tcPr>
          <w:p w:rsidR="00160258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Сланцевский</w:t>
            </w:r>
          </w:p>
        </w:tc>
        <w:tc>
          <w:tcPr>
            <w:tcW w:w="4501" w:type="dxa"/>
          </w:tcPr>
          <w:p w:rsidR="00160258" w:rsidRPr="00160258" w:rsidRDefault="00160258">
            <w:pPr>
              <w:rPr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bottom"/>
          </w:tcPr>
          <w:p w:rsidR="00160258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4501" w:type="dxa"/>
          </w:tcPr>
          <w:p w:rsidR="00160258" w:rsidRPr="00160258" w:rsidRDefault="00160258">
            <w:pPr>
              <w:rPr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bottom"/>
          </w:tcPr>
          <w:p w:rsidR="00160258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4501" w:type="dxa"/>
          </w:tcPr>
          <w:p w:rsidR="00160258" w:rsidRPr="00160258" w:rsidRDefault="00160258">
            <w:pPr>
              <w:rPr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0258" w:rsidRPr="00D71E9D" w:rsidTr="00B05947">
        <w:tc>
          <w:tcPr>
            <w:tcW w:w="675" w:type="dxa"/>
          </w:tcPr>
          <w:p w:rsidR="00160258" w:rsidRPr="00D71E9D" w:rsidRDefault="00160258" w:rsidP="00E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bottom"/>
          </w:tcPr>
          <w:p w:rsidR="00160258" w:rsidRPr="00160258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</w:p>
        </w:tc>
        <w:tc>
          <w:tcPr>
            <w:tcW w:w="4501" w:type="dxa"/>
          </w:tcPr>
          <w:p w:rsidR="00160258" w:rsidRPr="00160258" w:rsidRDefault="00160258">
            <w:pPr>
              <w:rPr>
                <w:sz w:val="24"/>
                <w:szCs w:val="24"/>
              </w:rPr>
            </w:pPr>
            <w:r w:rsidRPr="0016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60258" w:rsidRDefault="00160258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E9D" w:rsidRDefault="00D71E9D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62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3620EC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20EC">
        <w:rPr>
          <w:rFonts w:ascii="Times New Roman" w:hAnsi="Times New Roman" w:cs="Times New Roman"/>
          <w:sz w:val="28"/>
          <w:szCs w:val="28"/>
        </w:rPr>
        <w:t xml:space="preserve"> на льготное пребывание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 путем освобождения от платы, взимаемой с родителей (законных представителей) несовершеннолетних обучающихся за осуществление присмотра и ухода за детьми в группах продленного дня.</w:t>
      </w:r>
    </w:p>
    <w:p w:rsidR="00160258" w:rsidRDefault="00160258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58">
        <w:rPr>
          <w:rFonts w:ascii="Times New Roman" w:hAnsi="Times New Roman" w:cs="Times New Roman"/>
          <w:i/>
          <w:sz w:val="28"/>
          <w:szCs w:val="28"/>
        </w:rPr>
        <w:t>Услуга предоставляется образовательной организацией</w:t>
      </w:r>
    </w:p>
    <w:p w:rsidR="00D71E9D" w:rsidRDefault="00D71E9D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Предоставление права на</w:t>
      </w:r>
      <w:r w:rsidRPr="00005145">
        <w:rPr>
          <w:rFonts w:ascii="Times New Roman" w:hAnsi="Times New Roman" w:cs="Times New Roman"/>
          <w:sz w:val="28"/>
          <w:szCs w:val="28"/>
        </w:rPr>
        <w:t xml:space="preserve"> ежемесячную стипендию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</w:t>
      </w:r>
    </w:p>
    <w:p w:rsidR="00160258" w:rsidRPr="00160258" w:rsidRDefault="00160258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258">
        <w:rPr>
          <w:rFonts w:ascii="Times New Roman" w:hAnsi="Times New Roman" w:cs="Times New Roman"/>
          <w:i/>
          <w:sz w:val="28"/>
          <w:szCs w:val="28"/>
        </w:rPr>
        <w:t>Услуга предоставляется комитетом общего и профессионального образования Ленинградской области</w:t>
      </w:r>
    </w:p>
    <w:p w:rsidR="00D71E9D" w:rsidRDefault="00D71E9D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Предоставление п</w:t>
      </w:r>
      <w:r w:rsidRPr="003620EC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20E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первоо</w:t>
      </w:r>
      <w:r w:rsidRPr="003620EC">
        <w:rPr>
          <w:rFonts w:ascii="Times New Roman" w:hAnsi="Times New Roman" w:cs="Times New Roman"/>
          <w:sz w:val="28"/>
          <w:szCs w:val="28"/>
        </w:rPr>
        <w:t>чередное обеспечение местом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образовательных организациях Ленинградской области, реализующих программы</w:t>
      </w:r>
      <w:r w:rsidRPr="00A11D95">
        <w:rPr>
          <w:rFonts w:ascii="Times New Roman" w:hAnsi="Times New Roman" w:cs="Times New Roman"/>
          <w:sz w:val="28"/>
          <w:szCs w:val="28"/>
        </w:rPr>
        <w:t xml:space="preserve"> </w:t>
      </w:r>
      <w:r w:rsidRPr="003620EC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258" w:rsidRPr="00160258" w:rsidRDefault="00160258" w:rsidP="00D71E9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258">
        <w:rPr>
          <w:rFonts w:ascii="Times New Roman" w:hAnsi="Times New Roman" w:cs="Times New Roman"/>
          <w:i/>
          <w:sz w:val="28"/>
          <w:szCs w:val="28"/>
        </w:rPr>
        <w:t>Услуга предоставляется МФЦ, ЕПГУ, комитетом образования муниципального района (городского округа) Ленинградской области</w:t>
      </w:r>
    </w:p>
    <w:p w:rsidR="00D71E9D" w:rsidRDefault="00D71E9D"/>
    <w:p w:rsidR="00D71E9D" w:rsidRDefault="00D71E9D"/>
    <w:tbl>
      <w:tblPr>
        <w:tblStyle w:val="a3"/>
        <w:tblW w:w="9970" w:type="dxa"/>
        <w:tblLayout w:type="fixed"/>
        <w:tblLook w:val="04A0" w:firstRow="1" w:lastRow="0" w:firstColumn="1" w:lastColumn="0" w:noHBand="0" w:noVBand="1"/>
      </w:tblPr>
      <w:tblGrid>
        <w:gridCol w:w="675"/>
        <w:gridCol w:w="3093"/>
        <w:gridCol w:w="6202"/>
      </w:tblGrid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6202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Ссылка на официальный сайт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</w:p>
        </w:tc>
        <w:tc>
          <w:tcPr>
            <w:tcW w:w="6202" w:type="dxa"/>
            <w:vAlign w:val="bottom"/>
          </w:tcPr>
          <w:p w:rsidR="00160258" w:rsidRPr="00B05947" w:rsidRDefault="00B05947" w:rsidP="00B059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kobmr.ru/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6202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http://volosovo.education/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6202" w:type="dxa"/>
            <w:vAlign w:val="bottom"/>
          </w:tcPr>
          <w:p w:rsidR="00160258" w:rsidRPr="00B05947" w:rsidRDefault="00160258" w:rsidP="0016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http://kovmr.ru/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6202" w:type="dxa"/>
            <w:vAlign w:val="bottom"/>
          </w:tcPr>
          <w:p w:rsidR="00160258" w:rsidRPr="00B05947" w:rsidRDefault="00160258" w:rsidP="0016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https://komitet.vsevobr.ru/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6202" w:type="dxa"/>
            <w:vAlign w:val="bottom"/>
          </w:tcPr>
          <w:p w:rsidR="00160258" w:rsidRPr="00B05947" w:rsidRDefault="00160258" w:rsidP="0016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https://ko.vbglenobl.ru/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6202" w:type="dxa"/>
            <w:vAlign w:val="bottom"/>
          </w:tcPr>
          <w:p w:rsidR="00160258" w:rsidRPr="00B05947" w:rsidRDefault="00160258" w:rsidP="0016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http://edu.gtn.lokos.net/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</w:p>
        </w:tc>
        <w:tc>
          <w:tcPr>
            <w:tcW w:w="6202" w:type="dxa"/>
            <w:vAlign w:val="bottom"/>
          </w:tcPr>
          <w:p w:rsidR="00160258" w:rsidRPr="00B05947" w:rsidRDefault="00160258" w:rsidP="0016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https://komitet.kngcit.ru/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6202" w:type="dxa"/>
            <w:vAlign w:val="bottom"/>
          </w:tcPr>
          <w:p w:rsidR="00160258" w:rsidRPr="00B05947" w:rsidRDefault="00160258" w:rsidP="0016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http://kiredu.ru/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6202" w:type="dxa"/>
            <w:vAlign w:val="bottom"/>
          </w:tcPr>
          <w:p w:rsidR="00160258" w:rsidRPr="00B05947" w:rsidRDefault="00160258" w:rsidP="0016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https://kirovsk-reg.ru/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6202" w:type="dxa"/>
            <w:vAlign w:val="bottom"/>
          </w:tcPr>
          <w:p w:rsidR="00160258" w:rsidRPr="00B05947" w:rsidRDefault="00160258" w:rsidP="0016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https://obrlp.ru/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</w:t>
            </w:r>
          </w:p>
        </w:tc>
        <w:tc>
          <w:tcPr>
            <w:tcW w:w="6202" w:type="dxa"/>
            <w:vAlign w:val="bottom"/>
          </w:tcPr>
          <w:p w:rsidR="00160258" w:rsidRPr="00B05947" w:rsidRDefault="00160258" w:rsidP="0016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https://komitet.lmn.su/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6202" w:type="dxa"/>
            <w:vAlign w:val="bottom"/>
          </w:tcPr>
          <w:p w:rsidR="00160258" w:rsidRPr="00B05947" w:rsidRDefault="00160258" w:rsidP="0016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https://luga.ru/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</w:t>
            </w:r>
          </w:p>
        </w:tc>
        <w:tc>
          <w:tcPr>
            <w:tcW w:w="6202" w:type="dxa"/>
            <w:vAlign w:val="bottom"/>
          </w:tcPr>
          <w:p w:rsidR="00160258" w:rsidRPr="00B05947" w:rsidRDefault="00160258" w:rsidP="0016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http://podpkomobr.ru/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6202" w:type="dxa"/>
            <w:vAlign w:val="bottom"/>
          </w:tcPr>
          <w:p w:rsidR="00160258" w:rsidRPr="00B05947" w:rsidRDefault="00160258" w:rsidP="0016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https://admpriozersk.ru/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Сланцевский</w:t>
            </w:r>
          </w:p>
        </w:tc>
        <w:tc>
          <w:tcPr>
            <w:tcW w:w="6202" w:type="dxa"/>
            <w:vAlign w:val="bottom"/>
          </w:tcPr>
          <w:p w:rsidR="00160258" w:rsidRPr="00B05947" w:rsidRDefault="00160258" w:rsidP="0016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http://slanmo.ru/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6202" w:type="dxa"/>
            <w:vAlign w:val="bottom"/>
          </w:tcPr>
          <w:p w:rsidR="00160258" w:rsidRPr="00B05947" w:rsidRDefault="00160258" w:rsidP="0016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http://edu.sbor.net/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6202" w:type="dxa"/>
            <w:vAlign w:val="bottom"/>
          </w:tcPr>
          <w:p w:rsidR="00160258" w:rsidRPr="00B05947" w:rsidRDefault="00160258" w:rsidP="0016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https://tikhvin.org/</w:t>
            </w:r>
          </w:p>
        </w:tc>
      </w:tr>
      <w:tr w:rsidR="00160258" w:rsidRPr="00B05947" w:rsidTr="000020CF">
        <w:tc>
          <w:tcPr>
            <w:tcW w:w="675" w:type="dxa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3" w:type="dxa"/>
            <w:vAlign w:val="bottom"/>
          </w:tcPr>
          <w:p w:rsidR="00160258" w:rsidRPr="00B05947" w:rsidRDefault="00160258" w:rsidP="00EF2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</w:p>
        </w:tc>
        <w:tc>
          <w:tcPr>
            <w:tcW w:w="6202" w:type="dxa"/>
            <w:vAlign w:val="bottom"/>
          </w:tcPr>
          <w:p w:rsidR="00160258" w:rsidRPr="00B05947" w:rsidRDefault="00160258" w:rsidP="0016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https://komitet.tsn.47edu.ru/</w:t>
            </w:r>
          </w:p>
        </w:tc>
      </w:tr>
    </w:tbl>
    <w:p w:rsidR="00D71E9D" w:rsidRDefault="00D71E9D"/>
    <w:sectPr w:rsidR="00D7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B8"/>
    <w:rsid w:val="000020CF"/>
    <w:rsid w:val="00160258"/>
    <w:rsid w:val="0023534E"/>
    <w:rsid w:val="00A251D0"/>
    <w:rsid w:val="00B05947"/>
    <w:rsid w:val="00BE1854"/>
    <w:rsid w:val="00D71E9D"/>
    <w:rsid w:val="00E107DF"/>
    <w:rsid w:val="00E14FB8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1E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D71E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10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1E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D71E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10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E1407BA67F10DD5190441675120D4510BB6841CA26CA63C11F77016D0929BFC31C8833PCY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E1407BA67F10DD529E401073120D4510BB6841CA26CA63C11F77016D0929BFC31C8833PCY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4FE0D49D2D642FD38E1407BA67F10DD529E401073120D4510BB6841CA26CA63C11F77016D0929BFC31C8833PCY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44FE0D49D2D642FD38FE516EA67F10DB5098471277120D4510BB6841CA26CA71C1477B006E1E2CBAD64AD975970B24B44306AE1AF0D0AFP2Y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tskiy-otdyh-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Марина Александровна Николаева</cp:lastModifiedBy>
  <cp:revision>2</cp:revision>
  <dcterms:created xsi:type="dcterms:W3CDTF">2023-07-24T09:28:00Z</dcterms:created>
  <dcterms:modified xsi:type="dcterms:W3CDTF">2023-07-24T09:28:00Z</dcterms:modified>
</cp:coreProperties>
</file>